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B3D4" w14:textId="7A76556A" w:rsidR="00093025" w:rsidRDefault="00093025">
      <w:r>
        <w:t>Crear checklist de puntos a tener en cuenta para un pase, por ejemplo:</w:t>
      </w:r>
    </w:p>
    <w:p w14:paraId="2BD37AC3" w14:textId="076D8DE2" w:rsidR="00093025" w:rsidRDefault="00093025" w:rsidP="00093025">
      <w:pPr>
        <w:pStyle w:val="Prrafodelista"/>
        <w:numPr>
          <w:ilvl w:val="0"/>
          <w:numId w:val="2"/>
        </w:numPr>
      </w:pPr>
      <w:r>
        <w:t>Correo a los usuarios con instrucciones y quien lo autoriza</w:t>
      </w:r>
    </w:p>
    <w:p w14:paraId="77420F92" w14:textId="77777777" w:rsidR="00093025" w:rsidRDefault="00093025"/>
    <w:p w14:paraId="005D2C43" w14:textId="598FA88D" w:rsidR="00234293" w:rsidRDefault="005D5023">
      <w:r>
        <w:t>Crear plantilla por cada correo en el proceso de proyectos:</w:t>
      </w:r>
    </w:p>
    <w:p w14:paraId="5934B08A" w14:textId="6A8C27E1" w:rsidR="005D5023" w:rsidRDefault="005D5023" w:rsidP="005D5023">
      <w:pPr>
        <w:pStyle w:val="Prrafodelista"/>
        <w:numPr>
          <w:ilvl w:val="0"/>
          <w:numId w:val="1"/>
        </w:numPr>
      </w:pPr>
      <w:r>
        <w:t>Correo al líder de conformidad de requerimiento</w:t>
      </w:r>
    </w:p>
    <w:p w14:paraId="246E061F" w14:textId="0DA35251" w:rsidR="005D5023" w:rsidRDefault="005D5023" w:rsidP="005D5023">
      <w:pPr>
        <w:pStyle w:val="Prrafodelista"/>
        <w:numPr>
          <w:ilvl w:val="0"/>
          <w:numId w:val="1"/>
        </w:numPr>
      </w:pPr>
      <w:r>
        <w:t>Correo a JCB de conformidad de cotización</w:t>
      </w:r>
    </w:p>
    <w:p w14:paraId="1D05E9D4" w14:textId="376A22BB" w:rsidR="005D5023" w:rsidRDefault="005D5023" w:rsidP="005D5023">
      <w:pPr>
        <w:pStyle w:val="Prrafodelista"/>
        <w:numPr>
          <w:ilvl w:val="0"/>
          <w:numId w:val="1"/>
        </w:numPr>
      </w:pPr>
      <w:r>
        <w:t>Correo al líder de cierre de pruebas</w:t>
      </w:r>
    </w:p>
    <w:p w14:paraId="5657EE68" w14:textId="3C5B1A72" w:rsidR="005D5023" w:rsidRDefault="005D5023" w:rsidP="005D5023">
      <w:pPr>
        <w:pStyle w:val="Prrafodelista"/>
        <w:numPr>
          <w:ilvl w:val="1"/>
          <w:numId w:val="1"/>
        </w:numPr>
      </w:pPr>
      <w:r>
        <w:t>Preguntar en los equipos de qué usuarios se debe realizar la configuración</w:t>
      </w:r>
    </w:p>
    <w:p w14:paraId="4561148B" w14:textId="11514556" w:rsidR="005D5023" w:rsidRDefault="005D5023" w:rsidP="005D5023">
      <w:pPr>
        <w:pStyle w:val="Prrafodelista"/>
        <w:numPr>
          <w:ilvl w:val="0"/>
          <w:numId w:val="1"/>
        </w:numPr>
      </w:pPr>
      <w:r>
        <w:t>Correo a JCB de aprobación de pase a producción</w:t>
      </w:r>
    </w:p>
    <w:sectPr w:rsidR="005D50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9577D"/>
    <w:multiLevelType w:val="hybridMultilevel"/>
    <w:tmpl w:val="CCD6DB94"/>
    <w:lvl w:ilvl="0" w:tplc="6B8085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63B51"/>
    <w:multiLevelType w:val="hybridMultilevel"/>
    <w:tmpl w:val="E5545704"/>
    <w:lvl w:ilvl="0" w:tplc="225690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425047">
    <w:abstractNumId w:val="0"/>
  </w:num>
  <w:num w:numId="2" w16cid:durableId="583683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23"/>
    <w:rsid w:val="00093025"/>
    <w:rsid w:val="000A5D2A"/>
    <w:rsid w:val="00141CBD"/>
    <w:rsid w:val="00162EB0"/>
    <w:rsid w:val="00234293"/>
    <w:rsid w:val="003068E4"/>
    <w:rsid w:val="003C55EC"/>
    <w:rsid w:val="004B7B4A"/>
    <w:rsid w:val="00565CF6"/>
    <w:rsid w:val="005D5023"/>
    <w:rsid w:val="00646C81"/>
    <w:rsid w:val="00A045EE"/>
    <w:rsid w:val="00A97C7D"/>
    <w:rsid w:val="00B90D49"/>
    <w:rsid w:val="00BE10DB"/>
    <w:rsid w:val="00D1515F"/>
    <w:rsid w:val="00D234BB"/>
    <w:rsid w:val="00D307F0"/>
    <w:rsid w:val="00D403B4"/>
    <w:rsid w:val="00E162B5"/>
    <w:rsid w:val="00F80FFD"/>
    <w:rsid w:val="00F9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6A4099"/>
  <w15:chartTrackingRefBased/>
  <w15:docId w15:val="{64DCEB6A-C568-46E0-AB0A-5335AAD3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5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374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2</cp:revision>
  <dcterms:created xsi:type="dcterms:W3CDTF">2023-09-08T17:28:00Z</dcterms:created>
  <dcterms:modified xsi:type="dcterms:W3CDTF">2023-09-08T17:32:00Z</dcterms:modified>
</cp:coreProperties>
</file>