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16353250" w:rsidR="00DC47A9" w:rsidRDefault="003A161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F30DB">
        <w:rPr>
          <w:b/>
          <w:sz w:val="32"/>
          <w:szCs w:val="32"/>
        </w:rPr>
        <w:t>ra</w:t>
      </w:r>
      <w:r>
        <w:rPr>
          <w:b/>
          <w:sz w:val="32"/>
          <w:szCs w:val="32"/>
        </w:rPr>
        <w:t>t</w:t>
      </w:r>
      <w:r w:rsidR="00AF30DB">
        <w:rPr>
          <w:b/>
          <w:sz w:val="32"/>
          <w:szCs w:val="32"/>
        </w:rPr>
        <w:t>amient</w:t>
      </w:r>
      <w:r>
        <w:rPr>
          <w:b/>
          <w:sz w:val="32"/>
          <w:szCs w:val="32"/>
        </w:rPr>
        <w:t>o</w:t>
      </w:r>
      <w:r w:rsidR="00AF30DB">
        <w:rPr>
          <w:b/>
          <w:sz w:val="32"/>
          <w:szCs w:val="32"/>
        </w:rPr>
        <w:t xml:space="preserve"> de datos </w:t>
      </w:r>
      <w:r w:rsidR="005D5E01">
        <w:rPr>
          <w:b/>
          <w:sz w:val="32"/>
          <w:szCs w:val="32"/>
        </w:rPr>
        <w:t>-</w:t>
      </w:r>
      <w:r w:rsidR="00AF30DB">
        <w:rPr>
          <w:b/>
          <w:sz w:val="32"/>
          <w:szCs w:val="32"/>
        </w:rPr>
        <w:t xml:space="preserve"> SG5</w:t>
      </w:r>
    </w:p>
    <w:p w14:paraId="270A840E" w14:textId="674B38D7" w:rsidR="00201A79" w:rsidRPr="00AF30DB" w:rsidRDefault="00201A79" w:rsidP="00201A79">
      <w:pPr>
        <w:jc w:val="center"/>
        <w:rPr>
          <w:color w:val="0000FF"/>
          <w:lang w:val="pt-PT"/>
        </w:rPr>
      </w:pPr>
      <w:r w:rsidRPr="00AF30DB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AF30DB">
        <w:rPr>
          <w:color w:val="0000FF"/>
          <w:lang w:val="pt-PT"/>
        </w:rPr>
        <w:t>FU-202</w:t>
      </w:r>
      <w:r w:rsidR="00A72F08" w:rsidRPr="00AF30DB">
        <w:rPr>
          <w:color w:val="0000FF"/>
          <w:lang w:val="pt-PT"/>
        </w:rPr>
        <w:t>3</w:t>
      </w:r>
      <w:r w:rsidR="00D476D7" w:rsidRPr="00AF30DB">
        <w:rPr>
          <w:color w:val="0000FF"/>
          <w:lang w:val="pt-PT"/>
        </w:rPr>
        <w:t>.</w:t>
      </w:r>
      <w:r w:rsidR="005D5E01">
        <w:rPr>
          <w:color w:val="0000FF"/>
          <w:lang w:val="pt-PT"/>
        </w:rPr>
        <w:t>4</w:t>
      </w:r>
      <w:r w:rsidR="00D476D7" w:rsidRPr="00AF30DB">
        <w:rPr>
          <w:color w:val="0000FF"/>
          <w:lang w:val="pt-PT"/>
        </w:rPr>
        <w:t>-0</w:t>
      </w:r>
      <w:r w:rsidR="005D5E01">
        <w:rPr>
          <w:color w:val="0000FF"/>
          <w:lang w:val="pt-PT"/>
        </w:rPr>
        <w:t>25</w:t>
      </w:r>
    </w:p>
    <w:p w14:paraId="1E3B88AD" w14:textId="77777777" w:rsidR="00E606A4" w:rsidRPr="00AF30DB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AF30DB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AF30DB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Pr="00AF30DB" w:rsidRDefault="00DC47A9" w:rsidP="00DC47A9">
      <w:pPr>
        <w:rPr>
          <w:b/>
          <w:sz w:val="32"/>
          <w:szCs w:val="32"/>
          <w:lang w:val="pt-PT"/>
        </w:rPr>
      </w:pPr>
      <w:r w:rsidRPr="00AF30DB">
        <w:rPr>
          <w:b/>
          <w:sz w:val="32"/>
          <w:szCs w:val="32"/>
          <w:lang w:val="pt-PT"/>
        </w:rPr>
        <w:t xml:space="preserve">Bitácora de </w:t>
      </w:r>
      <w:r w:rsidR="00201A79" w:rsidRPr="00AF30DB">
        <w:rPr>
          <w:b/>
          <w:sz w:val="32"/>
          <w:szCs w:val="32"/>
          <w:lang w:val="pt-PT"/>
        </w:rPr>
        <w:t>d</w:t>
      </w:r>
      <w:r w:rsidRPr="00AF30DB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61AB8713" w:rsidR="009C4193" w:rsidRDefault="005D5E01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15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3818455E" w:rsidR="009C4193" w:rsidRDefault="005D5E01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088CEB3C" w14:textId="2C626143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2D640AC4" w14:textId="1139C74D" w:rsidR="004D695B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0967825" w:history="1">
            <w:r w:rsidR="004D695B" w:rsidRPr="004B01DC">
              <w:rPr>
                <w:rStyle w:val="Hipervnculo"/>
                <w:noProof/>
              </w:rPr>
              <w:t>Historias de usuario</w:t>
            </w:r>
            <w:r w:rsidR="004D695B">
              <w:rPr>
                <w:noProof/>
                <w:webHidden/>
              </w:rPr>
              <w:tab/>
            </w:r>
            <w:r w:rsidR="004D695B">
              <w:rPr>
                <w:noProof/>
                <w:webHidden/>
              </w:rPr>
              <w:fldChar w:fldCharType="begin"/>
            </w:r>
            <w:r w:rsidR="004D695B">
              <w:rPr>
                <w:noProof/>
                <w:webHidden/>
              </w:rPr>
              <w:instrText xml:space="preserve"> PAGEREF _Toc150967825 \h </w:instrText>
            </w:r>
            <w:r w:rsidR="004D695B">
              <w:rPr>
                <w:noProof/>
                <w:webHidden/>
              </w:rPr>
            </w:r>
            <w:r w:rsidR="004D695B">
              <w:rPr>
                <w:noProof/>
                <w:webHidden/>
              </w:rPr>
              <w:fldChar w:fldCharType="separate"/>
            </w:r>
            <w:r w:rsidR="004D695B">
              <w:rPr>
                <w:noProof/>
                <w:webHidden/>
              </w:rPr>
              <w:t>3</w:t>
            </w:r>
            <w:r w:rsidR="004D695B">
              <w:rPr>
                <w:noProof/>
                <w:webHidden/>
              </w:rPr>
              <w:fldChar w:fldCharType="end"/>
            </w:r>
          </w:hyperlink>
        </w:p>
        <w:p w14:paraId="71FDCE3A" w14:textId="10050610" w:rsidR="004D695B" w:rsidRDefault="004D695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26" w:history="1">
            <w:r w:rsidRPr="004B01DC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4B01DC">
              <w:rPr>
                <w:rStyle w:val="Hipervnculo"/>
                <w:noProof/>
              </w:rPr>
              <w:t>Modificación ventana “Mantenimiento de clientes”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DD7CC9" w14:textId="077EB95A" w:rsidR="004D695B" w:rsidRDefault="004D695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27" w:history="1">
            <w:r w:rsidRPr="004B01DC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4B01DC">
              <w:rPr>
                <w:rStyle w:val="Hipervnculo"/>
                <w:noProof/>
              </w:rPr>
              <w:t>Actualización para contratos digitales con firma electrónica (desde BigDavi)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8EC48" w14:textId="7C63DA2B" w:rsidR="004D695B" w:rsidRDefault="004D695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28" w:history="1">
            <w:r w:rsidRPr="004B01DC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4B01DC">
              <w:rPr>
                <w:rStyle w:val="Hipervnculo"/>
                <w:noProof/>
              </w:rPr>
              <w:t>Modificación de la ventana “Registro de prospecto”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5D6803" w14:textId="622EC03C" w:rsidR="004D695B" w:rsidRDefault="004D695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29" w:history="1">
            <w:r w:rsidRPr="004B01DC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4B01DC">
              <w:rPr>
                <w:rStyle w:val="Hipervnculo"/>
                <w:noProof/>
              </w:rPr>
              <w:t>Actualización para contratos digitales sin firma electrónica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C1D79" w14:textId="395E2855" w:rsidR="004D695B" w:rsidRDefault="004D695B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30" w:history="1">
            <w:r w:rsidRPr="004B01DC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4B01DC">
              <w:rPr>
                <w:rStyle w:val="Hipervnculo"/>
                <w:noProof/>
              </w:rPr>
              <w:t>Ingreso de registros realizados por el usuario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37164" w14:textId="0394E1B6" w:rsidR="004D695B" w:rsidRDefault="004D695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31" w:history="1">
            <w:r w:rsidRPr="004B01DC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1D946" w14:textId="2A44E47F" w:rsidR="004D695B" w:rsidRDefault="004D695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32" w:history="1">
            <w:r w:rsidRPr="004B01DC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C94B5C" w14:textId="49C85C57" w:rsidR="004D695B" w:rsidRDefault="004D695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33" w:history="1">
            <w:r w:rsidRPr="004B01DC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5D0F39" w14:textId="60F3470F" w:rsidR="004D695B" w:rsidRDefault="004D695B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0967834" w:history="1">
            <w:r w:rsidRPr="004B01DC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_Toc150967834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0D1DA87F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Pr="005C73F9" w:rsidRDefault="00900DAA" w:rsidP="00900DAA">
      <w:pPr>
        <w:pStyle w:val="Ttulo1"/>
        <w:jc w:val="center"/>
      </w:pPr>
      <w:bookmarkStart w:id="1" w:name="_Toc150967825"/>
      <w:r w:rsidRPr="005C73F9">
        <w:lastRenderedPageBreak/>
        <w:t>Historias de usuario</w:t>
      </w:r>
      <w:bookmarkEnd w:id="1"/>
    </w:p>
    <w:p w14:paraId="531D925F" w14:textId="77777777" w:rsidR="00900DAA" w:rsidRPr="005C73F9" w:rsidRDefault="00900DAA" w:rsidP="00900DAA"/>
    <w:p w14:paraId="11516A95" w14:textId="742036D9" w:rsidR="00900DAA" w:rsidRPr="005C73F9" w:rsidRDefault="00A11840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50967826"/>
      <w:r w:rsidRPr="005C73F9">
        <w:t>Modificación ventana “Mantenimiento de clientes”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E78B8" w:rsidRPr="005C73F9" w14:paraId="7DED0322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72901F" w14:textId="77777777" w:rsidR="005E78B8" w:rsidRPr="005C73F9" w:rsidRDefault="005E78B8" w:rsidP="005E78B8">
            <w:pPr>
              <w:jc w:val="both"/>
            </w:pPr>
            <w:r w:rsidRPr="005C73F9">
              <w:t>Como:</w:t>
            </w:r>
          </w:p>
        </w:tc>
        <w:tc>
          <w:tcPr>
            <w:tcW w:w="7650" w:type="dxa"/>
          </w:tcPr>
          <w:p w14:paraId="750FE5BA" w14:textId="53B0915F" w:rsidR="005E78B8" w:rsidRPr="005C73F9" w:rsidRDefault="005E78B8" w:rsidP="005E78B8">
            <w:pPr>
              <w:jc w:val="both"/>
            </w:pPr>
          </w:p>
        </w:tc>
      </w:tr>
      <w:tr w:rsidR="005E78B8" w:rsidRPr="005C73F9" w14:paraId="32238454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089E2538" w14:textId="77777777" w:rsidR="005E78B8" w:rsidRPr="005C73F9" w:rsidRDefault="005E78B8" w:rsidP="005E78B8">
            <w:pPr>
              <w:jc w:val="both"/>
            </w:pPr>
            <w:r w:rsidRPr="005C73F9">
              <w:t>Quiero:</w:t>
            </w:r>
          </w:p>
        </w:tc>
        <w:tc>
          <w:tcPr>
            <w:tcW w:w="7650" w:type="dxa"/>
          </w:tcPr>
          <w:p w14:paraId="36067E2E" w14:textId="37C5D7A8" w:rsidR="005E78B8" w:rsidRPr="005C73F9" w:rsidRDefault="005E78B8" w:rsidP="005E78B8">
            <w:pPr>
              <w:jc w:val="both"/>
            </w:pPr>
          </w:p>
        </w:tc>
      </w:tr>
      <w:tr w:rsidR="005E78B8" w:rsidRPr="005C73F9" w14:paraId="62BF09BE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17984749" w14:textId="0AE12864" w:rsidR="005E78B8" w:rsidRPr="005C73F9" w:rsidRDefault="005E78B8" w:rsidP="005E78B8">
            <w:pPr>
              <w:jc w:val="both"/>
            </w:pPr>
            <w:r w:rsidRPr="005C73F9">
              <w:t>Para:</w:t>
            </w:r>
          </w:p>
        </w:tc>
        <w:tc>
          <w:tcPr>
            <w:tcW w:w="7650" w:type="dxa"/>
          </w:tcPr>
          <w:p w14:paraId="47F37AE9" w14:textId="3BEF2252" w:rsidR="005E78B8" w:rsidRPr="005C73F9" w:rsidRDefault="005E78B8" w:rsidP="005E78B8">
            <w:pPr>
              <w:jc w:val="both"/>
            </w:pPr>
          </w:p>
        </w:tc>
      </w:tr>
      <w:tr w:rsidR="005E78B8" w:rsidRPr="005C73F9" w14:paraId="69386ED1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55E5BAB4" w14:textId="1C9805FA" w:rsidR="005E78B8" w:rsidRPr="005C73F9" w:rsidRDefault="005E78B8" w:rsidP="005E78B8">
            <w:pPr>
              <w:jc w:val="both"/>
            </w:pPr>
            <w:r w:rsidRPr="005C73F9">
              <w:t>Criterios de aceptación:</w:t>
            </w:r>
            <w:r w:rsidR="003A1619" w:rsidRPr="005C73F9">
              <w:t xml:space="preserve"> (incluye validaciones y casuísticas)</w:t>
            </w:r>
          </w:p>
        </w:tc>
      </w:tr>
    </w:tbl>
    <w:p w14:paraId="47ACD19D" w14:textId="5BF77FC7" w:rsidR="00467A23" w:rsidRPr="005C73F9" w:rsidRDefault="00583EC6" w:rsidP="003A1619">
      <w:pPr>
        <w:jc w:val="both"/>
      </w:pPr>
      <w:r w:rsidRPr="005C73F9">
        <w:t xml:space="preserve">Se solicita añadir </w:t>
      </w:r>
      <w:r w:rsidR="00021FEC" w:rsidRPr="005C73F9">
        <w:t>l</w:t>
      </w:r>
      <w:r w:rsidRPr="005C73F9">
        <w:t xml:space="preserve">a pestaña </w:t>
      </w:r>
      <w:r w:rsidR="00021FEC" w:rsidRPr="005C73F9">
        <w:t xml:space="preserve">“Tratamiento de datos” </w:t>
      </w:r>
      <w:r w:rsidRPr="005C73F9">
        <w:t>a la ventana “Mantenimiento de clientes”, en la cual se muestre la siguiente información:</w:t>
      </w:r>
    </w:p>
    <w:p w14:paraId="47D01128" w14:textId="669D5CC4" w:rsidR="005D0CA4" w:rsidRPr="005C73F9" w:rsidRDefault="005D0CA4" w:rsidP="005D0CA4">
      <w:pPr>
        <w:pStyle w:val="Prrafodelista"/>
        <w:numPr>
          <w:ilvl w:val="0"/>
          <w:numId w:val="46"/>
        </w:numPr>
        <w:jc w:val="both"/>
      </w:pPr>
      <w:r w:rsidRPr="005C73F9">
        <w:t>Tratamiento de datos</w:t>
      </w:r>
    </w:p>
    <w:p w14:paraId="58FF47AD" w14:textId="6AA65E7C" w:rsidR="005D0CA4" w:rsidRPr="005C73F9" w:rsidRDefault="003D0CEF" w:rsidP="005D0CA4">
      <w:pPr>
        <w:pStyle w:val="Prrafodelista"/>
        <w:numPr>
          <w:ilvl w:val="1"/>
          <w:numId w:val="46"/>
        </w:numPr>
        <w:jc w:val="both"/>
      </w:pPr>
      <w:r w:rsidRPr="005C73F9">
        <w:t>Campo “</w:t>
      </w:r>
      <w:r w:rsidR="005D0CA4" w:rsidRPr="005C73F9">
        <w:t>Estado</w:t>
      </w:r>
      <w:r w:rsidRPr="005C73F9">
        <w:t>”</w:t>
      </w:r>
      <w:r w:rsidR="005D0CA4" w:rsidRPr="005C73F9">
        <w:t xml:space="preserve">: </w:t>
      </w:r>
      <w:r w:rsidRPr="005C73F9">
        <w:t>según campo “Respuesta” del registro más reciente de la tabla</w:t>
      </w:r>
      <w:r w:rsidR="009A19DF" w:rsidRPr="005C73F9">
        <w:t xml:space="preserve"> histórica</w:t>
      </w:r>
      <w:r w:rsidRPr="005C73F9">
        <w:t xml:space="preserve"> </w:t>
      </w:r>
      <w:r w:rsidR="00994623" w:rsidRPr="005C73F9">
        <w:t>de a</w:t>
      </w:r>
      <w:r w:rsidRPr="005C73F9">
        <w:t>ceptación de tratamiento de datos personales: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3D0CEF" w:rsidRPr="005C73F9" w14:paraId="377CA41B" w14:textId="77777777" w:rsidTr="003D0CEF">
        <w:tc>
          <w:tcPr>
            <w:tcW w:w="2410" w:type="dxa"/>
            <w:shd w:val="clear" w:color="auto" w:fill="B4C6E7" w:themeFill="accent1" w:themeFillTint="66"/>
          </w:tcPr>
          <w:p w14:paraId="44860E1D" w14:textId="48EC4E9C" w:rsidR="003D0CEF" w:rsidRPr="005C73F9" w:rsidRDefault="003D0CEF" w:rsidP="003D0CEF">
            <w:pPr>
              <w:pStyle w:val="Prrafodelista"/>
              <w:ind w:left="0"/>
              <w:jc w:val="center"/>
            </w:pPr>
            <w:r w:rsidRPr="005C73F9">
              <w:t>Estado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65D85689" w14:textId="37E4F4E1" w:rsidR="003D0CEF" w:rsidRPr="005C73F9" w:rsidRDefault="003D0CEF" w:rsidP="003D0CEF">
            <w:pPr>
              <w:pStyle w:val="Prrafodelista"/>
              <w:ind w:left="0"/>
              <w:jc w:val="center"/>
            </w:pPr>
            <w:r w:rsidRPr="005C73F9">
              <w:t>Respuesta</w:t>
            </w:r>
          </w:p>
        </w:tc>
      </w:tr>
      <w:tr w:rsidR="003D0CEF" w:rsidRPr="005C73F9" w14:paraId="6BC505D0" w14:textId="77777777" w:rsidTr="003D0CEF">
        <w:tc>
          <w:tcPr>
            <w:tcW w:w="2410" w:type="dxa"/>
          </w:tcPr>
          <w:p w14:paraId="43B06D96" w14:textId="03A64DEF" w:rsidR="003D0CEF" w:rsidRPr="005C73F9" w:rsidRDefault="003D0CEF" w:rsidP="003D0CEF">
            <w:pPr>
              <w:pStyle w:val="Prrafodelista"/>
              <w:ind w:left="0"/>
              <w:jc w:val="center"/>
            </w:pPr>
            <w:r w:rsidRPr="005C73F9">
              <w:t>Aceptado</w:t>
            </w:r>
          </w:p>
        </w:tc>
        <w:tc>
          <w:tcPr>
            <w:tcW w:w="2268" w:type="dxa"/>
          </w:tcPr>
          <w:p w14:paraId="6268DBCC" w14:textId="79CE9922" w:rsidR="003D0CEF" w:rsidRPr="005C73F9" w:rsidRDefault="00F82D0E" w:rsidP="003D0CEF">
            <w:pPr>
              <w:pStyle w:val="Prrafodelista"/>
              <w:ind w:left="0"/>
              <w:jc w:val="center"/>
            </w:pPr>
            <w:r w:rsidRPr="005C73F9">
              <w:t>SI</w:t>
            </w:r>
          </w:p>
        </w:tc>
      </w:tr>
      <w:tr w:rsidR="003D0CEF" w:rsidRPr="005C73F9" w14:paraId="6D99479E" w14:textId="77777777" w:rsidTr="003D0CEF">
        <w:tc>
          <w:tcPr>
            <w:tcW w:w="2410" w:type="dxa"/>
          </w:tcPr>
          <w:p w14:paraId="007CDB33" w14:textId="49E89727" w:rsidR="003D0CEF" w:rsidRPr="005C73F9" w:rsidRDefault="003D0CEF" w:rsidP="003D0CEF">
            <w:pPr>
              <w:pStyle w:val="Prrafodelista"/>
              <w:ind w:left="0"/>
              <w:jc w:val="center"/>
            </w:pPr>
            <w:r w:rsidRPr="005C73F9">
              <w:t>Rechazado</w:t>
            </w:r>
          </w:p>
        </w:tc>
        <w:tc>
          <w:tcPr>
            <w:tcW w:w="2268" w:type="dxa"/>
          </w:tcPr>
          <w:p w14:paraId="50F1F6E3" w14:textId="05D5AA7C" w:rsidR="003D0CEF" w:rsidRPr="005C73F9" w:rsidRDefault="003D0CEF" w:rsidP="003D0CEF">
            <w:pPr>
              <w:pStyle w:val="Prrafodelista"/>
              <w:ind w:left="0"/>
              <w:jc w:val="center"/>
            </w:pPr>
            <w:r w:rsidRPr="005C73F9">
              <w:t>N</w:t>
            </w:r>
            <w:r w:rsidR="00F82D0E" w:rsidRPr="005C73F9">
              <w:t>O</w:t>
            </w:r>
          </w:p>
        </w:tc>
      </w:tr>
    </w:tbl>
    <w:p w14:paraId="3166E799" w14:textId="67E2832C" w:rsidR="00583EC6" w:rsidRPr="005C73F9" w:rsidRDefault="003D0CEF" w:rsidP="005D0CA4">
      <w:pPr>
        <w:pStyle w:val="Prrafodelista"/>
        <w:numPr>
          <w:ilvl w:val="1"/>
          <w:numId w:val="46"/>
        </w:numPr>
        <w:jc w:val="both"/>
      </w:pPr>
      <w:r w:rsidRPr="005C73F9">
        <w:t xml:space="preserve">Tabla histórica </w:t>
      </w:r>
      <w:r w:rsidR="00994623" w:rsidRPr="005C73F9">
        <w:t>de a</w:t>
      </w:r>
      <w:r w:rsidR="00AB5907" w:rsidRPr="005C73F9">
        <w:t>ceptación de tratamiento de datos:</w:t>
      </w:r>
    </w:p>
    <w:p w14:paraId="5A5EA967" w14:textId="43F1E6CA" w:rsidR="00AB5907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Respuesta</w:t>
      </w:r>
      <w:r w:rsidR="00AB5907" w:rsidRPr="005C73F9">
        <w:t xml:space="preserve">: </w:t>
      </w:r>
      <w:r w:rsidR="00F82D0E" w:rsidRPr="005C73F9">
        <w:t>SI/NO</w:t>
      </w:r>
    </w:p>
    <w:p w14:paraId="1F973EB0" w14:textId="0D0B2CCF" w:rsidR="00AB5907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Fecha</w:t>
      </w:r>
      <w:r w:rsidR="00AB5907" w:rsidRPr="005C73F9">
        <w:t xml:space="preserve">: Fecha con formato: </w:t>
      </w:r>
      <w:proofErr w:type="spellStart"/>
      <w:r w:rsidR="00AB5907" w:rsidRPr="005C73F9">
        <w:t>dd</w:t>
      </w:r>
      <w:proofErr w:type="spellEnd"/>
      <w:r w:rsidR="00AB5907" w:rsidRPr="005C73F9">
        <w:t>/mm/</w:t>
      </w:r>
      <w:proofErr w:type="spellStart"/>
      <w:r w:rsidR="00AB5907" w:rsidRPr="005C73F9">
        <w:t>aaaa</w:t>
      </w:r>
      <w:proofErr w:type="spellEnd"/>
      <w:r w:rsidR="00AB5907" w:rsidRPr="005C73F9">
        <w:t xml:space="preserve">, </w:t>
      </w:r>
      <w:proofErr w:type="spellStart"/>
      <w:r w:rsidR="00AB5907" w:rsidRPr="005C73F9">
        <w:t>hh:</w:t>
      </w:r>
      <w:proofErr w:type="gramStart"/>
      <w:r w:rsidR="00AB5907" w:rsidRPr="005C73F9">
        <w:t>mm:ss</w:t>
      </w:r>
      <w:proofErr w:type="spellEnd"/>
      <w:proofErr w:type="gramEnd"/>
    </w:p>
    <w:p w14:paraId="74F9524A" w14:textId="732A5D20" w:rsidR="00E74DCB" w:rsidRPr="005C73F9" w:rsidRDefault="00E74DCB" w:rsidP="005D0CA4">
      <w:pPr>
        <w:pStyle w:val="Prrafodelista"/>
        <w:numPr>
          <w:ilvl w:val="2"/>
          <w:numId w:val="46"/>
        </w:numPr>
        <w:jc w:val="both"/>
      </w:pPr>
      <w:r w:rsidRPr="005C73F9">
        <w:t>Origen</w:t>
      </w:r>
    </w:p>
    <w:p w14:paraId="66CEAF60" w14:textId="5D38DAAD" w:rsidR="00021FEC" w:rsidRPr="005C73F9" w:rsidRDefault="00021FEC" w:rsidP="005D0CA4">
      <w:pPr>
        <w:pStyle w:val="Prrafodelista"/>
        <w:numPr>
          <w:ilvl w:val="2"/>
          <w:numId w:val="46"/>
        </w:numPr>
        <w:jc w:val="both"/>
      </w:pPr>
      <w:r w:rsidRPr="005C73F9">
        <w:t>Usuario</w:t>
      </w:r>
    </w:p>
    <w:p w14:paraId="4DD9252D" w14:textId="7C88B8DB" w:rsidR="00021FEC" w:rsidRPr="005C73F9" w:rsidRDefault="00021FEC" w:rsidP="005D0CA4">
      <w:pPr>
        <w:pStyle w:val="Prrafodelista"/>
        <w:numPr>
          <w:ilvl w:val="2"/>
          <w:numId w:val="46"/>
        </w:numPr>
        <w:jc w:val="both"/>
      </w:pPr>
      <w:r w:rsidRPr="005C73F9">
        <w:t>Comentario</w:t>
      </w:r>
    </w:p>
    <w:p w14:paraId="5F1D010D" w14:textId="73DF41A9" w:rsidR="005D0CA4" w:rsidRPr="005C73F9" w:rsidRDefault="005D0CA4" w:rsidP="005D0CA4">
      <w:pPr>
        <w:pStyle w:val="Prrafodelista"/>
        <w:numPr>
          <w:ilvl w:val="0"/>
          <w:numId w:val="46"/>
        </w:numPr>
        <w:jc w:val="both"/>
      </w:pPr>
      <w:r w:rsidRPr="005C73F9">
        <w:t xml:space="preserve">Recibir </w:t>
      </w:r>
      <w:r w:rsidR="00F45B5E" w:rsidRPr="005C73F9">
        <w:t>not</w:t>
      </w:r>
      <w:r w:rsidRPr="005C73F9">
        <w:t>i</w:t>
      </w:r>
      <w:r w:rsidR="00F45B5E" w:rsidRPr="005C73F9">
        <w:t>fi</w:t>
      </w:r>
      <w:r w:rsidRPr="005C73F9">
        <w:t>caciones</w:t>
      </w:r>
    </w:p>
    <w:p w14:paraId="70AECA20" w14:textId="797B3AF3" w:rsidR="003D0CEF" w:rsidRPr="005C73F9" w:rsidRDefault="003D0CEF" w:rsidP="003D0CEF">
      <w:pPr>
        <w:pStyle w:val="Prrafodelista"/>
        <w:numPr>
          <w:ilvl w:val="1"/>
          <w:numId w:val="46"/>
        </w:numPr>
        <w:jc w:val="both"/>
      </w:pPr>
      <w:r w:rsidRPr="005C73F9">
        <w:t>Campo “Estado”</w:t>
      </w:r>
      <w:r w:rsidR="005D0CA4" w:rsidRPr="005C73F9">
        <w:t xml:space="preserve">: </w:t>
      </w:r>
      <w:r w:rsidRPr="005C73F9">
        <w:t xml:space="preserve">según campo “Respuesta” del registro más reciente de la tabla </w:t>
      </w:r>
      <w:r w:rsidR="009A19DF" w:rsidRPr="005C73F9">
        <w:t xml:space="preserve">histórica </w:t>
      </w:r>
      <w:r w:rsidR="00994623" w:rsidRPr="005C73F9">
        <w:t>de a</w:t>
      </w:r>
      <w:r w:rsidRPr="005C73F9">
        <w:t xml:space="preserve">ceptación para recibir </w:t>
      </w:r>
      <w:r w:rsidR="00F45B5E" w:rsidRPr="005C73F9">
        <w:t>notif</w:t>
      </w:r>
      <w:r w:rsidRPr="005C73F9">
        <w:t>icaciones: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3D0CEF" w:rsidRPr="005C73F9" w14:paraId="29165C05" w14:textId="77777777" w:rsidTr="00920E07">
        <w:tc>
          <w:tcPr>
            <w:tcW w:w="2410" w:type="dxa"/>
            <w:shd w:val="clear" w:color="auto" w:fill="B4C6E7" w:themeFill="accent1" w:themeFillTint="66"/>
          </w:tcPr>
          <w:p w14:paraId="7C8D2309" w14:textId="77777777" w:rsidR="003D0CEF" w:rsidRPr="005C73F9" w:rsidRDefault="003D0CEF" w:rsidP="00920E07">
            <w:pPr>
              <w:pStyle w:val="Prrafodelista"/>
              <w:ind w:left="0"/>
              <w:jc w:val="center"/>
            </w:pPr>
            <w:r w:rsidRPr="005C73F9">
              <w:t>Estado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4D860263" w14:textId="77777777" w:rsidR="003D0CEF" w:rsidRPr="005C73F9" w:rsidRDefault="003D0CEF" w:rsidP="00920E07">
            <w:pPr>
              <w:pStyle w:val="Prrafodelista"/>
              <w:ind w:left="0"/>
              <w:jc w:val="center"/>
            </w:pPr>
            <w:r w:rsidRPr="005C73F9">
              <w:t>Respuesta</w:t>
            </w:r>
          </w:p>
        </w:tc>
      </w:tr>
      <w:tr w:rsidR="00F82D0E" w:rsidRPr="005C73F9" w14:paraId="24369751" w14:textId="77777777" w:rsidTr="00920E07">
        <w:tc>
          <w:tcPr>
            <w:tcW w:w="2410" w:type="dxa"/>
          </w:tcPr>
          <w:p w14:paraId="59D4ED4D" w14:textId="7777777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Aceptado</w:t>
            </w:r>
          </w:p>
        </w:tc>
        <w:tc>
          <w:tcPr>
            <w:tcW w:w="2268" w:type="dxa"/>
          </w:tcPr>
          <w:p w14:paraId="58A099BC" w14:textId="10E400B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SI</w:t>
            </w:r>
          </w:p>
        </w:tc>
      </w:tr>
      <w:tr w:rsidR="00F82D0E" w:rsidRPr="005C73F9" w14:paraId="0E16A0F2" w14:textId="77777777" w:rsidTr="00920E07">
        <w:tc>
          <w:tcPr>
            <w:tcW w:w="2410" w:type="dxa"/>
          </w:tcPr>
          <w:p w14:paraId="5D57C5FB" w14:textId="7777777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Rechazado</w:t>
            </w:r>
          </w:p>
        </w:tc>
        <w:tc>
          <w:tcPr>
            <w:tcW w:w="2268" w:type="dxa"/>
          </w:tcPr>
          <w:p w14:paraId="0B5319EF" w14:textId="035777B5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NO</w:t>
            </w:r>
          </w:p>
        </w:tc>
      </w:tr>
    </w:tbl>
    <w:p w14:paraId="791681EE" w14:textId="52C4EAC5" w:rsidR="005D0CA4" w:rsidRPr="005C73F9" w:rsidRDefault="003D0CEF" w:rsidP="005D0CA4">
      <w:pPr>
        <w:pStyle w:val="Prrafodelista"/>
        <w:numPr>
          <w:ilvl w:val="1"/>
          <w:numId w:val="46"/>
        </w:numPr>
        <w:jc w:val="both"/>
      </w:pPr>
      <w:r w:rsidRPr="005C73F9">
        <w:t xml:space="preserve">Tabla histórica </w:t>
      </w:r>
      <w:r w:rsidR="00994623" w:rsidRPr="005C73F9">
        <w:t>de a</w:t>
      </w:r>
      <w:r w:rsidR="005D0CA4" w:rsidRPr="005C73F9">
        <w:t xml:space="preserve">ceptación </w:t>
      </w:r>
      <w:r w:rsidRPr="005C73F9">
        <w:t>para</w:t>
      </w:r>
      <w:r w:rsidR="005D0CA4" w:rsidRPr="005C73F9">
        <w:t xml:space="preserve"> recibir </w:t>
      </w:r>
      <w:r w:rsidR="00F45B5E" w:rsidRPr="005C73F9">
        <w:t>notificaciones</w:t>
      </w:r>
      <w:r w:rsidR="005D0CA4" w:rsidRPr="005C73F9">
        <w:t>:</w:t>
      </w:r>
    </w:p>
    <w:p w14:paraId="6F837348" w14:textId="6A0B6FBD" w:rsidR="005D0CA4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 xml:space="preserve">Respuesta: </w:t>
      </w:r>
      <w:r w:rsidR="00F82D0E" w:rsidRPr="005C73F9">
        <w:t>SI/NO</w:t>
      </w:r>
    </w:p>
    <w:p w14:paraId="20EA79AF" w14:textId="77777777" w:rsidR="005D0CA4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 xml:space="preserve">Fecha: Fecha con formato: </w:t>
      </w:r>
      <w:proofErr w:type="spellStart"/>
      <w:r w:rsidRPr="005C73F9">
        <w:t>dd</w:t>
      </w:r>
      <w:proofErr w:type="spellEnd"/>
      <w:r w:rsidRPr="005C73F9">
        <w:t>/mm/</w:t>
      </w:r>
      <w:proofErr w:type="spellStart"/>
      <w:r w:rsidRPr="005C73F9">
        <w:t>aaaa</w:t>
      </w:r>
      <w:proofErr w:type="spellEnd"/>
      <w:r w:rsidRPr="005C73F9">
        <w:t xml:space="preserve">, </w:t>
      </w:r>
      <w:proofErr w:type="spellStart"/>
      <w:r w:rsidRPr="005C73F9">
        <w:t>hh:</w:t>
      </w:r>
      <w:proofErr w:type="gramStart"/>
      <w:r w:rsidRPr="005C73F9">
        <w:t>mm:ss</w:t>
      </w:r>
      <w:proofErr w:type="spellEnd"/>
      <w:proofErr w:type="gramEnd"/>
    </w:p>
    <w:p w14:paraId="5E4AF109" w14:textId="77777777" w:rsidR="005D0CA4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Origen</w:t>
      </w:r>
    </w:p>
    <w:p w14:paraId="7C0DC487" w14:textId="77777777" w:rsidR="005D0CA4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Usuario</w:t>
      </w:r>
    </w:p>
    <w:p w14:paraId="16B17639" w14:textId="77777777" w:rsidR="005D0CA4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 xml:space="preserve">Comentario </w:t>
      </w:r>
    </w:p>
    <w:p w14:paraId="63071A87" w14:textId="6A3537FB" w:rsidR="005D0CA4" w:rsidRPr="005C73F9" w:rsidRDefault="005D0CA4" w:rsidP="005D0CA4">
      <w:pPr>
        <w:pStyle w:val="Prrafodelista"/>
        <w:numPr>
          <w:ilvl w:val="0"/>
          <w:numId w:val="46"/>
        </w:numPr>
        <w:jc w:val="both"/>
      </w:pPr>
      <w:r w:rsidRPr="005C73F9">
        <w:t>Recibir publicidad</w:t>
      </w:r>
    </w:p>
    <w:p w14:paraId="0B4156CA" w14:textId="719E00CF" w:rsidR="003D0CEF" w:rsidRPr="005C73F9" w:rsidRDefault="003D0CEF" w:rsidP="003D0CEF">
      <w:pPr>
        <w:pStyle w:val="Prrafodelista"/>
        <w:numPr>
          <w:ilvl w:val="1"/>
          <w:numId w:val="46"/>
        </w:numPr>
        <w:jc w:val="both"/>
      </w:pPr>
      <w:r w:rsidRPr="005C73F9">
        <w:t>Campo “Estado”</w:t>
      </w:r>
      <w:r w:rsidR="005D0CA4" w:rsidRPr="005C73F9">
        <w:t xml:space="preserve">: </w:t>
      </w:r>
      <w:r w:rsidRPr="005C73F9">
        <w:t xml:space="preserve">según campo “Respuesta” del registro más reciente de la tabla </w:t>
      </w:r>
      <w:r w:rsidR="009A19DF" w:rsidRPr="005C73F9">
        <w:t xml:space="preserve">histórica </w:t>
      </w:r>
      <w:r w:rsidR="00994623" w:rsidRPr="005C73F9">
        <w:t>de a</w:t>
      </w:r>
      <w:r w:rsidRPr="005C73F9">
        <w:t>ceptación para recibir publicidad y promociones:</w:t>
      </w: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3D0CEF" w:rsidRPr="005C73F9" w14:paraId="73DC2084" w14:textId="77777777" w:rsidTr="00920E07">
        <w:tc>
          <w:tcPr>
            <w:tcW w:w="2410" w:type="dxa"/>
            <w:shd w:val="clear" w:color="auto" w:fill="B4C6E7" w:themeFill="accent1" w:themeFillTint="66"/>
          </w:tcPr>
          <w:p w14:paraId="64AB4132" w14:textId="77777777" w:rsidR="003D0CEF" w:rsidRPr="005C73F9" w:rsidRDefault="003D0CEF" w:rsidP="00920E07">
            <w:pPr>
              <w:pStyle w:val="Prrafodelista"/>
              <w:ind w:left="0"/>
              <w:jc w:val="center"/>
            </w:pPr>
            <w:r w:rsidRPr="005C73F9">
              <w:t>Estado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18F115C0" w14:textId="77777777" w:rsidR="003D0CEF" w:rsidRPr="005C73F9" w:rsidRDefault="003D0CEF" w:rsidP="00920E07">
            <w:pPr>
              <w:pStyle w:val="Prrafodelista"/>
              <w:ind w:left="0"/>
              <w:jc w:val="center"/>
            </w:pPr>
            <w:r w:rsidRPr="005C73F9">
              <w:t>Respuesta</w:t>
            </w:r>
          </w:p>
        </w:tc>
      </w:tr>
      <w:tr w:rsidR="00F82D0E" w:rsidRPr="005C73F9" w14:paraId="78D51F81" w14:textId="77777777" w:rsidTr="00920E07">
        <w:tc>
          <w:tcPr>
            <w:tcW w:w="2410" w:type="dxa"/>
          </w:tcPr>
          <w:p w14:paraId="5ED869E1" w14:textId="7777777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Aceptado</w:t>
            </w:r>
          </w:p>
        </w:tc>
        <w:tc>
          <w:tcPr>
            <w:tcW w:w="2268" w:type="dxa"/>
          </w:tcPr>
          <w:p w14:paraId="2F62B561" w14:textId="684995A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SI</w:t>
            </w:r>
          </w:p>
        </w:tc>
      </w:tr>
      <w:tr w:rsidR="00F82D0E" w:rsidRPr="005C73F9" w14:paraId="19D6537F" w14:textId="77777777" w:rsidTr="00920E07">
        <w:tc>
          <w:tcPr>
            <w:tcW w:w="2410" w:type="dxa"/>
          </w:tcPr>
          <w:p w14:paraId="23268CD4" w14:textId="7777777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Rechazado</w:t>
            </w:r>
          </w:p>
        </w:tc>
        <w:tc>
          <w:tcPr>
            <w:tcW w:w="2268" w:type="dxa"/>
          </w:tcPr>
          <w:p w14:paraId="18F56953" w14:textId="7AA11F17" w:rsidR="00F82D0E" w:rsidRPr="005C73F9" w:rsidRDefault="00F82D0E" w:rsidP="00F82D0E">
            <w:pPr>
              <w:pStyle w:val="Prrafodelista"/>
              <w:ind w:left="0"/>
              <w:jc w:val="center"/>
            </w:pPr>
            <w:r w:rsidRPr="005C73F9">
              <w:t>NO</w:t>
            </w:r>
          </w:p>
        </w:tc>
      </w:tr>
    </w:tbl>
    <w:p w14:paraId="6FB35677" w14:textId="5499AE32" w:rsidR="00AB5907" w:rsidRPr="005C73F9" w:rsidRDefault="003D0CEF" w:rsidP="005D0CA4">
      <w:pPr>
        <w:pStyle w:val="Prrafodelista"/>
        <w:numPr>
          <w:ilvl w:val="1"/>
          <w:numId w:val="46"/>
        </w:numPr>
        <w:jc w:val="both"/>
      </w:pPr>
      <w:r w:rsidRPr="005C73F9">
        <w:t xml:space="preserve">Tabla histórica </w:t>
      </w:r>
      <w:r w:rsidR="00994623" w:rsidRPr="005C73F9">
        <w:t>de a</w:t>
      </w:r>
      <w:r w:rsidR="00AB5907" w:rsidRPr="005C73F9">
        <w:t xml:space="preserve">ceptación </w:t>
      </w:r>
      <w:r w:rsidRPr="005C73F9">
        <w:t>para</w:t>
      </w:r>
      <w:r w:rsidR="00AB5907" w:rsidRPr="005C73F9">
        <w:t xml:space="preserve"> recibir </w:t>
      </w:r>
      <w:r w:rsidR="00BC6B9D" w:rsidRPr="005C73F9">
        <w:t xml:space="preserve">publicidad y </w:t>
      </w:r>
      <w:r w:rsidR="00AB5907" w:rsidRPr="005C73F9">
        <w:t>promociones:</w:t>
      </w:r>
    </w:p>
    <w:p w14:paraId="1FC6A7D6" w14:textId="1D810108" w:rsidR="00AB5907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Respuesta</w:t>
      </w:r>
      <w:r w:rsidR="00AB5907" w:rsidRPr="005C73F9">
        <w:t xml:space="preserve">: </w:t>
      </w:r>
      <w:r w:rsidR="00F82D0E" w:rsidRPr="005C73F9">
        <w:t>SI/NO</w:t>
      </w:r>
    </w:p>
    <w:p w14:paraId="23217C5C" w14:textId="0CA2C59A" w:rsidR="00AB5907" w:rsidRPr="005C73F9" w:rsidRDefault="005D0CA4" w:rsidP="005D0CA4">
      <w:pPr>
        <w:pStyle w:val="Prrafodelista"/>
        <w:numPr>
          <w:ilvl w:val="2"/>
          <w:numId w:val="46"/>
        </w:numPr>
        <w:jc w:val="both"/>
      </w:pPr>
      <w:r w:rsidRPr="005C73F9">
        <w:t>Fecha</w:t>
      </w:r>
      <w:r w:rsidR="00AB5907" w:rsidRPr="005C73F9">
        <w:t xml:space="preserve">: Fecha con formato: </w:t>
      </w:r>
      <w:proofErr w:type="spellStart"/>
      <w:r w:rsidR="00AB5907" w:rsidRPr="005C73F9">
        <w:t>dd</w:t>
      </w:r>
      <w:proofErr w:type="spellEnd"/>
      <w:r w:rsidR="00AB5907" w:rsidRPr="005C73F9">
        <w:t>/mm/</w:t>
      </w:r>
      <w:proofErr w:type="spellStart"/>
      <w:r w:rsidR="00AB5907" w:rsidRPr="005C73F9">
        <w:t>aaaa</w:t>
      </w:r>
      <w:proofErr w:type="spellEnd"/>
      <w:r w:rsidR="00AB5907" w:rsidRPr="005C73F9">
        <w:t xml:space="preserve">, </w:t>
      </w:r>
      <w:proofErr w:type="spellStart"/>
      <w:r w:rsidR="00AB5907" w:rsidRPr="005C73F9">
        <w:t>hh:</w:t>
      </w:r>
      <w:proofErr w:type="gramStart"/>
      <w:r w:rsidR="00AB5907" w:rsidRPr="005C73F9">
        <w:t>mm:ss</w:t>
      </w:r>
      <w:proofErr w:type="spellEnd"/>
      <w:proofErr w:type="gramEnd"/>
    </w:p>
    <w:p w14:paraId="29022E2A" w14:textId="6F4E3C7C" w:rsidR="00E74DCB" w:rsidRPr="005C73F9" w:rsidRDefault="00E74DCB" w:rsidP="005D0CA4">
      <w:pPr>
        <w:pStyle w:val="Prrafodelista"/>
        <w:numPr>
          <w:ilvl w:val="2"/>
          <w:numId w:val="46"/>
        </w:numPr>
        <w:jc w:val="both"/>
      </w:pPr>
      <w:r w:rsidRPr="005C73F9">
        <w:t>Origen</w:t>
      </w:r>
    </w:p>
    <w:p w14:paraId="0BFF550D" w14:textId="68C00572" w:rsidR="00021FEC" w:rsidRPr="005C73F9" w:rsidRDefault="00021FEC" w:rsidP="005D0CA4">
      <w:pPr>
        <w:pStyle w:val="Prrafodelista"/>
        <w:numPr>
          <w:ilvl w:val="2"/>
          <w:numId w:val="46"/>
        </w:numPr>
        <w:jc w:val="both"/>
      </w:pPr>
      <w:r w:rsidRPr="005C73F9">
        <w:t>Usuario</w:t>
      </w:r>
    </w:p>
    <w:p w14:paraId="459E1FD4" w14:textId="4FCDC867" w:rsidR="00021FEC" w:rsidRPr="005C73F9" w:rsidRDefault="00021FEC" w:rsidP="005D0CA4">
      <w:pPr>
        <w:pStyle w:val="Prrafodelista"/>
        <w:numPr>
          <w:ilvl w:val="2"/>
          <w:numId w:val="46"/>
        </w:numPr>
        <w:jc w:val="both"/>
      </w:pPr>
      <w:r w:rsidRPr="005C73F9">
        <w:t>Comentario</w:t>
      </w:r>
    </w:p>
    <w:p w14:paraId="1FE13E32" w14:textId="62010A26" w:rsidR="00021FEC" w:rsidRPr="005C73F9" w:rsidRDefault="003D0CEF" w:rsidP="00021FEC">
      <w:pPr>
        <w:jc w:val="both"/>
      </w:pPr>
      <w:r w:rsidRPr="005C73F9">
        <w:t>Para las 3 tablas, l</w:t>
      </w:r>
      <w:r w:rsidR="00021FEC" w:rsidRPr="005C73F9">
        <w:t>os registros deben aparecer desde el más reciente al más antiguo.</w:t>
      </w:r>
    </w:p>
    <w:p w14:paraId="6D493E05" w14:textId="1B1D20C5" w:rsidR="00A11840" w:rsidRPr="005C73F9" w:rsidRDefault="00A11840" w:rsidP="003A1619">
      <w:pPr>
        <w:jc w:val="both"/>
      </w:pPr>
      <w:r w:rsidRPr="005C73F9">
        <w:rPr>
          <w:noProof/>
        </w:rPr>
        <w:lastRenderedPageBreak/>
        <w:drawing>
          <wp:inline distT="0" distB="0" distL="0" distR="0" wp14:anchorId="477EE58E" wp14:editId="0A036C4E">
            <wp:extent cx="5581015" cy="3605530"/>
            <wp:effectExtent l="0" t="0" r="635" b="0"/>
            <wp:docPr id="20019743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7438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D12C4" w14:textId="6CEA03FF" w:rsidR="005E78B8" w:rsidRPr="005C73F9" w:rsidRDefault="005E78B8" w:rsidP="003A1619">
      <w:pPr>
        <w:jc w:val="both"/>
      </w:pPr>
    </w:p>
    <w:p w14:paraId="14E57803" w14:textId="56FA386F" w:rsidR="00021FEC" w:rsidRPr="005C73F9" w:rsidRDefault="00021FEC" w:rsidP="003A1619">
      <w:pPr>
        <w:jc w:val="both"/>
      </w:pPr>
      <w:r w:rsidRPr="005C73F9">
        <w:t>Los registros en las tablas se originarán de las siguientes maneras:</w:t>
      </w:r>
    </w:p>
    <w:p w14:paraId="638EF883" w14:textId="260CEB2F" w:rsidR="00021FEC" w:rsidRPr="005C73F9" w:rsidRDefault="00021FEC" w:rsidP="00021FEC">
      <w:pPr>
        <w:pStyle w:val="Prrafodelista"/>
        <w:numPr>
          <w:ilvl w:val="0"/>
          <w:numId w:val="46"/>
        </w:numPr>
        <w:jc w:val="both"/>
      </w:pPr>
      <w:r w:rsidRPr="005C73F9">
        <w:t xml:space="preserve">Prospectos originados desde el CRM, que según el campo “Acepta envío electrónico” (en el web </w:t>
      </w:r>
      <w:proofErr w:type="spellStart"/>
      <w:r w:rsidRPr="005C73F9">
        <w:t>service</w:t>
      </w:r>
      <w:proofErr w:type="spellEnd"/>
      <w:r w:rsidRPr="005C73F9">
        <w:t>)</w:t>
      </w:r>
      <w:r w:rsidR="00BD0B36" w:rsidRPr="005C73F9">
        <w:t>,</w:t>
      </w:r>
      <w:r w:rsidRPr="005C73F9">
        <w:t xml:space="preserve"> se dividen en </w:t>
      </w:r>
      <w:r w:rsidR="00670512" w:rsidRPr="005C73F9">
        <w:t>3</w:t>
      </w:r>
      <w:r w:rsidRPr="005C73F9">
        <w:t xml:space="preserve"> casuísticas:</w:t>
      </w:r>
    </w:p>
    <w:p w14:paraId="54EAC10E" w14:textId="0BCBED31" w:rsidR="00021FEC" w:rsidRPr="005C73F9" w:rsidRDefault="00021FEC" w:rsidP="00021FEC">
      <w:pPr>
        <w:pStyle w:val="Prrafodelista"/>
        <w:numPr>
          <w:ilvl w:val="1"/>
          <w:numId w:val="46"/>
        </w:numPr>
        <w:jc w:val="both"/>
      </w:pPr>
      <w:r w:rsidRPr="005C73F9">
        <w:t>Actualización para contratos digitales</w:t>
      </w:r>
      <w:r w:rsidR="00670512" w:rsidRPr="005C73F9">
        <w:t xml:space="preserve"> con firma electrónica</w:t>
      </w:r>
      <w:r w:rsidR="007C2A47" w:rsidRPr="005C73F9">
        <w:t>.</w:t>
      </w:r>
    </w:p>
    <w:p w14:paraId="700A4789" w14:textId="5996DDE8" w:rsidR="00670512" w:rsidRPr="005C73F9" w:rsidRDefault="00670512" w:rsidP="00021FEC">
      <w:pPr>
        <w:pStyle w:val="Prrafodelista"/>
        <w:numPr>
          <w:ilvl w:val="1"/>
          <w:numId w:val="46"/>
        </w:numPr>
        <w:jc w:val="both"/>
      </w:pPr>
      <w:r w:rsidRPr="005C73F9">
        <w:t>Actualización para contratos digitales sin firma electrónica</w:t>
      </w:r>
      <w:r w:rsidR="007C2A47" w:rsidRPr="005C73F9">
        <w:t>.</w:t>
      </w:r>
    </w:p>
    <w:p w14:paraId="0BE15F37" w14:textId="2EAA62A3" w:rsidR="00021FEC" w:rsidRPr="005C73F9" w:rsidRDefault="00021FEC" w:rsidP="00021FEC">
      <w:pPr>
        <w:pStyle w:val="Prrafodelista"/>
        <w:numPr>
          <w:ilvl w:val="1"/>
          <w:numId w:val="46"/>
        </w:numPr>
        <w:jc w:val="both"/>
      </w:pPr>
      <w:r w:rsidRPr="005C73F9">
        <w:t>Actualización para contratos físicos</w:t>
      </w:r>
      <w:r w:rsidR="007C2A47" w:rsidRPr="005C73F9">
        <w:t>.</w:t>
      </w:r>
    </w:p>
    <w:p w14:paraId="20B8BFC9" w14:textId="582215C7" w:rsidR="00021FEC" w:rsidRPr="005C73F9" w:rsidRDefault="00021FEC" w:rsidP="00021FEC">
      <w:pPr>
        <w:pStyle w:val="Prrafodelista"/>
        <w:numPr>
          <w:ilvl w:val="0"/>
          <w:numId w:val="46"/>
        </w:numPr>
        <w:jc w:val="both"/>
      </w:pPr>
      <w:r w:rsidRPr="005C73F9">
        <w:t>Ingreso de registros realizados por el usuario</w:t>
      </w:r>
      <w:r w:rsidR="007C2A47" w:rsidRPr="005C73F9">
        <w:t>.</w:t>
      </w:r>
    </w:p>
    <w:p w14:paraId="6F5EAF9C" w14:textId="77777777" w:rsidR="00021FEC" w:rsidRPr="005C73F9" w:rsidRDefault="00021FEC" w:rsidP="003A1619">
      <w:pPr>
        <w:jc w:val="both"/>
      </w:pPr>
    </w:p>
    <w:p w14:paraId="49E06E0B" w14:textId="42B6D7FE" w:rsidR="003F0D9C" w:rsidRPr="005C73F9" w:rsidRDefault="003F0D9C" w:rsidP="00900DAA">
      <w:pPr>
        <w:jc w:val="both"/>
      </w:pPr>
    </w:p>
    <w:p w14:paraId="058B2EE7" w14:textId="04E3B7BC" w:rsidR="00A73A96" w:rsidRPr="005C73F9" w:rsidRDefault="003A1619" w:rsidP="00A73A96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50967827"/>
      <w:r w:rsidRPr="005C73F9">
        <w:t>A</w:t>
      </w:r>
      <w:r w:rsidR="00E74DCB" w:rsidRPr="005C73F9">
        <w:t xml:space="preserve">ctualización </w:t>
      </w:r>
      <w:r w:rsidR="00021FEC" w:rsidRPr="005C73F9">
        <w:t>para contratos digitales</w:t>
      </w:r>
      <w:r w:rsidR="00670512" w:rsidRPr="005C73F9">
        <w:t xml:space="preserve"> con firma electrónica</w:t>
      </w:r>
      <w:r w:rsidR="008955C8" w:rsidRPr="005C73F9">
        <w:t xml:space="preserve"> (desde </w:t>
      </w:r>
      <w:proofErr w:type="spellStart"/>
      <w:r w:rsidR="008955C8" w:rsidRPr="005C73F9">
        <w:t>BigDavi</w:t>
      </w:r>
      <w:proofErr w:type="spellEnd"/>
      <w:r w:rsidR="008955C8" w:rsidRPr="005C73F9">
        <w:t>)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A73A96" w:rsidRPr="005C73F9" w14:paraId="2597493E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47930EE3" w14:textId="77777777" w:rsidR="00A73A96" w:rsidRPr="005C73F9" w:rsidRDefault="00A73A96" w:rsidP="008E2C2E">
            <w:pPr>
              <w:jc w:val="both"/>
            </w:pPr>
            <w:r w:rsidRPr="005C73F9">
              <w:t>Como:</w:t>
            </w:r>
          </w:p>
        </w:tc>
        <w:tc>
          <w:tcPr>
            <w:tcW w:w="7650" w:type="dxa"/>
          </w:tcPr>
          <w:p w14:paraId="6FAEF26E" w14:textId="7A6CEA1C" w:rsidR="00A73A96" w:rsidRPr="005C73F9" w:rsidRDefault="00A73A96" w:rsidP="008E2C2E">
            <w:pPr>
              <w:jc w:val="both"/>
            </w:pPr>
          </w:p>
        </w:tc>
      </w:tr>
      <w:tr w:rsidR="00A73A96" w:rsidRPr="005C73F9" w14:paraId="7BC6860A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37E19CED" w14:textId="77777777" w:rsidR="00A73A96" w:rsidRPr="005C73F9" w:rsidRDefault="00A73A96" w:rsidP="008E2C2E">
            <w:pPr>
              <w:jc w:val="both"/>
            </w:pPr>
            <w:r w:rsidRPr="005C73F9">
              <w:t>Quiero:</w:t>
            </w:r>
          </w:p>
        </w:tc>
        <w:tc>
          <w:tcPr>
            <w:tcW w:w="7650" w:type="dxa"/>
          </w:tcPr>
          <w:p w14:paraId="654DFBEC" w14:textId="3F5E22C4" w:rsidR="00A73A96" w:rsidRPr="005C73F9" w:rsidRDefault="00A73A96" w:rsidP="008E2C2E">
            <w:pPr>
              <w:jc w:val="both"/>
            </w:pPr>
          </w:p>
        </w:tc>
      </w:tr>
      <w:tr w:rsidR="00A73A96" w:rsidRPr="005C73F9" w14:paraId="19926961" w14:textId="77777777" w:rsidTr="008E2C2E">
        <w:tc>
          <w:tcPr>
            <w:tcW w:w="1129" w:type="dxa"/>
            <w:shd w:val="clear" w:color="auto" w:fill="B4C6E7" w:themeFill="accent1" w:themeFillTint="66"/>
          </w:tcPr>
          <w:p w14:paraId="0A1130C3" w14:textId="77777777" w:rsidR="00A73A96" w:rsidRPr="005C73F9" w:rsidRDefault="00A73A96" w:rsidP="008E2C2E">
            <w:pPr>
              <w:jc w:val="both"/>
            </w:pPr>
            <w:r w:rsidRPr="005C73F9">
              <w:t>Para:</w:t>
            </w:r>
          </w:p>
        </w:tc>
        <w:tc>
          <w:tcPr>
            <w:tcW w:w="7650" w:type="dxa"/>
          </w:tcPr>
          <w:p w14:paraId="50885785" w14:textId="196896F1" w:rsidR="00A73A96" w:rsidRPr="005C73F9" w:rsidRDefault="00A73A96" w:rsidP="008E2C2E">
            <w:pPr>
              <w:jc w:val="both"/>
            </w:pPr>
          </w:p>
        </w:tc>
      </w:tr>
      <w:tr w:rsidR="00A73A96" w:rsidRPr="005C73F9" w14:paraId="00A54436" w14:textId="77777777" w:rsidTr="008E2C2E">
        <w:tc>
          <w:tcPr>
            <w:tcW w:w="8779" w:type="dxa"/>
            <w:gridSpan w:val="2"/>
            <w:shd w:val="clear" w:color="auto" w:fill="B4C6E7" w:themeFill="accent1" w:themeFillTint="66"/>
          </w:tcPr>
          <w:p w14:paraId="20E15C79" w14:textId="59273DF1" w:rsidR="00A73A96" w:rsidRPr="005C73F9" w:rsidRDefault="00A73A96" w:rsidP="008E2C2E">
            <w:pPr>
              <w:jc w:val="both"/>
            </w:pPr>
            <w:r w:rsidRPr="005C73F9">
              <w:t>Criterios de aceptación:</w:t>
            </w:r>
            <w:r w:rsidR="003A1619" w:rsidRPr="005C73F9">
              <w:t xml:space="preserve"> (incluye validaciones y casuísticas)</w:t>
            </w:r>
          </w:p>
        </w:tc>
      </w:tr>
    </w:tbl>
    <w:p w14:paraId="2E72F8BB" w14:textId="71F0A2F6" w:rsidR="00387330" w:rsidRPr="005C73F9" w:rsidRDefault="00670512" w:rsidP="003A1619">
      <w:pPr>
        <w:jc w:val="both"/>
      </w:pPr>
      <w:r w:rsidRPr="005C73F9">
        <w:t xml:space="preserve">Para contratos digitales con firma electrónica </w:t>
      </w:r>
      <w:r w:rsidR="00994623" w:rsidRPr="005C73F9">
        <w:t xml:space="preserve">(provenientes de </w:t>
      </w:r>
      <w:proofErr w:type="spellStart"/>
      <w:r w:rsidR="00994623" w:rsidRPr="005C73F9">
        <w:t>BigDavi</w:t>
      </w:r>
      <w:proofErr w:type="spellEnd"/>
      <w:r w:rsidR="00994623" w:rsidRPr="005C73F9">
        <w:t xml:space="preserve">) </w:t>
      </w:r>
      <w:r w:rsidRPr="005C73F9">
        <w:t>se usarán las siguientes reglas</w:t>
      </w:r>
      <w:r w:rsidR="00994623" w:rsidRPr="005C73F9">
        <w:t>:</w:t>
      </w:r>
    </w:p>
    <w:p w14:paraId="6542F415" w14:textId="249F12A5" w:rsidR="00F45B5E" w:rsidRPr="005C73F9" w:rsidRDefault="00F45B5E" w:rsidP="00994623">
      <w:pPr>
        <w:pStyle w:val="Prrafodelista"/>
        <w:numPr>
          <w:ilvl w:val="0"/>
          <w:numId w:val="46"/>
        </w:numPr>
        <w:jc w:val="both"/>
      </w:pPr>
      <w:r w:rsidRPr="005C73F9">
        <w:t>Tratamiento de datos</w:t>
      </w:r>
    </w:p>
    <w:p w14:paraId="159AC964" w14:textId="2CE13E5C" w:rsidR="00804AEB" w:rsidRPr="005C73F9" w:rsidRDefault="00994623" w:rsidP="00F45B5E">
      <w:pPr>
        <w:pStyle w:val="Prrafodelista"/>
        <w:numPr>
          <w:ilvl w:val="1"/>
          <w:numId w:val="46"/>
        </w:numPr>
        <w:jc w:val="both"/>
      </w:pPr>
      <w:r w:rsidRPr="005C73F9">
        <w:t>Respuesta: según respuesta del API de trazabilidad</w:t>
      </w:r>
      <w:r w:rsidR="00804AEB" w:rsidRPr="005C73F9">
        <w:t xml:space="preserve"> de la firma</w:t>
      </w:r>
      <w:r w:rsidR="007C2A47" w:rsidRPr="005C73F9">
        <w:t>.</w:t>
      </w:r>
    </w:p>
    <w:p w14:paraId="4A6F33F7" w14:textId="341379A1" w:rsidR="00994623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>C</w:t>
      </w:r>
      <w:r w:rsidR="00F45B5E" w:rsidRPr="005C73F9">
        <w:t xml:space="preserve">ampo </w:t>
      </w:r>
      <w:r w:rsidRPr="005C73F9">
        <w:t xml:space="preserve">para 1° titular: </w:t>
      </w:r>
      <w:proofErr w:type="spellStart"/>
      <w:r w:rsidRPr="005C73F9">
        <w:t>flg_tratamiento_datos_titular</w:t>
      </w:r>
      <w:proofErr w:type="spellEnd"/>
    </w:p>
    <w:p w14:paraId="3E895D63" w14:textId="0F9CA73D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flg_tratamiento_datos_seg_titular</w:t>
      </w:r>
      <w:proofErr w:type="spellEnd"/>
    </w:p>
    <w:p w14:paraId="3D0398DE" w14:textId="79E6F8BC" w:rsidR="00804AEB" w:rsidRPr="005C73F9" w:rsidRDefault="00994623" w:rsidP="00F45B5E">
      <w:pPr>
        <w:pStyle w:val="Prrafodelista"/>
        <w:numPr>
          <w:ilvl w:val="1"/>
          <w:numId w:val="46"/>
        </w:numPr>
        <w:jc w:val="both"/>
      </w:pPr>
      <w:r w:rsidRPr="005C73F9">
        <w:t>Fecha:</w:t>
      </w:r>
      <w:r w:rsidR="00F45B5E" w:rsidRPr="005C73F9">
        <w:t xml:space="preserve"> según respuesta del API de trazabilidad</w:t>
      </w:r>
      <w:r w:rsidR="00804AEB" w:rsidRPr="005C73F9">
        <w:t xml:space="preserve"> de la firma</w:t>
      </w:r>
      <w:r w:rsidR="007C2A47" w:rsidRPr="005C73F9">
        <w:t>.</w:t>
      </w:r>
    </w:p>
    <w:p w14:paraId="4E46AD00" w14:textId="2090D313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1° titular: </w:t>
      </w:r>
      <w:proofErr w:type="spellStart"/>
      <w:r w:rsidRPr="005C73F9">
        <w:t>fch_tratamiento_datos_titular</w:t>
      </w:r>
      <w:proofErr w:type="spellEnd"/>
    </w:p>
    <w:p w14:paraId="27295B35" w14:textId="51A794D9" w:rsidR="00994623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fch_tratamiento_datos_seg_titular</w:t>
      </w:r>
      <w:proofErr w:type="spellEnd"/>
    </w:p>
    <w:p w14:paraId="789CB6E0" w14:textId="6AC92AA1" w:rsidR="00994623" w:rsidRPr="005C73F9" w:rsidRDefault="00994623" w:rsidP="00F45B5E">
      <w:pPr>
        <w:pStyle w:val="Prrafodelista"/>
        <w:numPr>
          <w:ilvl w:val="1"/>
          <w:numId w:val="46"/>
        </w:numPr>
        <w:jc w:val="both"/>
      </w:pPr>
      <w:r w:rsidRPr="005C73F9">
        <w:lastRenderedPageBreak/>
        <w:t>Origen</w:t>
      </w:r>
      <w:r w:rsidR="00F42082" w:rsidRPr="005C73F9">
        <w:t xml:space="preserve">: Firma </w:t>
      </w:r>
      <w:r w:rsidR="00E63125" w:rsidRPr="005C73F9">
        <w:t>electrónica</w:t>
      </w:r>
      <w:r w:rsidR="007C2A47" w:rsidRPr="005C73F9">
        <w:t>.</w:t>
      </w:r>
    </w:p>
    <w:p w14:paraId="2F20992D" w14:textId="12FB56BC" w:rsidR="00994623" w:rsidRPr="005C73F9" w:rsidRDefault="00994623" w:rsidP="00F45B5E">
      <w:pPr>
        <w:pStyle w:val="Prrafodelista"/>
        <w:numPr>
          <w:ilvl w:val="1"/>
          <w:numId w:val="46"/>
        </w:numPr>
        <w:jc w:val="both"/>
      </w:pPr>
      <w:r w:rsidRPr="005C73F9">
        <w:t>Usuario</w:t>
      </w:r>
      <w:r w:rsidR="00F42082" w:rsidRPr="005C73F9">
        <w:t>: Automátic</w:t>
      </w:r>
      <w:r w:rsidR="00613D0A" w:rsidRPr="005C73F9">
        <w:t>o</w:t>
      </w:r>
      <w:r w:rsidR="007C2A47" w:rsidRPr="005C73F9">
        <w:t>.</w:t>
      </w:r>
    </w:p>
    <w:p w14:paraId="10A1191C" w14:textId="30CDE358" w:rsidR="00994623" w:rsidRPr="005C73F9" w:rsidRDefault="00994623" w:rsidP="00F45B5E">
      <w:pPr>
        <w:pStyle w:val="Prrafodelista"/>
        <w:numPr>
          <w:ilvl w:val="1"/>
          <w:numId w:val="46"/>
        </w:numPr>
        <w:jc w:val="both"/>
      </w:pPr>
      <w:r w:rsidRPr="005C73F9">
        <w:t>Comentario</w:t>
      </w:r>
      <w:r w:rsidR="00F42082" w:rsidRPr="005C73F9">
        <w:t>: En blanco</w:t>
      </w:r>
      <w:r w:rsidR="007C2A47" w:rsidRPr="005C73F9">
        <w:t>.</w:t>
      </w:r>
    </w:p>
    <w:p w14:paraId="4F294A27" w14:textId="77777777" w:rsidR="001C49F4" w:rsidRPr="005C73F9" w:rsidRDefault="001C49F4" w:rsidP="001C49F4">
      <w:pPr>
        <w:pStyle w:val="Prrafodelista"/>
        <w:jc w:val="both"/>
      </w:pPr>
    </w:p>
    <w:p w14:paraId="44B95708" w14:textId="124DD677" w:rsidR="00F45B5E" w:rsidRPr="005C73F9" w:rsidRDefault="00F45B5E" w:rsidP="00F45B5E">
      <w:pPr>
        <w:pStyle w:val="Prrafodelista"/>
        <w:numPr>
          <w:ilvl w:val="0"/>
          <w:numId w:val="46"/>
        </w:numPr>
        <w:jc w:val="both"/>
      </w:pPr>
      <w:r w:rsidRPr="005C73F9">
        <w:t>Recibir notificaciones</w:t>
      </w:r>
      <w:r w:rsidR="00804AEB" w:rsidRPr="005C73F9">
        <w:t xml:space="preserve"> </w:t>
      </w:r>
    </w:p>
    <w:p w14:paraId="3E61152F" w14:textId="5F433826" w:rsidR="00804AEB" w:rsidRPr="005C73F9" w:rsidRDefault="00804AEB" w:rsidP="00804AEB">
      <w:pPr>
        <w:pStyle w:val="Prrafodelista"/>
        <w:numPr>
          <w:ilvl w:val="1"/>
          <w:numId w:val="46"/>
        </w:numPr>
        <w:jc w:val="both"/>
      </w:pPr>
      <w:r w:rsidRPr="005C73F9">
        <w:t>Respuesta: según respuesta del API de trazabilidad de la firma</w:t>
      </w:r>
      <w:r w:rsidR="007C2A47" w:rsidRPr="005C73F9">
        <w:t>.</w:t>
      </w:r>
    </w:p>
    <w:p w14:paraId="2D7681A5" w14:textId="04736EA3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1° titular: </w:t>
      </w:r>
      <w:proofErr w:type="spellStart"/>
      <w:r w:rsidRPr="005C73F9">
        <w:t>flg_aceptacion_notificacion_titular</w:t>
      </w:r>
      <w:proofErr w:type="spellEnd"/>
    </w:p>
    <w:p w14:paraId="36585B0D" w14:textId="0301C2B1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flg_aceptacion_notificacion_seg_titular</w:t>
      </w:r>
      <w:proofErr w:type="spellEnd"/>
    </w:p>
    <w:p w14:paraId="76A9DFD4" w14:textId="241546A0" w:rsidR="00804AEB" w:rsidRPr="005C73F9" w:rsidRDefault="00804AEB" w:rsidP="00804AEB">
      <w:pPr>
        <w:pStyle w:val="Prrafodelista"/>
        <w:numPr>
          <w:ilvl w:val="1"/>
          <w:numId w:val="46"/>
        </w:numPr>
        <w:jc w:val="both"/>
      </w:pPr>
      <w:r w:rsidRPr="005C73F9">
        <w:t>Fecha: según respuesta del API de trazabilidad de la firma</w:t>
      </w:r>
      <w:r w:rsidR="007C2A47" w:rsidRPr="005C73F9">
        <w:t>.</w:t>
      </w:r>
    </w:p>
    <w:p w14:paraId="6DFCCD9C" w14:textId="7E78F0B7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1° titular: </w:t>
      </w:r>
      <w:proofErr w:type="spellStart"/>
      <w:r w:rsidRPr="005C73F9">
        <w:t>fch_aceptacion_notificacion_titular</w:t>
      </w:r>
      <w:proofErr w:type="spellEnd"/>
    </w:p>
    <w:p w14:paraId="1668D4C8" w14:textId="5882D574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fch_aceptacion_notificacion_seg_titular</w:t>
      </w:r>
      <w:proofErr w:type="spellEnd"/>
    </w:p>
    <w:p w14:paraId="1AB983A1" w14:textId="6E270A75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Origen</w:t>
      </w:r>
      <w:r w:rsidR="00F42082" w:rsidRPr="005C73F9">
        <w:t xml:space="preserve">: Firma </w:t>
      </w:r>
      <w:r w:rsidR="00E63125" w:rsidRPr="005C73F9">
        <w:t>electrónica</w:t>
      </w:r>
      <w:r w:rsidR="007C2A47" w:rsidRPr="005C73F9">
        <w:t>.</w:t>
      </w:r>
    </w:p>
    <w:p w14:paraId="59FB81AB" w14:textId="1F80B53F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Usuario</w:t>
      </w:r>
      <w:r w:rsidR="00F42082" w:rsidRPr="005C73F9">
        <w:t>: Automático</w:t>
      </w:r>
      <w:r w:rsidR="007C2A47" w:rsidRPr="005C73F9">
        <w:t>.</w:t>
      </w:r>
    </w:p>
    <w:p w14:paraId="20AA5038" w14:textId="173561F2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Comentario</w:t>
      </w:r>
      <w:r w:rsidR="00F42082" w:rsidRPr="005C73F9">
        <w:t>: En blanco</w:t>
      </w:r>
      <w:r w:rsidR="007C2A47" w:rsidRPr="005C73F9">
        <w:t>.</w:t>
      </w:r>
    </w:p>
    <w:p w14:paraId="7740F6ED" w14:textId="77777777" w:rsidR="001C49F4" w:rsidRPr="005C73F9" w:rsidRDefault="001C49F4" w:rsidP="001C49F4">
      <w:pPr>
        <w:pStyle w:val="Prrafodelista"/>
        <w:jc w:val="both"/>
      </w:pPr>
    </w:p>
    <w:p w14:paraId="40D438AE" w14:textId="062C9446" w:rsidR="00F45B5E" w:rsidRPr="005C73F9" w:rsidRDefault="00F45B5E" w:rsidP="00F45B5E">
      <w:pPr>
        <w:pStyle w:val="Prrafodelista"/>
        <w:numPr>
          <w:ilvl w:val="0"/>
          <w:numId w:val="46"/>
        </w:numPr>
        <w:jc w:val="both"/>
      </w:pPr>
      <w:r w:rsidRPr="005C73F9">
        <w:t>Recibir publicidad</w:t>
      </w:r>
    </w:p>
    <w:p w14:paraId="7C6C67E6" w14:textId="5B81A21F" w:rsidR="00804AEB" w:rsidRPr="005C73F9" w:rsidRDefault="00804AEB" w:rsidP="00804AEB">
      <w:pPr>
        <w:pStyle w:val="Prrafodelista"/>
        <w:numPr>
          <w:ilvl w:val="1"/>
          <w:numId w:val="46"/>
        </w:numPr>
        <w:jc w:val="both"/>
      </w:pPr>
      <w:r w:rsidRPr="005C73F9">
        <w:t>Respuesta: según respuesta del API de trazabilidad de la firma</w:t>
      </w:r>
      <w:r w:rsidR="007C2A47" w:rsidRPr="005C73F9">
        <w:t>.</w:t>
      </w:r>
    </w:p>
    <w:p w14:paraId="65DAEBF9" w14:textId="3A931B0B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1° titular: </w:t>
      </w:r>
      <w:proofErr w:type="spellStart"/>
      <w:r w:rsidRPr="005C73F9">
        <w:t>flg_aceptacion_publicidad_titular</w:t>
      </w:r>
      <w:proofErr w:type="spellEnd"/>
    </w:p>
    <w:p w14:paraId="1A9B8E65" w14:textId="5C9EC296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flg_aceptacion_publicidad_seg_titular</w:t>
      </w:r>
      <w:proofErr w:type="spellEnd"/>
    </w:p>
    <w:p w14:paraId="5CB2717C" w14:textId="6AF887E1" w:rsidR="00804AEB" w:rsidRPr="005C73F9" w:rsidRDefault="00804AEB" w:rsidP="00804AEB">
      <w:pPr>
        <w:pStyle w:val="Prrafodelista"/>
        <w:numPr>
          <w:ilvl w:val="1"/>
          <w:numId w:val="46"/>
        </w:numPr>
        <w:jc w:val="both"/>
      </w:pPr>
      <w:r w:rsidRPr="005C73F9">
        <w:t>Fecha: según respuesta del API de trazabilidad de la firma</w:t>
      </w:r>
      <w:r w:rsidR="007C2A47" w:rsidRPr="005C73F9">
        <w:t>.</w:t>
      </w:r>
    </w:p>
    <w:p w14:paraId="44B8961C" w14:textId="15FFBDF4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1° titular: </w:t>
      </w:r>
      <w:proofErr w:type="spellStart"/>
      <w:r w:rsidRPr="005C73F9">
        <w:t>fch_aceptacion_publicidad_titular</w:t>
      </w:r>
      <w:proofErr w:type="spellEnd"/>
    </w:p>
    <w:p w14:paraId="786397DF" w14:textId="4DD43B45" w:rsidR="00804AEB" w:rsidRPr="005C73F9" w:rsidRDefault="00804AEB" w:rsidP="00804AEB">
      <w:pPr>
        <w:pStyle w:val="Prrafodelista"/>
        <w:numPr>
          <w:ilvl w:val="2"/>
          <w:numId w:val="46"/>
        </w:numPr>
        <w:jc w:val="both"/>
      </w:pPr>
      <w:r w:rsidRPr="005C73F9">
        <w:t xml:space="preserve">Campo para 2° titular: </w:t>
      </w:r>
      <w:proofErr w:type="spellStart"/>
      <w:r w:rsidRPr="005C73F9">
        <w:t>fch_aceptacion_publicidad_seg_titular</w:t>
      </w:r>
      <w:proofErr w:type="spellEnd"/>
    </w:p>
    <w:p w14:paraId="69969052" w14:textId="427A6FFD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Origen</w:t>
      </w:r>
      <w:r w:rsidR="00F42082" w:rsidRPr="005C73F9">
        <w:t xml:space="preserve">: Firma </w:t>
      </w:r>
      <w:r w:rsidR="00E63125" w:rsidRPr="005C73F9">
        <w:t>electrónica</w:t>
      </w:r>
      <w:r w:rsidR="007C2A47" w:rsidRPr="005C73F9">
        <w:t>.</w:t>
      </w:r>
    </w:p>
    <w:p w14:paraId="502B992B" w14:textId="02CD77FC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Usuario</w:t>
      </w:r>
      <w:r w:rsidR="00F42082" w:rsidRPr="005C73F9">
        <w:t>: Automático</w:t>
      </w:r>
      <w:r w:rsidR="007C2A47" w:rsidRPr="005C73F9">
        <w:t>.</w:t>
      </w:r>
    </w:p>
    <w:p w14:paraId="339FD85E" w14:textId="341FFF9E" w:rsidR="00F45B5E" w:rsidRPr="005C73F9" w:rsidRDefault="00F45B5E" w:rsidP="00F45B5E">
      <w:pPr>
        <w:pStyle w:val="Prrafodelista"/>
        <w:numPr>
          <w:ilvl w:val="1"/>
          <w:numId w:val="46"/>
        </w:numPr>
        <w:jc w:val="both"/>
      </w:pPr>
      <w:r w:rsidRPr="005C73F9">
        <w:t>Comentario</w:t>
      </w:r>
      <w:r w:rsidR="00F42082" w:rsidRPr="005C73F9">
        <w:t>: En blanco</w:t>
      </w:r>
      <w:r w:rsidR="007C2A47" w:rsidRPr="005C73F9">
        <w:t>.</w:t>
      </w:r>
    </w:p>
    <w:p w14:paraId="684ED3C3" w14:textId="77777777" w:rsidR="00994623" w:rsidRPr="005C73F9" w:rsidRDefault="00994623" w:rsidP="003A1619">
      <w:pPr>
        <w:jc w:val="both"/>
      </w:pPr>
    </w:p>
    <w:p w14:paraId="5225D69C" w14:textId="77777777" w:rsidR="00F42082" w:rsidRPr="005C73F9" w:rsidRDefault="00F42082" w:rsidP="003A1619">
      <w:pPr>
        <w:jc w:val="both"/>
      </w:pPr>
    </w:p>
    <w:p w14:paraId="7407BF02" w14:textId="1435D2F6" w:rsidR="00F75225" w:rsidRPr="005C73F9" w:rsidRDefault="00F75225" w:rsidP="00F75225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50967828"/>
      <w:r w:rsidRPr="005C73F9">
        <w:t>Modificación de la ventana “Registro de prospecto”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75225" w:rsidRPr="005C73F9" w14:paraId="5E9C77DA" w14:textId="77777777" w:rsidTr="00920E07">
        <w:tc>
          <w:tcPr>
            <w:tcW w:w="1129" w:type="dxa"/>
            <w:shd w:val="clear" w:color="auto" w:fill="B4C6E7" w:themeFill="accent1" w:themeFillTint="66"/>
          </w:tcPr>
          <w:p w14:paraId="6837A2BD" w14:textId="77777777" w:rsidR="00F75225" w:rsidRPr="005C73F9" w:rsidRDefault="00F75225" w:rsidP="00920E07">
            <w:pPr>
              <w:jc w:val="both"/>
            </w:pPr>
            <w:r w:rsidRPr="005C73F9">
              <w:t>Como:</w:t>
            </w:r>
          </w:p>
        </w:tc>
        <w:tc>
          <w:tcPr>
            <w:tcW w:w="7650" w:type="dxa"/>
          </w:tcPr>
          <w:p w14:paraId="396B25F8" w14:textId="77777777" w:rsidR="00F75225" w:rsidRPr="005C73F9" w:rsidRDefault="00F75225" w:rsidP="00920E07">
            <w:pPr>
              <w:jc w:val="both"/>
            </w:pPr>
          </w:p>
        </w:tc>
      </w:tr>
      <w:tr w:rsidR="00F75225" w:rsidRPr="005C73F9" w14:paraId="0033742E" w14:textId="77777777" w:rsidTr="00920E07">
        <w:tc>
          <w:tcPr>
            <w:tcW w:w="1129" w:type="dxa"/>
            <w:shd w:val="clear" w:color="auto" w:fill="B4C6E7" w:themeFill="accent1" w:themeFillTint="66"/>
          </w:tcPr>
          <w:p w14:paraId="33AEE174" w14:textId="77777777" w:rsidR="00F75225" w:rsidRPr="005C73F9" w:rsidRDefault="00F75225" w:rsidP="00920E07">
            <w:pPr>
              <w:jc w:val="both"/>
            </w:pPr>
            <w:r w:rsidRPr="005C73F9">
              <w:t>Quiero:</w:t>
            </w:r>
          </w:p>
        </w:tc>
        <w:tc>
          <w:tcPr>
            <w:tcW w:w="7650" w:type="dxa"/>
          </w:tcPr>
          <w:p w14:paraId="570BF143" w14:textId="77777777" w:rsidR="00F75225" w:rsidRPr="005C73F9" w:rsidRDefault="00F75225" w:rsidP="00920E07">
            <w:pPr>
              <w:jc w:val="both"/>
            </w:pPr>
          </w:p>
        </w:tc>
      </w:tr>
      <w:tr w:rsidR="00F75225" w:rsidRPr="005C73F9" w14:paraId="7C70F7FE" w14:textId="77777777" w:rsidTr="00920E07">
        <w:tc>
          <w:tcPr>
            <w:tcW w:w="1129" w:type="dxa"/>
            <w:shd w:val="clear" w:color="auto" w:fill="B4C6E7" w:themeFill="accent1" w:themeFillTint="66"/>
          </w:tcPr>
          <w:p w14:paraId="50FCBE36" w14:textId="77777777" w:rsidR="00F75225" w:rsidRPr="005C73F9" w:rsidRDefault="00F75225" w:rsidP="00920E07">
            <w:pPr>
              <w:jc w:val="both"/>
            </w:pPr>
            <w:r w:rsidRPr="005C73F9">
              <w:t>Para:</w:t>
            </w:r>
          </w:p>
        </w:tc>
        <w:tc>
          <w:tcPr>
            <w:tcW w:w="7650" w:type="dxa"/>
          </w:tcPr>
          <w:p w14:paraId="0B19EB9F" w14:textId="77777777" w:rsidR="00F75225" w:rsidRPr="005C73F9" w:rsidRDefault="00F75225" w:rsidP="00920E07">
            <w:pPr>
              <w:jc w:val="both"/>
            </w:pPr>
          </w:p>
        </w:tc>
      </w:tr>
      <w:tr w:rsidR="00F75225" w:rsidRPr="005C73F9" w14:paraId="742763ED" w14:textId="77777777" w:rsidTr="00920E07">
        <w:tc>
          <w:tcPr>
            <w:tcW w:w="8779" w:type="dxa"/>
            <w:gridSpan w:val="2"/>
            <w:shd w:val="clear" w:color="auto" w:fill="B4C6E7" w:themeFill="accent1" w:themeFillTint="66"/>
          </w:tcPr>
          <w:p w14:paraId="14E6C52F" w14:textId="77777777" w:rsidR="00F75225" w:rsidRPr="005C73F9" w:rsidRDefault="00F75225" w:rsidP="00920E07">
            <w:pPr>
              <w:jc w:val="both"/>
            </w:pPr>
            <w:r w:rsidRPr="005C73F9">
              <w:t>Criterios de aceptación: (incluye validaciones y casuísticas)</w:t>
            </w:r>
          </w:p>
        </w:tc>
      </w:tr>
    </w:tbl>
    <w:p w14:paraId="423525A4" w14:textId="696A28BB" w:rsidR="00F75225" w:rsidRPr="005C73F9" w:rsidRDefault="00F82D0E" w:rsidP="003A1619">
      <w:pPr>
        <w:jc w:val="both"/>
      </w:pPr>
      <w:r w:rsidRPr="005C73F9">
        <w:t xml:space="preserve">Se solicita agregar los siguientes </w:t>
      </w:r>
      <w:proofErr w:type="spellStart"/>
      <w:r w:rsidR="004B4F34" w:rsidRPr="005C73F9">
        <w:t>checkbox</w:t>
      </w:r>
      <w:proofErr w:type="spellEnd"/>
      <w:r w:rsidRPr="005C73F9">
        <w:t xml:space="preserve"> </w:t>
      </w:r>
      <w:r w:rsidR="004B4F34" w:rsidRPr="005C73F9">
        <w:t>en la pestaña “</w:t>
      </w:r>
      <w:proofErr w:type="gramStart"/>
      <w:r w:rsidR="00E63125" w:rsidRPr="005C73F9">
        <w:t>C</w:t>
      </w:r>
      <w:r w:rsidR="004B4F34" w:rsidRPr="005C73F9">
        <w:t>onsejero</w:t>
      </w:r>
      <w:proofErr w:type="gramEnd"/>
      <w:r w:rsidR="004B4F34" w:rsidRPr="005C73F9">
        <w:t>”:</w:t>
      </w:r>
    </w:p>
    <w:p w14:paraId="2FBFAE28" w14:textId="1498A4A7" w:rsidR="00E63125" w:rsidRPr="005C73F9" w:rsidRDefault="00E63125" w:rsidP="00F82D0E">
      <w:pPr>
        <w:pStyle w:val="Prrafodelista"/>
        <w:numPr>
          <w:ilvl w:val="0"/>
          <w:numId w:val="47"/>
        </w:numPr>
        <w:jc w:val="both"/>
      </w:pPr>
      <w:r w:rsidRPr="005C73F9">
        <w:t>Para el primer titular:</w:t>
      </w:r>
    </w:p>
    <w:p w14:paraId="576A7200" w14:textId="61CA7A38" w:rsidR="00F75225" w:rsidRPr="005C73F9" w:rsidRDefault="00F82D0E" w:rsidP="00E63125">
      <w:pPr>
        <w:pStyle w:val="Prrafodelista"/>
        <w:numPr>
          <w:ilvl w:val="1"/>
          <w:numId w:val="47"/>
        </w:numPr>
        <w:jc w:val="both"/>
      </w:pPr>
      <w:r w:rsidRPr="005C73F9">
        <w:t xml:space="preserve">Acepta </w:t>
      </w:r>
      <w:r w:rsidR="00A91075" w:rsidRPr="005C73F9">
        <w:t>contrato digital</w:t>
      </w:r>
      <w:r w:rsidR="001F7125" w:rsidRPr="005C73F9">
        <w:t xml:space="preserve">: </w:t>
      </w:r>
      <w:r w:rsidR="00E63125" w:rsidRPr="005C73F9">
        <w:t>si no está marcado, no permitirá la emisión del contrato.</w:t>
      </w:r>
    </w:p>
    <w:p w14:paraId="35016A3E" w14:textId="5F7A6BF6" w:rsidR="004B4F34" w:rsidRPr="005C73F9" w:rsidRDefault="004B4F34" w:rsidP="00E63125">
      <w:pPr>
        <w:pStyle w:val="Prrafodelista"/>
        <w:numPr>
          <w:ilvl w:val="1"/>
          <w:numId w:val="47"/>
        </w:numPr>
        <w:jc w:val="both"/>
      </w:pPr>
      <w:r w:rsidRPr="005C73F9">
        <w:t>Acepta recibir publicidad</w:t>
      </w:r>
      <w:r w:rsidR="00731126" w:rsidRPr="005C73F9">
        <w:t>.</w:t>
      </w:r>
    </w:p>
    <w:p w14:paraId="356A4768" w14:textId="43383C9F" w:rsidR="00731126" w:rsidRPr="005C73F9" w:rsidRDefault="00731126" w:rsidP="00E63125">
      <w:pPr>
        <w:pStyle w:val="Prrafodelista"/>
        <w:numPr>
          <w:ilvl w:val="1"/>
          <w:numId w:val="47"/>
        </w:numPr>
        <w:jc w:val="both"/>
      </w:pPr>
      <w:r w:rsidRPr="005C73F9">
        <w:t xml:space="preserve">Usuario: el sistema captura el usuario que activó el </w:t>
      </w:r>
      <w:proofErr w:type="spellStart"/>
      <w:r w:rsidRPr="005C73F9">
        <w:t>checkbox</w:t>
      </w:r>
      <w:proofErr w:type="spellEnd"/>
      <w:r w:rsidRPr="005C73F9">
        <w:t xml:space="preserve"> “Acepta contrato digital” para el primer titular.</w:t>
      </w:r>
    </w:p>
    <w:p w14:paraId="7FC69CCE" w14:textId="1333BC85" w:rsidR="00E63125" w:rsidRPr="005C73F9" w:rsidRDefault="00E63125" w:rsidP="00F82D0E">
      <w:pPr>
        <w:pStyle w:val="Prrafodelista"/>
        <w:numPr>
          <w:ilvl w:val="0"/>
          <w:numId w:val="47"/>
        </w:numPr>
        <w:jc w:val="both"/>
      </w:pPr>
      <w:r w:rsidRPr="005C73F9">
        <w:t>Para el segundo titular: (aparecen habilitados si existe un segundo titular)</w:t>
      </w:r>
    </w:p>
    <w:p w14:paraId="1C8CB83F" w14:textId="77777777" w:rsidR="00E63125" w:rsidRPr="005C73F9" w:rsidRDefault="00E63125" w:rsidP="00E63125">
      <w:pPr>
        <w:pStyle w:val="Prrafodelista"/>
        <w:numPr>
          <w:ilvl w:val="1"/>
          <w:numId w:val="47"/>
        </w:numPr>
        <w:jc w:val="both"/>
      </w:pPr>
      <w:r w:rsidRPr="005C73F9">
        <w:t>Acepta contrato digital: si no está marcado, no permitirá la emisión del contrato.</w:t>
      </w:r>
    </w:p>
    <w:p w14:paraId="7E99D115" w14:textId="694A79A4" w:rsidR="00E63125" w:rsidRPr="005C73F9" w:rsidRDefault="00E63125" w:rsidP="00E63125">
      <w:pPr>
        <w:pStyle w:val="Prrafodelista"/>
        <w:numPr>
          <w:ilvl w:val="1"/>
          <w:numId w:val="47"/>
        </w:numPr>
        <w:jc w:val="both"/>
      </w:pPr>
      <w:r w:rsidRPr="005C73F9">
        <w:t>Acepta recibir publicidad</w:t>
      </w:r>
      <w:r w:rsidR="00731126" w:rsidRPr="005C73F9">
        <w:t>.</w:t>
      </w:r>
    </w:p>
    <w:p w14:paraId="5E686F62" w14:textId="0B117911" w:rsidR="00731126" w:rsidRPr="005C73F9" w:rsidRDefault="00731126" w:rsidP="00E63125">
      <w:pPr>
        <w:pStyle w:val="Prrafodelista"/>
        <w:numPr>
          <w:ilvl w:val="1"/>
          <w:numId w:val="47"/>
        </w:numPr>
        <w:jc w:val="both"/>
      </w:pPr>
      <w:r w:rsidRPr="005C73F9">
        <w:t xml:space="preserve">Usuario: el sistema captura el usuario que activó el </w:t>
      </w:r>
      <w:proofErr w:type="spellStart"/>
      <w:r w:rsidRPr="005C73F9">
        <w:t>checkbox</w:t>
      </w:r>
      <w:proofErr w:type="spellEnd"/>
      <w:r w:rsidRPr="005C73F9">
        <w:t xml:space="preserve"> “Acepta contrato digital” para el segundo titular, pudiendo ser un usuario diferente al que activo el </w:t>
      </w:r>
      <w:proofErr w:type="spellStart"/>
      <w:r w:rsidRPr="005C73F9">
        <w:t>checkbox</w:t>
      </w:r>
      <w:proofErr w:type="spellEnd"/>
      <w:r w:rsidRPr="005C73F9">
        <w:t xml:space="preserve"> del primer titular.</w:t>
      </w:r>
    </w:p>
    <w:p w14:paraId="5A13B6DC" w14:textId="77777777" w:rsidR="00E63125" w:rsidRPr="005C73F9" w:rsidRDefault="00E63125" w:rsidP="003A1619">
      <w:pPr>
        <w:jc w:val="both"/>
      </w:pPr>
    </w:p>
    <w:p w14:paraId="602AF8CC" w14:textId="77777777" w:rsidR="006F0ED5" w:rsidRPr="005C73F9" w:rsidRDefault="00E63125" w:rsidP="007C2A47">
      <w:pPr>
        <w:jc w:val="both"/>
      </w:pPr>
      <w:r w:rsidRPr="005C73F9">
        <w:lastRenderedPageBreak/>
        <w:t>Tener en cu</w:t>
      </w:r>
      <w:r w:rsidR="007C2A47" w:rsidRPr="005C73F9">
        <w:t>e</w:t>
      </w:r>
      <w:r w:rsidRPr="005C73F9">
        <w:t>nta</w:t>
      </w:r>
      <w:r w:rsidR="006F0ED5" w:rsidRPr="005C73F9">
        <w:t>:</w:t>
      </w:r>
    </w:p>
    <w:p w14:paraId="43D1A5AD" w14:textId="3362C3BE" w:rsidR="00130317" w:rsidRPr="005C73F9" w:rsidRDefault="00130317" w:rsidP="006F0ED5">
      <w:pPr>
        <w:pStyle w:val="Prrafodelista"/>
        <w:numPr>
          <w:ilvl w:val="0"/>
          <w:numId w:val="49"/>
        </w:numPr>
        <w:jc w:val="both"/>
      </w:pPr>
      <w:r w:rsidRPr="005C73F9">
        <w:t>Si el contrato no es digital</w:t>
      </w:r>
      <w:r w:rsidR="00C17D23" w:rsidRPr="005C73F9">
        <w:t xml:space="preserve"> (no tiene habilitado el </w:t>
      </w:r>
      <w:proofErr w:type="spellStart"/>
      <w:r w:rsidR="00C17D23" w:rsidRPr="005C73F9">
        <w:t>checkbox</w:t>
      </w:r>
      <w:proofErr w:type="spellEnd"/>
      <w:r w:rsidR="00C17D23" w:rsidRPr="005C73F9">
        <w:t xml:space="preserve"> “Contrato digital”)</w:t>
      </w:r>
      <w:r w:rsidRPr="005C73F9">
        <w:t xml:space="preserve">, los </w:t>
      </w:r>
      <w:proofErr w:type="spellStart"/>
      <w:r w:rsidRPr="005C73F9">
        <w:t>checkbox</w:t>
      </w:r>
      <w:proofErr w:type="spellEnd"/>
      <w:r w:rsidRPr="005C73F9">
        <w:t xml:space="preserve"> aparecerán inhabilitados. En este caso, los </w:t>
      </w:r>
      <w:proofErr w:type="spellStart"/>
      <w:r w:rsidRPr="005C73F9">
        <w:t>checkbox</w:t>
      </w:r>
      <w:proofErr w:type="spellEnd"/>
      <w:r w:rsidRPr="005C73F9">
        <w:t xml:space="preserve"> no impiden la generación del contrato.</w:t>
      </w:r>
    </w:p>
    <w:p w14:paraId="748F630D" w14:textId="33BF0FE5" w:rsidR="006F0ED5" w:rsidRPr="005C73F9" w:rsidRDefault="006F0ED5" w:rsidP="006F0ED5">
      <w:pPr>
        <w:pStyle w:val="Prrafodelista"/>
        <w:numPr>
          <w:ilvl w:val="0"/>
          <w:numId w:val="49"/>
        </w:numPr>
        <w:jc w:val="both"/>
      </w:pPr>
      <w:r w:rsidRPr="005C73F9">
        <w:t>E</w:t>
      </w:r>
      <w:r w:rsidR="004B4F34" w:rsidRPr="005C73F9">
        <w:t xml:space="preserve">l sistema </w:t>
      </w:r>
      <w:r w:rsidR="00731126" w:rsidRPr="005C73F9">
        <w:t xml:space="preserve">debe </w:t>
      </w:r>
      <w:r w:rsidR="004B4F34" w:rsidRPr="005C73F9">
        <w:t>guarda</w:t>
      </w:r>
      <w:r w:rsidR="00731126" w:rsidRPr="005C73F9">
        <w:t>r</w:t>
      </w:r>
      <w:r w:rsidR="004B4F34" w:rsidRPr="005C73F9">
        <w:t xml:space="preserve"> la fecha y hora de cuando se activó cada </w:t>
      </w:r>
      <w:r w:rsidR="00731126" w:rsidRPr="005C73F9">
        <w:t xml:space="preserve">uno de los 4 </w:t>
      </w:r>
      <w:proofErr w:type="spellStart"/>
      <w:r w:rsidR="004B4F34" w:rsidRPr="005C73F9">
        <w:t>checkbox</w:t>
      </w:r>
      <w:r w:rsidR="00731126" w:rsidRPr="005C73F9">
        <w:t>s</w:t>
      </w:r>
      <w:proofErr w:type="spellEnd"/>
      <w:r w:rsidR="004B4F34" w:rsidRPr="005C73F9">
        <w:t>.</w:t>
      </w:r>
    </w:p>
    <w:p w14:paraId="6DF5DB0E" w14:textId="05733EA9" w:rsidR="00E63125" w:rsidRPr="005C73F9" w:rsidRDefault="006F0ED5" w:rsidP="006F0ED5">
      <w:pPr>
        <w:pStyle w:val="Prrafodelista"/>
        <w:numPr>
          <w:ilvl w:val="0"/>
          <w:numId w:val="49"/>
        </w:numPr>
        <w:jc w:val="both"/>
      </w:pPr>
      <w:r w:rsidRPr="005C73F9">
        <w:t>No se requiere presionar un botón de guardar para que el sistema guarde la fecha y hora de aceptación, así como el usuario que hizo el registro.</w:t>
      </w:r>
    </w:p>
    <w:p w14:paraId="4DB8C55C" w14:textId="36228169" w:rsidR="006F0ED5" w:rsidRPr="005C73F9" w:rsidRDefault="006F0ED5" w:rsidP="006F0ED5">
      <w:pPr>
        <w:pStyle w:val="Prrafodelista"/>
        <w:numPr>
          <w:ilvl w:val="0"/>
          <w:numId w:val="49"/>
        </w:numPr>
        <w:jc w:val="both"/>
      </w:pPr>
      <w:r w:rsidRPr="005C73F9">
        <w:t>El usuario que registró la aceptación del primer titular puede ser diferente al usuario que registró la del segundo titular.</w:t>
      </w:r>
    </w:p>
    <w:p w14:paraId="68B145A0" w14:textId="1C35735B" w:rsidR="006F0ED5" w:rsidRPr="005C73F9" w:rsidRDefault="006F0ED5" w:rsidP="006F0ED5">
      <w:pPr>
        <w:pStyle w:val="Prrafodelista"/>
        <w:numPr>
          <w:ilvl w:val="0"/>
          <w:numId w:val="49"/>
        </w:numPr>
        <w:jc w:val="both"/>
      </w:pPr>
      <w:r w:rsidRPr="005C73F9">
        <w:t xml:space="preserve">Si el </w:t>
      </w:r>
      <w:proofErr w:type="spellStart"/>
      <w:r w:rsidRPr="005C73F9">
        <w:t>checkbox</w:t>
      </w:r>
      <w:proofErr w:type="spellEnd"/>
      <w:r w:rsidRPr="005C73F9">
        <w:t xml:space="preserve"> “Acepta recibir publicidad” no se selecciona (permanece en blanco), la fecha y hora que registra el sistema será la misma del </w:t>
      </w:r>
      <w:proofErr w:type="spellStart"/>
      <w:r w:rsidRPr="005C73F9">
        <w:t>checkbox</w:t>
      </w:r>
      <w:proofErr w:type="spellEnd"/>
      <w:r w:rsidRPr="005C73F9">
        <w:t xml:space="preserve"> “Acepta contrato digital”, ambos del mismo titular.</w:t>
      </w:r>
    </w:p>
    <w:p w14:paraId="09AF766B" w14:textId="77777777" w:rsidR="004B4F34" w:rsidRPr="005C73F9" w:rsidRDefault="004B4F34" w:rsidP="003A1619">
      <w:pPr>
        <w:jc w:val="both"/>
      </w:pPr>
    </w:p>
    <w:p w14:paraId="08535898" w14:textId="77777777" w:rsidR="008955C8" w:rsidRPr="005C73F9" w:rsidRDefault="008955C8" w:rsidP="003A1619">
      <w:pPr>
        <w:jc w:val="both"/>
      </w:pPr>
    </w:p>
    <w:p w14:paraId="767D052E" w14:textId="04FC7F85" w:rsidR="00670512" w:rsidRPr="005C73F9" w:rsidRDefault="00670512" w:rsidP="00670512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50967829"/>
      <w:r w:rsidRPr="005C73F9">
        <w:t>Actualización para contratos digitales sin firma electrónica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670512" w:rsidRPr="005C73F9" w14:paraId="762E5755" w14:textId="77777777" w:rsidTr="00E614F3">
        <w:tc>
          <w:tcPr>
            <w:tcW w:w="1129" w:type="dxa"/>
            <w:shd w:val="clear" w:color="auto" w:fill="B4C6E7" w:themeFill="accent1" w:themeFillTint="66"/>
          </w:tcPr>
          <w:p w14:paraId="353C9D56" w14:textId="77777777" w:rsidR="00670512" w:rsidRPr="005C73F9" w:rsidRDefault="00670512" w:rsidP="00E614F3">
            <w:pPr>
              <w:jc w:val="both"/>
            </w:pPr>
            <w:r w:rsidRPr="005C73F9">
              <w:t>Como:</w:t>
            </w:r>
          </w:p>
        </w:tc>
        <w:tc>
          <w:tcPr>
            <w:tcW w:w="7650" w:type="dxa"/>
          </w:tcPr>
          <w:p w14:paraId="716CCE2C" w14:textId="77777777" w:rsidR="00670512" w:rsidRPr="005C73F9" w:rsidRDefault="00670512" w:rsidP="00E614F3">
            <w:pPr>
              <w:jc w:val="both"/>
            </w:pPr>
          </w:p>
        </w:tc>
      </w:tr>
      <w:tr w:rsidR="00670512" w:rsidRPr="005C73F9" w14:paraId="6B5F086B" w14:textId="77777777" w:rsidTr="00E614F3">
        <w:tc>
          <w:tcPr>
            <w:tcW w:w="1129" w:type="dxa"/>
            <w:shd w:val="clear" w:color="auto" w:fill="B4C6E7" w:themeFill="accent1" w:themeFillTint="66"/>
          </w:tcPr>
          <w:p w14:paraId="6AD940B4" w14:textId="77777777" w:rsidR="00670512" w:rsidRPr="005C73F9" w:rsidRDefault="00670512" w:rsidP="00E614F3">
            <w:pPr>
              <w:jc w:val="both"/>
            </w:pPr>
            <w:r w:rsidRPr="005C73F9">
              <w:t>Quiero:</w:t>
            </w:r>
          </w:p>
        </w:tc>
        <w:tc>
          <w:tcPr>
            <w:tcW w:w="7650" w:type="dxa"/>
          </w:tcPr>
          <w:p w14:paraId="2B9417BA" w14:textId="77777777" w:rsidR="00670512" w:rsidRPr="005C73F9" w:rsidRDefault="00670512" w:rsidP="00E614F3">
            <w:pPr>
              <w:jc w:val="both"/>
            </w:pPr>
          </w:p>
        </w:tc>
      </w:tr>
      <w:tr w:rsidR="00670512" w:rsidRPr="005C73F9" w14:paraId="65D948F3" w14:textId="77777777" w:rsidTr="00E614F3">
        <w:tc>
          <w:tcPr>
            <w:tcW w:w="1129" w:type="dxa"/>
            <w:shd w:val="clear" w:color="auto" w:fill="B4C6E7" w:themeFill="accent1" w:themeFillTint="66"/>
          </w:tcPr>
          <w:p w14:paraId="37D2E682" w14:textId="77777777" w:rsidR="00670512" w:rsidRPr="005C73F9" w:rsidRDefault="00670512" w:rsidP="00E614F3">
            <w:pPr>
              <w:jc w:val="both"/>
            </w:pPr>
            <w:r w:rsidRPr="005C73F9">
              <w:t>Para:</w:t>
            </w:r>
          </w:p>
        </w:tc>
        <w:tc>
          <w:tcPr>
            <w:tcW w:w="7650" w:type="dxa"/>
          </w:tcPr>
          <w:p w14:paraId="30E1E9F6" w14:textId="77777777" w:rsidR="00670512" w:rsidRPr="005C73F9" w:rsidRDefault="00670512" w:rsidP="00E614F3">
            <w:pPr>
              <w:jc w:val="both"/>
            </w:pPr>
          </w:p>
        </w:tc>
      </w:tr>
      <w:tr w:rsidR="00670512" w:rsidRPr="005C73F9" w14:paraId="666BC596" w14:textId="77777777" w:rsidTr="00E614F3">
        <w:tc>
          <w:tcPr>
            <w:tcW w:w="8779" w:type="dxa"/>
            <w:gridSpan w:val="2"/>
            <w:shd w:val="clear" w:color="auto" w:fill="B4C6E7" w:themeFill="accent1" w:themeFillTint="66"/>
          </w:tcPr>
          <w:p w14:paraId="5BD07029" w14:textId="77777777" w:rsidR="00670512" w:rsidRPr="005C73F9" w:rsidRDefault="00670512" w:rsidP="00E614F3">
            <w:pPr>
              <w:jc w:val="both"/>
            </w:pPr>
            <w:r w:rsidRPr="005C73F9">
              <w:t>Criterios de aceptación: (incluye validaciones y casuísticas)</w:t>
            </w:r>
          </w:p>
        </w:tc>
      </w:tr>
    </w:tbl>
    <w:p w14:paraId="6CDD2386" w14:textId="0AC1FA5B" w:rsidR="002A774A" w:rsidRPr="005C73F9" w:rsidRDefault="002A774A" w:rsidP="002A774A">
      <w:pPr>
        <w:jc w:val="both"/>
      </w:pPr>
      <w:r w:rsidRPr="005C73F9">
        <w:t xml:space="preserve">Para contratos digitales sin firma electrónica </w:t>
      </w:r>
      <w:r w:rsidR="008955C8" w:rsidRPr="005C73F9">
        <w:t xml:space="preserve">(desde la ventana “Registro de prospecto”) </w:t>
      </w:r>
      <w:r w:rsidRPr="005C73F9">
        <w:t>se usarán las siguientes reglas:</w:t>
      </w:r>
    </w:p>
    <w:p w14:paraId="7AA8ABCF" w14:textId="77777777" w:rsidR="002A774A" w:rsidRPr="005C73F9" w:rsidRDefault="002A774A" w:rsidP="002A774A">
      <w:pPr>
        <w:pStyle w:val="Prrafodelista"/>
        <w:numPr>
          <w:ilvl w:val="0"/>
          <w:numId w:val="46"/>
        </w:numPr>
        <w:jc w:val="both"/>
      </w:pPr>
      <w:r w:rsidRPr="005C73F9">
        <w:t>Tratamiento de datos</w:t>
      </w:r>
    </w:p>
    <w:p w14:paraId="1BDA9435" w14:textId="159E97EF" w:rsidR="00E63125" w:rsidRDefault="00E63125" w:rsidP="00E63125">
      <w:pPr>
        <w:pStyle w:val="Prrafodelista"/>
        <w:numPr>
          <w:ilvl w:val="1"/>
          <w:numId w:val="46"/>
        </w:numPr>
        <w:jc w:val="both"/>
      </w:pPr>
      <w:r w:rsidRPr="005C73F9">
        <w:t xml:space="preserve">Respuesta: según </w:t>
      </w:r>
      <w:proofErr w:type="spellStart"/>
      <w:r w:rsidRPr="005C73F9">
        <w:t>checkbox</w:t>
      </w:r>
      <w:proofErr w:type="spellEnd"/>
      <w:r>
        <w:t xml:space="preserve"> “Acepta contrato digital”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2FCD6B14" w14:textId="75F17A33" w:rsidR="00E63125" w:rsidRDefault="00E63125" w:rsidP="00E63125">
      <w:pPr>
        <w:pStyle w:val="Prrafodelista"/>
        <w:numPr>
          <w:ilvl w:val="1"/>
          <w:numId w:val="46"/>
        </w:numPr>
        <w:jc w:val="both"/>
      </w:pPr>
      <w:r>
        <w:t>Fecha:</w:t>
      </w:r>
      <w:r w:rsidRPr="00F45B5E">
        <w:t xml:space="preserve"> </w:t>
      </w:r>
      <w:r>
        <w:t xml:space="preserve">según la fecha que el sistema guardó cuando se activó el </w:t>
      </w:r>
      <w:proofErr w:type="spellStart"/>
      <w:r>
        <w:t>checkbox</w:t>
      </w:r>
      <w:proofErr w:type="spellEnd"/>
      <w:r>
        <w:t xml:space="preserve"> “Acepta contrato digital”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28BAF9FE" w14:textId="6EB8CC17" w:rsidR="002A774A" w:rsidRDefault="002A774A" w:rsidP="002A774A">
      <w:pPr>
        <w:pStyle w:val="Prrafodelista"/>
        <w:numPr>
          <w:ilvl w:val="1"/>
          <w:numId w:val="46"/>
        </w:numPr>
        <w:jc w:val="both"/>
      </w:pPr>
      <w:r>
        <w:t>Origen:</w:t>
      </w:r>
      <w:r w:rsidR="00E63125">
        <w:t xml:space="preserve"> </w:t>
      </w:r>
      <w:r w:rsidR="007C2A47">
        <w:t>Aceptación</w:t>
      </w:r>
      <w:r w:rsidR="00E63125">
        <w:t xml:space="preserve"> telefónica</w:t>
      </w:r>
      <w:r w:rsidR="007C2A47">
        <w:t>.</w:t>
      </w:r>
    </w:p>
    <w:p w14:paraId="28155885" w14:textId="292E4955" w:rsidR="002A774A" w:rsidRDefault="002A774A" w:rsidP="002A774A">
      <w:pPr>
        <w:pStyle w:val="Prrafodelista"/>
        <w:numPr>
          <w:ilvl w:val="1"/>
          <w:numId w:val="46"/>
        </w:numPr>
        <w:jc w:val="both"/>
      </w:pPr>
      <w:r>
        <w:t>Usuario:</w:t>
      </w:r>
      <w:r w:rsidR="00E63125">
        <w:t xml:space="preserve"> usuario </w:t>
      </w:r>
      <w:r w:rsidR="00731126">
        <w:t xml:space="preserve">que activó el </w:t>
      </w:r>
      <w:proofErr w:type="spellStart"/>
      <w:r w:rsidR="00731126">
        <w:t>checkbox</w:t>
      </w:r>
      <w:proofErr w:type="spellEnd"/>
      <w:r w:rsidR="007C2A47">
        <w:t>, según titular.</w:t>
      </w:r>
    </w:p>
    <w:p w14:paraId="55F1B896" w14:textId="5CFB2103" w:rsidR="002A774A" w:rsidRDefault="002A774A" w:rsidP="002A774A">
      <w:pPr>
        <w:pStyle w:val="Prrafodelista"/>
        <w:numPr>
          <w:ilvl w:val="1"/>
          <w:numId w:val="46"/>
        </w:numPr>
        <w:jc w:val="both"/>
      </w:pPr>
      <w:r>
        <w:t>Comentario:</w:t>
      </w:r>
      <w:r w:rsidR="007C2A47" w:rsidRPr="007C2A47">
        <w:t xml:space="preserve"> </w:t>
      </w:r>
      <w:r w:rsidR="007C2A47">
        <w:t>En blanco.</w:t>
      </w:r>
    </w:p>
    <w:p w14:paraId="35433D44" w14:textId="77777777" w:rsidR="002A774A" w:rsidRDefault="002A774A" w:rsidP="002A774A">
      <w:pPr>
        <w:pStyle w:val="Prrafodelista"/>
        <w:numPr>
          <w:ilvl w:val="0"/>
          <w:numId w:val="46"/>
        </w:numPr>
        <w:jc w:val="both"/>
      </w:pPr>
      <w:r>
        <w:t>Recibir notificaciones</w:t>
      </w:r>
    </w:p>
    <w:p w14:paraId="3D124BB0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 xml:space="preserve">Respuesta: según </w:t>
      </w:r>
      <w:proofErr w:type="spellStart"/>
      <w:r>
        <w:t>checkbox</w:t>
      </w:r>
      <w:proofErr w:type="spellEnd"/>
      <w:r>
        <w:t xml:space="preserve"> “Acepta contrato digital”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01EE7D20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Fecha:</w:t>
      </w:r>
      <w:r w:rsidRPr="00F45B5E">
        <w:t xml:space="preserve"> </w:t>
      </w:r>
      <w:r>
        <w:t xml:space="preserve">según la fecha que el sistema guardó cuando se activó el </w:t>
      </w:r>
      <w:proofErr w:type="spellStart"/>
      <w:r>
        <w:t>checkbox</w:t>
      </w:r>
      <w:proofErr w:type="spellEnd"/>
      <w:r>
        <w:t xml:space="preserve"> “Acepta contrato digital”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561D3265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Origen: Aceptación telefónica.</w:t>
      </w:r>
    </w:p>
    <w:p w14:paraId="3923269B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 xml:space="preserve">Usuario: usuario que activó el </w:t>
      </w:r>
      <w:proofErr w:type="spellStart"/>
      <w:r>
        <w:t>checkbox</w:t>
      </w:r>
      <w:proofErr w:type="spellEnd"/>
      <w:r>
        <w:t>, según titular.</w:t>
      </w:r>
    </w:p>
    <w:p w14:paraId="148CE0F4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Comentario:</w:t>
      </w:r>
      <w:r w:rsidRPr="007C2A47">
        <w:t xml:space="preserve"> </w:t>
      </w:r>
      <w:r>
        <w:t>En blanco.</w:t>
      </w:r>
    </w:p>
    <w:p w14:paraId="632E5FA8" w14:textId="77777777" w:rsidR="002A774A" w:rsidRDefault="002A774A" w:rsidP="002A774A">
      <w:pPr>
        <w:pStyle w:val="Prrafodelista"/>
        <w:numPr>
          <w:ilvl w:val="0"/>
          <w:numId w:val="46"/>
        </w:numPr>
        <w:jc w:val="both"/>
      </w:pPr>
      <w:r>
        <w:t>Recibir publicidad</w:t>
      </w:r>
    </w:p>
    <w:p w14:paraId="3542F477" w14:textId="370F888D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 xml:space="preserve">Respuesta: según </w:t>
      </w:r>
      <w:proofErr w:type="spellStart"/>
      <w:r>
        <w:t>checkbox</w:t>
      </w:r>
      <w:proofErr w:type="spellEnd"/>
      <w:r>
        <w:t xml:space="preserve"> “</w:t>
      </w:r>
      <w:r w:rsidR="006F0ED5">
        <w:t>Acepta recibir publicidad</w:t>
      </w:r>
      <w:r>
        <w:t>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64A949C7" w14:textId="29AE0C3B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Fecha:</w:t>
      </w:r>
      <w:r w:rsidRPr="00F45B5E">
        <w:t xml:space="preserve"> </w:t>
      </w:r>
      <w:r>
        <w:t xml:space="preserve">según la fecha que el sistema guardó cuando se activó el </w:t>
      </w:r>
      <w:proofErr w:type="spellStart"/>
      <w:r>
        <w:t>checkbox</w:t>
      </w:r>
      <w:proofErr w:type="spellEnd"/>
      <w:r>
        <w:t xml:space="preserve"> “</w:t>
      </w:r>
      <w:r w:rsidR="006F0ED5">
        <w:t>Acepta recibir publicidad</w:t>
      </w:r>
      <w:r>
        <w:t>” en la pestaña “</w:t>
      </w:r>
      <w:proofErr w:type="gramStart"/>
      <w:r>
        <w:t>Consejero</w:t>
      </w:r>
      <w:proofErr w:type="gramEnd"/>
      <w:r>
        <w:t>”, dentro de la ventana “Registro de prospecto”.</w:t>
      </w:r>
    </w:p>
    <w:p w14:paraId="7B9E9F8B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Origen: Aceptación telefónica.</w:t>
      </w:r>
    </w:p>
    <w:p w14:paraId="0F5B8C76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lastRenderedPageBreak/>
        <w:t xml:space="preserve">Usuario: usuario que activó el </w:t>
      </w:r>
      <w:proofErr w:type="spellStart"/>
      <w:r>
        <w:t>checkbox</w:t>
      </w:r>
      <w:proofErr w:type="spellEnd"/>
      <w:r>
        <w:t>, según titular.</w:t>
      </w:r>
    </w:p>
    <w:p w14:paraId="4628532C" w14:textId="77777777" w:rsidR="007C2A47" w:rsidRDefault="007C2A47" w:rsidP="007C2A47">
      <w:pPr>
        <w:pStyle w:val="Prrafodelista"/>
        <w:numPr>
          <w:ilvl w:val="1"/>
          <w:numId w:val="46"/>
        </w:numPr>
        <w:jc w:val="both"/>
      </w:pPr>
      <w:r>
        <w:t>Comentario:</w:t>
      </w:r>
      <w:r w:rsidRPr="007C2A47">
        <w:t xml:space="preserve"> </w:t>
      </w:r>
      <w:r>
        <w:t>En blanco.</w:t>
      </w:r>
    </w:p>
    <w:p w14:paraId="4F87EC86" w14:textId="77777777" w:rsidR="00670512" w:rsidRDefault="00670512" w:rsidP="00670512">
      <w:pPr>
        <w:jc w:val="both"/>
      </w:pPr>
    </w:p>
    <w:p w14:paraId="2C89B323" w14:textId="77777777" w:rsidR="00670512" w:rsidRDefault="00670512" w:rsidP="00670512">
      <w:pPr>
        <w:jc w:val="both"/>
      </w:pPr>
    </w:p>
    <w:p w14:paraId="1577004C" w14:textId="77777777" w:rsidR="00B619F4" w:rsidRPr="005C73F9" w:rsidRDefault="00B619F4" w:rsidP="00B619F4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50967830"/>
      <w:r w:rsidRPr="005C73F9">
        <w:t>Ingreso de registros realizados por el usuario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B619F4" w14:paraId="125E85D6" w14:textId="77777777" w:rsidTr="00223D80">
        <w:tc>
          <w:tcPr>
            <w:tcW w:w="1129" w:type="dxa"/>
            <w:shd w:val="clear" w:color="auto" w:fill="B4C6E7" w:themeFill="accent1" w:themeFillTint="66"/>
            <w:vAlign w:val="center"/>
          </w:tcPr>
          <w:p w14:paraId="11532F4A" w14:textId="77777777" w:rsidR="00B619F4" w:rsidRDefault="00B619F4" w:rsidP="00223D80">
            <w:r>
              <w:t>Como:</w:t>
            </w:r>
          </w:p>
        </w:tc>
        <w:tc>
          <w:tcPr>
            <w:tcW w:w="7650" w:type="dxa"/>
          </w:tcPr>
          <w:p w14:paraId="3F49EEE4" w14:textId="77777777" w:rsidR="00B619F4" w:rsidRDefault="00B619F4" w:rsidP="00223D80">
            <w:pPr>
              <w:jc w:val="both"/>
            </w:pPr>
          </w:p>
        </w:tc>
      </w:tr>
      <w:tr w:rsidR="00B619F4" w14:paraId="0C36E728" w14:textId="77777777" w:rsidTr="00223D80">
        <w:tc>
          <w:tcPr>
            <w:tcW w:w="1129" w:type="dxa"/>
            <w:shd w:val="clear" w:color="auto" w:fill="B4C6E7" w:themeFill="accent1" w:themeFillTint="66"/>
            <w:vAlign w:val="center"/>
          </w:tcPr>
          <w:p w14:paraId="4F411086" w14:textId="77777777" w:rsidR="00B619F4" w:rsidRDefault="00B619F4" w:rsidP="00223D80">
            <w:r>
              <w:t>Quiero:</w:t>
            </w:r>
          </w:p>
        </w:tc>
        <w:tc>
          <w:tcPr>
            <w:tcW w:w="7650" w:type="dxa"/>
          </w:tcPr>
          <w:p w14:paraId="0E23BDD9" w14:textId="77777777" w:rsidR="00B619F4" w:rsidRDefault="00B619F4" w:rsidP="00223D80">
            <w:pPr>
              <w:jc w:val="both"/>
            </w:pPr>
          </w:p>
        </w:tc>
      </w:tr>
      <w:tr w:rsidR="00B619F4" w14:paraId="5CA2C9F5" w14:textId="77777777" w:rsidTr="00223D80">
        <w:tc>
          <w:tcPr>
            <w:tcW w:w="1129" w:type="dxa"/>
            <w:shd w:val="clear" w:color="auto" w:fill="B4C6E7" w:themeFill="accent1" w:themeFillTint="66"/>
            <w:vAlign w:val="center"/>
          </w:tcPr>
          <w:p w14:paraId="314E9B49" w14:textId="77777777" w:rsidR="00B619F4" w:rsidRDefault="00B619F4" w:rsidP="00223D80">
            <w:r>
              <w:t>Para:</w:t>
            </w:r>
          </w:p>
        </w:tc>
        <w:tc>
          <w:tcPr>
            <w:tcW w:w="7650" w:type="dxa"/>
          </w:tcPr>
          <w:p w14:paraId="2FA80A60" w14:textId="77777777" w:rsidR="00B619F4" w:rsidRDefault="00B619F4" w:rsidP="00223D80">
            <w:pPr>
              <w:jc w:val="both"/>
            </w:pPr>
          </w:p>
        </w:tc>
      </w:tr>
      <w:tr w:rsidR="00B619F4" w14:paraId="3B7AF1D8" w14:textId="77777777" w:rsidTr="00223D80">
        <w:tc>
          <w:tcPr>
            <w:tcW w:w="8779" w:type="dxa"/>
            <w:gridSpan w:val="2"/>
            <w:shd w:val="clear" w:color="auto" w:fill="B4C6E7" w:themeFill="accent1" w:themeFillTint="66"/>
          </w:tcPr>
          <w:p w14:paraId="6C2AA7F9" w14:textId="77777777" w:rsidR="00B619F4" w:rsidRDefault="00B619F4" w:rsidP="00223D80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69CC501" w14:textId="77777777" w:rsidR="00B619F4" w:rsidRDefault="00B619F4" w:rsidP="00B619F4">
      <w:pPr>
        <w:jc w:val="both"/>
      </w:pPr>
      <w:r>
        <w:t>En la nueva pestaña “Tratamiento de datos”, en la ventana “Mantenimiento de clientes”, el usuario puede ingresar un nuevo registro, pero no modificar los registros existentes.</w:t>
      </w:r>
    </w:p>
    <w:p w14:paraId="773EB9E3" w14:textId="77777777" w:rsidR="00B619F4" w:rsidRDefault="00B619F4" w:rsidP="00B619F4">
      <w:pPr>
        <w:pStyle w:val="Prrafodelista"/>
        <w:numPr>
          <w:ilvl w:val="0"/>
          <w:numId w:val="46"/>
        </w:numPr>
        <w:jc w:val="both"/>
      </w:pPr>
      <w:r>
        <w:t>Tratamiento de datos</w:t>
      </w:r>
    </w:p>
    <w:p w14:paraId="3C6E237D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Respuesta: SI/NO.</w:t>
      </w:r>
    </w:p>
    <w:p w14:paraId="68544D25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Fecha: el sistema captura la fecha del registro.</w:t>
      </w:r>
    </w:p>
    <w:p w14:paraId="05208360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Origen: se necesita poder configurar opciones donde el usuario elija una de ellas.</w:t>
      </w:r>
    </w:p>
    <w:p w14:paraId="4B5CA1D0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Usuario: el sistema captura el usuario que realiza el registro.</w:t>
      </w:r>
    </w:p>
    <w:p w14:paraId="3BB87B49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Comentario: el usuario puede redactar un comentario.</w:t>
      </w:r>
    </w:p>
    <w:p w14:paraId="2F5E6761" w14:textId="77777777" w:rsidR="00B619F4" w:rsidRDefault="00B619F4" w:rsidP="00B619F4">
      <w:pPr>
        <w:pStyle w:val="Prrafodelista"/>
        <w:numPr>
          <w:ilvl w:val="0"/>
          <w:numId w:val="46"/>
        </w:numPr>
        <w:jc w:val="both"/>
      </w:pPr>
      <w:r>
        <w:t>Recibir notificaciones</w:t>
      </w:r>
    </w:p>
    <w:p w14:paraId="53B0AF22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Respuesta: SI/NO.</w:t>
      </w:r>
    </w:p>
    <w:p w14:paraId="3C3B7C59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Fecha: el sistema captura la fecha del registro.</w:t>
      </w:r>
    </w:p>
    <w:p w14:paraId="511E49BB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Origen: se necesita poder configurar opciones donde el usuario elija una de ellas.</w:t>
      </w:r>
    </w:p>
    <w:p w14:paraId="11FF7E40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Usuario: el sistema captura el usuario que realiza el registro.</w:t>
      </w:r>
    </w:p>
    <w:p w14:paraId="119B25A2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Comentario: el usuario puede redactar un comentario.</w:t>
      </w:r>
    </w:p>
    <w:p w14:paraId="07FF7D2A" w14:textId="77777777" w:rsidR="00B619F4" w:rsidRDefault="00B619F4" w:rsidP="00B619F4">
      <w:pPr>
        <w:pStyle w:val="Prrafodelista"/>
        <w:numPr>
          <w:ilvl w:val="0"/>
          <w:numId w:val="46"/>
        </w:numPr>
        <w:jc w:val="both"/>
      </w:pPr>
      <w:r>
        <w:t>Recibir publicidad</w:t>
      </w:r>
    </w:p>
    <w:p w14:paraId="6F716868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Respuesta: SI/NO.</w:t>
      </w:r>
    </w:p>
    <w:p w14:paraId="6CBF47CD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Fecha: el sistema captura la fecha del registro.</w:t>
      </w:r>
    </w:p>
    <w:p w14:paraId="01328494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Origen: se necesita poder configurar opciones donde el usuario elija una de ellas.</w:t>
      </w:r>
    </w:p>
    <w:p w14:paraId="0A14D40C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Usuario: el sistema captura el usuario que realiza el registro.</w:t>
      </w:r>
    </w:p>
    <w:p w14:paraId="5C177F44" w14:textId="77777777" w:rsidR="00B619F4" w:rsidRDefault="00B619F4" w:rsidP="00B619F4">
      <w:pPr>
        <w:pStyle w:val="Prrafodelista"/>
        <w:numPr>
          <w:ilvl w:val="1"/>
          <w:numId w:val="46"/>
        </w:numPr>
        <w:jc w:val="both"/>
      </w:pPr>
      <w:r>
        <w:t>Comentario: el usuario puede redactar un comentario.</w:t>
      </w:r>
    </w:p>
    <w:p w14:paraId="0C7A2DCF" w14:textId="77777777" w:rsidR="00B619F4" w:rsidRDefault="00B619F4" w:rsidP="00B619F4">
      <w:pPr>
        <w:jc w:val="both"/>
      </w:pPr>
    </w:p>
    <w:p w14:paraId="463C0EC1" w14:textId="77777777" w:rsidR="00B619F4" w:rsidRDefault="00B619F4" w:rsidP="00B619F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7" w:name="_Toc150967831"/>
      <w:r>
        <w:t>Sistemas/módulos que impactan en la configuración</w:t>
      </w:r>
      <w:bookmarkEnd w:id="7"/>
      <w:r>
        <w:t xml:space="preserve"> </w:t>
      </w:r>
    </w:p>
    <w:p w14:paraId="129D8B80" w14:textId="0F0FF5C8" w:rsidR="00BA3057" w:rsidRDefault="005D5E01" w:rsidP="00BA3057">
      <w:pPr>
        <w:pStyle w:val="Prrafodelista"/>
        <w:numPr>
          <w:ilvl w:val="0"/>
          <w:numId w:val="13"/>
        </w:numPr>
        <w:jc w:val="both"/>
      </w:pPr>
      <w:r>
        <w:t>SG5</w:t>
      </w:r>
    </w:p>
    <w:p w14:paraId="36463A3B" w14:textId="6DE2995C" w:rsidR="005D5E01" w:rsidRDefault="005D5E01" w:rsidP="00BA3057">
      <w:pPr>
        <w:pStyle w:val="Prrafodelista"/>
        <w:numPr>
          <w:ilvl w:val="0"/>
          <w:numId w:val="13"/>
        </w:numPr>
        <w:jc w:val="both"/>
      </w:pPr>
      <w:proofErr w:type="spellStart"/>
      <w:r>
        <w:t>BigDavi</w:t>
      </w:r>
      <w:proofErr w:type="spellEnd"/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8" w:name="_Toc150967832"/>
      <w:r>
        <w:t>Áreas que impactan en la configuración</w:t>
      </w:r>
      <w:bookmarkEnd w:id="8"/>
    </w:p>
    <w:p w14:paraId="5D2497DB" w14:textId="5C6E662D" w:rsidR="00DC47A9" w:rsidRDefault="005D5E01" w:rsidP="00AF3514">
      <w:pPr>
        <w:pStyle w:val="Prrafodelista"/>
        <w:numPr>
          <w:ilvl w:val="0"/>
          <w:numId w:val="11"/>
        </w:numPr>
        <w:jc w:val="both"/>
      </w:pPr>
      <w:r>
        <w:t>Emisión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50967833"/>
      <w:r>
        <w:lastRenderedPageBreak/>
        <w:t>Aspectos de seguridad de la información</w:t>
      </w:r>
      <w:bookmarkEnd w:id="9"/>
    </w:p>
    <w:p w14:paraId="6C35EAD1" w14:textId="17D9FC16" w:rsidR="00DC47A9" w:rsidRDefault="005D5E01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50967834"/>
      <w:r>
        <w:t>Otros</w:t>
      </w:r>
      <w:bookmarkEnd w:id="10"/>
    </w:p>
    <w:p w14:paraId="5109B20D" w14:textId="78FFA8CB" w:rsidR="00DC47A9" w:rsidRDefault="005D5E01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B1BB" w14:textId="77777777" w:rsidR="00385459" w:rsidRDefault="00385459" w:rsidP="00201A79">
      <w:pPr>
        <w:spacing w:after="0" w:line="240" w:lineRule="auto"/>
      </w:pPr>
      <w:r>
        <w:separator/>
      </w:r>
    </w:p>
  </w:endnote>
  <w:endnote w:type="continuationSeparator" w:id="0">
    <w:p w14:paraId="1437D5BE" w14:textId="77777777" w:rsidR="00385459" w:rsidRDefault="00385459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8B3F" w14:textId="77777777" w:rsidR="00385459" w:rsidRDefault="00385459" w:rsidP="00201A79">
      <w:pPr>
        <w:spacing w:after="0" w:line="240" w:lineRule="auto"/>
      </w:pPr>
      <w:r>
        <w:separator/>
      </w:r>
    </w:p>
  </w:footnote>
  <w:footnote w:type="continuationSeparator" w:id="0">
    <w:p w14:paraId="6D891166" w14:textId="77777777" w:rsidR="00385459" w:rsidRDefault="00385459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0B0D"/>
    <w:multiLevelType w:val="hybridMultilevel"/>
    <w:tmpl w:val="B5DEB80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C3F11"/>
    <w:multiLevelType w:val="hybridMultilevel"/>
    <w:tmpl w:val="229C44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622DC"/>
    <w:multiLevelType w:val="hybridMultilevel"/>
    <w:tmpl w:val="229C44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379504CB"/>
    <w:multiLevelType w:val="hybridMultilevel"/>
    <w:tmpl w:val="299CB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71EC6"/>
    <w:multiLevelType w:val="hybridMultilevel"/>
    <w:tmpl w:val="9138A9D0"/>
    <w:lvl w:ilvl="0" w:tplc="081EB0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es-PE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6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7"/>
  </w:num>
  <w:num w:numId="2" w16cid:durableId="732117607">
    <w:abstractNumId w:val="31"/>
  </w:num>
  <w:num w:numId="3" w16cid:durableId="372075488">
    <w:abstractNumId w:val="37"/>
  </w:num>
  <w:num w:numId="4" w16cid:durableId="1388794659">
    <w:abstractNumId w:val="47"/>
  </w:num>
  <w:num w:numId="5" w16cid:durableId="407267838">
    <w:abstractNumId w:val="19"/>
  </w:num>
  <w:num w:numId="6" w16cid:durableId="724991083">
    <w:abstractNumId w:val="8"/>
  </w:num>
  <w:num w:numId="7" w16cid:durableId="1623344290">
    <w:abstractNumId w:val="20"/>
  </w:num>
  <w:num w:numId="8" w16cid:durableId="522473256">
    <w:abstractNumId w:val="39"/>
  </w:num>
  <w:num w:numId="9" w16cid:durableId="2000496979">
    <w:abstractNumId w:val="11"/>
  </w:num>
  <w:num w:numId="10" w16cid:durableId="391006855">
    <w:abstractNumId w:val="26"/>
  </w:num>
  <w:num w:numId="11" w16cid:durableId="1802262663">
    <w:abstractNumId w:val="32"/>
  </w:num>
  <w:num w:numId="12" w16cid:durableId="726808117">
    <w:abstractNumId w:val="41"/>
  </w:num>
  <w:num w:numId="13" w16cid:durableId="24259004">
    <w:abstractNumId w:val="18"/>
  </w:num>
  <w:num w:numId="14" w16cid:durableId="526220074">
    <w:abstractNumId w:val="40"/>
  </w:num>
  <w:num w:numId="15" w16cid:durableId="68701030">
    <w:abstractNumId w:val="36"/>
  </w:num>
  <w:num w:numId="16" w16cid:durableId="481313633">
    <w:abstractNumId w:val="0"/>
  </w:num>
  <w:num w:numId="17" w16cid:durableId="2005206621">
    <w:abstractNumId w:val="46"/>
  </w:num>
  <w:num w:numId="18" w16cid:durableId="992684301">
    <w:abstractNumId w:val="7"/>
  </w:num>
  <w:num w:numId="19" w16cid:durableId="1615137377">
    <w:abstractNumId w:val="23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8"/>
  </w:num>
  <w:num w:numId="23" w16cid:durableId="619264274">
    <w:abstractNumId w:val="4"/>
  </w:num>
  <w:num w:numId="24" w16cid:durableId="165560989">
    <w:abstractNumId w:val="33"/>
  </w:num>
  <w:num w:numId="25" w16cid:durableId="514462148">
    <w:abstractNumId w:val="25"/>
  </w:num>
  <w:num w:numId="26" w16cid:durableId="1054356468">
    <w:abstractNumId w:val="29"/>
  </w:num>
  <w:num w:numId="27" w16cid:durableId="456988385">
    <w:abstractNumId w:val="42"/>
  </w:num>
  <w:num w:numId="28" w16cid:durableId="169298149">
    <w:abstractNumId w:val="17"/>
  </w:num>
  <w:num w:numId="29" w16cid:durableId="728846520">
    <w:abstractNumId w:val="22"/>
  </w:num>
  <w:num w:numId="30" w16cid:durableId="692346335">
    <w:abstractNumId w:val="3"/>
  </w:num>
  <w:num w:numId="31" w16cid:durableId="1352805557">
    <w:abstractNumId w:val="30"/>
  </w:num>
  <w:num w:numId="32" w16cid:durableId="434445116">
    <w:abstractNumId w:val="34"/>
  </w:num>
  <w:num w:numId="33" w16cid:durableId="1889607967">
    <w:abstractNumId w:val="14"/>
  </w:num>
  <w:num w:numId="34" w16cid:durableId="1993244507">
    <w:abstractNumId w:val="5"/>
  </w:num>
  <w:num w:numId="35" w16cid:durableId="781918674">
    <w:abstractNumId w:val="24"/>
  </w:num>
  <w:num w:numId="36" w16cid:durableId="459691170">
    <w:abstractNumId w:val="44"/>
  </w:num>
  <w:num w:numId="37" w16cid:durableId="529074307">
    <w:abstractNumId w:val="45"/>
  </w:num>
  <w:num w:numId="38" w16cid:durableId="2068258023">
    <w:abstractNumId w:val="48"/>
  </w:num>
  <w:num w:numId="39" w16cid:durableId="1241594351">
    <w:abstractNumId w:val="15"/>
  </w:num>
  <w:num w:numId="40" w16cid:durableId="2097900611">
    <w:abstractNumId w:val="38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5"/>
  </w:num>
  <w:num w:numId="44" w16cid:durableId="1216235619">
    <w:abstractNumId w:val="12"/>
  </w:num>
  <w:num w:numId="45" w16cid:durableId="1343750250">
    <w:abstractNumId w:val="49"/>
  </w:num>
  <w:num w:numId="46" w16cid:durableId="134032818">
    <w:abstractNumId w:val="43"/>
  </w:num>
  <w:num w:numId="47" w16cid:durableId="6837504">
    <w:abstractNumId w:val="21"/>
  </w:num>
  <w:num w:numId="48" w16cid:durableId="1623805478">
    <w:abstractNumId w:val="10"/>
  </w:num>
  <w:num w:numId="49" w16cid:durableId="1237351676">
    <w:abstractNumId w:val="16"/>
  </w:num>
  <w:num w:numId="50" w16cid:durableId="612439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1FEC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13162"/>
    <w:rsid w:val="00130317"/>
    <w:rsid w:val="0013540D"/>
    <w:rsid w:val="00137BF1"/>
    <w:rsid w:val="00144AF5"/>
    <w:rsid w:val="001661BE"/>
    <w:rsid w:val="001974DA"/>
    <w:rsid w:val="001975C0"/>
    <w:rsid w:val="001C49F4"/>
    <w:rsid w:val="001F1590"/>
    <w:rsid w:val="001F25A7"/>
    <w:rsid w:val="001F7125"/>
    <w:rsid w:val="00201A79"/>
    <w:rsid w:val="00297C65"/>
    <w:rsid w:val="002A774A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459"/>
    <w:rsid w:val="00385915"/>
    <w:rsid w:val="00387330"/>
    <w:rsid w:val="003875C9"/>
    <w:rsid w:val="00397019"/>
    <w:rsid w:val="003A13EC"/>
    <w:rsid w:val="003A1619"/>
    <w:rsid w:val="003C7069"/>
    <w:rsid w:val="003D0CEF"/>
    <w:rsid w:val="003F0D9C"/>
    <w:rsid w:val="00420029"/>
    <w:rsid w:val="0045029E"/>
    <w:rsid w:val="00467A23"/>
    <w:rsid w:val="00471DB0"/>
    <w:rsid w:val="00472FFA"/>
    <w:rsid w:val="00477591"/>
    <w:rsid w:val="00484EFB"/>
    <w:rsid w:val="00492AA3"/>
    <w:rsid w:val="00492EA5"/>
    <w:rsid w:val="004A652C"/>
    <w:rsid w:val="004B4F34"/>
    <w:rsid w:val="004C1E65"/>
    <w:rsid w:val="004D135D"/>
    <w:rsid w:val="004D695B"/>
    <w:rsid w:val="00583EC6"/>
    <w:rsid w:val="00590F10"/>
    <w:rsid w:val="005B4ED2"/>
    <w:rsid w:val="005B7675"/>
    <w:rsid w:val="005C73F9"/>
    <w:rsid w:val="005D0CA4"/>
    <w:rsid w:val="005D5E01"/>
    <w:rsid w:val="005E78B8"/>
    <w:rsid w:val="005F47C7"/>
    <w:rsid w:val="00613D0A"/>
    <w:rsid w:val="00617A36"/>
    <w:rsid w:val="00624768"/>
    <w:rsid w:val="00641DC9"/>
    <w:rsid w:val="00670512"/>
    <w:rsid w:val="0067555F"/>
    <w:rsid w:val="0069500E"/>
    <w:rsid w:val="006C369C"/>
    <w:rsid w:val="006E0473"/>
    <w:rsid w:val="006F0ED5"/>
    <w:rsid w:val="00731126"/>
    <w:rsid w:val="007421D5"/>
    <w:rsid w:val="00746817"/>
    <w:rsid w:val="00753F47"/>
    <w:rsid w:val="00776755"/>
    <w:rsid w:val="00785E03"/>
    <w:rsid w:val="007A1FAD"/>
    <w:rsid w:val="007A2022"/>
    <w:rsid w:val="007C2A47"/>
    <w:rsid w:val="007E18E5"/>
    <w:rsid w:val="007E197D"/>
    <w:rsid w:val="007E3222"/>
    <w:rsid w:val="007E4803"/>
    <w:rsid w:val="00804AEB"/>
    <w:rsid w:val="008217DF"/>
    <w:rsid w:val="00825C43"/>
    <w:rsid w:val="00837DF7"/>
    <w:rsid w:val="0085463C"/>
    <w:rsid w:val="008955C8"/>
    <w:rsid w:val="008C2FB0"/>
    <w:rsid w:val="008D3588"/>
    <w:rsid w:val="008E7E09"/>
    <w:rsid w:val="008F4783"/>
    <w:rsid w:val="00900DAA"/>
    <w:rsid w:val="00901CA6"/>
    <w:rsid w:val="00916DEE"/>
    <w:rsid w:val="0093073C"/>
    <w:rsid w:val="00934AD9"/>
    <w:rsid w:val="00952A22"/>
    <w:rsid w:val="00963486"/>
    <w:rsid w:val="0096391E"/>
    <w:rsid w:val="00972D88"/>
    <w:rsid w:val="00984EC1"/>
    <w:rsid w:val="00994623"/>
    <w:rsid w:val="009A19DF"/>
    <w:rsid w:val="009C4193"/>
    <w:rsid w:val="009F13C3"/>
    <w:rsid w:val="00A05A24"/>
    <w:rsid w:val="00A11840"/>
    <w:rsid w:val="00A14405"/>
    <w:rsid w:val="00A24821"/>
    <w:rsid w:val="00A3278A"/>
    <w:rsid w:val="00A72F08"/>
    <w:rsid w:val="00A73A96"/>
    <w:rsid w:val="00A91075"/>
    <w:rsid w:val="00AB430D"/>
    <w:rsid w:val="00AB5907"/>
    <w:rsid w:val="00AB734C"/>
    <w:rsid w:val="00AD17B5"/>
    <w:rsid w:val="00AE3125"/>
    <w:rsid w:val="00AF30DB"/>
    <w:rsid w:val="00AF3514"/>
    <w:rsid w:val="00B0228D"/>
    <w:rsid w:val="00B619F4"/>
    <w:rsid w:val="00B65E19"/>
    <w:rsid w:val="00B90F25"/>
    <w:rsid w:val="00BA1BB3"/>
    <w:rsid w:val="00BA3057"/>
    <w:rsid w:val="00BC3BE1"/>
    <w:rsid w:val="00BC60FF"/>
    <w:rsid w:val="00BC6B9D"/>
    <w:rsid w:val="00BD0B36"/>
    <w:rsid w:val="00BE0D7F"/>
    <w:rsid w:val="00BE67C3"/>
    <w:rsid w:val="00BF435A"/>
    <w:rsid w:val="00C0041C"/>
    <w:rsid w:val="00C162A4"/>
    <w:rsid w:val="00C17D23"/>
    <w:rsid w:val="00C34D0C"/>
    <w:rsid w:val="00C42B90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A28A1"/>
    <w:rsid w:val="00DA7DE7"/>
    <w:rsid w:val="00DC47A9"/>
    <w:rsid w:val="00DE4362"/>
    <w:rsid w:val="00E0576E"/>
    <w:rsid w:val="00E06CD6"/>
    <w:rsid w:val="00E3635F"/>
    <w:rsid w:val="00E536A6"/>
    <w:rsid w:val="00E606A4"/>
    <w:rsid w:val="00E63125"/>
    <w:rsid w:val="00E66C45"/>
    <w:rsid w:val="00E71047"/>
    <w:rsid w:val="00E74DCB"/>
    <w:rsid w:val="00E8172D"/>
    <w:rsid w:val="00EA4909"/>
    <w:rsid w:val="00ED110D"/>
    <w:rsid w:val="00F30392"/>
    <w:rsid w:val="00F3107F"/>
    <w:rsid w:val="00F40864"/>
    <w:rsid w:val="00F42082"/>
    <w:rsid w:val="00F45B5E"/>
    <w:rsid w:val="00F75225"/>
    <w:rsid w:val="00F82D0E"/>
    <w:rsid w:val="00F9452C"/>
    <w:rsid w:val="00F96CA2"/>
    <w:rsid w:val="00FA0379"/>
    <w:rsid w:val="00FC38B4"/>
    <w:rsid w:val="00FD7F6B"/>
    <w:rsid w:val="00FE6B32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8</Pages>
  <Words>1447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60</cp:revision>
  <dcterms:created xsi:type="dcterms:W3CDTF">2021-10-13T19:14:00Z</dcterms:created>
  <dcterms:modified xsi:type="dcterms:W3CDTF">2023-11-16T00:10:00Z</dcterms:modified>
</cp:coreProperties>
</file>