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CC60B" w14:textId="2DA2597D" w:rsidR="00CF6C91" w:rsidRPr="0071695A" w:rsidRDefault="00CF6C91" w:rsidP="00CF6C9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Nombre de proyecto:</w:t>
      </w:r>
      <w:r w:rsidR="00351443">
        <w:rPr>
          <w:rFonts w:ascii="Arial" w:hAnsi="Arial" w:cs="Arial"/>
          <w:sz w:val="18"/>
          <w:szCs w:val="18"/>
        </w:rPr>
        <w:t xml:space="preserve"> Modificaciones GDH – SG5 planillas</w:t>
      </w:r>
    </w:p>
    <w:p w14:paraId="3DDA222A" w14:textId="65218228" w:rsidR="00351443" w:rsidRDefault="00CF6C91" w:rsidP="00CF6C9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Responsable:</w:t>
      </w:r>
      <w:r w:rsidR="00351443">
        <w:rPr>
          <w:rFonts w:ascii="Arial" w:hAnsi="Arial" w:cs="Arial"/>
          <w:sz w:val="18"/>
          <w:szCs w:val="18"/>
        </w:rPr>
        <w:t xml:space="preserve"> Leonardo Flores</w:t>
      </w:r>
    </w:p>
    <w:p w14:paraId="0B58EFA1" w14:textId="26636958" w:rsidR="002326B9" w:rsidRDefault="002326B9" w:rsidP="002326B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Fechas:</w:t>
      </w:r>
      <w:r w:rsidR="00351443">
        <w:rPr>
          <w:rFonts w:ascii="Arial" w:hAnsi="Arial" w:cs="Arial"/>
          <w:sz w:val="18"/>
          <w:szCs w:val="18"/>
        </w:rPr>
        <w:t xml:space="preserve"> 31/01/23</w:t>
      </w:r>
      <w:r w:rsidR="00672F8A">
        <w:rPr>
          <w:rFonts w:ascii="Arial" w:hAnsi="Arial" w:cs="Arial"/>
          <w:sz w:val="18"/>
          <w:szCs w:val="18"/>
        </w:rPr>
        <w:t xml:space="preserve"> al 17/02/2023</w:t>
      </w:r>
    </w:p>
    <w:p w14:paraId="698E29B7" w14:textId="74C8AF81" w:rsidR="00CF6C91" w:rsidRDefault="00CF6C9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Equipo de pruebas:</w:t>
      </w:r>
      <w:r w:rsidR="00351443">
        <w:rPr>
          <w:rFonts w:ascii="Arial" w:hAnsi="Arial" w:cs="Arial"/>
          <w:sz w:val="18"/>
          <w:szCs w:val="18"/>
        </w:rPr>
        <w:t xml:space="preserve"> </w:t>
      </w:r>
      <w:r w:rsidR="00E267CD">
        <w:rPr>
          <w:rFonts w:ascii="Arial" w:hAnsi="Arial" w:cs="Arial"/>
          <w:sz w:val="18"/>
          <w:szCs w:val="18"/>
        </w:rPr>
        <w:t>Leonardo Flores</w:t>
      </w:r>
    </w:p>
    <w:p w14:paraId="261F70D2" w14:textId="1F37FACA" w:rsidR="00CB574C" w:rsidRPr="0071695A" w:rsidRDefault="00CB574C">
      <w:pPr>
        <w:rPr>
          <w:rFonts w:ascii="Arial" w:hAnsi="Arial" w:cs="Arial"/>
          <w:sz w:val="18"/>
          <w:szCs w:val="18"/>
        </w:rPr>
      </w:pPr>
    </w:p>
    <w:tbl>
      <w:tblPr>
        <w:tblW w:w="1473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418"/>
        <w:gridCol w:w="6237"/>
        <w:gridCol w:w="992"/>
        <w:gridCol w:w="1418"/>
        <w:gridCol w:w="5669"/>
      </w:tblGrid>
      <w:tr w:rsidR="00533FB1" w:rsidRPr="0071695A" w14:paraId="03397E56" w14:textId="77777777" w:rsidTr="000D5449">
        <w:trPr>
          <w:tblHeader/>
          <w:jc w:val="center"/>
        </w:trPr>
        <w:tc>
          <w:tcPr>
            <w:tcW w:w="418" w:type="dxa"/>
            <w:shd w:val="pct30" w:color="auto" w:fill="auto"/>
            <w:vAlign w:val="center"/>
          </w:tcPr>
          <w:p w14:paraId="370B0C80" w14:textId="77777777" w:rsidR="00533FB1" w:rsidRPr="0071695A" w:rsidRDefault="00533FB1" w:rsidP="000D544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1695A">
              <w:rPr>
                <w:rFonts w:ascii="Arial" w:hAnsi="Arial" w:cs="Arial"/>
                <w:b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6237" w:type="dxa"/>
            <w:shd w:val="pct30" w:color="auto" w:fill="auto"/>
            <w:vAlign w:val="center"/>
          </w:tcPr>
          <w:p w14:paraId="3DEB5A60" w14:textId="2BF0F7A9" w:rsidR="00533FB1" w:rsidRPr="0071695A" w:rsidRDefault="00533FB1" w:rsidP="000D544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695A">
              <w:rPr>
                <w:rFonts w:ascii="Arial" w:hAnsi="Arial" w:cs="Arial"/>
                <w:b/>
                <w:sz w:val="18"/>
                <w:szCs w:val="18"/>
              </w:rPr>
              <w:t>Tareas</w:t>
            </w:r>
            <w:r>
              <w:rPr>
                <w:rFonts w:ascii="Arial" w:hAnsi="Arial" w:cs="Arial"/>
                <w:b/>
                <w:sz w:val="18"/>
                <w:szCs w:val="18"/>
              </w:rPr>
              <w:t>/casos</w:t>
            </w:r>
          </w:p>
        </w:tc>
        <w:tc>
          <w:tcPr>
            <w:tcW w:w="992" w:type="dxa"/>
            <w:shd w:val="pct30" w:color="auto" w:fill="auto"/>
            <w:vAlign w:val="center"/>
          </w:tcPr>
          <w:p w14:paraId="08F6E07B" w14:textId="15174D1C" w:rsidR="00533FB1" w:rsidRPr="0071695A" w:rsidRDefault="00533FB1" w:rsidP="000D544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Cantidad</w:t>
            </w:r>
          </w:p>
        </w:tc>
        <w:tc>
          <w:tcPr>
            <w:tcW w:w="1418" w:type="dxa"/>
            <w:shd w:val="pct30" w:color="auto" w:fill="auto"/>
            <w:vAlign w:val="center"/>
          </w:tcPr>
          <w:p w14:paraId="57532F7A" w14:textId="63877AEC" w:rsidR="00533FB1" w:rsidRDefault="00533FB1" w:rsidP="000D544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Involucrados</w:t>
            </w:r>
          </w:p>
        </w:tc>
        <w:tc>
          <w:tcPr>
            <w:tcW w:w="5669" w:type="dxa"/>
            <w:shd w:val="pct30" w:color="auto" w:fill="auto"/>
            <w:vAlign w:val="center"/>
          </w:tcPr>
          <w:p w14:paraId="020E8CBA" w14:textId="77C18D35" w:rsidR="00533FB1" w:rsidRPr="0071695A" w:rsidRDefault="00533FB1" w:rsidP="000D544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Resultado/</w:t>
            </w:r>
            <w:r w:rsidRPr="0071695A">
              <w:rPr>
                <w:rFonts w:ascii="Arial" w:hAnsi="Arial" w:cs="Arial"/>
                <w:b/>
                <w:sz w:val="18"/>
                <w:szCs w:val="18"/>
              </w:rPr>
              <w:t>Observaciones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del equipo de pruebas</w:t>
            </w:r>
          </w:p>
        </w:tc>
      </w:tr>
      <w:tr w:rsidR="00533FB1" w:rsidRPr="0071695A" w14:paraId="3AF911FD" w14:textId="77777777" w:rsidTr="000D5449">
        <w:trPr>
          <w:jc w:val="center"/>
        </w:trPr>
        <w:tc>
          <w:tcPr>
            <w:tcW w:w="14734" w:type="dxa"/>
            <w:gridSpan w:val="5"/>
            <w:vAlign w:val="center"/>
          </w:tcPr>
          <w:p w14:paraId="4FB056A7" w14:textId="217AFD7C" w:rsidR="00533FB1" w:rsidRPr="0071695A" w:rsidRDefault="00351443" w:rsidP="000D544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351443">
              <w:rPr>
                <w:rFonts w:ascii="Arial" w:hAnsi="Arial" w:cs="Arial"/>
                <w:b/>
                <w:sz w:val="18"/>
                <w:szCs w:val="18"/>
              </w:rPr>
              <w:t>Independizar el descuento de AFP y ONP</w:t>
            </w:r>
          </w:p>
        </w:tc>
      </w:tr>
      <w:tr w:rsidR="00533FB1" w:rsidRPr="0071695A" w14:paraId="086E6097" w14:textId="77777777" w:rsidTr="000D5449">
        <w:trPr>
          <w:jc w:val="center"/>
        </w:trPr>
        <w:tc>
          <w:tcPr>
            <w:tcW w:w="418" w:type="dxa"/>
            <w:vAlign w:val="center"/>
          </w:tcPr>
          <w:p w14:paraId="0033FA7E" w14:textId="27DC5F21" w:rsidR="00533FB1" w:rsidRPr="0071695A" w:rsidRDefault="00533FB1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651D769C" w14:textId="7E2F7919" w:rsidR="00533FB1" w:rsidRPr="0071695A" w:rsidRDefault="00257887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Calcular la planilla de trabajadores que tengan AFP</w:t>
            </w:r>
          </w:p>
        </w:tc>
        <w:tc>
          <w:tcPr>
            <w:tcW w:w="992" w:type="dxa"/>
            <w:vAlign w:val="center"/>
          </w:tcPr>
          <w:p w14:paraId="365C196A" w14:textId="50091218" w:rsidR="00533FB1" w:rsidRPr="0071695A" w:rsidRDefault="00257887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25200959" w14:textId="77777777" w:rsidR="00533FB1" w:rsidRPr="0071695A" w:rsidRDefault="00533FB1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0647B81A" w14:textId="745FA45A" w:rsidR="00533FB1" w:rsidRPr="0071695A" w:rsidRDefault="00257887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31/01: Conforme</w:t>
            </w:r>
          </w:p>
        </w:tc>
      </w:tr>
      <w:tr w:rsidR="00257887" w:rsidRPr="0071695A" w14:paraId="4BE095A0" w14:textId="77777777" w:rsidTr="00E731C4">
        <w:trPr>
          <w:jc w:val="center"/>
        </w:trPr>
        <w:tc>
          <w:tcPr>
            <w:tcW w:w="418" w:type="dxa"/>
            <w:vAlign w:val="center"/>
          </w:tcPr>
          <w:p w14:paraId="0D7C3B9A" w14:textId="7356938A" w:rsidR="00257887" w:rsidRPr="0071695A" w:rsidRDefault="00257887" w:rsidP="0025788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72074601" w14:textId="16B36F35" w:rsidR="00257887" w:rsidRPr="0071695A" w:rsidRDefault="00257887" w:rsidP="0025788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Calcular la planilla de trabajadores que tengan ONP</w:t>
            </w:r>
          </w:p>
        </w:tc>
        <w:tc>
          <w:tcPr>
            <w:tcW w:w="992" w:type="dxa"/>
            <w:vAlign w:val="center"/>
          </w:tcPr>
          <w:p w14:paraId="1C158402" w14:textId="7882E145" w:rsidR="00257887" w:rsidRPr="0071695A" w:rsidRDefault="00257887" w:rsidP="0025788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57750DD5" w14:textId="44F44435" w:rsidR="00257887" w:rsidRPr="0071695A" w:rsidRDefault="00257887" w:rsidP="0025788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00760D15" w14:textId="7CE2B13F" w:rsidR="00257887" w:rsidRPr="0071695A" w:rsidRDefault="00257887" w:rsidP="008753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11E6">
              <w:rPr>
                <w:rFonts w:ascii="Arial" w:hAnsi="Arial" w:cs="Arial"/>
                <w:sz w:val="18"/>
                <w:szCs w:val="18"/>
              </w:rPr>
              <w:t>31/01:</w:t>
            </w:r>
            <w:r w:rsidR="00E267C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Conforme</w:t>
            </w:r>
          </w:p>
        </w:tc>
      </w:tr>
      <w:tr w:rsidR="00257887" w:rsidRPr="0071695A" w14:paraId="77C09BCB" w14:textId="77777777" w:rsidTr="00E731C4">
        <w:trPr>
          <w:jc w:val="center"/>
        </w:trPr>
        <w:tc>
          <w:tcPr>
            <w:tcW w:w="418" w:type="dxa"/>
            <w:vAlign w:val="center"/>
          </w:tcPr>
          <w:p w14:paraId="01D90168" w14:textId="1AD5CAFF" w:rsidR="00257887" w:rsidRPr="0071695A" w:rsidRDefault="00257887" w:rsidP="0025788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7D17AF65" w14:textId="704D8920" w:rsidR="00257887" w:rsidRPr="0071695A" w:rsidRDefault="00257887" w:rsidP="0025788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Calcular liquidaciones que tengan AFP</w:t>
            </w:r>
          </w:p>
        </w:tc>
        <w:tc>
          <w:tcPr>
            <w:tcW w:w="992" w:type="dxa"/>
            <w:vAlign w:val="center"/>
          </w:tcPr>
          <w:p w14:paraId="10B0B3E0" w14:textId="590A3AE9" w:rsidR="00257887" w:rsidRPr="0071695A" w:rsidRDefault="00257887" w:rsidP="0025788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6947AE4E" w14:textId="77777777" w:rsidR="00257887" w:rsidRPr="0071695A" w:rsidRDefault="00257887" w:rsidP="0025788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65F15E6E" w14:textId="36273686" w:rsidR="00257887" w:rsidRPr="0071695A" w:rsidRDefault="00257887" w:rsidP="0025788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11E6">
              <w:rPr>
                <w:rFonts w:ascii="Arial" w:hAnsi="Arial" w:cs="Arial"/>
                <w:sz w:val="18"/>
                <w:szCs w:val="18"/>
              </w:rPr>
              <w:t>31/01: Conforme</w:t>
            </w:r>
          </w:p>
        </w:tc>
      </w:tr>
      <w:tr w:rsidR="00257887" w:rsidRPr="0071695A" w14:paraId="443F470B" w14:textId="77777777" w:rsidTr="00E731C4">
        <w:trPr>
          <w:jc w:val="center"/>
        </w:trPr>
        <w:tc>
          <w:tcPr>
            <w:tcW w:w="418" w:type="dxa"/>
            <w:vAlign w:val="center"/>
          </w:tcPr>
          <w:p w14:paraId="7502A8B6" w14:textId="2C26C53B" w:rsidR="00257887" w:rsidRPr="0071695A" w:rsidRDefault="00257887" w:rsidP="0025788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020F31DA" w14:textId="5FA9EB9D" w:rsidR="00257887" w:rsidRPr="0071695A" w:rsidRDefault="00257887" w:rsidP="0025788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Calcular liquidaciones que tengan ONP</w:t>
            </w:r>
          </w:p>
        </w:tc>
        <w:tc>
          <w:tcPr>
            <w:tcW w:w="992" w:type="dxa"/>
            <w:vAlign w:val="center"/>
          </w:tcPr>
          <w:p w14:paraId="1BF822AF" w14:textId="778F8C67" w:rsidR="00257887" w:rsidRPr="0071695A" w:rsidRDefault="00257887" w:rsidP="0025788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01ACA831" w14:textId="77777777" w:rsidR="00257887" w:rsidRPr="0071695A" w:rsidRDefault="00257887" w:rsidP="0025788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195746AE" w14:textId="1963875A" w:rsidR="00257887" w:rsidRPr="0071695A" w:rsidRDefault="00257887" w:rsidP="0025788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11E6">
              <w:rPr>
                <w:rFonts w:ascii="Arial" w:hAnsi="Arial" w:cs="Arial"/>
                <w:sz w:val="18"/>
                <w:szCs w:val="18"/>
              </w:rPr>
              <w:t>31/01: Conforme</w:t>
            </w:r>
          </w:p>
        </w:tc>
      </w:tr>
      <w:tr w:rsidR="00257887" w:rsidRPr="0071695A" w14:paraId="74B8FCF8" w14:textId="77777777" w:rsidTr="00E731C4">
        <w:trPr>
          <w:jc w:val="center"/>
        </w:trPr>
        <w:tc>
          <w:tcPr>
            <w:tcW w:w="418" w:type="dxa"/>
            <w:vAlign w:val="center"/>
          </w:tcPr>
          <w:p w14:paraId="3C19343C" w14:textId="7320831D" w:rsidR="00257887" w:rsidRPr="0071695A" w:rsidRDefault="00257887" w:rsidP="0025788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2DF5BB56" w14:textId="065293E1" w:rsidR="00257887" w:rsidRPr="0071695A" w:rsidRDefault="00257887" w:rsidP="0025788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Separados en la ventana “Parámetros de conceptos afectos”</w:t>
            </w:r>
          </w:p>
        </w:tc>
        <w:tc>
          <w:tcPr>
            <w:tcW w:w="992" w:type="dxa"/>
            <w:vAlign w:val="center"/>
          </w:tcPr>
          <w:p w14:paraId="4720AE67" w14:textId="28FFC75A" w:rsidR="00257887" w:rsidRPr="0071695A" w:rsidRDefault="00257887" w:rsidP="0025788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0B0F62AE" w14:textId="77777777" w:rsidR="00257887" w:rsidRPr="0071695A" w:rsidRDefault="00257887" w:rsidP="0025788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4BCF8F4B" w14:textId="1A4C44EA" w:rsidR="00257887" w:rsidRPr="0071695A" w:rsidRDefault="00257887" w:rsidP="0025788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11E6">
              <w:rPr>
                <w:rFonts w:ascii="Arial" w:hAnsi="Arial" w:cs="Arial"/>
                <w:sz w:val="18"/>
                <w:szCs w:val="18"/>
              </w:rPr>
              <w:t>31/01: Conforme</w:t>
            </w:r>
          </w:p>
        </w:tc>
      </w:tr>
      <w:tr w:rsidR="000D5449" w:rsidRPr="0071695A" w14:paraId="7E8905E2" w14:textId="77777777" w:rsidTr="000D5449">
        <w:trPr>
          <w:jc w:val="center"/>
        </w:trPr>
        <w:tc>
          <w:tcPr>
            <w:tcW w:w="418" w:type="dxa"/>
            <w:vAlign w:val="center"/>
          </w:tcPr>
          <w:p w14:paraId="0A68AF4A" w14:textId="4D1EC8DE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6D196F44" w14:textId="4B62BAA7" w:rsidR="000D5449" w:rsidRPr="0071695A" w:rsidRDefault="008753E8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72F8A">
              <w:rPr>
                <w:rFonts w:ascii="Arial" w:hAnsi="Arial" w:cs="Arial"/>
                <w:sz w:val="18"/>
                <w:szCs w:val="18"/>
                <w:highlight w:val="yellow"/>
              </w:rPr>
              <w:t>Cálculo de subsidio solo afecta AFP</w:t>
            </w:r>
          </w:p>
        </w:tc>
        <w:tc>
          <w:tcPr>
            <w:tcW w:w="992" w:type="dxa"/>
            <w:vAlign w:val="center"/>
          </w:tcPr>
          <w:p w14:paraId="03CE6530" w14:textId="752578BB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00CA20E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1933B5B6" w14:textId="77777777" w:rsidR="000D5449" w:rsidRDefault="008753E8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31/01: Error al calcular subsidio, no lo está afectando</w:t>
            </w:r>
          </w:p>
          <w:p w14:paraId="03AC80B4" w14:textId="7B1ECC6F" w:rsidR="00604CFA" w:rsidRDefault="00604CFA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08/02: sin modificación, sigue incorrecto</w:t>
            </w:r>
          </w:p>
          <w:p w14:paraId="6C1F54C8" w14:textId="77777777" w:rsidR="00A12DC2" w:rsidRDefault="00A12DC2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17/02: sin modificación, no calcula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afp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para subsidio</w:t>
            </w:r>
          </w:p>
          <w:p w14:paraId="1FB1AEBB" w14:textId="0317281A" w:rsidR="003A4976" w:rsidRPr="0071695A" w:rsidRDefault="003A4976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20/02: conforme</w:t>
            </w:r>
          </w:p>
        </w:tc>
      </w:tr>
      <w:tr w:rsidR="000D5449" w:rsidRPr="0071695A" w14:paraId="20D79694" w14:textId="77777777" w:rsidTr="000D5449">
        <w:trPr>
          <w:jc w:val="center"/>
        </w:trPr>
        <w:tc>
          <w:tcPr>
            <w:tcW w:w="418" w:type="dxa"/>
            <w:vAlign w:val="center"/>
          </w:tcPr>
          <w:p w14:paraId="69B3BA04" w14:textId="310CC48A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2EF422AA" w14:textId="77777777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6E2AD38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11C38E7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52BFBD8C" w14:textId="77777777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6271DC1A" w14:textId="77777777" w:rsidTr="000D5449">
        <w:trPr>
          <w:jc w:val="center"/>
        </w:trPr>
        <w:tc>
          <w:tcPr>
            <w:tcW w:w="14734" w:type="dxa"/>
            <w:gridSpan w:val="5"/>
            <w:vAlign w:val="center"/>
          </w:tcPr>
          <w:p w14:paraId="7E6777F5" w14:textId="39E7CF04" w:rsidR="000D5449" w:rsidRPr="0071695A" w:rsidRDefault="00351443" w:rsidP="000D544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351443">
              <w:rPr>
                <w:rFonts w:ascii="Arial" w:hAnsi="Arial" w:cs="Arial"/>
                <w:b/>
                <w:sz w:val="18"/>
                <w:szCs w:val="18"/>
              </w:rPr>
              <w:t xml:space="preserve">Liquidación de BBSS 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351443">
              <w:rPr>
                <w:rFonts w:ascii="Arial" w:hAnsi="Arial" w:cs="Arial"/>
                <w:b/>
                <w:sz w:val="18"/>
                <w:szCs w:val="18"/>
              </w:rPr>
              <w:t xml:space="preserve"> Modificación del cálculo de EsSalud</w:t>
            </w:r>
          </w:p>
        </w:tc>
      </w:tr>
      <w:tr w:rsidR="008753E8" w:rsidRPr="0071695A" w14:paraId="55E9E28A" w14:textId="77777777" w:rsidTr="000D5449">
        <w:trPr>
          <w:jc w:val="center"/>
        </w:trPr>
        <w:tc>
          <w:tcPr>
            <w:tcW w:w="418" w:type="dxa"/>
            <w:vAlign w:val="center"/>
          </w:tcPr>
          <w:p w14:paraId="4515B314" w14:textId="68225B8E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6C83D3BD" w14:textId="45C26103" w:rsidR="008753E8" w:rsidRPr="0071695A" w:rsidRDefault="008753E8" w:rsidP="008753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Caso 1: </w:t>
            </w:r>
            <w:r w:rsidRPr="00257887">
              <w:rPr>
                <w:rFonts w:ascii="Arial" w:hAnsi="Arial" w:cs="Arial"/>
                <w:sz w:val="18"/>
                <w:szCs w:val="18"/>
              </w:rPr>
              <w:t>Cuando el trabajador tiene Planilla más Liquidación</w:t>
            </w:r>
          </w:p>
        </w:tc>
        <w:tc>
          <w:tcPr>
            <w:tcW w:w="992" w:type="dxa"/>
            <w:vAlign w:val="center"/>
          </w:tcPr>
          <w:p w14:paraId="185EF2D2" w14:textId="771116B3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6E638A67" w14:textId="77777777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0D963131" w14:textId="37A0B807" w:rsidR="008753E8" w:rsidRPr="0071695A" w:rsidRDefault="008753E8" w:rsidP="008753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31/01: Conforme</w:t>
            </w:r>
          </w:p>
        </w:tc>
      </w:tr>
      <w:tr w:rsidR="008753E8" w:rsidRPr="0071695A" w14:paraId="67A920EA" w14:textId="77777777" w:rsidTr="000D5449">
        <w:trPr>
          <w:jc w:val="center"/>
        </w:trPr>
        <w:tc>
          <w:tcPr>
            <w:tcW w:w="418" w:type="dxa"/>
            <w:vAlign w:val="center"/>
          </w:tcPr>
          <w:p w14:paraId="08A4BBC0" w14:textId="0EB97E71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32C372A4" w14:textId="350BB926" w:rsidR="008753E8" w:rsidRPr="00672F8A" w:rsidRDefault="008753E8" w:rsidP="008753E8">
            <w:pPr>
              <w:spacing w:before="60" w:after="6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72F8A">
              <w:rPr>
                <w:rFonts w:ascii="Arial" w:hAnsi="Arial" w:cs="Arial"/>
                <w:sz w:val="18"/>
                <w:szCs w:val="18"/>
                <w:highlight w:val="yellow"/>
              </w:rPr>
              <w:t>Caso 2: Caso particular: Cuando tiene menos de S/.1025 Total Base de EsSalud (planilla + LBS), sin subsidio</w:t>
            </w:r>
          </w:p>
        </w:tc>
        <w:tc>
          <w:tcPr>
            <w:tcW w:w="992" w:type="dxa"/>
            <w:vAlign w:val="center"/>
          </w:tcPr>
          <w:p w14:paraId="0F11D8C5" w14:textId="65A0C64A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4A0DE8C1" w14:textId="77777777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31AE0A9A" w14:textId="77777777" w:rsidR="008753E8" w:rsidRDefault="008753E8" w:rsidP="008753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31/01: No calcula 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essalud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correctamente</w:t>
            </w:r>
          </w:p>
          <w:p w14:paraId="5066ADE0" w14:textId="0EBF5FC5" w:rsidR="00604CFA" w:rsidRDefault="00604CFA" w:rsidP="008753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08/02: incorrecto, se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envío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ejemplo</w:t>
            </w:r>
          </w:p>
          <w:p w14:paraId="5EC9CD6D" w14:textId="2A6A12D6" w:rsidR="00672F8A" w:rsidRDefault="00672F8A" w:rsidP="008753E8">
            <w:pPr>
              <w:spacing w:before="60" w:after="60"/>
            </w:pPr>
            <w:r>
              <w:object w:dxaOrig="6804" w:dyaOrig="3516" w14:anchorId="7EDAA5A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9.6pt;height:127.8pt" o:ole="">
                  <v:imagedata r:id="rId5" o:title=""/>
                </v:shape>
                <o:OLEObject Type="Embed" ProgID="PBrush" ShapeID="_x0000_i1025" DrawAspect="Content" ObjectID="_1738418261" r:id="rId6"/>
              </w:object>
            </w:r>
          </w:p>
          <w:p w14:paraId="426167B9" w14:textId="77777777" w:rsidR="003A4976" w:rsidRDefault="003A4976" w:rsidP="008753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5DE3D263" w14:textId="77777777" w:rsidR="00A12DC2" w:rsidRDefault="00A12DC2" w:rsidP="008753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17/02: calcula en base al básico, </w:t>
            </w:r>
            <w:r w:rsidRPr="00672F8A">
              <w:rPr>
                <w:rFonts w:ascii="Arial" w:hAnsi="Arial" w:cs="Arial"/>
                <w:sz w:val="18"/>
                <w:szCs w:val="18"/>
              </w:rPr>
              <w:t>incorrecto.</w:t>
            </w:r>
            <w:r>
              <w:rPr>
                <w:rFonts w:ascii="Arial" w:hAnsi="Arial" w:cs="Arial"/>
                <w:sz w:val="18"/>
                <w:szCs w:val="18"/>
              </w:rPr>
              <w:t xml:space="preserve"> Caso Sotomayor.</w:t>
            </w:r>
          </w:p>
          <w:p w14:paraId="3AB5B337" w14:textId="7459843A" w:rsidR="003A4976" w:rsidRPr="0071695A" w:rsidRDefault="003A4976" w:rsidP="008753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20/02:  conforme </w:t>
            </w:r>
          </w:p>
        </w:tc>
      </w:tr>
      <w:tr w:rsidR="008753E8" w:rsidRPr="0071695A" w14:paraId="377B06CD" w14:textId="77777777" w:rsidTr="000D5449">
        <w:trPr>
          <w:jc w:val="center"/>
        </w:trPr>
        <w:tc>
          <w:tcPr>
            <w:tcW w:w="418" w:type="dxa"/>
            <w:vAlign w:val="center"/>
          </w:tcPr>
          <w:p w14:paraId="5E60AC57" w14:textId="60B17CA9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3DC05EB2" w14:textId="34FFE42E" w:rsidR="008753E8" w:rsidRPr="00257887" w:rsidRDefault="008753E8" w:rsidP="008753E8">
            <w:pPr>
              <w:rPr>
                <w:rFonts w:ascii="Arial" w:hAnsi="Arial" w:cs="Arial"/>
                <w:sz w:val="18"/>
                <w:szCs w:val="18"/>
              </w:rPr>
            </w:pPr>
            <w:r w:rsidRPr="00257887">
              <w:rPr>
                <w:rFonts w:ascii="Arial" w:hAnsi="Arial" w:cs="Arial"/>
                <w:sz w:val="18"/>
                <w:szCs w:val="18"/>
              </w:rPr>
              <w:t>Caso 3: Caso particular: Cuando tiene menos de S/.1025 Total Base de EsSalud (planilla + LBS) y dentro del mes tiene 1 día de subsidio, entonces tomará en cuenta el total de base afecta a EsSalud x 9% (se pierde la condición mínima de aporte)</w:t>
            </w:r>
          </w:p>
        </w:tc>
        <w:tc>
          <w:tcPr>
            <w:tcW w:w="992" w:type="dxa"/>
            <w:vAlign w:val="center"/>
          </w:tcPr>
          <w:p w14:paraId="17FDAB62" w14:textId="63E3E90F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2BC9B298" w14:textId="77777777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0A582178" w14:textId="77777777" w:rsidR="008753E8" w:rsidRDefault="008753E8" w:rsidP="008753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31/01: No se ha probado, sin casos</w:t>
            </w:r>
          </w:p>
          <w:p w14:paraId="79A48479" w14:textId="3A501139" w:rsidR="00604CFA" w:rsidRPr="0071695A" w:rsidRDefault="00604CFA" w:rsidP="008753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08/02: Conforme</w:t>
            </w:r>
          </w:p>
        </w:tc>
      </w:tr>
      <w:tr w:rsidR="008753E8" w:rsidRPr="0071695A" w14:paraId="2AD1AFE2" w14:textId="77777777" w:rsidTr="000D5449">
        <w:trPr>
          <w:jc w:val="center"/>
        </w:trPr>
        <w:tc>
          <w:tcPr>
            <w:tcW w:w="418" w:type="dxa"/>
            <w:vAlign w:val="center"/>
          </w:tcPr>
          <w:p w14:paraId="05C0AF3B" w14:textId="1A9403F4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4C0F2C38" w14:textId="1C598876" w:rsidR="008753E8" w:rsidRPr="0071695A" w:rsidRDefault="008753E8" w:rsidP="008753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D204C9D" w14:textId="62D5DCFE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4CABCDE" w14:textId="77777777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5B280EEE" w14:textId="73D53121" w:rsidR="008753E8" w:rsidRPr="0071695A" w:rsidRDefault="008753E8" w:rsidP="008753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53E8" w:rsidRPr="0071695A" w14:paraId="4F199F6B" w14:textId="77777777" w:rsidTr="000D5449">
        <w:trPr>
          <w:jc w:val="center"/>
        </w:trPr>
        <w:tc>
          <w:tcPr>
            <w:tcW w:w="418" w:type="dxa"/>
            <w:vAlign w:val="center"/>
          </w:tcPr>
          <w:p w14:paraId="49552866" w14:textId="30B27A96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62FBACD7" w14:textId="31D4DCA0" w:rsidR="008753E8" w:rsidRPr="0071695A" w:rsidRDefault="008753E8" w:rsidP="008753E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C22A180" w14:textId="418BF67B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83404BC" w14:textId="77777777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079A8CD6" w14:textId="00BC707C" w:rsidR="008753E8" w:rsidRPr="0071695A" w:rsidRDefault="008753E8" w:rsidP="008753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53E8" w:rsidRPr="0071695A" w14:paraId="3F6A8B82" w14:textId="77777777" w:rsidTr="000D5449">
        <w:trPr>
          <w:jc w:val="center"/>
        </w:trPr>
        <w:tc>
          <w:tcPr>
            <w:tcW w:w="418" w:type="dxa"/>
            <w:vAlign w:val="center"/>
          </w:tcPr>
          <w:p w14:paraId="33871E25" w14:textId="37620D2E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619C4E0D" w14:textId="77777777" w:rsidR="008753E8" w:rsidRPr="0071695A" w:rsidRDefault="008753E8" w:rsidP="008753E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46B360B" w14:textId="77777777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5ED13BA" w14:textId="77777777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60051E5C" w14:textId="5EA68945" w:rsidR="008753E8" w:rsidRPr="0071695A" w:rsidRDefault="008753E8" w:rsidP="008753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53E8" w:rsidRPr="0071695A" w14:paraId="38DEB3B6" w14:textId="77777777" w:rsidTr="000D5449">
        <w:trPr>
          <w:jc w:val="center"/>
        </w:trPr>
        <w:tc>
          <w:tcPr>
            <w:tcW w:w="14734" w:type="dxa"/>
            <w:gridSpan w:val="5"/>
            <w:vAlign w:val="center"/>
          </w:tcPr>
          <w:p w14:paraId="1EB8F6BF" w14:textId="19E28C3B" w:rsidR="008753E8" w:rsidRPr="0071695A" w:rsidRDefault="008753E8" w:rsidP="008753E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Toc118376999"/>
            <w:r w:rsidRPr="00351443">
              <w:rPr>
                <w:rFonts w:ascii="Arial" w:hAnsi="Arial" w:cs="Arial"/>
                <w:b/>
                <w:sz w:val="18"/>
                <w:szCs w:val="18"/>
              </w:rPr>
              <w:t>Reporte de liquidación de beneficios sociales</w:t>
            </w:r>
            <w:bookmarkEnd w:id="0"/>
          </w:p>
        </w:tc>
      </w:tr>
      <w:tr w:rsidR="008753E8" w:rsidRPr="0071695A" w14:paraId="1FCBEC0D" w14:textId="77777777" w:rsidTr="000D5449">
        <w:trPr>
          <w:jc w:val="center"/>
        </w:trPr>
        <w:tc>
          <w:tcPr>
            <w:tcW w:w="418" w:type="dxa"/>
            <w:vAlign w:val="center"/>
          </w:tcPr>
          <w:p w14:paraId="52A11B0B" w14:textId="77777777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09974B3E" w14:textId="02B88FB7" w:rsidR="008753E8" w:rsidRPr="0071695A" w:rsidRDefault="008753E8" w:rsidP="008753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Revisión de las cabeceras</w:t>
            </w:r>
          </w:p>
        </w:tc>
        <w:tc>
          <w:tcPr>
            <w:tcW w:w="992" w:type="dxa"/>
            <w:vAlign w:val="center"/>
          </w:tcPr>
          <w:p w14:paraId="0C2E3FA0" w14:textId="11646B77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6DF53245" w14:textId="77777777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0C0AA09E" w14:textId="77777777" w:rsidR="008753E8" w:rsidRDefault="008753E8" w:rsidP="008753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01/02: Se visualiza el cambio, falta confirmación de Eduardo</w:t>
            </w:r>
          </w:p>
          <w:p w14:paraId="5B03495C" w14:textId="77777777" w:rsidR="00604CFA" w:rsidRDefault="00604CFA" w:rsidP="008753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08/02: no hay confirmación aun </w:t>
            </w:r>
          </w:p>
          <w:p w14:paraId="654B9625" w14:textId="50A3776C" w:rsidR="00A12DC2" w:rsidRPr="0071695A" w:rsidRDefault="00A12DC2" w:rsidP="008753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17/02:  conforme</w:t>
            </w:r>
          </w:p>
        </w:tc>
      </w:tr>
      <w:tr w:rsidR="008753E8" w:rsidRPr="0071695A" w14:paraId="3E3FA6A5" w14:textId="77777777" w:rsidTr="000D5449">
        <w:trPr>
          <w:jc w:val="center"/>
        </w:trPr>
        <w:tc>
          <w:tcPr>
            <w:tcW w:w="418" w:type="dxa"/>
            <w:vAlign w:val="center"/>
          </w:tcPr>
          <w:p w14:paraId="6D2B63B2" w14:textId="77777777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349C8D9D" w14:textId="3605A8AA" w:rsidR="008753E8" w:rsidRPr="0071695A" w:rsidRDefault="008753E8" w:rsidP="008753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Revisión de los filtros</w:t>
            </w:r>
          </w:p>
        </w:tc>
        <w:tc>
          <w:tcPr>
            <w:tcW w:w="992" w:type="dxa"/>
            <w:vAlign w:val="center"/>
          </w:tcPr>
          <w:p w14:paraId="74F193E1" w14:textId="39AF33D6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11773693" w14:textId="77777777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146D230A" w14:textId="77777777" w:rsidR="008753E8" w:rsidRDefault="008753E8" w:rsidP="008753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01/02: Se visualiza el cambio, falta confirmación de Eduardo</w:t>
            </w:r>
          </w:p>
          <w:p w14:paraId="5EEF1C4C" w14:textId="77777777" w:rsidR="00604CFA" w:rsidRDefault="00604CFA" w:rsidP="008753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08/02: no hay </w:t>
            </w:r>
            <w:r w:rsidR="00A12DC2">
              <w:rPr>
                <w:rFonts w:ascii="Arial" w:hAnsi="Arial" w:cs="Arial"/>
                <w:sz w:val="18"/>
                <w:szCs w:val="18"/>
              </w:rPr>
              <w:t>confirmación</w:t>
            </w:r>
          </w:p>
          <w:p w14:paraId="72C30264" w14:textId="3EBD411D" w:rsidR="00A12DC2" w:rsidRPr="0071695A" w:rsidRDefault="00A12DC2" w:rsidP="008753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17/02: conforme</w:t>
            </w:r>
          </w:p>
        </w:tc>
      </w:tr>
      <w:tr w:rsidR="008753E8" w:rsidRPr="0071695A" w14:paraId="72C5401D" w14:textId="77777777" w:rsidTr="000D5449">
        <w:trPr>
          <w:jc w:val="center"/>
        </w:trPr>
        <w:tc>
          <w:tcPr>
            <w:tcW w:w="418" w:type="dxa"/>
            <w:vAlign w:val="center"/>
          </w:tcPr>
          <w:p w14:paraId="2AE8EC92" w14:textId="77777777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44C874B5" w14:textId="221FFADA" w:rsidR="008753E8" w:rsidRPr="0071695A" w:rsidRDefault="008753E8" w:rsidP="008753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9320B29" w14:textId="3C87C3CE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315F372" w14:textId="77777777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6FE301B4" w14:textId="257560F9" w:rsidR="008753E8" w:rsidRPr="0071695A" w:rsidRDefault="008753E8" w:rsidP="008753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53E8" w:rsidRPr="0071695A" w14:paraId="2F113F1B" w14:textId="77777777" w:rsidTr="000D5449">
        <w:trPr>
          <w:jc w:val="center"/>
        </w:trPr>
        <w:tc>
          <w:tcPr>
            <w:tcW w:w="418" w:type="dxa"/>
            <w:vAlign w:val="center"/>
          </w:tcPr>
          <w:p w14:paraId="14397DC4" w14:textId="77777777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7C9A8AF6" w14:textId="3FE7510A" w:rsidR="008753E8" w:rsidRPr="0071695A" w:rsidRDefault="008753E8" w:rsidP="008753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FD1F980" w14:textId="3F6F7F91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08C95E4" w14:textId="77777777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455D8056" w14:textId="1C291EBA" w:rsidR="008753E8" w:rsidRPr="0071695A" w:rsidRDefault="008753E8" w:rsidP="008753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53E8" w:rsidRPr="0071695A" w14:paraId="3B55B1F2" w14:textId="77777777" w:rsidTr="000D5449">
        <w:trPr>
          <w:jc w:val="center"/>
        </w:trPr>
        <w:tc>
          <w:tcPr>
            <w:tcW w:w="418" w:type="dxa"/>
            <w:vAlign w:val="center"/>
          </w:tcPr>
          <w:p w14:paraId="0858DFED" w14:textId="77777777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54932C56" w14:textId="7C89801E" w:rsidR="008753E8" w:rsidRPr="0071695A" w:rsidRDefault="008753E8" w:rsidP="008753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D18C3A6" w14:textId="4BDDB33A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029661F" w14:textId="77777777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2A167A11" w14:textId="59FD2961" w:rsidR="008753E8" w:rsidRPr="0071695A" w:rsidRDefault="008753E8" w:rsidP="008753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53E8" w:rsidRPr="0071695A" w14:paraId="6D371549" w14:textId="77777777" w:rsidTr="000D5449">
        <w:trPr>
          <w:jc w:val="center"/>
        </w:trPr>
        <w:tc>
          <w:tcPr>
            <w:tcW w:w="418" w:type="dxa"/>
            <w:vAlign w:val="center"/>
          </w:tcPr>
          <w:p w14:paraId="61986D99" w14:textId="77777777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2FB17ADF" w14:textId="4204F9DB" w:rsidR="008753E8" w:rsidRPr="0071695A" w:rsidRDefault="008753E8" w:rsidP="008753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6C39341" w14:textId="133188B2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7ACC6BC" w14:textId="77777777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57F50113" w14:textId="2F3FA514" w:rsidR="008753E8" w:rsidRPr="0071695A" w:rsidRDefault="008753E8" w:rsidP="008753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53E8" w:rsidRPr="0071695A" w14:paraId="7B02F8E0" w14:textId="77777777" w:rsidTr="000D5449">
        <w:trPr>
          <w:jc w:val="center"/>
        </w:trPr>
        <w:tc>
          <w:tcPr>
            <w:tcW w:w="14734" w:type="dxa"/>
            <w:gridSpan w:val="5"/>
            <w:vAlign w:val="center"/>
          </w:tcPr>
          <w:p w14:paraId="07A90A76" w14:textId="4DE529AD" w:rsidR="008753E8" w:rsidRPr="0071695A" w:rsidRDefault="008753E8" w:rsidP="008753E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bookmarkStart w:id="1" w:name="_Toc118377000"/>
            <w:r w:rsidRPr="00351443">
              <w:rPr>
                <w:rFonts w:ascii="Arial" w:hAnsi="Arial" w:cs="Arial"/>
                <w:b/>
                <w:sz w:val="18"/>
                <w:szCs w:val="18"/>
              </w:rPr>
              <w:t>Corrección de error en el formato de liquidación</w:t>
            </w:r>
            <w:bookmarkEnd w:id="1"/>
          </w:p>
        </w:tc>
      </w:tr>
      <w:tr w:rsidR="008753E8" w:rsidRPr="0071695A" w14:paraId="0055EDFF" w14:textId="77777777" w:rsidTr="000D5449">
        <w:trPr>
          <w:jc w:val="center"/>
        </w:trPr>
        <w:tc>
          <w:tcPr>
            <w:tcW w:w="418" w:type="dxa"/>
            <w:vAlign w:val="center"/>
          </w:tcPr>
          <w:p w14:paraId="3C12A96E" w14:textId="77A5C29E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32FAA4C6" w14:textId="7D06BC40" w:rsidR="008753E8" w:rsidRPr="0071695A" w:rsidRDefault="008753E8" w:rsidP="008753E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Validación en el formato</w:t>
            </w:r>
          </w:p>
        </w:tc>
        <w:tc>
          <w:tcPr>
            <w:tcW w:w="992" w:type="dxa"/>
            <w:vAlign w:val="center"/>
          </w:tcPr>
          <w:p w14:paraId="5490022A" w14:textId="2B7B711D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48505023" w14:textId="77777777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33AFF4FA" w14:textId="0CC8635A" w:rsidR="008753E8" w:rsidRPr="0071695A" w:rsidRDefault="008753E8" w:rsidP="008753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01/02: conforme, se validó el concepto de bonificación extraordinaria</w:t>
            </w:r>
          </w:p>
        </w:tc>
      </w:tr>
      <w:tr w:rsidR="008753E8" w:rsidRPr="0071695A" w14:paraId="09BBB9F3" w14:textId="77777777" w:rsidTr="000D5449">
        <w:trPr>
          <w:jc w:val="center"/>
        </w:trPr>
        <w:tc>
          <w:tcPr>
            <w:tcW w:w="418" w:type="dxa"/>
            <w:vAlign w:val="center"/>
          </w:tcPr>
          <w:p w14:paraId="7B97F493" w14:textId="794D47A3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0F8E9A4D" w14:textId="7242E68D" w:rsidR="008753E8" w:rsidRPr="0071695A" w:rsidRDefault="008753E8" w:rsidP="008753E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CC2373D" w14:textId="7E8DF5FD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149EDEE" w14:textId="77777777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71CE12FF" w14:textId="4C1F2136" w:rsidR="008753E8" w:rsidRPr="0071695A" w:rsidRDefault="008753E8" w:rsidP="008753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53E8" w:rsidRPr="0071695A" w14:paraId="75D94B5F" w14:textId="77777777" w:rsidTr="000D5449">
        <w:trPr>
          <w:jc w:val="center"/>
        </w:trPr>
        <w:tc>
          <w:tcPr>
            <w:tcW w:w="418" w:type="dxa"/>
            <w:vAlign w:val="center"/>
          </w:tcPr>
          <w:p w14:paraId="0B9C2399" w14:textId="6AD1FBCF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000E5EA8" w14:textId="4D55ABA3" w:rsidR="008753E8" w:rsidRPr="0071695A" w:rsidRDefault="008753E8" w:rsidP="008753E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251FDBE" w14:textId="39A4F4DA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62C7A76" w14:textId="77777777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5E802A08" w14:textId="486B446A" w:rsidR="008753E8" w:rsidRPr="0071695A" w:rsidRDefault="008753E8" w:rsidP="008753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53E8" w:rsidRPr="0071695A" w14:paraId="51DB3FA5" w14:textId="77777777" w:rsidTr="000D5449">
        <w:trPr>
          <w:jc w:val="center"/>
        </w:trPr>
        <w:tc>
          <w:tcPr>
            <w:tcW w:w="418" w:type="dxa"/>
            <w:vAlign w:val="center"/>
          </w:tcPr>
          <w:p w14:paraId="6DDCD663" w14:textId="29D4C9E5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4C197944" w14:textId="6AA6782F" w:rsidR="008753E8" w:rsidRPr="0071695A" w:rsidRDefault="008753E8" w:rsidP="008753E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4E15BA" w14:textId="085222E5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4334EFF" w14:textId="77777777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36A422E3" w14:textId="0362E68D" w:rsidR="008753E8" w:rsidRPr="0071695A" w:rsidRDefault="008753E8" w:rsidP="008753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53E8" w:rsidRPr="0071695A" w14:paraId="6CD1FA0B" w14:textId="77777777" w:rsidTr="000D5449">
        <w:trPr>
          <w:jc w:val="center"/>
        </w:trPr>
        <w:tc>
          <w:tcPr>
            <w:tcW w:w="418" w:type="dxa"/>
            <w:vAlign w:val="center"/>
          </w:tcPr>
          <w:p w14:paraId="63258D55" w14:textId="612F29EA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32ABE167" w14:textId="0F5D9977" w:rsidR="008753E8" w:rsidRPr="0071695A" w:rsidRDefault="008753E8" w:rsidP="008753E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6F2F900" w14:textId="5211718C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A41692C" w14:textId="77777777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32471A8A" w14:textId="3F6A40B6" w:rsidR="008753E8" w:rsidRPr="0071695A" w:rsidRDefault="008753E8" w:rsidP="008753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53E8" w:rsidRPr="0071695A" w14:paraId="58A3BBD9" w14:textId="77777777" w:rsidTr="000D5449">
        <w:trPr>
          <w:jc w:val="center"/>
        </w:trPr>
        <w:tc>
          <w:tcPr>
            <w:tcW w:w="14734" w:type="dxa"/>
            <w:gridSpan w:val="5"/>
            <w:vAlign w:val="center"/>
          </w:tcPr>
          <w:p w14:paraId="088E5D73" w14:textId="66D0466F" w:rsidR="008753E8" w:rsidRPr="0071695A" w:rsidRDefault="008753E8" w:rsidP="008753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bookmarkStart w:id="2" w:name="_Toc118377001"/>
            <w:r w:rsidRPr="00351443">
              <w:rPr>
                <w:rFonts w:ascii="Arial" w:hAnsi="Arial" w:cs="Arial"/>
                <w:b/>
                <w:sz w:val="18"/>
                <w:szCs w:val="18"/>
              </w:rPr>
              <w:t>Correcciones en el reporte preliminar de asiento contable</w:t>
            </w:r>
            <w:bookmarkEnd w:id="2"/>
          </w:p>
        </w:tc>
      </w:tr>
      <w:tr w:rsidR="008753E8" w:rsidRPr="0071695A" w14:paraId="2587C01B" w14:textId="77777777" w:rsidTr="000D5449">
        <w:trPr>
          <w:jc w:val="center"/>
        </w:trPr>
        <w:tc>
          <w:tcPr>
            <w:tcW w:w="418" w:type="dxa"/>
            <w:vAlign w:val="center"/>
          </w:tcPr>
          <w:p w14:paraId="6CD53CB5" w14:textId="25A85F8B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4B86CEA9" w14:textId="3423DB5F" w:rsidR="008753E8" w:rsidRPr="00257887" w:rsidRDefault="008753E8" w:rsidP="008753E8">
            <w:pPr>
              <w:jc w:val="both"/>
            </w:pPr>
            <w:r w:rsidRPr="00257887">
              <w:t>Las columnas en el Excel que se descarga aparecen en otro orden distinto a las cabeceras.</w:t>
            </w:r>
          </w:p>
        </w:tc>
        <w:tc>
          <w:tcPr>
            <w:tcW w:w="992" w:type="dxa"/>
            <w:vAlign w:val="center"/>
          </w:tcPr>
          <w:p w14:paraId="0DB2FA3F" w14:textId="45CA0F8E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4DB6B31A" w14:textId="77777777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2636F5FD" w14:textId="7A4A7388" w:rsidR="008753E8" w:rsidRPr="0071695A" w:rsidRDefault="008753E8" w:rsidP="008753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01/02: Conforme</w:t>
            </w:r>
          </w:p>
        </w:tc>
      </w:tr>
      <w:tr w:rsidR="008753E8" w:rsidRPr="0071695A" w14:paraId="4245E68F" w14:textId="77777777" w:rsidTr="000D5449">
        <w:trPr>
          <w:jc w:val="center"/>
        </w:trPr>
        <w:tc>
          <w:tcPr>
            <w:tcW w:w="418" w:type="dxa"/>
            <w:vAlign w:val="center"/>
          </w:tcPr>
          <w:p w14:paraId="63E19370" w14:textId="476621C0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5FE22267" w14:textId="531BE6F3" w:rsidR="008753E8" w:rsidRPr="00257887" w:rsidRDefault="008753E8" w:rsidP="008753E8">
            <w:pPr>
              <w:jc w:val="both"/>
            </w:pPr>
            <w:r w:rsidRPr="00257887">
              <w:t>Eliminar las 9 primeras filas para evitar que aparezcan celdas combinadas.</w:t>
            </w:r>
          </w:p>
        </w:tc>
        <w:tc>
          <w:tcPr>
            <w:tcW w:w="992" w:type="dxa"/>
            <w:vAlign w:val="center"/>
          </w:tcPr>
          <w:p w14:paraId="014EA6C8" w14:textId="73C39339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636DCA2B" w14:textId="77777777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41610692" w14:textId="2243BB6B" w:rsidR="008753E8" w:rsidRPr="0071695A" w:rsidRDefault="00E267CD" w:rsidP="008753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01/02: Conforme</w:t>
            </w:r>
          </w:p>
        </w:tc>
      </w:tr>
      <w:tr w:rsidR="008753E8" w:rsidRPr="0071695A" w14:paraId="2AC666AA" w14:textId="77777777" w:rsidTr="000D5449">
        <w:trPr>
          <w:jc w:val="center"/>
        </w:trPr>
        <w:tc>
          <w:tcPr>
            <w:tcW w:w="418" w:type="dxa"/>
            <w:vAlign w:val="center"/>
          </w:tcPr>
          <w:p w14:paraId="0EAAC0E3" w14:textId="34299CD1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47B67C23" w14:textId="1F17E2CE" w:rsidR="008753E8" w:rsidRPr="0071695A" w:rsidRDefault="008753E8" w:rsidP="008753E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D55A6">
              <w:t>Eliminar vista preliminar y descargar directo al sistema</w:t>
            </w:r>
            <w:r>
              <w:t>.</w:t>
            </w:r>
          </w:p>
        </w:tc>
        <w:tc>
          <w:tcPr>
            <w:tcW w:w="992" w:type="dxa"/>
            <w:vAlign w:val="center"/>
          </w:tcPr>
          <w:p w14:paraId="3EC522FB" w14:textId="30F3ED57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25EE3EA4" w14:textId="77777777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2BDBCFFA" w14:textId="2A105492" w:rsidR="008753E8" w:rsidRPr="0071695A" w:rsidRDefault="00E267CD" w:rsidP="008753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01/02: Conforme</w:t>
            </w:r>
          </w:p>
        </w:tc>
      </w:tr>
      <w:tr w:rsidR="008753E8" w:rsidRPr="0071695A" w14:paraId="331ACFAC" w14:textId="77777777" w:rsidTr="000D5449">
        <w:trPr>
          <w:jc w:val="center"/>
        </w:trPr>
        <w:tc>
          <w:tcPr>
            <w:tcW w:w="418" w:type="dxa"/>
            <w:vAlign w:val="center"/>
          </w:tcPr>
          <w:p w14:paraId="185D4E1E" w14:textId="3B71BE24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4E8A9DE1" w14:textId="0F86E9F5" w:rsidR="008753E8" w:rsidRPr="0071695A" w:rsidRDefault="008753E8" w:rsidP="008753E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Solo funciona para asientos de planilla</w:t>
            </w:r>
          </w:p>
        </w:tc>
        <w:tc>
          <w:tcPr>
            <w:tcW w:w="992" w:type="dxa"/>
            <w:vAlign w:val="center"/>
          </w:tcPr>
          <w:p w14:paraId="36D7976E" w14:textId="18E4F15C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71ACF914" w14:textId="77777777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07D936DF" w14:textId="5A084B6B" w:rsidR="008753E8" w:rsidRPr="0071695A" w:rsidRDefault="00E267CD" w:rsidP="008753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01/02: Conforme</w:t>
            </w:r>
          </w:p>
        </w:tc>
      </w:tr>
      <w:tr w:rsidR="008753E8" w:rsidRPr="0071695A" w14:paraId="0FC128C8" w14:textId="77777777" w:rsidTr="000D5449">
        <w:trPr>
          <w:jc w:val="center"/>
        </w:trPr>
        <w:tc>
          <w:tcPr>
            <w:tcW w:w="418" w:type="dxa"/>
            <w:vAlign w:val="center"/>
          </w:tcPr>
          <w:p w14:paraId="269DB7FA" w14:textId="1598381B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0BA7B808" w14:textId="2B20C251" w:rsidR="008753E8" w:rsidRPr="0071695A" w:rsidRDefault="008753E8" w:rsidP="008753E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C4BC5F3" w14:textId="244C8209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8C68FDD" w14:textId="77777777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41F5DA36" w14:textId="13DC62CA" w:rsidR="008753E8" w:rsidRPr="0071695A" w:rsidRDefault="008753E8" w:rsidP="008753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53E8" w:rsidRPr="0071695A" w14:paraId="66E48049" w14:textId="77777777" w:rsidTr="000D5449">
        <w:trPr>
          <w:jc w:val="center"/>
        </w:trPr>
        <w:tc>
          <w:tcPr>
            <w:tcW w:w="418" w:type="dxa"/>
            <w:vAlign w:val="center"/>
          </w:tcPr>
          <w:p w14:paraId="58FB028F" w14:textId="3E95EA24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309E0037" w14:textId="1D460895" w:rsidR="008753E8" w:rsidRPr="0071695A" w:rsidRDefault="008753E8" w:rsidP="008753E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87B16C5" w14:textId="259593F2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27CB5BC" w14:textId="77777777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652566C5" w14:textId="3B038E73" w:rsidR="008753E8" w:rsidRPr="0071695A" w:rsidRDefault="008753E8" w:rsidP="008753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53E8" w:rsidRPr="0071695A" w14:paraId="7D75DF6D" w14:textId="77777777" w:rsidTr="000D5449">
        <w:trPr>
          <w:jc w:val="center"/>
        </w:trPr>
        <w:tc>
          <w:tcPr>
            <w:tcW w:w="14734" w:type="dxa"/>
            <w:gridSpan w:val="5"/>
            <w:vAlign w:val="center"/>
          </w:tcPr>
          <w:p w14:paraId="05B14A23" w14:textId="4CA862B5" w:rsidR="008753E8" w:rsidRPr="0071695A" w:rsidRDefault="008753E8" w:rsidP="008753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bookmarkStart w:id="3" w:name="_Toc118377002"/>
            <w:r w:rsidRPr="00351443">
              <w:rPr>
                <w:rFonts w:ascii="Arial" w:hAnsi="Arial" w:cs="Arial"/>
                <w:b/>
                <w:sz w:val="18"/>
                <w:szCs w:val="18"/>
              </w:rPr>
              <w:t>Agregar datos a los cesados</w:t>
            </w:r>
            <w:bookmarkEnd w:id="3"/>
          </w:p>
        </w:tc>
      </w:tr>
      <w:tr w:rsidR="008753E8" w:rsidRPr="0071695A" w14:paraId="217E9669" w14:textId="77777777" w:rsidTr="000D5449">
        <w:trPr>
          <w:jc w:val="center"/>
        </w:trPr>
        <w:tc>
          <w:tcPr>
            <w:tcW w:w="418" w:type="dxa"/>
            <w:vAlign w:val="center"/>
          </w:tcPr>
          <w:p w14:paraId="2E095A13" w14:textId="4BC9C2F6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37D15FF2" w14:textId="42B88D92" w:rsidR="008753E8" w:rsidRPr="0071695A" w:rsidRDefault="008753E8" w:rsidP="008753E8">
            <w:pPr>
              <w:rPr>
                <w:rFonts w:ascii="Arial" w:hAnsi="Arial" w:cs="Arial"/>
                <w:sz w:val="18"/>
                <w:szCs w:val="18"/>
              </w:rPr>
            </w:pPr>
            <w:r w:rsidRPr="00672F8A">
              <w:rPr>
                <w:rFonts w:ascii="Arial" w:hAnsi="Arial" w:cs="Arial"/>
                <w:sz w:val="18"/>
                <w:szCs w:val="18"/>
                <w:highlight w:val="yellow"/>
              </w:rPr>
              <w:t>Verificación en vista rápida de listado de trabajadores</w:t>
            </w:r>
            <w:r w:rsidR="00A12DC2" w:rsidRPr="00672F8A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con sede</w:t>
            </w:r>
          </w:p>
        </w:tc>
        <w:tc>
          <w:tcPr>
            <w:tcW w:w="992" w:type="dxa"/>
            <w:vAlign w:val="center"/>
          </w:tcPr>
          <w:p w14:paraId="765AA6F8" w14:textId="2A94D9FC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72BA8F80" w14:textId="641DE716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26FCCE7E" w14:textId="77777777" w:rsidR="008753E8" w:rsidRDefault="008753E8" w:rsidP="008753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01/02: No está el cambio</w:t>
            </w:r>
          </w:p>
          <w:p w14:paraId="17D5B65A" w14:textId="77777777" w:rsidR="00D06065" w:rsidRDefault="00D06065" w:rsidP="008753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17/02:</w:t>
            </w:r>
            <w:r w:rsidR="00672F8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conforme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pero falta la columna de sede en vista </w:t>
            </w:r>
            <w:r w:rsidR="00672F8A">
              <w:rPr>
                <w:rFonts w:ascii="Arial" w:hAnsi="Arial" w:cs="Arial"/>
                <w:sz w:val="18"/>
                <w:szCs w:val="18"/>
              </w:rPr>
              <w:t>rápida</w:t>
            </w:r>
          </w:p>
          <w:p w14:paraId="0EC4730E" w14:textId="2A4E1D2E" w:rsidR="003A4976" w:rsidRPr="0071695A" w:rsidRDefault="003A4976" w:rsidP="008753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20/02: conforme</w:t>
            </w:r>
          </w:p>
        </w:tc>
      </w:tr>
      <w:tr w:rsidR="008753E8" w:rsidRPr="0071695A" w14:paraId="6EF63FC2" w14:textId="77777777" w:rsidTr="000D5449">
        <w:trPr>
          <w:jc w:val="center"/>
        </w:trPr>
        <w:tc>
          <w:tcPr>
            <w:tcW w:w="418" w:type="dxa"/>
            <w:vAlign w:val="center"/>
          </w:tcPr>
          <w:p w14:paraId="105D0813" w14:textId="1649333B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5C0B70C8" w14:textId="71529309" w:rsidR="008753E8" w:rsidRPr="0071695A" w:rsidRDefault="008753E8" w:rsidP="008753E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Verificación en vista general de padrón de trabajadores</w:t>
            </w:r>
          </w:p>
        </w:tc>
        <w:tc>
          <w:tcPr>
            <w:tcW w:w="992" w:type="dxa"/>
            <w:vAlign w:val="center"/>
          </w:tcPr>
          <w:p w14:paraId="3DF2851E" w14:textId="07DFAA4C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3E777F9A" w14:textId="77777777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241A31AD" w14:textId="77777777" w:rsidR="008753E8" w:rsidRDefault="008753E8" w:rsidP="008753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01/02: No está el cambio</w:t>
            </w:r>
          </w:p>
          <w:p w14:paraId="1BE9AF49" w14:textId="06CB57B8" w:rsidR="00D06065" w:rsidRPr="0071695A" w:rsidRDefault="00D06065" w:rsidP="008753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17/02: conforme</w:t>
            </w:r>
          </w:p>
        </w:tc>
      </w:tr>
      <w:tr w:rsidR="008753E8" w:rsidRPr="0071695A" w14:paraId="1051713B" w14:textId="77777777" w:rsidTr="000D5449">
        <w:trPr>
          <w:jc w:val="center"/>
        </w:trPr>
        <w:tc>
          <w:tcPr>
            <w:tcW w:w="418" w:type="dxa"/>
            <w:vAlign w:val="center"/>
          </w:tcPr>
          <w:p w14:paraId="77F8F72D" w14:textId="113F2C70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252F6360" w14:textId="1ADB365D" w:rsidR="008753E8" w:rsidRPr="0071695A" w:rsidRDefault="008753E8" w:rsidP="008753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6040E40" w14:textId="7FEB795D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2747B42" w14:textId="77777777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04A385D2" w14:textId="096713EF" w:rsidR="008753E8" w:rsidRPr="0071695A" w:rsidRDefault="008753E8" w:rsidP="008753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53E8" w:rsidRPr="0071695A" w14:paraId="542026DD" w14:textId="77777777" w:rsidTr="000D5449">
        <w:trPr>
          <w:jc w:val="center"/>
        </w:trPr>
        <w:tc>
          <w:tcPr>
            <w:tcW w:w="418" w:type="dxa"/>
            <w:vAlign w:val="center"/>
          </w:tcPr>
          <w:p w14:paraId="1F7190CB" w14:textId="3F987B89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62CC839A" w14:textId="66C15364" w:rsidR="008753E8" w:rsidRPr="0071695A" w:rsidRDefault="008753E8" w:rsidP="008753E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AE18C33" w14:textId="079BD1A9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67DC00B" w14:textId="77777777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19CC77E4" w14:textId="59A97F19" w:rsidR="008753E8" w:rsidRPr="0071695A" w:rsidRDefault="008753E8" w:rsidP="008753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53E8" w:rsidRPr="0071695A" w14:paraId="5F89ABEF" w14:textId="77777777" w:rsidTr="000D5449">
        <w:trPr>
          <w:jc w:val="center"/>
        </w:trPr>
        <w:tc>
          <w:tcPr>
            <w:tcW w:w="418" w:type="dxa"/>
            <w:vAlign w:val="center"/>
          </w:tcPr>
          <w:p w14:paraId="707FDF99" w14:textId="57C80F1C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74B1DF53" w14:textId="21A919B8" w:rsidR="008753E8" w:rsidRPr="0071695A" w:rsidRDefault="008753E8" w:rsidP="008753E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6D15EF9" w14:textId="7FC6F105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47F1529" w14:textId="77777777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09355EFC" w14:textId="313D374B" w:rsidR="008753E8" w:rsidRPr="0071695A" w:rsidRDefault="008753E8" w:rsidP="008753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53E8" w:rsidRPr="0071695A" w14:paraId="12309D7E" w14:textId="77777777" w:rsidTr="000D5449">
        <w:trPr>
          <w:jc w:val="center"/>
        </w:trPr>
        <w:tc>
          <w:tcPr>
            <w:tcW w:w="418" w:type="dxa"/>
            <w:vAlign w:val="center"/>
          </w:tcPr>
          <w:p w14:paraId="66A79DE2" w14:textId="30F884EE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4760E654" w14:textId="6F4C5B04" w:rsidR="008753E8" w:rsidRPr="0071695A" w:rsidRDefault="008753E8" w:rsidP="008753E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B710EB0" w14:textId="0E19489A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3A4F3AA" w14:textId="77777777" w:rsidR="008753E8" w:rsidRPr="0071695A" w:rsidRDefault="008753E8" w:rsidP="008753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6B4D5E89" w14:textId="6A5B825C" w:rsidR="008753E8" w:rsidRPr="0071695A" w:rsidRDefault="008753E8" w:rsidP="008753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19CCA56" w14:textId="67DB6C3A" w:rsidR="00CB574C" w:rsidRPr="00CF6C91" w:rsidRDefault="00CB574C">
      <w:pPr>
        <w:rPr>
          <w:rFonts w:ascii="Arial" w:hAnsi="Arial" w:cs="Arial"/>
          <w:sz w:val="22"/>
          <w:szCs w:val="22"/>
        </w:rPr>
      </w:pPr>
    </w:p>
    <w:p w14:paraId="67D3CBED" w14:textId="14A9FB49" w:rsidR="005B05E1" w:rsidRDefault="00CF6C91">
      <w:pPr>
        <w:rPr>
          <w:rFonts w:ascii="Arial" w:hAnsi="Arial" w:cs="Arial"/>
          <w:sz w:val="22"/>
          <w:szCs w:val="22"/>
        </w:rPr>
      </w:pPr>
      <w:r w:rsidRPr="00CF6C91">
        <w:rPr>
          <w:rFonts w:ascii="Arial" w:hAnsi="Arial" w:cs="Arial"/>
          <w:sz w:val="22"/>
          <w:szCs w:val="22"/>
        </w:rPr>
        <w:t>Observaciones:</w:t>
      </w:r>
    </w:p>
    <w:p w14:paraId="1BD0D1E8" w14:textId="77777777" w:rsidR="00672F8A" w:rsidRDefault="00672F8A">
      <w:pPr>
        <w:rPr>
          <w:rFonts w:ascii="Arial" w:hAnsi="Arial" w:cs="Arial"/>
          <w:sz w:val="22"/>
          <w:szCs w:val="22"/>
        </w:rPr>
      </w:pPr>
    </w:p>
    <w:p w14:paraId="346858C4" w14:textId="77777777" w:rsidR="00672F8A" w:rsidRDefault="00672F8A" w:rsidP="00672F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 observaciones adicionales.</w:t>
      </w:r>
    </w:p>
    <w:p w14:paraId="702046FA" w14:textId="214FD00B" w:rsidR="00C05A62" w:rsidRDefault="00C05A62">
      <w:pPr>
        <w:rPr>
          <w:rFonts w:ascii="Arial" w:hAnsi="Arial" w:cs="Arial"/>
          <w:sz w:val="22"/>
          <w:szCs w:val="22"/>
        </w:rPr>
      </w:pPr>
    </w:p>
    <w:p w14:paraId="0DED0D24" w14:textId="5A1DDB12" w:rsidR="00C05A62" w:rsidRDefault="00C05A62">
      <w:pPr>
        <w:rPr>
          <w:rFonts w:ascii="Arial" w:hAnsi="Arial" w:cs="Arial"/>
          <w:sz w:val="22"/>
          <w:szCs w:val="22"/>
        </w:rPr>
      </w:pPr>
    </w:p>
    <w:p w14:paraId="466A15D5" w14:textId="2A16D54D" w:rsidR="00C05A62" w:rsidRDefault="00C05A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Recomendaciones:</w:t>
      </w:r>
    </w:p>
    <w:p w14:paraId="4901C0B1" w14:textId="634A1858" w:rsidR="00C05A62" w:rsidRDefault="00C05A62">
      <w:pPr>
        <w:rPr>
          <w:rFonts w:ascii="Arial" w:hAnsi="Arial" w:cs="Arial"/>
          <w:sz w:val="22"/>
          <w:szCs w:val="22"/>
        </w:rPr>
      </w:pPr>
    </w:p>
    <w:p w14:paraId="2C94E434" w14:textId="13007C37" w:rsidR="00C05A62" w:rsidRPr="00CF6C91" w:rsidRDefault="00672F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 recomendaciones.</w:t>
      </w:r>
    </w:p>
    <w:sectPr w:rsidR="00C05A62" w:rsidRPr="00CF6C91" w:rsidSect="00672F8A">
      <w:pgSz w:w="16838" w:h="11906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536BA"/>
    <w:multiLevelType w:val="hybridMultilevel"/>
    <w:tmpl w:val="32764678"/>
    <w:lvl w:ilvl="0" w:tplc="280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B61EF"/>
    <w:multiLevelType w:val="hybridMultilevel"/>
    <w:tmpl w:val="BDE0C042"/>
    <w:lvl w:ilvl="0" w:tplc="E092EC8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156EB"/>
    <w:multiLevelType w:val="hybridMultilevel"/>
    <w:tmpl w:val="4CD87ED0"/>
    <w:lvl w:ilvl="0" w:tplc="C0A047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B">
      <w:start w:val="1"/>
      <w:numFmt w:val="lowerRoman"/>
      <w:lvlText w:val="%2."/>
      <w:lvlJc w:val="righ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80F7A"/>
    <w:multiLevelType w:val="hybridMultilevel"/>
    <w:tmpl w:val="41526B7C"/>
    <w:lvl w:ilvl="0" w:tplc="0784A5B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7E2CB2"/>
    <w:multiLevelType w:val="hybridMultilevel"/>
    <w:tmpl w:val="A6B049A4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53460014">
    <w:abstractNumId w:val="3"/>
  </w:num>
  <w:num w:numId="2" w16cid:durableId="284238338">
    <w:abstractNumId w:val="0"/>
  </w:num>
  <w:num w:numId="3" w16cid:durableId="2055811389">
    <w:abstractNumId w:val="2"/>
  </w:num>
  <w:num w:numId="4" w16cid:durableId="20013441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6669889">
    <w:abstractNumId w:val="1"/>
  </w:num>
  <w:num w:numId="6" w16cid:durableId="2036351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4C"/>
    <w:rsid w:val="000221E4"/>
    <w:rsid w:val="00034BD9"/>
    <w:rsid w:val="00040F7C"/>
    <w:rsid w:val="000A5C8A"/>
    <w:rsid w:val="000D5449"/>
    <w:rsid w:val="00177B38"/>
    <w:rsid w:val="001A4576"/>
    <w:rsid w:val="002326B9"/>
    <w:rsid w:val="00255158"/>
    <w:rsid w:val="00257887"/>
    <w:rsid w:val="00351443"/>
    <w:rsid w:val="00384D40"/>
    <w:rsid w:val="003A4976"/>
    <w:rsid w:val="003C5B96"/>
    <w:rsid w:val="00533FB1"/>
    <w:rsid w:val="00591049"/>
    <w:rsid w:val="005B05E1"/>
    <w:rsid w:val="00604CFA"/>
    <w:rsid w:val="00622B2F"/>
    <w:rsid w:val="00656C3A"/>
    <w:rsid w:val="00672F8A"/>
    <w:rsid w:val="0070703C"/>
    <w:rsid w:val="0071695A"/>
    <w:rsid w:val="00724E73"/>
    <w:rsid w:val="00742ED8"/>
    <w:rsid w:val="007B02E5"/>
    <w:rsid w:val="00837866"/>
    <w:rsid w:val="008753E8"/>
    <w:rsid w:val="00981E23"/>
    <w:rsid w:val="009B40E0"/>
    <w:rsid w:val="009B76D0"/>
    <w:rsid w:val="00A12DC2"/>
    <w:rsid w:val="00A15337"/>
    <w:rsid w:val="00AB532A"/>
    <w:rsid w:val="00B06BCF"/>
    <w:rsid w:val="00B47C3A"/>
    <w:rsid w:val="00B72897"/>
    <w:rsid w:val="00C05A62"/>
    <w:rsid w:val="00C437F9"/>
    <w:rsid w:val="00C6218F"/>
    <w:rsid w:val="00C95250"/>
    <w:rsid w:val="00CB574C"/>
    <w:rsid w:val="00CF6C91"/>
    <w:rsid w:val="00D06065"/>
    <w:rsid w:val="00E267CD"/>
    <w:rsid w:val="00E45EA4"/>
    <w:rsid w:val="00E656CB"/>
    <w:rsid w:val="00EA14D7"/>
    <w:rsid w:val="00ED4C12"/>
    <w:rsid w:val="00FA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8186DF5"/>
  <w15:chartTrackingRefBased/>
  <w15:docId w15:val="{650A84E6-EF70-47D1-A589-ACDE2759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525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512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</dc:creator>
  <cp:keywords/>
  <dc:description/>
  <cp:lastModifiedBy>Leonardo Janz Flores Miranda</cp:lastModifiedBy>
  <cp:revision>6</cp:revision>
  <dcterms:created xsi:type="dcterms:W3CDTF">2023-02-08T20:37:00Z</dcterms:created>
  <dcterms:modified xsi:type="dcterms:W3CDTF">2023-02-20T22:11:00Z</dcterms:modified>
</cp:coreProperties>
</file>