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Default="00201A79" w:rsidP="00201A79">
      <w:pPr>
        <w:pStyle w:val="Subttulo"/>
        <w:jc w:val="center"/>
      </w:pPr>
      <w:r>
        <w:t>Documento Funcional</w:t>
      </w:r>
    </w:p>
    <w:p w14:paraId="36C00F24" w14:textId="4CA4C9E5" w:rsidR="00201A79" w:rsidRDefault="00201A79" w:rsidP="00DC47A9">
      <w:pPr>
        <w:jc w:val="center"/>
        <w:rPr>
          <w:color w:val="0000FF"/>
        </w:rPr>
      </w:pP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3B6870FB" w:rsidR="00DC47A9" w:rsidRDefault="00170370" w:rsidP="00DC47A9">
      <w:pPr>
        <w:jc w:val="center"/>
        <w:rPr>
          <w:b/>
          <w:sz w:val="32"/>
          <w:szCs w:val="32"/>
        </w:rPr>
      </w:pPr>
      <w:r w:rsidRPr="00170370">
        <w:rPr>
          <w:b/>
          <w:sz w:val="32"/>
          <w:szCs w:val="32"/>
        </w:rPr>
        <w:t>Env</w:t>
      </w:r>
      <w:r>
        <w:rPr>
          <w:b/>
          <w:sz w:val="32"/>
          <w:szCs w:val="32"/>
        </w:rPr>
        <w:t>í</w:t>
      </w:r>
      <w:r w:rsidRPr="00170370">
        <w:rPr>
          <w:b/>
          <w:sz w:val="32"/>
          <w:szCs w:val="32"/>
        </w:rPr>
        <w:t>o de formatos - BigDavi</w:t>
      </w:r>
    </w:p>
    <w:p w14:paraId="270A840E" w14:textId="56FB2905" w:rsidR="00201A79" w:rsidRPr="00555459" w:rsidRDefault="00201A79" w:rsidP="00201A79">
      <w:pPr>
        <w:jc w:val="center"/>
        <w:rPr>
          <w:color w:val="0000FF"/>
        </w:rPr>
      </w:pPr>
      <w:r>
        <w:rPr>
          <w:color w:val="0000FF"/>
        </w:rPr>
        <w:t xml:space="preserve">Código: </w:t>
      </w:r>
      <w:bookmarkStart w:id="0" w:name="_1fob9te" w:colFirst="0" w:colLast="0"/>
      <w:bookmarkEnd w:id="0"/>
      <w:r w:rsidR="00D476D7" w:rsidRPr="00D476D7">
        <w:rPr>
          <w:color w:val="0000FF"/>
        </w:rPr>
        <w:t>FU-2022.</w:t>
      </w:r>
      <w:r w:rsidR="00EC1570">
        <w:rPr>
          <w:color w:val="0000FF"/>
        </w:rPr>
        <w:t>4</w:t>
      </w:r>
      <w:r w:rsidR="00D476D7" w:rsidRPr="00D476D7">
        <w:rPr>
          <w:color w:val="0000FF"/>
        </w:rPr>
        <w:t>-0</w:t>
      </w:r>
      <w:r w:rsidR="00EC1570">
        <w:rPr>
          <w:color w:val="0000FF"/>
        </w:rPr>
        <w:t>16</w:t>
      </w:r>
    </w:p>
    <w:p w14:paraId="1E3B88AD" w14:textId="77777777" w:rsidR="00E606A4" w:rsidRDefault="00E606A4" w:rsidP="00DC47A9">
      <w:pPr>
        <w:rPr>
          <w:b/>
          <w:sz w:val="32"/>
          <w:szCs w:val="32"/>
        </w:rPr>
      </w:pPr>
    </w:p>
    <w:p w14:paraId="5C23E888" w14:textId="77777777" w:rsidR="00E606A4" w:rsidRDefault="00E606A4" w:rsidP="00DC47A9">
      <w:pPr>
        <w:rPr>
          <w:b/>
          <w:sz w:val="32"/>
          <w:szCs w:val="32"/>
        </w:rPr>
      </w:pPr>
    </w:p>
    <w:p w14:paraId="6B742C68" w14:textId="77777777" w:rsidR="004A652C" w:rsidRDefault="004A652C" w:rsidP="00DC47A9">
      <w:pPr>
        <w:rPr>
          <w:b/>
          <w:sz w:val="32"/>
          <w:szCs w:val="32"/>
        </w:rPr>
      </w:pPr>
    </w:p>
    <w:p w14:paraId="2FB0988C" w14:textId="33B96C15" w:rsidR="00DC47A9" w:rsidRDefault="00DC47A9" w:rsidP="00DC4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Bitácora de </w:t>
      </w:r>
      <w:r w:rsidR="00201A79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14:paraId="54E1A9A6" w14:textId="77777777" w:rsidTr="0085463C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Default="009C4193" w:rsidP="0085463C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Default="009C4193" w:rsidP="0085463C">
            <w:pPr>
              <w:spacing w:after="0"/>
              <w:jc w:val="center"/>
            </w:pPr>
            <w:r>
              <w:t>Versión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14:paraId="508D80A1" w14:textId="77777777" w:rsidR="009C4193" w:rsidRDefault="009C4193" w:rsidP="0085463C">
            <w:pPr>
              <w:spacing w:after="0"/>
              <w:jc w:val="center"/>
            </w:pPr>
            <w:r>
              <w:t>Autor</w:t>
            </w:r>
          </w:p>
        </w:tc>
        <w:tc>
          <w:tcPr>
            <w:tcW w:w="2127" w:type="dxa"/>
            <w:shd w:val="clear" w:color="auto" w:fill="548DD4"/>
            <w:vAlign w:val="center"/>
          </w:tcPr>
          <w:p w14:paraId="5F8C72E8" w14:textId="77777777" w:rsidR="009C4193" w:rsidRDefault="009C4193" w:rsidP="0085463C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Default="009C4193" w:rsidP="0085463C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85463C">
        <w:tc>
          <w:tcPr>
            <w:tcW w:w="1413" w:type="dxa"/>
            <w:vAlign w:val="center"/>
          </w:tcPr>
          <w:p w14:paraId="70363B2A" w14:textId="01AFAA41" w:rsidR="009C4193" w:rsidRDefault="00EC1570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02</w:t>
            </w:r>
            <w:r w:rsidR="00D476D7">
              <w:rPr>
                <w:color w:val="0000FF"/>
              </w:rPr>
              <w:t>/</w:t>
            </w:r>
            <w:r>
              <w:rPr>
                <w:color w:val="0000FF"/>
              </w:rPr>
              <w:t>11</w:t>
            </w:r>
            <w:r w:rsidR="00D476D7">
              <w:rPr>
                <w:color w:val="0000FF"/>
              </w:rPr>
              <w:t>/</w:t>
            </w:r>
            <w:r w:rsidR="007E197D">
              <w:rPr>
                <w:color w:val="0000FF"/>
              </w:rPr>
              <w:t>2022</w:t>
            </w:r>
          </w:p>
        </w:tc>
        <w:tc>
          <w:tcPr>
            <w:tcW w:w="1417" w:type="dxa"/>
            <w:vAlign w:val="center"/>
          </w:tcPr>
          <w:p w14:paraId="6B88AFBE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701" w:type="dxa"/>
            <w:vAlign w:val="center"/>
          </w:tcPr>
          <w:p w14:paraId="75CB0508" w14:textId="29E77191" w:rsidR="009C4193" w:rsidRDefault="00EC1570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Luis Rojas</w:t>
            </w:r>
          </w:p>
        </w:tc>
        <w:tc>
          <w:tcPr>
            <w:tcW w:w="2127" w:type="dxa"/>
            <w:vAlign w:val="center"/>
          </w:tcPr>
          <w:p w14:paraId="088CEB3C" w14:textId="2C626143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212922DB" w14:textId="602CA92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6C00864E" w14:textId="77777777" w:rsidTr="0085463C">
        <w:tc>
          <w:tcPr>
            <w:tcW w:w="1413" w:type="dxa"/>
            <w:vAlign w:val="center"/>
          </w:tcPr>
          <w:p w14:paraId="068696B9" w14:textId="08572800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7450EF40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701" w:type="dxa"/>
            <w:vAlign w:val="center"/>
          </w:tcPr>
          <w:p w14:paraId="5FF7655B" w14:textId="0E773672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01E5C421" w14:textId="6D98801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66A1E5FA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85463C">
        <w:tc>
          <w:tcPr>
            <w:tcW w:w="1413" w:type="dxa"/>
            <w:vAlign w:val="center"/>
          </w:tcPr>
          <w:p w14:paraId="6B2D510D" w14:textId="12A6370F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701" w:type="dxa"/>
            <w:vAlign w:val="center"/>
          </w:tcPr>
          <w:p w14:paraId="2CB614DA" w14:textId="4636F1FD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604AC98F" w14:textId="0B3332F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85463C">
        <w:tc>
          <w:tcPr>
            <w:tcW w:w="1413" w:type="dxa"/>
            <w:vAlign w:val="center"/>
          </w:tcPr>
          <w:p w14:paraId="5A336232" w14:textId="77777777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62482AE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51B63B35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151AB063" w14:textId="1BCE419E" w:rsidR="00886FC3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373996" w:history="1">
            <w:r w:rsidR="00886FC3" w:rsidRPr="002E1EE9">
              <w:rPr>
                <w:rStyle w:val="Hipervnculo"/>
                <w:noProof/>
              </w:rPr>
              <w:t>Historias de usuario</w:t>
            </w:r>
            <w:r w:rsidR="00886FC3">
              <w:rPr>
                <w:noProof/>
                <w:webHidden/>
              </w:rPr>
              <w:tab/>
            </w:r>
            <w:r w:rsidR="00886FC3">
              <w:rPr>
                <w:noProof/>
                <w:webHidden/>
              </w:rPr>
              <w:fldChar w:fldCharType="begin"/>
            </w:r>
            <w:r w:rsidR="00886FC3">
              <w:rPr>
                <w:noProof/>
                <w:webHidden/>
              </w:rPr>
              <w:instrText xml:space="preserve"> PAGEREF _Toc130373996 \h </w:instrText>
            </w:r>
            <w:r w:rsidR="00886FC3">
              <w:rPr>
                <w:noProof/>
                <w:webHidden/>
              </w:rPr>
            </w:r>
            <w:r w:rsidR="00886FC3">
              <w:rPr>
                <w:noProof/>
                <w:webHidden/>
              </w:rPr>
              <w:fldChar w:fldCharType="separate"/>
            </w:r>
            <w:r w:rsidR="00886FC3">
              <w:rPr>
                <w:noProof/>
                <w:webHidden/>
              </w:rPr>
              <w:t>3</w:t>
            </w:r>
            <w:r w:rsidR="00886FC3">
              <w:rPr>
                <w:noProof/>
                <w:webHidden/>
              </w:rPr>
              <w:fldChar w:fldCharType="end"/>
            </w:r>
          </w:hyperlink>
        </w:p>
        <w:p w14:paraId="3BED856E" w14:textId="4F45E12B" w:rsidR="00886FC3" w:rsidRDefault="00886FC3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30373997" w:history="1">
            <w:r w:rsidRPr="002E1EE9">
              <w:rPr>
                <w:rStyle w:val="Hipervnculo"/>
                <w:noProof/>
              </w:rPr>
              <w:t>1.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2E1EE9">
              <w:rPr>
                <w:rStyle w:val="Hipervnculo"/>
                <w:noProof/>
              </w:rPr>
              <w:t>Recepción de formatos de SG5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_Toc130373997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24A108" w14:textId="51311798" w:rsidR="00886FC3" w:rsidRDefault="00886FC3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30373998" w:history="1">
            <w:r w:rsidRPr="002E1EE9">
              <w:rPr>
                <w:rStyle w:val="Hipervnculo"/>
                <w:noProof/>
              </w:rPr>
              <w:t>2.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2E1EE9">
              <w:rPr>
                <w:rStyle w:val="Hipervnculo"/>
                <w:noProof/>
              </w:rPr>
              <w:t>Contraseña de los documentos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_Toc130373998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42821A" w14:textId="581EC2ED" w:rsidR="00886FC3" w:rsidRDefault="00886FC3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30373999" w:history="1">
            <w:r w:rsidRPr="002E1EE9">
              <w:rPr>
                <w:rStyle w:val="Hipervnculo"/>
                <w:noProof/>
              </w:rPr>
              <w:t>3.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2E1EE9">
              <w:rPr>
                <w:rStyle w:val="Hipervnculo"/>
                <w:noProof/>
              </w:rPr>
              <w:t>Firma de formatos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_Toc130373999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86033F" w14:textId="2A8BC39A" w:rsidR="00886FC3" w:rsidRDefault="00886FC3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30374000" w:history="1">
            <w:r w:rsidRPr="002E1EE9">
              <w:rPr>
                <w:rStyle w:val="Hipervnculo"/>
                <w:noProof/>
              </w:rPr>
              <w:t>4.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2E1EE9">
              <w:rPr>
                <w:rStyle w:val="Hipervnculo"/>
                <w:noProof/>
              </w:rPr>
              <w:t>Código QR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_Toc130374000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3785FE" w14:textId="24272F0D" w:rsidR="00886FC3" w:rsidRDefault="00886FC3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30374001" w:history="1">
            <w:r w:rsidRPr="002E1EE9">
              <w:rPr>
                <w:rStyle w:val="Hipervnculo"/>
                <w:noProof/>
              </w:rPr>
              <w:t>5.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2E1EE9">
              <w:rPr>
                <w:rStyle w:val="Hipervnculo"/>
                <w:noProof/>
              </w:rPr>
              <w:t>Envío de formatos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_Toc130374001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1C2FB9" w14:textId="315FF0AC" w:rsidR="00886FC3" w:rsidRDefault="00886FC3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30374002" w:history="1">
            <w:r w:rsidRPr="002E1EE9">
              <w:rPr>
                <w:rStyle w:val="Hipervnculo"/>
                <w:noProof/>
              </w:rPr>
              <w:t>6.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2E1EE9">
              <w:rPr>
                <w:rStyle w:val="Hipervnculo"/>
                <w:noProof/>
              </w:rPr>
              <w:t>Trazabilidad de los envíos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_Toc130374002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5FACDE" w14:textId="79AA8CA1" w:rsidR="00886FC3" w:rsidRDefault="00886FC3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30374003" w:history="1">
            <w:r w:rsidRPr="002E1EE9">
              <w:rPr>
                <w:rStyle w:val="Hipervnculo"/>
                <w:noProof/>
              </w:rPr>
              <w:t>7.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2E1EE9">
              <w:rPr>
                <w:rStyle w:val="Hipervnculo"/>
                <w:noProof/>
              </w:rPr>
              <w:t>Notificación al celular del destinatario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_Toc130374003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778043" w14:textId="6451D180" w:rsidR="00886FC3" w:rsidRDefault="00886FC3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30374004" w:history="1">
            <w:r w:rsidRPr="002E1EE9">
              <w:rPr>
                <w:rStyle w:val="Hipervnculo"/>
                <w:noProof/>
              </w:rPr>
              <w:t>8.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2E1EE9">
              <w:rPr>
                <w:rStyle w:val="Hipervnculo"/>
                <w:noProof/>
              </w:rPr>
              <w:t>Estado del documento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_Toc130374004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06C59" w14:textId="3B9958CB" w:rsidR="00886FC3" w:rsidRDefault="00886FC3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30374005" w:history="1">
            <w:r w:rsidRPr="002E1EE9">
              <w:rPr>
                <w:rStyle w:val="Hipervnculo"/>
                <w:noProof/>
              </w:rPr>
              <w:t>9.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2E1EE9">
              <w:rPr>
                <w:rStyle w:val="Hipervnculo"/>
                <w:noProof/>
              </w:rPr>
              <w:t>Reporte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_Toc130374005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C95C49" w14:textId="6F41168F" w:rsidR="00886FC3" w:rsidRDefault="00886FC3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30374006" w:history="1">
            <w:r w:rsidRPr="002E1EE9">
              <w:rPr>
                <w:rStyle w:val="Hipervnculo"/>
                <w:noProof/>
                <w:highlight w:val="yellow"/>
              </w:rPr>
              <w:t>10.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2E1EE9">
              <w:rPr>
                <w:rStyle w:val="Hipervnculo"/>
                <w:noProof/>
                <w:highlight w:val="yellow"/>
              </w:rPr>
              <w:t>Casilla electrónica “DaviDocs” – Publicación de formatos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_Toc130374006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E64114" w14:textId="61DAC9ED" w:rsidR="00886FC3" w:rsidRDefault="00886FC3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30374007" w:history="1">
            <w:r w:rsidRPr="002E1EE9">
              <w:rPr>
                <w:rStyle w:val="Hipervnculo"/>
                <w:noProof/>
                <w:highlight w:val="yellow"/>
              </w:rPr>
              <w:t>11.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2E1EE9">
              <w:rPr>
                <w:rStyle w:val="Hipervnculo"/>
                <w:noProof/>
                <w:highlight w:val="yellow"/>
              </w:rPr>
              <w:t>Casilla electrónica “DaviDocs” - Creación de usuarios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_Toc130374007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5B4699" w14:textId="60179C1A" w:rsidR="00886FC3" w:rsidRDefault="00886FC3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30374008" w:history="1">
            <w:r w:rsidRPr="002E1EE9">
              <w:rPr>
                <w:rStyle w:val="Hipervnculo"/>
                <w:noProof/>
              </w:rPr>
              <w:t>12.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2E1EE9">
              <w:rPr>
                <w:rStyle w:val="Hipervnculo"/>
                <w:noProof/>
              </w:rPr>
              <w:t>Almacenamiento de los formatos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_Toc130374008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B04D79" w14:textId="14D35EF6" w:rsidR="00886FC3" w:rsidRDefault="00886FC3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30374009" w:history="1">
            <w:r w:rsidRPr="002E1EE9">
              <w:rPr>
                <w:rStyle w:val="Hipervnculo"/>
                <w:noProof/>
              </w:rPr>
              <w:t>Sistemas/módulos que impactan en la configuración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_Toc130374009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98F865" w14:textId="0E93CB2C" w:rsidR="00886FC3" w:rsidRDefault="00886FC3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30374010" w:history="1">
            <w:r w:rsidRPr="002E1EE9">
              <w:rPr>
                <w:rStyle w:val="Hipervnculo"/>
                <w:noProof/>
              </w:rPr>
              <w:t>Áreas que impactan en la configuración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_Toc130374010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7E0192" w14:textId="2D449DFF" w:rsidR="00886FC3" w:rsidRDefault="00886FC3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30374011" w:history="1">
            <w:r w:rsidRPr="002E1EE9">
              <w:rPr>
                <w:rStyle w:val="Hipervnculo"/>
                <w:noProof/>
              </w:rPr>
              <w:t>Aspectos de seguridad de la información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_Toc130374011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0F37CD" w14:textId="7AEF68F5" w:rsidR="00886FC3" w:rsidRDefault="00886FC3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30374012" w:history="1">
            <w:r w:rsidRPr="002E1EE9">
              <w:rPr>
                <w:rStyle w:val="Hipervnculo"/>
                <w:noProof/>
              </w:rPr>
              <w:t>Otros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_Toc130374012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DC6D52" w14:textId="1E1B3FCD" w:rsidR="00886FC3" w:rsidRDefault="00886FC3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30374013" w:history="1">
            <w:r w:rsidRPr="002E1EE9">
              <w:rPr>
                <w:rStyle w:val="Hipervnculo"/>
                <w:noProof/>
              </w:rPr>
              <w:t>Anexo 1: Tablas envío de formatos GDH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_Toc130374013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5A9EF5" w14:textId="146D2AD4" w:rsidR="00886FC3" w:rsidRDefault="00886FC3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30374014" w:history="1">
            <w:r w:rsidRPr="002E1EE9">
              <w:rPr>
                <w:rStyle w:val="Hipervnculo"/>
                <w:noProof/>
              </w:rPr>
              <w:t>Anexo 2: Correo para formato código 11001 “Boleta de pago”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_Toc130374014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90F160" w14:textId="3CCC058D" w:rsidR="00886FC3" w:rsidRDefault="00886FC3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30374015" w:history="1">
            <w:r w:rsidRPr="002E1EE9">
              <w:rPr>
                <w:rStyle w:val="Hipervnculo"/>
                <w:noProof/>
              </w:rPr>
              <w:t>Anexo 3: Correo para formato código 11002 “Constancia de CTS”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_Toc130374015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88B794" w14:textId="02483D35" w:rsidR="00886FC3" w:rsidRDefault="00886FC3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30374016" w:history="1">
            <w:r w:rsidRPr="002E1EE9">
              <w:rPr>
                <w:rStyle w:val="Hipervnculo"/>
                <w:noProof/>
              </w:rPr>
              <w:t>Anexo 4: Correo para formato código 11003 “Participación de utilidades”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_Toc130374016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F7A273" w14:textId="625DE36F" w:rsidR="00886FC3" w:rsidRDefault="00886FC3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30374017" w:history="1">
            <w:r w:rsidRPr="002E1EE9">
              <w:rPr>
                <w:rStyle w:val="Hipervnculo"/>
                <w:noProof/>
              </w:rPr>
              <w:t>Anexo 5: Correo para formato código 11004 “Renta de 5ta categoría”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_Toc130374017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59719" w14:textId="601FEF04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52CE3ACA" w14:textId="1A93E6D5" w:rsidR="00DC47A9" w:rsidRDefault="00DC47A9"/>
    <w:p w14:paraId="2C209E63" w14:textId="77777777" w:rsidR="00EC1570" w:rsidRDefault="00EC157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7A40686" w14:textId="2EFC9D05" w:rsidR="00DC47A9" w:rsidRDefault="00900DAA" w:rsidP="00900DAA">
      <w:pPr>
        <w:pStyle w:val="Ttulo1"/>
        <w:jc w:val="center"/>
      </w:pPr>
      <w:bookmarkStart w:id="1" w:name="_Toc130373996"/>
      <w:r>
        <w:lastRenderedPageBreak/>
        <w:t>Historias de usuario</w:t>
      </w:r>
      <w:bookmarkEnd w:id="1"/>
    </w:p>
    <w:p w14:paraId="531D925F" w14:textId="77777777" w:rsidR="00900DAA" w:rsidRDefault="00900DAA" w:rsidP="00081D02">
      <w:pPr>
        <w:jc w:val="both"/>
      </w:pPr>
    </w:p>
    <w:p w14:paraId="53A7B5C9" w14:textId="6ACBA6B0" w:rsidR="00641DC9" w:rsidRPr="003564F3" w:rsidRDefault="00C929FF">
      <w:pPr>
        <w:pStyle w:val="Ttulo2"/>
        <w:numPr>
          <w:ilvl w:val="0"/>
          <w:numId w:val="3"/>
        </w:numPr>
        <w:ind w:left="0" w:hanging="426"/>
        <w:jc w:val="both"/>
      </w:pPr>
      <w:bookmarkStart w:id="2" w:name="_Toc130373997"/>
      <w:r w:rsidRPr="003564F3">
        <w:t>Recepción de formatos de SG5</w:t>
      </w:r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E536A6" w:rsidRPr="003564F3" w14:paraId="29BE254C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517330B3" w14:textId="359AE425" w:rsidR="00E536A6" w:rsidRPr="003564F3" w:rsidRDefault="00E536A6" w:rsidP="00081D02">
            <w:pPr>
              <w:jc w:val="both"/>
            </w:pPr>
            <w:r w:rsidRPr="003564F3">
              <w:t>Como:</w:t>
            </w:r>
          </w:p>
        </w:tc>
        <w:tc>
          <w:tcPr>
            <w:tcW w:w="7650" w:type="dxa"/>
          </w:tcPr>
          <w:p w14:paraId="4B201B25" w14:textId="7BDEC74C" w:rsidR="00E536A6" w:rsidRPr="003564F3" w:rsidRDefault="00A64B78" w:rsidP="00081D02">
            <w:pPr>
              <w:jc w:val="both"/>
            </w:pPr>
            <w:r w:rsidRPr="003564F3">
              <w:t>Encargado de las planillas de Grupo Muya</w:t>
            </w:r>
          </w:p>
        </w:tc>
      </w:tr>
      <w:tr w:rsidR="00E536A6" w:rsidRPr="003564F3" w14:paraId="2375D888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EA999B1" w14:textId="122F27C0" w:rsidR="00E536A6" w:rsidRPr="003564F3" w:rsidRDefault="00E536A6" w:rsidP="00081D02">
            <w:pPr>
              <w:jc w:val="both"/>
            </w:pPr>
            <w:r w:rsidRPr="003564F3">
              <w:t>Quiero:</w:t>
            </w:r>
          </w:p>
        </w:tc>
        <w:tc>
          <w:tcPr>
            <w:tcW w:w="7650" w:type="dxa"/>
          </w:tcPr>
          <w:p w14:paraId="4B7A0746" w14:textId="7BE4FB2E" w:rsidR="00E536A6" w:rsidRPr="003564F3" w:rsidRDefault="00466D9A" w:rsidP="00081D02">
            <w:pPr>
              <w:jc w:val="both"/>
            </w:pPr>
            <w:r w:rsidRPr="003564F3">
              <w:t>Que el sistema reciba los formatos en PDF desde SG5</w:t>
            </w:r>
          </w:p>
        </w:tc>
      </w:tr>
      <w:tr w:rsidR="00E536A6" w:rsidRPr="003564F3" w14:paraId="2E5ED4AA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00938C" w14:textId="3614AF17" w:rsidR="00E536A6" w:rsidRPr="003564F3" w:rsidRDefault="00E536A6" w:rsidP="00081D02">
            <w:pPr>
              <w:jc w:val="both"/>
            </w:pPr>
            <w:r w:rsidRPr="003564F3">
              <w:t>Para:</w:t>
            </w:r>
          </w:p>
        </w:tc>
        <w:tc>
          <w:tcPr>
            <w:tcW w:w="7650" w:type="dxa"/>
          </w:tcPr>
          <w:p w14:paraId="60296043" w14:textId="2D0B6771" w:rsidR="00E536A6" w:rsidRPr="003564F3" w:rsidRDefault="00953F75" w:rsidP="00081D02">
            <w:pPr>
              <w:jc w:val="both"/>
            </w:pPr>
            <w:r w:rsidRPr="003564F3">
              <w:t>Iniciar el flujo respectivo en DaviCloud</w:t>
            </w:r>
          </w:p>
        </w:tc>
      </w:tr>
      <w:tr w:rsidR="00900DAA" w:rsidRPr="003564F3" w14:paraId="76C9ED1B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3DE78AF0" w14:textId="59FF44D3" w:rsidR="00900DAA" w:rsidRPr="003564F3" w:rsidRDefault="00900DAA" w:rsidP="00081D02">
            <w:pPr>
              <w:jc w:val="both"/>
            </w:pPr>
            <w:r w:rsidRPr="003564F3">
              <w:t>Criterios de aceptación</w:t>
            </w:r>
            <w:r w:rsidR="003A1619" w:rsidRPr="003564F3">
              <w:t>: (incluye validaciones y casuísticas)</w:t>
            </w:r>
          </w:p>
        </w:tc>
      </w:tr>
    </w:tbl>
    <w:p w14:paraId="7851F0AD" w14:textId="224CA142" w:rsidR="000B0131" w:rsidRPr="003564F3" w:rsidRDefault="00953F75" w:rsidP="00081D02">
      <w:pPr>
        <w:jc w:val="both"/>
      </w:pPr>
      <w:r w:rsidRPr="003564F3">
        <w:t xml:space="preserve">Se </w:t>
      </w:r>
      <w:r w:rsidR="008F73FD" w:rsidRPr="003564F3">
        <w:t>recibirán</w:t>
      </w:r>
      <w:r w:rsidRPr="003564F3">
        <w:t xml:space="preserve"> 4 formatos desde el </w:t>
      </w:r>
      <w:r w:rsidR="008F73FD" w:rsidRPr="003564F3">
        <w:t>sistema de planillas del SG5 Perú</w:t>
      </w:r>
      <w:r w:rsidR="00217214" w:rsidRPr="003564F3">
        <w:t xml:space="preserve">. Revisar Anexo 1, Tabla 1: Tipos de </w:t>
      </w:r>
      <w:r w:rsidR="00F5060E" w:rsidRPr="003564F3">
        <w:t>formatos</w:t>
      </w:r>
      <w:r w:rsidR="00217214" w:rsidRPr="003564F3">
        <w:t>.</w:t>
      </w:r>
    </w:p>
    <w:p w14:paraId="5B3E7C06" w14:textId="39CB812B" w:rsidR="00953F75" w:rsidRPr="00615136" w:rsidRDefault="00411F36" w:rsidP="00081D02">
      <w:pPr>
        <w:spacing w:after="0"/>
        <w:jc w:val="both"/>
      </w:pPr>
      <w:r w:rsidRPr="00615136">
        <w:t xml:space="preserve">Además, </w:t>
      </w:r>
      <w:r w:rsidR="00953F75" w:rsidRPr="00615136">
        <w:t xml:space="preserve">cada </w:t>
      </w:r>
      <w:r w:rsidR="00F5060E" w:rsidRPr="00615136">
        <w:t xml:space="preserve">formato </w:t>
      </w:r>
      <w:r w:rsidRPr="00615136">
        <w:t>vendrá con</w:t>
      </w:r>
      <w:r w:rsidR="00953F75" w:rsidRPr="00615136">
        <w:t xml:space="preserve"> la siguiente información:</w:t>
      </w:r>
    </w:p>
    <w:p w14:paraId="270EE419" w14:textId="633BF698" w:rsidR="00170370" w:rsidRPr="00615136" w:rsidRDefault="00170370">
      <w:pPr>
        <w:pStyle w:val="Prrafodelista"/>
        <w:numPr>
          <w:ilvl w:val="0"/>
          <w:numId w:val="4"/>
        </w:numPr>
        <w:jc w:val="both"/>
      </w:pPr>
      <w:r w:rsidRPr="00615136">
        <w:t>ID de la transacción</w:t>
      </w:r>
    </w:p>
    <w:p w14:paraId="3C6DC10A" w14:textId="1132B38B" w:rsidR="0056631D" w:rsidRPr="00615136" w:rsidRDefault="0056631D">
      <w:pPr>
        <w:pStyle w:val="Prrafodelista"/>
        <w:numPr>
          <w:ilvl w:val="0"/>
          <w:numId w:val="4"/>
        </w:numPr>
        <w:jc w:val="both"/>
      </w:pPr>
      <w:bookmarkStart w:id="3" w:name="_Hlk120276346"/>
      <w:bookmarkStart w:id="4" w:name="_Hlk115799542"/>
      <w:r w:rsidRPr="00615136">
        <w:t>RUC</w:t>
      </w:r>
    </w:p>
    <w:p w14:paraId="611E9198" w14:textId="4E54282B" w:rsidR="0056631D" w:rsidRPr="00615136" w:rsidRDefault="0056631D">
      <w:pPr>
        <w:pStyle w:val="Prrafodelista"/>
        <w:numPr>
          <w:ilvl w:val="0"/>
          <w:numId w:val="4"/>
        </w:numPr>
        <w:jc w:val="both"/>
      </w:pPr>
      <w:r w:rsidRPr="00615136">
        <w:t>Usuario</w:t>
      </w:r>
    </w:p>
    <w:bookmarkEnd w:id="3"/>
    <w:p w14:paraId="34CF4A8A" w14:textId="2EBDA4F3" w:rsidR="0021792F" w:rsidRPr="00615136" w:rsidRDefault="0021792F">
      <w:pPr>
        <w:pStyle w:val="Prrafodelista"/>
        <w:numPr>
          <w:ilvl w:val="0"/>
          <w:numId w:val="4"/>
        </w:numPr>
        <w:jc w:val="both"/>
      </w:pPr>
      <w:r w:rsidRPr="00615136">
        <w:t>Código del formato</w:t>
      </w:r>
    </w:p>
    <w:p w14:paraId="52B440E4" w14:textId="398B4407" w:rsidR="00217214" w:rsidRPr="00615136" w:rsidRDefault="0056631D">
      <w:pPr>
        <w:pStyle w:val="Prrafodelista"/>
        <w:numPr>
          <w:ilvl w:val="0"/>
          <w:numId w:val="4"/>
        </w:numPr>
        <w:jc w:val="both"/>
      </w:pPr>
      <w:bookmarkStart w:id="5" w:name="_Hlk120276353"/>
      <w:bookmarkEnd w:id="4"/>
      <w:r w:rsidRPr="00615136">
        <w:t>Código s</w:t>
      </w:r>
      <w:r w:rsidR="00217214" w:rsidRPr="00615136">
        <w:t>ede</w:t>
      </w:r>
    </w:p>
    <w:bookmarkEnd w:id="5"/>
    <w:p w14:paraId="682A567F" w14:textId="4C2E23BA" w:rsidR="00217214" w:rsidRPr="00615136" w:rsidRDefault="00217214">
      <w:pPr>
        <w:pStyle w:val="Prrafodelista"/>
        <w:numPr>
          <w:ilvl w:val="0"/>
          <w:numId w:val="4"/>
        </w:numPr>
        <w:jc w:val="both"/>
      </w:pPr>
      <w:r w:rsidRPr="00615136">
        <w:t>Código del trabajador</w:t>
      </w:r>
    </w:p>
    <w:p w14:paraId="4AE9247E" w14:textId="6B5D6F1B" w:rsidR="0056631D" w:rsidRPr="00615136" w:rsidRDefault="0056631D">
      <w:pPr>
        <w:pStyle w:val="Prrafodelista"/>
        <w:numPr>
          <w:ilvl w:val="0"/>
          <w:numId w:val="4"/>
        </w:numPr>
        <w:jc w:val="both"/>
      </w:pPr>
      <w:bookmarkStart w:id="6" w:name="_Hlk120276359"/>
      <w:r w:rsidRPr="00615136">
        <w:t>Nacionalidad</w:t>
      </w:r>
    </w:p>
    <w:bookmarkEnd w:id="6"/>
    <w:p w14:paraId="0728D8AF" w14:textId="0D95E7C5" w:rsidR="00953F75" w:rsidRPr="00615136" w:rsidRDefault="00953F75">
      <w:pPr>
        <w:pStyle w:val="Prrafodelista"/>
        <w:numPr>
          <w:ilvl w:val="0"/>
          <w:numId w:val="4"/>
        </w:numPr>
        <w:jc w:val="both"/>
      </w:pPr>
      <w:r w:rsidRPr="00615136">
        <w:t>Tipo de documento</w:t>
      </w:r>
    </w:p>
    <w:p w14:paraId="450D77A2" w14:textId="77777777" w:rsidR="00953F75" w:rsidRPr="00615136" w:rsidRDefault="00953F75">
      <w:pPr>
        <w:pStyle w:val="Prrafodelista"/>
        <w:numPr>
          <w:ilvl w:val="0"/>
          <w:numId w:val="4"/>
        </w:numPr>
        <w:jc w:val="both"/>
      </w:pPr>
      <w:r w:rsidRPr="00615136">
        <w:t>Número de documento</w:t>
      </w:r>
    </w:p>
    <w:p w14:paraId="30B35553" w14:textId="77777777" w:rsidR="00953F75" w:rsidRPr="00615136" w:rsidRDefault="00953F75">
      <w:pPr>
        <w:pStyle w:val="Prrafodelista"/>
        <w:numPr>
          <w:ilvl w:val="0"/>
          <w:numId w:val="4"/>
        </w:numPr>
        <w:jc w:val="both"/>
      </w:pPr>
      <w:r w:rsidRPr="00615136">
        <w:t>Nombres</w:t>
      </w:r>
    </w:p>
    <w:p w14:paraId="6ADD11F7" w14:textId="77777777" w:rsidR="00953F75" w:rsidRPr="00615136" w:rsidRDefault="00953F75">
      <w:pPr>
        <w:pStyle w:val="Prrafodelista"/>
        <w:numPr>
          <w:ilvl w:val="0"/>
          <w:numId w:val="4"/>
        </w:numPr>
        <w:jc w:val="both"/>
      </w:pPr>
      <w:r w:rsidRPr="00615136">
        <w:t>Apellido paterno</w:t>
      </w:r>
    </w:p>
    <w:p w14:paraId="3E070F24" w14:textId="77777777" w:rsidR="00953F75" w:rsidRPr="00615136" w:rsidRDefault="00953F75">
      <w:pPr>
        <w:pStyle w:val="Prrafodelista"/>
        <w:numPr>
          <w:ilvl w:val="0"/>
          <w:numId w:val="4"/>
        </w:numPr>
        <w:jc w:val="both"/>
      </w:pPr>
      <w:r w:rsidRPr="00615136">
        <w:t>Apellido materno</w:t>
      </w:r>
    </w:p>
    <w:p w14:paraId="2FDCACD3" w14:textId="77777777" w:rsidR="00953F75" w:rsidRPr="00615136" w:rsidRDefault="00953F75">
      <w:pPr>
        <w:pStyle w:val="Prrafodelista"/>
        <w:numPr>
          <w:ilvl w:val="0"/>
          <w:numId w:val="4"/>
        </w:numPr>
        <w:jc w:val="both"/>
      </w:pPr>
      <w:r w:rsidRPr="00615136">
        <w:t>Correo del destinatario</w:t>
      </w:r>
    </w:p>
    <w:p w14:paraId="64179CD2" w14:textId="36F1A7E7" w:rsidR="00953F75" w:rsidRPr="00615136" w:rsidRDefault="00953F75">
      <w:pPr>
        <w:pStyle w:val="Prrafodelista"/>
        <w:numPr>
          <w:ilvl w:val="0"/>
          <w:numId w:val="4"/>
        </w:numPr>
        <w:jc w:val="both"/>
      </w:pPr>
      <w:r w:rsidRPr="00615136">
        <w:t>Celular</w:t>
      </w:r>
      <w:r w:rsidR="00B528B5" w:rsidRPr="00615136">
        <w:t>*</w:t>
      </w:r>
    </w:p>
    <w:p w14:paraId="78E7FF66" w14:textId="3D5FE159" w:rsidR="00953F75" w:rsidRPr="00615136" w:rsidRDefault="009A416D">
      <w:pPr>
        <w:pStyle w:val="Prrafodelista"/>
        <w:numPr>
          <w:ilvl w:val="0"/>
          <w:numId w:val="4"/>
        </w:numPr>
        <w:jc w:val="both"/>
      </w:pPr>
      <w:r w:rsidRPr="00615136">
        <w:t>Mes</w:t>
      </w:r>
    </w:p>
    <w:p w14:paraId="2254F976" w14:textId="06AB4665" w:rsidR="009A416D" w:rsidRPr="00615136" w:rsidRDefault="009A416D">
      <w:pPr>
        <w:pStyle w:val="Prrafodelista"/>
        <w:numPr>
          <w:ilvl w:val="0"/>
          <w:numId w:val="4"/>
        </w:numPr>
        <w:jc w:val="both"/>
      </w:pPr>
      <w:r w:rsidRPr="00615136">
        <w:t>Año</w:t>
      </w:r>
    </w:p>
    <w:p w14:paraId="05090862" w14:textId="5528329D" w:rsidR="0056631D" w:rsidRPr="00615136" w:rsidRDefault="0056631D">
      <w:pPr>
        <w:pStyle w:val="Prrafodelista"/>
        <w:numPr>
          <w:ilvl w:val="0"/>
          <w:numId w:val="4"/>
        </w:numPr>
        <w:jc w:val="both"/>
      </w:pPr>
      <w:bookmarkStart w:id="7" w:name="_Hlk120276366"/>
      <w:r w:rsidRPr="00615136">
        <w:t>Datos de firmantes</w:t>
      </w:r>
    </w:p>
    <w:bookmarkEnd w:id="7"/>
    <w:p w14:paraId="73B84690" w14:textId="47A78F20" w:rsidR="00D922D3" w:rsidRPr="00615136" w:rsidRDefault="00A66699">
      <w:pPr>
        <w:pStyle w:val="Prrafodelista"/>
        <w:numPr>
          <w:ilvl w:val="0"/>
          <w:numId w:val="4"/>
        </w:numPr>
        <w:jc w:val="both"/>
      </w:pPr>
      <w:r w:rsidRPr="00615136">
        <w:t>Fecha y h</w:t>
      </w:r>
      <w:r w:rsidR="00D922D3" w:rsidRPr="00615136">
        <w:t>ora de notificación (formato: YYYY-MM-DD HH:MM)**</w:t>
      </w:r>
    </w:p>
    <w:p w14:paraId="38589132" w14:textId="77777777" w:rsidR="003B74A2" w:rsidRPr="00615136" w:rsidRDefault="003B74A2" w:rsidP="003B74A2">
      <w:pPr>
        <w:pStyle w:val="Prrafodelista"/>
        <w:numPr>
          <w:ilvl w:val="0"/>
          <w:numId w:val="4"/>
        </w:numPr>
        <w:jc w:val="both"/>
      </w:pPr>
      <w:r w:rsidRPr="00615136">
        <w:t>Nombre del documento</w:t>
      </w:r>
    </w:p>
    <w:p w14:paraId="6AF39FA5" w14:textId="29E898AB" w:rsidR="009C1C4F" w:rsidRPr="00615136" w:rsidRDefault="009C1C4F" w:rsidP="009C1C4F">
      <w:pPr>
        <w:pStyle w:val="Prrafodelista"/>
        <w:numPr>
          <w:ilvl w:val="0"/>
          <w:numId w:val="4"/>
        </w:numPr>
        <w:jc w:val="both"/>
      </w:pPr>
      <w:r w:rsidRPr="00615136">
        <w:t>PDF en base 64</w:t>
      </w:r>
    </w:p>
    <w:p w14:paraId="230DCA8A" w14:textId="79CD22B9" w:rsidR="00B528B5" w:rsidRPr="00615136" w:rsidRDefault="00B528B5" w:rsidP="00B528B5">
      <w:pPr>
        <w:jc w:val="both"/>
      </w:pPr>
      <w:r w:rsidRPr="00615136">
        <w:t>* Campo opcional</w:t>
      </w:r>
    </w:p>
    <w:p w14:paraId="4DBA1834" w14:textId="13996CD2" w:rsidR="00D922D3" w:rsidRPr="00615136" w:rsidRDefault="00D922D3" w:rsidP="00B528B5">
      <w:pPr>
        <w:jc w:val="both"/>
      </w:pPr>
      <w:r w:rsidRPr="00615136">
        <w:t>** Si la variable se envía en blanco, el envío es instantáneo</w:t>
      </w:r>
    </w:p>
    <w:p w14:paraId="6FA26161" w14:textId="6B8A751D" w:rsidR="000B0131" w:rsidRPr="00615136" w:rsidRDefault="002A5CA3" w:rsidP="00081D02">
      <w:pPr>
        <w:jc w:val="both"/>
      </w:pPr>
      <w:r w:rsidRPr="00615136">
        <w:t xml:space="preserve">BigDavi definirá la estructura del API </w:t>
      </w:r>
      <w:r w:rsidR="00B528B5" w:rsidRPr="00615136">
        <w:t xml:space="preserve">a </w:t>
      </w:r>
      <w:r w:rsidRPr="00615136">
        <w:t>utiliza</w:t>
      </w:r>
      <w:r w:rsidR="00B528B5" w:rsidRPr="00615136">
        <w:t>r</w:t>
      </w:r>
      <w:r w:rsidRPr="00615136">
        <w:t>s</w:t>
      </w:r>
      <w:r w:rsidR="00B528B5" w:rsidRPr="00615136">
        <w:t>e.</w:t>
      </w:r>
    </w:p>
    <w:p w14:paraId="64EFBBC2" w14:textId="6FC321A1" w:rsidR="00701592" w:rsidRPr="00615136" w:rsidRDefault="00701592" w:rsidP="00081D02">
      <w:pPr>
        <w:jc w:val="both"/>
      </w:pPr>
      <w:r w:rsidRPr="00615136">
        <w:t>Casuística: el correo y/o celular del trabajador puede variar en cada envío.</w:t>
      </w:r>
    </w:p>
    <w:p w14:paraId="26F66636" w14:textId="5DB3B99C" w:rsidR="00035DD2" w:rsidRPr="00615136" w:rsidRDefault="00035DD2" w:rsidP="00081D02">
      <w:pPr>
        <w:jc w:val="both"/>
      </w:pPr>
    </w:p>
    <w:p w14:paraId="2165BCF4" w14:textId="6DF22B75" w:rsidR="00A64B78" w:rsidRPr="00615136" w:rsidRDefault="00A64B78">
      <w:pPr>
        <w:pStyle w:val="Ttulo2"/>
        <w:numPr>
          <w:ilvl w:val="0"/>
          <w:numId w:val="3"/>
        </w:numPr>
        <w:ind w:left="0" w:hanging="426"/>
        <w:jc w:val="both"/>
      </w:pPr>
      <w:bookmarkStart w:id="8" w:name="_Toc130373998"/>
      <w:r w:rsidRPr="00615136">
        <w:t>Contraseña de los documentos</w:t>
      </w:r>
      <w:bookmarkEnd w:id="8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A64B78" w:rsidRPr="00615136" w14:paraId="0CCDA038" w14:textId="77777777" w:rsidTr="00087680">
        <w:tc>
          <w:tcPr>
            <w:tcW w:w="1129" w:type="dxa"/>
            <w:shd w:val="clear" w:color="auto" w:fill="B4C6E7" w:themeFill="accent1" w:themeFillTint="66"/>
            <w:vAlign w:val="center"/>
          </w:tcPr>
          <w:p w14:paraId="570E99DB" w14:textId="77777777" w:rsidR="00A64B78" w:rsidRPr="00615136" w:rsidRDefault="00A64B78" w:rsidP="00081D02">
            <w:pPr>
              <w:jc w:val="both"/>
            </w:pPr>
            <w:r w:rsidRPr="00615136">
              <w:t>Como:</w:t>
            </w:r>
          </w:p>
        </w:tc>
        <w:tc>
          <w:tcPr>
            <w:tcW w:w="7650" w:type="dxa"/>
          </w:tcPr>
          <w:p w14:paraId="66314FC2" w14:textId="705423BA" w:rsidR="00A64B78" w:rsidRPr="00615136" w:rsidRDefault="00A64B78" w:rsidP="00081D02">
            <w:pPr>
              <w:jc w:val="both"/>
            </w:pPr>
            <w:r w:rsidRPr="00615136">
              <w:t>Encargado de las planillas de Grupo Muya</w:t>
            </w:r>
          </w:p>
        </w:tc>
      </w:tr>
      <w:tr w:rsidR="00A64B78" w:rsidRPr="00615136" w14:paraId="7DFF629D" w14:textId="77777777" w:rsidTr="00087680">
        <w:tc>
          <w:tcPr>
            <w:tcW w:w="1129" w:type="dxa"/>
            <w:shd w:val="clear" w:color="auto" w:fill="B4C6E7" w:themeFill="accent1" w:themeFillTint="66"/>
            <w:vAlign w:val="center"/>
          </w:tcPr>
          <w:p w14:paraId="4788368C" w14:textId="77777777" w:rsidR="00A64B78" w:rsidRPr="00615136" w:rsidRDefault="00A64B78" w:rsidP="00081D02">
            <w:pPr>
              <w:jc w:val="both"/>
            </w:pPr>
            <w:r w:rsidRPr="00615136">
              <w:t>Quiero:</w:t>
            </w:r>
          </w:p>
        </w:tc>
        <w:tc>
          <w:tcPr>
            <w:tcW w:w="7650" w:type="dxa"/>
          </w:tcPr>
          <w:p w14:paraId="4FA16729" w14:textId="69EA740E" w:rsidR="00A64B78" w:rsidRPr="00615136" w:rsidRDefault="00A64B78" w:rsidP="00081D02">
            <w:pPr>
              <w:jc w:val="both"/>
            </w:pPr>
            <w:r w:rsidRPr="00615136">
              <w:t xml:space="preserve">Los </w:t>
            </w:r>
            <w:r w:rsidR="00A8329D" w:rsidRPr="00615136">
              <w:t xml:space="preserve">formatos </w:t>
            </w:r>
            <w:r w:rsidRPr="00615136">
              <w:t>tengan una contraseña de acceso</w:t>
            </w:r>
          </w:p>
        </w:tc>
      </w:tr>
      <w:tr w:rsidR="00A64B78" w:rsidRPr="00615136" w14:paraId="136A48E2" w14:textId="77777777" w:rsidTr="00087680">
        <w:tc>
          <w:tcPr>
            <w:tcW w:w="1129" w:type="dxa"/>
            <w:shd w:val="clear" w:color="auto" w:fill="B4C6E7" w:themeFill="accent1" w:themeFillTint="66"/>
            <w:vAlign w:val="center"/>
          </w:tcPr>
          <w:p w14:paraId="49770F41" w14:textId="77777777" w:rsidR="00A64B78" w:rsidRPr="00615136" w:rsidRDefault="00A64B78" w:rsidP="00081D02">
            <w:pPr>
              <w:jc w:val="both"/>
            </w:pPr>
            <w:r w:rsidRPr="00615136">
              <w:t>Para:</w:t>
            </w:r>
          </w:p>
        </w:tc>
        <w:tc>
          <w:tcPr>
            <w:tcW w:w="7650" w:type="dxa"/>
          </w:tcPr>
          <w:p w14:paraId="779111F1" w14:textId="21A432F6" w:rsidR="00A64B78" w:rsidRPr="00615136" w:rsidRDefault="00A64B78" w:rsidP="00081D02">
            <w:pPr>
              <w:jc w:val="both"/>
            </w:pPr>
            <w:r w:rsidRPr="00615136">
              <w:t>Proteger la información que traen</w:t>
            </w:r>
          </w:p>
        </w:tc>
      </w:tr>
      <w:tr w:rsidR="00A64B78" w:rsidRPr="00615136" w14:paraId="539E23E2" w14:textId="77777777" w:rsidTr="00087680">
        <w:tc>
          <w:tcPr>
            <w:tcW w:w="8779" w:type="dxa"/>
            <w:gridSpan w:val="2"/>
            <w:shd w:val="clear" w:color="auto" w:fill="B4C6E7" w:themeFill="accent1" w:themeFillTint="66"/>
          </w:tcPr>
          <w:p w14:paraId="6F7AC32A" w14:textId="77777777" w:rsidR="00A64B78" w:rsidRPr="00615136" w:rsidRDefault="00A64B78" w:rsidP="00081D02">
            <w:pPr>
              <w:jc w:val="both"/>
            </w:pPr>
            <w:r w:rsidRPr="00615136">
              <w:t>Criterios de aceptación: (incluye validaciones y casuísticas)</w:t>
            </w:r>
          </w:p>
        </w:tc>
      </w:tr>
    </w:tbl>
    <w:p w14:paraId="6D64FED9" w14:textId="369D2785" w:rsidR="00A64B78" w:rsidRPr="00615136" w:rsidRDefault="00A64B78" w:rsidP="00081D02">
      <w:pPr>
        <w:jc w:val="both"/>
      </w:pPr>
      <w:r w:rsidRPr="00615136">
        <w:t xml:space="preserve">En el Anexo 1, Tabla 1: Tipos de </w:t>
      </w:r>
      <w:r w:rsidR="00F5060E" w:rsidRPr="00615136">
        <w:t>formatos</w:t>
      </w:r>
      <w:r w:rsidRPr="00615136">
        <w:t xml:space="preserve">, se detalla que </w:t>
      </w:r>
      <w:r w:rsidR="00F5060E" w:rsidRPr="00615136">
        <w:t xml:space="preserve">formatos </w:t>
      </w:r>
      <w:r w:rsidRPr="00615136">
        <w:t>deben tener contraseña.</w:t>
      </w:r>
    </w:p>
    <w:p w14:paraId="4E2C9FF5" w14:textId="3F9A48EA" w:rsidR="001A59E6" w:rsidRPr="00615136" w:rsidRDefault="00A64B78" w:rsidP="00081D02">
      <w:pPr>
        <w:jc w:val="both"/>
      </w:pPr>
      <w:r w:rsidRPr="00615136">
        <w:lastRenderedPageBreak/>
        <w:t xml:space="preserve">La contraseña usada será el DNI del destinatario de dicho </w:t>
      </w:r>
      <w:r w:rsidR="00F5060E" w:rsidRPr="00615136">
        <w:t>formato</w:t>
      </w:r>
      <w:r w:rsidR="00D47EF6" w:rsidRPr="00615136">
        <w:t xml:space="preserve"> (No se personalizarán contraseñas)</w:t>
      </w:r>
      <w:r w:rsidR="001A59E6" w:rsidRPr="00615136">
        <w:t>.</w:t>
      </w:r>
    </w:p>
    <w:p w14:paraId="52E474E8" w14:textId="77777777" w:rsidR="00A64B78" w:rsidRPr="00615136" w:rsidRDefault="00A64B78" w:rsidP="00081D02">
      <w:pPr>
        <w:jc w:val="both"/>
      </w:pPr>
    </w:p>
    <w:p w14:paraId="11516A95" w14:textId="14C79E17" w:rsidR="00900DAA" w:rsidRPr="00615136" w:rsidRDefault="00C929FF">
      <w:pPr>
        <w:pStyle w:val="Ttulo2"/>
        <w:numPr>
          <w:ilvl w:val="0"/>
          <w:numId w:val="3"/>
        </w:numPr>
        <w:ind w:left="0" w:hanging="426"/>
        <w:jc w:val="both"/>
      </w:pPr>
      <w:bookmarkStart w:id="9" w:name="_Toc130373999"/>
      <w:r w:rsidRPr="00615136">
        <w:t>Firma de formatos</w:t>
      </w:r>
      <w:bookmarkEnd w:id="9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F7275E" w:rsidRPr="00615136" w14:paraId="7DED0322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72901F" w14:textId="77777777" w:rsidR="00F7275E" w:rsidRPr="00615136" w:rsidRDefault="00F7275E" w:rsidP="00081D02">
            <w:pPr>
              <w:jc w:val="both"/>
            </w:pPr>
            <w:r w:rsidRPr="00615136">
              <w:t>Como:</w:t>
            </w:r>
          </w:p>
        </w:tc>
        <w:tc>
          <w:tcPr>
            <w:tcW w:w="7650" w:type="dxa"/>
          </w:tcPr>
          <w:p w14:paraId="750FE5BA" w14:textId="4AD945D1" w:rsidR="00F7275E" w:rsidRPr="00615136" w:rsidRDefault="00A64B78" w:rsidP="00081D02">
            <w:pPr>
              <w:jc w:val="both"/>
            </w:pPr>
            <w:r w:rsidRPr="00615136">
              <w:t>Encargado de las planillas de Grupo Muya</w:t>
            </w:r>
          </w:p>
        </w:tc>
      </w:tr>
      <w:tr w:rsidR="00F7275E" w:rsidRPr="00615136" w14:paraId="32238454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089E2538" w14:textId="77777777" w:rsidR="00F7275E" w:rsidRPr="00615136" w:rsidRDefault="00F7275E" w:rsidP="00081D02">
            <w:pPr>
              <w:jc w:val="both"/>
            </w:pPr>
            <w:r w:rsidRPr="00615136">
              <w:t>Quiero:</w:t>
            </w:r>
          </w:p>
        </w:tc>
        <w:tc>
          <w:tcPr>
            <w:tcW w:w="7650" w:type="dxa"/>
          </w:tcPr>
          <w:p w14:paraId="36067E2E" w14:textId="50BD31A0" w:rsidR="00F7275E" w:rsidRPr="00615136" w:rsidRDefault="00F7275E" w:rsidP="00081D02">
            <w:pPr>
              <w:jc w:val="both"/>
            </w:pPr>
            <w:r w:rsidRPr="00615136">
              <w:t>Incrustar el certificado digital en los formatos recibidos desde SG5</w:t>
            </w:r>
          </w:p>
        </w:tc>
      </w:tr>
      <w:tr w:rsidR="00F7275E" w:rsidRPr="00615136" w14:paraId="62BF09BE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17984749" w14:textId="42D842D6" w:rsidR="00F7275E" w:rsidRPr="00615136" w:rsidRDefault="00F7275E" w:rsidP="00081D02">
            <w:pPr>
              <w:jc w:val="both"/>
            </w:pPr>
            <w:r w:rsidRPr="00615136">
              <w:t>Para:</w:t>
            </w:r>
          </w:p>
        </w:tc>
        <w:tc>
          <w:tcPr>
            <w:tcW w:w="7650" w:type="dxa"/>
          </w:tcPr>
          <w:p w14:paraId="47F37AE9" w14:textId="087D71E8" w:rsidR="00F7275E" w:rsidRPr="00615136" w:rsidRDefault="00F7275E" w:rsidP="00081D02">
            <w:pPr>
              <w:jc w:val="both"/>
            </w:pPr>
            <w:r w:rsidRPr="00615136">
              <w:t xml:space="preserve">Darle validez al </w:t>
            </w:r>
            <w:r w:rsidR="00A8329D" w:rsidRPr="00615136">
              <w:t>formato</w:t>
            </w:r>
          </w:p>
        </w:tc>
      </w:tr>
      <w:tr w:rsidR="00F7275E" w:rsidRPr="00615136" w14:paraId="69386ED1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55E5BAB4" w14:textId="1C9805FA" w:rsidR="00F7275E" w:rsidRPr="00615136" w:rsidRDefault="00F7275E" w:rsidP="00081D02">
            <w:pPr>
              <w:jc w:val="both"/>
            </w:pPr>
            <w:r w:rsidRPr="00615136">
              <w:t>Criterios de aceptación: (incluye validaciones y casuísticas)</w:t>
            </w:r>
          </w:p>
        </w:tc>
      </w:tr>
    </w:tbl>
    <w:p w14:paraId="4EF51326" w14:textId="1994F88D" w:rsidR="004827C2" w:rsidRPr="00615136" w:rsidRDefault="004827C2" w:rsidP="00081D02">
      <w:pPr>
        <w:jc w:val="both"/>
      </w:pPr>
      <w:r w:rsidRPr="00615136">
        <w:t>En el Anexo 1, Tabla 2: “Firma de</w:t>
      </w:r>
      <w:r w:rsidR="00A8329D" w:rsidRPr="00615136">
        <w:t xml:space="preserve"> </w:t>
      </w:r>
      <w:r w:rsidRPr="00615136">
        <w:t>l</w:t>
      </w:r>
      <w:r w:rsidR="00A8329D" w:rsidRPr="00615136">
        <w:t>os</w:t>
      </w:r>
      <w:r w:rsidRPr="00615136">
        <w:t xml:space="preserve"> </w:t>
      </w:r>
      <w:r w:rsidR="00A8329D" w:rsidRPr="00615136">
        <w:t>formatos</w:t>
      </w:r>
      <w:r w:rsidRPr="00615136">
        <w:t xml:space="preserve">”, se especifica que </w:t>
      </w:r>
      <w:r w:rsidR="00A8329D" w:rsidRPr="00615136">
        <w:t xml:space="preserve">formatos </w:t>
      </w:r>
      <w:r w:rsidRPr="00615136">
        <w:t xml:space="preserve">deben ser firmados con el certificado digital </w:t>
      </w:r>
      <w:r w:rsidR="00986CBE" w:rsidRPr="00615136">
        <w:t xml:space="preserve">(los cuales vendrían con el tag inteligente) y cuales deben ser firmados por el destinatario del </w:t>
      </w:r>
      <w:r w:rsidR="00A8329D" w:rsidRPr="00615136">
        <w:t xml:space="preserve">formato </w:t>
      </w:r>
      <w:r w:rsidR="00986CBE" w:rsidRPr="00615136">
        <w:t>mediante firma electrónica.</w:t>
      </w:r>
      <w:r w:rsidR="001524A6" w:rsidRPr="00615136">
        <w:t xml:space="preserve"> Además, detalla si se usa un plan por colaborador o plan por firma.</w:t>
      </w:r>
    </w:p>
    <w:p w14:paraId="49E06E0B" w14:textId="2A901207" w:rsidR="003F0D9C" w:rsidRPr="00615136" w:rsidRDefault="00F7275E" w:rsidP="00081D02">
      <w:pPr>
        <w:jc w:val="both"/>
      </w:pPr>
      <w:r w:rsidRPr="00615136">
        <w:t>Se debe guardar la fecha y hora en la que se incrustó el certificado digital</w:t>
      </w:r>
      <w:r w:rsidR="00986CBE" w:rsidRPr="00615136">
        <w:t xml:space="preserve"> de Muya y/o la firma electrónica del destinatario del </w:t>
      </w:r>
      <w:r w:rsidR="00A8329D" w:rsidRPr="00615136">
        <w:t>formato</w:t>
      </w:r>
      <w:r w:rsidRPr="00615136">
        <w:t>.</w:t>
      </w:r>
    </w:p>
    <w:p w14:paraId="035F571E" w14:textId="77777777" w:rsidR="00AD78F7" w:rsidRPr="00615136" w:rsidRDefault="00AD78F7" w:rsidP="00081D02">
      <w:pPr>
        <w:jc w:val="both"/>
      </w:pPr>
    </w:p>
    <w:p w14:paraId="1AAD3A74" w14:textId="5868CE3F" w:rsidR="00AD78F7" w:rsidRPr="00615136" w:rsidRDefault="00AD78F7">
      <w:pPr>
        <w:pStyle w:val="Ttulo2"/>
        <w:numPr>
          <w:ilvl w:val="0"/>
          <w:numId w:val="3"/>
        </w:numPr>
        <w:ind w:left="0" w:hanging="426"/>
        <w:jc w:val="both"/>
      </w:pPr>
      <w:bookmarkStart w:id="10" w:name="_Toc130374000"/>
      <w:r w:rsidRPr="00615136">
        <w:t>Código QR</w:t>
      </w:r>
      <w:bookmarkEnd w:id="1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AD78F7" w:rsidRPr="00615136" w14:paraId="74AC8493" w14:textId="77777777" w:rsidTr="00087680">
        <w:tc>
          <w:tcPr>
            <w:tcW w:w="1129" w:type="dxa"/>
            <w:shd w:val="clear" w:color="auto" w:fill="B4C6E7" w:themeFill="accent1" w:themeFillTint="66"/>
          </w:tcPr>
          <w:p w14:paraId="02A834E2" w14:textId="77777777" w:rsidR="00AD78F7" w:rsidRPr="00615136" w:rsidRDefault="00AD78F7" w:rsidP="00081D02">
            <w:pPr>
              <w:jc w:val="both"/>
            </w:pPr>
            <w:r w:rsidRPr="00615136">
              <w:t>Como:</w:t>
            </w:r>
          </w:p>
        </w:tc>
        <w:tc>
          <w:tcPr>
            <w:tcW w:w="7650" w:type="dxa"/>
          </w:tcPr>
          <w:p w14:paraId="0A01732F" w14:textId="77777777" w:rsidR="00AD78F7" w:rsidRPr="00615136" w:rsidRDefault="00AD78F7" w:rsidP="00081D02">
            <w:pPr>
              <w:jc w:val="both"/>
            </w:pPr>
            <w:r w:rsidRPr="00615136">
              <w:t>Encargado de las planillas de Grupo Muya</w:t>
            </w:r>
          </w:p>
        </w:tc>
      </w:tr>
      <w:tr w:rsidR="00AD78F7" w:rsidRPr="00615136" w14:paraId="1AE5C7B5" w14:textId="77777777" w:rsidTr="00087680">
        <w:tc>
          <w:tcPr>
            <w:tcW w:w="1129" w:type="dxa"/>
            <w:shd w:val="clear" w:color="auto" w:fill="B4C6E7" w:themeFill="accent1" w:themeFillTint="66"/>
          </w:tcPr>
          <w:p w14:paraId="1966FC92" w14:textId="77777777" w:rsidR="00AD78F7" w:rsidRPr="00615136" w:rsidRDefault="00AD78F7" w:rsidP="00081D02">
            <w:pPr>
              <w:jc w:val="both"/>
            </w:pPr>
            <w:r w:rsidRPr="00615136">
              <w:t>Quiero:</w:t>
            </w:r>
          </w:p>
        </w:tc>
        <w:tc>
          <w:tcPr>
            <w:tcW w:w="7650" w:type="dxa"/>
          </w:tcPr>
          <w:p w14:paraId="1EF43D71" w14:textId="4BB91285" w:rsidR="00AD78F7" w:rsidRPr="00615136" w:rsidRDefault="00AD78F7" w:rsidP="00081D02">
            <w:pPr>
              <w:jc w:val="both"/>
            </w:pPr>
            <w:r w:rsidRPr="00615136">
              <w:t>Incrustar un código QR en los formatos recibidos desde SG5</w:t>
            </w:r>
          </w:p>
        </w:tc>
      </w:tr>
      <w:tr w:rsidR="00AD78F7" w:rsidRPr="00615136" w14:paraId="4FBCB30C" w14:textId="77777777" w:rsidTr="00087680">
        <w:tc>
          <w:tcPr>
            <w:tcW w:w="1129" w:type="dxa"/>
            <w:shd w:val="clear" w:color="auto" w:fill="B4C6E7" w:themeFill="accent1" w:themeFillTint="66"/>
          </w:tcPr>
          <w:p w14:paraId="7C2B324F" w14:textId="77777777" w:rsidR="00AD78F7" w:rsidRPr="00615136" w:rsidRDefault="00AD78F7" w:rsidP="00081D02">
            <w:pPr>
              <w:jc w:val="both"/>
            </w:pPr>
            <w:r w:rsidRPr="00615136">
              <w:t>Para:</w:t>
            </w:r>
          </w:p>
        </w:tc>
        <w:tc>
          <w:tcPr>
            <w:tcW w:w="7650" w:type="dxa"/>
          </w:tcPr>
          <w:p w14:paraId="2035EC73" w14:textId="72DDA418" w:rsidR="00AD78F7" w:rsidRPr="00615136" w:rsidRDefault="00AD78F7" w:rsidP="00081D02">
            <w:pPr>
              <w:jc w:val="both"/>
            </w:pPr>
            <w:r w:rsidRPr="00615136">
              <w:t xml:space="preserve">Darle validez al </w:t>
            </w:r>
            <w:r w:rsidR="00E8570E" w:rsidRPr="00615136">
              <w:t>formato</w:t>
            </w:r>
          </w:p>
        </w:tc>
      </w:tr>
      <w:tr w:rsidR="00AD78F7" w:rsidRPr="00615136" w14:paraId="1280048B" w14:textId="77777777" w:rsidTr="00087680">
        <w:tc>
          <w:tcPr>
            <w:tcW w:w="8779" w:type="dxa"/>
            <w:gridSpan w:val="2"/>
            <w:shd w:val="clear" w:color="auto" w:fill="B4C6E7" w:themeFill="accent1" w:themeFillTint="66"/>
          </w:tcPr>
          <w:p w14:paraId="152DA0D7" w14:textId="77777777" w:rsidR="00AD78F7" w:rsidRPr="00615136" w:rsidRDefault="00AD78F7" w:rsidP="00081D02">
            <w:pPr>
              <w:jc w:val="both"/>
            </w:pPr>
            <w:r w:rsidRPr="00615136">
              <w:t>Criterios de aceptación: (incluye validaciones y casuísticas)</w:t>
            </w:r>
          </w:p>
        </w:tc>
      </w:tr>
    </w:tbl>
    <w:p w14:paraId="543AF0F5" w14:textId="02AAADF6" w:rsidR="00AD78F7" w:rsidRPr="00615136" w:rsidRDefault="00AD78F7" w:rsidP="00081D02">
      <w:pPr>
        <w:jc w:val="both"/>
      </w:pPr>
      <w:r w:rsidRPr="00615136">
        <w:t xml:space="preserve">En el Anexo 1, Tabla </w:t>
      </w:r>
      <w:r w:rsidR="008D549D" w:rsidRPr="00615136">
        <w:t>3</w:t>
      </w:r>
      <w:r w:rsidRPr="00615136">
        <w:t>: “</w:t>
      </w:r>
      <w:r w:rsidR="00E46838" w:rsidRPr="00615136">
        <w:t>Sobre el QR</w:t>
      </w:r>
      <w:r w:rsidRPr="00615136">
        <w:t xml:space="preserve">”, se especifica que </w:t>
      </w:r>
      <w:r w:rsidR="00E8570E" w:rsidRPr="00615136">
        <w:t xml:space="preserve">formatos </w:t>
      </w:r>
      <w:r w:rsidRPr="00615136">
        <w:t>deben tener un código QR y en que partes del documento.</w:t>
      </w:r>
    </w:p>
    <w:p w14:paraId="55858912" w14:textId="77777777" w:rsidR="00F7275E" w:rsidRPr="00615136" w:rsidRDefault="00F7275E" w:rsidP="00081D02">
      <w:pPr>
        <w:jc w:val="both"/>
      </w:pPr>
    </w:p>
    <w:p w14:paraId="058B2EE7" w14:textId="1EB10CEE" w:rsidR="00A73A96" w:rsidRPr="00615136" w:rsidRDefault="00C929FF">
      <w:pPr>
        <w:pStyle w:val="Ttulo2"/>
        <w:numPr>
          <w:ilvl w:val="0"/>
          <w:numId w:val="3"/>
        </w:numPr>
        <w:ind w:left="0" w:hanging="426"/>
        <w:jc w:val="both"/>
      </w:pPr>
      <w:bookmarkStart w:id="11" w:name="_Toc130374001"/>
      <w:r w:rsidRPr="00615136">
        <w:t>Envío de formatos</w:t>
      </w:r>
      <w:bookmarkEnd w:id="1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F7275E" w:rsidRPr="00615136" w14:paraId="2597493E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47930EE3" w14:textId="77777777" w:rsidR="00F7275E" w:rsidRPr="00615136" w:rsidRDefault="00F7275E" w:rsidP="00081D02">
            <w:pPr>
              <w:jc w:val="both"/>
            </w:pPr>
            <w:r w:rsidRPr="00615136">
              <w:t>Como:</w:t>
            </w:r>
          </w:p>
        </w:tc>
        <w:tc>
          <w:tcPr>
            <w:tcW w:w="7650" w:type="dxa"/>
          </w:tcPr>
          <w:p w14:paraId="6FAEF26E" w14:textId="10BD49F3" w:rsidR="00F7275E" w:rsidRPr="00615136" w:rsidRDefault="00AD78F7" w:rsidP="00081D02">
            <w:pPr>
              <w:jc w:val="both"/>
            </w:pPr>
            <w:r w:rsidRPr="00615136">
              <w:t>Encargado de las planillas de Grupo Muya</w:t>
            </w:r>
          </w:p>
        </w:tc>
      </w:tr>
      <w:tr w:rsidR="00F7275E" w:rsidRPr="00615136" w14:paraId="7BC6860A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37E19CED" w14:textId="77777777" w:rsidR="00F7275E" w:rsidRPr="00615136" w:rsidRDefault="00F7275E" w:rsidP="00081D02">
            <w:pPr>
              <w:jc w:val="both"/>
            </w:pPr>
            <w:r w:rsidRPr="00615136">
              <w:t>Quiero:</w:t>
            </w:r>
          </w:p>
        </w:tc>
        <w:tc>
          <w:tcPr>
            <w:tcW w:w="7650" w:type="dxa"/>
          </w:tcPr>
          <w:p w14:paraId="654DFBEC" w14:textId="43BFEA35" w:rsidR="00F7275E" w:rsidRPr="00615136" w:rsidRDefault="00F7275E" w:rsidP="00081D02">
            <w:pPr>
              <w:jc w:val="both"/>
            </w:pPr>
            <w:r w:rsidRPr="00615136">
              <w:t xml:space="preserve">Enviar el </w:t>
            </w:r>
            <w:r w:rsidR="00E8570E" w:rsidRPr="00615136">
              <w:t xml:space="preserve">formato </w:t>
            </w:r>
            <w:r w:rsidRPr="00615136">
              <w:t>al trabajador</w:t>
            </w:r>
          </w:p>
        </w:tc>
      </w:tr>
      <w:tr w:rsidR="00F7275E" w:rsidRPr="00615136" w14:paraId="19926961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0A1130C3" w14:textId="77777777" w:rsidR="00F7275E" w:rsidRPr="00615136" w:rsidRDefault="00F7275E" w:rsidP="00081D02">
            <w:pPr>
              <w:jc w:val="both"/>
            </w:pPr>
            <w:r w:rsidRPr="00615136">
              <w:t>Para:</w:t>
            </w:r>
          </w:p>
        </w:tc>
        <w:tc>
          <w:tcPr>
            <w:tcW w:w="7650" w:type="dxa"/>
          </w:tcPr>
          <w:p w14:paraId="50885785" w14:textId="2F9F70F6" w:rsidR="00F7275E" w:rsidRPr="00615136" w:rsidRDefault="00F7275E" w:rsidP="00081D02">
            <w:pPr>
              <w:jc w:val="both"/>
            </w:pPr>
            <w:r w:rsidRPr="00615136">
              <w:t xml:space="preserve">Hacerle llegar su </w:t>
            </w:r>
            <w:r w:rsidR="00E8570E" w:rsidRPr="00615136">
              <w:t xml:space="preserve">formato </w:t>
            </w:r>
            <w:r w:rsidR="00AD78F7" w:rsidRPr="00615136">
              <w:t>y cumplir la normativa</w:t>
            </w:r>
          </w:p>
        </w:tc>
      </w:tr>
      <w:tr w:rsidR="00F7275E" w:rsidRPr="00615136" w14:paraId="00A54436" w14:textId="77777777" w:rsidTr="008E2C2E">
        <w:tc>
          <w:tcPr>
            <w:tcW w:w="8779" w:type="dxa"/>
            <w:gridSpan w:val="2"/>
            <w:shd w:val="clear" w:color="auto" w:fill="B4C6E7" w:themeFill="accent1" w:themeFillTint="66"/>
          </w:tcPr>
          <w:p w14:paraId="20E15C79" w14:textId="59273DF1" w:rsidR="00F7275E" w:rsidRPr="00615136" w:rsidRDefault="00F7275E" w:rsidP="00081D02">
            <w:pPr>
              <w:jc w:val="both"/>
            </w:pPr>
            <w:r w:rsidRPr="00615136">
              <w:t>Criterios de aceptación: (incluye validaciones y casuísticas)</w:t>
            </w:r>
          </w:p>
        </w:tc>
      </w:tr>
    </w:tbl>
    <w:p w14:paraId="2E72F8BB" w14:textId="4ECF6C4A" w:rsidR="00387330" w:rsidRPr="00615136" w:rsidRDefault="00555AC5" w:rsidP="00081D02">
      <w:pPr>
        <w:jc w:val="both"/>
      </w:pPr>
      <w:r w:rsidRPr="00615136">
        <w:t xml:space="preserve">Luego que el </w:t>
      </w:r>
      <w:r w:rsidR="00E8570E" w:rsidRPr="00615136">
        <w:t xml:space="preserve">formato </w:t>
      </w:r>
      <w:r w:rsidRPr="00615136">
        <w:t>ha sido firmado y se le ha agregado el código QR (según sea necesario), se debe e</w:t>
      </w:r>
      <w:r w:rsidR="0019644D" w:rsidRPr="00615136">
        <w:t xml:space="preserve">nviar el </w:t>
      </w:r>
      <w:r w:rsidR="00E8570E" w:rsidRPr="00615136">
        <w:t xml:space="preserve">formato </w:t>
      </w:r>
      <w:r w:rsidR="0019644D" w:rsidRPr="00615136">
        <w:t>al correo que viene en la trama desde SG5.</w:t>
      </w:r>
    </w:p>
    <w:p w14:paraId="6BA61CA2" w14:textId="30AE367A" w:rsidR="0019644D" w:rsidRPr="00615136" w:rsidRDefault="0019644D" w:rsidP="00081D02">
      <w:pPr>
        <w:jc w:val="both"/>
      </w:pPr>
      <w:r w:rsidRPr="00615136">
        <w:t>E</w:t>
      </w:r>
      <w:r w:rsidR="00E85EDD" w:rsidRPr="00615136">
        <w:t xml:space="preserve">n el Anexo 1, Tabla </w:t>
      </w:r>
      <w:r w:rsidR="008D549D" w:rsidRPr="00615136">
        <w:t>4</w:t>
      </w:r>
      <w:r w:rsidR="00E85EDD" w:rsidRPr="00615136">
        <w:t xml:space="preserve">: “Información del </w:t>
      </w:r>
      <w:r w:rsidR="00DF00A1" w:rsidRPr="00615136">
        <w:t>remitente</w:t>
      </w:r>
      <w:r w:rsidR="00E85EDD" w:rsidRPr="00615136">
        <w:t>” se detalla e</w:t>
      </w:r>
      <w:r w:rsidRPr="00615136">
        <w:t xml:space="preserve">l nombre </w:t>
      </w:r>
      <w:r w:rsidR="00DF00A1" w:rsidRPr="00615136">
        <w:t xml:space="preserve">y </w:t>
      </w:r>
      <w:r w:rsidR="00E85EDD" w:rsidRPr="00615136">
        <w:t>el correo</w:t>
      </w:r>
      <w:r w:rsidRPr="00615136">
        <w:t xml:space="preserve"> </w:t>
      </w:r>
      <w:r w:rsidR="00DF00A1" w:rsidRPr="00615136">
        <w:t>del remitente.</w:t>
      </w:r>
    </w:p>
    <w:p w14:paraId="5EF0AFB8" w14:textId="309CAA0A" w:rsidR="0019644D" w:rsidRPr="00615136" w:rsidRDefault="00DF00A1" w:rsidP="00081D02">
      <w:pPr>
        <w:jc w:val="both"/>
      </w:pPr>
      <w:r w:rsidRPr="00615136">
        <w:t xml:space="preserve">En el Anexo 1, Tabla </w:t>
      </w:r>
      <w:r w:rsidR="008D549D" w:rsidRPr="00615136">
        <w:t>5</w:t>
      </w:r>
      <w:r w:rsidRPr="00615136">
        <w:t>: “</w:t>
      </w:r>
      <w:r w:rsidR="00E838AD" w:rsidRPr="00615136">
        <w:t>Sobre el correo</w:t>
      </w:r>
      <w:r w:rsidRPr="00615136">
        <w:t xml:space="preserve">” se detalla el </w:t>
      </w:r>
      <w:r w:rsidR="00E838AD" w:rsidRPr="00615136">
        <w:t>asunto y cuerpo del correo</w:t>
      </w:r>
      <w:r w:rsidRPr="00615136">
        <w:t>.</w:t>
      </w:r>
    </w:p>
    <w:p w14:paraId="7C69FE31" w14:textId="5C3602C0" w:rsidR="0019644D" w:rsidRPr="00615136" w:rsidRDefault="00DF00A1" w:rsidP="00081D02">
      <w:pPr>
        <w:jc w:val="both"/>
      </w:pPr>
      <w:r w:rsidRPr="00615136">
        <w:t xml:space="preserve">En el Anexo 1, Tabla </w:t>
      </w:r>
      <w:r w:rsidR="008D549D" w:rsidRPr="00615136">
        <w:t>6</w:t>
      </w:r>
      <w:r w:rsidRPr="00615136">
        <w:t>: “</w:t>
      </w:r>
      <w:r w:rsidR="009E6F01" w:rsidRPr="00615136">
        <w:t xml:space="preserve">Sobre el envío de </w:t>
      </w:r>
      <w:r w:rsidR="00E67962" w:rsidRPr="00615136">
        <w:t>notificaciones</w:t>
      </w:r>
      <w:r w:rsidRPr="00615136">
        <w:t xml:space="preserve">” </w:t>
      </w:r>
      <w:r w:rsidR="009E6F01" w:rsidRPr="00615136">
        <w:t xml:space="preserve">se detalla </w:t>
      </w:r>
      <w:r w:rsidR="001524A6" w:rsidRPr="00615136">
        <w:t>la</w:t>
      </w:r>
      <w:r w:rsidR="00E838AD" w:rsidRPr="00615136">
        <w:t xml:space="preserve"> hora </w:t>
      </w:r>
      <w:r w:rsidR="009E6F01" w:rsidRPr="00615136">
        <w:t>d</w:t>
      </w:r>
      <w:r w:rsidR="00E838AD" w:rsidRPr="00615136">
        <w:t>e envío</w:t>
      </w:r>
      <w:r w:rsidR="009E6F01" w:rsidRPr="00615136">
        <w:t xml:space="preserve"> del correo con el documento adjunto</w:t>
      </w:r>
      <w:r w:rsidRPr="00615136">
        <w:t>.</w:t>
      </w:r>
    </w:p>
    <w:p w14:paraId="34FE15E5" w14:textId="4309F233" w:rsidR="00B0209C" w:rsidRPr="00615136" w:rsidRDefault="00B0209C" w:rsidP="00081D02">
      <w:pPr>
        <w:jc w:val="both"/>
      </w:pPr>
      <w:r w:rsidRPr="00615136">
        <w:t xml:space="preserve">En el Anexo 1, Tabla </w:t>
      </w:r>
      <w:r w:rsidR="008D549D" w:rsidRPr="00615136">
        <w:t>7</w:t>
      </w:r>
      <w:r w:rsidRPr="00615136">
        <w:t>: “Visualización del formato” se detalla si el formato se adjunta al correo</w:t>
      </w:r>
      <w:r w:rsidR="00F83997" w:rsidRPr="00615136">
        <w:t xml:space="preserve"> o</w:t>
      </w:r>
      <w:r w:rsidRPr="00615136">
        <w:t xml:space="preserve"> se descarga a través de un link.</w:t>
      </w:r>
    </w:p>
    <w:p w14:paraId="5FB4386C" w14:textId="0349C061" w:rsidR="00B6241B" w:rsidRPr="00615136" w:rsidRDefault="00B6241B" w:rsidP="00B6241B">
      <w:pPr>
        <w:jc w:val="both"/>
      </w:pPr>
      <w:r w:rsidRPr="00615136">
        <w:t xml:space="preserve">En el Anexo 1, Tabla </w:t>
      </w:r>
      <w:r w:rsidR="008D549D" w:rsidRPr="00615136">
        <w:t>8</w:t>
      </w:r>
      <w:r w:rsidRPr="00615136">
        <w:t>: “Nombre del documento” se detalla el nombre del PDF que debe ser visualizado por el destinatario.</w:t>
      </w:r>
    </w:p>
    <w:p w14:paraId="48570592" w14:textId="77777777" w:rsidR="00DF00A1" w:rsidRPr="00615136" w:rsidRDefault="00DF00A1" w:rsidP="00081D02">
      <w:pPr>
        <w:jc w:val="both"/>
      </w:pPr>
    </w:p>
    <w:p w14:paraId="70C1D4B6" w14:textId="1003C3B3" w:rsidR="00C929FF" w:rsidRPr="00615136" w:rsidRDefault="00A64D5F">
      <w:pPr>
        <w:pStyle w:val="Ttulo2"/>
        <w:numPr>
          <w:ilvl w:val="0"/>
          <w:numId w:val="3"/>
        </w:numPr>
        <w:ind w:left="0" w:hanging="426"/>
        <w:jc w:val="both"/>
      </w:pPr>
      <w:bookmarkStart w:id="12" w:name="_Toc130374002"/>
      <w:r w:rsidRPr="00615136">
        <w:lastRenderedPageBreak/>
        <w:t>Trazabilidad</w:t>
      </w:r>
      <w:r w:rsidR="00C929FF" w:rsidRPr="00615136">
        <w:t xml:space="preserve"> de los envíos</w:t>
      </w:r>
      <w:bookmarkEnd w:id="1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E838AD" w:rsidRPr="00615136" w14:paraId="56C61941" w14:textId="77777777" w:rsidTr="00AC6736">
        <w:tc>
          <w:tcPr>
            <w:tcW w:w="1129" w:type="dxa"/>
            <w:shd w:val="clear" w:color="auto" w:fill="B4C6E7" w:themeFill="accent1" w:themeFillTint="66"/>
          </w:tcPr>
          <w:p w14:paraId="570A4FB7" w14:textId="77777777" w:rsidR="00E838AD" w:rsidRPr="00615136" w:rsidRDefault="00E838AD" w:rsidP="00081D02">
            <w:pPr>
              <w:jc w:val="both"/>
            </w:pPr>
            <w:r w:rsidRPr="00615136">
              <w:t>Como:</w:t>
            </w:r>
          </w:p>
        </w:tc>
        <w:tc>
          <w:tcPr>
            <w:tcW w:w="7650" w:type="dxa"/>
          </w:tcPr>
          <w:p w14:paraId="41A0F439" w14:textId="1CAB1E7C" w:rsidR="00E838AD" w:rsidRPr="00615136" w:rsidRDefault="00E838AD" w:rsidP="00081D02">
            <w:pPr>
              <w:jc w:val="both"/>
            </w:pPr>
            <w:r w:rsidRPr="00615136">
              <w:t>Encargado de las planillas de Grupo Muya</w:t>
            </w:r>
          </w:p>
        </w:tc>
      </w:tr>
      <w:tr w:rsidR="00E838AD" w:rsidRPr="00615136" w14:paraId="3996A38D" w14:textId="77777777" w:rsidTr="00AC6736">
        <w:tc>
          <w:tcPr>
            <w:tcW w:w="1129" w:type="dxa"/>
            <w:shd w:val="clear" w:color="auto" w:fill="B4C6E7" w:themeFill="accent1" w:themeFillTint="66"/>
          </w:tcPr>
          <w:p w14:paraId="08C3B7B2" w14:textId="77777777" w:rsidR="00E838AD" w:rsidRPr="00615136" w:rsidRDefault="00E838AD" w:rsidP="00081D02">
            <w:pPr>
              <w:jc w:val="both"/>
            </w:pPr>
            <w:r w:rsidRPr="00615136">
              <w:t>Quiero:</w:t>
            </w:r>
          </w:p>
        </w:tc>
        <w:tc>
          <w:tcPr>
            <w:tcW w:w="7650" w:type="dxa"/>
          </w:tcPr>
          <w:p w14:paraId="576ADC6A" w14:textId="11774143" w:rsidR="00E838AD" w:rsidRPr="00615136" w:rsidRDefault="00E838AD" w:rsidP="00081D02">
            <w:pPr>
              <w:jc w:val="both"/>
            </w:pPr>
            <w:r w:rsidRPr="00615136">
              <w:t>Saber el estado del envío del correo</w:t>
            </w:r>
          </w:p>
        </w:tc>
      </w:tr>
      <w:tr w:rsidR="00E838AD" w:rsidRPr="00615136" w14:paraId="43EB005D" w14:textId="77777777" w:rsidTr="00AC6736">
        <w:tc>
          <w:tcPr>
            <w:tcW w:w="1129" w:type="dxa"/>
            <w:shd w:val="clear" w:color="auto" w:fill="B4C6E7" w:themeFill="accent1" w:themeFillTint="66"/>
          </w:tcPr>
          <w:p w14:paraId="630D3847" w14:textId="77777777" w:rsidR="00E838AD" w:rsidRPr="00615136" w:rsidRDefault="00E838AD" w:rsidP="00081D02">
            <w:pPr>
              <w:jc w:val="both"/>
            </w:pPr>
            <w:r w:rsidRPr="00615136">
              <w:t>Para:</w:t>
            </w:r>
          </w:p>
        </w:tc>
        <w:tc>
          <w:tcPr>
            <w:tcW w:w="7650" w:type="dxa"/>
          </w:tcPr>
          <w:p w14:paraId="0D34F6C1" w14:textId="7FF39DC0" w:rsidR="00E838AD" w:rsidRPr="00615136" w:rsidRDefault="00E838AD" w:rsidP="00081D02">
            <w:pPr>
              <w:jc w:val="both"/>
            </w:pPr>
            <w:r w:rsidRPr="00615136">
              <w:t>Tener la trazabilidad del envío</w:t>
            </w:r>
          </w:p>
        </w:tc>
      </w:tr>
      <w:tr w:rsidR="00E838AD" w:rsidRPr="00615136" w14:paraId="3D647163" w14:textId="77777777" w:rsidTr="00AC6736">
        <w:tc>
          <w:tcPr>
            <w:tcW w:w="8779" w:type="dxa"/>
            <w:gridSpan w:val="2"/>
            <w:shd w:val="clear" w:color="auto" w:fill="B4C6E7" w:themeFill="accent1" w:themeFillTint="66"/>
          </w:tcPr>
          <w:p w14:paraId="2979B6BE" w14:textId="77777777" w:rsidR="00E838AD" w:rsidRPr="00615136" w:rsidRDefault="00E838AD" w:rsidP="00081D02">
            <w:pPr>
              <w:jc w:val="both"/>
            </w:pPr>
            <w:r w:rsidRPr="00615136">
              <w:t>Criterios de aceptación: (incluye validaciones y casuísticas)</w:t>
            </w:r>
          </w:p>
        </w:tc>
      </w:tr>
    </w:tbl>
    <w:p w14:paraId="26D3A41B" w14:textId="77777777" w:rsidR="00E85EDD" w:rsidRPr="00615136" w:rsidRDefault="00E85EDD" w:rsidP="00081D02">
      <w:pPr>
        <w:jc w:val="both"/>
      </w:pPr>
      <w:r w:rsidRPr="00615136">
        <w:t>Se debe hacer seguimiento al envío, almacenando la fecha y hora de cada cambio de estado.</w:t>
      </w:r>
    </w:p>
    <w:p w14:paraId="7A8D4955" w14:textId="77777777" w:rsidR="00C929FF" w:rsidRPr="00615136" w:rsidRDefault="00C929FF" w:rsidP="00081D02">
      <w:pPr>
        <w:jc w:val="both"/>
      </w:pPr>
    </w:p>
    <w:p w14:paraId="3F9C6818" w14:textId="202EB6B0" w:rsidR="00595323" w:rsidRPr="00615136" w:rsidRDefault="00595323">
      <w:pPr>
        <w:pStyle w:val="Ttulo2"/>
        <w:numPr>
          <w:ilvl w:val="0"/>
          <w:numId w:val="3"/>
        </w:numPr>
        <w:ind w:left="0" w:hanging="426"/>
        <w:jc w:val="both"/>
      </w:pPr>
      <w:bookmarkStart w:id="13" w:name="_Toc130374003"/>
      <w:r w:rsidRPr="00615136">
        <w:t>Notificación al</w:t>
      </w:r>
      <w:r w:rsidR="00B0209C" w:rsidRPr="00615136">
        <w:t xml:space="preserve"> celular del</w:t>
      </w:r>
      <w:r w:rsidRPr="00615136">
        <w:t xml:space="preserve"> destinatario</w:t>
      </w:r>
      <w:bookmarkEnd w:id="1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95323" w:rsidRPr="00615136" w14:paraId="23E6AAAB" w14:textId="77777777" w:rsidTr="00087680">
        <w:tc>
          <w:tcPr>
            <w:tcW w:w="1129" w:type="dxa"/>
            <w:shd w:val="clear" w:color="auto" w:fill="B4C6E7" w:themeFill="accent1" w:themeFillTint="66"/>
          </w:tcPr>
          <w:p w14:paraId="6E522460" w14:textId="77777777" w:rsidR="00595323" w:rsidRPr="00615136" w:rsidRDefault="00595323" w:rsidP="00081D02">
            <w:pPr>
              <w:jc w:val="both"/>
            </w:pPr>
            <w:r w:rsidRPr="00615136">
              <w:t>Como:</w:t>
            </w:r>
          </w:p>
        </w:tc>
        <w:tc>
          <w:tcPr>
            <w:tcW w:w="7650" w:type="dxa"/>
          </w:tcPr>
          <w:p w14:paraId="604A77E6" w14:textId="77777777" w:rsidR="00595323" w:rsidRPr="00615136" w:rsidRDefault="00595323" w:rsidP="00081D02">
            <w:pPr>
              <w:jc w:val="both"/>
            </w:pPr>
            <w:r w:rsidRPr="00615136">
              <w:t>Encargado de las planillas de Grupo Muya</w:t>
            </w:r>
          </w:p>
        </w:tc>
      </w:tr>
      <w:tr w:rsidR="00595323" w:rsidRPr="00615136" w14:paraId="4F0A737D" w14:textId="77777777" w:rsidTr="00087680">
        <w:tc>
          <w:tcPr>
            <w:tcW w:w="1129" w:type="dxa"/>
            <w:shd w:val="clear" w:color="auto" w:fill="B4C6E7" w:themeFill="accent1" w:themeFillTint="66"/>
          </w:tcPr>
          <w:p w14:paraId="632E1C1D" w14:textId="77777777" w:rsidR="00595323" w:rsidRPr="00615136" w:rsidRDefault="00595323" w:rsidP="00081D02">
            <w:pPr>
              <w:jc w:val="both"/>
            </w:pPr>
            <w:r w:rsidRPr="00615136">
              <w:t>Quiero:</w:t>
            </w:r>
          </w:p>
        </w:tc>
        <w:tc>
          <w:tcPr>
            <w:tcW w:w="7650" w:type="dxa"/>
          </w:tcPr>
          <w:p w14:paraId="7AF97500" w14:textId="5FC2AB7F" w:rsidR="00595323" w:rsidRPr="00615136" w:rsidRDefault="00595323" w:rsidP="00081D02">
            <w:pPr>
              <w:jc w:val="both"/>
            </w:pPr>
            <w:r w:rsidRPr="00615136">
              <w:t>Notificar al destinatario del formato</w:t>
            </w:r>
          </w:p>
        </w:tc>
      </w:tr>
      <w:tr w:rsidR="00595323" w:rsidRPr="00615136" w14:paraId="28A10C83" w14:textId="77777777" w:rsidTr="00087680">
        <w:tc>
          <w:tcPr>
            <w:tcW w:w="1129" w:type="dxa"/>
            <w:shd w:val="clear" w:color="auto" w:fill="B4C6E7" w:themeFill="accent1" w:themeFillTint="66"/>
          </w:tcPr>
          <w:p w14:paraId="5EFD713A" w14:textId="77777777" w:rsidR="00595323" w:rsidRPr="00615136" w:rsidRDefault="00595323" w:rsidP="00081D02">
            <w:pPr>
              <w:jc w:val="both"/>
            </w:pPr>
            <w:r w:rsidRPr="00615136">
              <w:t>Para:</w:t>
            </w:r>
          </w:p>
        </w:tc>
        <w:tc>
          <w:tcPr>
            <w:tcW w:w="7650" w:type="dxa"/>
          </w:tcPr>
          <w:p w14:paraId="3BEDB0B6" w14:textId="6AD09869" w:rsidR="00595323" w:rsidRPr="00615136" w:rsidRDefault="00595323" w:rsidP="00081D02">
            <w:pPr>
              <w:jc w:val="both"/>
            </w:pPr>
            <w:r w:rsidRPr="00615136">
              <w:t>Aumentar mis canales de comunicación</w:t>
            </w:r>
          </w:p>
        </w:tc>
      </w:tr>
      <w:tr w:rsidR="00595323" w:rsidRPr="00615136" w14:paraId="0535EE45" w14:textId="77777777" w:rsidTr="00087680">
        <w:tc>
          <w:tcPr>
            <w:tcW w:w="8779" w:type="dxa"/>
            <w:gridSpan w:val="2"/>
            <w:shd w:val="clear" w:color="auto" w:fill="B4C6E7" w:themeFill="accent1" w:themeFillTint="66"/>
          </w:tcPr>
          <w:p w14:paraId="4569C1A0" w14:textId="77777777" w:rsidR="00595323" w:rsidRPr="00615136" w:rsidRDefault="00595323" w:rsidP="00081D02">
            <w:pPr>
              <w:jc w:val="both"/>
            </w:pPr>
            <w:r w:rsidRPr="00615136">
              <w:t>Criterios de aceptación: (incluye validaciones y casuísticas)</w:t>
            </w:r>
          </w:p>
        </w:tc>
      </w:tr>
    </w:tbl>
    <w:p w14:paraId="039B6283" w14:textId="45215B3A" w:rsidR="00B0209C" w:rsidRPr="00615136" w:rsidRDefault="00595323" w:rsidP="00081D02">
      <w:pPr>
        <w:jc w:val="both"/>
      </w:pPr>
      <w:r w:rsidRPr="00615136">
        <w:t xml:space="preserve">En el Anexo 1, Tabla </w:t>
      </w:r>
      <w:r w:rsidR="008D549D" w:rsidRPr="00615136">
        <w:t>9</w:t>
      </w:r>
      <w:r w:rsidRPr="00615136">
        <w:t xml:space="preserve">: “Notificación al </w:t>
      </w:r>
      <w:r w:rsidR="00B0209C" w:rsidRPr="00615136">
        <w:t xml:space="preserve">celular del </w:t>
      </w:r>
      <w:r w:rsidRPr="00615136">
        <w:t>destinatario” se detalla los canales de comunicación adicionales que se usarán para la notificación de los formatos.</w:t>
      </w:r>
    </w:p>
    <w:p w14:paraId="597735BE" w14:textId="77777777" w:rsidR="00595323" w:rsidRPr="00615136" w:rsidRDefault="00595323" w:rsidP="00081D02">
      <w:pPr>
        <w:jc w:val="both"/>
      </w:pPr>
    </w:p>
    <w:p w14:paraId="40A30C7D" w14:textId="6D3E7462" w:rsidR="00153B2A" w:rsidRPr="00615136" w:rsidRDefault="00E41193">
      <w:pPr>
        <w:pStyle w:val="Ttulo2"/>
        <w:numPr>
          <w:ilvl w:val="0"/>
          <w:numId w:val="3"/>
        </w:numPr>
        <w:ind w:left="0" w:hanging="426"/>
        <w:jc w:val="both"/>
      </w:pPr>
      <w:bookmarkStart w:id="14" w:name="_Toc130374004"/>
      <w:r w:rsidRPr="00615136">
        <w:t>Estado de</w:t>
      </w:r>
      <w:r w:rsidR="002C291D" w:rsidRPr="00615136">
        <w:t>l documento</w:t>
      </w:r>
      <w:bookmarkEnd w:id="1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6E79C6" w:rsidRPr="00615136" w14:paraId="18455667" w14:textId="77777777" w:rsidTr="00AC6736">
        <w:tc>
          <w:tcPr>
            <w:tcW w:w="1129" w:type="dxa"/>
            <w:shd w:val="clear" w:color="auto" w:fill="B4C6E7" w:themeFill="accent1" w:themeFillTint="66"/>
            <w:vAlign w:val="center"/>
          </w:tcPr>
          <w:p w14:paraId="4A22EA35" w14:textId="77777777" w:rsidR="006E79C6" w:rsidRPr="00615136" w:rsidRDefault="006E79C6" w:rsidP="00081D02">
            <w:pPr>
              <w:jc w:val="both"/>
            </w:pPr>
            <w:r w:rsidRPr="00615136">
              <w:t>Como:</w:t>
            </w:r>
          </w:p>
        </w:tc>
        <w:tc>
          <w:tcPr>
            <w:tcW w:w="7650" w:type="dxa"/>
          </w:tcPr>
          <w:p w14:paraId="387FC214" w14:textId="7D04CD9E" w:rsidR="006E79C6" w:rsidRPr="00615136" w:rsidRDefault="00482A9E" w:rsidP="00081D02">
            <w:pPr>
              <w:jc w:val="both"/>
            </w:pPr>
            <w:r w:rsidRPr="00615136">
              <w:t>Encargado de las planillas de Grupo Muya</w:t>
            </w:r>
          </w:p>
        </w:tc>
      </w:tr>
      <w:tr w:rsidR="006E79C6" w:rsidRPr="00615136" w14:paraId="4CD3BC0C" w14:textId="77777777" w:rsidTr="00AC6736">
        <w:tc>
          <w:tcPr>
            <w:tcW w:w="1129" w:type="dxa"/>
            <w:shd w:val="clear" w:color="auto" w:fill="B4C6E7" w:themeFill="accent1" w:themeFillTint="66"/>
            <w:vAlign w:val="center"/>
          </w:tcPr>
          <w:p w14:paraId="37107ECA" w14:textId="77777777" w:rsidR="006E79C6" w:rsidRPr="00615136" w:rsidRDefault="006E79C6" w:rsidP="00081D02">
            <w:pPr>
              <w:jc w:val="both"/>
            </w:pPr>
            <w:r w:rsidRPr="00615136">
              <w:t>Quiero:</w:t>
            </w:r>
          </w:p>
        </w:tc>
        <w:tc>
          <w:tcPr>
            <w:tcW w:w="7650" w:type="dxa"/>
          </w:tcPr>
          <w:p w14:paraId="0EDCEF44" w14:textId="34BC8588" w:rsidR="006E79C6" w:rsidRPr="00615136" w:rsidRDefault="006E79C6" w:rsidP="00081D02">
            <w:pPr>
              <w:jc w:val="both"/>
            </w:pPr>
            <w:r w:rsidRPr="00615136">
              <w:t>Tener el detalle del envío en el SG5</w:t>
            </w:r>
          </w:p>
        </w:tc>
      </w:tr>
      <w:tr w:rsidR="006E79C6" w:rsidRPr="00615136" w14:paraId="36B61CD4" w14:textId="77777777" w:rsidTr="00AC6736">
        <w:tc>
          <w:tcPr>
            <w:tcW w:w="1129" w:type="dxa"/>
            <w:shd w:val="clear" w:color="auto" w:fill="B4C6E7" w:themeFill="accent1" w:themeFillTint="66"/>
            <w:vAlign w:val="center"/>
          </w:tcPr>
          <w:p w14:paraId="71E208F9" w14:textId="77777777" w:rsidR="006E79C6" w:rsidRPr="00615136" w:rsidRDefault="006E79C6" w:rsidP="00081D02">
            <w:pPr>
              <w:jc w:val="both"/>
            </w:pPr>
            <w:r w:rsidRPr="00615136">
              <w:t>Para:</w:t>
            </w:r>
          </w:p>
        </w:tc>
        <w:tc>
          <w:tcPr>
            <w:tcW w:w="7650" w:type="dxa"/>
          </w:tcPr>
          <w:p w14:paraId="077F38E3" w14:textId="393E808E" w:rsidR="006E79C6" w:rsidRPr="00615136" w:rsidRDefault="006E79C6" w:rsidP="00081D02">
            <w:pPr>
              <w:jc w:val="both"/>
            </w:pPr>
            <w:r w:rsidRPr="00615136">
              <w:t>Generar reportes</w:t>
            </w:r>
            <w:r w:rsidR="00482A9E" w:rsidRPr="00615136">
              <w:t xml:space="preserve"> y ver la trazabilidad</w:t>
            </w:r>
          </w:p>
        </w:tc>
      </w:tr>
      <w:tr w:rsidR="006E79C6" w:rsidRPr="00615136" w14:paraId="65AA234A" w14:textId="77777777" w:rsidTr="00AC6736">
        <w:tc>
          <w:tcPr>
            <w:tcW w:w="8779" w:type="dxa"/>
            <w:gridSpan w:val="2"/>
            <w:shd w:val="clear" w:color="auto" w:fill="B4C6E7" w:themeFill="accent1" w:themeFillTint="66"/>
          </w:tcPr>
          <w:p w14:paraId="037CCBFC" w14:textId="77777777" w:rsidR="006E79C6" w:rsidRPr="00615136" w:rsidRDefault="006E79C6" w:rsidP="00081D02">
            <w:pPr>
              <w:jc w:val="both"/>
            </w:pPr>
            <w:r w:rsidRPr="00615136">
              <w:t>Criterios de aceptación: (incluye validaciones y casuísticas)</w:t>
            </w:r>
          </w:p>
        </w:tc>
      </w:tr>
    </w:tbl>
    <w:p w14:paraId="2D8AD6BF" w14:textId="77777777" w:rsidR="00925CF9" w:rsidRPr="00615136" w:rsidRDefault="00925CF9" w:rsidP="00925CF9">
      <w:pPr>
        <w:jc w:val="both"/>
      </w:pPr>
      <w:r w:rsidRPr="00615136">
        <w:t>BigDavi actualizará en SG5 la siguiente información: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2263"/>
      </w:tblGrid>
      <w:tr w:rsidR="008E4DB4" w:rsidRPr="00615136" w14:paraId="2E2C8822" w14:textId="77777777" w:rsidTr="00635EFA">
        <w:tc>
          <w:tcPr>
            <w:tcW w:w="1980" w:type="dxa"/>
            <w:shd w:val="clear" w:color="auto" w:fill="BDD6EE" w:themeFill="accent5" w:themeFillTint="66"/>
          </w:tcPr>
          <w:p w14:paraId="5C2E4252" w14:textId="148F5A32" w:rsidR="008E4DB4" w:rsidRPr="00615136" w:rsidRDefault="008E4DB4" w:rsidP="009138F4">
            <w:pPr>
              <w:pStyle w:val="Prrafodelista"/>
              <w:ind w:left="0"/>
              <w:jc w:val="center"/>
            </w:pPr>
            <w:bookmarkStart w:id="15" w:name="_Hlk120197071"/>
            <w:r w:rsidRPr="00615136">
              <w:t>Grupo</w:t>
            </w:r>
            <w:r w:rsidR="00FF26EA" w:rsidRPr="00615136">
              <w:t>*</w:t>
            </w:r>
          </w:p>
        </w:tc>
        <w:tc>
          <w:tcPr>
            <w:tcW w:w="4536" w:type="dxa"/>
            <w:shd w:val="clear" w:color="auto" w:fill="BDD6EE" w:themeFill="accent5" w:themeFillTint="66"/>
          </w:tcPr>
          <w:p w14:paraId="75B331B5" w14:textId="4289B1DD" w:rsidR="008E4DB4" w:rsidRPr="00615136" w:rsidRDefault="009138F4" w:rsidP="009138F4">
            <w:pPr>
              <w:pStyle w:val="Prrafodelista"/>
              <w:ind w:left="0"/>
              <w:jc w:val="center"/>
            </w:pPr>
            <w:r w:rsidRPr="00615136">
              <w:t>Campo</w:t>
            </w:r>
            <w:r w:rsidR="00510394" w:rsidRPr="00615136">
              <w:t>s</w:t>
            </w:r>
          </w:p>
        </w:tc>
        <w:tc>
          <w:tcPr>
            <w:tcW w:w="2263" w:type="dxa"/>
            <w:shd w:val="clear" w:color="auto" w:fill="BDD6EE" w:themeFill="accent5" w:themeFillTint="66"/>
          </w:tcPr>
          <w:p w14:paraId="7686D87F" w14:textId="24007B3B" w:rsidR="008E4DB4" w:rsidRPr="00615136" w:rsidRDefault="009138F4" w:rsidP="009138F4">
            <w:pPr>
              <w:pStyle w:val="Prrafodelista"/>
              <w:ind w:left="0"/>
              <w:jc w:val="center"/>
            </w:pPr>
            <w:r w:rsidRPr="00615136">
              <w:t>Característica</w:t>
            </w:r>
          </w:p>
        </w:tc>
      </w:tr>
      <w:tr w:rsidR="009138F4" w:rsidRPr="00615136" w14:paraId="4D55A50B" w14:textId="77777777" w:rsidTr="00635EFA">
        <w:tc>
          <w:tcPr>
            <w:tcW w:w="1980" w:type="dxa"/>
            <w:vMerge w:val="restart"/>
            <w:vAlign w:val="center"/>
          </w:tcPr>
          <w:p w14:paraId="7D6F4DE6" w14:textId="30CD674C" w:rsidR="009138F4" w:rsidRPr="00615136" w:rsidRDefault="009138F4" w:rsidP="00635EFA">
            <w:pPr>
              <w:pStyle w:val="Prrafodelista"/>
              <w:ind w:left="0"/>
              <w:jc w:val="center"/>
            </w:pPr>
            <w:r w:rsidRPr="00615136">
              <w:t>General</w:t>
            </w:r>
          </w:p>
        </w:tc>
        <w:tc>
          <w:tcPr>
            <w:tcW w:w="4536" w:type="dxa"/>
          </w:tcPr>
          <w:p w14:paraId="320C70AF" w14:textId="421FE8A4" w:rsidR="009138F4" w:rsidRPr="00615136" w:rsidRDefault="009138F4" w:rsidP="00081D02">
            <w:pPr>
              <w:pStyle w:val="Prrafodelista"/>
              <w:ind w:left="0"/>
              <w:jc w:val="both"/>
            </w:pPr>
            <w:r w:rsidRPr="00615136">
              <w:t>Estado del proceso*</w:t>
            </w:r>
            <w:r w:rsidR="00FF26EA" w:rsidRPr="00615136">
              <w:t>*</w:t>
            </w:r>
          </w:p>
        </w:tc>
        <w:tc>
          <w:tcPr>
            <w:tcW w:w="2263" w:type="dxa"/>
          </w:tcPr>
          <w:p w14:paraId="224BB46E" w14:textId="77777777" w:rsidR="009138F4" w:rsidRPr="00615136" w:rsidRDefault="009138F4" w:rsidP="00081D02">
            <w:pPr>
              <w:pStyle w:val="Prrafodelista"/>
              <w:ind w:left="0"/>
              <w:jc w:val="both"/>
            </w:pPr>
          </w:p>
        </w:tc>
      </w:tr>
      <w:tr w:rsidR="009138F4" w:rsidRPr="00615136" w14:paraId="6D2970D9" w14:textId="77777777" w:rsidTr="00635EFA">
        <w:tc>
          <w:tcPr>
            <w:tcW w:w="1980" w:type="dxa"/>
            <w:vMerge/>
            <w:vAlign w:val="center"/>
          </w:tcPr>
          <w:p w14:paraId="69A982F7" w14:textId="77777777" w:rsidR="009138F4" w:rsidRPr="00615136" w:rsidRDefault="009138F4" w:rsidP="00635EFA">
            <w:pPr>
              <w:pStyle w:val="Prrafodelista"/>
              <w:ind w:left="0"/>
              <w:jc w:val="center"/>
            </w:pPr>
          </w:p>
        </w:tc>
        <w:tc>
          <w:tcPr>
            <w:tcW w:w="4536" w:type="dxa"/>
          </w:tcPr>
          <w:p w14:paraId="2712341E" w14:textId="5D2CA3A8" w:rsidR="009138F4" w:rsidRPr="00615136" w:rsidRDefault="009138F4" w:rsidP="00081D02">
            <w:pPr>
              <w:pStyle w:val="Prrafodelista"/>
              <w:ind w:left="0"/>
              <w:jc w:val="both"/>
            </w:pPr>
            <w:r w:rsidRPr="00615136">
              <w:t>Detalle del error**</w:t>
            </w:r>
            <w:r w:rsidR="00FF26EA" w:rsidRPr="00615136">
              <w:t>*</w:t>
            </w:r>
          </w:p>
        </w:tc>
        <w:tc>
          <w:tcPr>
            <w:tcW w:w="2263" w:type="dxa"/>
          </w:tcPr>
          <w:p w14:paraId="00663C71" w14:textId="72E20F4E" w:rsidR="009138F4" w:rsidRPr="00615136" w:rsidRDefault="003F59B4" w:rsidP="00081D02">
            <w:pPr>
              <w:pStyle w:val="Prrafodelista"/>
              <w:ind w:left="0"/>
              <w:jc w:val="both"/>
            </w:pPr>
            <w:r w:rsidRPr="00615136">
              <w:t>Texto largo</w:t>
            </w:r>
          </w:p>
        </w:tc>
      </w:tr>
      <w:tr w:rsidR="009138F4" w:rsidRPr="00615136" w14:paraId="1B564558" w14:textId="77777777" w:rsidTr="00635EFA">
        <w:tc>
          <w:tcPr>
            <w:tcW w:w="1980" w:type="dxa"/>
            <w:vMerge/>
            <w:vAlign w:val="center"/>
          </w:tcPr>
          <w:p w14:paraId="657EE000" w14:textId="77777777" w:rsidR="009138F4" w:rsidRPr="00615136" w:rsidRDefault="009138F4" w:rsidP="00635EFA">
            <w:pPr>
              <w:pStyle w:val="Prrafodelista"/>
              <w:ind w:left="0"/>
              <w:jc w:val="center"/>
            </w:pPr>
          </w:p>
        </w:tc>
        <w:tc>
          <w:tcPr>
            <w:tcW w:w="4536" w:type="dxa"/>
          </w:tcPr>
          <w:p w14:paraId="4F645F14" w14:textId="049CF35A" w:rsidR="009138F4" w:rsidRPr="00615136" w:rsidRDefault="009138F4" w:rsidP="009138F4">
            <w:pPr>
              <w:pStyle w:val="Prrafodelista"/>
              <w:ind w:left="0"/>
              <w:jc w:val="both"/>
            </w:pPr>
            <w:r w:rsidRPr="00615136">
              <w:t xml:space="preserve">PDF con las firmas </w:t>
            </w:r>
          </w:p>
        </w:tc>
        <w:tc>
          <w:tcPr>
            <w:tcW w:w="2263" w:type="dxa"/>
          </w:tcPr>
          <w:p w14:paraId="58A05E80" w14:textId="1430778C" w:rsidR="009138F4" w:rsidRPr="00615136" w:rsidRDefault="009138F4" w:rsidP="009138F4">
            <w:pPr>
              <w:pStyle w:val="Prrafodelista"/>
              <w:ind w:left="0"/>
              <w:jc w:val="both"/>
            </w:pPr>
            <w:r w:rsidRPr="00615136">
              <w:t>En base 64</w:t>
            </w:r>
          </w:p>
        </w:tc>
      </w:tr>
      <w:tr w:rsidR="009138F4" w:rsidRPr="00615136" w14:paraId="178FC541" w14:textId="77777777" w:rsidTr="00635EFA">
        <w:tc>
          <w:tcPr>
            <w:tcW w:w="1980" w:type="dxa"/>
            <w:vMerge w:val="restart"/>
            <w:vAlign w:val="center"/>
          </w:tcPr>
          <w:p w14:paraId="69DB1EB4" w14:textId="7560E7DB" w:rsidR="009138F4" w:rsidRPr="00615136" w:rsidRDefault="009138F4" w:rsidP="00635EFA">
            <w:pPr>
              <w:pStyle w:val="Prrafodelista"/>
              <w:ind w:left="0"/>
              <w:jc w:val="center"/>
            </w:pPr>
            <w:r w:rsidRPr="00615136">
              <w:t>Firma Muya</w:t>
            </w:r>
          </w:p>
        </w:tc>
        <w:tc>
          <w:tcPr>
            <w:tcW w:w="4536" w:type="dxa"/>
          </w:tcPr>
          <w:p w14:paraId="1635E0F2" w14:textId="594FC0B3" w:rsidR="009138F4" w:rsidRPr="00615136" w:rsidRDefault="009138F4" w:rsidP="009138F4">
            <w:pPr>
              <w:pStyle w:val="Prrafodelista"/>
              <w:ind w:left="0"/>
              <w:jc w:val="both"/>
            </w:pPr>
            <w:r w:rsidRPr="00615136">
              <w:t>Firma del remitente</w:t>
            </w:r>
          </w:p>
        </w:tc>
        <w:tc>
          <w:tcPr>
            <w:tcW w:w="2263" w:type="dxa"/>
          </w:tcPr>
          <w:p w14:paraId="2C035990" w14:textId="6C519A19" w:rsidR="009138F4" w:rsidRPr="00615136" w:rsidRDefault="00D753F9" w:rsidP="009138F4">
            <w:pPr>
              <w:pStyle w:val="Prrafodelista"/>
              <w:ind w:left="0"/>
              <w:jc w:val="both"/>
            </w:pPr>
            <w:r w:rsidRPr="00615136">
              <w:t>Y/N</w:t>
            </w:r>
          </w:p>
        </w:tc>
      </w:tr>
      <w:tr w:rsidR="009138F4" w:rsidRPr="00615136" w14:paraId="0E2EEC56" w14:textId="77777777" w:rsidTr="00635EFA">
        <w:tc>
          <w:tcPr>
            <w:tcW w:w="1980" w:type="dxa"/>
            <w:vMerge/>
            <w:vAlign w:val="center"/>
          </w:tcPr>
          <w:p w14:paraId="018EFD39" w14:textId="77777777" w:rsidR="009138F4" w:rsidRPr="00615136" w:rsidRDefault="009138F4" w:rsidP="00635EFA">
            <w:pPr>
              <w:pStyle w:val="Prrafodelista"/>
              <w:ind w:left="0"/>
              <w:jc w:val="center"/>
            </w:pPr>
          </w:p>
        </w:tc>
        <w:tc>
          <w:tcPr>
            <w:tcW w:w="4536" w:type="dxa"/>
          </w:tcPr>
          <w:p w14:paraId="6595266E" w14:textId="7FD98C7D" w:rsidR="009138F4" w:rsidRPr="00615136" w:rsidRDefault="009138F4" w:rsidP="009138F4">
            <w:pPr>
              <w:pStyle w:val="Prrafodelista"/>
              <w:ind w:left="0"/>
              <w:jc w:val="both"/>
            </w:pPr>
            <w:r w:rsidRPr="00615136">
              <w:t>Fecha firma del remitente</w:t>
            </w:r>
          </w:p>
        </w:tc>
        <w:tc>
          <w:tcPr>
            <w:tcW w:w="2263" w:type="dxa"/>
          </w:tcPr>
          <w:p w14:paraId="25F0490B" w14:textId="229316AC" w:rsidR="009138F4" w:rsidRPr="00615136" w:rsidRDefault="009138F4" w:rsidP="009138F4">
            <w:pPr>
              <w:pStyle w:val="Prrafodelista"/>
              <w:ind w:left="0"/>
              <w:jc w:val="both"/>
            </w:pPr>
            <w:r w:rsidRPr="00615136">
              <w:t>Fecha y hora</w:t>
            </w:r>
          </w:p>
        </w:tc>
      </w:tr>
      <w:tr w:rsidR="009138F4" w:rsidRPr="00615136" w14:paraId="3DF641BF" w14:textId="77777777" w:rsidTr="00635EFA">
        <w:tc>
          <w:tcPr>
            <w:tcW w:w="1980" w:type="dxa"/>
            <w:vMerge w:val="restart"/>
            <w:vAlign w:val="center"/>
          </w:tcPr>
          <w:p w14:paraId="392D61B4" w14:textId="234C4579" w:rsidR="009138F4" w:rsidRPr="00A734AE" w:rsidRDefault="009138F4" w:rsidP="00635EFA">
            <w:pPr>
              <w:pStyle w:val="Prrafodelista"/>
              <w:ind w:left="0"/>
              <w:jc w:val="center"/>
            </w:pPr>
            <w:r w:rsidRPr="00A734AE">
              <w:t>Casilla electrónica</w:t>
            </w:r>
          </w:p>
        </w:tc>
        <w:tc>
          <w:tcPr>
            <w:tcW w:w="4536" w:type="dxa"/>
          </w:tcPr>
          <w:p w14:paraId="1D0A14A7" w14:textId="255BA68B" w:rsidR="009138F4" w:rsidRPr="00A734AE" w:rsidRDefault="009138F4" w:rsidP="009138F4">
            <w:pPr>
              <w:pStyle w:val="Prrafodelista"/>
              <w:ind w:left="0"/>
              <w:jc w:val="both"/>
            </w:pPr>
            <w:r w:rsidRPr="00A734AE">
              <w:t>Envío a casilla electrónica</w:t>
            </w:r>
          </w:p>
        </w:tc>
        <w:tc>
          <w:tcPr>
            <w:tcW w:w="2263" w:type="dxa"/>
          </w:tcPr>
          <w:p w14:paraId="26C7117A" w14:textId="4810DD64" w:rsidR="009138F4" w:rsidRPr="00A734AE" w:rsidRDefault="009138F4" w:rsidP="009138F4">
            <w:pPr>
              <w:pStyle w:val="Prrafodelista"/>
              <w:ind w:left="0"/>
              <w:jc w:val="both"/>
            </w:pPr>
            <w:r w:rsidRPr="00A734AE">
              <w:t>Y/</w:t>
            </w:r>
            <w:r w:rsidRPr="00A734AE">
              <w:rPr>
                <w:highlight w:val="yellow"/>
              </w:rPr>
              <w:t>N</w:t>
            </w:r>
          </w:p>
        </w:tc>
      </w:tr>
      <w:tr w:rsidR="009138F4" w:rsidRPr="00615136" w14:paraId="7F6DD71E" w14:textId="77777777" w:rsidTr="00635EFA">
        <w:tc>
          <w:tcPr>
            <w:tcW w:w="1980" w:type="dxa"/>
            <w:vMerge/>
            <w:vAlign w:val="center"/>
          </w:tcPr>
          <w:p w14:paraId="2B4520B8" w14:textId="77777777" w:rsidR="009138F4" w:rsidRPr="00A734AE" w:rsidRDefault="009138F4" w:rsidP="00635EFA">
            <w:pPr>
              <w:pStyle w:val="Prrafodelista"/>
              <w:ind w:left="0"/>
              <w:jc w:val="center"/>
            </w:pPr>
          </w:p>
        </w:tc>
        <w:tc>
          <w:tcPr>
            <w:tcW w:w="4536" w:type="dxa"/>
          </w:tcPr>
          <w:p w14:paraId="1604EEA4" w14:textId="640EB06C" w:rsidR="009138F4" w:rsidRPr="00A734AE" w:rsidRDefault="009138F4" w:rsidP="009138F4">
            <w:pPr>
              <w:pStyle w:val="Prrafodelista"/>
              <w:ind w:left="0"/>
              <w:jc w:val="both"/>
            </w:pPr>
            <w:r w:rsidRPr="00A734AE">
              <w:t>Fecha entrega a la casilla electrónica</w:t>
            </w:r>
          </w:p>
        </w:tc>
        <w:tc>
          <w:tcPr>
            <w:tcW w:w="2263" w:type="dxa"/>
          </w:tcPr>
          <w:p w14:paraId="5643BB1B" w14:textId="17885417" w:rsidR="009138F4" w:rsidRPr="00A734AE" w:rsidRDefault="009138F4" w:rsidP="009138F4">
            <w:pPr>
              <w:pStyle w:val="Prrafodelista"/>
              <w:ind w:left="0"/>
              <w:jc w:val="both"/>
            </w:pPr>
            <w:r w:rsidRPr="00A734AE">
              <w:t>Fecha y hora</w:t>
            </w:r>
          </w:p>
        </w:tc>
      </w:tr>
      <w:tr w:rsidR="009138F4" w:rsidRPr="00615136" w14:paraId="1A4FE14B" w14:textId="77777777" w:rsidTr="00635EFA">
        <w:tc>
          <w:tcPr>
            <w:tcW w:w="1980" w:type="dxa"/>
            <w:vMerge/>
            <w:vAlign w:val="center"/>
          </w:tcPr>
          <w:p w14:paraId="33E291B6" w14:textId="77777777" w:rsidR="009138F4" w:rsidRPr="00A734AE" w:rsidRDefault="009138F4" w:rsidP="00635EFA">
            <w:pPr>
              <w:pStyle w:val="Prrafodelista"/>
              <w:ind w:left="0"/>
              <w:jc w:val="center"/>
            </w:pPr>
          </w:p>
        </w:tc>
        <w:tc>
          <w:tcPr>
            <w:tcW w:w="4536" w:type="dxa"/>
          </w:tcPr>
          <w:p w14:paraId="15FCB7AE" w14:textId="14C0B552" w:rsidR="009138F4" w:rsidRPr="00A734AE" w:rsidRDefault="009138F4" w:rsidP="009138F4">
            <w:pPr>
              <w:pStyle w:val="Prrafodelista"/>
              <w:ind w:left="0"/>
              <w:jc w:val="both"/>
            </w:pPr>
            <w:r w:rsidRPr="00A734AE">
              <w:t>Visualización en la casilla electrónica</w:t>
            </w:r>
          </w:p>
        </w:tc>
        <w:tc>
          <w:tcPr>
            <w:tcW w:w="2263" w:type="dxa"/>
          </w:tcPr>
          <w:p w14:paraId="1B1F4968" w14:textId="4A0A1653" w:rsidR="009138F4" w:rsidRPr="00A734AE" w:rsidRDefault="009138F4" w:rsidP="009138F4">
            <w:pPr>
              <w:pStyle w:val="Prrafodelista"/>
              <w:ind w:left="0"/>
              <w:jc w:val="both"/>
            </w:pPr>
            <w:r w:rsidRPr="00A734AE">
              <w:t>Y/</w:t>
            </w:r>
            <w:r w:rsidRPr="00A734AE">
              <w:rPr>
                <w:highlight w:val="yellow"/>
              </w:rPr>
              <w:t>N</w:t>
            </w:r>
          </w:p>
        </w:tc>
      </w:tr>
      <w:tr w:rsidR="009138F4" w:rsidRPr="00615136" w14:paraId="2733BE6B" w14:textId="77777777" w:rsidTr="00635EFA">
        <w:tc>
          <w:tcPr>
            <w:tcW w:w="1980" w:type="dxa"/>
            <w:vMerge/>
            <w:vAlign w:val="center"/>
          </w:tcPr>
          <w:p w14:paraId="48FB4CBA" w14:textId="77777777" w:rsidR="009138F4" w:rsidRPr="00A734AE" w:rsidRDefault="009138F4" w:rsidP="00635EFA">
            <w:pPr>
              <w:pStyle w:val="Prrafodelista"/>
              <w:ind w:left="0"/>
              <w:jc w:val="center"/>
            </w:pPr>
          </w:p>
        </w:tc>
        <w:tc>
          <w:tcPr>
            <w:tcW w:w="4536" w:type="dxa"/>
          </w:tcPr>
          <w:p w14:paraId="6BBB6943" w14:textId="2859C932" w:rsidR="009138F4" w:rsidRPr="00A734AE" w:rsidRDefault="009138F4" w:rsidP="009138F4">
            <w:pPr>
              <w:pStyle w:val="Prrafodelista"/>
              <w:ind w:left="0"/>
              <w:jc w:val="both"/>
            </w:pPr>
            <w:r w:rsidRPr="00A734AE">
              <w:t>Fecha visualización en la casilla</w:t>
            </w:r>
          </w:p>
        </w:tc>
        <w:tc>
          <w:tcPr>
            <w:tcW w:w="2263" w:type="dxa"/>
          </w:tcPr>
          <w:p w14:paraId="0FC22C8C" w14:textId="259A37C2" w:rsidR="009138F4" w:rsidRPr="00A734AE" w:rsidRDefault="009138F4" w:rsidP="009138F4">
            <w:pPr>
              <w:pStyle w:val="Prrafodelista"/>
              <w:ind w:left="0"/>
              <w:jc w:val="both"/>
            </w:pPr>
            <w:r w:rsidRPr="00A734AE">
              <w:t>Fecha y hora</w:t>
            </w:r>
          </w:p>
        </w:tc>
      </w:tr>
      <w:tr w:rsidR="009138F4" w:rsidRPr="00615136" w14:paraId="612C6FCC" w14:textId="77777777" w:rsidTr="00635EFA">
        <w:tc>
          <w:tcPr>
            <w:tcW w:w="1980" w:type="dxa"/>
            <w:vMerge/>
            <w:vAlign w:val="center"/>
          </w:tcPr>
          <w:p w14:paraId="071CD442" w14:textId="77777777" w:rsidR="009138F4" w:rsidRPr="00A734AE" w:rsidRDefault="009138F4" w:rsidP="00635EFA">
            <w:pPr>
              <w:pStyle w:val="Prrafodelista"/>
              <w:ind w:left="0"/>
              <w:jc w:val="center"/>
            </w:pPr>
          </w:p>
        </w:tc>
        <w:tc>
          <w:tcPr>
            <w:tcW w:w="4536" w:type="dxa"/>
          </w:tcPr>
          <w:p w14:paraId="7807A318" w14:textId="2E38CA22" w:rsidR="009138F4" w:rsidRPr="00A734AE" w:rsidRDefault="009138F4" w:rsidP="009138F4">
            <w:pPr>
              <w:pStyle w:val="Prrafodelista"/>
              <w:ind w:left="0"/>
              <w:jc w:val="both"/>
            </w:pPr>
            <w:r w:rsidRPr="00A734AE">
              <w:t>Descarga de la casilla electrónica</w:t>
            </w:r>
          </w:p>
        </w:tc>
        <w:tc>
          <w:tcPr>
            <w:tcW w:w="2263" w:type="dxa"/>
          </w:tcPr>
          <w:p w14:paraId="5808B59F" w14:textId="3FF8B952" w:rsidR="009138F4" w:rsidRPr="00A734AE" w:rsidRDefault="009138F4" w:rsidP="009138F4">
            <w:pPr>
              <w:pStyle w:val="Prrafodelista"/>
              <w:ind w:left="0"/>
              <w:jc w:val="both"/>
            </w:pPr>
            <w:r w:rsidRPr="00A734AE">
              <w:t>Y/</w:t>
            </w:r>
            <w:r w:rsidRPr="00A734AE">
              <w:rPr>
                <w:highlight w:val="yellow"/>
              </w:rPr>
              <w:t>N</w:t>
            </w:r>
          </w:p>
        </w:tc>
      </w:tr>
      <w:tr w:rsidR="009138F4" w:rsidRPr="00615136" w14:paraId="506811CB" w14:textId="77777777" w:rsidTr="00635EFA">
        <w:tc>
          <w:tcPr>
            <w:tcW w:w="1980" w:type="dxa"/>
            <w:vMerge/>
            <w:vAlign w:val="center"/>
          </w:tcPr>
          <w:p w14:paraId="00C9D98D" w14:textId="77777777" w:rsidR="009138F4" w:rsidRPr="00A734AE" w:rsidRDefault="009138F4" w:rsidP="00635EFA">
            <w:pPr>
              <w:pStyle w:val="Prrafodelista"/>
              <w:ind w:left="0"/>
              <w:jc w:val="center"/>
            </w:pPr>
          </w:p>
        </w:tc>
        <w:tc>
          <w:tcPr>
            <w:tcW w:w="4536" w:type="dxa"/>
          </w:tcPr>
          <w:p w14:paraId="5AABB40A" w14:textId="7DBF0E72" w:rsidR="009138F4" w:rsidRPr="00A734AE" w:rsidRDefault="009138F4" w:rsidP="009138F4">
            <w:pPr>
              <w:pStyle w:val="Prrafodelista"/>
              <w:ind w:left="0"/>
              <w:jc w:val="both"/>
            </w:pPr>
            <w:r w:rsidRPr="00A734AE">
              <w:t>Fecha descarga de la casilla</w:t>
            </w:r>
          </w:p>
        </w:tc>
        <w:tc>
          <w:tcPr>
            <w:tcW w:w="2263" w:type="dxa"/>
          </w:tcPr>
          <w:p w14:paraId="0826B7DB" w14:textId="56791247" w:rsidR="009138F4" w:rsidRPr="00A734AE" w:rsidRDefault="009138F4" w:rsidP="009138F4">
            <w:pPr>
              <w:pStyle w:val="Prrafodelista"/>
              <w:ind w:left="0"/>
              <w:jc w:val="both"/>
            </w:pPr>
            <w:r w:rsidRPr="00A734AE">
              <w:t>Fecha y hora</w:t>
            </w:r>
          </w:p>
        </w:tc>
      </w:tr>
      <w:tr w:rsidR="009138F4" w:rsidRPr="00615136" w14:paraId="1DC75780" w14:textId="77777777" w:rsidTr="00635EFA">
        <w:tc>
          <w:tcPr>
            <w:tcW w:w="1980" w:type="dxa"/>
            <w:vMerge w:val="restart"/>
            <w:vAlign w:val="center"/>
          </w:tcPr>
          <w:p w14:paraId="437F6C4B" w14:textId="0C3E993D" w:rsidR="009138F4" w:rsidRPr="00615136" w:rsidRDefault="009138F4" w:rsidP="00635EFA">
            <w:pPr>
              <w:pStyle w:val="Prrafodelista"/>
              <w:ind w:left="0"/>
              <w:jc w:val="center"/>
            </w:pPr>
            <w:r w:rsidRPr="00615136">
              <w:t xml:space="preserve">Firma </w:t>
            </w:r>
            <w:r w:rsidR="00635EFA" w:rsidRPr="00615136">
              <w:t>del destinatario</w:t>
            </w:r>
          </w:p>
        </w:tc>
        <w:tc>
          <w:tcPr>
            <w:tcW w:w="4536" w:type="dxa"/>
          </w:tcPr>
          <w:p w14:paraId="0A6A4108" w14:textId="34FEEC4C" w:rsidR="009138F4" w:rsidRPr="00615136" w:rsidRDefault="009138F4" w:rsidP="009138F4">
            <w:pPr>
              <w:pStyle w:val="Prrafodelista"/>
              <w:ind w:left="0"/>
              <w:jc w:val="both"/>
            </w:pPr>
            <w:r w:rsidRPr="00615136">
              <w:t xml:space="preserve">Envío del correo de </w:t>
            </w:r>
            <w:r w:rsidR="00635EFA" w:rsidRPr="00615136">
              <w:t>notificación</w:t>
            </w:r>
          </w:p>
        </w:tc>
        <w:tc>
          <w:tcPr>
            <w:tcW w:w="2263" w:type="dxa"/>
          </w:tcPr>
          <w:p w14:paraId="294D83D5" w14:textId="08043010" w:rsidR="009138F4" w:rsidRPr="00615136" w:rsidRDefault="009138F4" w:rsidP="009138F4">
            <w:pPr>
              <w:pStyle w:val="Prrafodelista"/>
              <w:ind w:left="0"/>
              <w:jc w:val="both"/>
            </w:pPr>
            <w:r w:rsidRPr="00615136">
              <w:t>Y/N</w:t>
            </w:r>
          </w:p>
        </w:tc>
      </w:tr>
      <w:tr w:rsidR="009138F4" w:rsidRPr="00615136" w14:paraId="6BE477FE" w14:textId="77777777" w:rsidTr="00635EFA">
        <w:tc>
          <w:tcPr>
            <w:tcW w:w="1980" w:type="dxa"/>
            <w:vMerge/>
            <w:vAlign w:val="center"/>
          </w:tcPr>
          <w:p w14:paraId="679C202B" w14:textId="77777777" w:rsidR="009138F4" w:rsidRPr="00615136" w:rsidRDefault="009138F4" w:rsidP="00635EFA">
            <w:pPr>
              <w:pStyle w:val="Prrafodelista"/>
              <w:ind w:left="0"/>
              <w:jc w:val="center"/>
            </w:pPr>
          </w:p>
        </w:tc>
        <w:tc>
          <w:tcPr>
            <w:tcW w:w="4536" w:type="dxa"/>
          </w:tcPr>
          <w:p w14:paraId="6B8AFDBE" w14:textId="7749F05B" w:rsidR="009138F4" w:rsidRPr="00615136" w:rsidRDefault="009138F4" w:rsidP="009138F4">
            <w:pPr>
              <w:pStyle w:val="Prrafodelista"/>
              <w:ind w:left="0"/>
              <w:jc w:val="both"/>
            </w:pPr>
            <w:r w:rsidRPr="00615136">
              <w:t xml:space="preserve">Fecha envío del correo de </w:t>
            </w:r>
            <w:r w:rsidR="00635EFA" w:rsidRPr="00615136">
              <w:t>notificación</w:t>
            </w:r>
          </w:p>
        </w:tc>
        <w:tc>
          <w:tcPr>
            <w:tcW w:w="2263" w:type="dxa"/>
          </w:tcPr>
          <w:p w14:paraId="4E353FFC" w14:textId="05DDF14E" w:rsidR="009138F4" w:rsidRPr="00615136" w:rsidRDefault="009138F4" w:rsidP="009138F4">
            <w:pPr>
              <w:pStyle w:val="Prrafodelista"/>
              <w:ind w:left="0"/>
              <w:jc w:val="both"/>
            </w:pPr>
            <w:r w:rsidRPr="00615136">
              <w:t>Fecha y hora</w:t>
            </w:r>
          </w:p>
        </w:tc>
      </w:tr>
      <w:tr w:rsidR="009138F4" w:rsidRPr="00615136" w14:paraId="21978EFA" w14:textId="77777777" w:rsidTr="00635EFA">
        <w:tc>
          <w:tcPr>
            <w:tcW w:w="1980" w:type="dxa"/>
            <w:vMerge/>
            <w:vAlign w:val="center"/>
          </w:tcPr>
          <w:p w14:paraId="36DC361F" w14:textId="77777777" w:rsidR="009138F4" w:rsidRPr="00615136" w:rsidRDefault="009138F4" w:rsidP="00635EFA">
            <w:pPr>
              <w:pStyle w:val="Prrafodelista"/>
              <w:ind w:left="0"/>
              <w:jc w:val="center"/>
            </w:pPr>
          </w:p>
        </w:tc>
        <w:tc>
          <w:tcPr>
            <w:tcW w:w="4536" w:type="dxa"/>
          </w:tcPr>
          <w:p w14:paraId="39151E00" w14:textId="344544EB" w:rsidR="009138F4" w:rsidRPr="00615136" w:rsidRDefault="009138F4" w:rsidP="009138F4">
            <w:pPr>
              <w:pStyle w:val="Prrafodelista"/>
              <w:ind w:left="0"/>
              <w:jc w:val="both"/>
            </w:pPr>
            <w:r w:rsidRPr="00615136">
              <w:t xml:space="preserve">Recepción del correo de </w:t>
            </w:r>
            <w:r w:rsidR="00635EFA" w:rsidRPr="00615136">
              <w:t>notificación</w:t>
            </w:r>
          </w:p>
        </w:tc>
        <w:tc>
          <w:tcPr>
            <w:tcW w:w="2263" w:type="dxa"/>
          </w:tcPr>
          <w:p w14:paraId="7A2CBE90" w14:textId="23B48E89" w:rsidR="009138F4" w:rsidRPr="00615136" w:rsidRDefault="009138F4" w:rsidP="009138F4">
            <w:pPr>
              <w:pStyle w:val="Prrafodelista"/>
              <w:ind w:left="0"/>
              <w:jc w:val="both"/>
            </w:pPr>
            <w:r w:rsidRPr="00615136">
              <w:t>Y/N</w:t>
            </w:r>
          </w:p>
        </w:tc>
      </w:tr>
      <w:tr w:rsidR="009138F4" w:rsidRPr="00615136" w14:paraId="44D2EFBA" w14:textId="77777777" w:rsidTr="00635EFA">
        <w:tc>
          <w:tcPr>
            <w:tcW w:w="1980" w:type="dxa"/>
            <w:vMerge/>
            <w:vAlign w:val="center"/>
          </w:tcPr>
          <w:p w14:paraId="1B3B35E7" w14:textId="77777777" w:rsidR="009138F4" w:rsidRPr="00615136" w:rsidRDefault="009138F4" w:rsidP="00635EFA">
            <w:pPr>
              <w:pStyle w:val="Prrafodelista"/>
              <w:ind w:left="0"/>
              <w:jc w:val="center"/>
            </w:pPr>
          </w:p>
        </w:tc>
        <w:tc>
          <w:tcPr>
            <w:tcW w:w="4536" w:type="dxa"/>
          </w:tcPr>
          <w:p w14:paraId="498F9B9C" w14:textId="0E3EFE59" w:rsidR="009138F4" w:rsidRPr="00615136" w:rsidRDefault="009138F4" w:rsidP="009138F4">
            <w:pPr>
              <w:pStyle w:val="Prrafodelista"/>
              <w:ind w:left="0"/>
              <w:jc w:val="both"/>
            </w:pPr>
            <w:r w:rsidRPr="00615136">
              <w:t xml:space="preserve">Fecha recepción del correo de </w:t>
            </w:r>
            <w:r w:rsidR="00635EFA" w:rsidRPr="00615136">
              <w:t>notificación</w:t>
            </w:r>
          </w:p>
        </w:tc>
        <w:tc>
          <w:tcPr>
            <w:tcW w:w="2263" w:type="dxa"/>
          </w:tcPr>
          <w:p w14:paraId="25518E75" w14:textId="39DC9C3F" w:rsidR="009138F4" w:rsidRPr="00615136" w:rsidRDefault="009138F4" w:rsidP="009138F4">
            <w:pPr>
              <w:pStyle w:val="Prrafodelista"/>
              <w:ind w:left="0"/>
              <w:jc w:val="both"/>
            </w:pPr>
            <w:r w:rsidRPr="00615136">
              <w:t>Fecha y hora</w:t>
            </w:r>
          </w:p>
        </w:tc>
      </w:tr>
      <w:tr w:rsidR="000F3E50" w:rsidRPr="00615136" w14:paraId="40AAEEDA" w14:textId="77777777" w:rsidTr="00635EFA">
        <w:tc>
          <w:tcPr>
            <w:tcW w:w="1980" w:type="dxa"/>
            <w:vMerge/>
            <w:vAlign w:val="center"/>
          </w:tcPr>
          <w:p w14:paraId="718277A6" w14:textId="77777777" w:rsidR="000F3E50" w:rsidRPr="00615136" w:rsidRDefault="000F3E50" w:rsidP="000F3E50">
            <w:pPr>
              <w:pStyle w:val="Prrafodelista"/>
              <w:ind w:left="0"/>
              <w:jc w:val="center"/>
            </w:pPr>
          </w:p>
        </w:tc>
        <w:tc>
          <w:tcPr>
            <w:tcW w:w="4536" w:type="dxa"/>
          </w:tcPr>
          <w:p w14:paraId="35350FBF" w14:textId="34D886E4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Rebote del correo de notificación</w:t>
            </w:r>
          </w:p>
        </w:tc>
        <w:tc>
          <w:tcPr>
            <w:tcW w:w="2263" w:type="dxa"/>
          </w:tcPr>
          <w:p w14:paraId="4FA9D05A" w14:textId="71BBAEB1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Y/N</w:t>
            </w:r>
          </w:p>
        </w:tc>
      </w:tr>
      <w:tr w:rsidR="000F3E50" w:rsidRPr="00615136" w14:paraId="7BF90580" w14:textId="77777777" w:rsidTr="00635EFA">
        <w:tc>
          <w:tcPr>
            <w:tcW w:w="1980" w:type="dxa"/>
            <w:vMerge/>
            <w:vAlign w:val="center"/>
          </w:tcPr>
          <w:p w14:paraId="7899F915" w14:textId="77777777" w:rsidR="000F3E50" w:rsidRPr="00615136" w:rsidRDefault="000F3E50" w:rsidP="000F3E50">
            <w:pPr>
              <w:pStyle w:val="Prrafodelista"/>
              <w:ind w:left="0"/>
              <w:jc w:val="center"/>
            </w:pPr>
          </w:p>
        </w:tc>
        <w:tc>
          <w:tcPr>
            <w:tcW w:w="4536" w:type="dxa"/>
          </w:tcPr>
          <w:p w14:paraId="45F59D4E" w14:textId="4829C2A6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Fecha rebote del correo de notificación</w:t>
            </w:r>
          </w:p>
        </w:tc>
        <w:tc>
          <w:tcPr>
            <w:tcW w:w="2263" w:type="dxa"/>
          </w:tcPr>
          <w:p w14:paraId="7AA08AC8" w14:textId="051D2802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Fecha y hora</w:t>
            </w:r>
          </w:p>
        </w:tc>
      </w:tr>
      <w:tr w:rsidR="000F3E50" w:rsidRPr="00615136" w14:paraId="2F4176DA" w14:textId="77777777" w:rsidTr="00635EFA">
        <w:tc>
          <w:tcPr>
            <w:tcW w:w="1980" w:type="dxa"/>
            <w:vMerge/>
            <w:vAlign w:val="center"/>
          </w:tcPr>
          <w:p w14:paraId="6B438883" w14:textId="77777777" w:rsidR="000F3E50" w:rsidRPr="00615136" w:rsidRDefault="000F3E50" w:rsidP="000F3E50">
            <w:pPr>
              <w:pStyle w:val="Prrafodelista"/>
              <w:ind w:left="0"/>
              <w:jc w:val="center"/>
            </w:pPr>
          </w:p>
        </w:tc>
        <w:tc>
          <w:tcPr>
            <w:tcW w:w="4536" w:type="dxa"/>
          </w:tcPr>
          <w:p w14:paraId="18D8F08B" w14:textId="0BB81A4C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Firma del destinatario</w:t>
            </w:r>
          </w:p>
        </w:tc>
        <w:tc>
          <w:tcPr>
            <w:tcW w:w="2263" w:type="dxa"/>
          </w:tcPr>
          <w:p w14:paraId="5590CE26" w14:textId="30D58E68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Y/N</w:t>
            </w:r>
          </w:p>
        </w:tc>
      </w:tr>
      <w:tr w:rsidR="000F3E50" w:rsidRPr="00615136" w14:paraId="4DB770C6" w14:textId="77777777" w:rsidTr="00635EFA">
        <w:tc>
          <w:tcPr>
            <w:tcW w:w="1980" w:type="dxa"/>
            <w:vMerge/>
            <w:vAlign w:val="center"/>
          </w:tcPr>
          <w:p w14:paraId="717842AC" w14:textId="77777777" w:rsidR="000F3E50" w:rsidRPr="00615136" w:rsidRDefault="000F3E50" w:rsidP="000F3E50">
            <w:pPr>
              <w:pStyle w:val="Prrafodelista"/>
              <w:ind w:left="0"/>
              <w:jc w:val="center"/>
            </w:pPr>
          </w:p>
        </w:tc>
        <w:tc>
          <w:tcPr>
            <w:tcW w:w="4536" w:type="dxa"/>
          </w:tcPr>
          <w:p w14:paraId="2DA2A809" w14:textId="0BC4F97C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Tipo de firma del destinatario</w:t>
            </w:r>
          </w:p>
        </w:tc>
        <w:tc>
          <w:tcPr>
            <w:tcW w:w="2263" w:type="dxa"/>
          </w:tcPr>
          <w:p w14:paraId="54153C4E" w14:textId="77777777" w:rsidR="000F3E50" w:rsidRPr="00615136" w:rsidRDefault="000F3E50" w:rsidP="000F3E50">
            <w:pPr>
              <w:pStyle w:val="Prrafodelista"/>
              <w:ind w:left="0"/>
              <w:jc w:val="both"/>
            </w:pPr>
          </w:p>
        </w:tc>
      </w:tr>
      <w:tr w:rsidR="000F3E50" w:rsidRPr="00615136" w14:paraId="50A41C92" w14:textId="77777777" w:rsidTr="00635EFA">
        <w:tc>
          <w:tcPr>
            <w:tcW w:w="1980" w:type="dxa"/>
            <w:vMerge/>
            <w:vAlign w:val="center"/>
          </w:tcPr>
          <w:p w14:paraId="7F08A0AE" w14:textId="77777777" w:rsidR="000F3E50" w:rsidRPr="00615136" w:rsidRDefault="000F3E50" w:rsidP="000F3E50">
            <w:pPr>
              <w:pStyle w:val="Prrafodelista"/>
              <w:ind w:left="0"/>
              <w:jc w:val="center"/>
            </w:pPr>
          </w:p>
        </w:tc>
        <w:tc>
          <w:tcPr>
            <w:tcW w:w="4536" w:type="dxa"/>
          </w:tcPr>
          <w:p w14:paraId="09092CC0" w14:textId="27C1F9A7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Fecha firma del destinatario</w:t>
            </w:r>
          </w:p>
        </w:tc>
        <w:tc>
          <w:tcPr>
            <w:tcW w:w="2263" w:type="dxa"/>
          </w:tcPr>
          <w:p w14:paraId="400666D7" w14:textId="579334E9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Fecha y hora</w:t>
            </w:r>
          </w:p>
        </w:tc>
      </w:tr>
      <w:tr w:rsidR="000F3E50" w:rsidRPr="00615136" w14:paraId="6F04F084" w14:textId="77777777" w:rsidTr="00635EFA">
        <w:tc>
          <w:tcPr>
            <w:tcW w:w="1980" w:type="dxa"/>
            <w:vMerge/>
            <w:vAlign w:val="center"/>
          </w:tcPr>
          <w:p w14:paraId="7B5606E0" w14:textId="77777777" w:rsidR="000F3E50" w:rsidRPr="00615136" w:rsidRDefault="000F3E50" w:rsidP="000F3E50">
            <w:pPr>
              <w:pStyle w:val="Prrafodelista"/>
              <w:ind w:left="0"/>
              <w:jc w:val="center"/>
            </w:pPr>
          </w:p>
        </w:tc>
        <w:tc>
          <w:tcPr>
            <w:tcW w:w="4536" w:type="dxa"/>
          </w:tcPr>
          <w:p w14:paraId="2E52A7FA" w14:textId="7333E73E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Observado por destinatario</w:t>
            </w:r>
          </w:p>
        </w:tc>
        <w:tc>
          <w:tcPr>
            <w:tcW w:w="2263" w:type="dxa"/>
          </w:tcPr>
          <w:p w14:paraId="3402EB2D" w14:textId="6292CE6A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Y/N</w:t>
            </w:r>
          </w:p>
        </w:tc>
      </w:tr>
      <w:tr w:rsidR="000F3E50" w:rsidRPr="00615136" w14:paraId="13B7DEEC" w14:textId="77777777" w:rsidTr="00635EFA">
        <w:tc>
          <w:tcPr>
            <w:tcW w:w="1980" w:type="dxa"/>
            <w:vMerge/>
            <w:vAlign w:val="center"/>
          </w:tcPr>
          <w:p w14:paraId="4D4EB33E" w14:textId="77777777" w:rsidR="000F3E50" w:rsidRPr="00615136" w:rsidRDefault="000F3E50" w:rsidP="000F3E50">
            <w:pPr>
              <w:pStyle w:val="Prrafodelista"/>
              <w:ind w:left="0"/>
              <w:jc w:val="center"/>
            </w:pPr>
          </w:p>
        </w:tc>
        <w:tc>
          <w:tcPr>
            <w:tcW w:w="4536" w:type="dxa"/>
          </w:tcPr>
          <w:p w14:paraId="5F3F3F38" w14:textId="2AC2FF94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Fecha de observación del destinatario</w:t>
            </w:r>
          </w:p>
        </w:tc>
        <w:tc>
          <w:tcPr>
            <w:tcW w:w="2263" w:type="dxa"/>
          </w:tcPr>
          <w:p w14:paraId="18691E30" w14:textId="6D8F1552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Fecha y hora</w:t>
            </w:r>
          </w:p>
        </w:tc>
      </w:tr>
      <w:tr w:rsidR="000F3E50" w:rsidRPr="00615136" w14:paraId="054F51D8" w14:textId="77777777" w:rsidTr="00635EFA">
        <w:tc>
          <w:tcPr>
            <w:tcW w:w="1980" w:type="dxa"/>
            <w:vMerge/>
            <w:vAlign w:val="center"/>
          </w:tcPr>
          <w:p w14:paraId="4E54DF9E" w14:textId="77777777" w:rsidR="000F3E50" w:rsidRPr="00615136" w:rsidRDefault="000F3E50" w:rsidP="000F3E50">
            <w:pPr>
              <w:pStyle w:val="Prrafodelista"/>
              <w:ind w:left="0"/>
              <w:jc w:val="center"/>
            </w:pPr>
          </w:p>
        </w:tc>
        <w:tc>
          <w:tcPr>
            <w:tcW w:w="4536" w:type="dxa"/>
          </w:tcPr>
          <w:p w14:paraId="29137F3A" w14:textId="744D6D97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Observación del destinatario</w:t>
            </w:r>
          </w:p>
        </w:tc>
        <w:tc>
          <w:tcPr>
            <w:tcW w:w="2263" w:type="dxa"/>
          </w:tcPr>
          <w:p w14:paraId="6C048AD7" w14:textId="60313361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Texto largo</w:t>
            </w:r>
          </w:p>
        </w:tc>
      </w:tr>
      <w:tr w:rsidR="000F3E50" w:rsidRPr="00615136" w14:paraId="566C61E7" w14:textId="77777777" w:rsidTr="00635EFA">
        <w:tc>
          <w:tcPr>
            <w:tcW w:w="1980" w:type="dxa"/>
            <w:vMerge w:val="restart"/>
            <w:vAlign w:val="center"/>
          </w:tcPr>
          <w:p w14:paraId="4F038922" w14:textId="41697861" w:rsidR="000F3E50" w:rsidRPr="00615136" w:rsidRDefault="000F3E50" w:rsidP="000F3E50">
            <w:pPr>
              <w:pStyle w:val="Prrafodelista"/>
              <w:ind w:left="0"/>
              <w:jc w:val="center"/>
            </w:pPr>
            <w:r w:rsidRPr="00615136">
              <w:t>Documento completado</w:t>
            </w:r>
          </w:p>
        </w:tc>
        <w:tc>
          <w:tcPr>
            <w:tcW w:w="4536" w:type="dxa"/>
          </w:tcPr>
          <w:p w14:paraId="55B0C9FF" w14:textId="4F88B7B5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Envío del correo</w:t>
            </w:r>
          </w:p>
        </w:tc>
        <w:tc>
          <w:tcPr>
            <w:tcW w:w="2263" w:type="dxa"/>
          </w:tcPr>
          <w:p w14:paraId="7A422402" w14:textId="76E2D1C1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Y/N</w:t>
            </w:r>
          </w:p>
        </w:tc>
      </w:tr>
      <w:tr w:rsidR="000F3E50" w:rsidRPr="00615136" w14:paraId="04BA22CE" w14:textId="77777777" w:rsidTr="00635EFA">
        <w:tc>
          <w:tcPr>
            <w:tcW w:w="1980" w:type="dxa"/>
            <w:vMerge/>
          </w:tcPr>
          <w:p w14:paraId="16F4BA74" w14:textId="77777777" w:rsidR="000F3E50" w:rsidRPr="00615136" w:rsidRDefault="000F3E50" w:rsidP="000F3E50">
            <w:pPr>
              <w:pStyle w:val="Prrafodelista"/>
              <w:ind w:left="0"/>
              <w:jc w:val="both"/>
            </w:pPr>
          </w:p>
        </w:tc>
        <w:tc>
          <w:tcPr>
            <w:tcW w:w="4536" w:type="dxa"/>
          </w:tcPr>
          <w:p w14:paraId="45A1BE52" w14:textId="2EC6A185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Fecha envío del correo</w:t>
            </w:r>
          </w:p>
        </w:tc>
        <w:tc>
          <w:tcPr>
            <w:tcW w:w="2263" w:type="dxa"/>
          </w:tcPr>
          <w:p w14:paraId="690F22E2" w14:textId="04568502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Fecha y hora</w:t>
            </w:r>
          </w:p>
        </w:tc>
      </w:tr>
      <w:tr w:rsidR="000F3E50" w:rsidRPr="00615136" w14:paraId="7B77F54A" w14:textId="77777777" w:rsidTr="00635EFA">
        <w:tc>
          <w:tcPr>
            <w:tcW w:w="1980" w:type="dxa"/>
            <w:vMerge/>
          </w:tcPr>
          <w:p w14:paraId="73D5DF1F" w14:textId="77777777" w:rsidR="000F3E50" w:rsidRPr="00615136" w:rsidRDefault="000F3E50" w:rsidP="000F3E50">
            <w:pPr>
              <w:pStyle w:val="Prrafodelista"/>
              <w:ind w:left="0"/>
              <w:jc w:val="both"/>
            </w:pPr>
          </w:p>
        </w:tc>
        <w:tc>
          <w:tcPr>
            <w:tcW w:w="4536" w:type="dxa"/>
          </w:tcPr>
          <w:p w14:paraId="6EDDA17E" w14:textId="503A5219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Recepción del correo</w:t>
            </w:r>
          </w:p>
        </w:tc>
        <w:tc>
          <w:tcPr>
            <w:tcW w:w="2263" w:type="dxa"/>
          </w:tcPr>
          <w:p w14:paraId="47895B14" w14:textId="2480A912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Y/N</w:t>
            </w:r>
          </w:p>
        </w:tc>
      </w:tr>
      <w:tr w:rsidR="000F3E50" w:rsidRPr="00615136" w14:paraId="340867E6" w14:textId="77777777" w:rsidTr="00635EFA">
        <w:tc>
          <w:tcPr>
            <w:tcW w:w="1980" w:type="dxa"/>
            <w:vMerge/>
          </w:tcPr>
          <w:p w14:paraId="204CF432" w14:textId="77777777" w:rsidR="000F3E50" w:rsidRPr="00615136" w:rsidRDefault="000F3E50" w:rsidP="000F3E50">
            <w:pPr>
              <w:pStyle w:val="Prrafodelista"/>
              <w:ind w:left="0"/>
              <w:jc w:val="both"/>
            </w:pPr>
          </w:p>
        </w:tc>
        <w:tc>
          <w:tcPr>
            <w:tcW w:w="4536" w:type="dxa"/>
          </w:tcPr>
          <w:p w14:paraId="4340E53A" w14:textId="686C7A26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Fecha recepción del correo</w:t>
            </w:r>
          </w:p>
        </w:tc>
        <w:tc>
          <w:tcPr>
            <w:tcW w:w="2263" w:type="dxa"/>
          </w:tcPr>
          <w:p w14:paraId="2BA6AB5A" w14:textId="0639401F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Fecha y hora</w:t>
            </w:r>
          </w:p>
        </w:tc>
      </w:tr>
      <w:tr w:rsidR="000F3E50" w:rsidRPr="00615136" w14:paraId="7E38CB39" w14:textId="77777777" w:rsidTr="00635EFA">
        <w:tc>
          <w:tcPr>
            <w:tcW w:w="1980" w:type="dxa"/>
            <w:vMerge/>
          </w:tcPr>
          <w:p w14:paraId="2BB7B572" w14:textId="77777777" w:rsidR="000F3E50" w:rsidRPr="00615136" w:rsidRDefault="000F3E50" w:rsidP="000F3E50">
            <w:pPr>
              <w:pStyle w:val="Prrafodelista"/>
              <w:ind w:left="0"/>
              <w:jc w:val="both"/>
            </w:pPr>
          </w:p>
        </w:tc>
        <w:tc>
          <w:tcPr>
            <w:tcW w:w="4536" w:type="dxa"/>
          </w:tcPr>
          <w:p w14:paraId="41B89CD9" w14:textId="23752BA0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Rebote del correo</w:t>
            </w:r>
          </w:p>
        </w:tc>
        <w:tc>
          <w:tcPr>
            <w:tcW w:w="2263" w:type="dxa"/>
          </w:tcPr>
          <w:p w14:paraId="626600C7" w14:textId="6117700A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Y/N</w:t>
            </w:r>
          </w:p>
        </w:tc>
      </w:tr>
      <w:tr w:rsidR="000F3E50" w:rsidRPr="00615136" w14:paraId="6C1E107A" w14:textId="77777777" w:rsidTr="00635EFA">
        <w:tc>
          <w:tcPr>
            <w:tcW w:w="1980" w:type="dxa"/>
            <w:vMerge/>
          </w:tcPr>
          <w:p w14:paraId="63D9505A" w14:textId="77777777" w:rsidR="000F3E50" w:rsidRPr="00615136" w:rsidRDefault="000F3E50" w:rsidP="000F3E50">
            <w:pPr>
              <w:pStyle w:val="Prrafodelista"/>
              <w:ind w:left="0"/>
              <w:jc w:val="both"/>
            </w:pPr>
          </w:p>
        </w:tc>
        <w:tc>
          <w:tcPr>
            <w:tcW w:w="4536" w:type="dxa"/>
          </w:tcPr>
          <w:p w14:paraId="22EC7645" w14:textId="5B322472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Fecha rebote del correo</w:t>
            </w:r>
          </w:p>
        </w:tc>
        <w:tc>
          <w:tcPr>
            <w:tcW w:w="2263" w:type="dxa"/>
          </w:tcPr>
          <w:p w14:paraId="64820C48" w14:textId="2DAD0A13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Fecha y hora</w:t>
            </w:r>
          </w:p>
        </w:tc>
      </w:tr>
      <w:tr w:rsidR="000F3E50" w:rsidRPr="00615136" w14:paraId="2F9C8E77" w14:textId="77777777" w:rsidTr="00635EFA">
        <w:tc>
          <w:tcPr>
            <w:tcW w:w="1980" w:type="dxa"/>
            <w:vMerge/>
          </w:tcPr>
          <w:p w14:paraId="440A0EB8" w14:textId="77777777" w:rsidR="000F3E50" w:rsidRPr="00615136" w:rsidRDefault="000F3E50" w:rsidP="000F3E50">
            <w:pPr>
              <w:pStyle w:val="Prrafodelista"/>
              <w:ind w:left="0"/>
              <w:jc w:val="both"/>
            </w:pPr>
          </w:p>
        </w:tc>
        <w:tc>
          <w:tcPr>
            <w:tcW w:w="4536" w:type="dxa"/>
          </w:tcPr>
          <w:p w14:paraId="50E385FB" w14:textId="57586AFD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Descarga por link</w:t>
            </w:r>
          </w:p>
        </w:tc>
        <w:tc>
          <w:tcPr>
            <w:tcW w:w="2263" w:type="dxa"/>
          </w:tcPr>
          <w:p w14:paraId="4397BF8E" w14:textId="760D4A18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Y/N</w:t>
            </w:r>
          </w:p>
        </w:tc>
      </w:tr>
      <w:tr w:rsidR="000F3E50" w:rsidRPr="00615136" w14:paraId="6CB50247" w14:textId="77777777" w:rsidTr="00635EFA">
        <w:tc>
          <w:tcPr>
            <w:tcW w:w="1980" w:type="dxa"/>
            <w:vMerge/>
          </w:tcPr>
          <w:p w14:paraId="241249F1" w14:textId="77777777" w:rsidR="000F3E50" w:rsidRPr="00615136" w:rsidRDefault="000F3E50" w:rsidP="000F3E50">
            <w:pPr>
              <w:pStyle w:val="Prrafodelista"/>
              <w:ind w:left="0"/>
              <w:jc w:val="both"/>
            </w:pPr>
          </w:p>
        </w:tc>
        <w:tc>
          <w:tcPr>
            <w:tcW w:w="4536" w:type="dxa"/>
          </w:tcPr>
          <w:p w14:paraId="6CAB6CCD" w14:textId="76E060EB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Fecha descarga por link</w:t>
            </w:r>
          </w:p>
        </w:tc>
        <w:tc>
          <w:tcPr>
            <w:tcW w:w="2263" w:type="dxa"/>
          </w:tcPr>
          <w:p w14:paraId="0779F4E7" w14:textId="18F30E49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Fecha y hora</w:t>
            </w:r>
          </w:p>
        </w:tc>
      </w:tr>
    </w:tbl>
    <w:p w14:paraId="09C2FCBC" w14:textId="0E0F353B" w:rsidR="00FF26EA" w:rsidRPr="00615136" w:rsidRDefault="00FF26EA" w:rsidP="002C291D">
      <w:pPr>
        <w:jc w:val="both"/>
      </w:pPr>
      <w:bookmarkStart w:id="16" w:name="_Hlk120200910"/>
      <w:bookmarkEnd w:id="15"/>
      <w:r w:rsidRPr="00615136">
        <w:t xml:space="preserve">* </w:t>
      </w:r>
      <w:r w:rsidR="00510394" w:rsidRPr="00615136">
        <w:t>Los grupos son solo p</w:t>
      </w:r>
      <w:r w:rsidRPr="00615136">
        <w:t>ara ordenamiento interno</w:t>
      </w:r>
      <w:r w:rsidR="00510394" w:rsidRPr="00615136">
        <w:t>, no son parte del desarrollo</w:t>
      </w:r>
    </w:p>
    <w:bookmarkEnd w:id="16"/>
    <w:p w14:paraId="0E4BDD08" w14:textId="063BBFC5" w:rsidR="002C291D" w:rsidRPr="00615136" w:rsidRDefault="002C291D" w:rsidP="002C291D">
      <w:pPr>
        <w:jc w:val="both"/>
      </w:pPr>
      <w:r w:rsidRPr="00615136">
        <w:t>*</w:t>
      </w:r>
      <w:r w:rsidR="00FF26EA" w:rsidRPr="00615136">
        <w:t>*</w:t>
      </w:r>
      <w:r w:rsidRPr="00615136">
        <w:t xml:space="preserve"> Los estados se definen en la tabla 10.</w:t>
      </w:r>
    </w:p>
    <w:p w14:paraId="7B4872F8" w14:textId="3D38ABB4" w:rsidR="008E4DB4" w:rsidRPr="00615136" w:rsidRDefault="008E4DB4" w:rsidP="002C291D">
      <w:pPr>
        <w:jc w:val="both"/>
      </w:pPr>
      <w:r w:rsidRPr="00615136">
        <w:t>**</w:t>
      </w:r>
      <w:r w:rsidR="00FF26EA" w:rsidRPr="00615136">
        <w:t>*</w:t>
      </w:r>
      <w:r w:rsidRPr="00615136">
        <w:t xml:space="preserve"> Concatenar si hay más de un error y eliminar cuando se solucionen</w:t>
      </w:r>
    </w:p>
    <w:p w14:paraId="57CB570F" w14:textId="0D0C7C5A" w:rsidR="00E41193" w:rsidRPr="00615136" w:rsidRDefault="005A5148" w:rsidP="00E41193">
      <w:pPr>
        <w:jc w:val="both"/>
      </w:pPr>
      <w:r w:rsidRPr="00615136">
        <w:t xml:space="preserve">SG5 definirá las estructuras </w:t>
      </w:r>
      <w:r w:rsidR="00E41193" w:rsidRPr="00615136">
        <w:t>a utilizarse.</w:t>
      </w:r>
    </w:p>
    <w:p w14:paraId="1A6A3EE8" w14:textId="77777777" w:rsidR="00E41193" w:rsidRPr="00615136" w:rsidRDefault="00E41193" w:rsidP="00081D02">
      <w:pPr>
        <w:jc w:val="both"/>
      </w:pPr>
    </w:p>
    <w:p w14:paraId="75EB1344" w14:textId="05F94EA6" w:rsidR="00F96EBC" w:rsidRPr="00615136" w:rsidRDefault="00F96EBC">
      <w:pPr>
        <w:pStyle w:val="Ttulo2"/>
        <w:numPr>
          <w:ilvl w:val="0"/>
          <w:numId w:val="3"/>
        </w:numPr>
        <w:ind w:left="0" w:hanging="426"/>
        <w:jc w:val="both"/>
      </w:pPr>
      <w:bookmarkStart w:id="17" w:name="_Toc130374005"/>
      <w:r w:rsidRPr="00615136">
        <w:t>Reporte</w:t>
      </w:r>
      <w:bookmarkEnd w:id="17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8D6124" w:rsidRPr="00615136" w14:paraId="5018C649" w14:textId="77777777" w:rsidTr="00087680">
        <w:tc>
          <w:tcPr>
            <w:tcW w:w="1129" w:type="dxa"/>
            <w:shd w:val="clear" w:color="auto" w:fill="B4C6E7" w:themeFill="accent1" w:themeFillTint="66"/>
            <w:vAlign w:val="center"/>
          </w:tcPr>
          <w:p w14:paraId="387F5562" w14:textId="77777777" w:rsidR="008D6124" w:rsidRPr="00615136" w:rsidRDefault="008D6124" w:rsidP="00081D02">
            <w:pPr>
              <w:jc w:val="both"/>
            </w:pPr>
            <w:r w:rsidRPr="00615136">
              <w:t>Como:</w:t>
            </w:r>
          </w:p>
        </w:tc>
        <w:tc>
          <w:tcPr>
            <w:tcW w:w="7650" w:type="dxa"/>
          </w:tcPr>
          <w:p w14:paraId="07FB55D7" w14:textId="47AB28FD" w:rsidR="008D6124" w:rsidRPr="00615136" w:rsidRDefault="001F2932" w:rsidP="00081D02">
            <w:pPr>
              <w:jc w:val="both"/>
            </w:pPr>
            <w:r w:rsidRPr="00615136">
              <w:t>Encargado de las planillas de Grupo Muya</w:t>
            </w:r>
          </w:p>
        </w:tc>
      </w:tr>
      <w:tr w:rsidR="008D6124" w:rsidRPr="00615136" w14:paraId="4C42517A" w14:textId="77777777" w:rsidTr="00087680">
        <w:tc>
          <w:tcPr>
            <w:tcW w:w="1129" w:type="dxa"/>
            <w:shd w:val="clear" w:color="auto" w:fill="B4C6E7" w:themeFill="accent1" w:themeFillTint="66"/>
            <w:vAlign w:val="center"/>
          </w:tcPr>
          <w:p w14:paraId="617BCCAA" w14:textId="77777777" w:rsidR="008D6124" w:rsidRPr="00615136" w:rsidRDefault="008D6124" w:rsidP="00081D02">
            <w:pPr>
              <w:jc w:val="both"/>
            </w:pPr>
            <w:r w:rsidRPr="00615136">
              <w:t>Quiero:</w:t>
            </w:r>
          </w:p>
        </w:tc>
        <w:tc>
          <w:tcPr>
            <w:tcW w:w="7650" w:type="dxa"/>
          </w:tcPr>
          <w:p w14:paraId="6567700B" w14:textId="199D6A1F" w:rsidR="008D6124" w:rsidRPr="00615136" w:rsidRDefault="008D6124" w:rsidP="00081D02">
            <w:pPr>
              <w:jc w:val="both"/>
            </w:pPr>
            <w:r w:rsidRPr="00615136">
              <w:t>Obtener el reporte de los envíos de documentos</w:t>
            </w:r>
          </w:p>
        </w:tc>
      </w:tr>
      <w:tr w:rsidR="008D6124" w:rsidRPr="00615136" w14:paraId="471205D2" w14:textId="77777777" w:rsidTr="00087680">
        <w:tc>
          <w:tcPr>
            <w:tcW w:w="1129" w:type="dxa"/>
            <w:shd w:val="clear" w:color="auto" w:fill="B4C6E7" w:themeFill="accent1" w:themeFillTint="66"/>
            <w:vAlign w:val="center"/>
          </w:tcPr>
          <w:p w14:paraId="273C9C59" w14:textId="77777777" w:rsidR="008D6124" w:rsidRPr="00615136" w:rsidRDefault="008D6124" w:rsidP="00081D02">
            <w:pPr>
              <w:jc w:val="both"/>
            </w:pPr>
            <w:r w:rsidRPr="00615136">
              <w:t>Para:</w:t>
            </w:r>
          </w:p>
        </w:tc>
        <w:tc>
          <w:tcPr>
            <w:tcW w:w="7650" w:type="dxa"/>
          </w:tcPr>
          <w:p w14:paraId="5B46D2CE" w14:textId="77777777" w:rsidR="008D6124" w:rsidRPr="00615136" w:rsidRDefault="008D6124" w:rsidP="00081D02">
            <w:pPr>
              <w:jc w:val="both"/>
            </w:pPr>
            <w:r w:rsidRPr="00615136">
              <w:t>Generar reportes y ver la trazabilidad</w:t>
            </w:r>
          </w:p>
        </w:tc>
      </w:tr>
      <w:tr w:rsidR="008D6124" w:rsidRPr="00615136" w14:paraId="6692BF1D" w14:textId="77777777" w:rsidTr="00087680">
        <w:tc>
          <w:tcPr>
            <w:tcW w:w="8779" w:type="dxa"/>
            <w:gridSpan w:val="2"/>
            <w:shd w:val="clear" w:color="auto" w:fill="B4C6E7" w:themeFill="accent1" w:themeFillTint="66"/>
          </w:tcPr>
          <w:p w14:paraId="19763317" w14:textId="77777777" w:rsidR="008D6124" w:rsidRPr="00615136" w:rsidRDefault="008D6124" w:rsidP="00081D02">
            <w:pPr>
              <w:jc w:val="both"/>
            </w:pPr>
            <w:r w:rsidRPr="00615136">
              <w:t>Criterios de aceptación: (incluye validaciones y casuísticas)</w:t>
            </w:r>
          </w:p>
        </w:tc>
      </w:tr>
    </w:tbl>
    <w:p w14:paraId="485F3481" w14:textId="223EE5B4" w:rsidR="00F96EBC" w:rsidRPr="00615136" w:rsidRDefault="005649CD" w:rsidP="00081D02">
      <w:pPr>
        <w:jc w:val="both"/>
      </w:pPr>
      <w:r w:rsidRPr="00615136">
        <w:t>Se extraerá</w:t>
      </w:r>
      <w:r w:rsidR="00A5767F" w:rsidRPr="00615136">
        <w:t xml:space="preserve"> como reporte</w:t>
      </w:r>
      <w:r w:rsidRPr="00615136">
        <w:t xml:space="preserve"> </w:t>
      </w:r>
      <w:r w:rsidR="00A5767F" w:rsidRPr="00615136">
        <w:t>la</w:t>
      </w:r>
      <w:r w:rsidRPr="00615136">
        <w:t xml:space="preserve"> siguiente información</w:t>
      </w:r>
      <w:r w:rsidR="00A5767F" w:rsidRPr="00615136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4111"/>
        <w:gridCol w:w="2972"/>
      </w:tblGrid>
      <w:tr w:rsidR="003F59B4" w:rsidRPr="00615136" w14:paraId="053D15EF" w14:textId="77777777" w:rsidTr="001D7DF9">
        <w:tc>
          <w:tcPr>
            <w:tcW w:w="1696" w:type="dxa"/>
            <w:shd w:val="clear" w:color="auto" w:fill="BDD6EE" w:themeFill="accent5" w:themeFillTint="66"/>
          </w:tcPr>
          <w:p w14:paraId="0E80468D" w14:textId="77777777" w:rsidR="003F59B4" w:rsidRPr="00615136" w:rsidRDefault="003F59B4" w:rsidP="001D7DF9">
            <w:pPr>
              <w:pStyle w:val="Prrafodelista"/>
              <w:ind w:left="0"/>
              <w:jc w:val="center"/>
            </w:pPr>
            <w:bookmarkStart w:id="18" w:name="_Hlk118911601"/>
            <w:r w:rsidRPr="00615136">
              <w:t>Grupo*</w:t>
            </w:r>
          </w:p>
        </w:tc>
        <w:tc>
          <w:tcPr>
            <w:tcW w:w="4111" w:type="dxa"/>
            <w:shd w:val="clear" w:color="auto" w:fill="BDD6EE" w:themeFill="accent5" w:themeFillTint="66"/>
          </w:tcPr>
          <w:p w14:paraId="6A1F3C2D" w14:textId="77777777" w:rsidR="003F59B4" w:rsidRPr="00615136" w:rsidRDefault="003F59B4" w:rsidP="001D7DF9">
            <w:pPr>
              <w:pStyle w:val="Prrafodelista"/>
              <w:ind w:left="0"/>
              <w:jc w:val="center"/>
            </w:pPr>
            <w:r w:rsidRPr="00615136">
              <w:t>Cabeceras</w:t>
            </w:r>
          </w:p>
        </w:tc>
        <w:tc>
          <w:tcPr>
            <w:tcW w:w="2972" w:type="dxa"/>
            <w:shd w:val="clear" w:color="auto" w:fill="BDD6EE" w:themeFill="accent5" w:themeFillTint="66"/>
          </w:tcPr>
          <w:p w14:paraId="4B5489F3" w14:textId="77777777" w:rsidR="003F59B4" w:rsidRPr="00615136" w:rsidRDefault="003F59B4" w:rsidP="001D7DF9">
            <w:pPr>
              <w:pStyle w:val="Prrafodelista"/>
              <w:ind w:left="0"/>
              <w:jc w:val="center"/>
            </w:pPr>
            <w:r w:rsidRPr="00615136">
              <w:t>Característica</w:t>
            </w:r>
          </w:p>
        </w:tc>
      </w:tr>
      <w:tr w:rsidR="003F59B4" w:rsidRPr="00615136" w14:paraId="7AF72201" w14:textId="77777777" w:rsidTr="001D7DF9">
        <w:tc>
          <w:tcPr>
            <w:tcW w:w="1696" w:type="dxa"/>
            <w:vMerge w:val="restart"/>
            <w:vAlign w:val="center"/>
          </w:tcPr>
          <w:p w14:paraId="37D41B00" w14:textId="515A1B15" w:rsidR="003F59B4" w:rsidRPr="00615136" w:rsidRDefault="003F59B4" w:rsidP="001D7DF9">
            <w:pPr>
              <w:pStyle w:val="Prrafodelista"/>
              <w:ind w:left="0"/>
              <w:jc w:val="center"/>
            </w:pPr>
            <w:r w:rsidRPr="00615136">
              <w:t>General</w:t>
            </w:r>
          </w:p>
        </w:tc>
        <w:tc>
          <w:tcPr>
            <w:tcW w:w="4111" w:type="dxa"/>
          </w:tcPr>
          <w:p w14:paraId="5F1CA3D1" w14:textId="2FC7FC2F" w:rsidR="003F59B4" w:rsidRPr="00615136" w:rsidRDefault="003F59B4" w:rsidP="003F59B4">
            <w:pPr>
              <w:jc w:val="both"/>
            </w:pPr>
            <w:r w:rsidRPr="00615136">
              <w:t>ID del formato</w:t>
            </w:r>
            <w:r w:rsidR="00FF26EA" w:rsidRPr="00615136">
              <w:t>*</w:t>
            </w:r>
            <w:r w:rsidR="00331D80" w:rsidRPr="00615136">
              <w:t>*</w:t>
            </w:r>
          </w:p>
        </w:tc>
        <w:tc>
          <w:tcPr>
            <w:tcW w:w="2972" w:type="dxa"/>
          </w:tcPr>
          <w:p w14:paraId="68C57A71" w14:textId="77777777" w:rsidR="003F59B4" w:rsidRPr="00615136" w:rsidRDefault="003F59B4" w:rsidP="001D7DF9">
            <w:pPr>
              <w:pStyle w:val="Prrafodelista"/>
              <w:ind w:left="0"/>
              <w:jc w:val="both"/>
            </w:pPr>
          </w:p>
        </w:tc>
      </w:tr>
      <w:tr w:rsidR="003F59B4" w:rsidRPr="00615136" w14:paraId="6603AE49" w14:textId="77777777" w:rsidTr="001D7DF9">
        <w:tc>
          <w:tcPr>
            <w:tcW w:w="1696" w:type="dxa"/>
            <w:vMerge/>
            <w:vAlign w:val="center"/>
          </w:tcPr>
          <w:p w14:paraId="137F1F75" w14:textId="52E25EC2" w:rsidR="003F59B4" w:rsidRPr="00615136" w:rsidRDefault="003F59B4" w:rsidP="001D7DF9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0EE696BC" w14:textId="2622738A" w:rsidR="003F59B4" w:rsidRPr="00615136" w:rsidRDefault="003F59B4" w:rsidP="001D7DF9">
            <w:pPr>
              <w:pStyle w:val="Prrafodelista"/>
              <w:ind w:left="0"/>
              <w:jc w:val="both"/>
            </w:pPr>
            <w:r w:rsidRPr="00615136">
              <w:t>Tipo de formato</w:t>
            </w:r>
            <w:r w:rsidR="00FF26EA" w:rsidRPr="00615136">
              <w:t>*</w:t>
            </w:r>
            <w:r w:rsidR="00331D80" w:rsidRPr="00615136">
              <w:t>*</w:t>
            </w:r>
            <w:r w:rsidR="00FF26EA" w:rsidRPr="00615136">
              <w:t>*</w:t>
            </w:r>
          </w:p>
        </w:tc>
        <w:tc>
          <w:tcPr>
            <w:tcW w:w="2972" w:type="dxa"/>
          </w:tcPr>
          <w:p w14:paraId="3F316BDC" w14:textId="77777777" w:rsidR="003F59B4" w:rsidRPr="00615136" w:rsidRDefault="003F59B4" w:rsidP="001D7DF9">
            <w:pPr>
              <w:pStyle w:val="Prrafodelista"/>
              <w:ind w:left="0"/>
              <w:jc w:val="both"/>
            </w:pPr>
            <w:r w:rsidRPr="00615136">
              <w:t>Nombre según código</w:t>
            </w:r>
          </w:p>
        </w:tc>
      </w:tr>
      <w:tr w:rsidR="003F59B4" w:rsidRPr="00615136" w14:paraId="4C9A4FB8" w14:textId="77777777" w:rsidTr="001D7DF9">
        <w:tc>
          <w:tcPr>
            <w:tcW w:w="1696" w:type="dxa"/>
            <w:vMerge/>
            <w:vAlign w:val="center"/>
          </w:tcPr>
          <w:p w14:paraId="36421EC8" w14:textId="77777777" w:rsidR="003F59B4" w:rsidRPr="00615136" w:rsidRDefault="003F59B4" w:rsidP="001D7DF9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21A3A697" w14:textId="66E97E8C" w:rsidR="003F59B4" w:rsidRPr="00615136" w:rsidRDefault="003F59B4" w:rsidP="001D7DF9">
            <w:pPr>
              <w:pStyle w:val="Prrafodelista"/>
              <w:ind w:left="0"/>
              <w:jc w:val="both"/>
            </w:pPr>
            <w:r w:rsidRPr="00615136">
              <w:t>Sede</w:t>
            </w:r>
            <w:r w:rsidR="000F3E50" w:rsidRPr="00615136">
              <w:t>****</w:t>
            </w:r>
          </w:p>
        </w:tc>
        <w:tc>
          <w:tcPr>
            <w:tcW w:w="2972" w:type="dxa"/>
          </w:tcPr>
          <w:p w14:paraId="1E3AB0B8" w14:textId="77777777" w:rsidR="003F59B4" w:rsidRPr="00615136" w:rsidRDefault="003F59B4" w:rsidP="001D7DF9">
            <w:pPr>
              <w:pStyle w:val="Prrafodelista"/>
              <w:ind w:left="0"/>
              <w:jc w:val="both"/>
            </w:pPr>
          </w:p>
        </w:tc>
      </w:tr>
      <w:tr w:rsidR="003F59B4" w:rsidRPr="00615136" w14:paraId="2052D7CF" w14:textId="77777777" w:rsidTr="001D7DF9">
        <w:tc>
          <w:tcPr>
            <w:tcW w:w="1696" w:type="dxa"/>
            <w:vMerge/>
            <w:vAlign w:val="center"/>
          </w:tcPr>
          <w:p w14:paraId="56F12D9E" w14:textId="77777777" w:rsidR="003F59B4" w:rsidRPr="00615136" w:rsidRDefault="003F59B4" w:rsidP="001D7DF9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7D6FF630" w14:textId="77777777" w:rsidR="003F59B4" w:rsidRPr="00615136" w:rsidRDefault="003F59B4" w:rsidP="001D7DF9">
            <w:pPr>
              <w:pStyle w:val="Prrafodelista"/>
              <w:ind w:left="0"/>
              <w:jc w:val="both"/>
            </w:pPr>
            <w:r w:rsidRPr="00615136">
              <w:t>Código del trabajador</w:t>
            </w:r>
          </w:p>
        </w:tc>
        <w:tc>
          <w:tcPr>
            <w:tcW w:w="2972" w:type="dxa"/>
          </w:tcPr>
          <w:p w14:paraId="4B448FF0" w14:textId="77777777" w:rsidR="003F59B4" w:rsidRPr="00615136" w:rsidRDefault="003F59B4" w:rsidP="001D7DF9">
            <w:pPr>
              <w:pStyle w:val="Prrafodelista"/>
              <w:ind w:left="0"/>
              <w:jc w:val="both"/>
            </w:pPr>
          </w:p>
        </w:tc>
      </w:tr>
      <w:tr w:rsidR="003F59B4" w:rsidRPr="00615136" w14:paraId="530342D4" w14:textId="77777777" w:rsidTr="001D7DF9">
        <w:tc>
          <w:tcPr>
            <w:tcW w:w="1696" w:type="dxa"/>
            <w:vMerge/>
            <w:vAlign w:val="center"/>
          </w:tcPr>
          <w:p w14:paraId="252DF013" w14:textId="77777777" w:rsidR="003F59B4" w:rsidRPr="00615136" w:rsidRDefault="003F59B4" w:rsidP="001D7DF9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6E5FD481" w14:textId="77777777" w:rsidR="003F59B4" w:rsidRPr="00615136" w:rsidRDefault="003F59B4" w:rsidP="001D7DF9">
            <w:pPr>
              <w:pStyle w:val="Prrafodelista"/>
              <w:ind w:left="0"/>
              <w:jc w:val="both"/>
            </w:pPr>
            <w:r w:rsidRPr="00615136">
              <w:t>Tipo y número de documento</w:t>
            </w:r>
          </w:p>
        </w:tc>
        <w:tc>
          <w:tcPr>
            <w:tcW w:w="2972" w:type="dxa"/>
          </w:tcPr>
          <w:p w14:paraId="6D683D44" w14:textId="77777777" w:rsidR="003F59B4" w:rsidRPr="00615136" w:rsidRDefault="003F59B4" w:rsidP="001D7DF9">
            <w:pPr>
              <w:pStyle w:val="Prrafodelista"/>
              <w:ind w:left="0"/>
              <w:jc w:val="both"/>
            </w:pPr>
          </w:p>
        </w:tc>
      </w:tr>
      <w:tr w:rsidR="003F59B4" w:rsidRPr="00615136" w14:paraId="3A063FBB" w14:textId="77777777" w:rsidTr="001D7DF9">
        <w:tc>
          <w:tcPr>
            <w:tcW w:w="1696" w:type="dxa"/>
            <w:vMerge/>
            <w:vAlign w:val="center"/>
          </w:tcPr>
          <w:p w14:paraId="3F2792DC" w14:textId="77777777" w:rsidR="003F59B4" w:rsidRPr="00615136" w:rsidRDefault="003F59B4" w:rsidP="001D7DF9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6C39E593" w14:textId="77777777" w:rsidR="003F59B4" w:rsidRPr="00615136" w:rsidRDefault="003F59B4" w:rsidP="001D7DF9">
            <w:pPr>
              <w:pStyle w:val="Prrafodelista"/>
              <w:ind w:left="0"/>
              <w:jc w:val="both"/>
            </w:pPr>
            <w:r w:rsidRPr="00615136">
              <w:t>Nombre completo</w:t>
            </w:r>
          </w:p>
        </w:tc>
        <w:tc>
          <w:tcPr>
            <w:tcW w:w="2972" w:type="dxa"/>
          </w:tcPr>
          <w:p w14:paraId="04292893" w14:textId="77777777" w:rsidR="003F59B4" w:rsidRPr="00615136" w:rsidRDefault="003F59B4" w:rsidP="001D7DF9">
            <w:pPr>
              <w:pStyle w:val="Prrafodelista"/>
              <w:ind w:left="0"/>
              <w:jc w:val="both"/>
            </w:pPr>
          </w:p>
        </w:tc>
      </w:tr>
      <w:tr w:rsidR="003F59B4" w:rsidRPr="00615136" w14:paraId="529619E4" w14:textId="77777777" w:rsidTr="001D7DF9">
        <w:tc>
          <w:tcPr>
            <w:tcW w:w="1696" w:type="dxa"/>
            <w:vMerge/>
            <w:vAlign w:val="center"/>
          </w:tcPr>
          <w:p w14:paraId="1CC7C8D8" w14:textId="77777777" w:rsidR="003F59B4" w:rsidRPr="00615136" w:rsidRDefault="003F59B4" w:rsidP="001D7DF9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3770CD21" w14:textId="77777777" w:rsidR="003F59B4" w:rsidRPr="00615136" w:rsidRDefault="003F59B4" w:rsidP="001D7DF9">
            <w:pPr>
              <w:pStyle w:val="Prrafodelista"/>
              <w:ind w:left="0"/>
              <w:jc w:val="both"/>
            </w:pPr>
            <w:r w:rsidRPr="00615136">
              <w:t>Correo del destinatario</w:t>
            </w:r>
          </w:p>
        </w:tc>
        <w:tc>
          <w:tcPr>
            <w:tcW w:w="2972" w:type="dxa"/>
          </w:tcPr>
          <w:p w14:paraId="7D7A297A" w14:textId="77777777" w:rsidR="003F59B4" w:rsidRPr="00615136" w:rsidRDefault="003F59B4" w:rsidP="001D7DF9">
            <w:pPr>
              <w:pStyle w:val="Prrafodelista"/>
              <w:ind w:left="0"/>
              <w:jc w:val="both"/>
            </w:pPr>
            <w:r w:rsidRPr="00615136">
              <w:t>Al que se envió en ese periodo</w:t>
            </w:r>
          </w:p>
        </w:tc>
      </w:tr>
      <w:tr w:rsidR="003F59B4" w:rsidRPr="00615136" w14:paraId="37B0489F" w14:textId="77777777" w:rsidTr="001D7DF9">
        <w:tc>
          <w:tcPr>
            <w:tcW w:w="1696" w:type="dxa"/>
            <w:vMerge/>
            <w:vAlign w:val="center"/>
          </w:tcPr>
          <w:p w14:paraId="636C214F" w14:textId="77777777" w:rsidR="003F59B4" w:rsidRPr="00615136" w:rsidRDefault="003F59B4" w:rsidP="001D7DF9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4646B99A" w14:textId="77777777" w:rsidR="003F59B4" w:rsidRPr="00615136" w:rsidRDefault="003F59B4" w:rsidP="001D7DF9">
            <w:pPr>
              <w:pStyle w:val="Prrafodelista"/>
              <w:ind w:left="0"/>
              <w:jc w:val="both"/>
            </w:pPr>
            <w:r w:rsidRPr="00615136">
              <w:t>Celular</w:t>
            </w:r>
          </w:p>
        </w:tc>
        <w:tc>
          <w:tcPr>
            <w:tcW w:w="2972" w:type="dxa"/>
          </w:tcPr>
          <w:p w14:paraId="224B23FC" w14:textId="77777777" w:rsidR="003F59B4" w:rsidRPr="00615136" w:rsidRDefault="003F59B4" w:rsidP="001D7DF9">
            <w:pPr>
              <w:pStyle w:val="Prrafodelista"/>
              <w:ind w:left="0"/>
              <w:jc w:val="both"/>
            </w:pPr>
            <w:r w:rsidRPr="00615136">
              <w:t>Al que se envió en ese periodo</w:t>
            </w:r>
          </w:p>
        </w:tc>
      </w:tr>
      <w:tr w:rsidR="003F59B4" w:rsidRPr="00615136" w14:paraId="7E78FF16" w14:textId="77777777" w:rsidTr="001D7DF9">
        <w:tc>
          <w:tcPr>
            <w:tcW w:w="1696" w:type="dxa"/>
            <w:vMerge/>
            <w:vAlign w:val="center"/>
          </w:tcPr>
          <w:p w14:paraId="00DEDFF2" w14:textId="77777777" w:rsidR="003F59B4" w:rsidRPr="00615136" w:rsidRDefault="003F59B4" w:rsidP="001D7DF9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0141F4C6" w14:textId="77777777" w:rsidR="003F59B4" w:rsidRPr="00615136" w:rsidRDefault="003F59B4" w:rsidP="001D7DF9">
            <w:pPr>
              <w:pStyle w:val="Prrafodelista"/>
              <w:ind w:left="0"/>
              <w:jc w:val="both"/>
            </w:pPr>
            <w:r w:rsidRPr="00615136">
              <w:t>Mes</w:t>
            </w:r>
          </w:p>
        </w:tc>
        <w:tc>
          <w:tcPr>
            <w:tcW w:w="2972" w:type="dxa"/>
          </w:tcPr>
          <w:p w14:paraId="5A5809B3" w14:textId="77777777" w:rsidR="003F59B4" w:rsidRPr="00615136" w:rsidRDefault="003F59B4" w:rsidP="001D7DF9">
            <w:pPr>
              <w:pStyle w:val="Prrafodelista"/>
              <w:ind w:left="0"/>
              <w:jc w:val="both"/>
            </w:pPr>
          </w:p>
        </w:tc>
      </w:tr>
      <w:tr w:rsidR="003F59B4" w:rsidRPr="00615136" w14:paraId="40B57834" w14:textId="77777777" w:rsidTr="001D7DF9">
        <w:tc>
          <w:tcPr>
            <w:tcW w:w="1696" w:type="dxa"/>
            <w:vMerge/>
            <w:vAlign w:val="center"/>
          </w:tcPr>
          <w:p w14:paraId="02DEE588" w14:textId="77777777" w:rsidR="003F59B4" w:rsidRPr="00615136" w:rsidRDefault="003F59B4" w:rsidP="001D7DF9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3C1853AB" w14:textId="77777777" w:rsidR="003F59B4" w:rsidRPr="00615136" w:rsidRDefault="003F59B4" w:rsidP="001D7DF9">
            <w:pPr>
              <w:pStyle w:val="Prrafodelista"/>
              <w:ind w:left="0"/>
              <w:jc w:val="both"/>
            </w:pPr>
            <w:r w:rsidRPr="00615136">
              <w:t>Año</w:t>
            </w:r>
          </w:p>
        </w:tc>
        <w:tc>
          <w:tcPr>
            <w:tcW w:w="2972" w:type="dxa"/>
          </w:tcPr>
          <w:p w14:paraId="0C4EA8FC" w14:textId="77777777" w:rsidR="003F59B4" w:rsidRPr="00615136" w:rsidRDefault="003F59B4" w:rsidP="001D7DF9">
            <w:pPr>
              <w:pStyle w:val="Prrafodelista"/>
              <w:ind w:left="0"/>
              <w:jc w:val="both"/>
            </w:pPr>
          </w:p>
        </w:tc>
      </w:tr>
      <w:tr w:rsidR="000F3E50" w:rsidRPr="00615136" w14:paraId="5021C1CD" w14:textId="77777777" w:rsidTr="001D7DF9">
        <w:tc>
          <w:tcPr>
            <w:tcW w:w="1696" w:type="dxa"/>
            <w:vMerge/>
            <w:vAlign w:val="center"/>
          </w:tcPr>
          <w:p w14:paraId="5B6CC0DB" w14:textId="77777777" w:rsidR="000F3E50" w:rsidRPr="00615136" w:rsidRDefault="000F3E50" w:rsidP="001D7DF9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762F6FAA" w14:textId="31EC8981" w:rsidR="000F3E50" w:rsidRPr="00615136" w:rsidRDefault="000F3E50" w:rsidP="001D7DF9">
            <w:pPr>
              <w:pStyle w:val="Prrafodelista"/>
              <w:ind w:left="0"/>
              <w:jc w:val="both"/>
            </w:pPr>
            <w:r w:rsidRPr="00615136">
              <w:t>Usuario</w:t>
            </w:r>
          </w:p>
        </w:tc>
        <w:tc>
          <w:tcPr>
            <w:tcW w:w="2972" w:type="dxa"/>
          </w:tcPr>
          <w:p w14:paraId="14DBD25C" w14:textId="77777777" w:rsidR="000F3E50" w:rsidRPr="00615136" w:rsidRDefault="000F3E50" w:rsidP="001D7DF9">
            <w:pPr>
              <w:pStyle w:val="Prrafodelista"/>
              <w:ind w:left="0"/>
              <w:jc w:val="both"/>
            </w:pPr>
          </w:p>
        </w:tc>
      </w:tr>
      <w:tr w:rsidR="003F59B4" w:rsidRPr="00615136" w14:paraId="132FDE05" w14:textId="77777777" w:rsidTr="001D7DF9">
        <w:tc>
          <w:tcPr>
            <w:tcW w:w="1696" w:type="dxa"/>
            <w:vMerge/>
            <w:vAlign w:val="center"/>
          </w:tcPr>
          <w:p w14:paraId="0CD146A0" w14:textId="77777777" w:rsidR="003F59B4" w:rsidRPr="00615136" w:rsidRDefault="003F59B4" w:rsidP="001D7DF9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538F1289" w14:textId="77777777" w:rsidR="003F59B4" w:rsidRPr="00615136" w:rsidRDefault="003F59B4" w:rsidP="001D7DF9">
            <w:pPr>
              <w:pStyle w:val="Prrafodelista"/>
              <w:ind w:left="0"/>
              <w:jc w:val="both"/>
            </w:pPr>
            <w:r w:rsidRPr="00615136">
              <w:t>Estado del proceso</w:t>
            </w:r>
          </w:p>
        </w:tc>
        <w:tc>
          <w:tcPr>
            <w:tcW w:w="2972" w:type="dxa"/>
          </w:tcPr>
          <w:p w14:paraId="32C6E444" w14:textId="77777777" w:rsidR="003F59B4" w:rsidRPr="00615136" w:rsidRDefault="003F59B4" w:rsidP="001D7DF9">
            <w:pPr>
              <w:pStyle w:val="Prrafodelista"/>
              <w:ind w:left="0"/>
              <w:jc w:val="both"/>
            </w:pPr>
          </w:p>
        </w:tc>
      </w:tr>
      <w:tr w:rsidR="003F59B4" w:rsidRPr="00615136" w14:paraId="7D6D07AB" w14:textId="77777777" w:rsidTr="001D7DF9">
        <w:tc>
          <w:tcPr>
            <w:tcW w:w="1696" w:type="dxa"/>
            <w:vMerge/>
            <w:vAlign w:val="center"/>
          </w:tcPr>
          <w:p w14:paraId="2E652D13" w14:textId="77777777" w:rsidR="003F59B4" w:rsidRPr="00615136" w:rsidRDefault="003F59B4" w:rsidP="001D7DF9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7A7F01C6" w14:textId="77777777" w:rsidR="003F59B4" w:rsidRPr="00615136" w:rsidRDefault="003F59B4" w:rsidP="001D7DF9">
            <w:pPr>
              <w:pStyle w:val="Prrafodelista"/>
              <w:ind w:left="0"/>
              <w:jc w:val="both"/>
            </w:pPr>
            <w:r w:rsidRPr="00615136">
              <w:t>Detalle del error</w:t>
            </w:r>
          </w:p>
        </w:tc>
        <w:tc>
          <w:tcPr>
            <w:tcW w:w="2972" w:type="dxa"/>
          </w:tcPr>
          <w:p w14:paraId="7573FAE5" w14:textId="77777777" w:rsidR="003F59B4" w:rsidRPr="00615136" w:rsidRDefault="003F59B4" w:rsidP="001D7DF9">
            <w:pPr>
              <w:pStyle w:val="Prrafodelista"/>
              <w:ind w:left="0"/>
              <w:jc w:val="both"/>
            </w:pPr>
          </w:p>
        </w:tc>
      </w:tr>
      <w:tr w:rsidR="00FF26EA" w:rsidRPr="00615136" w14:paraId="63E74AB8" w14:textId="77777777" w:rsidTr="001D7DF9">
        <w:tc>
          <w:tcPr>
            <w:tcW w:w="1696" w:type="dxa"/>
            <w:vMerge w:val="restart"/>
            <w:vAlign w:val="center"/>
          </w:tcPr>
          <w:p w14:paraId="5ACC1B4A" w14:textId="7D40E3BB" w:rsidR="00FF26EA" w:rsidRPr="00615136" w:rsidRDefault="00FF26EA" w:rsidP="00FF26EA">
            <w:pPr>
              <w:pStyle w:val="Prrafodelista"/>
              <w:ind w:left="0"/>
              <w:jc w:val="center"/>
            </w:pPr>
            <w:r w:rsidRPr="00615136">
              <w:t>Recepción</w:t>
            </w:r>
          </w:p>
        </w:tc>
        <w:tc>
          <w:tcPr>
            <w:tcW w:w="4111" w:type="dxa"/>
          </w:tcPr>
          <w:p w14:paraId="633FBC93" w14:textId="340E3036" w:rsidR="00FF26EA" w:rsidRPr="00615136" w:rsidRDefault="00FF26EA" w:rsidP="00FF26EA">
            <w:pPr>
              <w:pStyle w:val="Prrafodelista"/>
              <w:ind w:left="0"/>
              <w:jc w:val="both"/>
            </w:pPr>
            <w:r w:rsidRPr="00615136">
              <w:t>Fecha de recepción de SG5</w:t>
            </w:r>
          </w:p>
        </w:tc>
        <w:tc>
          <w:tcPr>
            <w:tcW w:w="2972" w:type="dxa"/>
          </w:tcPr>
          <w:p w14:paraId="1F323350" w14:textId="1F5C5791" w:rsidR="00FF26EA" w:rsidRPr="00615136" w:rsidRDefault="00FF26EA" w:rsidP="00FF26EA">
            <w:pPr>
              <w:pStyle w:val="Prrafodelista"/>
              <w:ind w:left="0"/>
              <w:jc w:val="both"/>
            </w:pPr>
            <w:r w:rsidRPr="00615136">
              <w:t>Fecha y hora</w:t>
            </w:r>
          </w:p>
        </w:tc>
      </w:tr>
      <w:tr w:rsidR="00FF26EA" w:rsidRPr="00615136" w14:paraId="2CC3A88D" w14:textId="77777777" w:rsidTr="001D7DF9">
        <w:tc>
          <w:tcPr>
            <w:tcW w:w="1696" w:type="dxa"/>
            <w:vMerge/>
            <w:vAlign w:val="center"/>
          </w:tcPr>
          <w:p w14:paraId="57429FE3" w14:textId="77777777" w:rsidR="00FF26EA" w:rsidRPr="00615136" w:rsidRDefault="00FF26EA" w:rsidP="00FF26EA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31FC9C36" w14:textId="77777777" w:rsidR="00FF26EA" w:rsidRPr="00615136" w:rsidRDefault="00FF26EA" w:rsidP="00FF26EA">
            <w:pPr>
              <w:pStyle w:val="Prrafodelista"/>
              <w:ind w:left="0"/>
              <w:jc w:val="both"/>
            </w:pPr>
            <w:r w:rsidRPr="00615136">
              <w:t>Envío programado</w:t>
            </w:r>
          </w:p>
        </w:tc>
        <w:tc>
          <w:tcPr>
            <w:tcW w:w="2972" w:type="dxa"/>
          </w:tcPr>
          <w:p w14:paraId="430187CD" w14:textId="77777777" w:rsidR="00FF26EA" w:rsidRPr="00615136" w:rsidRDefault="00FF26EA" w:rsidP="00FF26EA">
            <w:pPr>
              <w:pStyle w:val="Prrafodelista"/>
              <w:ind w:left="0"/>
              <w:jc w:val="both"/>
            </w:pPr>
            <w:r w:rsidRPr="00615136">
              <w:t>Y/N</w:t>
            </w:r>
          </w:p>
        </w:tc>
      </w:tr>
      <w:tr w:rsidR="00FF26EA" w:rsidRPr="00615136" w14:paraId="14911E83" w14:textId="77777777" w:rsidTr="001D7DF9">
        <w:tc>
          <w:tcPr>
            <w:tcW w:w="1696" w:type="dxa"/>
            <w:vMerge/>
            <w:vAlign w:val="center"/>
          </w:tcPr>
          <w:p w14:paraId="69260455" w14:textId="77777777" w:rsidR="00FF26EA" w:rsidRPr="00615136" w:rsidRDefault="00FF26EA" w:rsidP="00FF26EA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72812C48" w14:textId="77777777" w:rsidR="00FF26EA" w:rsidRPr="00615136" w:rsidRDefault="00FF26EA" w:rsidP="00FF26EA">
            <w:pPr>
              <w:pStyle w:val="Prrafodelista"/>
              <w:ind w:left="0"/>
              <w:jc w:val="both"/>
            </w:pPr>
            <w:r w:rsidRPr="00615136">
              <w:t>Fecha y hora de programación notificación</w:t>
            </w:r>
          </w:p>
        </w:tc>
        <w:tc>
          <w:tcPr>
            <w:tcW w:w="2972" w:type="dxa"/>
          </w:tcPr>
          <w:p w14:paraId="608CCC93" w14:textId="77777777" w:rsidR="00FF26EA" w:rsidRPr="00615136" w:rsidRDefault="00FF26EA" w:rsidP="00FF26EA">
            <w:pPr>
              <w:pStyle w:val="Prrafodelista"/>
              <w:ind w:left="0"/>
              <w:jc w:val="both"/>
            </w:pPr>
          </w:p>
        </w:tc>
      </w:tr>
      <w:tr w:rsidR="00FF26EA" w:rsidRPr="00615136" w14:paraId="564C8826" w14:textId="77777777" w:rsidTr="001D7DF9">
        <w:tc>
          <w:tcPr>
            <w:tcW w:w="1696" w:type="dxa"/>
            <w:vMerge w:val="restart"/>
            <w:vAlign w:val="center"/>
          </w:tcPr>
          <w:p w14:paraId="1E4C4BC7" w14:textId="77777777" w:rsidR="00FF26EA" w:rsidRPr="00615136" w:rsidRDefault="00FF26EA" w:rsidP="00FF26EA">
            <w:pPr>
              <w:pStyle w:val="Prrafodelista"/>
              <w:ind w:left="0"/>
              <w:jc w:val="center"/>
            </w:pPr>
            <w:r w:rsidRPr="00615136">
              <w:t>Firma Muya</w:t>
            </w:r>
          </w:p>
        </w:tc>
        <w:tc>
          <w:tcPr>
            <w:tcW w:w="4111" w:type="dxa"/>
          </w:tcPr>
          <w:p w14:paraId="7003D001" w14:textId="77777777" w:rsidR="00FF26EA" w:rsidRPr="00615136" w:rsidRDefault="00FF26EA" w:rsidP="00FF26EA">
            <w:pPr>
              <w:pStyle w:val="Prrafodelista"/>
              <w:ind w:left="0"/>
              <w:jc w:val="both"/>
            </w:pPr>
            <w:r w:rsidRPr="00615136">
              <w:t>Firma del remitente</w:t>
            </w:r>
          </w:p>
        </w:tc>
        <w:tc>
          <w:tcPr>
            <w:tcW w:w="2972" w:type="dxa"/>
          </w:tcPr>
          <w:p w14:paraId="5D4FB7D7" w14:textId="77777777" w:rsidR="00FF26EA" w:rsidRPr="00615136" w:rsidRDefault="00FF26EA" w:rsidP="00FF26EA">
            <w:pPr>
              <w:pStyle w:val="Prrafodelista"/>
              <w:ind w:left="0"/>
              <w:jc w:val="both"/>
            </w:pPr>
          </w:p>
        </w:tc>
      </w:tr>
      <w:tr w:rsidR="00FF26EA" w:rsidRPr="00615136" w14:paraId="0092E6A8" w14:textId="77777777" w:rsidTr="001D7DF9">
        <w:tc>
          <w:tcPr>
            <w:tcW w:w="1696" w:type="dxa"/>
            <w:vMerge/>
            <w:vAlign w:val="center"/>
          </w:tcPr>
          <w:p w14:paraId="510FF9DD" w14:textId="77777777" w:rsidR="00FF26EA" w:rsidRPr="00615136" w:rsidRDefault="00FF26EA" w:rsidP="00FF26EA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6CF167E0" w14:textId="77777777" w:rsidR="00FF26EA" w:rsidRPr="00615136" w:rsidRDefault="00FF26EA" w:rsidP="00FF26EA">
            <w:pPr>
              <w:pStyle w:val="Prrafodelista"/>
              <w:ind w:left="0"/>
              <w:jc w:val="both"/>
            </w:pPr>
            <w:r w:rsidRPr="00615136">
              <w:t>Fecha firma del remitente</w:t>
            </w:r>
          </w:p>
        </w:tc>
        <w:tc>
          <w:tcPr>
            <w:tcW w:w="2972" w:type="dxa"/>
          </w:tcPr>
          <w:p w14:paraId="042AFF5B" w14:textId="77777777" w:rsidR="00FF26EA" w:rsidRPr="00615136" w:rsidRDefault="00FF26EA" w:rsidP="00FF26EA">
            <w:pPr>
              <w:pStyle w:val="Prrafodelista"/>
              <w:ind w:left="0"/>
              <w:jc w:val="both"/>
            </w:pPr>
            <w:r w:rsidRPr="00615136">
              <w:t>Fecha y hora</w:t>
            </w:r>
          </w:p>
        </w:tc>
      </w:tr>
      <w:tr w:rsidR="00FF26EA" w:rsidRPr="00615136" w14:paraId="03BD61B6" w14:textId="77777777" w:rsidTr="001D7DF9">
        <w:tc>
          <w:tcPr>
            <w:tcW w:w="1696" w:type="dxa"/>
            <w:vMerge w:val="restart"/>
            <w:vAlign w:val="center"/>
          </w:tcPr>
          <w:p w14:paraId="1EA76F09" w14:textId="77777777" w:rsidR="00FF26EA" w:rsidRPr="005317C3" w:rsidRDefault="00FF26EA" w:rsidP="00FF26EA">
            <w:pPr>
              <w:pStyle w:val="Prrafodelista"/>
              <w:ind w:left="0"/>
              <w:jc w:val="center"/>
            </w:pPr>
            <w:r w:rsidRPr="005317C3">
              <w:t>Casilla electrónica</w:t>
            </w:r>
          </w:p>
        </w:tc>
        <w:tc>
          <w:tcPr>
            <w:tcW w:w="4111" w:type="dxa"/>
          </w:tcPr>
          <w:p w14:paraId="185B61FF" w14:textId="77777777" w:rsidR="00FF26EA" w:rsidRPr="005317C3" w:rsidRDefault="00FF26EA" w:rsidP="00FF26EA">
            <w:pPr>
              <w:pStyle w:val="Prrafodelista"/>
              <w:ind w:left="0"/>
              <w:jc w:val="both"/>
            </w:pPr>
            <w:r w:rsidRPr="005317C3">
              <w:t>Envío a casilla electrónica</w:t>
            </w:r>
          </w:p>
        </w:tc>
        <w:tc>
          <w:tcPr>
            <w:tcW w:w="2972" w:type="dxa"/>
          </w:tcPr>
          <w:p w14:paraId="04CB3BAF" w14:textId="77777777" w:rsidR="00FF26EA" w:rsidRPr="005317C3" w:rsidRDefault="00FF26EA" w:rsidP="00FF26EA">
            <w:pPr>
              <w:pStyle w:val="Prrafodelista"/>
              <w:ind w:left="0"/>
              <w:jc w:val="both"/>
            </w:pPr>
            <w:r w:rsidRPr="005317C3">
              <w:t>Y/</w:t>
            </w:r>
            <w:r w:rsidRPr="005317C3">
              <w:rPr>
                <w:highlight w:val="yellow"/>
              </w:rPr>
              <w:t>N</w:t>
            </w:r>
          </w:p>
        </w:tc>
      </w:tr>
      <w:tr w:rsidR="00FF26EA" w:rsidRPr="00615136" w14:paraId="128534AC" w14:textId="77777777" w:rsidTr="001D7DF9">
        <w:tc>
          <w:tcPr>
            <w:tcW w:w="1696" w:type="dxa"/>
            <w:vMerge/>
            <w:vAlign w:val="center"/>
          </w:tcPr>
          <w:p w14:paraId="135A36A2" w14:textId="77777777" w:rsidR="00FF26EA" w:rsidRPr="005317C3" w:rsidRDefault="00FF26EA" w:rsidP="00FF26EA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06EEA6D4" w14:textId="77777777" w:rsidR="00FF26EA" w:rsidRPr="005317C3" w:rsidRDefault="00FF26EA" w:rsidP="00FF26EA">
            <w:pPr>
              <w:pStyle w:val="Prrafodelista"/>
              <w:ind w:left="0"/>
              <w:jc w:val="both"/>
            </w:pPr>
            <w:r w:rsidRPr="005317C3">
              <w:t>Fecha entrega a la casilla electrónica</w:t>
            </w:r>
          </w:p>
        </w:tc>
        <w:tc>
          <w:tcPr>
            <w:tcW w:w="2972" w:type="dxa"/>
          </w:tcPr>
          <w:p w14:paraId="0C82D72B" w14:textId="77777777" w:rsidR="00FF26EA" w:rsidRPr="005317C3" w:rsidRDefault="00FF26EA" w:rsidP="00FF26EA">
            <w:pPr>
              <w:pStyle w:val="Prrafodelista"/>
              <w:ind w:left="0"/>
              <w:jc w:val="both"/>
            </w:pPr>
            <w:r w:rsidRPr="005317C3">
              <w:t>Fecha y hora</w:t>
            </w:r>
          </w:p>
        </w:tc>
      </w:tr>
      <w:tr w:rsidR="00FF26EA" w:rsidRPr="00615136" w14:paraId="50B7664C" w14:textId="77777777" w:rsidTr="001D7DF9">
        <w:tc>
          <w:tcPr>
            <w:tcW w:w="1696" w:type="dxa"/>
            <w:vMerge/>
            <w:vAlign w:val="center"/>
          </w:tcPr>
          <w:p w14:paraId="1B42747B" w14:textId="77777777" w:rsidR="00FF26EA" w:rsidRPr="005317C3" w:rsidRDefault="00FF26EA" w:rsidP="00FF26EA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5F7B412D" w14:textId="77777777" w:rsidR="00FF26EA" w:rsidRPr="005317C3" w:rsidRDefault="00FF26EA" w:rsidP="00FF26EA">
            <w:pPr>
              <w:pStyle w:val="Prrafodelista"/>
              <w:ind w:left="0"/>
              <w:jc w:val="both"/>
            </w:pPr>
            <w:r w:rsidRPr="005317C3">
              <w:t>Visualización en la casilla electrónica</w:t>
            </w:r>
          </w:p>
        </w:tc>
        <w:tc>
          <w:tcPr>
            <w:tcW w:w="2972" w:type="dxa"/>
          </w:tcPr>
          <w:p w14:paraId="16803D2B" w14:textId="77777777" w:rsidR="00FF26EA" w:rsidRPr="005317C3" w:rsidRDefault="00FF26EA" w:rsidP="00FF26EA">
            <w:pPr>
              <w:pStyle w:val="Prrafodelista"/>
              <w:ind w:left="0"/>
              <w:jc w:val="both"/>
            </w:pPr>
            <w:r w:rsidRPr="005317C3">
              <w:t>Y/</w:t>
            </w:r>
            <w:r w:rsidRPr="005317C3">
              <w:rPr>
                <w:highlight w:val="yellow"/>
              </w:rPr>
              <w:t>N</w:t>
            </w:r>
          </w:p>
        </w:tc>
      </w:tr>
      <w:tr w:rsidR="00FF26EA" w:rsidRPr="00615136" w14:paraId="4AF6DC5E" w14:textId="77777777" w:rsidTr="001D7DF9">
        <w:tc>
          <w:tcPr>
            <w:tcW w:w="1696" w:type="dxa"/>
            <w:vMerge/>
            <w:vAlign w:val="center"/>
          </w:tcPr>
          <w:p w14:paraId="26DC5CFC" w14:textId="77777777" w:rsidR="00FF26EA" w:rsidRPr="005317C3" w:rsidRDefault="00FF26EA" w:rsidP="00FF26EA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6EE7EE2F" w14:textId="77777777" w:rsidR="00FF26EA" w:rsidRPr="005317C3" w:rsidRDefault="00FF26EA" w:rsidP="00FF26EA">
            <w:pPr>
              <w:pStyle w:val="Prrafodelista"/>
              <w:ind w:left="0"/>
              <w:jc w:val="both"/>
            </w:pPr>
            <w:r w:rsidRPr="005317C3">
              <w:t>Fecha visualización en la casilla</w:t>
            </w:r>
          </w:p>
        </w:tc>
        <w:tc>
          <w:tcPr>
            <w:tcW w:w="2972" w:type="dxa"/>
          </w:tcPr>
          <w:p w14:paraId="52A97B95" w14:textId="77777777" w:rsidR="00FF26EA" w:rsidRPr="005317C3" w:rsidRDefault="00FF26EA" w:rsidP="00FF26EA">
            <w:pPr>
              <w:pStyle w:val="Prrafodelista"/>
              <w:ind w:left="0"/>
              <w:jc w:val="both"/>
            </w:pPr>
            <w:r w:rsidRPr="005317C3">
              <w:t>Fecha y hora</w:t>
            </w:r>
          </w:p>
        </w:tc>
      </w:tr>
      <w:tr w:rsidR="00FF26EA" w:rsidRPr="00615136" w14:paraId="4CC2A216" w14:textId="77777777" w:rsidTr="001D7DF9">
        <w:tc>
          <w:tcPr>
            <w:tcW w:w="1696" w:type="dxa"/>
            <w:vMerge/>
            <w:vAlign w:val="center"/>
          </w:tcPr>
          <w:p w14:paraId="7B70E8CC" w14:textId="77777777" w:rsidR="00FF26EA" w:rsidRPr="005317C3" w:rsidRDefault="00FF26EA" w:rsidP="00FF26EA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359FD478" w14:textId="77777777" w:rsidR="00FF26EA" w:rsidRPr="005317C3" w:rsidRDefault="00FF26EA" w:rsidP="00FF26EA">
            <w:pPr>
              <w:pStyle w:val="Prrafodelista"/>
              <w:ind w:left="0"/>
              <w:jc w:val="both"/>
            </w:pPr>
            <w:r w:rsidRPr="005317C3">
              <w:t>Descarga de la casilla electrónica</w:t>
            </w:r>
          </w:p>
        </w:tc>
        <w:tc>
          <w:tcPr>
            <w:tcW w:w="2972" w:type="dxa"/>
          </w:tcPr>
          <w:p w14:paraId="4FA6CAE5" w14:textId="77777777" w:rsidR="00FF26EA" w:rsidRPr="005317C3" w:rsidRDefault="00FF26EA" w:rsidP="00FF26EA">
            <w:pPr>
              <w:pStyle w:val="Prrafodelista"/>
              <w:ind w:left="0"/>
              <w:jc w:val="both"/>
            </w:pPr>
            <w:r w:rsidRPr="005317C3">
              <w:t>Y/</w:t>
            </w:r>
            <w:r w:rsidRPr="005317C3">
              <w:rPr>
                <w:highlight w:val="yellow"/>
              </w:rPr>
              <w:t>N</w:t>
            </w:r>
          </w:p>
        </w:tc>
      </w:tr>
      <w:tr w:rsidR="00FF26EA" w:rsidRPr="00615136" w14:paraId="3D7410EB" w14:textId="77777777" w:rsidTr="001D7DF9">
        <w:tc>
          <w:tcPr>
            <w:tcW w:w="1696" w:type="dxa"/>
            <w:vMerge/>
            <w:vAlign w:val="center"/>
          </w:tcPr>
          <w:p w14:paraId="61D0F93C" w14:textId="77777777" w:rsidR="00FF26EA" w:rsidRPr="005317C3" w:rsidRDefault="00FF26EA" w:rsidP="00FF26EA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28F66B6F" w14:textId="77777777" w:rsidR="00FF26EA" w:rsidRPr="005317C3" w:rsidRDefault="00FF26EA" w:rsidP="00FF26EA">
            <w:pPr>
              <w:pStyle w:val="Prrafodelista"/>
              <w:ind w:left="0"/>
              <w:jc w:val="both"/>
            </w:pPr>
            <w:r w:rsidRPr="005317C3">
              <w:t>Fecha descarga de la casilla</w:t>
            </w:r>
          </w:p>
        </w:tc>
        <w:tc>
          <w:tcPr>
            <w:tcW w:w="2972" w:type="dxa"/>
          </w:tcPr>
          <w:p w14:paraId="108445BD" w14:textId="77777777" w:rsidR="00FF26EA" w:rsidRPr="005317C3" w:rsidRDefault="00FF26EA" w:rsidP="00FF26EA">
            <w:pPr>
              <w:pStyle w:val="Prrafodelista"/>
              <w:ind w:left="0"/>
              <w:jc w:val="both"/>
            </w:pPr>
            <w:r w:rsidRPr="005317C3">
              <w:t>Fecha y hora</w:t>
            </w:r>
          </w:p>
        </w:tc>
      </w:tr>
      <w:tr w:rsidR="00FF26EA" w:rsidRPr="00615136" w14:paraId="192473B9" w14:textId="77777777" w:rsidTr="001D7DF9">
        <w:tc>
          <w:tcPr>
            <w:tcW w:w="1696" w:type="dxa"/>
            <w:vMerge w:val="restart"/>
            <w:vAlign w:val="center"/>
          </w:tcPr>
          <w:p w14:paraId="28B9D61F" w14:textId="77777777" w:rsidR="00FF26EA" w:rsidRPr="00615136" w:rsidRDefault="00FF26EA" w:rsidP="00FF26EA">
            <w:pPr>
              <w:pStyle w:val="Prrafodelista"/>
              <w:ind w:left="0"/>
              <w:jc w:val="center"/>
            </w:pPr>
            <w:r w:rsidRPr="00615136">
              <w:t>Firma del destinatario</w:t>
            </w:r>
          </w:p>
        </w:tc>
        <w:tc>
          <w:tcPr>
            <w:tcW w:w="4111" w:type="dxa"/>
          </w:tcPr>
          <w:p w14:paraId="7C58396D" w14:textId="77777777" w:rsidR="00FF26EA" w:rsidRPr="00615136" w:rsidRDefault="00FF26EA" w:rsidP="00FF26EA">
            <w:pPr>
              <w:pStyle w:val="Prrafodelista"/>
              <w:ind w:left="0"/>
              <w:jc w:val="both"/>
            </w:pPr>
            <w:r w:rsidRPr="00615136">
              <w:t>Envío del correo de notificación</w:t>
            </w:r>
          </w:p>
        </w:tc>
        <w:tc>
          <w:tcPr>
            <w:tcW w:w="2972" w:type="dxa"/>
          </w:tcPr>
          <w:p w14:paraId="5FA00674" w14:textId="77777777" w:rsidR="00FF26EA" w:rsidRPr="00615136" w:rsidRDefault="00FF26EA" w:rsidP="00FF26EA">
            <w:pPr>
              <w:pStyle w:val="Prrafodelista"/>
              <w:ind w:left="0"/>
              <w:jc w:val="both"/>
            </w:pPr>
            <w:r w:rsidRPr="00615136">
              <w:t>Y/N</w:t>
            </w:r>
          </w:p>
        </w:tc>
      </w:tr>
      <w:tr w:rsidR="00FF26EA" w:rsidRPr="00615136" w14:paraId="70402FBC" w14:textId="77777777" w:rsidTr="001D7DF9">
        <w:tc>
          <w:tcPr>
            <w:tcW w:w="1696" w:type="dxa"/>
            <w:vMerge/>
            <w:vAlign w:val="center"/>
          </w:tcPr>
          <w:p w14:paraId="2678430C" w14:textId="77777777" w:rsidR="00FF26EA" w:rsidRPr="00615136" w:rsidRDefault="00FF26EA" w:rsidP="00FF26EA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6EB0D7BB" w14:textId="77777777" w:rsidR="00FF26EA" w:rsidRPr="00615136" w:rsidRDefault="00FF26EA" w:rsidP="00FF26EA">
            <w:pPr>
              <w:pStyle w:val="Prrafodelista"/>
              <w:ind w:left="0"/>
              <w:jc w:val="both"/>
            </w:pPr>
            <w:r w:rsidRPr="00615136">
              <w:t>Fecha envío del correo de notificación</w:t>
            </w:r>
          </w:p>
        </w:tc>
        <w:tc>
          <w:tcPr>
            <w:tcW w:w="2972" w:type="dxa"/>
          </w:tcPr>
          <w:p w14:paraId="11511FDE" w14:textId="77777777" w:rsidR="00FF26EA" w:rsidRPr="00615136" w:rsidRDefault="00FF26EA" w:rsidP="00FF26EA">
            <w:pPr>
              <w:pStyle w:val="Prrafodelista"/>
              <w:ind w:left="0"/>
              <w:jc w:val="both"/>
            </w:pPr>
            <w:r w:rsidRPr="00615136">
              <w:t>Fecha y hora</w:t>
            </w:r>
          </w:p>
        </w:tc>
      </w:tr>
      <w:tr w:rsidR="00FF26EA" w:rsidRPr="00615136" w14:paraId="7D9B6783" w14:textId="77777777" w:rsidTr="001D7DF9">
        <w:tc>
          <w:tcPr>
            <w:tcW w:w="1696" w:type="dxa"/>
            <w:vMerge/>
            <w:vAlign w:val="center"/>
          </w:tcPr>
          <w:p w14:paraId="69741FF4" w14:textId="77777777" w:rsidR="00FF26EA" w:rsidRPr="00615136" w:rsidRDefault="00FF26EA" w:rsidP="00FF26EA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26FAB9C5" w14:textId="77777777" w:rsidR="00FF26EA" w:rsidRPr="00615136" w:rsidRDefault="00FF26EA" w:rsidP="00FF26EA">
            <w:pPr>
              <w:pStyle w:val="Prrafodelista"/>
              <w:ind w:left="0"/>
              <w:jc w:val="both"/>
            </w:pPr>
            <w:r w:rsidRPr="00615136">
              <w:t>Recepción del correo de notificación</w:t>
            </w:r>
          </w:p>
        </w:tc>
        <w:tc>
          <w:tcPr>
            <w:tcW w:w="2972" w:type="dxa"/>
          </w:tcPr>
          <w:p w14:paraId="7BB58425" w14:textId="77777777" w:rsidR="00FF26EA" w:rsidRPr="00615136" w:rsidRDefault="00FF26EA" w:rsidP="00FF26EA">
            <w:pPr>
              <w:pStyle w:val="Prrafodelista"/>
              <w:ind w:left="0"/>
              <w:jc w:val="both"/>
            </w:pPr>
            <w:r w:rsidRPr="00615136">
              <w:t>Y/N</w:t>
            </w:r>
          </w:p>
        </w:tc>
      </w:tr>
      <w:tr w:rsidR="00FF26EA" w:rsidRPr="00615136" w14:paraId="1706BCB0" w14:textId="77777777" w:rsidTr="001D7DF9">
        <w:tc>
          <w:tcPr>
            <w:tcW w:w="1696" w:type="dxa"/>
            <w:vMerge/>
            <w:vAlign w:val="center"/>
          </w:tcPr>
          <w:p w14:paraId="4DDF1855" w14:textId="77777777" w:rsidR="00FF26EA" w:rsidRPr="00615136" w:rsidRDefault="00FF26EA" w:rsidP="00FF26EA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02B54595" w14:textId="77777777" w:rsidR="00FF26EA" w:rsidRPr="00615136" w:rsidRDefault="00FF26EA" w:rsidP="00FF26EA">
            <w:pPr>
              <w:pStyle w:val="Prrafodelista"/>
              <w:ind w:left="0"/>
              <w:jc w:val="both"/>
            </w:pPr>
            <w:r w:rsidRPr="00615136">
              <w:t>Fecha recepción del correo de notificación</w:t>
            </w:r>
          </w:p>
        </w:tc>
        <w:tc>
          <w:tcPr>
            <w:tcW w:w="2972" w:type="dxa"/>
          </w:tcPr>
          <w:p w14:paraId="7F3B0A4A" w14:textId="77777777" w:rsidR="00FF26EA" w:rsidRPr="00615136" w:rsidRDefault="00FF26EA" w:rsidP="00FF26EA">
            <w:pPr>
              <w:pStyle w:val="Prrafodelista"/>
              <w:ind w:left="0"/>
              <w:jc w:val="both"/>
            </w:pPr>
            <w:r w:rsidRPr="00615136">
              <w:t>Fecha y hora</w:t>
            </w:r>
          </w:p>
        </w:tc>
      </w:tr>
      <w:tr w:rsidR="000F3E50" w:rsidRPr="00615136" w14:paraId="3A1522E0" w14:textId="77777777" w:rsidTr="001D7DF9">
        <w:tc>
          <w:tcPr>
            <w:tcW w:w="1696" w:type="dxa"/>
            <w:vMerge/>
            <w:vAlign w:val="center"/>
          </w:tcPr>
          <w:p w14:paraId="1E26D6B7" w14:textId="77777777" w:rsidR="000F3E50" w:rsidRPr="00615136" w:rsidRDefault="000F3E50" w:rsidP="000F3E50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5307F422" w14:textId="1303E794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Rebote del correo de notificación</w:t>
            </w:r>
          </w:p>
        </w:tc>
        <w:tc>
          <w:tcPr>
            <w:tcW w:w="2972" w:type="dxa"/>
          </w:tcPr>
          <w:p w14:paraId="732DAB64" w14:textId="797B2671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Y/N</w:t>
            </w:r>
          </w:p>
        </w:tc>
      </w:tr>
      <w:tr w:rsidR="000F3E50" w:rsidRPr="00615136" w14:paraId="0B82432C" w14:textId="77777777" w:rsidTr="001D7DF9">
        <w:tc>
          <w:tcPr>
            <w:tcW w:w="1696" w:type="dxa"/>
            <w:vMerge/>
            <w:vAlign w:val="center"/>
          </w:tcPr>
          <w:p w14:paraId="57E7B57A" w14:textId="77777777" w:rsidR="000F3E50" w:rsidRPr="00615136" w:rsidRDefault="000F3E50" w:rsidP="000F3E50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6F29FBCF" w14:textId="09BB2D84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Fecha rebote del correo de notificación</w:t>
            </w:r>
          </w:p>
        </w:tc>
        <w:tc>
          <w:tcPr>
            <w:tcW w:w="2972" w:type="dxa"/>
          </w:tcPr>
          <w:p w14:paraId="38AE2305" w14:textId="047EB2B1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Fecha y hora</w:t>
            </w:r>
          </w:p>
        </w:tc>
      </w:tr>
      <w:tr w:rsidR="000F3E50" w:rsidRPr="00615136" w14:paraId="11B5D39F" w14:textId="77777777" w:rsidTr="001D7DF9">
        <w:tc>
          <w:tcPr>
            <w:tcW w:w="1696" w:type="dxa"/>
            <w:vMerge/>
            <w:vAlign w:val="center"/>
          </w:tcPr>
          <w:p w14:paraId="78816375" w14:textId="77777777" w:rsidR="000F3E50" w:rsidRPr="00615136" w:rsidRDefault="000F3E50" w:rsidP="000F3E50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16D17033" w14:textId="77777777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Firma del destinatario</w:t>
            </w:r>
          </w:p>
        </w:tc>
        <w:tc>
          <w:tcPr>
            <w:tcW w:w="2972" w:type="dxa"/>
          </w:tcPr>
          <w:p w14:paraId="7BCA0F31" w14:textId="77777777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Y/N</w:t>
            </w:r>
          </w:p>
        </w:tc>
      </w:tr>
      <w:tr w:rsidR="000F3E50" w:rsidRPr="00615136" w14:paraId="33E5D16E" w14:textId="77777777" w:rsidTr="001D7DF9">
        <w:tc>
          <w:tcPr>
            <w:tcW w:w="1696" w:type="dxa"/>
            <w:vMerge/>
            <w:vAlign w:val="center"/>
          </w:tcPr>
          <w:p w14:paraId="07844851" w14:textId="77777777" w:rsidR="000F3E50" w:rsidRPr="00615136" w:rsidRDefault="000F3E50" w:rsidP="000F3E50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78D6FED3" w14:textId="77777777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Tipo de firma del destinatario</w:t>
            </w:r>
          </w:p>
        </w:tc>
        <w:tc>
          <w:tcPr>
            <w:tcW w:w="2972" w:type="dxa"/>
          </w:tcPr>
          <w:p w14:paraId="6AFAD5B8" w14:textId="77777777" w:rsidR="000F3E50" w:rsidRPr="00615136" w:rsidRDefault="000F3E50" w:rsidP="000F3E50">
            <w:pPr>
              <w:pStyle w:val="Prrafodelista"/>
              <w:ind w:left="0"/>
              <w:jc w:val="both"/>
            </w:pPr>
          </w:p>
        </w:tc>
      </w:tr>
      <w:tr w:rsidR="000F3E50" w:rsidRPr="00615136" w14:paraId="38C90439" w14:textId="77777777" w:rsidTr="001D7DF9">
        <w:tc>
          <w:tcPr>
            <w:tcW w:w="1696" w:type="dxa"/>
            <w:vMerge/>
            <w:vAlign w:val="center"/>
          </w:tcPr>
          <w:p w14:paraId="12A03DDC" w14:textId="77777777" w:rsidR="000F3E50" w:rsidRPr="00615136" w:rsidRDefault="000F3E50" w:rsidP="000F3E50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2871CCAF" w14:textId="77777777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Fecha firma del destinatario</w:t>
            </w:r>
          </w:p>
        </w:tc>
        <w:tc>
          <w:tcPr>
            <w:tcW w:w="2972" w:type="dxa"/>
          </w:tcPr>
          <w:p w14:paraId="30C60C0C" w14:textId="77777777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Fecha y hora</w:t>
            </w:r>
          </w:p>
        </w:tc>
      </w:tr>
      <w:tr w:rsidR="000F3E50" w:rsidRPr="00615136" w14:paraId="3728564C" w14:textId="77777777" w:rsidTr="001D7DF9">
        <w:tc>
          <w:tcPr>
            <w:tcW w:w="1696" w:type="dxa"/>
            <w:vMerge/>
            <w:vAlign w:val="center"/>
          </w:tcPr>
          <w:p w14:paraId="12B3CCB6" w14:textId="77777777" w:rsidR="000F3E50" w:rsidRPr="00615136" w:rsidRDefault="000F3E50" w:rsidP="000F3E50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16C118F8" w14:textId="77777777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Observado por destinatario</w:t>
            </w:r>
          </w:p>
        </w:tc>
        <w:tc>
          <w:tcPr>
            <w:tcW w:w="2972" w:type="dxa"/>
          </w:tcPr>
          <w:p w14:paraId="08E79413" w14:textId="77777777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Y/N</w:t>
            </w:r>
          </w:p>
        </w:tc>
      </w:tr>
      <w:tr w:rsidR="000F3E50" w:rsidRPr="00615136" w14:paraId="40D76B0A" w14:textId="77777777" w:rsidTr="001D7DF9">
        <w:tc>
          <w:tcPr>
            <w:tcW w:w="1696" w:type="dxa"/>
            <w:vMerge/>
            <w:vAlign w:val="center"/>
          </w:tcPr>
          <w:p w14:paraId="218380B2" w14:textId="77777777" w:rsidR="000F3E50" w:rsidRPr="00615136" w:rsidRDefault="000F3E50" w:rsidP="000F3E50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4CECF365" w14:textId="77777777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Fecha de observación del destinatario</w:t>
            </w:r>
          </w:p>
        </w:tc>
        <w:tc>
          <w:tcPr>
            <w:tcW w:w="2972" w:type="dxa"/>
          </w:tcPr>
          <w:p w14:paraId="39425584" w14:textId="77777777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Fecha y hora</w:t>
            </w:r>
          </w:p>
        </w:tc>
      </w:tr>
      <w:tr w:rsidR="000F3E50" w:rsidRPr="00615136" w14:paraId="579B1375" w14:textId="77777777" w:rsidTr="001D7DF9">
        <w:tc>
          <w:tcPr>
            <w:tcW w:w="1696" w:type="dxa"/>
            <w:vMerge/>
            <w:vAlign w:val="center"/>
          </w:tcPr>
          <w:p w14:paraId="2332406B" w14:textId="77777777" w:rsidR="000F3E50" w:rsidRPr="00615136" w:rsidRDefault="000F3E50" w:rsidP="000F3E50">
            <w:pPr>
              <w:pStyle w:val="Prrafodelista"/>
              <w:ind w:left="0"/>
              <w:jc w:val="center"/>
            </w:pPr>
          </w:p>
        </w:tc>
        <w:tc>
          <w:tcPr>
            <w:tcW w:w="4111" w:type="dxa"/>
          </w:tcPr>
          <w:p w14:paraId="59DDFDEB" w14:textId="77777777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Observación del destinatario</w:t>
            </w:r>
          </w:p>
        </w:tc>
        <w:tc>
          <w:tcPr>
            <w:tcW w:w="2972" w:type="dxa"/>
          </w:tcPr>
          <w:p w14:paraId="3463114A" w14:textId="77777777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Texto largo</w:t>
            </w:r>
          </w:p>
        </w:tc>
      </w:tr>
      <w:tr w:rsidR="000F3E50" w:rsidRPr="00615136" w14:paraId="6E79C02E" w14:textId="77777777" w:rsidTr="001D7DF9">
        <w:tc>
          <w:tcPr>
            <w:tcW w:w="1696" w:type="dxa"/>
            <w:vMerge w:val="restart"/>
            <w:vAlign w:val="center"/>
          </w:tcPr>
          <w:p w14:paraId="73464598" w14:textId="77777777" w:rsidR="000F3E50" w:rsidRPr="00615136" w:rsidRDefault="000F3E50" w:rsidP="000F3E50">
            <w:pPr>
              <w:pStyle w:val="Prrafodelista"/>
              <w:ind w:left="0"/>
              <w:jc w:val="center"/>
            </w:pPr>
            <w:r w:rsidRPr="00615136">
              <w:t>Documento completado</w:t>
            </w:r>
          </w:p>
        </w:tc>
        <w:tc>
          <w:tcPr>
            <w:tcW w:w="4111" w:type="dxa"/>
          </w:tcPr>
          <w:p w14:paraId="69E8CD1B" w14:textId="77777777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Envío del correo</w:t>
            </w:r>
          </w:p>
        </w:tc>
        <w:tc>
          <w:tcPr>
            <w:tcW w:w="2972" w:type="dxa"/>
          </w:tcPr>
          <w:p w14:paraId="23116C70" w14:textId="77777777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Y/N</w:t>
            </w:r>
          </w:p>
        </w:tc>
      </w:tr>
      <w:tr w:rsidR="000F3E50" w:rsidRPr="00615136" w14:paraId="088CFD5D" w14:textId="77777777" w:rsidTr="001D7DF9">
        <w:tc>
          <w:tcPr>
            <w:tcW w:w="1696" w:type="dxa"/>
            <w:vMerge/>
          </w:tcPr>
          <w:p w14:paraId="4FCE8717" w14:textId="77777777" w:rsidR="000F3E50" w:rsidRPr="00615136" w:rsidRDefault="000F3E50" w:rsidP="000F3E50">
            <w:pPr>
              <w:pStyle w:val="Prrafodelista"/>
              <w:ind w:left="0"/>
              <w:jc w:val="both"/>
            </w:pPr>
          </w:p>
        </w:tc>
        <w:tc>
          <w:tcPr>
            <w:tcW w:w="4111" w:type="dxa"/>
          </w:tcPr>
          <w:p w14:paraId="41216A3A" w14:textId="77777777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Fecha envío del correo</w:t>
            </w:r>
          </w:p>
        </w:tc>
        <w:tc>
          <w:tcPr>
            <w:tcW w:w="2972" w:type="dxa"/>
          </w:tcPr>
          <w:p w14:paraId="39F509FD" w14:textId="77777777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Fecha y hora</w:t>
            </w:r>
          </w:p>
        </w:tc>
      </w:tr>
      <w:tr w:rsidR="000F3E50" w:rsidRPr="00615136" w14:paraId="627DD35C" w14:textId="77777777" w:rsidTr="001D7DF9">
        <w:tc>
          <w:tcPr>
            <w:tcW w:w="1696" w:type="dxa"/>
            <w:vMerge/>
          </w:tcPr>
          <w:p w14:paraId="23E09315" w14:textId="77777777" w:rsidR="000F3E50" w:rsidRPr="00615136" w:rsidRDefault="000F3E50" w:rsidP="000F3E50">
            <w:pPr>
              <w:pStyle w:val="Prrafodelista"/>
              <w:ind w:left="0"/>
              <w:jc w:val="both"/>
            </w:pPr>
          </w:p>
        </w:tc>
        <w:tc>
          <w:tcPr>
            <w:tcW w:w="4111" w:type="dxa"/>
          </w:tcPr>
          <w:p w14:paraId="79774C3D" w14:textId="77777777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Recepción del correo</w:t>
            </w:r>
          </w:p>
        </w:tc>
        <w:tc>
          <w:tcPr>
            <w:tcW w:w="2972" w:type="dxa"/>
          </w:tcPr>
          <w:p w14:paraId="70B4C887" w14:textId="77777777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Y/N</w:t>
            </w:r>
          </w:p>
        </w:tc>
      </w:tr>
      <w:tr w:rsidR="000F3E50" w:rsidRPr="00615136" w14:paraId="2503241C" w14:textId="77777777" w:rsidTr="001D7DF9">
        <w:tc>
          <w:tcPr>
            <w:tcW w:w="1696" w:type="dxa"/>
            <w:vMerge/>
          </w:tcPr>
          <w:p w14:paraId="1022550E" w14:textId="77777777" w:rsidR="000F3E50" w:rsidRPr="00615136" w:rsidRDefault="000F3E50" w:rsidP="000F3E50">
            <w:pPr>
              <w:pStyle w:val="Prrafodelista"/>
              <w:ind w:left="0"/>
              <w:jc w:val="both"/>
            </w:pPr>
          </w:p>
        </w:tc>
        <w:tc>
          <w:tcPr>
            <w:tcW w:w="4111" w:type="dxa"/>
          </w:tcPr>
          <w:p w14:paraId="1025AB64" w14:textId="77777777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Fecha recepción del correo</w:t>
            </w:r>
          </w:p>
        </w:tc>
        <w:tc>
          <w:tcPr>
            <w:tcW w:w="2972" w:type="dxa"/>
          </w:tcPr>
          <w:p w14:paraId="102CE2BD" w14:textId="77777777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Fecha y hora</w:t>
            </w:r>
          </w:p>
        </w:tc>
      </w:tr>
      <w:tr w:rsidR="000F3E50" w:rsidRPr="00615136" w14:paraId="764EA60F" w14:textId="77777777" w:rsidTr="001D7DF9">
        <w:tc>
          <w:tcPr>
            <w:tcW w:w="1696" w:type="dxa"/>
            <w:vMerge/>
          </w:tcPr>
          <w:p w14:paraId="2C499BC7" w14:textId="77777777" w:rsidR="000F3E50" w:rsidRPr="00615136" w:rsidRDefault="000F3E50" w:rsidP="000F3E50">
            <w:pPr>
              <w:pStyle w:val="Prrafodelista"/>
              <w:ind w:left="0"/>
              <w:jc w:val="both"/>
            </w:pPr>
          </w:p>
        </w:tc>
        <w:tc>
          <w:tcPr>
            <w:tcW w:w="4111" w:type="dxa"/>
          </w:tcPr>
          <w:p w14:paraId="1EE9EF25" w14:textId="776073EE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Rebote del correo</w:t>
            </w:r>
          </w:p>
        </w:tc>
        <w:tc>
          <w:tcPr>
            <w:tcW w:w="2972" w:type="dxa"/>
          </w:tcPr>
          <w:p w14:paraId="0F882DB8" w14:textId="56FF910A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Y/N</w:t>
            </w:r>
          </w:p>
        </w:tc>
      </w:tr>
      <w:tr w:rsidR="000F3E50" w:rsidRPr="00615136" w14:paraId="706A15DA" w14:textId="77777777" w:rsidTr="001D7DF9">
        <w:tc>
          <w:tcPr>
            <w:tcW w:w="1696" w:type="dxa"/>
            <w:vMerge/>
          </w:tcPr>
          <w:p w14:paraId="424592D2" w14:textId="77777777" w:rsidR="000F3E50" w:rsidRPr="00615136" w:rsidRDefault="000F3E50" w:rsidP="000F3E50">
            <w:pPr>
              <w:pStyle w:val="Prrafodelista"/>
              <w:ind w:left="0"/>
              <w:jc w:val="both"/>
            </w:pPr>
          </w:p>
        </w:tc>
        <w:tc>
          <w:tcPr>
            <w:tcW w:w="4111" w:type="dxa"/>
          </w:tcPr>
          <w:p w14:paraId="021E686C" w14:textId="714CBCF4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Fecha rebote del correo</w:t>
            </w:r>
          </w:p>
        </w:tc>
        <w:tc>
          <w:tcPr>
            <w:tcW w:w="2972" w:type="dxa"/>
          </w:tcPr>
          <w:p w14:paraId="63989A73" w14:textId="401B1545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Fecha y hora</w:t>
            </w:r>
          </w:p>
        </w:tc>
      </w:tr>
      <w:tr w:rsidR="000F3E50" w:rsidRPr="00615136" w14:paraId="56FC36D4" w14:textId="77777777" w:rsidTr="001D7DF9">
        <w:tc>
          <w:tcPr>
            <w:tcW w:w="1696" w:type="dxa"/>
            <w:vMerge/>
          </w:tcPr>
          <w:p w14:paraId="048D0989" w14:textId="77777777" w:rsidR="000F3E50" w:rsidRPr="00615136" w:rsidRDefault="000F3E50" w:rsidP="000F3E50">
            <w:pPr>
              <w:pStyle w:val="Prrafodelista"/>
              <w:ind w:left="0"/>
              <w:jc w:val="both"/>
            </w:pPr>
          </w:p>
        </w:tc>
        <w:tc>
          <w:tcPr>
            <w:tcW w:w="4111" w:type="dxa"/>
          </w:tcPr>
          <w:p w14:paraId="31B38B90" w14:textId="77777777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Descarga por link</w:t>
            </w:r>
          </w:p>
        </w:tc>
        <w:tc>
          <w:tcPr>
            <w:tcW w:w="2972" w:type="dxa"/>
          </w:tcPr>
          <w:p w14:paraId="4FFDCF08" w14:textId="77777777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Y/N</w:t>
            </w:r>
          </w:p>
        </w:tc>
      </w:tr>
      <w:tr w:rsidR="000F3E50" w:rsidRPr="00615136" w14:paraId="4C8615B8" w14:textId="77777777" w:rsidTr="001D7DF9">
        <w:tc>
          <w:tcPr>
            <w:tcW w:w="1696" w:type="dxa"/>
            <w:vMerge/>
          </w:tcPr>
          <w:p w14:paraId="24D04373" w14:textId="77777777" w:rsidR="000F3E50" w:rsidRPr="00615136" w:rsidRDefault="000F3E50" w:rsidP="000F3E50">
            <w:pPr>
              <w:pStyle w:val="Prrafodelista"/>
              <w:ind w:left="0"/>
              <w:jc w:val="both"/>
            </w:pPr>
          </w:p>
        </w:tc>
        <w:tc>
          <w:tcPr>
            <w:tcW w:w="4111" w:type="dxa"/>
          </w:tcPr>
          <w:p w14:paraId="64B863D9" w14:textId="77777777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Fecha descarga por link</w:t>
            </w:r>
          </w:p>
        </w:tc>
        <w:tc>
          <w:tcPr>
            <w:tcW w:w="2972" w:type="dxa"/>
          </w:tcPr>
          <w:p w14:paraId="10DB6A34" w14:textId="77777777" w:rsidR="000F3E50" w:rsidRPr="00615136" w:rsidRDefault="000F3E50" w:rsidP="000F3E50">
            <w:pPr>
              <w:pStyle w:val="Prrafodelista"/>
              <w:ind w:left="0"/>
              <w:jc w:val="both"/>
            </w:pPr>
            <w:r w:rsidRPr="00615136">
              <w:t>Fecha y hora</w:t>
            </w:r>
          </w:p>
        </w:tc>
      </w:tr>
    </w:tbl>
    <w:bookmarkEnd w:id="18"/>
    <w:p w14:paraId="60A1F088" w14:textId="77777777" w:rsidR="00331D80" w:rsidRPr="00615136" w:rsidRDefault="00331D80" w:rsidP="00331D80">
      <w:pPr>
        <w:jc w:val="both"/>
      </w:pPr>
      <w:r w:rsidRPr="00615136">
        <w:t>* Para ordenamiento interno, no debe aparecer en el reporte</w:t>
      </w:r>
    </w:p>
    <w:p w14:paraId="5B3F9AAB" w14:textId="34A0B790" w:rsidR="00FF26EA" w:rsidRPr="00615136" w:rsidRDefault="00FF26EA" w:rsidP="00FF26EA">
      <w:pPr>
        <w:jc w:val="both"/>
      </w:pPr>
      <w:r w:rsidRPr="00615136">
        <w:t>*</w:t>
      </w:r>
      <w:r w:rsidR="00331D80" w:rsidRPr="00615136">
        <w:t>*</w:t>
      </w:r>
      <w:r w:rsidRPr="00615136">
        <w:t xml:space="preserve"> Los estados se definen en </w:t>
      </w:r>
      <w:r w:rsidR="00904864" w:rsidRPr="00615136">
        <w:t>el Anexo 1, Tabla 10: “Estados del documento”</w:t>
      </w:r>
      <w:r w:rsidRPr="00615136">
        <w:t>.</w:t>
      </w:r>
    </w:p>
    <w:p w14:paraId="321D8849" w14:textId="26A8B394" w:rsidR="00FF26EA" w:rsidRPr="00615136" w:rsidRDefault="00FF26EA" w:rsidP="00FF26EA">
      <w:pPr>
        <w:jc w:val="both"/>
      </w:pPr>
      <w:r w:rsidRPr="00615136">
        <w:t>**</w:t>
      </w:r>
      <w:r w:rsidR="00331D80" w:rsidRPr="00615136">
        <w:t>*</w:t>
      </w:r>
      <w:r w:rsidRPr="00615136">
        <w:t xml:space="preserve"> Concatenar si hay más de un error y eliminar cuando se solucionen</w:t>
      </w:r>
    </w:p>
    <w:p w14:paraId="30FDEBC4" w14:textId="2A134EC6" w:rsidR="000F3E50" w:rsidRPr="00615136" w:rsidRDefault="000F3E50" w:rsidP="00FF26EA">
      <w:pPr>
        <w:jc w:val="both"/>
      </w:pPr>
      <w:r w:rsidRPr="00615136">
        <w:t>**** Se muestra el nombre que le corresponde a la sede, según se detalla en el Anexo 1, Tabla 11: “Sedes”</w:t>
      </w:r>
      <w:r w:rsidR="00904864" w:rsidRPr="00615136">
        <w:t>.</w:t>
      </w:r>
    </w:p>
    <w:p w14:paraId="6BB59ADC" w14:textId="77777777" w:rsidR="00B56FB5" w:rsidRPr="00615136" w:rsidRDefault="00B56FB5" w:rsidP="00081D02">
      <w:pPr>
        <w:jc w:val="both"/>
      </w:pPr>
    </w:p>
    <w:p w14:paraId="00B69366" w14:textId="2558948C" w:rsidR="00900DAA" w:rsidRPr="00C30A7E" w:rsidRDefault="008C625A">
      <w:pPr>
        <w:pStyle w:val="Ttulo2"/>
        <w:numPr>
          <w:ilvl w:val="0"/>
          <w:numId w:val="3"/>
        </w:numPr>
        <w:ind w:left="0" w:hanging="426"/>
        <w:jc w:val="both"/>
        <w:rPr>
          <w:highlight w:val="yellow"/>
        </w:rPr>
      </w:pPr>
      <w:bookmarkStart w:id="19" w:name="_Toc130374006"/>
      <w:r w:rsidRPr="00C30A7E">
        <w:rPr>
          <w:highlight w:val="yellow"/>
        </w:rPr>
        <w:t>Casilla electrónica</w:t>
      </w:r>
      <w:r w:rsidR="00B0209C" w:rsidRPr="00C30A7E">
        <w:rPr>
          <w:highlight w:val="yellow"/>
        </w:rPr>
        <w:t xml:space="preserve"> “DaviDocs”</w:t>
      </w:r>
      <w:r w:rsidR="000A2AA2" w:rsidRPr="00C30A7E">
        <w:rPr>
          <w:highlight w:val="yellow"/>
        </w:rPr>
        <w:t xml:space="preserve"> – Publicación de formatos</w:t>
      </w:r>
      <w:bookmarkEnd w:id="19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A14405" w:rsidRPr="00615136" w14:paraId="641FB1D2" w14:textId="77777777" w:rsidTr="0007376E">
        <w:tc>
          <w:tcPr>
            <w:tcW w:w="1129" w:type="dxa"/>
            <w:shd w:val="clear" w:color="auto" w:fill="B4C6E7" w:themeFill="accent1" w:themeFillTint="66"/>
            <w:vAlign w:val="center"/>
          </w:tcPr>
          <w:p w14:paraId="77416686" w14:textId="77777777" w:rsidR="00A14405" w:rsidRPr="00615136" w:rsidRDefault="00A14405" w:rsidP="00081D02">
            <w:pPr>
              <w:jc w:val="both"/>
            </w:pPr>
            <w:r w:rsidRPr="00615136">
              <w:t>Como:</w:t>
            </w:r>
          </w:p>
        </w:tc>
        <w:tc>
          <w:tcPr>
            <w:tcW w:w="7650" w:type="dxa"/>
          </w:tcPr>
          <w:p w14:paraId="230724E9" w14:textId="1026C0B4" w:rsidR="00A14405" w:rsidRPr="00615136" w:rsidRDefault="00F83997" w:rsidP="00081D02">
            <w:pPr>
              <w:jc w:val="both"/>
            </w:pPr>
            <w:r w:rsidRPr="00615136">
              <w:t>Encargado de las planillas de Grupo Muya</w:t>
            </w:r>
          </w:p>
        </w:tc>
      </w:tr>
      <w:tr w:rsidR="00A14405" w:rsidRPr="00615136" w14:paraId="444FAD65" w14:textId="77777777" w:rsidTr="0007376E">
        <w:tc>
          <w:tcPr>
            <w:tcW w:w="1129" w:type="dxa"/>
            <w:shd w:val="clear" w:color="auto" w:fill="B4C6E7" w:themeFill="accent1" w:themeFillTint="66"/>
            <w:vAlign w:val="center"/>
          </w:tcPr>
          <w:p w14:paraId="2EF5A174" w14:textId="77777777" w:rsidR="00A14405" w:rsidRPr="00615136" w:rsidRDefault="00A14405" w:rsidP="00081D02">
            <w:pPr>
              <w:jc w:val="both"/>
            </w:pPr>
            <w:r w:rsidRPr="00615136">
              <w:t>Quiero:</w:t>
            </w:r>
          </w:p>
        </w:tc>
        <w:tc>
          <w:tcPr>
            <w:tcW w:w="7650" w:type="dxa"/>
          </w:tcPr>
          <w:p w14:paraId="203FA2A7" w14:textId="3505D66B" w:rsidR="00A14405" w:rsidRPr="00615136" w:rsidRDefault="00F83997" w:rsidP="00081D02">
            <w:pPr>
              <w:jc w:val="both"/>
            </w:pPr>
            <w:r w:rsidRPr="00615136">
              <w:t>Que cada trabajador vea sus formatos en la casilla electrónica</w:t>
            </w:r>
          </w:p>
        </w:tc>
      </w:tr>
      <w:tr w:rsidR="00A14405" w:rsidRPr="00615136" w14:paraId="056C9CA9" w14:textId="77777777" w:rsidTr="0007376E">
        <w:tc>
          <w:tcPr>
            <w:tcW w:w="1129" w:type="dxa"/>
            <w:shd w:val="clear" w:color="auto" w:fill="B4C6E7" w:themeFill="accent1" w:themeFillTint="66"/>
            <w:vAlign w:val="center"/>
          </w:tcPr>
          <w:p w14:paraId="3FBBD588" w14:textId="77777777" w:rsidR="00A14405" w:rsidRPr="00615136" w:rsidRDefault="00A14405" w:rsidP="00081D02">
            <w:pPr>
              <w:jc w:val="both"/>
            </w:pPr>
            <w:r w:rsidRPr="00615136">
              <w:t>Para:</w:t>
            </w:r>
          </w:p>
        </w:tc>
        <w:tc>
          <w:tcPr>
            <w:tcW w:w="7650" w:type="dxa"/>
          </w:tcPr>
          <w:p w14:paraId="23FB9415" w14:textId="2E1FB31B" w:rsidR="00A14405" w:rsidRPr="00615136" w:rsidRDefault="00F83997" w:rsidP="00081D02">
            <w:pPr>
              <w:jc w:val="both"/>
            </w:pPr>
            <w:r w:rsidRPr="00615136">
              <w:t>Brindar una mejor experiencia a nuestros trabajadores</w:t>
            </w:r>
          </w:p>
        </w:tc>
      </w:tr>
      <w:tr w:rsidR="00A14405" w:rsidRPr="00615136" w14:paraId="70975ABA" w14:textId="77777777" w:rsidTr="00076416">
        <w:tc>
          <w:tcPr>
            <w:tcW w:w="8779" w:type="dxa"/>
            <w:gridSpan w:val="2"/>
            <w:shd w:val="clear" w:color="auto" w:fill="B4C6E7" w:themeFill="accent1" w:themeFillTint="66"/>
          </w:tcPr>
          <w:p w14:paraId="32C2A742" w14:textId="3F91DE05" w:rsidR="00A14405" w:rsidRPr="00615136" w:rsidRDefault="00A14405" w:rsidP="00081D02">
            <w:pPr>
              <w:jc w:val="both"/>
            </w:pPr>
            <w:r w:rsidRPr="00615136">
              <w:t>Criterios de aceptación:</w:t>
            </w:r>
            <w:r w:rsidR="003A1619" w:rsidRPr="00615136">
              <w:t xml:space="preserve"> (incluye validaciones y casuísticas)</w:t>
            </w:r>
          </w:p>
        </w:tc>
      </w:tr>
    </w:tbl>
    <w:p w14:paraId="5062F6C1" w14:textId="6F8840B4" w:rsidR="00DC47A9" w:rsidRPr="00615136" w:rsidRDefault="00F83997" w:rsidP="00081D02">
      <w:pPr>
        <w:jc w:val="both"/>
      </w:pPr>
      <w:r w:rsidRPr="00615136">
        <w:t xml:space="preserve">En el Anexo 1, Tabla </w:t>
      </w:r>
      <w:r w:rsidR="008D549D" w:rsidRPr="00615136">
        <w:t>7</w:t>
      </w:r>
      <w:r w:rsidRPr="00615136">
        <w:t>: “Visualización del formato” se detalla si el formato se envía a la casilla electrónica.</w:t>
      </w:r>
    </w:p>
    <w:p w14:paraId="4053688B" w14:textId="77777777" w:rsidR="003A1619" w:rsidRPr="00615136" w:rsidRDefault="003A1619" w:rsidP="00081D02">
      <w:pPr>
        <w:jc w:val="both"/>
      </w:pPr>
    </w:p>
    <w:p w14:paraId="3F3D0D00" w14:textId="3C57AA81" w:rsidR="000A2AA2" w:rsidRPr="00C30A7E" w:rsidRDefault="000A2AA2">
      <w:pPr>
        <w:pStyle w:val="Ttulo2"/>
        <w:numPr>
          <w:ilvl w:val="0"/>
          <w:numId w:val="3"/>
        </w:numPr>
        <w:ind w:left="0" w:hanging="426"/>
        <w:jc w:val="both"/>
        <w:rPr>
          <w:highlight w:val="yellow"/>
        </w:rPr>
      </w:pPr>
      <w:bookmarkStart w:id="20" w:name="_Toc130374007"/>
      <w:r w:rsidRPr="00C30A7E">
        <w:rPr>
          <w:highlight w:val="yellow"/>
        </w:rPr>
        <w:t xml:space="preserve">Casilla electrónica “DaviDocs” </w:t>
      </w:r>
      <w:r w:rsidR="00A5767F" w:rsidRPr="00C30A7E">
        <w:rPr>
          <w:highlight w:val="yellow"/>
        </w:rPr>
        <w:t>-</w:t>
      </w:r>
      <w:r w:rsidRPr="00C30A7E">
        <w:rPr>
          <w:highlight w:val="yellow"/>
        </w:rPr>
        <w:t xml:space="preserve"> Creación de usuario</w:t>
      </w:r>
      <w:r w:rsidR="00A5767F" w:rsidRPr="00C30A7E">
        <w:rPr>
          <w:highlight w:val="yellow"/>
        </w:rPr>
        <w:t>s</w:t>
      </w:r>
      <w:bookmarkEnd w:id="2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0A2AA2" w:rsidRPr="00615136" w14:paraId="3AB227AD" w14:textId="77777777" w:rsidTr="00087680">
        <w:tc>
          <w:tcPr>
            <w:tcW w:w="1129" w:type="dxa"/>
            <w:shd w:val="clear" w:color="auto" w:fill="B4C6E7" w:themeFill="accent1" w:themeFillTint="66"/>
            <w:vAlign w:val="center"/>
          </w:tcPr>
          <w:p w14:paraId="24288474" w14:textId="77777777" w:rsidR="000A2AA2" w:rsidRPr="00615136" w:rsidRDefault="000A2AA2" w:rsidP="00087680">
            <w:pPr>
              <w:jc w:val="both"/>
            </w:pPr>
            <w:r w:rsidRPr="00615136">
              <w:t>Como:</w:t>
            </w:r>
          </w:p>
        </w:tc>
        <w:tc>
          <w:tcPr>
            <w:tcW w:w="7650" w:type="dxa"/>
          </w:tcPr>
          <w:p w14:paraId="416E2C9C" w14:textId="77777777" w:rsidR="000A2AA2" w:rsidRPr="00615136" w:rsidRDefault="000A2AA2" w:rsidP="00087680">
            <w:pPr>
              <w:jc w:val="both"/>
            </w:pPr>
            <w:r w:rsidRPr="00615136">
              <w:t>Trabajador de Grupo Muya</w:t>
            </w:r>
          </w:p>
        </w:tc>
      </w:tr>
      <w:tr w:rsidR="000A2AA2" w:rsidRPr="00615136" w14:paraId="3B319C03" w14:textId="77777777" w:rsidTr="00087680">
        <w:tc>
          <w:tcPr>
            <w:tcW w:w="1129" w:type="dxa"/>
            <w:shd w:val="clear" w:color="auto" w:fill="B4C6E7" w:themeFill="accent1" w:themeFillTint="66"/>
            <w:vAlign w:val="center"/>
          </w:tcPr>
          <w:p w14:paraId="5FA8EADE" w14:textId="77777777" w:rsidR="000A2AA2" w:rsidRPr="00615136" w:rsidRDefault="000A2AA2" w:rsidP="00087680">
            <w:pPr>
              <w:jc w:val="both"/>
            </w:pPr>
            <w:r w:rsidRPr="00615136">
              <w:t>Quiero:</w:t>
            </w:r>
          </w:p>
        </w:tc>
        <w:tc>
          <w:tcPr>
            <w:tcW w:w="7650" w:type="dxa"/>
          </w:tcPr>
          <w:p w14:paraId="6E472A60" w14:textId="15CDB3E8" w:rsidR="000A2AA2" w:rsidRPr="00615136" w:rsidRDefault="003564F3" w:rsidP="00087680">
            <w:pPr>
              <w:jc w:val="both"/>
            </w:pPr>
            <w:r w:rsidRPr="00615136">
              <w:t>Acceder a mi casilla electrónica</w:t>
            </w:r>
          </w:p>
        </w:tc>
      </w:tr>
      <w:tr w:rsidR="000A2AA2" w:rsidRPr="00615136" w14:paraId="14140064" w14:textId="77777777" w:rsidTr="00087680">
        <w:tc>
          <w:tcPr>
            <w:tcW w:w="1129" w:type="dxa"/>
            <w:shd w:val="clear" w:color="auto" w:fill="B4C6E7" w:themeFill="accent1" w:themeFillTint="66"/>
            <w:vAlign w:val="center"/>
          </w:tcPr>
          <w:p w14:paraId="793AF1BC" w14:textId="77777777" w:rsidR="000A2AA2" w:rsidRPr="00615136" w:rsidRDefault="000A2AA2" w:rsidP="00087680">
            <w:pPr>
              <w:jc w:val="both"/>
            </w:pPr>
            <w:r w:rsidRPr="00615136">
              <w:t>Para:</w:t>
            </w:r>
          </w:p>
        </w:tc>
        <w:tc>
          <w:tcPr>
            <w:tcW w:w="7650" w:type="dxa"/>
          </w:tcPr>
          <w:p w14:paraId="6558A08C" w14:textId="380DD0FE" w:rsidR="000A2AA2" w:rsidRPr="00615136" w:rsidRDefault="003564F3" w:rsidP="00087680">
            <w:pPr>
              <w:jc w:val="both"/>
            </w:pPr>
            <w:r w:rsidRPr="00615136">
              <w:t>Poder visualizar los documentos que en ella están</w:t>
            </w:r>
          </w:p>
        </w:tc>
      </w:tr>
      <w:tr w:rsidR="000A2AA2" w:rsidRPr="00615136" w14:paraId="189D5B5D" w14:textId="77777777" w:rsidTr="00087680">
        <w:tc>
          <w:tcPr>
            <w:tcW w:w="8779" w:type="dxa"/>
            <w:gridSpan w:val="2"/>
            <w:shd w:val="clear" w:color="auto" w:fill="B4C6E7" w:themeFill="accent1" w:themeFillTint="66"/>
          </w:tcPr>
          <w:p w14:paraId="5E5FB486" w14:textId="77777777" w:rsidR="000A2AA2" w:rsidRPr="00615136" w:rsidRDefault="000A2AA2" w:rsidP="00087680">
            <w:pPr>
              <w:jc w:val="both"/>
            </w:pPr>
            <w:r w:rsidRPr="00615136">
              <w:t>Criterios de aceptación: (incluye validaciones y casuísticas)</w:t>
            </w:r>
          </w:p>
        </w:tc>
      </w:tr>
    </w:tbl>
    <w:p w14:paraId="4DF65766" w14:textId="35FEE400" w:rsidR="000A2AA2" w:rsidRPr="00615136" w:rsidRDefault="00A5767F" w:rsidP="000A2AA2">
      <w:pPr>
        <w:jc w:val="both"/>
      </w:pPr>
      <w:r w:rsidRPr="00615136">
        <w:t xml:space="preserve">Si al recibir la trama de un formato se detecta que el destinatario no cuenta con un usuario y contraseña en DaviDocs, el sistema enviará al correo electrónico del destinatario </w:t>
      </w:r>
      <w:r w:rsidR="003564F3" w:rsidRPr="00615136">
        <w:t>los accesos a su casilla electrónica</w:t>
      </w:r>
      <w:r w:rsidR="00570E2A" w:rsidRPr="00615136">
        <w:t xml:space="preserve"> justo antes de enviar el correo con la notificación correspondiente</w:t>
      </w:r>
      <w:r w:rsidR="003564F3" w:rsidRPr="00615136">
        <w:t>.</w:t>
      </w:r>
    </w:p>
    <w:p w14:paraId="79DA939D" w14:textId="229A2E0B" w:rsidR="009E6F01" w:rsidRPr="00615136" w:rsidRDefault="009E6F01" w:rsidP="009E6F01">
      <w:pPr>
        <w:jc w:val="both"/>
      </w:pPr>
      <w:r w:rsidRPr="00615136">
        <w:t>En el Anexo 1, Tabla 6: “</w:t>
      </w:r>
      <w:r w:rsidR="00BE20F6">
        <w:t>Sobre el envío de notificaciones</w:t>
      </w:r>
      <w:r w:rsidRPr="00615136">
        <w:t>” se detalla el envío del correo con las credenciales.</w:t>
      </w:r>
    </w:p>
    <w:p w14:paraId="67F25678" w14:textId="1AD16389" w:rsidR="00191FB9" w:rsidRPr="00615136" w:rsidRDefault="00191FB9" w:rsidP="000A2AA2">
      <w:pPr>
        <w:jc w:val="both"/>
      </w:pPr>
    </w:p>
    <w:p w14:paraId="6FDC4507" w14:textId="77777777" w:rsidR="00707C73" w:rsidRPr="00615136" w:rsidRDefault="00707C73" w:rsidP="00707C73">
      <w:pPr>
        <w:pStyle w:val="Ttulo2"/>
        <w:numPr>
          <w:ilvl w:val="0"/>
          <w:numId w:val="3"/>
        </w:numPr>
        <w:ind w:left="0" w:hanging="426"/>
        <w:jc w:val="both"/>
      </w:pPr>
      <w:bookmarkStart w:id="21" w:name="_Toc118912681"/>
      <w:bookmarkStart w:id="22" w:name="_Toc130374008"/>
      <w:r w:rsidRPr="00615136">
        <w:lastRenderedPageBreak/>
        <w:t>Almacenamiento de los formatos</w:t>
      </w:r>
      <w:bookmarkEnd w:id="21"/>
      <w:bookmarkEnd w:id="2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707C73" w:rsidRPr="00615136" w14:paraId="5F9C24EF" w14:textId="77777777" w:rsidTr="001D7DF9">
        <w:tc>
          <w:tcPr>
            <w:tcW w:w="1129" w:type="dxa"/>
            <w:shd w:val="clear" w:color="auto" w:fill="B4C6E7" w:themeFill="accent1" w:themeFillTint="66"/>
          </w:tcPr>
          <w:p w14:paraId="7050FF66" w14:textId="77777777" w:rsidR="00707C73" w:rsidRPr="00615136" w:rsidRDefault="00707C73" w:rsidP="001D7DF9">
            <w:pPr>
              <w:jc w:val="both"/>
            </w:pPr>
            <w:r w:rsidRPr="00615136">
              <w:t>Como:</w:t>
            </w:r>
          </w:p>
        </w:tc>
        <w:tc>
          <w:tcPr>
            <w:tcW w:w="7650" w:type="dxa"/>
          </w:tcPr>
          <w:p w14:paraId="6E62CE95" w14:textId="77777777" w:rsidR="00707C73" w:rsidRPr="00615136" w:rsidRDefault="00707C73" w:rsidP="001D7DF9">
            <w:pPr>
              <w:jc w:val="both"/>
            </w:pPr>
            <w:r w:rsidRPr="00615136">
              <w:t>Usuario del módulo planillas</w:t>
            </w:r>
          </w:p>
        </w:tc>
      </w:tr>
      <w:tr w:rsidR="00707C73" w:rsidRPr="00615136" w14:paraId="162B528E" w14:textId="77777777" w:rsidTr="001D7DF9">
        <w:tc>
          <w:tcPr>
            <w:tcW w:w="1129" w:type="dxa"/>
            <w:shd w:val="clear" w:color="auto" w:fill="B4C6E7" w:themeFill="accent1" w:themeFillTint="66"/>
          </w:tcPr>
          <w:p w14:paraId="0441D9F1" w14:textId="77777777" w:rsidR="00707C73" w:rsidRPr="00615136" w:rsidRDefault="00707C73" w:rsidP="001D7DF9">
            <w:pPr>
              <w:jc w:val="both"/>
            </w:pPr>
            <w:r w:rsidRPr="00615136">
              <w:t>Quiero:</w:t>
            </w:r>
          </w:p>
        </w:tc>
        <w:tc>
          <w:tcPr>
            <w:tcW w:w="7650" w:type="dxa"/>
          </w:tcPr>
          <w:p w14:paraId="6D52A25A" w14:textId="4B30085E" w:rsidR="00707C73" w:rsidRPr="00615136" w:rsidRDefault="00707C73" w:rsidP="001D7DF9">
            <w:pPr>
              <w:jc w:val="both"/>
            </w:pPr>
            <w:r w:rsidRPr="00615136">
              <w:t>Que almacenar en nuestro servidor los PDFs firmados</w:t>
            </w:r>
          </w:p>
        </w:tc>
      </w:tr>
      <w:tr w:rsidR="00707C73" w:rsidRPr="00615136" w14:paraId="3777DC39" w14:textId="77777777" w:rsidTr="001D7DF9">
        <w:tc>
          <w:tcPr>
            <w:tcW w:w="1129" w:type="dxa"/>
            <w:shd w:val="clear" w:color="auto" w:fill="B4C6E7" w:themeFill="accent1" w:themeFillTint="66"/>
          </w:tcPr>
          <w:p w14:paraId="170ACECE" w14:textId="77777777" w:rsidR="00707C73" w:rsidRPr="00615136" w:rsidRDefault="00707C73" w:rsidP="001D7DF9">
            <w:pPr>
              <w:jc w:val="both"/>
            </w:pPr>
            <w:r w:rsidRPr="00615136">
              <w:t>Para:</w:t>
            </w:r>
          </w:p>
        </w:tc>
        <w:tc>
          <w:tcPr>
            <w:tcW w:w="7650" w:type="dxa"/>
          </w:tcPr>
          <w:p w14:paraId="14AC77AD" w14:textId="77777777" w:rsidR="00707C73" w:rsidRPr="00615136" w:rsidRDefault="00707C73" w:rsidP="001D7DF9">
            <w:pPr>
              <w:jc w:val="both"/>
            </w:pPr>
            <w:r w:rsidRPr="00615136">
              <w:t>Tenerlos disponibles ante alguna auditoría</w:t>
            </w:r>
          </w:p>
        </w:tc>
      </w:tr>
      <w:tr w:rsidR="00707C73" w:rsidRPr="00615136" w14:paraId="4D15FEBB" w14:textId="77777777" w:rsidTr="001D7DF9">
        <w:tc>
          <w:tcPr>
            <w:tcW w:w="8779" w:type="dxa"/>
            <w:gridSpan w:val="2"/>
            <w:shd w:val="clear" w:color="auto" w:fill="B4C6E7" w:themeFill="accent1" w:themeFillTint="66"/>
          </w:tcPr>
          <w:p w14:paraId="0C484F47" w14:textId="77777777" w:rsidR="00707C73" w:rsidRPr="00615136" w:rsidRDefault="00707C73" w:rsidP="001D7DF9">
            <w:pPr>
              <w:jc w:val="both"/>
            </w:pPr>
            <w:r w:rsidRPr="00615136">
              <w:t>Criterios de aceptación: (incluye validaciones y casuísticas)</w:t>
            </w:r>
          </w:p>
        </w:tc>
      </w:tr>
    </w:tbl>
    <w:p w14:paraId="5FDA1EA7" w14:textId="75E83B08" w:rsidR="00707C73" w:rsidRPr="00615136" w:rsidRDefault="00707C73" w:rsidP="00707C73">
      <w:pPr>
        <w:jc w:val="both"/>
      </w:pPr>
      <w:r w:rsidRPr="00615136">
        <w:t>BigDavi almacenará el documento firmado en formato PDF en los servidores de Muya.</w:t>
      </w:r>
    </w:p>
    <w:p w14:paraId="78B564E4" w14:textId="77777777" w:rsidR="00707C73" w:rsidRPr="00615136" w:rsidRDefault="00707C73" w:rsidP="00707C73">
      <w:pPr>
        <w:jc w:val="both"/>
      </w:pPr>
      <w:r w:rsidRPr="00615136">
        <w:t>El almacenamiento estará dividido en carpetas independientes por tipo de formato.</w:t>
      </w:r>
    </w:p>
    <w:p w14:paraId="4DD6DAE3" w14:textId="75B8065D" w:rsidR="00707C73" w:rsidRPr="00615136" w:rsidRDefault="00707C73" w:rsidP="00707C73">
      <w:pPr>
        <w:jc w:val="both"/>
      </w:pPr>
      <w:r w:rsidRPr="00615136">
        <w:t>Dentro de cada carpeta por tipo de formato, los PDFs se deben ordenar por carpetas según los datos de mes y año que vienen en la trama.</w:t>
      </w:r>
    </w:p>
    <w:p w14:paraId="14C6E6E8" w14:textId="031F6B94" w:rsidR="00707C73" w:rsidRPr="00615136" w:rsidRDefault="00707C73" w:rsidP="00707C73">
      <w:pPr>
        <w:jc w:val="both"/>
      </w:pPr>
      <w:r w:rsidRPr="00615136">
        <w:t>El nombre de cada archivo estará estructurado de la siguiente manera:</w:t>
      </w:r>
    </w:p>
    <w:p w14:paraId="469817B9" w14:textId="3295D7D8" w:rsidR="00707C73" w:rsidRPr="00615136" w:rsidRDefault="00707C73" w:rsidP="00707C73">
      <w:pPr>
        <w:jc w:val="both"/>
      </w:pPr>
      <w:r w:rsidRPr="00615136">
        <w:t xml:space="preserve">Tipo de formato + año + </w:t>
      </w:r>
      <w:r w:rsidR="00F93017" w:rsidRPr="00615136">
        <w:t>mes</w:t>
      </w:r>
      <w:r w:rsidRPr="00615136">
        <w:t xml:space="preserve"> + tipo de documento + nro. de documento</w:t>
      </w:r>
    </w:p>
    <w:p w14:paraId="37E37004" w14:textId="77777777" w:rsidR="000846F5" w:rsidRPr="00615136" w:rsidRDefault="000846F5" w:rsidP="00191FB9">
      <w:pPr>
        <w:jc w:val="both"/>
      </w:pPr>
    </w:p>
    <w:p w14:paraId="14F5A37C" w14:textId="513ACA16" w:rsidR="00DC47A9" w:rsidRPr="00615136" w:rsidRDefault="00DC47A9" w:rsidP="00AF3514">
      <w:pPr>
        <w:pStyle w:val="Ttulo1"/>
        <w:jc w:val="both"/>
      </w:pPr>
      <w:bookmarkStart w:id="23" w:name="_Toc130374009"/>
      <w:r w:rsidRPr="00615136">
        <w:t>Sistemas/módulos que impactan en la configuración</w:t>
      </w:r>
      <w:bookmarkEnd w:id="23"/>
      <w:r w:rsidRPr="00615136">
        <w:t xml:space="preserve"> </w:t>
      </w:r>
    </w:p>
    <w:p w14:paraId="129D8B80" w14:textId="133F6F76" w:rsidR="00BA3057" w:rsidRPr="00615136" w:rsidRDefault="00595323">
      <w:pPr>
        <w:pStyle w:val="Prrafodelista"/>
        <w:numPr>
          <w:ilvl w:val="0"/>
          <w:numId w:val="2"/>
        </w:numPr>
        <w:jc w:val="both"/>
      </w:pPr>
      <w:r w:rsidRPr="00615136">
        <w:t>SG5 – planillas Perú</w:t>
      </w:r>
    </w:p>
    <w:p w14:paraId="3AACFE01" w14:textId="77777777" w:rsidR="00DC47A9" w:rsidRPr="00615136" w:rsidRDefault="00DC47A9" w:rsidP="00AF3514">
      <w:pPr>
        <w:jc w:val="both"/>
      </w:pPr>
    </w:p>
    <w:p w14:paraId="19995018" w14:textId="77777777" w:rsidR="00DC47A9" w:rsidRPr="00615136" w:rsidRDefault="00DC47A9" w:rsidP="00AF3514">
      <w:pPr>
        <w:pStyle w:val="Ttulo1"/>
        <w:jc w:val="both"/>
      </w:pPr>
      <w:bookmarkStart w:id="24" w:name="_Toc130374010"/>
      <w:r w:rsidRPr="00615136">
        <w:t>Áreas que impactan en la configuración</w:t>
      </w:r>
      <w:bookmarkEnd w:id="24"/>
    </w:p>
    <w:p w14:paraId="5D2497DB" w14:textId="5D5DCD51" w:rsidR="00DC47A9" w:rsidRPr="00615136" w:rsidRDefault="00595323">
      <w:pPr>
        <w:pStyle w:val="Prrafodelista"/>
        <w:numPr>
          <w:ilvl w:val="0"/>
          <w:numId w:val="1"/>
        </w:numPr>
        <w:jc w:val="both"/>
      </w:pPr>
      <w:r w:rsidRPr="00615136">
        <w:t>GDH</w:t>
      </w:r>
    </w:p>
    <w:p w14:paraId="62422585" w14:textId="77777777" w:rsidR="00DC47A9" w:rsidRPr="00615136" w:rsidRDefault="00DC47A9" w:rsidP="00AF3514">
      <w:pPr>
        <w:jc w:val="both"/>
      </w:pPr>
    </w:p>
    <w:p w14:paraId="1EA64871" w14:textId="552698BA" w:rsidR="00DC47A9" w:rsidRPr="00615136" w:rsidRDefault="00DC47A9" w:rsidP="00AF3514">
      <w:pPr>
        <w:pStyle w:val="Ttulo1"/>
        <w:jc w:val="both"/>
      </w:pPr>
      <w:bookmarkStart w:id="25" w:name="_Toc130374011"/>
      <w:r w:rsidRPr="00615136">
        <w:t>Aspectos de seguridad de la información</w:t>
      </w:r>
      <w:bookmarkEnd w:id="25"/>
    </w:p>
    <w:p w14:paraId="6C35EAD1" w14:textId="50231E4B" w:rsidR="00DC47A9" w:rsidRPr="00615136" w:rsidRDefault="00595323" w:rsidP="00AF3514">
      <w:pPr>
        <w:jc w:val="both"/>
      </w:pPr>
      <w:r w:rsidRPr="00615136">
        <w:t>Ninguno</w:t>
      </w:r>
      <w:r w:rsidR="007E197D" w:rsidRPr="00615136">
        <w:t>.</w:t>
      </w:r>
    </w:p>
    <w:p w14:paraId="6B7E56F9" w14:textId="77777777" w:rsidR="00DC47A9" w:rsidRPr="00615136" w:rsidRDefault="00DC47A9" w:rsidP="00AF3514">
      <w:pPr>
        <w:jc w:val="both"/>
      </w:pPr>
    </w:p>
    <w:p w14:paraId="68DB82D2" w14:textId="7FA129A5" w:rsidR="00DC47A9" w:rsidRPr="00615136" w:rsidRDefault="00DC47A9" w:rsidP="00AF3514">
      <w:pPr>
        <w:pStyle w:val="Ttulo1"/>
        <w:jc w:val="both"/>
      </w:pPr>
      <w:bookmarkStart w:id="26" w:name="_Toc130374012"/>
      <w:r w:rsidRPr="00615136">
        <w:t>Otros</w:t>
      </w:r>
      <w:bookmarkEnd w:id="26"/>
    </w:p>
    <w:p w14:paraId="5109B20D" w14:textId="1137B915" w:rsidR="00120DB3" w:rsidRDefault="00595323" w:rsidP="00AF3514">
      <w:pPr>
        <w:jc w:val="both"/>
      </w:pPr>
      <w:r w:rsidRPr="00615136">
        <w:t>Ninguno</w:t>
      </w:r>
      <w:r w:rsidR="007E197D" w:rsidRPr="00615136">
        <w:t>.</w:t>
      </w:r>
    </w:p>
    <w:p w14:paraId="5DE337F9" w14:textId="77777777" w:rsidR="00120DB3" w:rsidRDefault="00120DB3">
      <w:r>
        <w:br w:type="page"/>
      </w:r>
    </w:p>
    <w:p w14:paraId="55C8535B" w14:textId="79ABC60A" w:rsidR="00120DB3" w:rsidRDefault="00120DB3" w:rsidP="00120DB3">
      <w:pPr>
        <w:pStyle w:val="Ttulo1"/>
        <w:jc w:val="both"/>
      </w:pPr>
      <w:bookmarkStart w:id="27" w:name="_Toc130374013"/>
      <w:r>
        <w:lastRenderedPageBreak/>
        <w:t xml:space="preserve">Anexo 1: Tablas envío de </w:t>
      </w:r>
      <w:r w:rsidR="006A0C64">
        <w:t>formatos GDH</w:t>
      </w:r>
      <w:bookmarkEnd w:id="27"/>
    </w:p>
    <w:p w14:paraId="0EA4A33E" w14:textId="7E43E3C1" w:rsidR="00DC47A9" w:rsidRDefault="00DC47A9" w:rsidP="00AF3514">
      <w:pPr>
        <w:jc w:val="both"/>
      </w:pPr>
    </w:p>
    <w:p w14:paraId="79C5741E" w14:textId="32ABB0CA" w:rsidR="006A0C64" w:rsidRDefault="006A0C64" w:rsidP="00C60C4E">
      <w:pPr>
        <w:pStyle w:val="Prrafodelista"/>
        <w:numPr>
          <w:ilvl w:val="0"/>
          <w:numId w:val="21"/>
        </w:numPr>
      </w:pPr>
      <w:r>
        <w:t xml:space="preserve">Tabla 1: Tipos de </w:t>
      </w:r>
      <w:r w:rsidR="00F5060E">
        <w:t>formatos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2"/>
        <w:gridCol w:w="1108"/>
        <w:gridCol w:w="1134"/>
        <w:gridCol w:w="2694"/>
        <w:gridCol w:w="2121"/>
      </w:tblGrid>
      <w:tr w:rsidR="001A59E6" w14:paraId="64AE9C57" w14:textId="2CD1F270" w:rsidTr="00D47EF6">
        <w:tc>
          <w:tcPr>
            <w:tcW w:w="1722" w:type="dxa"/>
            <w:shd w:val="clear" w:color="auto" w:fill="B4C6E7" w:themeFill="accent1" w:themeFillTint="66"/>
            <w:vAlign w:val="center"/>
          </w:tcPr>
          <w:p w14:paraId="6B8C42B7" w14:textId="727BA666" w:rsidR="001A59E6" w:rsidRDefault="001A59E6" w:rsidP="00986CBE">
            <w:pPr>
              <w:jc w:val="center"/>
            </w:pPr>
            <w:r>
              <w:t>Módulo</w:t>
            </w:r>
          </w:p>
        </w:tc>
        <w:tc>
          <w:tcPr>
            <w:tcW w:w="1108" w:type="dxa"/>
            <w:shd w:val="clear" w:color="auto" w:fill="B4C6E7" w:themeFill="accent1" w:themeFillTint="66"/>
            <w:vAlign w:val="center"/>
          </w:tcPr>
          <w:p w14:paraId="28F102A8" w14:textId="21623062" w:rsidR="001A59E6" w:rsidRDefault="001A59E6" w:rsidP="00986CBE">
            <w:pPr>
              <w:jc w:val="center"/>
            </w:pPr>
            <w:r>
              <w:t>Área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7EE85DB0" w14:textId="19889CB8" w:rsidR="001A59E6" w:rsidRDefault="001A59E6" w:rsidP="00986CBE">
            <w:pPr>
              <w:jc w:val="center"/>
            </w:pPr>
            <w:r>
              <w:t>Código</w:t>
            </w:r>
          </w:p>
        </w:tc>
        <w:tc>
          <w:tcPr>
            <w:tcW w:w="2694" w:type="dxa"/>
            <w:shd w:val="clear" w:color="auto" w:fill="B4C6E7" w:themeFill="accent1" w:themeFillTint="66"/>
            <w:vAlign w:val="center"/>
          </w:tcPr>
          <w:p w14:paraId="335F28D7" w14:textId="2AB774AD" w:rsidR="001A59E6" w:rsidRDefault="001A59E6" w:rsidP="00986CBE">
            <w:pPr>
              <w:jc w:val="center"/>
            </w:pPr>
            <w:r>
              <w:t>Tipo de formato</w:t>
            </w:r>
          </w:p>
        </w:tc>
        <w:tc>
          <w:tcPr>
            <w:tcW w:w="2121" w:type="dxa"/>
            <w:shd w:val="clear" w:color="auto" w:fill="B4C6E7" w:themeFill="accent1" w:themeFillTint="66"/>
          </w:tcPr>
          <w:p w14:paraId="0D4E8749" w14:textId="3141850D" w:rsidR="001A59E6" w:rsidRDefault="001A59E6" w:rsidP="00986CBE">
            <w:pPr>
              <w:jc w:val="center"/>
            </w:pPr>
            <w:r>
              <w:t>Contraseña</w:t>
            </w:r>
          </w:p>
        </w:tc>
      </w:tr>
      <w:tr w:rsidR="001A59E6" w14:paraId="4E2B4713" w14:textId="18A8B1C5" w:rsidTr="00D47EF6">
        <w:tc>
          <w:tcPr>
            <w:tcW w:w="1722" w:type="dxa"/>
            <w:vAlign w:val="center"/>
          </w:tcPr>
          <w:p w14:paraId="19B0A673" w14:textId="5B03EBF6" w:rsidR="001A59E6" w:rsidRDefault="001A59E6" w:rsidP="00986CBE">
            <w:pPr>
              <w:jc w:val="center"/>
            </w:pPr>
            <w:r w:rsidRPr="00E06D54">
              <w:t>Planillas Perú</w:t>
            </w:r>
          </w:p>
        </w:tc>
        <w:tc>
          <w:tcPr>
            <w:tcW w:w="1108" w:type="dxa"/>
            <w:vAlign w:val="center"/>
          </w:tcPr>
          <w:p w14:paraId="2B0D856C" w14:textId="4792EBD0" w:rsidR="001A59E6" w:rsidRDefault="001A59E6" w:rsidP="00986CBE">
            <w:pPr>
              <w:jc w:val="center"/>
            </w:pPr>
            <w:r>
              <w:t>GDH</w:t>
            </w:r>
          </w:p>
        </w:tc>
        <w:tc>
          <w:tcPr>
            <w:tcW w:w="1134" w:type="dxa"/>
            <w:vAlign w:val="center"/>
          </w:tcPr>
          <w:p w14:paraId="28EE5262" w14:textId="40FFA945" w:rsidR="001A59E6" w:rsidRDefault="001A59E6" w:rsidP="00986CBE">
            <w:pPr>
              <w:jc w:val="center"/>
            </w:pPr>
            <w:r>
              <w:t>11001</w:t>
            </w:r>
          </w:p>
        </w:tc>
        <w:tc>
          <w:tcPr>
            <w:tcW w:w="2694" w:type="dxa"/>
            <w:vAlign w:val="center"/>
          </w:tcPr>
          <w:p w14:paraId="59DB53D0" w14:textId="0C28C935" w:rsidR="001A59E6" w:rsidRDefault="001A59E6" w:rsidP="00986CBE">
            <w:pPr>
              <w:jc w:val="center"/>
            </w:pPr>
            <w:r w:rsidRPr="00FE0ECD">
              <w:t>Boleta de pago</w:t>
            </w:r>
          </w:p>
        </w:tc>
        <w:tc>
          <w:tcPr>
            <w:tcW w:w="2121" w:type="dxa"/>
          </w:tcPr>
          <w:p w14:paraId="1AB89987" w14:textId="1B24EE20" w:rsidR="00D9308E" w:rsidRPr="00FE0ECD" w:rsidRDefault="00D47EF6" w:rsidP="00D9308E">
            <w:pPr>
              <w:jc w:val="center"/>
            </w:pPr>
            <w:r>
              <w:t>DNI del destinatario</w:t>
            </w:r>
          </w:p>
        </w:tc>
      </w:tr>
      <w:tr w:rsidR="00D47EF6" w14:paraId="707F5F05" w14:textId="36E6840B" w:rsidTr="00D47EF6">
        <w:tc>
          <w:tcPr>
            <w:tcW w:w="1722" w:type="dxa"/>
            <w:vAlign w:val="center"/>
          </w:tcPr>
          <w:p w14:paraId="6D528F0C" w14:textId="13BBA47D" w:rsidR="00D47EF6" w:rsidRDefault="00D47EF6" w:rsidP="00D47EF6">
            <w:pPr>
              <w:jc w:val="center"/>
            </w:pPr>
            <w:r w:rsidRPr="00E06D54">
              <w:t>Planillas Perú</w:t>
            </w:r>
          </w:p>
        </w:tc>
        <w:tc>
          <w:tcPr>
            <w:tcW w:w="1108" w:type="dxa"/>
            <w:vAlign w:val="center"/>
          </w:tcPr>
          <w:p w14:paraId="46C08816" w14:textId="6F19223F" w:rsidR="00D47EF6" w:rsidRDefault="00D47EF6" w:rsidP="00D47EF6">
            <w:pPr>
              <w:jc w:val="center"/>
            </w:pPr>
            <w:r>
              <w:t>GDH</w:t>
            </w:r>
          </w:p>
        </w:tc>
        <w:tc>
          <w:tcPr>
            <w:tcW w:w="1134" w:type="dxa"/>
            <w:vAlign w:val="center"/>
          </w:tcPr>
          <w:p w14:paraId="1346B5D3" w14:textId="40C45368" w:rsidR="00D47EF6" w:rsidRDefault="00D47EF6" w:rsidP="00D47EF6">
            <w:pPr>
              <w:jc w:val="center"/>
            </w:pPr>
            <w:r>
              <w:t>11002</w:t>
            </w:r>
          </w:p>
        </w:tc>
        <w:tc>
          <w:tcPr>
            <w:tcW w:w="2694" w:type="dxa"/>
            <w:vAlign w:val="center"/>
          </w:tcPr>
          <w:p w14:paraId="1ABA19E0" w14:textId="02BFEB5B" w:rsidR="00D47EF6" w:rsidRDefault="00D47EF6" w:rsidP="00D47EF6">
            <w:pPr>
              <w:jc w:val="center"/>
            </w:pPr>
            <w:r w:rsidRPr="00FE0ECD">
              <w:t>Constancia de CTS</w:t>
            </w:r>
          </w:p>
        </w:tc>
        <w:tc>
          <w:tcPr>
            <w:tcW w:w="2121" w:type="dxa"/>
          </w:tcPr>
          <w:p w14:paraId="44647615" w14:textId="00E1575A" w:rsidR="00D47EF6" w:rsidRPr="00FE0ECD" w:rsidRDefault="00D47EF6" w:rsidP="00D47EF6">
            <w:pPr>
              <w:jc w:val="center"/>
            </w:pPr>
            <w:r w:rsidRPr="00F64735">
              <w:t>DNI del destinatario</w:t>
            </w:r>
          </w:p>
        </w:tc>
      </w:tr>
      <w:tr w:rsidR="00D47EF6" w14:paraId="0553D608" w14:textId="5D12E688" w:rsidTr="00D47EF6">
        <w:tc>
          <w:tcPr>
            <w:tcW w:w="1722" w:type="dxa"/>
            <w:vAlign w:val="center"/>
          </w:tcPr>
          <w:p w14:paraId="616D28F1" w14:textId="17B4B610" w:rsidR="00D47EF6" w:rsidRDefault="00D47EF6" w:rsidP="00D47EF6">
            <w:pPr>
              <w:jc w:val="center"/>
            </w:pPr>
            <w:r w:rsidRPr="00E06D54">
              <w:t>Planillas Perú</w:t>
            </w:r>
          </w:p>
        </w:tc>
        <w:tc>
          <w:tcPr>
            <w:tcW w:w="1108" w:type="dxa"/>
            <w:vAlign w:val="center"/>
          </w:tcPr>
          <w:p w14:paraId="7C82F3EC" w14:textId="492DFB8C" w:rsidR="00D47EF6" w:rsidRDefault="00D47EF6" w:rsidP="00D47EF6">
            <w:pPr>
              <w:jc w:val="center"/>
            </w:pPr>
            <w:r>
              <w:t>GDH</w:t>
            </w:r>
          </w:p>
        </w:tc>
        <w:tc>
          <w:tcPr>
            <w:tcW w:w="1134" w:type="dxa"/>
            <w:vAlign w:val="center"/>
          </w:tcPr>
          <w:p w14:paraId="33C89592" w14:textId="63317C85" w:rsidR="00D47EF6" w:rsidRDefault="00D47EF6" w:rsidP="00D47EF6">
            <w:pPr>
              <w:jc w:val="center"/>
            </w:pPr>
            <w:r>
              <w:t>11003</w:t>
            </w:r>
          </w:p>
        </w:tc>
        <w:tc>
          <w:tcPr>
            <w:tcW w:w="2694" w:type="dxa"/>
            <w:vAlign w:val="center"/>
          </w:tcPr>
          <w:p w14:paraId="311ECAB9" w14:textId="7EE136AD" w:rsidR="00D47EF6" w:rsidRDefault="00D47EF6" w:rsidP="00D47EF6">
            <w:pPr>
              <w:jc w:val="center"/>
            </w:pPr>
            <w:r w:rsidRPr="00FE0ECD">
              <w:t>Participación de utilidades</w:t>
            </w:r>
          </w:p>
        </w:tc>
        <w:tc>
          <w:tcPr>
            <w:tcW w:w="2121" w:type="dxa"/>
          </w:tcPr>
          <w:p w14:paraId="3922E69E" w14:textId="4FD63206" w:rsidR="00D47EF6" w:rsidRPr="00FE0ECD" w:rsidRDefault="00D47EF6" w:rsidP="00D47EF6">
            <w:pPr>
              <w:jc w:val="center"/>
            </w:pPr>
            <w:r w:rsidRPr="00F64735">
              <w:t>DNI del destinatario</w:t>
            </w:r>
          </w:p>
        </w:tc>
      </w:tr>
      <w:tr w:rsidR="00D47EF6" w14:paraId="50DDC69A" w14:textId="0AF614DE" w:rsidTr="00D47EF6">
        <w:tc>
          <w:tcPr>
            <w:tcW w:w="1722" w:type="dxa"/>
            <w:vAlign w:val="center"/>
          </w:tcPr>
          <w:p w14:paraId="7C469492" w14:textId="20FB78FF" w:rsidR="00D47EF6" w:rsidRDefault="00D47EF6" w:rsidP="00D47EF6">
            <w:pPr>
              <w:jc w:val="center"/>
            </w:pPr>
            <w:r w:rsidRPr="00E06D54">
              <w:t>Planillas Perú</w:t>
            </w:r>
          </w:p>
        </w:tc>
        <w:tc>
          <w:tcPr>
            <w:tcW w:w="1108" w:type="dxa"/>
            <w:vAlign w:val="center"/>
          </w:tcPr>
          <w:p w14:paraId="65A60A12" w14:textId="0342EF3B" w:rsidR="00D47EF6" w:rsidRDefault="00D47EF6" w:rsidP="00D47EF6">
            <w:pPr>
              <w:jc w:val="center"/>
            </w:pPr>
            <w:r>
              <w:t>GDH</w:t>
            </w:r>
          </w:p>
        </w:tc>
        <w:tc>
          <w:tcPr>
            <w:tcW w:w="1134" w:type="dxa"/>
            <w:vAlign w:val="center"/>
          </w:tcPr>
          <w:p w14:paraId="3ABE9090" w14:textId="46D49D5E" w:rsidR="00D47EF6" w:rsidRDefault="00D47EF6" w:rsidP="00D47EF6">
            <w:pPr>
              <w:jc w:val="center"/>
            </w:pPr>
            <w:r>
              <w:t>11004</w:t>
            </w:r>
          </w:p>
        </w:tc>
        <w:tc>
          <w:tcPr>
            <w:tcW w:w="2694" w:type="dxa"/>
            <w:vAlign w:val="center"/>
          </w:tcPr>
          <w:p w14:paraId="3BBCB0F7" w14:textId="206C632D" w:rsidR="00D47EF6" w:rsidRDefault="00D47EF6" w:rsidP="00D47EF6">
            <w:pPr>
              <w:jc w:val="center"/>
            </w:pPr>
            <w:r w:rsidRPr="00FE0ECD">
              <w:t>Renta de 5ta categoría</w:t>
            </w:r>
          </w:p>
        </w:tc>
        <w:tc>
          <w:tcPr>
            <w:tcW w:w="2121" w:type="dxa"/>
          </w:tcPr>
          <w:p w14:paraId="1D8B377B" w14:textId="1C723329" w:rsidR="00D47EF6" w:rsidRPr="00FE0ECD" w:rsidRDefault="00D47EF6" w:rsidP="00D47EF6">
            <w:pPr>
              <w:jc w:val="center"/>
            </w:pPr>
            <w:r w:rsidRPr="00F64735">
              <w:t>DNI del destinatario</w:t>
            </w:r>
          </w:p>
        </w:tc>
      </w:tr>
    </w:tbl>
    <w:p w14:paraId="52518252" w14:textId="77777777" w:rsidR="00D9308E" w:rsidRPr="006A0C64" w:rsidRDefault="00D9308E" w:rsidP="006A0C64"/>
    <w:p w14:paraId="427AA841" w14:textId="5F185882" w:rsidR="00CB744E" w:rsidRDefault="008F7EFB" w:rsidP="00C60C4E">
      <w:pPr>
        <w:pStyle w:val="Prrafodelista"/>
        <w:numPr>
          <w:ilvl w:val="0"/>
          <w:numId w:val="21"/>
        </w:numPr>
      </w:pPr>
      <w:r>
        <w:t>T</w:t>
      </w:r>
      <w:r w:rsidR="00CB744E">
        <w:t>abla 2: Firma de</w:t>
      </w:r>
      <w:r w:rsidR="00A8329D">
        <w:t xml:space="preserve"> </w:t>
      </w:r>
      <w:r w:rsidR="00CB744E">
        <w:t>l</w:t>
      </w:r>
      <w:r w:rsidR="00A8329D">
        <w:t>os</w:t>
      </w:r>
      <w:r w:rsidR="00CB744E">
        <w:t xml:space="preserve"> </w:t>
      </w:r>
      <w:r w:rsidR="00F5060E">
        <w:t>formato</w:t>
      </w:r>
      <w:r w:rsidR="00A8329D">
        <w:t>s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268"/>
        <w:gridCol w:w="2696"/>
        <w:gridCol w:w="2268"/>
        <w:gridCol w:w="2552"/>
      </w:tblGrid>
      <w:tr w:rsidR="00E46838" w14:paraId="35F3925D" w14:textId="530646EA" w:rsidTr="00E46838">
        <w:tc>
          <w:tcPr>
            <w:tcW w:w="1268" w:type="dxa"/>
            <w:shd w:val="clear" w:color="auto" w:fill="B4C6E7" w:themeFill="accent1" w:themeFillTint="66"/>
            <w:vAlign w:val="center"/>
          </w:tcPr>
          <w:p w14:paraId="3FF22934" w14:textId="1B359443" w:rsidR="00E46838" w:rsidRDefault="00E46838" w:rsidP="00E46838">
            <w:pPr>
              <w:jc w:val="center"/>
            </w:pPr>
            <w:r>
              <w:t>Código</w:t>
            </w:r>
          </w:p>
        </w:tc>
        <w:tc>
          <w:tcPr>
            <w:tcW w:w="2696" w:type="dxa"/>
            <w:shd w:val="clear" w:color="auto" w:fill="B4C6E7" w:themeFill="accent1" w:themeFillTint="66"/>
            <w:vAlign w:val="center"/>
          </w:tcPr>
          <w:p w14:paraId="48237B91" w14:textId="20FABCDA" w:rsidR="00E46838" w:rsidRDefault="00E46838" w:rsidP="00E46838">
            <w:pPr>
              <w:jc w:val="center"/>
            </w:pPr>
            <w:r>
              <w:t>Firma del remitente (Muya)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1448550D" w14:textId="62244607" w:rsidR="00E46838" w:rsidRDefault="00E46838" w:rsidP="00E46838">
            <w:pPr>
              <w:jc w:val="center"/>
            </w:pPr>
            <w:r>
              <w:t>Firma del destinatario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3BD7C649" w14:textId="79345299" w:rsidR="00E46838" w:rsidRDefault="001524A6" w:rsidP="00E46838">
            <w:pPr>
              <w:jc w:val="center"/>
            </w:pPr>
            <w:r>
              <w:t>P</w:t>
            </w:r>
            <w:r w:rsidR="00E46838">
              <w:t xml:space="preserve">lan </w:t>
            </w:r>
            <w:r>
              <w:t>de firma</w:t>
            </w:r>
          </w:p>
        </w:tc>
      </w:tr>
      <w:tr w:rsidR="00E46838" w14:paraId="4B088E51" w14:textId="236DD432" w:rsidTr="00E46838">
        <w:tc>
          <w:tcPr>
            <w:tcW w:w="1268" w:type="dxa"/>
            <w:vAlign w:val="center"/>
          </w:tcPr>
          <w:p w14:paraId="5C42CDEE" w14:textId="0D6E29DD" w:rsidR="00E46838" w:rsidRDefault="00E46838" w:rsidP="00E46838">
            <w:pPr>
              <w:jc w:val="center"/>
            </w:pPr>
            <w:r>
              <w:t>11001</w:t>
            </w:r>
          </w:p>
        </w:tc>
        <w:tc>
          <w:tcPr>
            <w:tcW w:w="2696" w:type="dxa"/>
          </w:tcPr>
          <w:p w14:paraId="09E2FCA1" w14:textId="59237C8F" w:rsidR="00E46838" w:rsidRDefault="00E46838" w:rsidP="00E46838">
            <w:pPr>
              <w:jc w:val="center"/>
            </w:pPr>
            <w:r>
              <w:t>Sí</w:t>
            </w:r>
            <w:r w:rsidR="00D922D3">
              <w:t>, firma desatendida</w:t>
            </w:r>
          </w:p>
        </w:tc>
        <w:tc>
          <w:tcPr>
            <w:tcW w:w="2268" w:type="dxa"/>
            <w:vAlign w:val="center"/>
          </w:tcPr>
          <w:p w14:paraId="640265CE" w14:textId="36EE4D6B" w:rsidR="00E46838" w:rsidRDefault="00E46838" w:rsidP="00E46838">
            <w:pPr>
              <w:jc w:val="center"/>
            </w:pPr>
            <w:r>
              <w:t>No</w:t>
            </w:r>
          </w:p>
        </w:tc>
        <w:tc>
          <w:tcPr>
            <w:tcW w:w="2552" w:type="dxa"/>
            <w:vAlign w:val="center"/>
          </w:tcPr>
          <w:p w14:paraId="7EC38E0C" w14:textId="14A2E55B" w:rsidR="00E46838" w:rsidRDefault="00E46838" w:rsidP="00E46838">
            <w:pPr>
              <w:jc w:val="center"/>
            </w:pPr>
            <w:r>
              <w:t>P</w:t>
            </w:r>
            <w:r w:rsidR="001524A6">
              <w:t>lan por</w:t>
            </w:r>
            <w:r>
              <w:t xml:space="preserve"> firma</w:t>
            </w:r>
          </w:p>
        </w:tc>
      </w:tr>
      <w:tr w:rsidR="00D922D3" w14:paraId="32129360" w14:textId="079CB6EC" w:rsidTr="007755BD">
        <w:tc>
          <w:tcPr>
            <w:tcW w:w="1268" w:type="dxa"/>
            <w:vAlign w:val="center"/>
          </w:tcPr>
          <w:p w14:paraId="22488448" w14:textId="5648C778" w:rsidR="00D922D3" w:rsidRDefault="00D922D3" w:rsidP="00D922D3">
            <w:pPr>
              <w:jc w:val="center"/>
            </w:pPr>
            <w:r>
              <w:t>11002</w:t>
            </w:r>
          </w:p>
        </w:tc>
        <w:tc>
          <w:tcPr>
            <w:tcW w:w="2696" w:type="dxa"/>
          </w:tcPr>
          <w:p w14:paraId="5307833D" w14:textId="234D7F63" w:rsidR="00D922D3" w:rsidRDefault="00D922D3" w:rsidP="00D922D3">
            <w:pPr>
              <w:jc w:val="center"/>
            </w:pPr>
            <w:r w:rsidRPr="006C4D2B">
              <w:t>Sí, firma desatendida</w:t>
            </w:r>
          </w:p>
        </w:tc>
        <w:tc>
          <w:tcPr>
            <w:tcW w:w="2268" w:type="dxa"/>
          </w:tcPr>
          <w:p w14:paraId="6242A721" w14:textId="218C1558" w:rsidR="00D922D3" w:rsidRDefault="00D922D3" w:rsidP="00D922D3">
            <w:pPr>
              <w:jc w:val="center"/>
            </w:pPr>
            <w:r w:rsidRPr="00ED6844">
              <w:t>No</w:t>
            </w:r>
          </w:p>
        </w:tc>
        <w:tc>
          <w:tcPr>
            <w:tcW w:w="2552" w:type="dxa"/>
          </w:tcPr>
          <w:p w14:paraId="7A02ED4D" w14:textId="5789BE42" w:rsidR="00D922D3" w:rsidRPr="00ED6844" w:rsidRDefault="00D922D3" w:rsidP="00D922D3">
            <w:pPr>
              <w:jc w:val="center"/>
            </w:pPr>
            <w:r w:rsidRPr="0064323C">
              <w:t>Plan por firma</w:t>
            </w:r>
          </w:p>
        </w:tc>
      </w:tr>
      <w:tr w:rsidR="00D922D3" w14:paraId="7117255C" w14:textId="12971205" w:rsidTr="007755BD">
        <w:tc>
          <w:tcPr>
            <w:tcW w:w="1268" w:type="dxa"/>
            <w:vAlign w:val="center"/>
          </w:tcPr>
          <w:p w14:paraId="0DACA36B" w14:textId="41192BAC" w:rsidR="00D922D3" w:rsidRDefault="00D922D3" w:rsidP="00D922D3">
            <w:pPr>
              <w:jc w:val="center"/>
            </w:pPr>
            <w:r>
              <w:t>11003</w:t>
            </w:r>
          </w:p>
        </w:tc>
        <w:tc>
          <w:tcPr>
            <w:tcW w:w="2696" w:type="dxa"/>
          </w:tcPr>
          <w:p w14:paraId="3305F5AC" w14:textId="3A7A97F0" w:rsidR="00D922D3" w:rsidRDefault="00D922D3" w:rsidP="00D922D3">
            <w:pPr>
              <w:jc w:val="center"/>
            </w:pPr>
            <w:r w:rsidRPr="006C4D2B">
              <w:t>Sí, firma desatendida</w:t>
            </w:r>
          </w:p>
        </w:tc>
        <w:tc>
          <w:tcPr>
            <w:tcW w:w="2268" w:type="dxa"/>
          </w:tcPr>
          <w:p w14:paraId="06AE8B00" w14:textId="3B249F06" w:rsidR="00D922D3" w:rsidRDefault="00D922D3" w:rsidP="00D922D3">
            <w:pPr>
              <w:jc w:val="center"/>
            </w:pPr>
            <w:r w:rsidRPr="00ED6844">
              <w:t>No</w:t>
            </w:r>
          </w:p>
        </w:tc>
        <w:tc>
          <w:tcPr>
            <w:tcW w:w="2552" w:type="dxa"/>
          </w:tcPr>
          <w:p w14:paraId="600C63AD" w14:textId="7FE9261B" w:rsidR="00D922D3" w:rsidRPr="00ED6844" w:rsidRDefault="00D922D3" w:rsidP="00D922D3">
            <w:pPr>
              <w:jc w:val="center"/>
            </w:pPr>
            <w:r w:rsidRPr="0064323C">
              <w:t>Plan por firma</w:t>
            </w:r>
          </w:p>
        </w:tc>
      </w:tr>
      <w:tr w:rsidR="00D922D3" w14:paraId="2C26CA9E" w14:textId="7D27B596" w:rsidTr="007755BD">
        <w:tc>
          <w:tcPr>
            <w:tcW w:w="1268" w:type="dxa"/>
            <w:vAlign w:val="center"/>
          </w:tcPr>
          <w:p w14:paraId="20013AA0" w14:textId="7DAD4098" w:rsidR="00D922D3" w:rsidRDefault="00D922D3" w:rsidP="00D922D3">
            <w:pPr>
              <w:jc w:val="center"/>
            </w:pPr>
            <w:r>
              <w:t>11004</w:t>
            </w:r>
          </w:p>
        </w:tc>
        <w:tc>
          <w:tcPr>
            <w:tcW w:w="2696" w:type="dxa"/>
          </w:tcPr>
          <w:p w14:paraId="6A32DDDF" w14:textId="4FA2592E" w:rsidR="00D922D3" w:rsidRDefault="00D922D3" w:rsidP="00D922D3">
            <w:pPr>
              <w:jc w:val="center"/>
            </w:pPr>
            <w:r w:rsidRPr="006C4D2B">
              <w:t>Sí, firma desatendida</w:t>
            </w:r>
          </w:p>
        </w:tc>
        <w:tc>
          <w:tcPr>
            <w:tcW w:w="2268" w:type="dxa"/>
          </w:tcPr>
          <w:p w14:paraId="3C76945F" w14:textId="11D5DDD5" w:rsidR="00D922D3" w:rsidRDefault="00D922D3" w:rsidP="00D922D3">
            <w:pPr>
              <w:jc w:val="center"/>
            </w:pPr>
            <w:r w:rsidRPr="00ED6844">
              <w:t>No</w:t>
            </w:r>
          </w:p>
        </w:tc>
        <w:tc>
          <w:tcPr>
            <w:tcW w:w="2552" w:type="dxa"/>
          </w:tcPr>
          <w:p w14:paraId="2809DCBD" w14:textId="5E8B74A2" w:rsidR="00D922D3" w:rsidRPr="00ED6844" w:rsidRDefault="00D922D3" w:rsidP="00D922D3">
            <w:pPr>
              <w:jc w:val="center"/>
            </w:pPr>
            <w:r w:rsidRPr="0064323C">
              <w:t>Plan por firma</w:t>
            </w:r>
          </w:p>
        </w:tc>
      </w:tr>
    </w:tbl>
    <w:p w14:paraId="7D0FA889" w14:textId="77777777" w:rsidR="00D9308E" w:rsidRPr="00CB744E" w:rsidRDefault="00D9308E" w:rsidP="00CB744E"/>
    <w:p w14:paraId="75D559C3" w14:textId="6785F4C8" w:rsidR="008D549D" w:rsidRPr="00615136" w:rsidRDefault="00CB744E" w:rsidP="00C60C4E">
      <w:pPr>
        <w:pStyle w:val="Prrafodelista"/>
        <w:numPr>
          <w:ilvl w:val="0"/>
          <w:numId w:val="21"/>
        </w:numPr>
      </w:pPr>
      <w:r w:rsidRPr="00615136">
        <w:t>T</w:t>
      </w:r>
      <w:r w:rsidR="008F7EFB" w:rsidRPr="00615136">
        <w:t xml:space="preserve">abla </w:t>
      </w:r>
      <w:r w:rsidRPr="00615136">
        <w:t>3</w:t>
      </w:r>
      <w:r w:rsidR="008F7EFB" w:rsidRPr="00615136">
        <w:t xml:space="preserve">: </w:t>
      </w:r>
      <w:r w:rsidR="008D549D" w:rsidRPr="00615136">
        <w:t>Sobre el QR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271"/>
        <w:gridCol w:w="3544"/>
        <w:gridCol w:w="3969"/>
      </w:tblGrid>
      <w:tr w:rsidR="00B549C4" w:rsidRPr="00615136" w14:paraId="4DA9D234" w14:textId="77777777" w:rsidTr="00E46838">
        <w:tc>
          <w:tcPr>
            <w:tcW w:w="1271" w:type="dxa"/>
            <w:shd w:val="clear" w:color="auto" w:fill="B4C6E7" w:themeFill="accent1" w:themeFillTint="66"/>
            <w:vAlign w:val="center"/>
          </w:tcPr>
          <w:p w14:paraId="47497723" w14:textId="77777777" w:rsidR="00B549C4" w:rsidRPr="00615136" w:rsidRDefault="00B549C4" w:rsidP="000330F9">
            <w:pPr>
              <w:jc w:val="center"/>
            </w:pPr>
            <w:r w:rsidRPr="00615136">
              <w:t>Código</w:t>
            </w:r>
          </w:p>
        </w:tc>
        <w:tc>
          <w:tcPr>
            <w:tcW w:w="3544" w:type="dxa"/>
            <w:shd w:val="clear" w:color="auto" w:fill="B4C6E7" w:themeFill="accent1" w:themeFillTint="66"/>
            <w:vAlign w:val="center"/>
          </w:tcPr>
          <w:p w14:paraId="686C4983" w14:textId="7BE90B9A" w:rsidR="00B549C4" w:rsidRPr="00615136" w:rsidRDefault="00B549C4" w:rsidP="000330F9">
            <w:pPr>
              <w:jc w:val="center"/>
            </w:pPr>
            <w:r w:rsidRPr="00615136">
              <w:t>Añadir QR</w:t>
            </w:r>
          </w:p>
        </w:tc>
        <w:tc>
          <w:tcPr>
            <w:tcW w:w="3969" w:type="dxa"/>
            <w:shd w:val="clear" w:color="auto" w:fill="B4C6E7" w:themeFill="accent1" w:themeFillTint="66"/>
            <w:vAlign w:val="center"/>
          </w:tcPr>
          <w:p w14:paraId="1D4D1197" w14:textId="6511859D" w:rsidR="00B549C4" w:rsidRPr="00615136" w:rsidRDefault="00B549C4" w:rsidP="000330F9">
            <w:pPr>
              <w:jc w:val="center"/>
            </w:pPr>
            <w:r w:rsidRPr="00615136">
              <w:t>Ubicación</w:t>
            </w:r>
          </w:p>
        </w:tc>
      </w:tr>
      <w:tr w:rsidR="00B549C4" w:rsidRPr="00615136" w14:paraId="7E68D7D1" w14:textId="77777777" w:rsidTr="00E46838">
        <w:tc>
          <w:tcPr>
            <w:tcW w:w="1271" w:type="dxa"/>
            <w:vAlign w:val="center"/>
          </w:tcPr>
          <w:p w14:paraId="06F1EC30" w14:textId="77777777" w:rsidR="00B549C4" w:rsidRPr="00615136" w:rsidRDefault="00B549C4" w:rsidP="000330F9">
            <w:pPr>
              <w:jc w:val="center"/>
            </w:pPr>
            <w:r w:rsidRPr="00615136">
              <w:t>11001</w:t>
            </w:r>
          </w:p>
        </w:tc>
        <w:tc>
          <w:tcPr>
            <w:tcW w:w="3544" w:type="dxa"/>
          </w:tcPr>
          <w:p w14:paraId="09FE9202" w14:textId="59D27AB8" w:rsidR="00B549C4" w:rsidRPr="00615136" w:rsidRDefault="00707C73" w:rsidP="000330F9">
            <w:pPr>
              <w:jc w:val="center"/>
            </w:pPr>
            <w:r w:rsidRPr="00615136">
              <w:t>No</w:t>
            </w:r>
          </w:p>
        </w:tc>
        <w:tc>
          <w:tcPr>
            <w:tcW w:w="3969" w:type="dxa"/>
            <w:vAlign w:val="center"/>
          </w:tcPr>
          <w:p w14:paraId="0633FC6B" w14:textId="48D9371F" w:rsidR="00B549C4" w:rsidRPr="00615136" w:rsidRDefault="00707C73" w:rsidP="00B549C4">
            <w:pPr>
              <w:jc w:val="center"/>
            </w:pPr>
            <w:r w:rsidRPr="00615136">
              <w:t>No aplica</w:t>
            </w:r>
          </w:p>
        </w:tc>
      </w:tr>
      <w:tr w:rsidR="00707C73" w:rsidRPr="00615136" w14:paraId="6616C5E5" w14:textId="77777777" w:rsidTr="00801B3E">
        <w:tc>
          <w:tcPr>
            <w:tcW w:w="1271" w:type="dxa"/>
            <w:vAlign w:val="center"/>
          </w:tcPr>
          <w:p w14:paraId="172C694F" w14:textId="77777777" w:rsidR="00707C73" w:rsidRPr="00615136" w:rsidRDefault="00707C73" w:rsidP="00707C73">
            <w:pPr>
              <w:jc w:val="center"/>
            </w:pPr>
            <w:r w:rsidRPr="00615136">
              <w:t>11002</w:t>
            </w:r>
          </w:p>
        </w:tc>
        <w:tc>
          <w:tcPr>
            <w:tcW w:w="3544" w:type="dxa"/>
          </w:tcPr>
          <w:p w14:paraId="1DD0C342" w14:textId="322D25B3" w:rsidR="00707C73" w:rsidRPr="00615136" w:rsidRDefault="00707C73" w:rsidP="00707C73">
            <w:pPr>
              <w:jc w:val="center"/>
            </w:pPr>
            <w:r w:rsidRPr="00615136">
              <w:t>No</w:t>
            </w:r>
          </w:p>
        </w:tc>
        <w:tc>
          <w:tcPr>
            <w:tcW w:w="3969" w:type="dxa"/>
            <w:vAlign w:val="center"/>
          </w:tcPr>
          <w:p w14:paraId="6CDF805C" w14:textId="30B4A164" w:rsidR="00707C73" w:rsidRPr="00615136" w:rsidRDefault="00707C73" w:rsidP="00707C73">
            <w:pPr>
              <w:jc w:val="center"/>
            </w:pPr>
            <w:r w:rsidRPr="00615136">
              <w:t>No aplica</w:t>
            </w:r>
          </w:p>
        </w:tc>
      </w:tr>
      <w:tr w:rsidR="00707C73" w:rsidRPr="00615136" w14:paraId="65687C30" w14:textId="77777777" w:rsidTr="00801B3E">
        <w:tc>
          <w:tcPr>
            <w:tcW w:w="1271" w:type="dxa"/>
            <w:vAlign w:val="center"/>
          </w:tcPr>
          <w:p w14:paraId="12B2C433" w14:textId="77777777" w:rsidR="00707C73" w:rsidRPr="00615136" w:rsidRDefault="00707C73" w:rsidP="00707C73">
            <w:pPr>
              <w:jc w:val="center"/>
            </w:pPr>
            <w:r w:rsidRPr="00615136">
              <w:t>11003</w:t>
            </w:r>
          </w:p>
        </w:tc>
        <w:tc>
          <w:tcPr>
            <w:tcW w:w="3544" w:type="dxa"/>
          </w:tcPr>
          <w:p w14:paraId="6F1DA27B" w14:textId="4BF43DB1" w:rsidR="00707C73" w:rsidRPr="00615136" w:rsidRDefault="00707C73" w:rsidP="00707C73">
            <w:pPr>
              <w:jc w:val="center"/>
            </w:pPr>
            <w:r w:rsidRPr="00615136">
              <w:t>No</w:t>
            </w:r>
          </w:p>
        </w:tc>
        <w:tc>
          <w:tcPr>
            <w:tcW w:w="3969" w:type="dxa"/>
            <w:vAlign w:val="center"/>
          </w:tcPr>
          <w:p w14:paraId="5EEF2D3C" w14:textId="48027506" w:rsidR="00707C73" w:rsidRPr="00615136" w:rsidRDefault="00707C73" w:rsidP="00707C73">
            <w:pPr>
              <w:jc w:val="center"/>
            </w:pPr>
            <w:r w:rsidRPr="00615136">
              <w:t>No aplica</w:t>
            </w:r>
          </w:p>
        </w:tc>
      </w:tr>
      <w:tr w:rsidR="00707C73" w:rsidRPr="00615136" w14:paraId="0C2074B7" w14:textId="77777777" w:rsidTr="00801B3E">
        <w:tc>
          <w:tcPr>
            <w:tcW w:w="1271" w:type="dxa"/>
            <w:vAlign w:val="center"/>
          </w:tcPr>
          <w:p w14:paraId="747138FE" w14:textId="77777777" w:rsidR="00707C73" w:rsidRPr="00615136" w:rsidRDefault="00707C73" w:rsidP="00707C73">
            <w:pPr>
              <w:jc w:val="center"/>
            </w:pPr>
            <w:r w:rsidRPr="00615136">
              <w:t>11004</w:t>
            </w:r>
          </w:p>
        </w:tc>
        <w:tc>
          <w:tcPr>
            <w:tcW w:w="3544" w:type="dxa"/>
          </w:tcPr>
          <w:p w14:paraId="36A45645" w14:textId="21311397" w:rsidR="00707C73" w:rsidRPr="00615136" w:rsidRDefault="00707C73" w:rsidP="00707C73">
            <w:pPr>
              <w:jc w:val="center"/>
            </w:pPr>
            <w:r w:rsidRPr="00615136">
              <w:t>No</w:t>
            </w:r>
          </w:p>
        </w:tc>
        <w:tc>
          <w:tcPr>
            <w:tcW w:w="3969" w:type="dxa"/>
            <w:vAlign w:val="center"/>
          </w:tcPr>
          <w:p w14:paraId="598E616B" w14:textId="30AA92E0" w:rsidR="00707C73" w:rsidRPr="00615136" w:rsidRDefault="00707C73" w:rsidP="00707C73">
            <w:pPr>
              <w:jc w:val="center"/>
            </w:pPr>
            <w:r w:rsidRPr="00615136">
              <w:t>No aplica</w:t>
            </w:r>
          </w:p>
        </w:tc>
      </w:tr>
    </w:tbl>
    <w:p w14:paraId="28AEF4CD" w14:textId="6D0DF171" w:rsidR="008D549D" w:rsidRPr="00615136" w:rsidRDefault="008D549D" w:rsidP="008D549D">
      <w:pPr>
        <w:pStyle w:val="Prrafodelista"/>
      </w:pPr>
    </w:p>
    <w:p w14:paraId="4AF472D0" w14:textId="77777777" w:rsidR="008D549D" w:rsidRPr="00615136" w:rsidRDefault="008D549D" w:rsidP="008D549D">
      <w:pPr>
        <w:pStyle w:val="Prrafodelista"/>
      </w:pPr>
    </w:p>
    <w:p w14:paraId="278471C0" w14:textId="3C6C2893" w:rsidR="008F7EFB" w:rsidRPr="00615136" w:rsidRDefault="008D549D" w:rsidP="00C60C4E">
      <w:pPr>
        <w:pStyle w:val="Prrafodelista"/>
        <w:numPr>
          <w:ilvl w:val="0"/>
          <w:numId w:val="21"/>
        </w:numPr>
      </w:pPr>
      <w:r w:rsidRPr="00615136">
        <w:t xml:space="preserve">Tabla </w:t>
      </w:r>
      <w:r w:rsidR="009E6F01" w:rsidRPr="00615136">
        <w:t>4</w:t>
      </w:r>
      <w:r w:rsidRPr="00615136">
        <w:t xml:space="preserve">: </w:t>
      </w:r>
      <w:r w:rsidR="008F7EFB" w:rsidRPr="00615136">
        <w:t xml:space="preserve">Información del </w:t>
      </w:r>
      <w:r w:rsidR="00555AC5" w:rsidRPr="00615136">
        <w:t>remitente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271"/>
        <w:gridCol w:w="3544"/>
        <w:gridCol w:w="3969"/>
      </w:tblGrid>
      <w:tr w:rsidR="00C2306B" w:rsidRPr="00615136" w14:paraId="33BFDD13" w14:textId="77777777" w:rsidTr="00E46838">
        <w:tc>
          <w:tcPr>
            <w:tcW w:w="1271" w:type="dxa"/>
            <w:shd w:val="clear" w:color="auto" w:fill="B4C6E7" w:themeFill="accent1" w:themeFillTint="66"/>
          </w:tcPr>
          <w:p w14:paraId="274CDE1C" w14:textId="7B131328" w:rsidR="00C2306B" w:rsidRPr="00615136" w:rsidRDefault="00C2306B" w:rsidP="00CB744E">
            <w:pPr>
              <w:jc w:val="center"/>
            </w:pPr>
            <w:r w:rsidRPr="00615136">
              <w:t>Código</w:t>
            </w:r>
          </w:p>
        </w:tc>
        <w:tc>
          <w:tcPr>
            <w:tcW w:w="3544" w:type="dxa"/>
            <w:shd w:val="clear" w:color="auto" w:fill="B4C6E7" w:themeFill="accent1" w:themeFillTint="66"/>
          </w:tcPr>
          <w:p w14:paraId="4D7916F7" w14:textId="21A21867" w:rsidR="00C2306B" w:rsidRPr="00615136" w:rsidRDefault="00C2306B" w:rsidP="00CB744E">
            <w:pPr>
              <w:jc w:val="center"/>
            </w:pPr>
            <w:r w:rsidRPr="00615136">
              <w:t>Remitente</w:t>
            </w:r>
          </w:p>
        </w:tc>
        <w:tc>
          <w:tcPr>
            <w:tcW w:w="3969" w:type="dxa"/>
            <w:shd w:val="clear" w:color="auto" w:fill="B4C6E7" w:themeFill="accent1" w:themeFillTint="66"/>
          </w:tcPr>
          <w:p w14:paraId="6E71D527" w14:textId="3661A0D5" w:rsidR="00C2306B" w:rsidRPr="00615136" w:rsidRDefault="00C2306B" w:rsidP="00CB744E">
            <w:pPr>
              <w:jc w:val="center"/>
            </w:pPr>
            <w:r w:rsidRPr="00615136">
              <w:t>Correo de envío</w:t>
            </w:r>
          </w:p>
        </w:tc>
      </w:tr>
      <w:tr w:rsidR="00C2306B" w:rsidRPr="00615136" w14:paraId="1D4DECF9" w14:textId="77777777" w:rsidTr="00E46838">
        <w:tc>
          <w:tcPr>
            <w:tcW w:w="1271" w:type="dxa"/>
            <w:vAlign w:val="center"/>
          </w:tcPr>
          <w:p w14:paraId="314A7CAC" w14:textId="25D2D5ED" w:rsidR="00C2306B" w:rsidRPr="00615136" w:rsidRDefault="00C2306B" w:rsidP="00CB744E">
            <w:pPr>
              <w:jc w:val="center"/>
            </w:pPr>
            <w:r w:rsidRPr="00615136">
              <w:t>11001</w:t>
            </w:r>
          </w:p>
        </w:tc>
        <w:tc>
          <w:tcPr>
            <w:tcW w:w="3544" w:type="dxa"/>
            <w:vAlign w:val="center"/>
          </w:tcPr>
          <w:p w14:paraId="6B6A83FC" w14:textId="6B4127A4" w:rsidR="00C2306B" w:rsidRPr="00615136" w:rsidRDefault="00275D28" w:rsidP="00CB744E">
            <w:pPr>
              <w:jc w:val="center"/>
            </w:pPr>
            <w:r w:rsidRPr="00615136">
              <w:t>Inversiones Muya SAC</w:t>
            </w:r>
          </w:p>
        </w:tc>
        <w:tc>
          <w:tcPr>
            <w:tcW w:w="3969" w:type="dxa"/>
            <w:vAlign w:val="center"/>
          </w:tcPr>
          <w:p w14:paraId="66B3A524" w14:textId="6ED76B2F" w:rsidR="00C2306B" w:rsidRPr="00615136" w:rsidRDefault="000C597D" w:rsidP="00CB744E">
            <w:pPr>
              <w:jc w:val="center"/>
            </w:pPr>
            <w:r w:rsidRPr="00615136">
              <w:t>boleta.gdh@g</w:t>
            </w:r>
            <w:r w:rsidR="00C2306B" w:rsidRPr="00615136">
              <w:t>rupomuya</w:t>
            </w:r>
            <w:r w:rsidRPr="00615136">
              <w:t>.com.pe</w:t>
            </w:r>
          </w:p>
        </w:tc>
      </w:tr>
      <w:tr w:rsidR="00275D28" w:rsidRPr="00615136" w14:paraId="42D9A435" w14:textId="77777777" w:rsidTr="00E46838">
        <w:tc>
          <w:tcPr>
            <w:tcW w:w="1271" w:type="dxa"/>
            <w:vAlign w:val="center"/>
          </w:tcPr>
          <w:p w14:paraId="699DD5AD" w14:textId="2465AA42" w:rsidR="00275D28" w:rsidRPr="00615136" w:rsidRDefault="00275D28" w:rsidP="00275D28">
            <w:pPr>
              <w:jc w:val="center"/>
            </w:pPr>
            <w:r w:rsidRPr="00615136">
              <w:t>11002</w:t>
            </w:r>
          </w:p>
        </w:tc>
        <w:tc>
          <w:tcPr>
            <w:tcW w:w="3544" w:type="dxa"/>
          </w:tcPr>
          <w:p w14:paraId="07999598" w14:textId="081A62D0" w:rsidR="00275D28" w:rsidRPr="00615136" w:rsidRDefault="00275D28" w:rsidP="00275D28">
            <w:pPr>
              <w:jc w:val="center"/>
            </w:pPr>
            <w:r w:rsidRPr="00615136">
              <w:t>Inversiones Muya SAC</w:t>
            </w:r>
          </w:p>
        </w:tc>
        <w:tc>
          <w:tcPr>
            <w:tcW w:w="3969" w:type="dxa"/>
          </w:tcPr>
          <w:p w14:paraId="06B0E73A" w14:textId="5937DAB1" w:rsidR="00275D28" w:rsidRPr="00615136" w:rsidRDefault="00275D28" w:rsidP="00275D28">
            <w:pPr>
              <w:jc w:val="center"/>
            </w:pPr>
            <w:r w:rsidRPr="00615136">
              <w:t>boleta.gdh@grupomuya.com.pe</w:t>
            </w:r>
          </w:p>
        </w:tc>
      </w:tr>
      <w:tr w:rsidR="00275D28" w:rsidRPr="00615136" w14:paraId="53FA32DA" w14:textId="77777777" w:rsidTr="00E46838">
        <w:tc>
          <w:tcPr>
            <w:tcW w:w="1271" w:type="dxa"/>
            <w:vAlign w:val="center"/>
          </w:tcPr>
          <w:p w14:paraId="19132E00" w14:textId="6B41728D" w:rsidR="00275D28" w:rsidRPr="00615136" w:rsidRDefault="00275D28" w:rsidP="00275D28">
            <w:pPr>
              <w:jc w:val="center"/>
            </w:pPr>
            <w:r w:rsidRPr="00615136">
              <w:t>11003</w:t>
            </w:r>
          </w:p>
        </w:tc>
        <w:tc>
          <w:tcPr>
            <w:tcW w:w="3544" w:type="dxa"/>
          </w:tcPr>
          <w:p w14:paraId="0C434996" w14:textId="7525E3E7" w:rsidR="00275D28" w:rsidRPr="00615136" w:rsidRDefault="00275D28" w:rsidP="00275D28">
            <w:pPr>
              <w:jc w:val="center"/>
            </w:pPr>
            <w:r w:rsidRPr="00615136">
              <w:t>Inversiones Muya SAC</w:t>
            </w:r>
          </w:p>
        </w:tc>
        <w:tc>
          <w:tcPr>
            <w:tcW w:w="3969" w:type="dxa"/>
          </w:tcPr>
          <w:p w14:paraId="516C33D6" w14:textId="4ECD9270" w:rsidR="00275D28" w:rsidRPr="00615136" w:rsidRDefault="00275D28" w:rsidP="00275D28">
            <w:pPr>
              <w:jc w:val="center"/>
            </w:pPr>
            <w:r w:rsidRPr="00615136">
              <w:t>boleta.gdh@grupomuya.com.pe</w:t>
            </w:r>
          </w:p>
        </w:tc>
      </w:tr>
      <w:tr w:rsidR="00275D28" w:rsidRPr="00615136" w14:paraId="0348BB21" w14:textId="77777777" w:rsidTr="00E46838">
        <w:tc>
          <w:tcPr>
            <w:tcW w:w="1271" w:type="dxa"/>
            <w:vAlign w:val="center"/>
          </w:tcPr>
          <w:p w14:paraId="7B75E8F2" w14:textId="48D47D7D" w:rsidR="00275D28" w:rsidRPr="00615136" w:rsidRDefault="00275D28" w:rsidP="00275D28">
            <w:pPr>
              <w:jc w:val="center"/>
            </w:pPr>
            <w:r w:rsidRPr="00615136">
              <w:t>11004</w:t>
            </w:r>
          </w:p>
        </w:tc>
        <w:tc>
          <w:tcPr>
            <w:tcW w:w="3544" w:type="dxa"/>
          </w:tcPr>
          <w:p w14:paraId="2F240FCA" w14:textId="59C9BECE" w:rsidR="00275D28" w:rsidRPr="00615136" w:rsidRDefault="00275D28" w:rsidP="00275D28">
            <w:pPr>
              <w:jc w:val="center"/>
            </w:pPr>
            <w:r w:rsidRPr="00615136">
              <w:t>Inversiones Muya SAC</w:t>
            </w:r>
          </w:p>
        </w:tc>
        <w:tc>
          <w:tcPr>
            <w:tcW w:w="3969" w:type="dxa"/>
          </w:tcPr>
          <w:p w14:paraId="0119F981" w14:textId="3F77C03C" w:rsidR="00275D28" w:rsidRPr="00615136" w:rsidRDefault="00275D28" w:rsidP="00275D28">
            <w:pPr>
              <w:jc w:val="center"/>
            </w:pPr>
            <w:r w:rsidRPr="00615136">
              <w:t>boleta.gdh@grupomuya.com.pe</w:t>
            </w:r>
          </w:p>
        </w:tc>
      </w:tr>
    </w:tbl>
    <w:p w14:paraId="24B73F67" w14:textId="26BDD35C" w:rsidR="008F7EFB" w:rsidRPr="00615136" w:rsidRDefault="008F7EFB" w:rsidP="008F7EFB"/>
    <w:p w14:paraId="7B25DE6A" w14:textId="47EB9210" w:rsidR="00555AC5" w:rsidRPr="00615136" w:rsidRDefault="00555AC5" w:rsidP="00C60C4E">
      <w:pPr>
        <w:pStyle w:val="Prrafodelista"/>
        <w:numPr>
          <w:ilvl w:val="0"/>
          <w:numId w:val="21"/>
        </w:numPr>
      </w:pPr>
      <w:r w:rsidRPr="00615136">
        <w:t xml:space="preserve">Tabla </w:t>
      </w:r>
      <w:r w:rsidR="009E6F01" w:rsidRPr="00615136">
        <w:t>5</w:t>
      </w:r>
      <w:r w:rsidRPr="00615136">
        <w:t xml:space="preserve">: Sobre el </w:t>
      </w:r>
      <w:r w:rsidR="00B73858" w:rsidRPr="00615136">
        <w:t>correo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121"/>
      </w:tblGrid>
      <w:tr w:rsidR="00555AC5" w:rsidRPr="00615136" w14:paraId="3C00744A" w14:textId="77777777" w:rsidTr="00C2306B">
        <w:tc>
          <w:tcPr>
            <w:tcW w:w="1271" w:type="dxa"/>
            <w:shd w:val="clear" w:color="auto" w:fill="B4C6E7" w:themeFill="accent1" w:themeFillTint="66"/>
          </w:tcPr>
          <w:p w14:paraId="6DE64F20" w14:textId="4D9C5401" w:rsidR="00555AC5" w:rsidRPr="00615136" w:rsidRDefault="00555AC5" w:rsidP="00555AC5">
            <w:pPr>
              <w:jc w:val="center"/>
            </w:pPr>
            <w:r w:rsidRPr="00615136">
              <w:t>Código</w:t>
            </w:r>
          </w:p>
        </w:tc>
        <w:tc>
          <w:tcPr>
            <w:tcW w:w="5387" w:type="dxa"/>
            <w:shd w:val="clear" w:color="auto" w:fill="B4C6E7" w:themeFill="accent1" w:themeFillTint="66"/>
          </w:tcPr>
          <w:p w14:paraId="37766295" w14:textId="42898958" w:rsidR="00555AC5" w:rsidRPr="00615136" w:rsidRDefault="00555AC5" w:rsidP="00555AC5">
            <w:pPr>
              <w:jc w:val="center"/>
            </w:pPr>
            <w:r w:rsidRPr="00615136">
              <w:t>Asunto</w:t>
            </w:r>
          </w:p>
        </w:tc>
        <w:tc>
          <w:tcPr>
            <w:tcW w:w="2121" w:type="dxa"/>
            <w:shd w:val="clear" w:color="auto" w:fill="B4C6E7" w:themeFill="accent1" w:themeFillTint="66"/>
          </w:tcPr>
          <w:p w14:paraId="53B0AD98" w14:textId="277ABEB0" w:rsidR="00555AC5" w:rsidRPr="00615136" w:rsidRDefault="00555AC5" w:rsidP="00555AC5">
            <w:pPr>
              <w:jc w:val="center"/>
            </w:pPr>
            <w:r w:rsidRPr="00615136">
              <w:t>Cuerpo de correo</w:t>
            </w:r>
          </w:p>
        </w:tc>
      </w:tr>
      <w:tr w:rsidR="00555AC5" w14:paraId="00D3369C" w14:textId="77777777" w:rsidTr="00275D28">
        <w:tc>
          <w:tcPr>
            <w:tcW w:w="1271" w:type="dxa"/>
            <w:vAlign w:val="center"/>
          </w:tcPr>
          <w:p w14:paraId="787A0D13" w14:textId="6A269167" w:rsidR="00555AC5" w:rsidRPr="00615136" w:rsidRDefault="00555AC5" w:rsidP="00555AC5">
            <w:pPr>
              <w:jc w:val="center"/>
            </w:pPr>
            <w:r w:rsidRPr="00615136">
              <w:t>11001</w:t>
            </w:r>
          </w:p>
        </w:tc>
        <w:tc>
          <w:tcPr>
            <w:tcW w:w="5387" w:type="dxa"/>
            <w:vAlign w:val="center"/>
          </w:tcPr>
          <w:p w14:paraId="7D549C11" w14:textId="2C4C4A45" w:rsidR="00555AC5" w:rsidRPr="00615136" w:rsidRDefault="00555AC5" w:rsidP="00555AC5">
            <w:pPr>
              <w:jc w:val="center"/>
            </w:pPr>
            <w:r w:rsidRPr="00615136">
              <w:t xml:space="preserve">Boleta electrónica - </w:t>
            </w:r>
            <w:r w:rsidR="00275D28" w:rsidRPr="00615136">
              <w:t>Inversiones Muya SAC</w:t>
            </w:r>
            <w:r w:rsidRPr="00615136">
              <w:t xml:space="preserve"> - [Mes] del [Año]</w:t>
            </w:r>
          </w:p>
        </w:tc>
        <w:tc>
          <w:tcPr>
            <w:tcW w:w="2121" w:type="dxa"/>
            <w:vAlign w:val="center"/>
          </w:tcPr>
          <w:p w14:paraId="31F43648" w14:textId="1D7F4CB2" w:rsidR="00555AC5" w:rsidRDefault="00555AC5" w:rsidP="00275D28">
            <w:pPr>
              <w:jc w:val="center"/>
            </w:pPr>
            <w:r w:rsidRPr="00615136">
              <w:t>Anexo 2</w:t>
            </w:r>
          </w:p>
        </w:tc>
      </w:tr>
      <w:tr w:rsidR="00555AC5" w14:paraId="05F2B503" w14:textId="77777777" w:rsidTr="00275D28">
        <w:tc>
          <w:tcPr>
            <w:tcW w:w="1271" w:type="dxa"/>
            <w:vAlign w:val="center"/>
          </w:tcPr>
          <w:p w14:paraId="41E2B8F7" w14:textId="64A51C8B" w:rsidR="00555AC5" w:rsidRDefault="00555AC5" w:rsidP="00555AC5">
            <w:pPr>
              <w:jc w:val="center"/>
            </w:pPr>
            <w:r>
              <w:t>11002</w:t>
            </w:r>
          </w:p>
        </w:tc>
        <w:tc>
          <w:tcPr>
            <w:tcW w:w="5387" w:type="dxa"/>
            <w:vAlign w:val="center"/>
          </w:tcPr>
          <w:p w14:paraId="31DEC1B6" w14:textId="2F8FB624" w:rsidR="00555AC5" w:rsidRDefault="00555AC5" w:rsidP="00555AC5">
            <w:pPr>
              <w:jc w:val="center"/>
            </w:pPr>
            <w:r>
              <w:t>Constancia de CTS</w:t>
            </w:r>
            <w:r w:rsidRPr="00024F64">
              <w:t xml:space="preserve"> - </w:t>
            </w:r>
            <w:r w:rsidR="00275D28">
              <w:t>Inversiones Muya SAC</w:t>
            </w:r>
            <w:r w:rsidRPr="00024F64">
              <w:t xml:space="preserve"> </w:t>
            </w:r>
            <w:r>
              <w:t>-</w:t>
            </w:r>
            <w:r w:rsidRPr="00024F64">
              <w:t xml:space="preserve"> </w:t>
            </w:r>
            <w:r>
              <w:t>[Mes]</w:t>
            </w:r>
            <w:r w:rsidRPr="00024F64">
              <w:t xml:space="preserve"> del </w:t>
            </w:r>
            <w:r>
              <w:t>[Año]</w:t>
            </w:r>
          </w:p>
        </w:tc>
        <w:tc>
          <w:tcPr>
            <w:tcW w:w="2121" w:type="dxa"/>
            <w:vAlign w:val="center"/>
          </w:tcPr>
          <w:p w14:paraId="49BA2A39" w14:textId="3BD50688" w:rsidR="00555AC5" w:rsidRDefault="00555AC5" w:rsidP="00275D28">
            <w:pPr>
              <w:jc w:val="center"/>
            </w:pPr>
            <w:r>
              <w:t>Anexo 3</w:t>
            </w:r>
          </w:p>
        </w:tc>
      </w:tr>
      <w:tr w:rsidR="00555AC5" w14:paraId="5332F936" w14:textId="77777777" w:rsidTr="00275D28">
        <w:tc>
          <w:tcPr>
            <w:tcW w:w="1271" w:type="dxa"/>
            <w:vAlign w:val="center"/>
          </w:tcPr>
          <w:p w14:paraId="4B16E192" w14:textId="2D44F190" w:rsidR="00555AC5" w:rsidRDefault="00555AC5" w:rsidP="00555AC5">
            <w:pPr>
              <w:jc w:val="center"/>
            </w:pPr>
            <w:r>
              <w:t>11003</w:t>
            </w:r>
          </w:p>
        </w:tc>
        <w:tc>
          <w:tcPr>
            <w:tcW w:w="5387" w:type="dxa"/>
            <w:vAlign w:val="center"/>
          </w:tcPr>
          <w:p w14:paraId="47D881B2" w14:textId="6135952C" w:rsidR="00555AC5" w:rsidRDefault="00555AC5" w:rsidP="00555AC5">
            <w:pPr>
              <w:jc w:val="center"/>
            </w:pPr>
            <w:r>
              <w:t>Participación de utilidades</w:t>
            </w:r>
            <w:r w:rsidRPr="00024F64">
              <w:t xml:space="preserve"> - </w:t>
            </w:r>
            <w:r w:rsidR="00275D28">
              <w:t>Inversiones Muya SAC</w:t>
            </w:r>
            <w:r w:rsidRPr="00024F64">
              <w:t xml:space="preserve"> </w:t>
            </w:r>
            <w:r>
              <w:t>-</w:t>
            </w:r>
            <w:r w:rsidRPr="00024F64">
              <w:t xml:space="preserve"> </w:t>
            </w:r>
            <w:r>
              <w:t>Año</w:t>
            </w:r>
            <w:r w:rsidRPr="00024F64">
              <w:t xml:space="preserve"> </w:t>
            </w:r>
            <w:r>
              <w:t>[Año]</w:t>
            </w:r>
          </w:p>
        </w:tc>
        <w:tc>
          <w:tcPr>
            <w:tcW w:w="2121" w:type="dxa"/>
            <w:vAlign w:val="center"/>
          </w:tcPr>
          <w:p w14:paraId="57F45378" w14:textId="1FD0D998" w:rsidR="00555AC5" w:rsidRDefault="00555AC5" w:rsidP="00275D28">
            <w:pPr>
              <w:jc w:val="center"/>
            </w:pPr>
            <w:r>
              <w:t>Anexo 4</w:t>
            </w:r>
          </w:p>
        </w:tc>
      </w:tr>
      <w:tr w:rsidR="00555AC5" w14:paraId="20E0E174" w14:textId="77777777" w:rsidTr="00275D28">
        <w:tc>
          <w:tcPr>
            <w:tcW w:w="1271" w:type="dxa"/>
            <w:vAlign w:val="center"/>
          </w:tcPr>
          <w:p w14:paraId="658F658E" w14:textId="48F3FED3" w:rsidR="00555AC5" w:rsidRDefault="00555AC5" w:rsidP="00555AC5">
            <w:pPr>
              <w:jc w:val="center"/>
            </w:pPr>
            <w:r>
              <w:t>11004</w:t>
            </w:r>
          </w:p>
        </w:tc>
        <w:tc>
          <w:tcPr>
            <w:tcW w:w="5387" w:type="dxa"/>
            <w:vAlign w:val="center"/>
          </w:tcPr>
          <w:p w14:paraId="4937E9BA" w14:textId="61A253FC" w:rsidR="00555AC5" w:rsidRDefault="00555AC5" w:rsidP="00555AC5">
            <w:pPr>
              <w:jc w:val="center"/>
            </w:pPr>
            <w:r>
              <w:t>Renta de 5ta categoría</w:t>
            </w:r>
            <w:r w:rsidRPr="00024F64">
              <w:t xml:space="preserve"> - </w:t>
            </w:r>
            <w:r w:rsidR="00275D28">
              <w:t>Inversiones Muya SAC</w:t>
            </w:r>
            <w:r w:rsidRPr="00024F64">
              <w:t xml:space="preserve"> </w:t>
            </w:r>
            <w:r>
              <w:t>-</w:t>
            </w:r>
            <w:r w:rsidRPr="00024F64">
              <w:t xml:space="preserve"> </w:t>
            </w:r>
            <w:r>
              <w:t>Año</w:t>
            </w:r>
            <w:r w:rsidRPr="00024F64">
              <w:t xml:space="preserve"> </w:t>
            </w:r>
            <w:r>
              <w:t>[Año]</w:t>
            </w:r>
          </w:p>
        </w:tc>
        <w:tc>
          <w:tcPr>
            <w:tcW w:w="2121" w:type="dxa"/>
            <w:vAlign w:val="center"/>
          </w:tcPr>
          <w:p w14:paraId="010E690E" w14:textId="4F951778" w:rsidR="00555AC5" w:rsidRDefault="00555AC5" w:rsidP="00275D28">
            <w:pPr>
              <w:jc w:val="center"/>
            </w:pPr>
            <w:r>
              <w:t>Anexo 5</w:t>
            </w:r>
          </w:p>
        </w:tc>
      </w:tr>
    </w:tbl>
    <w:p w14:paraId="5C1AE79C" w14:textId="77777777" w:rsidR="00555AC5" w:rsidRPr="00555AC5" w:rsidRDefault="00555AC5" w:rsidP="00555AC5"/>
    <w:p w14:paraId="54AF2876" w14:textId="65C20930" w:rsidR="00570E2A" w:rsidRDefault="008F7EFB" w:rsidP="00570E2A">
      <w:pPr>
        <w:pStyle w:val="Prrafodelista"/>
        <w:numPr>
          <w:ilvl w:val="0"/>
          <w:numId w:val="21"/>
        </w:numPr>
      </w:pPr>
      <w:r>
        <w:t>T</w:t>
      </w:r>
      <w:r w:rsidR="00CB744E">
        <w:t xml:space="preserve">abla </w:t>
      </w:r>
      <w:r w:rsidR="009E6F01">
        <w:t>6</w:t>
      </w:r>
      <w:r w:rsidR="00CB744E">
        <w:t>: Sobre el envío</w:t>
      </w:r>
      <w:r w:rsidR="009E6F01">
        <w:t xml:space="preserve"> de </w:t>
      </w:r>
      <w:r w:rsidR="00E67962">
        <w:t>notificaciones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5"/>
        <w:gridCol w:w="2342"/>
        <w:gridCol w:w="2268"/>
        <w:gridCol w:w="3114"/>
      </w:tblGrid>
      <w:tr w:rsidR="0086136F" w14:paraId="1F245DCD" w14:textId="77777777" w:rsidTr="009E6F01">
        <w:tc>
          <w:tcPr>
            <w:tcW w:w="1055" w:type="dxa"/>
            <w:shd w:val="clear" w:color="auto" w:fill="B4C6E7" w:themeFill="accent1" w:themeFillTint="66"/>
          </w:tcPr>
          <w:p w14:paraId="5115EF7D" w14:textId="77777777" w:rsidR="0086136F" w:rsidRDefault="0086136F" w:rsidP="00087680">
            <w:pPr>
              <w:jc w:val="center"/>
            </w:pPr>
            <w:r>
              <w:lastRenderedPageBreak/>
              <w:t>Código</w:t>
            </w:r>
          </w:p>
        </w:tc>
        <w:tc>
          <w:tcPr>
            <w:tcW w:w="2342" w:type="dxa"/>
            <w:shd w:val="clear" w:color="auto" w:fill="B4C6E7" w:themeFill="accent1" w:themeFillTint="66"/>
          </w:tcPr>
          <w:p w14:paraId="51916D45" w14:textId="4A4C509F" w:rsidR="0086136F" w:rsidRDefault="009E6F01" w:rsidP="00087680">
            <w:pPr>
              <w:jc w:val="center"/>
            </w:pPr>
            <w:r>
              <w:t>Credenciales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242D4698" w14:textId="7CFBF84B" w:rsidR="0086136F" w:rsidRDefault="009E6F01" w:rsidP="00087680">
            <w:pPr>
              <w:jc w:val="center"/>
            </w:pPr>
            <w:r>
              <w:t>Pendiente de firma</w:t>
            </w:r>
          </w:p>
        </w:tc>
        <w:tc>
          <w:tcPr>
            <w:tcW w:w="3114" w:type="dxa"/>
            <w:shd w:val="clear" w:color="auto" w:fill="B4C6E7" w:themeFill="accent1" w:themeFillTint="66"/>
          </w:tcPr>
          <w:p w14:paraId="5319C842" w14:textId="2BE4B0B3" w:rsidR="0086136F" w:rsidRDefault="00570E2A" w:rsidP="00087680">
            <w:pPr>
              <w:jc w:val="center"/>
            </w:pPr>
            <w:r>
              <w:t>Entrega de documento</w:t>
            </w:r>
          </w:p>
        </w:tc>
      </w:tr>
      <w:tr w:rsidR="00A734AE" w14:paraId="276880D9" w14:textId="77777777" w:rsidTr="003D2731">
        <w:tc>
          <w:tcPr>
            <w:tcW w:w="1055" w:type="dxa"/>
            <w:vAlign w:val="center"/>
          </w:tcPr>
          <w:p w14:paraId="512F426F" w14:textId="77777777" w:rsidR="00A734AE" w:rsidRDefault="00A734AE" w:rsidP="00A734AE">
            <w:pPr>
              <w:jc w:val="center"/>
            </w:pPr>
            <w:r>
              <w:t>11001</w:t>
            </w:r>
          </w:p>
        </w:tc>
        <w:tc>
          <w:tcPr>
            <w:tcW w:w="2342" w:type="dxa"/>
          </w:tcPr>
          <w:p w14:paraId="1D1488AC" w14:textId="67992C23" w:rsidR="00A734AE" w:rsidRPr="00A734AE" w:rsidRDefault="00A734AE" w:rsidP="00A734AE">
            <w:pPr>
              <w:jc w:val="center"/>
              <w:rPr>
                <w:highlight w:val="yellow"/>
              </w:rPr>
            </w:pPr>
            <w:r w:rsidRPr="00A734AE">
              <w:rPr>
                <w:highlight w:val="yellow"/>
              </w:rPr>
              <w:t>No aplica</w:t>
            </w:r>
          </w:p>
        </w:tc>
        <w:tc>
          <w:tcPr>
            <w:tcW w:w="2268" w:type="dxa"/>
          </w:tcPr>
          <w:p w14:paraId="4B5AAF93" w14:textId="034D695D" w:rsidR="00A734AE" w:rsidRDefault="00A734AE" w:rsidP="00A734AE">
            <w:pPr>
              <w:jc w:val="center"/>
            </w:pPr>
            <w:r>
              <w:t>No aplica</w:t>
            </w:r>
          </w:p>
        </w:tc>
        <w:tc>
          <w:tcPr>
            <w:tcW w:w="3114" w:type="dxa"/>
          </w:tcPr>
          <w:p w14:paraId="37CBFAFD" w14:textId="52D6B2F4" w:rsidR="00A734AE" w:rsidRDefault="00A734AE" w:rsidP="00A734AE">
            <w:pPr>
              <w:jc w:val="center"/>
            </w:pPr>
            <w:r>
              <w:t>Según trama</w:t>
            </w:r>
          </w:p>
        </w:tc>
      </w:tr>
      <w:tr w:rsidR="00A734AE" w14:paraId="3FB1D83D" w14:textId="77777777" w:rsidTr="009E6F01">
        <w:tc>
          <w:tcPr>
            <w:tcW w:w="1055" w:type="dxa"/>
            <w:vAlign w:val="center"/>
          </w:tcPr>
          <w:p w14:paraId="6F23BC80" w14:textId="77777777" w:rsidR="00A734AE" w:rsidRDefault="00A734AE" w:rsidP="00A734AE">
            <w:pPr>
              <w:jc w:val="center"/>
            </w:pPr>
            <w:r>
              <w:t>11002</w:t>
            </w:r>
          </w:p>
        </w:tc>
        <w:tc>
          <w:tcPr>
            <w:tcW w:w="2342" w:type="dxa"/>
          </w:tcPr>
          <w:p w14:paraId="49037921" w14:textId="62886BCC" w:rsidR="00A734AE" w:rsidRPr="00A734AE" w:rsidRDefault="00A734AE" w:rsidP="00A734AE">
            <w:pPr>
              <w:jc w:val="center"/>
              <w:rPr>
                <w:highlight w:val="yellow"/>
              </w:rPr>
            </w:pPr>
            <w:r w:rsidRPr="00A734AE">
              <w:rPr>
                <w:highlight w:val="yellow"/>
              </w:rPr>
              <w:t>No aplica</w:t>
            </w:r>
          </w:p>
        </w:tc>
        <w:tc>
          <w:tcPr>
            <w:tcW w:w="2268" w:type="dxa"/>
          </w:tcPr>
          <w:p w14:paraId="530CBA81" w14:textId="24252ABE" w:rsidR="00A734AE" w:rsidRDefault="00A734AE" w:rsidP="00A734AE">
            <w:pPr>
              <w:jc w:val="center"/>
            </w:pPr>
            <w:r w:rsidRPr="00B72765">
              <w:t>No aplica</w:t>
            </w:r>
          </w:p>
        </w:tc>
        <w:tc>
          <w:tcPr>
            <w:tcW w:w="3114" w:type="dxa"/>
          </w:tcPr>
          <w:p w14:paraId="254ABFEE" w14:textId="716FDC44" w:rsidR="00A734AE" w:rsidRDefault="00A734AE" w:rsidP="00A734AE">
            <w:pPr>
              <w:jc w:val="center"/>
            </w:pPr>
            <w:r w:rsidRPr="003900DE">
              <w:t>Según trama</w:t>
            </w:r>
          </w:p>
        </w:tc>
      </w:tr>
      <w:tr w:rsidR="00A734AE" w14:paraId="48790665" w14:textId="77777777" w:rsidTr="009E6F01">
        <w:tc>
          <w:tcPr>
            <w:tcW w:w="1055" w:type="dxa"/>
            <w:vAlign w:val="center"/>
          </w:tcPr>
          <w:p w14:paraId="24C180A4" w14:textId="77777777" w:rsidR="00A734AE" w:rsidRDefault="00A734AE" w:rsidP="00A734AE">
            <w:pPr>
              <w:jc w:val="center"/>
            </w:pPr>
            <w:r>
              <w:t>11003</w:t>
            </w:r>
          </w:p>
        </w:tc>
        <w:tc>
          <w:tcPr>
            <w:tcW w:w="2342" w:type="dxa"/>
          </w:tcPr>
          <w:p w14:paraId="2E70DD4F" w14:textId="57C2BD9E" w:rsidR="00A734AE" w:rsidRPr="00A734AE" w:rsidRDefault="00A734AE" w:rsidP="00A734AE">
            <w:pPr>
              <w:jc w:val="center"/>
              <w:rPr>
                <w:highlight w:val="yellow"/>
              </w:rPr>
            </w:pPr>
            <w:r w:rsidRPr="00A734AE">
              <w:rPr>
                <w:highlight w:val="yellow"/>
              </w:rPr>
              <w:t>No aplica</w:t>
            </w:r>
          </w:p>
        </w:tc>
        <w:tc>
          <w:tcPr>
            <w:tcW w:w="2268" w:type="dxa"/>
          </w:tcPr>
          <w:p w14:paraId="1E83797A" w14:textId="40E59098" w:rsidR="00A734AE" w:rsidRPr="00E24DFB" w:rsidRDefault="00A734AE" w:rsidP="00A734AE">
            <w:pPr>
              <w:jc w:val="center"/>
            </w:pPr>
            <w:r w:rsidRPr="00B72765">
              <w:t>No aplica</w:t>
            </w:r>
          </w:p>
        </w:tc>
        <w:tc>
          <w:tcPr>
            <w:tcW w:w="3114" w:type="dxa"/>
          </w:tcPr>
          <w:p w14:paraId="3AE6EF59" w14:textId="2E96FB0C" w:rsidR="00A734AE" w:rsidRDefault="00A734AE" w:rsidP="00A734AE">
            <w:pPr>
              <w:jc w:val="center"/>
            </w:pPr>
            <w:r w:rsidRPr="003900DE">
              <w:t>Según trama</w:t>
            </w:r>
          </w:p>
        </w:tc>
      </w:tr>
      <w:tr w:rsidR="00A734AE" w14:paraId="33EAC67D" w14:textId="77777777" w:rsidTr="009E6F01">
        <w:tc>
          <w:tcPr>
            <w:tcW w:w="1055" w:type="dxa"/>
            <w:vAlign w:val="center"/>
          </w:tcPr>
          <w:p w14:paraId="65F71B18" w14:textId="77777777" w:rsidR="00A734AE" w:rsidRDefault="00A734AE" w:rsidP="00A734AE">
            <w:pPr>
              <w:jc w:val="center"/>
            </w:pPr>
            <w:r>
              <w:t>11004</w:t>
            </w:r>
          </w:p>
        </w:tc>
        <w:tc>
          <w:tcPr>
            <w:tcW w:w="2342" w:type="dxa"/>
          </w:tcPr>
          <w:p w14:paraId="53D74FB8" w14:textId="1497DD0A" w:rsidR="00A734AE" w:rsidRPr="00A734AE" w:rsidRDefault="00A734AE" w:rsidP="00A734AE">
            <w:pPr>
              <w:jc w:val="center"/>
              <w:rPr>
                <w:highlight w:val="yellow"/>
              </w:rPr>
            </w:pPr>
            <w:r w:rsidRPr="00A734AE">
              <w:rPr>
                <w:highlight w:val="yellow"/>
              </w:rPr>
              <w:t>No aplica</w:t>
            </w:r>
          </w:p>
        </w:tc>
        <w:tc>
          <w:tcPr>
            <w:tcW w:w="2268" w:type="dxa"/>
          </w:tcPr>
          <w:p w14:paraId="5D6B3AB1" w14:textId="41E8DB54" w:rsidR="00A734AE" w:rsidRPr="00E24DFB" w:rsidRDefault="00A734AE" w:rsidP="00A734AE">
            <w:pPr>
              <w:jc w:val="center"/>
            </w:pPr>
            <w:r w:rsidRPr="00B72765">
              <w:t>No aplica</w:t>
            </w:r>
          </w:p>
        </w:tc>
        <w:tc>
          <w:tcPr>
            <w:tcW w:w="3114" w:type="dxa"/>
          </w:tcPr>
          <w:p w14:paraId="061A242F" w14:textId="694740D7" w:rsidR="00A734AE" w:rsidRDefault="00A734AE" w:rsidP="00A734AE">
            <w:pPr>
              <w:jc w:val="center"/>
            </w:pPr>
            <w:r w:rsidRPr="003900DE">
              <w:t>Según trama</w:t>
            </w:r>
          </w:p>
        </w:tc>
      </w:tr>
    </w:tbl>
    <w:p w14:paraId="1380E7E8" w14:textId="77777777" w:rsidR="00570E2A" w:rsidRDefault="00570E2A" w:rsidP="00570E2A">
      <w:pPr>
        <w:pStyle w:val="Prrafodelista"/>
      </w:pPr>
    </w:p>
    <w:p w14:paraId="6E250989" w14:textId="2FD4D876" w:rsidR="00570E2A" w:rsidRDefault="00570E2A" w:rsidP="00570E2A">
      <w:pPr>
        <w:pStyle w:val="Prrafodelista"/>
      </w:pPr>
      <w:r>
        <w:t>BigDavi envía 3 tipos de notificación:</w:t>
      </w:r>
    </w:p>
    <w:p w14:paraId="1DEBB18D" w14:textId="226D04FB" w:rsidR="00570E2A" w:rsidRPr="00A734AE" w:rsidRDefault="00570E2A" w:rsidP="00570E2A">
      <w:pPr>
        <w:pStyle w:val="Prrafodelista"/>
        <w:numPr>
          <w:ilvl w:val="1"/>
          <w:numId w:val="21"/>
        </w:numPr>
        <w:jc w:val="both"/>
        <w:rPr>
          <w:highlight w:val="yellow"/>
        </w:rPr>
      </w:pPr>
      <w:r w:rsidRPr="00A734AE">
        <w:rPr>
          <w:highlight w:val="yellow"/>
        </w:rPr>
        <w:t>Notificación de credenciales o correo inicial</w:t>
      </w:r>
    </w:p>
    <w:p w14:paraId="0D855502" w14:textId="62E97766" w:rsidR="00120DB3" w:rsidRDefault="00570E2A" w:rsidP="00570E2A">
      <w:pPr>
        <w:pStyle w:val="Prrafodelista"/>
        <w:numPr>
          <w:ilvl w:val="1"/>
          <w:numId w:val="21"/>
        </w:numPr>
        <w:jc w:val="both"/>
      </w:pPr>
      <w:r w:rsidRPr="00570E2A">
        <w:t xml:space="preserve">Notificación </w:t>
      </w:r>
      <w:r>
        <w:t>p</w:t>
      </w:r>
      <w:r w:rsidRPr="00570E2A">
        <w:t xml:space="preserve">endiente de </w:t>
      </w:r>
      <w:r>
        <w:t>f</w:t>
      </w:r>
      <w:r w:rsidRPr="00570E2A">
        <w:t>irma o correo para que el usuario colaborador firme su documento</w:t>
      </w:r>
    </w:p>
    <w:p w14:paraId="5A33B6CB" w14:textId="53960E83" w:rsidR="00570E2A" w:rsidRDefault="00570E2A" w:rsidP="00570E2A">
      <w:pPr>
        <w:pStyle w:val="Prrafodelista"/>
        <w:numPr>
          <w:ilvl w:val="1"/>
          <w:numId w:val="21"/>
        </w:numPr>
        <w:jc w:val="both"/>
      </w:pPr>
      <w:r w:rsidRPr="00570E2A">
        <w:t xml:space="preserve">Notificación </w:t>
      </w:r>
      <w:r>
        <w:t>d</w:t>
      </w:r>
      <w:r w:rsidRPr="00570E2A">
        <w:t>ocumento completado o correo de entrega de documento</w:t>
      </w:r>
    </w:p>
    <w:p w14:paraId="6C615C76" w14:textId="77777777" w:rsidR="00570E2A" w:rsidRDefault="00570E2A" w:rsidP="00AF3514">
      <w:pPr>
        <w:jc w:val="both"/>
      </w:pPr>
    </w:p>
    <w:p w14:paraId="39C8A6C2" w14:textId="16007F76" w:rsidR="00DB6A9B" w:rsidRDefault="00DB6A9B" w:rsidP="00C60C4E">
      <w:pPr>
        <w:pStyle w:val="Prrafodelista"/>
        <w:numPr>
          <w:ilvl w:val="0"/>
          <w:numId w:val="21"/>
        </w:numPr>
      </w:pPr>
      <w:r>
        <w:t xml:space="preserve">Tabla </w:t>
      </w:r>
      <w:r w:rsidR="009E6F01">
        <w:t>7</w:t>
      </w:r>
      <w:r>
        <w:t xml:space="preserve">: </w:t>
      </w:r>
      <w:r w:rsidR="00340FFB">
        <w:t xml:space="preserve">Visualización del </w:t>
      </w:r>
      <w:r w:rsidR="00F5060E">
        <w:t>formato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1"/>
        <w:gridCol w:w="2688"/>
        <w:gridCol w:w="2663"/>
        <w:gridCol w:w="2337"/>
      </w:tblGrid>
      <w:tr w:rsidR="00340FFB" w14:paraId="1F33E4AD" w14:textId="0A44CCA1" w:rsidTr="00340FFB">
        <w:tc>
          <w:tcPr>
            <w:tcW w:w="1091" w:type="dxa"/>
            <w:shd w:val="clear" w:color="auto" w:fill="B4C6E7" w:themeFill="accent1" w:themeFillTint="66"/>
          </w:tcPr>
          <w:p w14:paraId="61B221BD" w14:textId="77777777" w:rsidR="00340FFB" w:rsidRDefault="00340FFB" w:rsidP="00087680">
            <w:pPr>
              <w:jc w:val="center"/>
            </w:pPr>
            <w:r>
              <w:t>Código</w:t>
            </w:r>
          </w:p>
        </w:tc>
        <w:tc>
          <w:tcPr>
            <w:tcW w:w="2688" w:type="dxa"/>
            <w:shd w:val="clear" w:color="auto" w:fill="B4C6E7" w:themeFill="accent1" w:themeFillTint="66"/>
          </w:tcPr>
          <w:p w14:paraId="09C53185" w14:textId="15B12F42" w:rsidR="00340FFB" w:rsidRDefault="00340FFB" w:rsidP="00087680">
            <w:pPr>
              <w:jc w:val="center"/>
            </w:pPr>
            <w:r>
              <w:t>Adjunto al correo</w:t>
            </w:r>
          </w:p>
        </w:tc>
        <w:tc>
          <w:tcPr>
            <w:tcW w:w="2663" w:type="dxa"/>
            <w:shd w:val="clear" w:color="auto" w:fill="B4C6E7" w:themeFill="accent1" w:themeFillTint="66"/>
          </w:tcPr>
          <w:p w14:paraId="6D097755" w14:textId="79562B95" w:rsidR="00340FFB" w:rsidRDefault="00340FFB" w:rsidP="00087680">
            <w:pPr>
              <w:jc w:val="center"/>
            </w:pPr>
            <w:r>
              <w:t>Link de descarga</w:t>
            </w:r>
          </w:p>
        </w:tc>
        <w:tc>
          <w:tcPr>
            <w:tcW w:w="2337" w:type="dxa"/>
            <w:shd w:val="clear" w:color="auto" w:fill="B4C6E7" w:themeFill="accent1" w:themeFillTint="66"/>
          </w:tcPr>
          <w:p w14:paraId="0C6AFA4F" w14:textId="2EFAF6F6" w:rsidR="00340FFB" w:rsidRDefault="00B0209C" w:rsidP="00087680">
            <w:pPr>
              <w:jc w:val="center"/>
            </w:pPr>
            <w:r>
              <w:t>Casilla electrónica</w:t>
            </w:r>
          </w:p>
        </w:tc>
      </w:tr>
      <w:tr w:rsidR="00C30A7E" w14:paraId="52F86646" w14:textId="7F11568D" w:rsidTr="008E525F">
        <w:tc>
          <w:tcPr>
            <w:tcW w:w="1091" w:type="dxa"/>
            <w:vAlign w:val="center"/>
          </w:tcPr>
          <w:p w14:paraId="24D890CC" w14:textId="77777777" w:rsidR="00C30A7E" w:rsidRDefault="00C30A7E" w:rsidP="00C30A7E">
            <w:pPr>
              <w:jc w:val="center"/>
            </w:pPr>
            <w:r>
              <w:t>11001</w:t>
            </w:r>
          </w:p>
        </w:tc>
        <w:tc>
          <w:tcPr>
            <w:tcW w:w="2688" w:type="dxa"/>
            <w:vAlign w:val="center"/>
          </w:tcPr>
          <w:p w14:paraId="2337B4AF" w14:textId="382CB6A7" w:rsidR="00C30A7E" w:rsidRDefault="00C30A7E" w:rsidP="00C30A7E">
            <w:pPr>
              <w:jc w:val="center"/>
            </w:pPr>
            <w:r>
              <w:t>Sí</w:t>
            </w:r>
          </w:p>
        </w:tc>
        <w:tc>
          <w:tcPr>
            <w:tcW w:w="2663" w:type="dxa"/>
          </w:tcPr>
          <w:p w14:paraId="2B1B577F" w14:textId="6B7DC966" w:rsidR="00C30A7E" w:rsidRDefault="00C30A7E" w:rsidP="00C30A7E">
            <w:pPr>
              <w:jc w:val="center"/>
            </w:pPr>
            <w:r>
              <w:t>No</w:t>
            </w:r>
          </w:p>
        </w:tc>
        <w:tc>
          <w:tcPr>
            <w:tcW w:w="2337" w:type="dxa"/>
          </w:tcPr>
          <w:p w14:paraId="573265B8" w14:textId="76788AE1" w:rsidR="00C30A7E" w:rsidRPr="00C30A7E" w:rsidRDefault="00C30A7E" w:rsidP="00C30A7E">
            <w:pPr>
              <w:jc w:val="center"/>
              <w:rPr>
                <w:highlight w:val="yellow"/>
              </w:rPr>
            </w:pPr>
            <w:r w:rsidRPr="00C30A7E">
              <w:rPr>
                <w:highlight w:val="yellow"/>
              </w:rPr>
              <w:t>No</w:t>
            </w:r>
          </w:p>
        </w:tc>
      </w:tr>
      <w:tr w:rsidR="00C30A7E" w14:paraId="0B5C03FF" w14:textId="43751F7B" w:rsidTr="00340FFB">
        <w:tc>
          <w:tcPr>
            <w:tcW w:w="1091" w:type="dxa"/>
            <w:vAlign w:val="center"/>
          </w:tcPr>
          <w:p w14:paraId="1E785BAE" w14:textId="77777777" w:rsidR="00C30A7E" w:rsidRDefault="00C30A7E" w:rsidP="00C30A7E">
            <w:pPr>
              <w:jc w:val="center"/>
            </w:pPr>
            <w:r>
              <w:t>11002</w:t>
            </w:r>
          </w:p>
        </w:tc>
        <w:tc>
          <w:tcPr>
            <w:tcW w:w="2688" w:type="dxa"/>
          </w:tcPr>
          <w:p w14:paraId="0A61EA4C" w14:textId="79D6D32C" w:rsidR="00C30A7E" w:rsidRDefault="00C30A7E" w:rsidP="00C30A7E">
            <w:pPr>
              <w:jc w:val="center"/>
            </w:pPr>
            <w:r w:rsidRPr="00362676">
              <w:t>Sí</w:t>
            </w:r>
          </w:p>
        </w:tc>
        <w:tc>
          <w:tcPr>
            <w:tcW w:w="2663" w:type="dxa"/>
          </w:tcPr>
          <w:p w14:paraId="69660F0B" w14:textId="2B7826A4" w:rsidR="00C30A7E" w:rsidRDefault="00C30A7E" w:rsidP="00C30A7E">
            <w:pPr>
              <w:jc w:val="center"/>
            </w:pPr>
            <w:r w:rsidRPr="009D11F1">
              <w:t>No</w:t>
            </w:r>
          </w:p>
        </w:tc>
        <w:tc>
          <w:tcPr>
            <w:tcW w:w="2337" w:type="dxa"/>
          </w:tcPr>
          <w:p w14:paraId="7F459124" w14:textId="62A046E2" w:rsidR="00C30A7E" w:rsidRPr="00C30A7E" w:rsidRDefault="00C30A7E" w:rsidP="00C30A7E">
            <w:pPr>
              <w:jc w:val="center"/>
              <w:rPr>
                <w:highlight w:val="yellow"/>
              </w:rPr>
            </w:pPr>
            <w:r w:rsidRPr="00C30A7E">
              <w:rPr>
                <w:highlight w:val="yellow"/>
              </w:rPr>
              <w:t>No</w:t>
            </w:r>
          </w:p>
        </w:tc>
      </w:tr>
      <w:tr w:rsidR="00C30A7E" w14:paraId="28BA50E9" w14:textId="2ADDFBA7" w:rsidTr="00340FFB">
        <w:tc>
          <w:tcPr>
            <w:tcW w:w="1091" w:type="dxa"/>
            <w:vAlign w:val="center"/>
          </w:tcPr>
          <w:p w14:paraId="64120FCC" w14:textId="77777777" w:rsidR="00C30A7E" w:rsidRDefault="00C30A7E" w:rsidP="00C30A7E">
            <w:pPr>
              <w:jc w:val="center"/>
            </w:pPr>
            <w:r>
              <w:t>11003</w:t>
            </w:r>
          </w:p>
        </w:tc>
        <w:tc>
          <w:tcPr>
            <w:tcW w:w="2688" w:type="dxa"/>
          </w:tcPr>
          <w:p w14:paraId="23F4EDDC" w14:textId="06B12EBE" w:rsidR="00C30A7E" w:rsidRDefault="00C30A7E" w:rsidP="00C30A7E">
            <w:pPr>
              <w:jc w:val="center"/>
            </w:pPr>
            <w:r w:rsidRPr="00362676">
              <w:t>Sí</w:t>
            </w:r>
          </w:p>
        </w:tc>
        <w:tc>
          <w:tcPr>
            <w:tcW w:w="2663" w:type="dxa"/>
          </w:tcPr>
          <w:p w14:paraId="0655E838" w14:textId="30F1BB77" w:rsidR="00C30A7E" w:rsidRDefault="00C30A7E" w:rsidP="00C30A7E">
            <w:pPr>
              <w:jc w:val="center"/>
            </w:pPr>
            <w:r w:rsidRPr="009D11F1">
              <w:t>No</w:t>
            </w:r>
          </w:p>
        </w:tc>
        <w:tc>
          <w:tcPr>
            <w:tcW w:w="2337" w:type="dxa"/>
          </w:tcPr>
          <w:p w14:paraId="210C0CF6" w14:textId="69ACEB24" w:rsidR="00C30A7E" w:rsidRPr="00C30A7E" w:rsidRDefault="00C30A7E" w:rsidP="00C30A7E">
            <w:pPr>
              <w:jc w:val="center"/>
              <w:rPr>
                <w:highlight w:val="yellow"/>
              </w:rPr>
            </w:pPr>
            <w:r w:rsidRPr="00C30A7E">
              <w:rPr>
                <w:highlight w:val="yellow"/>
              </w:rPr>
              <w:t>No</w:t>
            </w:r>
          </w:p>
        </w:tc>
      </w:tr>
      <w:tr w:rsidR="00C30A7E" w14:paraId="49429CB6" w14:textId="665A044B" w:rsidTr="00340FFB">
        <w:tc>
          <w:tcPr>
            <w:tcW w:w="1091" w:type="dxa"/>
            <w:vAlign w:val="center"/>
          </w:tcPr>
          <w:p w14:paraId="0EBEC6B3" w14:textId="77777777" w:rsidR="00C30A7E" w:rsidRDefault="00C30A7E" w:rsidP="00C30A7E">
            <w:pPr>
              <w:jc w:val="center"/>
            </w:pPr>
            <w:r>
              <w:t>11004</w:t>
            </w:r>
          </w:p>
        </w:tc>
        <w:tc>
          <w:tcPr>
            <w:tcW w:w="2688" w:type="dxa"/>
          </w:tcPr>
          <w:p w14:paraId="47D98284" w14:textId="778ABBDA" w:rsidR="00C30A7E" w:rsidRDefault="00C30A7E" w:rsidP="00C30A7E">
            <w:pPr>
              <w:jc w:val="center"/>
            </w:pPr>
            <w:r w:rsidRPr="00362676">
              <w:t>Sí</w:t>
            </w:r>
          </w:p>
        </w:tc>
        <w:tc>
          <w:tcPr>
            <w:tcW w:w="2663" w:type="dxa"/>
          </w:tcPr>
          <w:p w14:paraId="7E70D259" w14:textId="69E50E6B" w:rsidR="00C30A7E" w:rsidRDefault="00C30A7E" w:rsidP="00C30A7E">
            <w:pPr>
              <w:jc w:val="center"/>
            </w:pPr>
            <w:r w:rsidRPr="009D11F1">
              <w:t>No</w:t>
            </w:r>
          </w:p>
        </w:tc>
        <w:tc>
          <w:tcPr>
            <w:tcW w:w="2337" w:type="dxa"/>
          </w:tcPr>
          <w:p w14:paraId="2663A3AA" w14:textId="2008525C" w:rsidR="00C30A7E" w:rsidRPr="00C30A7E" w:rsidRDefault="00C30A7E" w:rsidP="00C30A7E">
            <w:pPr>
              <w:jc w:val="center"/>
              <w:rPr>
                <w:highlight w:val="yellow"/>
              </w:rPr>
            </w:pPr>
            <w:r w:rsidRPr="00C30A7E">
              <w:rPr>
                <w:highlight w:val="yellow"/>
              </w:rPr>
              <w:t>No</w:t>
            </w:r>
          </w:p>
        </w:tc>
      </w:tr>
    </w:tbl>
    <w:p w14:paraId="4552A8FC" w14:textId="1CF654A1" w:rsidR="006A0C64" w:rsidRDefault="006A0C64" w:rsidP="00AF3514">
      <w:pPr>
        <w:jc w:val="both"/>
      </w:pPr>
    </w:p>
    <w:p w14:paraId="1349328B" w14:textId="5C40D95D" w:rsidR="00B6241B" w:rsidRDefault="00B6241B" w:rsidP="00C60C4E">
      <w:pPr>
        <w:pStyle w:val="Prrafodelista"/>
        <w:numPr>
          <w:ilvl w:val="0"/>
          <w:numId w:val="21"/>
        </w:numPr>
      </w:pPr>
      <w:r>
        <w:t xml:space="preserve">Tabla </w:t>
      </w:r>
      <w:r w:rsidR="009E6F01">
        <w:t>8</w:t>
      </w:r>
      <w:r>
        <w:t>: Nombre del documento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366"/>
      </w:tblGrid>
      <w:tr w:rsidR="00B6241B" w14:paraId="73ADFE72" w14:textId="77777777" w:rsidTr="00B6241B">
        <w:tc>
          <w:tcPr>
            <w:tcW w:w="1413" w:type="dxa"/>
            <w:shd w:val="clear" w:color="auto" w:fill="B4C6E7" w:themeFill="accent1" w:themeFillTint="66"/>
          </w:tcPr>
          <w:p w14:paraId="644BD478" w14:textId="2889D446" w:rsidR="00B6241B" w:rsidRDefault="00B6241B" w:rsidP="00B6241B">
            <w:pPr>
              <w:jc w:val="center"/>
            </w:pPr>
            <w:r>
              <w:t>Código</w:t>
            </w:r>
          </w:p>
        </w:tc>
        <w:tc>
          <w:tcPr>
            <w:tcW w:w="7366" w:type="dxa"/>
            <w:shd w:val="clear" w:color="auto" w:fill="B4C6E7" w:themeFill="accent1" w:themeFillTint="66"/>
          </w:tcPr>
          <w:p w14:paraId="4C22F215" w14:textId="0E8B5610" w:rsidR="00B6241B" w:rsidRDefault="00B6241B" w:rsidP="00B6241B">
            <w:pPr>
              <w:jc w:val="center"/>
            </w:pPr>
            <w:r>
              <w:t>Nombre del PDF</w:t>
            </w:r>
          </w:p>
        </w:tc>
      </w:tr>
      <w:tr w:rsidR="003156DC" w14:paraId="205E0389" w14:textId="77777777" w:rsidTr="00B6241B">
        <w:tc>
          <w:tcPr>
            <w:tcW w:w="1413" w:type="dxa"/>
            <w:vAlign w:val="center"/>
          </w:tcPr>
          <w:p w14:paraId="75074E0D" w14:textId="26913BAB" w:rsidR="003156DC" w:rsidRDefault="003156DC" w:rsidP="003156DC">
            <w:pPr>
              <w:jc w:val="center"/>
            </w:pPr>
            <w:r>
              <w:t>11001</w:t>
            </w:r>
          </w:p>
        </w:tc>
        <w:tc>
          <w:tcPr>
            <w:tcW w:w="7366" w:type="dxa"/>
            <w:vAlign w:val="center"/>
          </w:tcPr>
          <w:p w14:paraId="344A45A1" w14:textId="4DFFCBF5" w:rsidR="003156DC" w:rsidRDefault="003156DC" w:rsidP="003156DC">
            <w:pPr>
              <w:jc w:val="center"/>
            </w:pPr>
            <w:r>
              <w:t>Boleta de [Mes] del [Año] - Inversiones Muya SAC</w:t>
            </w:r>
          </w:p>
        </w:tc>
      </w:tr>
      <w:tr w:rsidR="003156DC" w14:paraId="60187F27" w14:textId="77777777" w:rsidTr="00B6241B">
        <w:tc>
          <w:tcPr>
            <w:tcW w:w="1413" w:type="dxa"/>
            <w:vAlign w:val="center"/>
          </w:tcPr>
          <w:p w14:paraId="51BA74A3" w14:textId="2FE6A303" w:rsidR="003156DC" w:rsidRDefault="003156DC" w:rsidP="003156DC">
            <w:pPr>
              <w:jc w:val="center"/>
            </w:pPr>
            <w:r>
              <w:t>11002</w:t>
            </w:r>
          </w:p>
        </w:tc>
        <w:tc>
          <w:tcPr>
            <w:tcW w:w="7366" w:type="dxa"/>
            <w:vAlign w:val="center"/>
          </w:tcPr>
          <w:p w14:paraId="79197132" w14:textId="6315E535" w:rsidR="003156DC" w:rsidRDefault="003156DC" w:rsidP="003156DC">
            <w:pPr>
              <w:jc w:val="center"/>
            </w:pPr>
            <w:r>
              <w:t>Liquidación de depósito CTS de [Mes] del [Año] - Inversiones Muya SAC</w:t>
            </w:r>
          </w:p>
        </w:tc>
      </w:tr>
      <w:tr w:rsidR="003156DC" w14:paraId="106C5363" w14:textId="77777777" w:rsidTr="00B6241B">
        <w:tc>
          <w:tcPr>
            <w:tcW w:w="1413" w:type="dxa"/>
            <w:vAlign w:val="center"/>
          </w:tcPr>
          <w:p w14:paraId="26D2DBE7" w14:textId="64EB7376" w:rsidR="003156DC" w:rsidRDefault="003156DC" w:rsidP="003156DC">
            <w:pPr>
              <w:jc w:val="center"/>
            </w:pPr>
            <w:r>
              <w:t>11003</w:t>
            </w:r>
          </w:p>
        </w:tc>
        <w:tc>
          <w:tcPr>
            <w:tcW w:w="7366" w:type="dxa"/>
            <w:vAlign w:val="center"/>
          </w:tcPr>
          <w:p w14:paraId="024AF381" w14:textId="5A071737" w:rsidR="003156DC" w:rsidRDefault="003156DC" w:rsidP="003156DC">
            <w:pPr>
              <w:jc w:val="center"/>
            </w:pPr>
            <w:r>
              <w:t xml:space="preserve">Liquidación de distribución de </w:t>
            </w:r>
            <w:r w:rsidRPr="004A6C2C">
              <w:t>utilidades [Año]-</w:t>
            </w:r>
            <w:r>
              <w:t xml:space="preserve"> Inversiones Muya SAC</w:t>
            </w:r>
          </w:p>
        </w:tc>
      </w:tr>
      <w:tr w:rsidR="003156DC" w14:paraId="7487238B" w14:textId="77777777" w:rsidTr="00B6241B">
        <w:tc>
          <w:tcPr>
            <w:tcW w:w="1413" w:type="dxa"/>
            <w:vAlign w:val="center"/>
          </w:tcPr>
          <w:p w14:paraId="26C7C74C" w14:textId="600D6C8E" w:rsidR="003156DC" w:rsidRDefault="003156DC" w:rsidP="003156DC">
            <w:pPr>
              <w:jc w:val="center"/>
            </w:pPr>
            <w:r>
              <w:t>11004</w:t>
            </w:r>
          </w:p>
        </w:tc>
        <w:tc>
          <w:tcPr>
            <w:tcW w:w="7366" w:type="dxa"/>
            <w:vAlign w:val="center"/>
          </w:tcPr>
          <w:p w14:paraId="59358048" w14:textId="5D128793" w:rsidR="003156DC" w:rsidRDefault="003156DC" w:rsidP="003156DC">
            <w:pPr>
              <w:jc w:val="center"/>
            </w:pPr>
            <w:r>
              <w:t xml:space="preserve">Certificado </w:t>
            </w:r>
            <w:r w:rsidRPr="004A6C2C">
              <w:t>Renta de 5ta categoría [Año]</w:t>
            </w:r>
            <w:r>
              <w:t>- Inversiones Muya SAC</w:t>
            </w:r>
          </w:p>
        </w:tc>
      </w:tr>
    </w:tbl>
    <w:p w14:paraId="42BE5FC3" w14:textId="77777777" w:rsidR="00B6241B" w:rsidRDefault="00B6241B" w:rsidP="00B6241B"/>
    <w:p w14:paraId="3586E270" w14:textId="27224BC7" w:rsidR="00965610" w:rsidRPr="00615136" w:rsidRDefault="00965610" w:rsidP="00C60C4E">
      <w:pPr>
        <w:pStyle w:val="Prrafodelista"/>
        <w:numPr>
          <w:ilvl w:val="0"/>
          <w:numId w:val="21"/>
        </w:numPr>
      </w:pPr>
      <w:r>
        <w:t xml:space="preserve">Tabla </w:t>
      </w:r>
      <w:r w:rsidR="009E6F01">
        <w:t>9</w:t>
      </w:r>
      <w:r>
        <w:t xml:space="preserve">: </w:t>
      </w:r>
      <w:r w:rsidRPr="00615136">
        <w:t xml:space="preserve">Notificación </w:t>
      </w:r>
      <w:r w:rsidR="00595323" w:rsidRPr="00615136">
        <w:t xml:space="preserve">al </w:t>
      </w:r>
      <w:r w:rsidR="00B0209C" w:rsidRPr="00615136">
        <w:t xml:space="preserve">celular del </w:t>
      </w:r>
      <w:r w:rsidR="00595323" w:rsidRPr="00615136">
        <w:t>destinatario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1"/>
        <w:gridCol w:w="2688"/>
        <w:gridCol w:w="2663"/>
        <w:gridCol w:w="2337"/>
      </w:tblGrid>
      <w:tr w:rsidR="00965610" w:rsidRPr="00615136" w14:paraId="02D9600D" w14:textId="77777777" w:rsidTr="00087680">
        <w:tc>
          <w:tcPr>
            <w:tcW w:w="1091" w:type="dxa"/>
            <w:shd w:val="clear" w:color="auto" w:fill="B4C6E7" w:themeFill="accent1" w:themeFillTint="66"/>
          </w:tcPr>
          <w:p w14:paraId="12A9A501" w14:textId="77777777" w:rsidR="00965610" w:rsidRPr="00615136" w:rsidRDefault="00965610" w:rsidP="00087680">
            <w:pPr>
              <w:jc w:val="center"/>
            </w:pPr>
            <w:r w:rsidRPr="00615136">
              <w:t>Código</w:t>
            </w:r>
          </w:p>
        </w:tc>
        <w:tc>
          <w:tcPr>
            <w:tcW w:w="2688" w:type="dxa"/>
            <w:shd w:val="clear" w:color="auto" w:fill="B4C6E7" w:themeFill="accent1" w:themeFillTint="66"/>
          </w:tcPr>
          <w:p w14:paraId="112BC154" w14:textId="76C20EEF" w:rsidR="00965610" w:rsidRPr="00615136" w:rsidRDefault="00965610" w:rsidP="00087680">
            <w:pPr>
              <w:jc w:val="center"/>
            </w:pPr>
            <w:r w:rsidRPr="00615136">
              <w:t>SMS</w:t>
            </w:r>
          </w:p>
        </w:tc>
        <w:tc>
          <w:tcPr>
            <w:tcW w:w="2663" w:type="dxa"/>
            <w:shd w:val="clear" w:color="auto" w:fill="B4C6E7" w:themeFill="accent1" w:themeFillTint="66"/>
          </w:tcPr>
          <w:p w14:paraId="56A45C33" w14:textId="19B3BAEA" w:rsidR="00965610" w:rsidRPr="00615136" w:rsidRDefault="00965610" w:rsidP="00087680">
            <w:pPr>
              <w:jc w:val="center"/>
            </w:pPr>
            <w:r w:rsidRPr="00615136">
              <w:t>WhatsApp</w:t>
            </w:r>
          </w:p>
        </w:tc>
        <w:tc>
          <w:tcPr>
            <w:tcW w:w="2337" w:type="dxa"/>
            <w:shd w:val="clear" w:color="auto" w:fill="B4C6E7" w:themeFill="accent1" w:themeFillTint="66"/>
          </w:tcPr>
          <w:p w14:paraId="7A720291" w14:textId="5154C202" w:rsidR="00965610" w:rsidRPr="00615136" w:rsidRDefault="00965610" w:rsidP="00087680">
            <w:pPr>
              <w:jc w:val="center"/>
            </w:pPr>
            <w:r w:rsidRPr="00615136">
              <w:t>Llamada</w:t>
            </w:r>
          </w:p>
        </w:tc>
      </w:tr>
      <w:tr w:rsidR="00965610" w:rsidRPr="00615136" w14:paraId="6A7B50DC" w14:textId="77777777" w:rsidTr="00D16C98">
        <w:tc>
          <w:tcPr>
            <w:tcW w:w="1091" w:type="dxa"/>
            <w:vAlign w:val="center"/>
          </w:tcPr>
          <w:p w14:paraId="6846916F" w14:textId="77777777" w:rsidR="00965610" w:rsidRPr="00615136" w:rsidRDefault="00965610" w:rsidP="00965610">
            <w:pPr>
              <w:jc w:val="center"/>
            </w:pPr>
            <w:r w:rsidRPr="00615136">
              <w:t>11001</w:t>
            </w:r>
          </w:p>
        </w:tc>
        <w:tc>
          <w:tcPr>
            <w:tcW w:w="2688" w:type="dxa"/>
          </w:tcPr>
          <w:p w14:paraId="764650CD" w14:textId="0702A76E" w:rsidR="00965610" w:rsidRPr="00615136" w:rsidRDefault="00965610" w:rsidP="00965610">
            <w:pPr>
              <w:jc w:val="center"/>
            </w:pPr>
            <w:r w:rsidRPr="00615136">
              <w:t>No</w:t>
            </w:r>
          </w:p>
        </w:tc>
        <w:tc>
          <w:tcPr>
            <w:tcW w:w="2663" w:type="dxa"/>
          </w:tcPr>
          <w:p w14:paraId="0296B486" w14:textId="77777777" w:rsidR="00965610" w:rsidRPr="00615136" w:rsidRDefault="00965610" w:rsidP="00965610">
            <w:pPr>
              <w:jc w:val="center"/>
            </w:pPr>
            <w:r w:rsidRPr="00615136">
              <w:t>No</w:t>
            </w:r>
          </w:p>
        </w:tc>
        <w:tc>
          <w:tcPr>
            <w:tcW w:w="2337" w:type="dxa"/>
          </w:tcPr>
          <w:p w14:paraId="6A982975" w14:textId="0BC13C17" w:rsidR="00965610" w:rsidRPr="00615136" w:rsidRDefault="00965610" w:rsidP="00965610">
            <w:pPr>
              <w:jc w:val="center"/>
            </w:pPr>
            <w:r w:rsidRPr="00615136">
              <w:t>No</w:t>
            </w:r>
          </w:p>
        </w:tc>
      </w:tr>
      <w:tr w:rsidR="00965610" w:rsidRPr="00615136" w14:paraId="2D4F18E0" w14:textId="77777777" w:rsidTr="00087680">
        <w:tc>
          <w:tcPr>
            <w:tcW w:w="1091" w:type="dxa"/>
            <w:vAlign w:val="center"/>
          </w:tcPr>
          <w:p w14:paraId="17D9F339" w14:textId="77777777" w:rsidR="00965610" w:rsidRPr="00615136" w:rsidRDefault="00965610" w:rsidP="00965610">
            <w:pPr>
              <w:jc w:val="center"/>
            </w:pPr>
            <w:r w:rsidRPr="00615136">
              <w:t>11002</w:t>
            </w:r>
          </w:p>
        </w:tc>
        <w:tc>
          <w:tcPr>
            <w:tcW w:w="2688" w:type="dxa"/>
          </w:tcPr>
          <w:p w14:paraId="1F548962" w14:textId="5717E31F" w:rsidR="00965610" w:rsidRPr="00615136" w:rsidRDefault="00965610" w:rsidP="00965610">
            <w:pPr>
              <w:jc w:val="center"/>
            </w:pPr>
            <w:r w:rsidRPr="00615136">
              <w:t>No</w:t>
            </w:r>
          </w:p>
        </w:tc>
        <w:tc>
          <w:tcPr>
            <w:tcW w:w="2663" w:type="dxa"/>
          </w:tcPr>
          <w:p w14:paraId="09272682" w14:textId="77777777" w:rsidR="00965610" w:rsidRPr="00615136" w:rsidRDefault="00965610" w:rsidP="00965610">
            <w:pPr>
              <w:jc w:val="center"/>
            </w:pPr>
            <w:r w:rsidRPr="00615136">
              <w:t>No</w:t>
            </w:r>
          </w:p>
        </w:tc>
        <w:tc>
          <w:tcPr>
            <w:tcW w:w="2337" w:type="dxa"/>
          </w:tcPr>
          <w:p w14:paraId="3DFCFBA7" w14:textId="00C544F0" w:rsidR="00965610" w:rsidRPr="00615136" w:rsidRDefault="00965610" w:rsidP="00965610">
            <w:pPr>
              <w:jc w:val="center"/>
            </w:pPr>
            <w:r w:rsidRPr="00615136">
              <w:t>No</w:t>
            </w:r>
          </w:p>
        </w:tc>
      </w:tr>
      <w:tr w:rsidR="00965610" w:rsidRPr="00615136" w14:paraId="453B73A9" w14:textId="77777777" w:rsidTr="00087680">
        <w:tc>
          <w:tcPr>
            <w:tcW w:w="1091" w:type="dxa"/>
            <w:vAlign w:val="center"/>
          </w:tcPr>
          <w:p w14:paraId="4E7A0FBB" w14:textId="77777777" w:rsidR="00965610" w:rsidRPr="00615136" w:rsidRDefault="00965610" w:rsidP="00965610">
            <w:pPr>
              <w:jc w:val="center"/>
            </w:pPr>
            <w:r w:rsidRPr="00615136">
              <w:t>11003</w:t>
            </w:r>
          </w:p>
        </w:tc>
        <w:tc>
          <w:tcPr>
            <w:tcW w:w="2688" w:type="dxa"/>
          </w:tcPr>
          <w:p w14:paraId="3BBA6847" w14:textId="6A02DC19" w:rsidR="00965610" w:rsidRPr="00615136" w:rsidRDefault="00965610" w:rsidP="00965610">
            <w:pPr>
              <w:jc w:val="center"/>
            </w:pPr>
            <w:r w:rsidRPr="00615136">
              <w:t>No</w:t>
            </w:r>
          </w:p>
        </w:tc>
        <w:tc>
          <w:tcPr>
            <w:tcW w:w="2663" w:type="dxa"/>
          </w:tcPr>
          <w:p w14:paraId="793F427B" w14:textId="77777777" w:rsidR="00965610" w:rsidRPr="00615136" w:rsidRDefault="00965610" w:rsidP="00965610">
            <w:pPr>
              <w:jc w:val="center"/>
            </w:pPr>
            <w:r w:rsidRPr="00615136">
              <w:t>No</w:t>
            </w:r>
          </w:p>
        </w:tc>
        <w:tc>
          <w:tcPr>
            <w:tcW w:w="2337" w:type="dxa"/>
          </w:tcPr>
          <w:p w14:paraId="0AE66EF5" w14:textId="300F46F5" w:rsidR="00965610" w:rsidRPr="00615136" w:rsidRDefault="00965610" w:rsidP="00965610">
            <w:pPr>
              <w:jc w:val="center"/>
            </w:pPr>
            <w:r w:rsidRPr="00615136">
              <w:t>No</w:t>
            </w:r>
          </w:p>
        </w:tc>
      </w:tr>
      <w:tr w:rsidR="00965610" w:rsidRPr="00615136" w14:paraId="450B82ED" w14:textId="77777777" w:rsidTr="00087680">
        <w:tc>
          <w:tcPr>
            <w:tcW w:w="1091" w:type="dxa"/>
            <w:vAlign w:val="center"/>
          </w:tcPr>
          <w:p w14:paraId="14D0FF40" w14:textId="77777777" w:rsidR="00965610" w:rsidRPr="00615136" w:rsidRDefault="00965610" w:rsidP="00965610">
            <w:pPr>
              <w:jc w:val="center"/>
            </w:pPr>
            <w:r w:rsidRPr="00615136">
              <w:t>11004</w:t>
            </w:r>
          </w:p>
        </w:tc>
        <w:tc>
          <w:tcPr>
            <w:tcW w:w="2688" w:type="dxa"/>
          </w:tcPr>
          <w:p w14:paraId="30DD0076" w14:textId="67FB6F28" w:rsidR="00965610" w:rsidRPr="00615136" w:rsidRDefault="00965610" w:rsidP="00965610">
            <w:pPr>
              <w:jc w:val="center"/>
            </w:pPr>
            <w:r w:rsidRPr="00615136">
              <w:t>No</w:t>
            </w:r>
          </w:p>
        </w:tc>
        <w:tc>
          <w:tcPr>
            <w:tcW w:w="2663" w:type="dxa"/>
          </w:tcPr>
          <w:p w14:paraId="296769EA" w14:textId="77777777" w:rsidR="00965610" w:rsidRPr="00615136" w:rsidRDefault="00965610" w:rsidP="00965610">
            <w:pPr>
              <w:jc w:val="center"/>
            </w:pPr>
            <w:r w:rsidRPr="00615136">
              <w:t>No</w:t>
            </w:r>
          </w:p>
        </w:tc>
        <w:tc>
          <w:tcPr>
            <w:tcW w:w="2337" w:type="dxa"/>
          </w:tcPr>
          <w:p w14:paraId="7F56EE93" w14:textId="11DA817F" w:rsidR="00965610" w:rsidRPr="00615136" w:rsidRDefault="00965610" w:rsidP="00965610">
            <w:pPr>
              <w:jc w:val="center"/>
            </w:pPr>
            <w:r w:rsidRPr="00615136">
              <w:t>No</w:t>
            </w:r>
          </w:p>
        </w:tc>
      </w:tr>
    </w:tbl>
    <w:p w14:paraId="3119600F" w14:textId="2521245E" w:rsidR="00965610" w:rsidRPr="00615136" w:rsidRDefault="00965610" w:rsidP="00AF3514">
      <w:pPr>
        <w:jc w:val="both"/>
      </w:pPr>
    </w:p>
    <w:p w14:paraId="6BB8ED7B" w14:textId="2EDD2D81" w:rsidR="002C291D" w:rsidRPr="00615136" w:rsidRDefault="002C291D" w:rsidP="002C291D">
      <w:pPr>
        <w:pStyle w:val="Prrafodelista"/>
        <w:numPr>
          <w:ilvl w:val="0"/>
          <w:numId w:val="21"/>
        </w:numPr>
      </w:pPr>
      <w:r w:rsidRPr="00615136">
        <w:t>Tabla 10: Estados del documento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382"/>
      </w:tblGrid>
      <w:tr w:rsidR="002C291D" w:rsidRPr="00615136" w14:paraId="77F1BC38" w14:textId="77777777" w:rsidTr="00A365F3">
        <w:tc>
          <w:tcPr>
            <w:tcW w:w="3397" w:type="dxa"/>
            <w:shd w:val="clear" w:color="auto" w:fill="B4C6E7" w:themeFill="accent1" w:themeFillTint="66"/>
          </w:tcPr>
          <w:p w14:paraId="76277D82" w14:textId="1A4261BF" w:rsidR="002C291D" w:rsidRPr="00615136" w:rsidRDefault="002C291D" w:rsidP="001D7DF9">
            <w:pPr>
              <w:jc w:val="center"/>
            </w:pPr>
            <w:r w:rsidRPr="00615136">
              <w:t>Estado</w:t>
            </w:r>
          </w:p>
        </w:tc>
        <w:tc>
          <w:tcPr>
            <w:tcW w:w="5382" w:type="dxa"/>
            <w:shd w:val="clear" w:color="auto" w:fill="B4C6E7" w:themeFill="accent1" w:themeFillTint="66"/>
          </w:tcPr>
          <w:p w14:paraId="6406E7A6" w14:textId="2611A926" w:rsidR="002C291D" w:rsidRPr="00615136" w:rsidRDefault="002C291D" w:rsidP="001D7DF9">
            <w:pPr>
              <w:jc w:val="center"/>
            </w:pPr>
            <w:r w:rsidRPr="00615136">
              <w:t>Descripción</w:t>
            </w:r>
          </w:p>
        </w:tc>
      </w:tr>
      <w:tr w:rsidR="002C291D" w:rsidRPr="00615136" w14:paraId="483F9B84" w14:textId="77777777" w:rsidTr="00A365F3">
        <w:tc>
          <w:tcPr>
            <w:tcW w:w="3397" w:type="dxa"/>
            <w:vAlign w:val="center"/>
          </w:tcPr>
          <w:p w14:paraId="0FCEA649" w14:textId="7214F76F" w:rsidR="002C291D" w:rsidRPr="00615136" w:rsidRDefault="00C932D1" w:rsidP="001D7DF9">
            <w:pPr>
              <w:jc w:val="center"/>
            </w:pPr>
            <w:r w:rsidRPr="00615136">
              <w:t>En proceso</w:t>
            </w:r>
          </w:p>
        </w:tc>
        <w:tc>
          <w:tcPr>
            <w:tcW w:w="5382" w:type="dxa"/>
            <w:vAlign w:val="center"/>
          </w:tcPr>
          <w:p w14:paraId="05CDEE67" w14:textId="5DBF730F" w:rsidR="002C291D" w:rsidRPr="00615136" w:rsidRDefault="00C932D1" w:rsidP="001D7DF9">
            <w:pPr>
              <w:jc w:val="center"/>
            </w:pPr>
            <w:r w:rsidRPr="00615136">
              <w:t>Cuando el documento se encuentra en DaviDocs pero aún no se envía al destinatario</w:t>
            </w:r>
          </w:p>
        </w:tc>
      </w:tr>
      <w:tr w:rsidR="00C932D1" w:rsidRPr="00615136" w14:paraId="230C172C" w14:textId="77777777" w:rsidTr="00A365F3">
        <w:tc>
          <w:tcPr>
            <w:tcW w:w="3397" w:type="dxa"/>
            <w:vAlign w:val="center"/>
          </w:tcPr>
          <w:p w14:paraId="4B3DF656" w14:textId="222B00F0" w:rsidR="00C932D1" w:rsidRPr="00615136" w:rsidRDefault="00C932D1" w:rsidP="00C932D1">
            <w:pPr>
              <w:jc w:val="center"/>
            </w:pPr>
            <w:r w:rsidRPr="00615136">
              <w:t>Firma pendiente</w:t>
            </w:r>
          </w:p>
        </w:tc>
        <w:tc>
          <w:tcPr>
            <w:tcW w:w="5382" w:type="dxa"/>
            <w:vAlign w:val="center"/>
          </w:tcPr>
          <w:p w14:paraId="232023DA" w14:textId="3F80BEA6" w:rsidR="00C932D1" w:rsidRPr="00615136" w:rsidRDefault="00C932D1" w:rsidP="00C932D1">
            <w:pPr>
              <w:jc w:val="center"/>
            </w:pPr>
            <w:r w:rsidRPr="00615136">
              <w:t>Se ha enviado el correo al destinatario y se está a la espera de su firma</w:t>
            </w:r>
          </w:p>
        </w:tc>
      </w:tr>
      <w:tr w:rsidR="00C932D1" w:rsidRPr="00615136" w14:paraId="25124C04" w14:textId="77777777" w:rsidTr="00A365F3">
        <w:tc>
          <w:tcPr>
            <w:tcW w:w="3397" w:type="dxa"/>
            <w:vAlign w:val="center"/>
          </w:tcPr>
          <w:p w14:paraId="21E1B692" w14:textId="4A934DBF" w:rsidR="00C932D1" w:rsidRPr="00615136" w:rsidRDefault="00C932D1" w:rsidP="00C932D1">
            <w:pPr>
              <w:jc w:val="center"/>
            </w:pPr>
            <w:r w:rsidRPr="00615136">
              <w:t>Finalizado</w:t>
            </w:r>
          </w:p>
        </w:tc>
        <w:tc>
          <w:tcPr>
            <w:tcW w:w="5382" w:type="dxa"/>
            <w:vAlign w:val="center"/>
          </w:tcPr>
          <w:p w14:paraId="6B25D2BB" w14:textId="6378B363" w:rsidR="00C932D1" w:rsidRPr="00615136" w:rsidRDefault="00C932D1" w:rsidP="00C932D1">
            <w:pPr>
              <w:jc w:val="center"/>
            </w:pPr>
            <w:r w:rsidRPr="00615136">
              <w:t>Cuando el proceso ha finalizado</w:t>
            </w:r>
          </w:p>
        </w:tc>
      </w:tr>
      <w:tr w:rsidR="00C932D1" w:rsidRPr="00615136" w14:paraId="5997E921" w14:textId="77777777" w:rsidTr="00A365F3">
        <w:tc>
          <w:tcPr>
            <w:tcW w:w="3397" w:type="dxa"/>
            <w:vAlign w:val="center"/>
          </w:tcPr>
          <w:p w14:paraId="49FB0780" w14:textId="398DB5A4" w:rsidR="00C932D1" w:rsidRPr="00615136" w:rsidRDefault="00C932D1" w:rsidP="00C932D1">
            <w:pPr>
              <w:jc w:val="center"/>
            </w:pPr>
            <w:r w:rsidRPr="00615136">
              <w:t>Error</w:t>
            </w:r>
          </w:p>
        </w:tc>
        <w:tc>
          <w:tcPr>
            <w:tcW w:w="5382" w:type="dxa"/>
            <w:vAlign w:val="center"/>
          </w:tcPr>
          <w:p w14:paraId="3E5B8F5E" w14:textId="3034F74C" w:rsidR="00C932D1" w:rsidRPr="00615136" w:rsidRDefault="00C932D1" w:rsidP="00C932D1">
            <w:pPr>
              <w:jc w:val="center"/>
            </w:pPr>
            <w:r w:rsidRPr="00615136">
              <w:t>El proceso se ha visto interrumpido</w:t>
            </w:r>
          </w:p>
        </w:tc>
      </w:tr>
    </w:tbl>
    <w:p w14:paraId="037CF468" w14:textId="1A40123E" w:rsidR="002C291D" w:rsidRPr="00615136" w:rsidRDefault="002C291D" w:rsidP="00AF3514">
      <w:pPr>
        <w:jc w:val="both"/>
      </w:pPr>
    </w:p>
    <w:p w14:paraId="0DE8D314" w14:textId="2836EA47" w:rsidR="00D753F9" w:rsidRPr="00615136" w:rsidRDefault="00D753F9" w:rsidP="00D753F9">
      <w:pPr>
        <w:pStyle w:val="Prrafodelista"/>
        <w:numPr>
          <w:ilvl w:val="0"/>
          <w:numId w:val="21"/>
        </w:numPr>
      </w:pPr>
      <w:r w:rsidRPr="00615136">
        <w:t>Tabla 11: Sedes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382"/>
      </w:tblGrid>
      <w:tr w:rsidR="0056631D" w:rsidRPr="00615136" w14:paraId="3AEF8586" w14:textId="77777777" w:rsidTr="001D7DF9">
        <w:tc>
          <w:tcPr>
            <w:tcW w:w="3397" w:type="dxa"/>
            <w:shd w:val="clear" w:color="auto" w:fill="B4C6E7" w:themeFill="accent1" w:themeFillTint="66"/>
          </w:tcPr>
          <w:p w14:paraId="77E40B77" w14:textId="5D704ACC" w:rsidR="0056631D" w:rsidRPr="00615136" w:rsidRDefault="0056631D" w:rsidP="001D7DF9">
            <w:pPr>
              <w:jc w:val="center"/>
            </w:pPr>
            <w:r w:rsidRPr="00615136">
              <w:lastRenderedPageBreak/>
              <w:t>Código Sede</w:t>
            </w:r>
          </w:p>
        </w:tc>
        <w:tc>
          <w:tcPr>
            <w:tcW w:w="5382" w:type="dxa"/>
            <w:shd w:val="clear" w:color="auto" w:fill="B4C6E7" w:themeFill="accent1" w:themeFillTint="66"/>
          </w:tcPr>
          <w:p w14:paraId="0298CCA5" w14:textId="08FBE434" w:rsidR="0056631D" w:rsidRPr="00615136" w:rsidRDefault="0056631D" w:rsidP="001D7DF9">
            <w:pPr>
              <w:jc w:val="center"/>
            </w:pPr>
            <w:r w:rsidRPr="00615136">
              <w:t>Sede</w:t>
            </w:r>
          </w:p>
        </w:tc>
      </w:tr>
      <w:tr w:rsidR="0056631D" w:rsidRPr="00615136" w14:paraId="3F59B072" w14:textId="77777777" w:rsidTr="001D7DF9">
        <w:tc>
          <w:tcPr>
            <w:tcW w:w="3397" w:type="dxa"/>
            <w:vAlign w:val="center"/>
          </w:tcPr>
          <w:p w14:paraId="11E22646" w14:textId="40A842EE" w:rsidR="0056631D" w:rsidRPr="00615136" w:rsidRDefault="009A1A88" w:rsidP="001D7DF9">
            <w:pPr>
              <w:jc w:val="center"/>
            </w:pPr>
            <w:r w:rsidRPr="00615136">
              <w:t>00</w:t>
            </w:r>
            <w:r w:rsidR="0056631D" w:rsidRPr="00615136">
              <w:t>001</w:t>
            </w:r>
          </w:p>
        </w:tc>
        <w:tc>
          <w:tcPr>
            <w:tcW w:w="5382" w:type="dxa"/>
            <w:vAlign w:val="center"/>
          </w:tcPr>
          <w:p w14:paraId="2BE30593" w14:textId="5B07E120" w:rsidR="0056631D" w:rsidRPr="00615136" w:rsidRDefault="009A1A88" w:rsidP="001D7DF9">
            <w:pPr>
              <w:jc w:val="center"/>
            </w:pPr>
            <w:r w:rsidRPr="00615136">
              <w:t xml:space="preserve">Sede </w:t>
            </w:r>
            <w:r w:rsidR="0056631D" w:rsidRPr="00615136">
              <w:t>San Antonio</w:t>
            </w:r>
          </w:p>
        </w:tc>
      </w:tr>
      <w:tr w:rsidR="0056631D" w:rsidRPr="00615136" w14:paraId="2820A205" w14:textId="77777777" w:rsidTr="001D7DF9">
        <w:tc>
          <w:tcPr>
            <w:tcW w:w="3397" w:type="dxa"/>
            <w:vAlign w:val="center"/>
          </w:tcPr>
          <w:p w14:paraId="6ED2C94C" w14:textId="683D77A1" w:rsidR="0056631D" w:rsidRPr="00615136" w:rsidRDefault="0056631D" w:rsidP="001D7DF9">
            <w:pPr>
              <w:jc w:val="center"/>
            </w:pPr>
            <w:r w:rsidRPr="00615136">
              <w:t>0</w:t>
            </w:r>
            <w:r w:rsidR="009A1A88" w:rsidRPr="00615136">
              <w:t>00</w:t>
            </w:r>
            <w:r w:rsidRPr="00615136">
              <w:t>02</w:t>
            </w:r>
          </w:p>
        </w:tc>
        <w:tc>
          <w:tcPr>
            <w:tcW w:w="5382" w:type="dxa"/>
            <w:vAlign w:val="center"/>
          </w:tcPr>
          <w:p w14:paraId="2781582E" w14:textId="3BD8D84B" w:rsidR="0056631D" w:rsidRPr="00615136" w:rsidRDefault="009A1A88" w:rsidP="001D7DF9">
            <w:pPr>
              <w:jc w:val="center"/>
            </w:pPr>
            <w:r w:rsidRPr="00615136">
              <w:t xml:space="preserve">Sede </w:t>
            </w:r>
            <w:r w:rsidR="0056631D" w:rsidRPr="00615136">
              <w:t>Corona del Fraile</w:t>
            </w:r>
          </w:p>
        </w:tc>
      </w:tr>
      <w:tr w:rsidR="0056631D" w:rsidRPr="00615136" w14:paraId="37F81CCC" w14:textId="77777777" w:rsidTr="001D7DF9">
        <w:tc>
          <w:tcPr>
            <w:tcW w:w="3397" w:type="dxa"/>
            <w:vAlign w:val="center"/>
          </w:tcPr>
          <w:p w14:paraId="06F47455" w14:textId="783198A1" w:rsidR="0056631D" w:rsidRPr="00615136" w:rsidRDefault="0056631D" w:rsidP="001D7DF9">
            <w:pPr>
              <w:jc w:val="center"/>
            </w:pPr>
            <w:r w:rsidRPr="00615136">
              <w:t>00</w:t>
            </w:r>
            <w:r w:rsidR="009A1A88" w:rsidRPr="00615136">
              <w:t>00</w:t>
            </w:r>
            <w:r w:rsidRPr="00615136">
              <w:t>3</w:t>
            </w:r>
          </w:p>
        </w:tc>
        <w:tc>
          <w:tcPr>
            <w:tcW w:w="5382" w:type="dxa"/>
            <w:vAlign w:val="center"/>
          </w:tcPr>
          <w:p w14:paraId="6B1FA489" w14:textId="3764C4D2" w:rsidR="0056631D" w:rsidRPr="00615136" w:rsidRDefault="009A1A88" w:rsidP="001D7DF9">
            <w:pPr>
              <w:jc w:val="center"/>
            </w:pPr>
            <w:r w:rsidRPr="00615136">
              <w:t>Sede Cusco I</w:t>
            </w:r>
          </w:p>
        </w:tc>
      </w:tr>
      <w:tr w:rsidR="0056631D" w:rsidRPr="00615136" w14:paraId="7EEF9579" w14:textId="77777777" w:rsidTr="001D7DF9">
        <w:tc>
          <w:tcPr>
            <w:tcW w:w="3397" w:type="dxa"/>
            <w:vAlign w:val="center"/>
          </w:tcPr>
          <w:p w14:paraId="44758FDB" w14:textId="5FEB0045" w:rsidR="0056631D" w:rsidRPr="00615136" w:rsidRDefault="009A1A88" w:rsidP="001D7DF9">
            <w:pPr>
              <w:jc w:val="center"/>
            </w:pPr>
            <w:r w:rsidRPr="00615136">
              <w:t>00</w:t>
            </w:r>
            <w:r w:rsidR="0056631D" w:rsidRPr="00615136">
              <w:t>004</w:t>
            </w:r>
          </w:p>
        </w:tc>
        <w:tc>
          <w:tcPr>
            <w:tcW w:w="5382" w:type="dxa"/>
            <w:vAlign w:val="center"/>
          </w:tcPr>
          <w:p w14:paraId="6D1CA4EA" w14:textId="5E715FAD" w:rsidR="0056631D" w:rsidRPr="00615136" w:rsidRDefault="009A1A88" w:rsidP="001D7DF9">
            <w:pPr>
              <w:jc w:val="center"/>
            </w:pPr>
            <w:r w:rsidRPr="00615136">
              <w:t>Sede Cusco II</w:t>
            </w:r>
          </w:p>
        </w:tc>
      </w:tr>
      <w:tr w:rsidR="0056631D" w:rsidRPr="00615136" w14:paraId="5884E049" w14:textId="77777777" w:rsidTr="001D7DF9">
        <w:tc>
          <w:tcPr>
            <w:tcW w:w="3397" w:type="dxa"/>
            <w:vAlign w:val="center"/>
          </w:tcPr>
          <w:p w14:paraId="23BA70D4" w14:textId="329DE1B0" w:rsidR="0056631D" w:rsidRPr="00615136" w:rsidRDefault="0056631D" w:rsidP="001D7DF9">
            <w:pPr>
              <w:jc w:val="center"/>
            </w:pPr>
            <w:r w:rsidRPr="00615136">
              <w:t>0</w:t>
            </w:r>
            <w:r w:rsidR="009A1A88" w:rsidRPr="00615136">
              <w:t>00</w:t>
            </w:r>
            <w:r w:rsidRPr="00615136">
              <w:t>05</w:t>
            </w:r>
          </w:p>
        </w:tc>
        <w:tc>
          <w:tcPr>
            <w:tcW w:w="5382" w:type="dxa"/>
            <w:vAlign w:val="center"/>
          </w:tcPr>
          <w:p w14:paraId="4287383A" w14:textId="047EBCB8" w:rsidR="0056631D" w:rsidRPr="00615136" w:rsidRDefault="009A1A88" w:rsidP="001D7DF9">
            <w:pPr>
              <w:jc w:val="center"/>
            </w:pPr>
            <w:r w:rsidRPr="00615136">
              <w:t xml:space="preserve">Sede </w:t>
            </w:r>
            <w:r w:rsidR="0056631D" w:rsidRPr="00615136">
              <w:t>Cañete</w:t>
            </w:r>
          </w:p>
        </w:tc>
      </w:tr>
      <w:tr w:rsidR="0056631D" w:rsidRPr="00615136" w14:paraId="60A7BB34" w14:textId="77777777" w:rsidTr="001D7DF9">
        <w:tc>
          <w:tcPr>
            <w:tcW w:w="3397" w:type="dxa"/>
            <w:vAlign w:val="center"/>
          </w:tcPr>
          <w:p w14:paraId="7C9D3AD7" w14:textId="42931BA5" w:rsidR="0056631D" w:rsidRPr="00615136" w:rsidRDefault="0056631D" w:rsidP="001D7DF9">
            <w:pPr>
              <w:jc w:val="center"/>
            </w:pPr>
            <w:r w:rsidRPr="00615136">
              <w:t>00</w:t>
            </w:r>
            <w:r w:rsidR="009A1A88" w:rsidRPr="00615136">
              <w:t>00</w:t>
            </w:r>
            <w:r w:rsidRPr="00615136">
              <w:t>6</w:t>
            </w:r>
          </w:p>
        </w:tc>
        <w:tc>
          <w:tcPr>
            <w:tcW w:w="5382" w:type="dxa"/>
            <w:vAlign w:val="center"/>
          </w:tcPr>
          <w:p w14:paraId="36E740A5" w14:textId="0D1A91CC" w:rsidR="0056631D" w:rsidRPr="00615136" w:rsidRDefault="009A1A88" w:rsidP="001D7DF9">
            <w:pPr>
              <w:jc w:val="center"/>
            </w:pPr>
            <w:r w:rsidRPr="00615136">
              <w:t xml:space="preserve">Sede </w:t>
            </w:r>
            <w:r w:rsidR="0056631D" w:rsidRPr="00615136">
              <w:t>Chiclayo</w:t>
            </w:r>
          </w:p>
        </w:tc>
      </w:tr>
      <w:tr w:rsidR="0056631D" w:rsidRPr="00615136" w14:paraId="0AF9DC01" w14:textId="77777777" w:rsidTr="001D7DF9">
        <w:tc>
          <w:tcPr>
            <w:tcW w:w="3397" w:type="dxa"/>
            <w:vAlign w:val="center"/>
          </w:tcPr>
          <w:p w14:paraId="1DC59BC0" w14:textId="1051CCFF" w:rsidR="0056631D" w:rsidRPr="00615136" w:rsidRDefault="009A1A88" w:rsidP="001D7DF9">
            <w:pPr>
              <w:jc w:val="center"/>
            </w:pPr>
            <w:r w:rsidRPr="00615136">
              <w:t>00</w:t>
            </w:r>
            <w:r w:rsidR="0056631D" w:rsidRPr="00615136">
              <w:t>007</w:t>
            </w:r>
          </w:p>
        </w:tc>
        <w:tc>
          <w:tcPr>
            <w:tcW w:w="5382" w:type="dxa"/>
            <w:vAlign w:val="center"/>
          </w:tcPr>
          <w:p w14:paraId="40F4D0C5" w14:textId="4F58065E" w:rsidR="0056631D" w:rsidRPr="00615136" w:rsidRDefault="009A1A88" w:rsidP="001D7DF9">
            <w:pPr>
              <w:jc w:val="center"/>
            </w:pPr>
            <w:r w:rsidRPr="00615136">
              <w:t xml:space="preserve">Sede </w:t>
            </w:r>
            <w:r w:rsidR="0056631D" w:rsidRPr="00615136">
              <w:t>Lambayeque</w:t>
            </w:r>
          </w:p>
        </w:tc>
      </w:tr>
      <w:tr w:rsidR="0056631D" w:rsidRPr="00615136" w14:paraId="2C9B041E" w14:textId="77777777" w:rsidTr="001D7DF9">
        <w:tc>
          <w:tcPr>
            <w:tcW w:w="3397" w:type="dxa"/>
            <w:vAlign w:val="center"/>
          </w:tcPr>
          <w:p w14:paraId="2E79BBF3" w14:textId="74326BEB" w:rsidR="0056631D" w:rsidRPr="00615136" w:rsidRDefault="0056631D" w:rsidP="001D7DF9">
            <w:pPr>
              <w:jc w:val="center"/>
            </w:pPr>
            <w:r w:rsidRPr="00615136">
              <w:t>0</w:t>
            </w:r>
            <w:r w:rsidR="009A1A88" w:rsidRPr="00615136">
              <w:t>00</w:t>
            </w:r>
            <w:r w:rsidRPr="00615136">
              <w:t>08</w:t>
            </w:r>
          </w:p>
        </w:tc>
        <w:tc>
          <w:tcPr>
            <w:tcW w:w="5382" w:type="dxa"/>
            <w:vAlign w:val="center"/>
          </w:tcPr>
          <w:p w14:paraId="0F2C2BDA" w14:textId="2128B48C" w:rsidR="0056631D" w:rsidRPr="00615136" w:rsidRDefault="009A1A88" w:rsidP="001D7DF9">
            <w:pPr>
              <w:jc w:val="center"/>
            </w:pPr>
            <w:r w:rsidRPr="00615136">
              <w:t>Sede Lima</w:t>
            </w:r>
          </w:p>
        </w:tc>
      </w:tr>
      <w:tr w:rsidR="0056631D" w:rsidRPr="00615136" w14:paraId="646B56EF" w14:textId="77777777" w:rsidTr="001D7DF9">
        <w:tc>
          <w:tcPr>
            <w:tcW w:w="3397" w:type="dxa"/>
            <w:vAlign w:val="center"/>
          </w:tcPr>
          <w:p w14:paraId="0BC98167" w14:textId="6C26C56D" w:rsidR="0056631D" w:rsidRPr="00615136" w:rsidRDefault="0056631D" w:rsidP="001D7DF9">
            <w:pPr>
              <w:jc w:val="center"/>
            </w:pPr>
            <w:r w:rsidRPr="00615136">
              <w:t>00</w:t>
            </w:r>
            <w:r w:rsidR="009A1A88" w:rsidRPr="00615136">
              <w:t>00</w:t>
            </w:r>
            <w:r w:rsidRPr="00615136">
              <w:t>9</w:t>
            </w:r>
          </w:p>
        </w:tc>
        <w:tc>
          <w:tcPr>
            <w:tcW w:w="5382" w:type="dxa"/>
            <w:vAlign w:val="center"/>
          </w:tcPr>
          <w:p w14:paraId="4C75F601" w14:textId="6353CE92" w:rsidR="0056631D" w:rsidRPr="00615136" w:rsidRDefault="009A1A88" w:rsidP="001D7DF9">
            <w:pPr>
              <w:jc w:val="center"/>
            </w:pPr>
            <w:r w:rsidRPr="00615136">
              <w:t>Sede Chimbote</w:t>
            </w:r>
          </w:p>
        </w:tc>
      </w:tr>
      <w:tr w:rsidR="0056631D" w:rsidRPr="00615136" w14:paraId="02D04EF4" w14:textId="77777777" w:rsidTr="001D7DF9">
        <w:tc>
          <w:tcPr>
            <w:tcW w:w="3397" w:type="dxa"/>
            <w:vAlign w:val="center"/>
          </w:tcPr>
          <w:p w14:paraId="04F2EF1C" w14:textId="53D1BE1D" w:rsidR="0056631D" w:rsidRPr="00615136" w:rsidRDefault="0056631D" w:rsidP="001D7DF9">
            <w:pPr>
              <w:jc w:val="center"/>
            </w:pPr>
            <w:r w:rsidRPr="00615136">
              <w:t>0</w:t>
            </w:r>
            <w:r w:rsidR="009A1A88" w:rsidRPr="00615136">
              <w:t>00</w:t>
            </w:r>
            <w:r w:rsidRPr="00615136">
              <w:t>10</w:t>
            </w:r>
          </w:p>
        </w:tc>
        <w:tc>
          <w:tcPr>
            <w:tcW w:w="5382" w:type="dxa"/>
            <w:vAlign w:val="center"/>
          </w:tcPr>
          <w:p w14:paraId="76CBC84E" w14:textId="78BEDE22" w:rsidR="0056631D" w:rsidRPr="00615136" w:rsidRDefault="009A1A88" w:rsidP="001D7DF9">
            <w:pPr>
              <w:jc w:val="center"/>
            </w:pPr>
            <w:r w:rsidRPr="00615136">
              <w:t xml:space="preserve">Sede </w:t>
            </w:r>
            <w:r w:rsidR="0056631D" w:rsidRPr="00615136">
              <w:t>Pisco</w:t>
            </w:r>
          </w:p>
        </w:tc>
      </w:tr>
    </w:tbl>
    <w:p w14:paraId="5DC65B37" w14:textId="77777777" w:rsidR="0056631D" w:rsidRPr="00615136" w:rsidRDefault="0056631D" w:rsidP="0056631D"/>
    <w:p w14:paraId="27088BD3" w14:textId="77777777" w:rsidR="00D753F9" w:rsidRPr="00615136" w:rsidRDefault="00D753F9" w:rsidP="00AF3514">
      <w:pPr>
        <w:jc w:val="both"/>
      </w:pPr>
    </w:p>
    <w:p w14:paraId="04662ECA" w14:textId="0FC2A9E9" w:rsidR="00217214" w:rsidRPr="00615136" w:rsidRDefault="00217214">
      <w:r w:rsidRPr="00615136">
        <w:br w:type="page"/>
      </w:r>
    </w:p>
    <w:p w14:paraId="26BEADA6" w14:textId="61A8B137" w:rsidR="00FE0B83" w:rsidRDefault="00217214" w:rsidP="00217214">
      <w:pPr>
        <w:pStyle w:val="Ttulo1"/>
        <w:jc w:val="both"/>
      </w:pPr>
      <w:bookmarkStart w:id="28" w:name="_Toc130374014"/>
      <w:r w:rsidRPr="00615136">
        <w:lastRenderedPageBreak/>
        <w:t>A</w:t>
      </w:r>
      <w:r w:rsidR="00FE0B83" w:rsidRPr="00615136">
        <w:t>nexo 2: Correo para formato</w:t>
      </w:r>
      <w:r w:rsidR="00FE0B83">
        <w:t xml:space="preserve"> código 11001 “Boleta de pago”</w:t>
      </w:r>
      <w:bookmarkEnd w:id="28"/>
    </w:p>
    <w:p w14:paraId="5BFAAB77" w14:textId="77777777" w:rsidR="00FE0B83" w:rsidRDefault="00FE0B83"/>
    <w:p w14:paraId="45070A0C" w14:textId="47789109" w:rsidR="00FE0B83" w:rsidRDefault="00FE0B83" w:rsidP="00C24F3D">
      <w:pPr>
        <w:pStyle w:val="Prrafodelista"/>
        <w:numPr>
          <w:ilvl w:val="0"/>
          <w:numId w:val="20"/>
        </w:numPr>
      </w:pPr>
      <w:r>
        <w:t>Vista del correo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FE0B83" w14:paraId="49DE5BFF" w14:textId="77777777" w:rsidTr="00FE0B83">
        <w:tc>
          <w:tcPr>
            <w:tcW w:w="8779" w:type="dxa"/>
          </w:tcPr>
          <w:p w14:paraId="66603A9F" w14:textId="6649F2DD" w:rsidR="00FE0B83" w:rsidRDefault="00FE0B83" w:rsidP="003156DC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5F5BF8AF" wp14:editId="316E0F33">
                  <wp:extent cx="4763135" cy="100965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13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B5D8EE" w14:textId="77777777" w:rsidR="00FE0B83" w:rsidRDefault="00FE0B83" w:rsidP="00FE0B83">
            <w:pPr>
              <w:pStyle w:val="NormalWeb"/>
              <w:jc w:val="center"/>
            </w:pPr>
            <w:r>
              <w:rPr>
                <w:rFonts w:ascii="Tahoma" w:hAnsi="Tahoma" w:cs="Tahoma"/>
                <w:sz w:val="30"/>
                <w:szCs w:val="30"/>
              </w:rPr>
              <w:t>Estimado </w:t>
            </w:r>
            <w:r>
              <w:rPr>
                <w:rStyle w:val="Textoennegrita"/>
                <w:rFonts w:ascii="Tahoma" w:hAnsi="Tahoma" w:cs="Tahoma"/>
                <w:sz w:val="30"/>
                <w:szCs w:val="30"/>
              </w:rPr>
              <w:t>[Nombres]</w:t>
            </w:r>
            <w:r>
              <w:rPr>
                <w:rFonts w:ascii="Tahoma" w:hAnsi="Tahoma" w:cs="Tahoma"/>
                <w:sz w:val="30"/>
                <w:szCs w:val="30"/>
              </w:rPr>
              <w:t>,</w:t>
            </w:r>
          </w:p>
          <w:p w14:paraId="1F4FDCE8" w14:textId="7DB26BBB" w:rsidR="00FE0B83" w:rsidRDefault="00FE0B83" w:rsidP="00FE0B83">
            <w:pPr>
              <w:pStyle w:val="NormalWeb"/>
              <w:jc w:val="center"/>
            </w:pPr>
            <w:r>
              <w:rPr>
                <w:rFonts w:ascii="Tahoma" w:hAnsi="Tahoma" w:cs="Tahoma"/>
              </w:rPr>
              <w:t>Por la presente se le comunica que </w:t>
            </w:r>
            <w:r w:rsidR="00275D28">
              <w:rPr>
                <w:rStyle w:val="Textoennegrita"/>
                <w:rFonts w:ascii="Tahoma" w:hAnsi="Tahoma" w:cs="Tahoma"/>
              </w:rPr>
              <w:t>INVERSIONES</w:t>
            </w:r>
            <w:r>
              <w:rPr>
                <w:rStyle w:val="Textoennegrita"/>
                <w:rFonts w:ascii="Tahoma" w:hAnsi="Tahoma" w:cs="Tahoma"/>
              </w:rPr>
              <w:t> MUY</w:t>
            </w:r>
            <w:r w:rsidR="00275D28">
              <w:rPr>
                <w:rStyle w:val="Textoennegrita"/>
                <w:rFonts w:ascii="Tahoma" w:hAnsi="Tahoma" w:cs="Tahoma"/>
              </w:rPr>
              <w:t>A S</w:t>
            </w:r>
            <w:r>
              <w:rPr>
                <w:rStyle w:val="Textoennegrita"/>
                <w:rFonts w:ascii="Tahoma" w:hAnsi="Tahoma" w:cs="Tahoma"/>
              </w:rPr>
              <w:t>A</w:t>
            </w:r>
            <w:r w:rsidR="00275D28">
              <w:rPr>
                <w:rStyle w:val="Textoennegrita"/>
                <w:rFonts w:ascii="Tahoma" w:hAnsi="Tahoma" w:cs="Tahoma"/>
              </w:rPr>
              <w:t>C</w:t>
            </w:r>
            <w:r>
              <w:rPr>
                <w:rFonts w:ascii="Tahoma" w:hAnsi="Tahoma" w:cs="Tahoma"/>
              </w:rPr>
              <w:t xml:space="preserve"> le ha emitido satisfactoriamente su </w:t>
            </w:r>
            <w:r>
              <w:rPr>
                <w:rStyle w:val="Textoennegrita"/>
                <w:rFonts w:ascii="Tahoma" w:hAnsi="Tahoma" w:cs="Tahoma"/>
              </w:rPr>
              <w:t>boleta de pago</w:t>
            </w:r>
            <w:r>
              <w:rPr>
                <w:rFonts w:ascii="Tahoma" w:hAnsi="Tahoma" w:cs="Tahoma"/>
              </w:rPr>
              <w:t xml:space="preserve"> perteneciente al mes de </w:t>
            </w:r>
            <w:r>
              <w:rPr>
                <w:rStyle w:val="Textoennegrita"/>
                <w:rFonts w:ascii="Tahoma" w:hAnsi="Tahoma" w:cs="Tahoma"/>
              </w:rPr>
              <w:t>[Mes] del [Año]</w:t>
            </w:r>
            <w:r>
              <w:rPr>
                <w:rFonts w:ascii="Tahoma" w:hAnsi="Tahoma" w:cs="Tahoma"/>
              </w:rPr>
              <w:t>.</w:t>
            </w:r>
          </w:p>
          <w:p w14:paraId="6EDCCAA4" w14:textId="63B9ECEF" w:rsidR="00FE0B83" w:rsidRDefault="00FE0B83" w:rsidP="00FE0B83">
            <w:pPr>
              <w:pStyle w:val="NormalWeb"/>
              <w:jc w:val="center"/>
            </w:pPr>
            <w:r>
              <w:rPr>
                <w:rFonts w:ascii="Tahoma" w:hAnsi="Tahoma" w:cs="Tahoma"/>
              </w:rPr>
              <w:t>Si hubiera alguna irregularidad u observación con su boleta de pago por favor contactarse con el área de GDH.</w:t>
            </w:r>
            <w:r>
              <w:br/>
            </w:r>
            <w:r>
              <w:br/>
            </w:r>
            <w:r>
              <w:rPr>
                <w:rFonts w:ascii="Tahoma" w:hAnsi="Tahoma" w:cs="Tahoma"/>
              </w:rPr>
              <w:t>Atentamente,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br/>
            </w:r>
            <w:r w:rsidR="00275D28">
              <w:rPr>
                <w:rStyle w:val="Textoennegrita"/>
                <w:rFonts w:ascii="Tahoma" w:hAnsi="Tahoma" w:cs="Tahoma"/>
              </w:rPr>
              <w:t xml:space="preserve">INVERSIONES </w:t>
            </w:r>
            <w:r>
              <w:rPr>
                <w:rStyle w:val="Textoennegrita"/>
                <w:rFonts w:ascii="Tahoma" w:hAnsi="Tahoma" w:cs="Tahoma"/>
              </w:rPr>
              <w:t>MUY</w:t>
            </w:r>
            <w:r w:rsidR="00275D28">
              <w:rPr>
                <w:rStyle w:val="Textoennegrita"/>
                <w:rFonts w:ascii="Tahoma" w:hAnsi="Tahoma" w:cs="Tahoma"/>
              </w:rPr>
              <w:t>A S</w:t>
            </w:r>
            <w:r>
              <w:rPr>
                <w:rStyle w:val="Textoennegrita"/>
                <w:rFonts w:ascii="Tahoma" w:hAnsi="Tahoma" w:cs="Tahoma"/>
              </w:rPr>
              <w:t>A</w:t>
            </w:r>
            <w:r w:rsidR="00275D28">
              <w:rPr>
                <w:rStyle w:val="Textoennegrita"/>
                <w:rFonts w:ascii="Tahoma" w:hAnsi="Tahoma" w:cs="Tahoma"/>
              </w:rPr>
              <w:t>C</w:t>
            </w:r>
          </w:p>
          <w:p w14:paraId="2756DD0E" w14:textId="77777777" w:rsidR="00FE0B83" w:rsidRDefault="00FE0B83" w:rsidP="00FE0B83">
            <w:pPr>
              <w:pStyle w:val="NormalWeb"/>
              <w:jc w:val="center"/>
            </w:pPr>
          </w:p>
          <w:p w14:paraId="4A6B3615" w14:textId="77777777" w:rsidR="00FE0B83" w:rsidRDefault="00FE0B83" w:rsidP="00FE0B83">
            <w:pPr>
              <w:pStyle w:val="NormalWeb"/>
              <w:jc w:val="center"/>
            </w:pPr>
            <w:r>
              <w:rPr>
                <w:rFonts w:ascii="Tahoma" w:hAnsi="Tahoma" w:cs="Tahoma"/>
                <w:color w:val="7F8C8D"/>
                <w:sz w:val="17"/>
                <w:szCs w:val="17"/>
              </w:rPr>
              <w:t>Si Ud. ha recibido este mensaje por error por favor proceda a eliminarlo y notificar al remitente.</w:t>
            </w:r>
          </w:p>
          <w:p w14:paraId="2ABDAE8F" w14:textId="0E068EDC" w:rsidR="00FE0B83" w:rsidRDefault="00FE0B83" w:rsidP="00FE0B83"/>
        </w:tc>
      </w:tr>
    </w:tbl>
    <w:p w14:paraId="5E867381" w14:textId="77777777" w:rsidR="00FE0B83" w:rsidRPr="00FE0B83" w:rsidRDefault="00FE0B83" w:rsidP="00FE0B83"/>
    <w:p w14:paraId="7A820C64" w14:textId="7EDB332A" w:rsidR="00FE0B83" w:rsidRDefault="00FE0B83" w:rsidP="00C24F3D">
      <w:pPr>
        <w:pStyle w:val="Prrafodelista"/>
        <w:numPr>
          <w:ilvl w:val="0"/>
          <w:numId w:val="20"/>
        </w:numPr>
      </w:pPr>
      <w:r>
        <w:t>HTML del correo</w:t>
      </w:r>
    </w:p>
    <w:p w14:paraId="15C223CA" w14:textId="77777777" w:rsidR="00C24F3D" w:rsidRDefault="00C24F3D" w:rsidP="00570A32"/>
    <w:p w14:paraId="49792890" w14:textId="77777777" w:rsidR="00A52B9C" w:rsidRDefault="00A52B9C" w:rsidP="00A52B9C">
      <w:r>
        <w:t>&lt;table align="center" border="1" cellpadding="10" class="Table" style="max-width:540px;"&gt;</w:t>
      </w:r>
    </w:p>
    <w:p w14:paraId="48160A28" w14:textId="77777777" w:rsidR="00A52B9C" w:rsidRDefault="00A52B9C" w:rsidP="00A52B9C">
      <w:r>
        <w:t xml:space="preserve">    &lt;tbody&gt;</w:t>
      </w:r>
    </w:p>
    <w:p w14:paraId="10908550" w14:textId="77777777" w:rsidR="00A52B9C" w:rsidRDefault="00A52B9C" w:rsidP="00A52B9C">
      <w:r>
        <w:t xml:space="preserve">        &lt;tr&gt;</w:t>
      </w:r>
    </w:p>
    <w:p w14:paraId="13570D4E" w14:textId="77777777" w:rsidR="00A52B9C" w:rsidRDefault="00A52B9C" w:rsidP="00A52B9C">
      <w:r>
        <w:t xml:space="preserve">            &lt;td style="border-color:initial; border-style:none; border-width:initial; vertical-align:top; width:540px;"&gt;</w:t>
      </w:r>
    </w:p>
    <w:p w14:paraId="0DA62881" w14:textId="77777777" w:rsidR="00A52B9C" w:rsidRDefault="00A52B9C" w:rsidP="00A52B9C">
      <w:r>
        <w:t xml:space="preserve">                &lt;p style="text-align:center;"&gt;&lt;img src="https://www.grupomuya.com.pe/logos106.png"&gt;&lt;/p&gt;</w:t>
      </w:r>
    </w:p>
    <w:p w14:paraId="3A6C950F" w14:textId="77777777" w:rsidR="00A52B9C" w:rsidRDefault="00A52B9C" w:rsidP="00A52B9C">
      <w:r>
        <w:t xml:space="preserve">                &lt;p style="text-align:center;"&gt;&lt;span style="font-size:20px;"&gt;&lt;span style="font-family:Tahoma,Geneva,sans-serif;"&gt;Estimado &lt;strong&gt;[Nombres]&lt;/strong&gt;,&lt;/span&gt;&lt;/span&gt;&lt;/p&gt;</w:t>
      </w:r>
    </w:p>
    <w:p w14:paraId="729F4321" w14:textId="77777777" w:rsidR="00A52B9C" w:rsidRDefault="00A52B9C" w:rsidP="00A52B9C">
      <w:r>
        <w:t xml:space="preserve">                &lt;p style="text-align:center;"&gt;&lt;span style="font-family:Tahoma,Geneva,sans-serif;"&gt;&lt;span style="font-size:16px;"&gt;Por la presente se le comunica que &lt;strong&gt;&lt;span </w:t>
      </w:r>
      <w:r>
        <w:lastRenderedPageBreak/>
        <w:t>style='font-size:15px;line-height:107%;font-family:"Tahoma",sans-serif;'&gt;INVERSIONES MUYA SAC&lt;/span&gt;&lt;/strong&gt; le ha emitido satisfactoriamente su &lt;strong&gt;boleta de pago&lt;/strong&gt; perteneciente al&amp;nbsp;&lt;/span&gt;&lt;/span&gt;&lt;span style="font-family:Tahoma,Geneva,sans-serif;"&gt;&lt;span style="font-size:16px;"&gt;mes de &lt;strong&gt;[Mes] del [A&amp;ntilde;o]&lt;/strong&gt;&lt;/span&gt;&lt;/span&gt;&lt;span style="font-family:Tahoma,Geneva,sans-serif;"&gt;&lt;span style="font-size:16px;"&gt;.&lt;/span&gt;&lt;/span&gt;&lt;/p&gt;</w:t>
      </w:r>
    </w:p>
    <w:p w14:paraId="62DF2B4B" w14:textId="77777777" w:rsidR="00A52B9C" w:rsidRDefault="00A52B9C" w:rsidP="00A52B9C">
      <w:r>
        <w:t xml:space="preserve">                &lt;p style="text-align:center;"&gt;&lt;span style="font-family:Tahoma,Geneva,sans-serif;"&gt;&lt;span style="font-size:16px;"&gt;Si hubiera alguna irregularidad u observaci&amp;oacute;n con su boleta de pago por favor contactarse con el &amp;aacute;rea de GDH.&lt;/span&gt;&lt;/span&gt;&lt;br&gt;&lt;br&gt;&lt;span style="font-family:Tahoma,Geneva,sans-serif;"&gt;&lt;span style="font-size:16px;"&gt;Atentamente,&lt;br&gt;&amp;nbsp;&lt;br&gt;&amp;nbsp;&lt;strong&gt;&lt;span style='font-size:15px;line-height:107%;font-family:"Tahoma",sans-serif;'&gt;INVERSIONES MUYA SAC&lt;/span&gt;&lt;/strong&gt;&lt;/span&gt;&lt;/span&gt;&lt;/p&gt;</w:t>
      </w:r>
    </w:p>
    <w:p w14:paraId="268CC213" w14:textId="77777777" w:rsidR="00A52B9C" w:rsidRDefault="00A52B9C" w:rsidP="00A52B9C">
      <w:r>
        <w:t xml:space="preserve">                &lt;p style="text-align:center;"&gt;&amp;nbsp;&lt;/p&gt;</w:t>
      </w:r>
    </w:p>
    <w:p w14:paraId="00FE26FA" w14:textId="77777777" w:rsidR="00A52B9C" w:rsidRDefault="00A52B9C" w:rsidP="00A52B9C">
      <w:r>
        <w:t xml:space="preserve">                &lt;p style="text-align:center;"&gt;&lt;span style="color:#7f8c8d;"&gt;&lt;span style="font-size:11px;"&gt;&lt;span style="font-family:Tahoma,Geneva,sans-serif;"&gt;Si Ud. ha recibido este mensaje por error por favor proceda a eliminarlo y notificar&amp;nbsp;al remitente.&lt;/span&gt;&lt;/span&gt;&lt;/span&gt;&lt;/p&gt;</w:t>
      </w:r>
    </w:p>
    <w:p w14:paraId="3129F0A8" w14:textId="77777777" w:rsidR="00A52B9C" w:rsidRDefault="00A52B9C" w:rsidP="00A52B9C">
      <w:r>
        <w:t xml:space="preserve">            &lt;/td&gt;</w:t>
      </w:r>
    </w:p>
    <w:p w14:paraId="31021A7A" w14:textId="77777777" w:rsidR="00A52B9C" w:rsidRDefault="00A52B9C" w:rsidP="00A52B9C">
      <w:r>
        <w:t xml:space="preserve">        &lt;/tr&gt;</w:t>
      </w:r>
    </w:p>
    <w:p w14:paraId="38BE7733" w14:textId="77777777" w:rsidR="00A52B9C" w:rsidRDefault="00A52B9C" w:rsidP="00A52B9C">
      <w:r>
        <w:t xml:space="preserve">    &lt;/tbody&gt;</w:t>
      </w:r>
    </w:p>
    <w:p w14:paraId="6A2249C4" w14:textId="7DEFBC8C" w:rsidR="00FE0B83" w:rsidRDefault="00A52B9C" w:rsidP="00A52B9C">
      <w:r>
        <w:t>&lt;/table&gt;</w:t>
      </w:r>
    </w:p>
    <w:p w14:paraId="52200EA9" w14:textId="1FA36F89" w:rsidR="00FE0B83" w:rsidRDefault="00FE0B83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83FEEFB" w14:textId="087EBB4C" w:rsidR="00217214" w:rsidRDefault="00FE0B83" w:rsidP="00217214">
      <w:pPr>
        <w:pStyle w:val="Ttulo1"/>
        <w:jc w:val="both"/>
      </w:pPr>
      <w:bookmarkStart w:id="29" w:name="_Toc130374015"/>
      <w:r>
        <w:lastRenderedPageBreak/>
        <w:t>A</w:t>
      </w:r>
      <w:r w:rsidR="00217214">
        <w:t xml:space="preserve">nexo </w:t>
      </w:r>
      <w:r w:rsidR="009B05E7">
        <w:t>3</w:t>
      </w:r>
      <w:r w:rsidR="00217214">
        <w:t xml:space="preserve">: </w:t>
      </w:r>
      <w:r w:rsidR="009B05E7">
        <w:t>Correo para formato código 11002 “Constancia de CTS”</w:t>
      </w:r>
      <w:bookmarkEnd w:id="29"/>
    </w:p>
    <w:p w14:paraId="6237171F" w14:textId="5BDFE2DF" w:rsidR="00217214" w:rsidRDefault="00217214" w:rsidP="00F2065A"/>
    <w:p w14:paraId="5F8E67D2" w14:textId="40D056CF" w:rsidR="00F2065A" w:rsidRDefault="009B05E7" w:rsidP="00C24F3D">
      <w:pPr>
        <w:pStyle w:val="Prrafodelista"/>
        <w:numPr>
          <w:ilvl w:val="0"/>
          <w:numId w:val="19"/>
        </w:numPr>
      </w:pPr>
      <w:r>
        <w:t>Vista del correo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3156DC" w14:paraId="21D4BC0A" w14:textId="77777777" w:rsidTr="003156DC">
        <w:tc>
          <w:tcPr>
            <w:tcW w:w="8779" w:type="dxa"/>
          </w:tcPr>
          <w:p w14:paraId="2EF8C762" w14:textId="77777777" w:rsidR="003156DC" w:rsidRDefault="003156DC" w:rsidP="003156D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049005" wp14:editId="7515D5A6">
                  <wp:extent cx="4763135" cy="100965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13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321311" w14:textId="77777777" w:rsidR="003156DC" w:rsidRDefault="003156DC" w:rsidP="003156DC">
            <w:pPr>
              <w:pStyle w:val="NormalWeb"/>
              <w:jc w:val="center"/>
            </w:pPr>
            <w:r>
              <w:rPr>
                <w:rFonts w:ascii="Tahoma" w:hAnsi="Tahoma" w:cs="Tahoma"/>
                <w:sz w:val="30"/>
                <w:szCs w:val="30"/>
              </w:rPr>
              <w:t>Estimado </w:t>
            </w:r>
            <w:r>
              <w:rPr>
                <w:rStyle w:val="Textoennegrita"/>
                <w:rFonts w:ascii="Tahoma" w:hAnsi="Tahoma" w:cs="Tahoma"/>
                <w:sz w:val="30"/>
                <w:szCs w:val="30"/>
              </w:rPr>
              <w:t>[Nombres]</w:t>
            </w:r>
            <w:r>
              <w:rPr>
                <w:rFonts w:ascii="Tahoma" w:hAnsi="Tahoma" w:cs="Tahoma"/>
                <w:sz w:val="30"/>
                <w:szCs w:val="30"/>
              </w:rPr>
              <w:t>,</w:t>
            </w:r>
          </w:p>
          <w:p w14:paraId="40126CA3" w14:textId="0D2C4D7F" w:rsidR="003156DC" w:rsidRDefault="003156DC" w:rsidP="003156DC">
            <w:pPr>
              <w:pStyle w:val="NormalWeb"/>
              <w:jc w:val="center"/>
            </w:pPr>
            <w:r>
              <w:rPr>
                <w:rFonts w:ascii="Tahoma" w:hAnsi="Tahoma" w:cs="Tahoma"/>
              </w:rPr>
              <w:t>Por la presente se le comunica que </w:t>
            </w:r>
            <w:r w:rsidR="00B50CA9">
              <w:rPr>
                <w:rStyle w:val="Textoennegrita"/>
                <w:rFonts w:ascii="Tahoma" w:hAnsi="Tahoma" w:cs="Tahoma"/>
              </w:rPr>
              <w:t>INVERSIONES MUYA SAC</w:t>
            </w:r>
            <w:r>
              <w:rPr>
                <w:rFonts w:ascii="Tahoma" w:hAnsi="Tahoma" w:cs="Tahoma"/>
              </w:rPr>
              <w:t xml:space="preserve"> le ha emitido satisfactoriamente su </w:t>
            </w:r>
            <w:r w:rsidRPr="004A7045">
              <w:rPr>
                <w:rFonts w:ascii="Tahoma" w:hAnsi="Tahoma" w:cs="Tahoma"/>
                <w:b/>
                <w:bCs/>
              </w:rPr>
              <w:t xml:space="preserve">Liquidación de depósito CTS </w:t>
            </w:r>
            <w:r>
              <w:rPr>
                <w:rFonts w:ascii="Tahoma" w:hAnsi="Tahoma" w:cs="Tahoma"/>
              </w:rPr>
              <w:t xml:space="preserve">perteneciente al mes de </w:t>
            </w:r>
            <w:r>
              <w:rPr>
                <w:rStyle w:val="Textoennegrita"/>
                <w:rFonts w:ascii="Tahoma" w:hAnsi="Tahoma" w:cs="Tahoma"/>
              </w:rPr>
              <w:t>[Mes] del [Año]</w:t>
            </w:r>
            <w:r>
              <w:rPr>
                <w:rFonts w:ascii="Tahoma" w:hAnsi="Tahoma" w:cs="Tahoma"/>
              </w:rPr>
              <w:t>.</w:t>
            </w:r>
          </w:p>
          <w:p w14:paraId="1DDE6DA0" w14:textId="2BBE14D2" w:rsidR="003156DC" w:rsidRDefault="003156DC" w:rsidP="003156DC">
            <w:pPr>
              <w:pStyle w:val="NormalWeb"/>
              <w:jc w:val="center"/>
            </w:pPr>
            <w:r>
              <w:rPr>
                <w:rFonts w:ascii="Tahoma" w:hAnsi="Tahoma" w:cs="Tahoma"/>
              </w:rPr>
              <w:t>Atentamente,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br/>
            </w:r>
            <w:r w:rsidR="00B50CA9">
              <w:rPr>
                <w:rStyle w:val="Textoennegrita"/>
                <w:rFonts w:ascii="Tahoma" w:hAnsi="Tahoma" w:cs="Tahoma"/>
              </w:rPr>
              <w:t>INVERSIONES MUYA SAC</w:t>
            </w:r>
          </w:p>
          <w:p w14:paraId="792066BE" w14:textId="77777777" w:rsidR="003156DC" w:rsidRDefault="003156DC" w:rsidP="003156DC">
            <w:pPr>
              <w:pStyle w:val="NormalWeb"/>
              <w:jc w:val="center"/>
            </w:pPr>
          </w:p>
          <w:p w14:paraId="0D6F1EDA" w14:textId="2006EFD1" w:rsidR="003156DC" w:rsidRDefault="003156DC" w:rsidP="003156DC">
            <w:pPr>
              <w:pStyle w:val="NormalWeb"/>
              <w:jc w:val="center"/>
            </w:pPr>
            <w:r>
              <w:rPr>
                <w:rFonts w:ascii="Tahoma" w:hAnsi="Tahoma" w:cs="Tahoma"/>
                <w:color w:val="7F8C8D"/>
                <w:sz w:val="17"/>
                <w:szCs w:val="17"/>
              </w:rPr>
              <w:t>Si Ud. ha recibido este mensaje por error por favor proceda a eliminarlo y notificar al remitente.</w:t>
            </w:r>
          </w:p>
          <w:p w14:paraId="44A8FBE8" w14:textId="1905C54F" w:rsidR="003156DC" w:rsidRDefault="003156DC" w:rsidP="003156DC">
            <w:pPr>
              <w:jc w:val="center"/>
            </w:pPr>
          </w:p>
        </w:tc>
      </w:tr>
    </w:tbl>
    <w:p w14:paraId="3B0D004F" w14:textId="414D123C" w:rsidR="00F2065A" w:rsidRDefault="00F2065A" w:rsidP="00C24F3D"/>
    <w:p w14:paraId="1425D377" w14:textId="77777777" w:rsidR="00F277FD" w:rsidRPr="00F2065A" w:rsidRDefault="00F277FD" w:rsidP="00C24F3D"/>
    <w:p w14:paraId="54ABF59A" w14:textId="68EE418E" w:rsidR="00F2065A" w:rsidRDefault="009B05E7" w:rsidP="00C24F3D">
      <w:pPr>
        <w:pStyle w:val="Prrafodelista"/>
        <w:numPr>
          <w:ilvl w:val="0"/>
          <w:numId w:val="19"/>
        </w:numPr>
      </w:pPr>
      <w:r>
        <w:t>HTML del correo</w:t>
      </w:r>
    </w:p>
    <w:p w14:paraId="14826364" w14:textId="2B19DE31" w:rsidR="00F2065A" w:rsidRDefault="00F2065A" w:rsidP="00F2065A"/>
    <w:p w14:paraId="0801F68E" w14:textId="77777777" w:rsidR="00A52B9C" w:rsidRDefault="00A52B9C" w:rsidP="00A52B9C">
      <w:r>
        <w:t>&lt;table align="center" border="1" cellpadding="10" class="Table" style="max-width:540px;"&gt;</w:t>
      </w:r>
    </w:p>
    <w:p w14:paraId="4E5C68F2" w14:textId="77777777" w:rsidR="00A52B9C" w:rsidRDefault="00A52B9C" w:rsidP="00A52B9C">
      <w:r>
        <w:t xml:space="preserve">    &lt;tbody&gt;</w:t>
      </w:r>
    </w:p>
    <w:p w14:paraId="4A32F111" w14:textId="77777777" w:rsidR="00A52B9C" w:rsidRDefault="00A52B9C" w:rsidP="00A52B9C">
      <w:r>
        <w:t xml:space="preserve">        &lt;tr&gt;</w:t>
      </w:r>
    </w:p>
    <w:p w14:paraId="1F56FB42" w14:textId="77777777" w:rsidR="00A52B9C" w:rsidRDefault="00A52B9C" w:rsidP="00A52B9C">
      <w:r>
        <w:t xml:space="preserve">            &lt;td style="border-color:initial; border-style:none; border-width:initial; vertical-align:top; width:540px;"&gt;</w:t>
      </w:r>
    </w:p>
    <w:p w14:paraId="66F1E3E6" w14:textId="77777777" w:rsidR="00A52B9C" w:rsidRDefault="00A52B9C" w:rsidP="00A52B9C">
      <w:r>
        <w:t xml:space="preserve">                &lt;p style="text-align:center;"&gt;&lt;img src="https://www.grupomuya.com.pe/logos106.png"&gt;&lt;/p&gt;</w:t>
      </w:r>
    </w:p>
    <w:p w14:paraId="68C0CEFC" w14:textId="77777777" w:rsidR="00A52B9C" w:rsidRDefault="00A52B9C" w:rsidP="00A52B9C">
      <w:r>
        <w:t xml:space="preserve">                &lt;p style='margin-right:0cm;margin-left:0cm;font-size:15px;font-family:"Calibri",sans-serif;margin-top:0cm;margin-bottom:8.0pt;line-height:107%;text-align:center;'&gt;&lt;span style='font-size:20px;font-family:"Tahoma",sans-serif;'&gt;Estimado &lt;strong&gt;&lt;span style='font-family:"Tahoma",sans-serif;'&gt;[Nombres]&lt;/span&gt;&lt;/strong&gt;,&lt;/span&gt;&lt;/p&gt;</w:t>
      </w:r>
    </w:p>
    <w:p w14:paraId="47D190FB" w14:textId="77777777" w:rsidR="00A52B9C" w:rsidRDefault="00A52B9C" w:rsidP="00A52B9C">
      <w:r>
        <w:t xml:space="preserve">                &lt;p style='margin-right:0cm;margin-left:0cm;font-size:15px;font-family:"Calibri",sans-serif;margin-top:0cm;margin-bottom:8.0pt;line-height:107%;text-align:center;'&gt;&lt;span style='font-</w:t>
      </w:r>
      <w:r>
        <w:lastRenderedPageBreak/>
        <w:t>family:"Tahoma",sans-serif;'&gt;Por la presente se le comunica que &lt;strong&gt;&lt;span style='font-family:"Tahoma",sans-serif;'&gt;INVERSIONES&amp;nbsp;MUYA SAC&lt;/span&gt;&lt;/strong&gt; le ha emitido satisfactoriamente su &lt;strong&gt;Liquidaci&amp;oacute;n de dep&amp;oacute;sito CTS&amp;nbsp;&lt;/strong&gt;perteneciente al mes de &lt;strong&gt;&lt;span style='font-family:"Tahoma",sans-serif;'&gt;[Mes] del [A&amp;ntilde;o]&lt;/span&gt;&lt;/strong&gt;.&lt;/span&gt;&lt;/p&gt;</w:t>
      </w:r>
    </w:p>
    <w:p w14:paraId="4DB3DB8D" w14:textId="77777777" w:rsidR="00A52B9C" w:rsidRDefault="00A52B9C" w:rsidP="00A52B9C">
      <w:r>
        <w:t xml:space="preserve">                &lt;p style='margin-right:0cm;margin-left:0cm;font-size:15px;font-family:"Calibri",sans-serif;margin-top:0cm;margin-bottom:8.0pt;line-height:107%;text-align:center;'&gt;&lt;span style='font-family:"Tahoma",sans-serif;'&gt;Atentamente,&lt;br&gt;&amp;nbsp;&lt;br&gt; &lt;strong&gt;&lt;span style='font-family:"Tahoma",sans-serif;'&gt;INVERSIONES MUYA SAC&lt;/span&gt;&lt;/strong&gt;&lt;/span&gt;&lt;/p&gt;</w:t>
      </w:r>
    </w:p>
    <w:p w14:paraId="07FA9F6C" w14:textId="77777777" w:rsidR="00A52B9C" w:rsidRDefault="00A52B9C" w:rsidP="00A52B9C">
      <w:r>
        <w:t xml:space="preserve">                &lt;p style="text-align:center;"&gt;&amp;nbsp;&lt;/p&gt;</w:t>
      </w:r>
    </w:p>
    <w:p w14:paraId="34C294A1" w14:textId="77777777" w:rsidR="00A52B9C" w:rsidRDefault="00A52B9C" w:rsidP="00A52B9C">
      <w:r>
        <w:t xml:space="preserve">                &lt;p style="text-align:center;"&gt;&lt;span style="color:#7f8c8d;"&gt;&lt;span style="font-size:11px;"&gt;&lt;span style="font-family:Tahoma,Geneva,sans-serif;"&gt;Si Ud. ha recibido este mensaje por error por favor proceda a eliminarlo y notificar&amp;nbsp;al remitente.&lt;/span&gt;&lt;/span&gt;&lt;/span&gt;&lt;/p&gt;</w:t>
      </w:r>
    </w:p>
    <w:p w14:paraId="27CCA647" w14:textId="77777777" w:rsidR="00A52B9C" w:rsidRDefault="00A52B9C" w:rsidP="00A52B9C">
      <w:r>
        <w:t xml:space="preserve">            &lt;/td&gt;</w:t>
      </w:r>
    </w:p>
    <w:p w14:paraId="7113B7B3" w14:textId="77777777" w:rsidR="00A52B9C" w:rsidRDefault="00A52B9C" w:rsidP="00A52B9C">
      <w:r>
        <w:t xml:space="preserve">        &lt;/tr&gt;</w:t>
      </w:r>
    </w:p>
    <w:p w14:paraId="1C7B39ED" w14:textId="77777777" w:rsidR="00A52B9C" w:rsidRDefault="00A52B9C" w:rsidP="00A52B9C">
      <w:r>
        <w:t xml:space="preserve">    &lt;/tbody&gt;</w:t>
      </w:r>
    </w:p>
    <w:p w14:paraId="1A6DB819" w14:textId="3E6A0227" w:rsidR="00A52B9C" w:rsidRDefault="00A52B9C" w:rsidP="00A52B9C">
      <w:r>
        <w:t>&lt;/table&gt;</w:t>
      </w:r>
    </w:p>
    <w:p w14:paraId="04741733" w14:textId="77777777" w:rsidR="00E67D03" w:rsidRDefault="00E67D03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0856782" w14:textId="616B76CE" w:rsidR="00570A32" w:rsidRDefault="00570A32" w:rsidP="00570A32">
      <w:pPr>
        <w:pStyle w:val="Ttulo1"/>
        <w:jc w:val="both"/>
      </w:pPr>
      <w:bookmarkStart w:id="30" w:name="_Toc130374016"/>
      <w:r>
        <w:lastRenderedPageBreak/>
        <w:t xml:space="preserve">Anexo </w:t>
      </w:r>
      <w:r w:rsidR="00E67D03">
        <w:t>4</w:t>
      </w:r>
      <w:r>
        <w:t>: Correo para formato código 1100</w:t>
      </w:r>
      <w:r w:rsidR="00E67D03">
        <w:t>3</w:t>
      </w:r>
      <w:r>
        <w:t xml:space="preserve"> “</w:t>
      </w:r>
      <w:r w:rsidR="00E67D03">
        <w:t>Participación de utilidades</w:t>
      </w:r>
      <w:r>
        <w:t>”</w:t>
      </w:r>
      <w:bookmarkEnd w:id="30"/>
    </w:p>
    <w:p w14:paraId="1D78B105" w14:textId="77777777" w:rsidR="009B05E7" w:rsidRPr="00F2065A" w:rsidRDefault="009B05E7" w:rsidP="00F2065A"/>
    <w:p w14:paraId="284CF826" w14:textId="74597CFB" w:rsidR="00F2065A" w:rsidRDefault="009B05E7" w:rsidP="00C24F3D">
      <w:pPr>
        <w:pStyle w:val="Prrafodelista"/>
        <w:numPr>
          <w:ilvl w:val="0"/>
          <w:numId w:val="18"/>
        </w:numPr>
      </w:pPr>
      <w:r>
        <w:t>Vista del correo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3156DC" w14:paraId="37423181" w14:textId="77777777" w:rsidTr="003156DC">
        <w:tc>
          <w:tcPr>
            <w:tcW w:w="8779" w:type="dxa"/>
          </w:tcPr>
          <w:p w14:paraId="2A183F77" w14:textId="77777777" w:rsidR="003156DC" w:rsidRDefault="003156DC" w:rsidP="003156D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0788CE" wp14:editId="5518496F">
                  <wp:extent cx="4763135" cy="100965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13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A2E46B" w14:textId="77777777" w:rsidR="003156DC" w:rsidRDefault="003156DC" w:rsidP="003156DC">
            <w:pPr>
              <w:pStyle w:val="NormalWeb"/>
              <w:jc w:val="center"/>
            </w:pPr>
            <w:r>
              <w:rPr>
                <w:rFonts w:ascii="Tahoma" w:hAnsi="Tahoma" w:cs="Tahoma"/>
                <w:sz w:val="30"/>
                <w:szCs w:val="30"/>
              </w:rPr>
              <w:t>Estimado </w:t>
            </w:r>
            <w:r>
              <w:rPr>
                <w:rStyle w:val="Textoennegrita"/>
                <w:rFonts w:ascii="Tahoma" w:hAnsi="Tahoma" w:cs="Tahoma"/>
                <w:sz w:val="30"/>
                <w:szCs w:val="30"/>
              </w:rPr>
              <w:t>[Nombres]</w:t>
            </w:r>
            <w:r>
              <w:rPr>
                <w:rFonts w:ascii="Tahoma" w:hAnsi="Tahoma" w:cs="Tahoma"/>
                <w:sz w:val="30"/>
                <w:szCs w:val="30"/>
              </w:rPr>
              <w:t>,</w:t>
            </w:r>
          </w:p>
          <w:p w14:paraId="3E219897" w14:textId="241D66E8" w:rsidR="003156DC" w:rsidRDefault="003156DC" w:rsidP="003156DC">
            <w:pPr>
              <w:pStyle w:val="NormalWeb"/>
              <w:jc w:val="center"/>
            </w:pPr>
            <w:r>
              <w:rPr>
                <w:rFonts w:ascii="Tahoma" w:hAnsi="Tahoma" w:cs="Tahoma"/>
              </w:rPr>
              <w:t>Por la presente se le comunica que </w:t>
            </w:r>
            <w:r w:rsidR="00B50CA9">
              <w:rPr>
                <w:rStyle w:val="Textoennegrita"/>
                <w:rFonts w:ascii="Tahoma" w:hAnsi="Tahoma" w:cs="Tahoma"/>
              </w:rPr>
              <w:t>INVERSIONES MUYA SAC</w:t>
            </w:r>
            <w:r>
              <w:rPr>
                <w:rFonts w:ascii="Tahoma" w:hAnsi="Tahoma" w:cs="Tahoma"/>
              </w:rPr>
              <w:t xml:space="preserve"> le ha emitido satisfactoriamente su </w:t>
            </w:r>
            <w:r w:rsidRPr="004A7045">
              <w:rPr>
                <w:rStyle w:val="Textoennegrita"/>
                <w:rFonts w:ascii="Tahoma" w:hAnsi="Tahoma" w:cs="Tahoma"/>
              </w:rPr>
              <w:t xml:space="preserve">Liquidación de distribución de utilidades </w:t>
            </w:r>
            <w:r>
              <w:rPr>
                <w:rFonts w:ascii="Tahoma" w:hAnsi="Tahoma" w:cs="Tahoma"/>
              </w:rPr>
              <w:t xml:space="preserve">perteneciente al </w:t>
            </w:r>
            <w:r>
              <w:rPr>
                <w:rStyle w:val="Textoennegrita"/>
                <w:rFonts w:ascii="Tahoma" w:hAnsi="Tahoma" w:cs="Tahoma"/>
              </w:rPr>
              <w:t>[Año]</w:t>
            </w:r>
            <w:r>
              <w:rPr>
                <w:rFonts w:ascii="Tahoma" w:hAnsi="Tahoma" w:cs="Tahoma"/>
              </w:rPr>
              <w:t>.</w:t>
            </w:r>
          </w:p>
          <w:p w14:paraId="29E7A9C8" w14:textId="35C7B7D9" w:rsidR="003156DC" w:rsidRDefault="003156DC" w:rsidP="003156DC">
            <w:pPr>
              <w:pStyle w:val="NormalWeb"/>
              <w:jc w:val="center"/>
            </w:pPr>
            <w:r>
              <w:rPr>
                <w:rFonts w:ascii="Tahoma" w:hAnsi="Tahoma" w:cs="Tahoma"/>
              </w:rPr>
              <w:t>Atentamente,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br/>
            </w:r>
            <w:r w:rsidR="00B50CA9">
              <w:rPr>
                <w:rStyle w:val="Textoennegrita"/>
                <w:rFonts w:ascii="Tahoma" w:hAnsi="Tahoma" w:cs="Tahoma"/>
              </w:rPr>
              <w:t>INVERSIONES MUYA SAC</w:t>
            </w:r>
          </w:p>
          <w:p w14:paraId="37692EBB" w14:textId="77777777" w:rsidR="003156DC" w:rsidRDefault="003156DC" w:rsidP="003156DC">
            <w:pPr>
              <w:pStyle w:val="NormalWeb"/>
              <w:jc w:val="center"/>
            </w:pPr>
          </w:p>
          <w:p w14:paraId="593283F0" w14:textId="77777777" w:rsidR="003156DC" w:rsidRDefault="003156DC" w:rsidP="003156DC">
            <w:pPr>
              <w:pStyle w:val="NormalWeb"/>
              <w:jc w:val="center"/>
            </w:pPr>
            <w:r>
              <w:rPr>
                <w:rFonts w:ascii="Tahoma" w:hAnsi="Tahoma" w:cs="Tahoma"/>
                <w:color w:val="7F8C8D"/>
                <w:sz w:val="17"/>
                <w:szCs w:val="17"/>
              </w:rPr>
              <w:t>Si Ud. ha recibido este mensaje por error por favor proceda a eliminarlo y notificar al remitente.</w:t>
            </w:r>
          </w:p>
          <w:p w14:paraId="56AFF476" w14:textId="2B02EBAE" w:rsidR="003156DC" w:rsidRDefault="003156DC" w:rsidP="00C24F3D"/>
        </w:tc>
      </w:tr>
    </w:tbl>
    <w:p w14:paraId="4E935180" w14:textId="3A2BC4F0" w:rsidR="00F2065A" w:rsidRDefault="00F2065A" w:rsidP="00C24F3D"/>
    <w:p w14:paraId="3C2F06E6" w14:textId="77777777" w:rsidR="009B05E7" w:rsidRPr="00F2065A" w:rsidRDefault="009B05E7" w:rsidP="00C24F3D"/>
    <w:p w14:paraId="2E4D135E" w14:textId="698DA0C6" w:rsidR="00217214" w:rsidRDefault="009B05E7" w:rsidP="00C24F3D">
      <w:pPr>
        <w:pStyle w:val="Prrafodelista"/>
        <w:numPr>
          <w:ilvl w:val="0"/>
          <w:numId w:val="18"/>
        </w:numPr>
      </w:pPr>
      <w:r>
        <w:t>HTML del correo</w:t>
      </w:r>
    </w:p>
    <w:p w14:paraId="700D68A9" w14:textId="77777777" w:rsidR="00A52B9C" w:rsidRDefault="00A52B9C" w:rsidP="00A52B9C">
      <w:r>
        <w:t>&lt;table align="center" border="1" cellpadding="10" class="Table" style="max-width:540px;"&gt;</w:t>
      </w:r>
    </w:p>
    <w:p w14:paraId="4D74FFF3" w14:textId="77777777" w:rsidR="00A52B9C" w:rsidRDefault="00A52B9C" w:rsidP="00A52B9C">
      <w:r>
        <w:t xml:space="preserve">    &lt;tbody&gt;</w:t>
      </w:r>
    </w:p>
    <w:p w14:paraId="1C8BDE21" w14:textId="77777777" w:rsidR="00A52B9C" w:rsidRDefault="00A52B9C" w:rsidP="00A52B9C">
      <w:r>
        <w:t xml:space="preserve">        &lt;tr&gt;</w:t>
      </w:r>
    </w:p>
    <w:p w14:paraId="3CD54B17" w14:textId="77777777" w:rsidR="00A52B9C" w:rsidRDefault="00A52B9C" w:rsidP="00A52B9C">
      <w:r>
        <w:t xml:space="preserve">            &lt;td style="border-color:initial; border-style:none; border-width:initial; vertical-align:top; width:540px;"&gt;</w:t>
      </w:r>
    </w:p>
    <w:p w14:paraId="5DAE868C" w14:textId="77777777" w:rsidR="00A52B9C" w:rsidRDefault="00A52B9C" w:rsidP="00A52B9C">
      <w:r>
        <w:t xml:space="preserve">                &lt;p style="text-align:center;"&gt;&lt;img src="https://www.grupomuya.com.pe/logos106.png"&gt;&lt;/p&gt;</w:t>
      </w:r>
    </w:p>
    <w:p w14:paraId="0B6C96DC" w14:textId="77777777" w:rsidR="00A52B9C" w:rsidRDefault="00A52B9C" w:rsidP="00A52B9C">
      <w:r>
        <w:t xml:space="preserve">                &lt;p style='margin-right:0cm;margin-left:0cm;font-size:15px;font-family:"Calibri",sans-serif;margin-top:0cm;margin-bottom:8.0pt;line-height:107%;text-align:center;'&gt;&lt;span style='font-size:20px;font-family:"Tahoma",sans-serif;'&gt;Estimado &lt;strong&gt;&lt;span style='font-family:"Tahoma",sans-serif;'&gt;[Nombres]&lt;/span&gt;&lt;/strong&gt;,&lt;/span&gt;&lt;/p&gt;</w:t>
      </w:r>
    </w:p>
    <w:p w14:paraId="5FE41BE9" w14:textId="77777777" w:rsidR="00A52B9C" w:rsidRDefault="00A52B9C" w:rsidP="00A52B9C">
      <w:r>
        <w:t xml:space="preserve">                &lt;p style='margin-right:0cm;margin-left:0cm;font-size:15px;font-family:"Calibri",sans-serif;margin-top:0cm;margin-bottom:8.0pt;line-height:107%;text-align:center;'&gt;&lt;span style='font-</w:t>
      </w:r>
      <w:r>
        <w:lastRenderedPageBreak/>
        <w:t>family:"Tahoma",sans-serif;'&gt;Por la presente se le comunica que &lt;strong&gt;&lt;span style='font-family:"Tahoma",sans-serif;'&gt;INVERSIONES&amp;nbsp;MUYA SAC&lt;/span&gt;&lt;/strong&gt; le ha emitido satisfactoriamente su &lt;strong&gt;&lt;span style='font-family:"Tahoma",sans-serif;'&gt;Liquidaci&amp;oacute;n de distribuci&amp;oacute;n de utilidades&amp;nbsp;&lt;/span&gt;&lt;/strong&gt;perteneciente al &lt;strong&gt;&lt;span style='font-family:"Tahoma",sans-serif;'&gt;[A&amp;ntilde;o]&lt;/span&gt;&lt;/strong&gt;.&lt;/span&gt;&lt;/p&gt;</w:t>
      </w:r>
    </w:p>
    <w:p w14:paraId="4D0F9701" w14:textId="77777777" w:rsidR="00A52B9C" w:rsidRDefault="00A52B9C" w:rsidP="00A52B9C">
      <w:r>
        <w:t xml:space="preserve">                &lt;p style='margin-right:0cm;margin-left:0cm;font-size:15px;font-family:"Calibri",sans-serif;margin-top:0cm;margin-bottom:8.0pt;line-height:107%;text-align:center;'&gt;&lt;span style='font-family:"Tahoma",sans-serif;'&gt;Atentamente,&lt;br&gt;&amp;nbsp;&lt;br&gt; &lt;strong&gt;&lt;span style='font-family:"Tahoma",sans-serif;'&gt;INVERSIONES&amp;nbsp;MUYA SAC&lt;/span&gt;&lt;/strong&gt;&lt;/span&gt;&lt;/p&gt;</w:t>
      </w:r>
    </w:p>
    <w:p w14:paraId="6A20E7A3" w14:textId="77777777" w:rsidR="00A52B9C" w:rsidRDefault="00A52B9C" w:rsidP="00A52B9C">
      <w:r>
        <w:t xml:space="preserve">                &lt;p style='margin-right:0cm;margin-left:0cm;font-size:15px;font-family:"Calibri",sans-serif;margin-top:0cm;margin-bottom:8.0pt;line-height:107%;text-align:center;'&gt;&amp;nbsp;&lt;/p&gt;</w:t>
      </w:r>
    </w:p>
    <w:p w14:paraId="0B635619" w14:textId="77777777" w:rsidR="00A52B9C" w:rsidRDefault="00A52B9C" w:rsidP="00A52B9C">
      <w:r>
        <w:t xml:space="preserve">                &lt;p style='margin-right:0cm;margin-left:0cm;font-size:15px;font-family:"Calibri",sans-serif;margin-top:0cm;margin-bottom:8.0pt;line-height:107%;text-align:center;'&gt;&lt;span style='font-size:11px;font-family:"Tahoma",sans-serif;color:#7F8C8D;'&gt;Si Ud. ha recibido este mensaje por error por favor proceda a eliminarlo y notificar al remitente.&lt;/span&gt;&lt;/p&gt;</w:t>
      </w:r>
    </w:p>
    <w:p w14:paraId="7CEAB68C" w14:textId="77777777" w:rsidR="00A52B9C" w:rsidRDefault="00A52B9C" w:rsidP="00A52B9C">
      <w:r>
        <w:t xml:space="preserve">                &lt;p style="text-align:center;"&gt;&lt;br&gt;&lt;/p&gt;</w:t>
      </w:r>
    </w:p>
    <w:p w14:paraId="536A2546" w14:textId="77777777" w:rsidR="00A52B9C" w:rsidRDefault="00A52B9C" w:rsidP="00A52B9C">
      <w:r>
        <w:t xml:space="preserve">            &lt;/td&gt;</w:t>
      </w:r>
    </w:p>
    <w:p w14:paraId="2A24D78E" w14:textId="77777777" w:rsidR="00A52B9C" w:rsidRDefault="00A52B9C" w:rsidP="00A52B9C">
      <w:r>
        <w:t xml:space="preserve">        &lt;/tr&gt;</w:t>
      </w:r>
    </w:p>
    <w:p w14:paraId="626E365B" w14:textId="77777777" w:rsidR="00A52B9C" w:rsidRDefault="00A52B9C" w:rsidP="00A52B9C">
      <w:r>
        <w:t xml:space="preserve">    &lt;/tbody&gt;</w:t>
      </w:r>
    </w:p>
    <w:p w14:paraId="5FA31B65" w14:textId="39281DBF" w:rsidR="00F2065A" w:rsidRDefault="00A52B9C" w:rsidP="00A52B9C">
      <w:r>
        <w:t>&lt;/table&gt;</w:t>
      </w:r>
    </w:p>
    <w:p w14:paraId="684743D7" w14:textId="77777777" w:rsidR="00E67D03" w:rsidRDefault="00E67D03" w:rsidP="00F2065A"/>
    <w:p w14:paraId="0B9564E8" w14:textId="5517D232" w:rsidR="00E67D03" w:rsidRDefault="00E67D03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3FE8143" w14:textId="43919026" w:rsidR="00E67D03" w:rsidRDefault="00E67D03" w:rsidP="00E67D03">
      <w:pPr>
        <w:pStyle w:val="Ttulo1"/>
        <w:jc w:val="both"/>
      </w:pPr>
      <w:bookmarkStart w:id="31" w:name="_Toc130374017"/>
      <w:r>
        <w:lastRenderedPageBreak/>
        <w:t>Anexo 5: Correo para formato código 11004 “Renta de 5ta categoría”</w:t>
      </w:r>
      <w:bookmarkEnd w:id="31"/>
    </w:p>
    <w:p w14:paraId="727D2EA7" w14:textId="77777777" w:rsidR="00E67D03" w:rsidRDefault="00E67D03" w:rsidP="00F2065A"/>
    <w:p w14:paraId="785063F2" w14:textId="77777777" w:rsidR="00570A32" w:rsidRDefault="00570A32" w:rsidP="00C24F3D">
      <w:pPr>
        <w:pStyle w:val="Prrafodelista"/>
        <w:numPr>
          <w:ilvl w:val="0"/>
          <w:numId w:val="17"/>
        </w:numPr>
      </w:pPr>
      <w:r>
        <w:t>Vista del correo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3156DC" w14:paraId="4EFCB3C8" w14:textId="77777777" w:rsidTr="003156DC">
        <w:tc>
          <w:tcPr>
            <w:tcW w:w="8779" w:type="dxa"/>
          </w:tcPr>
          <w:p w14:paraId="6702B83E" w14:textId="6E631C21" w:rsidR="003156DC" w:rsidRDefault="003156DC" w:rsidP="003156D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3B169F" wp14:editId="54DFBCAF">
                  <wp:extent cx="4763135" cy="100965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13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6F636A" w14:textId="77777777" w:rsidR="003156DC" w:rsidRDefault="003156DC" w:rsidP="003156DC">
            <w:pPr>
              <w:pStyle w:val="NormalWeb"/>
              <w:jc w:val="center"/>
            </w:pPr>
            <w:r>
              <w:rPr>
                <w:rFonts w:ascii="Tahoma" w:hAnsi="Tahoma" w:cs="Tahoma"/>
                <w:sz w:val="30"/>
                <w:szCs w:val="30"/>
              </w:rPr>
              <w:t>Estimado </w:t>
            </w:r>
            <w:r>
              <w:rPr>
                <w:rStyle w:val="Textoennegrita"/>
                <w:rFonts w:ascii="Tahoma" w:hAnsi="Tahoma" w:cs="Tahoma"/>
                <w:sz w:val="30"/>
                <w:szCs w:val="30"/>
              </w:rPr>
              <w:t>[Nombres]</w:t>
            </w:r>
            <w:r>
              <w:rPr>
                <w:rFonts w:ascii="Tahoma" w:hAnsi="Tahoma" w:cs="Tahoma"/>
                <w:sz w:val="30"/>
                <w:szCs w:val="30"/>
              </w:rPr>
              <w:t>,</w:t>
            </w:r>
          </w:p>
          <w:p w14:paraId="7C45C387" w14:textId="6BE6E880" w:rsidR="003156DC" w:rsidRDefault="003156DC" w:rsidP="003156DC">
            <w:pPr>
              <w:pStyle w:val="NormalWeb"/>
              <w:jc w:val="center"/>
            </w:pPr>
            <w:r>
              <w:rPr>
                <w:rFonts w:ascii="Tahoma" w:hAnsi="Tahoma" w:cs="Tahoma"/>
              </w:rPr>
              <w:t>Por la presente se le comunica que </w:t>
            </w:r>
            <w:r w:rsidR="00B50CA9">
              <w:rPr>
                <w:rStyle w:val="Textoennegrita"/>
                <w:rFonts w:ascii="Tahoma" w:hAnsi="Tahoma" w:cs="Tahoma"/>
              </w:rPr>
              <w:t>INVERSIONES MUYA SAC</w:t>
            </w:r>
            <w:r>
              <w:rPr>
                <w:rFonts w:ascii="Tahoma" w:hAnsi="Tahoma" w:cs="Tahoma"/>
              </w:rPr>
              <w:t xml:space="preserve"> le ha emitido satisfactoriamente su </w:t>
            </w:r>
            <w:r w:rsidRPr="004A7045">
              <w:rPr>
                <w:rStyle w:val="Textoennegrita"/>
                <w:rFonts w:ascii="Tahoma" w:hAnsi="Tahoma" w:cs="Tahoma"/>
              </w:rPr>
              <w:t xml:space="preserve">Certificado Renta de 5ta categoría </w:t>
            </w:r>
            <w:r>
              <w:rPr>
                <w:rFonts w:ascii="Tahoma" w:hAnsi="Tahoma" w:cs="Tahoma"/>
              </w:rPr>
              <w:t xml:space="preserve">perteneciente al </w:t>
            </w:r>
            <w:r>
              <w:rPr>
                <w:rStyle w:val="Textoennegrita"/>
                <w:rFonts w:ascii="Tahoma" w:hAnsi="Tahoma" w:cs="Tahoma"/>
              </w:rPr>
              <w:t>[Año]</w:t>
            </w:r>
            <w:r>
              <w:rPr>
                <w:rFonts w:ascii="Tahoma" w:hAnsi="Tahoma" w:cs="Tahoma"/>
              </w:rPr>
              <w:t>.</w:t>
            </w:r>
          </w:p>
          <w:p w14:paraId="1B6B1326" w14:textId="01332357" w:rsidR="003156DC" w:rsidRDefault="003156DC" w:rsidP="003156DC">
            <w:pPr>
              <w:pStyle w:val="NormalWeb"/>
              <w:jc w:val="center"/>
            </w:pPr>
            <w:r>
              <w:rPr>
                <w:rFonts w:ascii="Tahoma" w:hAnsi="Tahoma" w:cs="Tahoma"/>
              </w:rPr>
              <w:t>Atentamente,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br/>
            </w:r>
            <w:r w:rsidR="00B50CA9">
              <w:rPr>
                <w:rStyle w:val="Textoennegrita"/>
                <w:rFonts w:ascii="Tahoma" w:hAnsi="Tahoma" w:cs="Tahoma"/>
              </w:rPr>
              <w:t>INVERSIONES MUYA SAC</w:t>
            </w:r>
          </w:p>
          <w:p w14:paraId="75CA4B14" w14:textId="77777777" w:rsidR="003156DC" w:rsidRDefault="003156DC" w:rsidP="003156DC">
            <w:pPr>
              <w:pStyle w:val="NormalWeb"/>
              <w:jc w:val="center"/>
            </w:pPr>
          </w:p>
          <w:p w14:paraId="6CAF39E5" w14:textId="77777777" w:rsidR="003156DC" w:rsidRDefault="003156DC" w:rsidP="003156DC">
            <w:pPr>
              <w:pStyle w:val="NormalWeb"/>
              <w:jc w:val="center"/>
            </w:pPr>
            <w:r>
              <w:rPr>
                <w:rFonts w:ascii="Tahoma" w:hAnsi="Tahoma" w:cs="Tahoma"/>
                <w:color w:val="7F8C8D"/>
                <w:sz w:val="17"/>
                <w:szCs w:val="17"/>
              </w:rPr>
              <w:t>Si Ud. ha recibido este mensaje por error por favor proceda a eliminarlo y notificar al remitente.</w:t>
            </w:r>
          </w:p>
          <w:p w14:paraId="5468AE8A" w14:textId="07266524" w:rsidR="003156DC" w:rsidRDefault="003156DC" w:rsidP="00C24F3D"/>
        </w:tc>
      </w:tr>
    </w:tbl>
    <w:p w14:paraId="3F172610" w14:textId="77777777" w:rsidR="00570A32" w:rsidRDefault="00570A32" w:rsidP="00C24F3D"/>
    <w:p w14:paraId="761C040F" w14:textId="77777777" w:rsidR="00570A32" w:rsidRPr="00F2065A" w:rsidRDefault="00570A32" w:rsidP="00C24F3D"/>
    <w:p w14:paraId="2BD4A1E5" w14:textId="77777777" w:rsidR="00570A32" w:rsidRDefault="00570A32" w:rsidP="00C24F3D">
      <w:pPr>
        <w:pStyle w:val="Prrafodelista"/>
        <w:numPr>
          <w:ilvl w:val="0"/>
          <w:numId w:val="17"/>
        </w:numPr>
      </w:pPr>
      <w:r>
        <w:t>HTML del correo</w:t>
      </w:r>
    </w:p>
    <w:p w14:paraId="758F01A2" w14:textId="77777777" w:rsidR="009B05E7" w:rsidRPr="00F2065A" w:rsidRDefault="009B05E7" w:rsidP="00F2065A"/>
    <w:p w14:paraId="5EE85B35" w14:textId="77777777" w:rsidR="00A52B9C" w:rsidRDefault="00A52B9C" w:rsidP="00A52B9C">
      <w:pPr>
        <w:jc w:val="both"/>
      </w:pPr>
      <w:r>
        <w:t>&lt;table align="center" border="1" cellpadding="10" class="Table" style="max-width:540px;"&gt;</w:t>
      </w:r>
    </w:p>
    <w:p w14:paraId="12FFD8BF" w14:textId="77777777" w:rsidR="00A52B9C" w:rsidRDefault="00A52B9C" w:rsidP="00A52B9C">
      <w:pPr>
        <w:jc w:val="both"/>
      </w:pPr>
      <w:r>
        <w:t xml:space="preserve">    &lt;tbody&gt;</w:t>
      </w:r>
    </w:p>
    <w:p w14:paraId="7C2ADEB7" w14:textId="77777777" w:rsidR="00A52B9C" w:rsidRDefault="00A52B9C" w:rsidP="00A52B9C">
      <w:pPr>
        <w:jc w:val="both"/>
      </w:pPr>
      <w:r>
        <w:t xml:space="preserve">        &lt;tr&gt;</w:t>
      </w:r>
    </w:p>
    <w:p w14:paraId="13AF0FB0" w14:textId="77777777" w:rsidR="00A52B9C" w:rsidRDefault="00A52B9C" w:rsidP="00A52B9C">
      <w:pPr>
        <w:jc w:val="both"/>
      </w:pPr>
      <w:r>
        <w:t xml:space="preserve">            &lt;td style="border-color:initial; border-style:none; border-width:initial; vertical-align:top; width:540px;"&gt;</w:t>
      </w:r>
    </w:p>
    <w:p w14:paraId="3DF99A7F" w14:textId="77777777" w:rsidR="00A52B9C" w:rsidRDefault="00A52B9C" w:rsidP="00A52B9C">
      <w:pPr>
        <w:jc w:val="both"/>
      </w:pPr>
      <w:r>
        <w:t xml:space="preserve">                &lt;p style="text-align:center;"&gt;&lt;img src="https://www.grupomuya.com.pe/logos106.png"&gt;&lt;/p&gt;</w:t>
      </w:r>
    </w:p>
    <w:p w14:paraId="2BA8BF86" w14:textId="77777777" w:rsidR="00A52B9C" w:rsidRDefault="00A52B9C" w:rsidP="00A52B9C">
      <w:pPr>
        <w:jc w:val="both"/>
      </w:pPr>
      <w:r>
        <w:t xml:space="preserve">                &lt;p style='margin-right:0cm;margin-left:0cm;font-size:15px;font-family:"Calibri",sans-serif;margin-top:0cm;margin-bottom:8.0pt;line-height:107%;text-align:center;'&gt;&lt;span style='font-size:20px;font-family:"Tahoma",sans-serif;'&gt;Estimado &lt;strong&gt;&lt;span style='font-family:"Tahoma",sans-serif;'&gt;[Nombres]&lt;/span&gt;&lt;/strong&gt;,&lt;/span&gt;&lt;/p&gt;</w:t>
      </w:r>
    </w:p>
    <w:p w14:paraId="03C832CD" w14:textId="77777777" w:rsidR="00A52B9C" w:rsidRDefault="00A52B9C" w:rsidP="00A52B9C">
      <w:pPr>
        <w:jc w:val="both"/>
      </w:pPr>
      <w:r>
        <w:t xml:space="preserve">                &lt;p style='margin-right:0cm;margin-left:0cm;font-size:15px;font-family:"Calibri",sans-serif;margin-top:0cm;margin-bottom:8.0pt;line-height:107%;text-align:center;'&gt;&lt;span style='font-</w:t>
      </w:r>
      <w:r>
        <w:lastRenderedPageBreak/>
        <w:t>family:"Tahoma",sans-serif;'&gt;Por la presente se le comunica que &lt;strong&gt;&lt;span style='font-family:"Tahoma",sans-serif;'&gt;INVERSIONES&amp;nbsp;MUYA SAC&lt;/span&gt;&lt;/strong&gt; le ha emitido satisfactoriamente su &lt;strong&gt;&lt;span style='font-family:"Tahoma",sans-serif;'&gt;Certificado Renta de 5ta categor&amp;iacute;a&amp;nbsp;&lt;/span&gt;&lt;/strong&gt;perteneciente al &lt;strong&gt;&lt;span style='font-family:"Tahoma",sans-serif;'&gt;[A&amp;ntilde;o]&lt;/span&gt;&lt;/strong&gt;.&lt;/span&gt;&lt;/p&gt;</w:t>
      </w:r>
    </w:p>
    <w:p w14:paraId="3251A203" w14:textId="77777777" w:rsidR="00A52B9C" w:rsidRDefault="00A52B9C" w:rsidP="00A52B9C">
      <w:pPr>
        <w:jc w:val="both"/>
      </w:pPr>
      <w:r>
        <w:t xml:space="preserve">                &lt;p style='margin-right:0cm;margin-left:0cm;font-size:15px;font-family:"Calibri",sans-serif;margin-top:0cm;margin-bottom:8.0pt;line-height:107%;text-align:center;'&gt;&lt;span style='font-family:"Tahoma",sans-serif;'&gt;Atentamente,&lt;br&gt;&amp;nbsp;&lt;br&gt; &lt;strong&gt;&lt;span style='font-family:"Tahoma",sans-serif;'&gt;INVERSIONES&amp;nbsp;MUYA SAC&lt;/span&gt;&lt;/strong&gt;&lt;/span&gt;&lt;/p&gt;</w:t>
      </w:r>
    </w:p>
    <w:p w14:paraId="00C12822" w14:textId="77777777" w:rsidR="00A52B9C" w:rsidRDefault="00A52B9C" w:rsidP="00A52B9C">
      <w:pPr>
        <w:jc w:val="both"/>
      </w:pPr>
      <w:r>
        <w:t xml:space="preserve">                &lt;p style='margin-right:0cm;margin-left:0cm;font-size:15px;font-family:"Calibri",sans-serif;margin-top:0cm;margin-bottom:8.0pt;line-height:107%;text-align:center;'&gt;&amp;nbsp;&lt;/p&gt;</w:t>
      </w:r>
    </w:p>
    <w:p w14:paraId="0D2D4811" w14:textId="77777777" w:rsidR="00A52B9C" w:rsidRDefault="00A52B9C" w:rsidP="00A52B9C">
      <w:pPr>
        <w:jc w:val="both"/>
      </w:pPr>
      <w:r>
        <w:t xml:space="preserve">                &lt;p style='margin-right:0cm;margin-left:0cm;font-size:15px;font-family:"Calibri",sans-serif;margin-top:0cm;margin-bottom:8.0pt;line-height:107%;text-align:center;'&gt;&lt;span style='font-size:11px;font-family:"Tahoma",sans-serif;color:#7F8C8D;'&gt;Si Ud. ha recibido este mensaje por error por favor proceda a eliminarlo y notificar al remitente.&lt;/span&gt;&lt;/p&gt;</w:t>
      </w:r>
    </w:p>
    <w:p w14:paraId="1D3271FF" w14:textId="77777777" w:rsidR="00A52B9C" w:rsidRDefault="00A52B9C" w:rsidP="00A52B9C">
      <w:pPr>
        <w:jc w:val="both"/>
      </w:pPr>
      <w:r>
        <w:t xml:space="preserve">            &lt;/td&gt;</w:t>
      </w:r>
    </w:p>
    <w:p w14:paraId="334BFCFF" w14:textId="77777777" w:rsidR="00A52B9C" w:rsidRDefault="00A52B9C" w:rsidP="00A52B9C">
      <w:pPr>
        <w:jc w:val="both"/>
      </w:pPr>
      <w:r>
        <w:t xml:space="preserve">        &lt;/tr&gt;</w:t>
      </w:r>
    </w:p>
    <w:p w14:paraId="05358B0F" w14:textId="77777777" w:rsidR="00A52B9C" w:rsidRDefault="00A52B9C" w:rsidP="00A52B9C">
      <w:pPr>
        <w:jc w:val="both"/>
      </w:pPr>
      <w:r>
        <w:t xml:space="preserve">    &lt;/tbody&gt;</w:t>
      </w:r>
    </w:p>
    <w:p w14:paraId="4169A230" w14:textId="7224740F" w:rsidR="00120DB3" w:rsidRDefault="00A52B9C" w:rsidP="00A52B9C">
      <w:pPr>
        <w:jc w:val="both"/>
      </w:pPr>
      <w:r>
        <w:t>&lt;/table&gt;</w:t>
      </w:r>
    </w:p>
    <w:sectPr w:rsidR="00120DB3" w:rsidSect="00201A79">
      <w:foot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E5C26" w14:textId="77777777" w:rsidR="00C55B88" w:rsidRDefault="00C55B88" w:rsidP="00201A79">
      <w:pPr>
        <w:spacing w:after="0" w:line="240" w:lineRule="auto"/>
      </w:pPr>
      <w:r>
        <w:separator/>
      </w:r>
    </w:p>
  </w:endnote>
  <w:endnote w:type="continuationSeparator" w:id="0">
    <w:p w14:paraId="3301D0FE" w14:textId="77777777" w:rsidR="00C55B88" w:rsidRDefault="00C55B88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4900" w14:textId="77777777" w:rsidR="00C55B88" w:rsidRDefault="00C55B88" w:rsidP="00201A79">
      <w:pPr>
        <w:spacing w:after="0" w:line="240" w:lineRule="auto"/>
      </w:pPr>
      <w:r>
        <w:separator/>
      </w:r>
    </w:p>
  </w:footnote>
  <w:footnote w:type="continuationSeparator" w:id="0">
    <w:p w14:paraId="188719FF" w14:textId="77777777" w:rsidR="00C55B88" w:rsidRDefault="00C55B88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BB7"/>
    <w:multiLevelType w:val="hybridMultilevel"/>
    <w:tmpl w:val="A732C3D2"/>
    <w:lvl w:ilvl="0" w:tplc="B40246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B567F"/>
    <w:multiLevelType w:val="hybridMultilevel"/>
    <w:tmpl w:val="4C8645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66B87"/>
    <w:multiLevelType w:val="hybridMultilevel"/>
    <w:tmpl w:val="CEA88A1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17F75"/>
    <w:multiLevelType w:val="hybridMultilevel"/>
    <w:tmpl w:val="76DC5D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4607B"/>
    <w:multiLevelType w:val="hybridMultilevel"/>
    <w:tmpl w:val="15B650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C73A1"/>
    <w:multiLevelType w:val="hybridMultilevel"/>
    <w:tmpl w:val="86701C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26A9A"/>
    <w:multiLevelType w:val="hybridMultilevel"/>
    <w:tmpl w:val="5A0838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82609"/>
    <w:multiLevelType w:val="hybridMultilevel"/>
    <w:tmpl w:val="BDCE431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121E7"/>
    <w:multiLevelType w:val="hybridMultilevel"/>
    <w:tmpl w:val="344463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C252E"/>
    <w:multiLevelType w:val="hybridMultilevel"/>
    <w:tmpl w:val="3B36D0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A23FC"/>
    <w:multiLevelType w:val="hybridMultilevel"/>
    <w:tmpl w:val="70EA46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5054E"/>
    <w:multiLevelType w:val="hybridMultilevel"/>
    <w:tmpl w:val="071641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A0645"/>
    <w:multiLevelType w:val="hybridMultilevel"/>
    <w:tmpl w:val="1C4ABBB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E646F"/>
    <w:multiLevelType w:val="hybridMultilevel"/>
    <w:tmpl w:val="B5D4F8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B3D01"/>
    <w:multiLevelType w:val="hybridMultilevel"/>
    <w:tmpl w:val="3B36D0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C4B33"/>
    <w:multiLevelType w:val="hybridMultilevel"/>
    <w:tmpl w:val="4F2261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81AF9"/>
    <w:multiLevelType w:val="hybridMultilevel"/>
    <w:tmpl w:val="344463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85CAE"/>
    <w:multiLevelType w:val="hybridMultilevel"/>
    <w:tmpl w:val="1C3A41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F5CC9"/>
    <w:multiLevelType w:val="hybridMultilevel"/>
    <w:tmpl w:val="51B4F6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E7FDE"/>
    <w:multiLevelType w:val="hybridMultilevel"/>
    <w:tmpl w:val="67A453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E7628"/>
    <w:multiLevelType w:val="hybridMultilevel"/>
    <w:tmpl w:val="344463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D48B7"/>
    <w:multiLevelType w:val="hybridMultilevel"/>
    <w:tmpl w:val="4C8645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262663">
    <w:abstractNumId w:val="13"/>
  </w:num>
  <w:num w:numId="2" w16cid:durableId="24259004">
    <w:abstractNumId w:val="7"/>
  </w:num>
  <w:num w:numId="3" w16cid:durableId="68701030">
    <w:abstractNumId w:val="14"/>
  </w:num>
  <w:num w:numId="4" w16cid:durableId="1554269421">
    <w:abstractNumId w:val="8"/>
  </w:num>
  <w:num w:numId="5" w16cid:durableId="915362004">
    <w:abstractNumId w:val="0"/>
  </w:num>
  <w:num w:numId="6" w16cid:durableId="551961954">
    <w:abstractNumId w:val="4"/>
  </w:num>
  <w:num w:numId="7" w16cid:durableId="2126775775">
    <w:abstractNumId w:val="10"/>
  </w:num>
  <w:num w:numId="8" w16cid:durableId="1771660343">
    <w:abstractNumId w:val="18"/>
  </w:num>
  <w:num w:numId="9" w16cid:durableId="849443291">
    <w:abstractNumId w:val="22"/>
  </w:num>
  <w:num w:numId="10" w16cid:durableId="1396470616">
    <w:abstractNumId w:val="9"/>
  </w:num>
  <w:num w:numId="11" w16cid:durableId="388499257">
    <w:abstractNumId w:val="1"/>
  </w:num>
  <w:num w:numId="12" w16cid:durableId="1801224102">
    <w:abstractNumId w:val="23"/>
  </w:num>
  <w:num w:numId="13" w16cid:durableId="1600871687">
    <w:abstractNumId w:val="6"/>
  </w:num>
  <w:num w:numId="14" w16cid:durableId="1157182981">
    <w:abstractNumId w:val="20"/>
  </w:num>
  <w:num w:numId="15" w16cid:durableId="785545842">
    <w:abstractNumId w:val="21"/>
  </w:num>
  <w:num w:numId="16" w16cid:durableId="996618446">
    <w:abstractNumId w:val="15"/>
  </w:num>
  <w:num w:numId="17" w16cid:durableId="585453981">
    <w:abstractNumId w:val="11"/>
  </w:num>
  <w:num w:numId="18" w16cid:durableId="405685563">
    <w:abstractNumId w:val="17"/>
  </w:num>
  <w:num w:numId="19" w16cid:durableId="381753819">
    <w:abstractNumId w:val="16"/>
  </w:num>
  <w:num w:numId="20" w16cid:durableId="1979920891">
    <w:abstractNumId w:val="3"/>
  </w:num>
  <w:num w:numId="21" w16cid:durableId="1454324378">
    <w:abstractNumId w:val="19"/>
  </w:num>
  <w:num w:numId="22" w16cid:durableId="581724904">
    <w:abstractNumId w:val="2"/>
  </w:num>
  <w:num w:numId="23" w16cid:durableId="823469473">
    <w:abstractNumId w:val="12"/>
  </w:num>
  <w:num w:numId="24" w16cid:durableId="66049996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2624"/>
    <w:rsid w:val="00003115"/>
    <w:rsid w:val="00004D5A"/>
    <w:rsid w:val="0002356E"/>
    <w:rsid w:val="00026A75"/>
    <w:rsid w:val="00033122"/>
    <w:rsid w:val="00035DD2"/>
    <w:rsid w:val="00037E03"/>
    <w:rsid w:val="0005673F"/>
    <w:rsid w:val="0006261F"/>
    <w:rsid w:val="0007376E"/>
    <w:rsid w:val="00080104"/>
    <w:rsid w:val="00081D02"/>
    <w:rsid w:val="000846F5"/>
    <w:rsid w:val="000A2AA2"/>
    <w:rsid w:val="000A2D20"/>
    <w:rsid w:val="000A68F3"/>
    <w:rsid w:val="000B0131"/>
    <w:rsid w:val="000C4C80"/>
    <w:rsid w:val="000C597D"/>
    <w:rsid w:val="000D7605"/>
    <w:rsid w:val="000F1724"/>
    <w:rsid w:val="000F3C95"/>
    <w:rsid w:val="000F3E50"/>
    <w:rsid w:val="00100DC0"/>
    <w:rsid w:val="00111F7B"/>
    <w:rsid w:val="00120DB3"/>
    <w:rsid w:val="0013540D"/>
    <w:rsid w:val="00137BF1"/>
    <w:rsid w:val="00144AF5"/>
    <w:rsid w:val="001524A6"/>
    <w:rsid w:val="00153B2A"/>
    <w:rsid w:val="001661BE"/>
    <w:rsid w:val="00170370"/>
    <w:rsid w:val="0018729B"/>
    <w:rsid w:val="00191FB9"/>
    <w:rsid w:val="0019644D"/>
    <w:rsid w:val="001975C0"/>
    <w:rsid w:val="001A59E6"/>
    <w:rsid w:val="001F1590"/>
    <w:rsid w:val="001F25A7"/>
    <w:rsid w:val="001F2932"/>
    <w:rsid w:val="001F72CC"/>
    <w:rsid w:val="00201A79"/>
    <w:rsid w:val="00217214"/>
    <w:rsid w:val="0021792F"/>
    <w:rsid w:val="00227B25"/>
    <w:rsid w:val="00235017"/>
    <w:rsid w:val="00237718"/>
    <w:rsid w:val="00275D28"/>
    <w:rsid w:val="00297C65"/>
    <w:rsid w:val="00297DCF"/>
    <w:rsid w:val="002A5CA3"/>
    <w:rsid w:val="002B6BE3"/>
    <w:rsid w:val="002C18BB"/>
    <w:rsid w:val="002C291D"/>
    <w:rsid w:val="002D2540"/>
    <w:rsid w:val="002E1CC2"/>
    <w:rsid w:val="002E7C96"/>
    <w:rsid w:val="002F1953"/>
    <w:rsid w:val="002F6B07"/>
    <w:rsid w:val="0030161F"/>
    <w:rsid w:val="003156DC"/>
    <w:rsid w:val="00323C0D"/>
    <w:rsid w:val="00324886"/>
    <w:rsid w:val="00331D80"/>
    <w:rsid w:val="0034032C"/>
    <w:rsid w:val="00340FFB"/>
    <w:rsid w:val="00351D78"/>
    <w:rsid w:val="003564F3"/>
    <w:rsid w:val="00362633"/>
    <w:rsid w:val="00362BCA"/>
    <w:rsid w:val="003670F4"/>
    <w:rsid w:val="00371377"/>
    <w:rsid w:val="00385915"/>
    <w:rsid w:val="00387330"/>
    <w:rsid w:val="003875C9"/>
    <w:rsid w:val="00397019"/>
    <w:rsid w:val="003A1619"/>
    <w:rsid w:val="003B74A2"/>
    <w:rsid w:val="003C391E"/>
    <w:rsid w:val="003C7069"/>
    <w:rsid w:val="003D3BB7"/>
    <w:rsid w:val="003F0D9C"/>
    <w:rsid w:val="003F59B4"/>
    <w:rsid w:val="00411F36"/>
    <w:rsid w:val="0045029E"/>
    <w:rsid w:val="00466D9A"/>
    <w:rsid w:val="00467A23"/>
    <w:rsid w:val="00471DB0"/>
    <w:rsid w:val="00472FFA"/>
    <w:rsid w:val="00477591"/>
    <w:rsid w:val="004827C2"/>
    <w:rsid w:val="00482A9E"/>
    <w:rsid w:val="00484EFB"/>
    <w:rsid w:val="00492EA5"/>
    <w:rsid w:val="004A4EF1"/>
    <w:rsid w:val="004A652C"/>
    <w:rsid w:val="004B3DA5"/>
    <w:rsid w:val="004D135D"/>
    <w:rsid w:val="00501BE7"/>
    <w:rsid w:val="00510394"/>
    <w:rsid w:val="00526627"/>
    <w:rsid w:val="005317C3"/>
    <w:rsid w:val="00541409"/>
    <w:rsid w:val="0054382B"/>
    <w:rsid w:val="00555AC5"/>
    <w:rsid w:val="005649CD"/>
    <w:rsid w:val="0056631D"/>
    <w:rsid w:val="00570259"/>
    <w:rsid w:val="00570A32"/>
    <w:rsid w:val="00570A55"/>
    <w:rsid w:val="00570E2A"/>
    <w:rsid w:val="00590F10"/>
    <w:rsid w:val="00595323"/>
    <w:rsid w:val="00596033"/>
    <w:rsid w:val="005975A2"/>
    <w:rsid w:val="005A5148"/>
    <w:rsid w:val="005B4ED2"/>
    <w:rsid w:val="005B7675"/>
    <w:rsid w:val="005C35EA"/>
    <w:rsid w:val="005D250B"/>
    <w:rsid w:val="005E78B8"/>
    <w:rsid w:val="005F47C7"/>
    <w:rsid w:val="00613F46"/>
    <w:rsid w:val="00615136"/>
    <w:rsid w:val="00617A36"/>
    <w:rsid w:val="00624768"/>
    <w:rsid w:val="00635EFA"/>
    <w:rsid w:val="00641DC9"/>
    <w:rsid w:val="00674833"/>
    <w:rsid w:val="0067555F"/>
    <w:rsid w:val="0067630D"/>
    <w:rsid w:val="006930E9"/>
    <w:rsid w:val="0069500E"/>
    <w:rsid w:val="006A0C64"/>
    <w:rsid w:val="006A23AC"/>
    <w:rsid w:val="006B5995"/>
    <w:rsid w:val="006C2125"/>
    <w:rsid w:val="006D4432"/>
    <w:rsid w:val="006E0473"/>
    <w:rsid w:val="006E6EF4"/>
    <w:rsid w:val="006E79C6"/>
    <w:rsid w:val="00701592"/>
    <w:rsid w:val="007054B9"/>
    <w:rsid w:val="00707C73"/>
    <w:rsid w:val="007421D5"/>
    <w:rsid w:val="00746817"/>
    <w:rsid w:val="00753F47"/>
    <w:rsid w:val="00756D69"/>
    <w:rsid w:val="0077322F"/>
    <w:rsid w:val="00776755"/>
    <w:rsid w:val="00785E03"/>
    <w:rsid w:val="007A1FAD"/>
    <w:rsid w:val="007A2022"/>
    <w:rsid w:val="007A312D"/>
    <w:rsid w:val="007A43F4"/>
    <w:rsid w:val="007D6D70"/>
    <w:rsid w:val="007E197D"/>
    <w:rsid w:val="007F04F8"/>
    <w:rsid w:val="007F51B9"/>
    <w:rsid w:val="00825C43"/>
    <w:rsid w:val="00837DF7"/>
    <w:rsid w:val="0085463C"/>
    <w:rsid w:val="0086136F"/>
    <w:rsid w:val="008618C0"/>
    <w:rsid w:val="00886849"/>
    <w:rsid w:val="00886FC3"/>
    <w:rsid w:val="008A7FF1"/>
    <w:rsid w:val="008C2FB0"/>
    <w:rsid w:val="008C625A"/>
    <w:rsid w:val="008C6A5F"/>
    <w:rsid w:val="008D3588"/>
    <w:rsid w:val="008D549D"/>
    <w:rsid w:val="008D6124"/>
    <w:rsid w:val="008E4DB4"/>
    <w:rsid w:val="008E7E09"/>
    <w:rsid w:val="008F4783"/>
    <w:rsid w:val="008F73FD"/>
    <w:rsid w:val="008F7EFB"/>
    <w:rsid w:val="00900DAA"/>
    <w:rsid w:val="00901CA6"/>
    <w:rsid w:val="00904864"/>
    <w:rsid w:val="009138F4"/>
    <w:rsid w:val="00916DEE"/>
    <w:rsid w:val="00925CF9"/>
    <w:rsid w:val="00934AD9"/>
    <w:rsid w:val="00952A22"/>
    <w:rsid w:val="00953F75"/>
    <w:rsid w:val="00953F8D"/>
    <w:rsid w:val="00963486"/>
    <w:rsid w:val="0096391E"/>
    <w:rsid w:val="00965610"/>
    <w:rsid w:val="00972D88"/>
    <w:rsid w:val="00984EC1"/>
    <w:rsid w:val="00986CBE"/>
    <w:rsid w:val="009A1A88"/>
    <w:rsid w:val="009A416D"/>
    <w:rsid w:val="009B05E7"/>
    <w:rsid w:val="009C1C4F"/>
    <w:rsid w:val="009C4193"/>
    <w:rsid w:val="009E6F01"/>
    <w:rsid w:val="009F13C3"/>
    <w:rsid w:val="00A05A24"/>
    <w:rsid w:val="00A11986"/>
    <w:rsid w:val="00A14405"/>
    <w:rsid w:val="00A2222A"/>
    <w:rsid w:val="00A24821"/>
    <w:rsid w:val="00A3278A"/>
    <w:rsid w:val="00A365F3"/>
    <w:rsid w:val="00A52B9C"/>
    <w:rsid w:val="00A5767F"/>
    <w:rsid w:val="00A64B78"/>
    <w:rsid w:val="00A64D5F"/>
    <w:rsid w:val="00A66699"/>
    <w:rsid w:val="00A734AE"/>
    <w:rsid w:val="00A73A96"/>
    <w:rsid w:val="00A7525E"/>
    <w:rsid w:val="00A822B5"/>
    <w:rsid w:val="00A8329D"/>
    <w:rsid w:val="00A90E8A"/>
    <w:rsid w:val="00A91982"/>
    <w:rsid w:val="00AB430D"/>
    <w:rsid w:val="00AB734C"/>
    <w:rsid w:val="00AC2DB4"/>
    <w:rsid w:val="00AD17B5"/>
    <w:rsid w:val="00AD78F7"/>
    <w:rsid w:val="00AE3125"/>
    <w:rsid w:val="00AF3514"/>
    <w:rsid w:val="00B0209C"/>
    <w:rsid w:val="00B50CA9"/>
    <w:rsid w:val="00B528B5"/>
    <w:rsid w:val="00B549C4"/>
    <w:rsid w:val="00B56FB5"/>
    <w:rsid w:val="00B6241B"/>
    <w:rsid w:val="00B65E19"/>
    <w:rsid w:val="00B71BFE"/>
    <w:rsid w:val="00B73858"/>
    <w:rsid w:val="00BA0335"/>
    <w:rsid w:val="00BA1BB3"/>
    <w:rsid w:val="00BA3057"/>
    <w:rsid w:val="00BC3BE1"/>
    <w:rsid w:val="00BC60FF"/>
    <w:rsid w:val="00BE0D7F"/>
    <w:rsid w:val="00BE20F6"/>
    <w:rsid w:val="00BE67C3"/>
    <w:rsid w:val="00BE68BA"/>
    <w:rsid w:val="00BF435A"/>
    <w:rsid w:val="00C0041C"/>
    <w:rsid w:val="00C004F6"/>
    <w:rsid w:val="00C162A4"/>
    <w:rsid w:val="00C2306B"/>
    <w:rsid w:val="00C24F3D"/>
    <w:rsid w:val="00C3094C"/>
    <w:rsid w:val="00C30A7E"/>
    <w:rsid w:val="00C31A63"/>
    <w:rsid w:val="00C34D0C"/>
    <w:rsid w:val="00C55B88"/>
    <w:rsid w:val="00C60C4E"/>
    <w:rsid w:val="00C756C3"/>
    <w:rsid w:val="00C929FF"/>
    <w:rsid w:val="00C932D1"/>
    <w:rsid w:val="00CB3E16"/>
    <w:rsid w:val="00CB744E"/>
    <w:rsid w:val="00CC1058"/>
    <w:rsid w:val="00CC578C"/>
    <w:rsid w:val="00CF4045"/>
    <w:rsid w:val="00CF51FF"/>
    <w:rsid w:val="00CF69EF"/>
    <w:rsid w:val="00D002A3"/>
    <w:rsid w:val="00D01BF5"/>
    <w:rsid w:val="00D03146"/>
    <w:rsid w:val="00D06A28"/>
    <w:rsid w:val="00D10F30"/>
    <w:rsid w:val="00D12C3F"/>
    <w:rsid w:val="00D15BC3"/>
    <w:rsid w:val="00D33FC5"/>
    <w:rsid w:val="00D3569F"/>
    <w:rsid w:val="00D476D7"/>
    <w:rsid w:val="00D47EF6"/>
    <w:rsid w:val="00D753F9"/>
    <w:rsid w:val="00D91FDB"/>
    <w:rsid w:val="00D922D3"/>
    <w:rsid w:val="00D9308E"/>
    <w:rsid w:val="00DB6A9B"/>
    <w:rsid w:val="00DC47A9"/>
    <w:rsid w:val="00DE20D5"/>
    <w:rsid w:val="00DE6629"/>
    <w:rsid w:val="00DF00A1"/>
    <w:rsid w:val="00E0576E"/>
    <w:rsid w:val="00E06CD6"/>
    <w:rsid w:val="00E3635F"/>
    <w:rsid w:val="00E41193"/>
    <w:rsid w:val="00E46838"/>
    <w:rsid w:val="00E53216"/>
    <w:rsid w:val="00E536A6"/>
    <w:rsid w:val="00E54803"/>
    <w:rsid w:val="00E60329"/>
    <w:rsid w:val="00E606A4"/>
    <w:rsid w:val="00E66C45"/>
    <w:rsid w:val="00E67962"/>
    <w:rsid w:val="00E67D03"/>
    <w:rsid w:val="00E71047"/>
    <w:rsid w:val="00E8172D"/>
    <w:rsid w:val="00E838AD"/>
    <w:rsid w:val="00E8570E"/>
    <w:rsid w:val="00E85EDD"/>
    <w:rsid w:val="00EA4909"/>
    <w:rsid w:val="00EC1570"/>
    <w:rsid w:val="00F013F5"/>
    <w:rsid w:val="00F2065A"/>
    <w:rsid w:val="00F277FD"/>
    <w:rsid w:val="00F30392"/>
    <w:rsid w:val="00F40864"/>
    <w:rsid w:val="00F5060E"/>
    <w:rsid w:val="00F65A04"/>
    <w:rsid w:val="00F7275E"/>
    <w:rsid w:val="00F770BE"/>
    <w:rsid w:val="00F83997"/>
    <w:rsid w:val="00F93017"/>
    <w:rsid w:val="00F9452C"/>
    <w:rsid w:val="00F96CA2"/>
    <w:rsid w:val="00F96EBC"/>
    <w:rsid w:val="00FA0379"/>
    <w:rsid w:val="00FB154F"/>
    <w:rsid w:val="00FB386A"/>
    <w:rsid w:val="00FB7D69"/>
    <w:rsid w:val="00FC38B4"/>
    <w:rsid w:val="00FE0B83"/>
    <w:rsid w:val="00FE3DF2"/>
    <w:rsid w:val="00FE6B32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  <w:style w:type="paragraph" w:styleId="NormalWeb">
    <w:name w:val="Normal (Web)"/>
    <w:basedOn w:val="Normal"/>
    <w:uiPriority w:val="99"/>
    <w:unhideWhenUsed/>
    <w:rsid w:val="00FE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FE0B83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0C59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59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C59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9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9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27018</TotalTime>
  <Pages>19</Pages>
  <Words>4060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Luigi Valle Mejia</cp:lastModifiedBy>
  <cp:revision>91</cp:revision>
  <cp:lastPrinted>2022-10-05T19:45:00Z</cp:lastPrinted>
  <dcterms:created xsi:type="dcterms:W3CDTF">2021-10-13T19:14:00Z</dcterms:created>
  <dcterms:modified xsi:type="dcterms:W3CDTF">2023-03-22T15:40:00Z</dcterms:modified>
</cp:coreProperties>
</file>