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60B" w14:textId="7DF56F63" w:rsidR="00CF6C91" w:rsidRPr="0071695A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proyecto:</w:t>
      </w:r>
      <w:r w:rsidR="00351443">
        <w:rPr>
          <w:rFonts w:ascii="Arial" w:hAnsi="Arial" w:cs="Arial"/>
          <w:sz w:val="18"/>
          <w:szCs w:val="18"/>
        </w:rPr>
        <w:t xml:space="preserve"> </w:t>
      </w:r>
      <w:r w:rsidR="005A1043" w:rsidRPr="005A1043">
        <w:rPr>
          <w:rFonts w:ascii="Arial" w:hAnsi="Arial" w:cs="Arial"/>
          <w:sz w:val="18"/>
          <w:szCs w:val="18"/>
        </w:rPr>
        <w:t>Modificaciones en la provisión y adelanto de vacaciones</w:t>
      </w:r>
    </w:p>
    <w:p w14:paraId="3DDA222A" w14:textId="65218228" w:rsidR="00351443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Responsable:</w:t>
      </w:r>
      <w:r w:rsidR="00351443">
        <w:rPr>
          <w:rFonts w:ascii="Arial" w:hAnsi="Arial" w:cs="Arial"/>
          <w:sz w:val="18"/>
          <w:szCs w:val="18"/>
        </w:rPr>
        <w:t xml:space="preserve"> Leonardo Flores</w:t>
      </w:r>
    </w:p>
    <w:p w14:paraId="0B58EFA1" w14:textId="2C87FAD0" w:rsidR="002326B9" w:rsidRDefault="002326B9" w:rsidP="002326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Fechas:</w:t>
      </w:r>
      <w:r w:rsidR="00351443">
        <w:rPr>
          <w:rFonts w:ascii="Arial" w:hAnsi="Arial" w:cs="Arial"/>
          <w:sz w:val="18"/>
          <w:szCs w:val="18"/>
        </w:rPr>
        <w:t xml:space="preserve"> </w:t>
      </w:r>
      <w:r w:rsidR="0088258B">
        <w:rPr>
          <w:rFonts w:ascii="Arial" w:hAnsi="Arial" w:cs="Arial"/>
          <w:sz w:val="18"/>
          <w:szCs w:val="18"/>
        </w:rPr>
        <w:t>01</w:t>
      </w:r>
      <w:r w:rsidR="00351443">
        <w:rPr>
          <w:rFonts w:ascii="Arial" w:hAnsi="Arial" w:cs="Arial"/>
          <w:sz w:val="18"/>
          <w:szCs w:val="18"/>
        </w:rPr>
        <w:t>/0</w:t>
      </w:r>
      <w:r w:rsidR="0088258B">
        <w:rPr>
          <w:rFonts w:ascii="Arial" w:hAnsi="Arial" w:cs="Arial"/>
          <w:sz w:val="18"/>
          <w:szCs w:val="18"/>
        </w:rPr>
        <w:t>2</w:t>
      </w:r>
      <w:r w:rsidR="00351443">
        <w:rPr>
          <w:rFonts w:ascii="Arial" w:hAnsi="Arial" w:cs="Arial"/>
          <w:sz w:val="18"/>
          <w:szCs w:val="18"/>
        </w:rPr>
        <w:t>/23</w:t>
      </w:r>
    </w:p>
    <w:p w14:paraId="698E29B7" w14:textId="09A8A92F" w:rsidR="00CF6C91" w:rsidRDefault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Equipo de pruebas:</w:t>
      </w:r>
      <w:r w:rsidR="00351443">
        <w:rPr>
          <w:rFonts w:ascii="Arial" w:hAnsi="Arial" w:cs="Arial"/>
          <w:sz w:val="18"/>
          <w:szCs w:val="18"/>
        </w:rPr>
        <w:t xml:space="preserve"> </w:t>
      </w:r>
      <w:r w:rsidR="000A75F0">
        <w:rPr>
          <w:rFonts w:ascii="Arial" w:hAnsi="Arial" w:cs="Arial"/>
          <w:sz w:val="18"/>
          <w:szCs w:val="18"/>
        </w:rPr>
        <w:t>Leonardo Flores</w:t>
      </w:r>
    </w:p>
    <w:p w14:paraId="261F70D2" w14:textId="1F37FACA" w:rsidR="00CB574C" w:rsidRPr="0071695A" w:rsidRDefault="00CB574C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1418"/>
        <w:gridCol w:w="5669"/>
      </w:tblGrid>
      <w:tr w:rsidR="00533FB1" w:rsidRPr="0071695A" w14:paraId="03397E56" w14:textId="77777777" w:rsidTr="000D5449">
        <w:trPr>
          <w:tblHeader/>
          <w:jc w:val="center"/>
        </w:trPr>
        <w:tc>
          <w:tcPr>
            <w:tcW w:w="418" w:type="dxa"/>
            <w:shd w:val="pct30" w:color="auto" w:fill="auto"/>
            <w:vAlign w:val="center"/>
          </w:tcPr>
          <w:p w14:paraId="370B0C80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6237" w:type="dxa"/>
            <w:shd w:val="pct30" w:color="auto" w:fill="auto"/>
            <w:vAlign w:val="center"/>
          </w:tcPr>
          <w:p w14:paraId="3DEB5A60" w14:textId="2BF0F7A9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  <w:vAlign w:val="center"/>
          </w:tcPr>
          <w:p w14:paraId="08F6E07B" w14:textId="15174D1C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7532F7A" w14:textId="63877AEC" w:rsidR="00533FB1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Involucrados</w:t>
            </w:r>
          </w:p>
        </w:tc>
        <w:tc>
          <w:tcPr>
            <w:tcW w:w="5669" w:type="dxa"/>
            <w:shd w:val="pct30" w:color="auto" w:fill="auto"/>
            <w:vAlign w:val="center"/>
          </w:tcPr>
          <w:p w14:paraId="020E8CBA" w14:textId="77C18D35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4FB056A7" w14:textId="33E53270" w:rsidR="00533FB1" w:rsidRPr="0071695A" w:rsidRDefault="005A1043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A1043">
              <w:rPr>
                <w:rFonts w:ascii="Arial" w:hAnsi="Arial" w:cs="Arial"/>
                <w:b/>
                <w:sz w:val="18"/>
                <w:szCs w:val="18"/>
              </w:rPr>
              <w:t>Eliminar asignación familiar del cálculo de provisión de vacaciones</w:t>
            </w:r>
          </w:p>
        </w:tc>
      </w:tr>
      <w:tr w:rsidR="00533FB1" w:rsidRPr="0071695A" w14:paraId="086E6097" w14:textId="77777777" w:rsidTr="000D5449">
        <w:trPr>
          <w:jc w:val="center"/>
        </w:trPr>
        <w:tc>
          <w:tcPr>
            <w:tcW w:w="418" w:type="dxa"/>
            <w:vAlign w:val="center"/>
          </w:tcPr>
          <w:p w14:paraId="0033FA7E" w14:textId="27DC5F21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51D769C" w14:textId="1499B0A5" w:rsidR="00533FB1" w:rsidRPr="0071695A" w:rsidRDefault="005A1043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Fórmula nueva: </w:t>
            </w:r>
            <w:r w:rsidRPr="005A1043">
              <w:rPr>
                <w:rFonts w:ascii="Arial" w:hAnsi="Arial" w:cs="Arial"/>
                <w:sz w:val="18"/>
                <w:szCs w:val="18"/>
              </w:rPr>
              <w:t>Remuneración Básica + Promedio de Comisiones + Promedio de Rem. Complementaria</w:t>
            </w:r>
          </w:p>
        </w:tc>
        <w:tc>
          <w:tcPr>
            <w:tcW w:w="992" w:type="dxa"/>
            <w:vAlign w:val="center"/>
          </w:tcPr>
          <w:p w14:paraId="365C196A" w14:textId="50091218" w:rsidR="00533FB1" w:rsidRPr="0071695A" w:rsidRDefault="00257887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5200959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647B81A" w14:textId="3C30733E" w:rsidR="00533FB1" w:rsidRPr="0071695A" w:rsidRDefault="005A1043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</w:t>
            </w:r>
            <w:r w:rsidR="0025788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57887">
              <w:rPr>
                <w:rFonts w:ascii="Arial" w:hAnsi="Arial" w:cs="Arial"/>
                <w:sz w:val="18"/>
                <w:szCs w:val="18"/>
              </w:rPr>
              <w:t>: Conforme</w:t>
            </w:r>
          </w:p>
        </w:tc>
      </w:tr>
      <w:tr w:rsidR="00257887" w:rsidRPr="0071695A" w14:paraId="4BE095A0" w14:textId="77777777" w:rsidTr="00E731C4">
        <w:trPr>
          <w:jc w:val="center"/>
        </w:trPr>
        <w:tc>
          <w:tcPr>
            <w:tcW w:w="418" w:type="dxa"/>
            <w:vAlign w:val="center"/>
          </w:tcPr>
          <w:p w14:paraId="0D7C3B9A" w14:textId="7356938A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2074601" w14:textId="7C883402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158402" w14:textId="7995A281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750DD5" w14:textId="44F44435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0760D15" w14:textId="671A5E04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887" w:rsidRPr="0071695A" w14:paraId="77C09BCB" w14:textId="77777777" w:rsidTr="00E731C4">
        <w:trPr>
          <w:jc w:val="center"/>
        </w:trPr>
        <w:tc>
          <w:tcPr>
            <w:tcW w:w="418" w:type="dxa"/>
            <w:vAlign w:val="center"/>
          </w:tcPr>
          <w:p w14:paraId="01D90168" w14:textId="1AD5CAFF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D17AF65" w14:textId="08946614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B0B3E0" w14:textId="085A3AF4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47AE4E" w14:textId="77777777" w:rsidR="00257887" w:rsidRPr="0071695A" w:rsidRDefault="00257887" w:rsidP="00257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F15E6E" w14:textId="10402864" w:rsidR="00257887" w:rsidRPr="0071695A" w:rsidRDefault="00257887" w:rsidP="002578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0B5A6A4E" w14:textId="77777777" w:rsidTr="000D5449">
        <w:trPr>
          <w:jc w:val="center"/>
        </w:trPr>
        <w:tc>
          <w:tcPr>
            <w:tcW w:w="418" w:type="dxa"/>
            <w:vAlign w:val="center"/>
          </w:tcPr>
          <w:p w14:paraId="09B862C4" w14:textId="51DCBE7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1B1B91F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178B6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4C4159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4C73A3A9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9A67A10" w14:textId="77777777" w:rsidTr="000D5449">
        <w:trPr>
          <w:jc w:val="center"/>
        </w:trPr>
        <w:tc>
          <w:tcPr>
            <w:tcW w:w="418" w:type="dxa"/>
            <w:vAlign w:val="center"/>
          </w:tcPr>
          <w:p w14:paraId="7257F591" w14:textId="2A4BD4F2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374B07D" w14:textId="77777777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A38C2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5EEE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3442E07" w14:textId="795E253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5C79BCD" w14:textId="77777777" w:rsidTr="000D5449">
        <w:trPr>
          <w:jc w:val="center"/>
        </w:trPr>
        <w:tc>
          <w:tcPr>
            <w:tcW w:w="418" w:type="dxa"/>
            <w:vAlign w:val="center"/>
          </w:tcPr>
          <w:p w14:paraId="77C0CD04" w14:textId="77FF830C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A85F86E" w14:textId="14EB1BCC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98760B" w14:textId="146B4820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744835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3F554EB" w14:textId="636B7BA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271DC1A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7E6777F5" w14:textId="63BA0B8B" w:rsidR="000D5449" w:rsidRPr="0071695A" w:rsidRDefault="005A1043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A1043">
              <w:rPr>
                <w:rFonts w:ascii="Arial" w:hAnsi="Arial" w:cs="Arial"/>
                <w:b/>
                <w:sz w:val="18"/>
                <w:szCs w:val="18"/>
              </w:rPr>
              <w:t>Modificación en el descuento en el adelanto de vacaciones</w:t>
            </w:r>
          </w:p>
        </w:tc>
      </w:tr>
      <w:tr w:rsidR="000D5449" w:rsidRPr="0071695A" w14:paraId="55E9E28A" w14:textId="77777777" w:rsidTr="000D5449">
        <w:trPr>
          <w:jc w:val="center"/>
        </w:trPr>
        <w:tc>
          <w:tcPr>
            <w:tcW w:w="418" w:type="dxa"/>
            <w:vAlign w:val="center"/>
          </w:tcPr>
          <w:p w14:paraId="4515B314" w14:textId="68225B8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E7422ED" w14:textId="29C1F854" w:rsidR="000D5449" w:rsidRDefault="005A1043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A1043">
              <w:rPr>
                <w:rFonts w:ascii="Arial" w:hAnsi="Arial" w:cs="Arial"/>
                <w:sz w:val="18"/>
                <w:szCs w:val="18"/>
              </w:rPr>
              <w:t>odificar el descuento para el módulo de adelanto de vacaciones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C83D3BD" w14:textId="2EB395ED" w:rsidR="005A1043" w:rsidRPr="0071695A" w:rsidRDefault="005A1043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A1043">
              <w:rPr>
                <w:rFonts w:ascii="Arial" w:hAnsi="Arial" w:cs="Arial"/>
                <w:sz w:val="18"/>
                <w:szCs w:val="18"/>
              </w:rPr>
              <w:t>13.43% (Porcentaje correspondiente a AFP Profuturo flujo) * Cálculo de vacaciones = 45.52</w:t>
            </w:r>
          </w:p>
        </w:tc>
        <w:tc>
          <w:tcPr>
            <w:tcW w:w="992" w:type="dxa"/>
            <w:vAlign w:val="center"/>
          </w:tcPr>
          <w:p w14:paraId="185EF2D2" w14:textId="771116B3" w:rsidR="000D5449" w:rsidRPr="0071695A" w:rsidRDefault="00257887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E638A67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0D963131" w14:textId="3AD290FB" w:rsidR="000D5449" w:rsidRPr="0071695A" w:rsidRDefault="005A1043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01/02: Conforme</w:t>
            </w:r>
          </w:p>
        </w:tc>
      </w:tr>
      <w:tr w:rsidR="000D5449" w:rsidRPr="0071695A" w14:paraId="67A920EA" w14:textId="77777777" w:rsidTr="000D5449">
        <w:trPr>
          <w:jc w:val="center"/>
        </w:trPr>
        <w:tc>
          <w:tcPr>
            <w:tcW w:w="418" w:type="dxa"/>
            <w:vAlign w:val="center"/>
          </w:tcPr>
          <w:p w14:paraId="08A4BBC0" w14:textId="0EB97E7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C372A4" w14:textId="62115512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11D8C5" w14:textId="02FDEA4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0DE8C1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3AB5B337" w14:textId="7BC184BB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77B06CD" w14:textId="77777777" w:rsidTr="000D5449">
        <w:trPr>
          <w:jc w:val="center"/>
        </w:trPr>
        <w:tc>
          <w:tcPr>
            <w:tcW w:w="418" w:type="dxa"/>
            <w:vAlign w:val="center"/>
          </w:tcPr>
          <w:p w14:paraId="5E60AC57" w14:textId="60B17CA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DC05EB2" w14:textId="786F822C" w:rsidR="000D5449" w:rsidRPr="00257887" w:rsidRDefault="000D5449" w:rsidP="0025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DAB62" w14:textId="4DF984FB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9B298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79A48479" w14:textId="12A70078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2AD1AFE2" w14:textId="77777777" w:rsidTr="000D5449">
        <w:trPr>
          <w:jc w:val="center"/>
        </w:trPr>
        <w:tc>
          <w:tcPr>
            <w:tcW w:w="418" w:type="dxa"/>
            <w:vAlign w:val="center"/>
          </w:tcPr>
          <w:p w14:paraId="05C0AF3B" w14:textId="1A9403F4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0F2C38" w14:textId="1C598876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204C9D" w14:textId="62D5DCF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CABCDE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14:paraId="5B280EEE" w14:textId="73D53121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4C6F97D3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t>Observaciones:</w:t>
      </w:r>
    </w:p>
    <w:p w14:paraId="702046FA" w14:textId="2BEDF5BE" w:rsidR="00C05A62" w:rsidRPr="005F1BC2" w:rsidRDefault="005F1BC2" w:rsidP="005F1BC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5F1BC2">
        <w:rPr>
          <w:rFonts w:ascii="Arial" w:hAnsi="Arial" w:cs="Arial"/>
        </w:rPr>
        <w:t>Sin observaciones.</w:t>
      </w: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35EA9C48" w:rsidR="00C05A62" w:rsidRPr="005F1BC2" w:rsidRDefault="005F1BC2" w:rsidP="005F1BC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5F1BC2">
        <w:rPr>
          <w:rFonts w:ascii="Arial" w:hAnsi="Arial" w:cs="Arial"/>
        </w:rPr>
        <w:t>Sin recomendaciones.</w:t>
      </w:r>
    </w:p>
    <w:p w14:paraId="2C94E434" w14:textId="77777777" w:rsidR="00C05A62" w:rsidRPr="00CF6C91" w:rsidRDefault="00C05A62">
      <w:pPr>
        <w:rPr>
          <w:rFonts w:ascii="Arial" w:hAnsi="Arial" w:cs="Arial"/>
          <w:sz w:val="22"/>
          <w:szCs w:val="22"/>
        </w:rPr>
      </w:pPr>
    </w:p>
    <w:sectPr w:rsidR="00C05A62" w:rsidRPr="00CF6C91" w:rsidSect="00533F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61EF"/>
    <w:multiLevelType w:val="hybridMultilevel"/>
    <w:tmpl w:val="BDE0C042"/>
    <w:lvl w:ilvl="0" w:tplc="E092EC8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E2CB2"/>
    <w:multiLevelType w:val="hybridMultilevel"/>
    <w:tmpl w:val="A6B049A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DD52C2"/>
    <w:multiLevelType w:val="hybridMultilevel"/>
    <w:tmpl w:val="2508FA86"/>
    <w:lvl w:ilvl="0" w:tplc="376C93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60014">
    <w:abstractNumId w:val="3"/>
  </w:num>
  <w:num w:numId="2" w16cid:durableId="284238338">
    <w:abstractNumId w:val="0"/>
  </w:num>
  <w:num w:numId="3" w16cid:durableId="2055811389">
    <w:abstractNumId w:val="2"/>
  </w:num>
  <w:num w:numId="4" w16cid:durableId="2001344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669889">
    <w:abstractNumId w:val="1"/>
  </w:num>
  <w:num w:numId="6" w16cid:durableId="203635114">
    <w:abstractNumId w:val="4"/>
  </w:num>
  <w:num w:numId="7" w16cid:durableId="209223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34BD9"/>
    <w:rsid w:val="00040F7C"/>
    <w:rsid w:val="000A5C8A"/>
    <w:rsid w:val="000A75F0"/>
    <w:rsid w:val="000D5449"/>
    <w:rsid w:val="00177B38"/>
    <w:rsid w:val="001A4576"/>
    <w:rsid w:val="002326B9"/>
    <w:rsid w:val="00255158"/>
    <w:rsid w:val="00257887"/>
    <w:rsid w:val="00351443"/>
    <w:rsid w:val="00384D40"/>
    <w:rsid w:val="003C5B96"/>
    <w:rsid w:val="00533FB1"/>
    <w:rsid w:val="00591049"/>
    <w:rsid w:val="005A1043"/>
    <w:rsid w:val="005B05E1"/>
    <w:rsid w:val="005F1BC2"/>
    <w:rsid w:val="00622B2F"/>
    <w:rsid w:val="00656C3A"/>
    <w:rsid w:val="0070703C"/>
    <w:rsid w:val="0071695A"/>
    <w:rsid w:val="00724E73"/>
    <w:rsid w:val="00742ED8"/>
    <w:rsid w:val="007B02E5"/>
    <w:rsid w:val="00837866"/>
    <w:rsid w:val="0088258B"/>
    <w:rsid w:val="00981E23"/>
    <w:rsid w:val="009B40E0"/>
    <w:rsid w:val="009B76D0"/>
    <w:rsid w:val="00A15337"/>
    <w:rsid w:val="00AB532A"/>
    <w:rsid w:val="00B06BCF"/>
    <w:rsid w:val="00B47C3A"/>
    <w:rsid w:val="00B72897"/>
    <w:rsid w:val="00C05A62"/>
    <w:rsid w:val="00C437F9"/>
    <w:rsid w:val="00C54B7B"/>
    <w:rsid w:val="00C6218F"/>
    <w:rsid w:val="00C95250"/>
    <w:rsid w:val="00CB574C"/>
    <w:rsid w:val="00CF6C91"/>
    <w:rsid w:val="00E45EA4"/>
    <w:rsid w:val="00E656CB"/>
    <w:rsid w:val="00EA14D7"/>
    <w:rsid w:val="00ED4C12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6DF5"/>
  <w15:chartTrackingRefBased/>
  <w15:docId w15:val="{650A84E6-EF70-47D1-A589-ACDE27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Luigi Valle Mejia</cp:lastModifiedBy>
  <cp:revision>4</cp:revision>
  <dcterms:created xsi:type="dcterms:W3CDTF">2023-02-01T22:50:00Z</dcterms:created>
  <dcterms:modified xsi:type="dcterms:W3CDTF">2023-02-06T19:09:00Z</dcterms:modified>
</cp:coreProperties>
</file>