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E4DF6" w14:textId="77777777" w:rsidR="007971C9" w:rsidRPr="0071695A" w:rsidRDefault="007971C9" w:rsidP="007971C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de proyecto: </w:t>
      </w:r>
      <w:r w:rsidRPr="00FA0F46">
        <w:rPr>
          <w:rFonts w:ascii="Arial" w:hAnsi="Arial" w:cs="Arial"/>
          <w:sz w:val="18"/>
          <w:szCs w:val="18"/>
        </w:rPr>
        <w:t>Log de consultas DNI y modificaciones datos</w:t>
      </w:r>
    </w:p>
    <w:p w14:paraId="3F31C363" w14:textId="77777777" w:rsidR="007971C9" w:rsidRDefault="007971C9" w:rsidP="007971C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Responsable: Mijael Palacios</w:t>
      </w:r>
    </w:p>
    <w:p w14:paraId="732191D1" w14:textId="77777777" w:rsidR="007971C9" w:rsidRDefault="007971C9" w:rsidP="007971C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Fechas: 14/02/23 </w:t>
      </w:r>
    </w:p>
    <w:p w14:paraId="69E3EB7F" w14:textId="1004D7E4" w:rsidR="007971C9" w:rsidRDefault="007971C9" w:rsidP="007971C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Equipo de pruebas: Mijael Palacios</w:t>
      </w:r>
    </w:p>
    <w:p w14:paraId="261F70D2" w14:textId="1F37FACA" w:rsidR="00CB574C" w:rsidRPr="0071695A" w:rsidRDefault="00CB574C">
      <w:pPr>
        <w:rPr>
          <w:rFonts w:ascii="Arial" w:hAnsi="Arial" w:cs="Arial"/>
          <w:sz w:val="18"/>
          <w:szCs w:val="18"/>
        </w:rPr>
      </w:pPr>
    </w:p>
    <w:tbl>
      <w:tblPr>
        <w:tblW w:w="1473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418"/>
        <w:gridCol w:w="6237"/>
        <w:gridCol w:w="992"/>
        <w:gridCol w:w="1418"/>
        <w:gridCol w:w="5669"/>
      </w:tblGrid>
      <w:tr w:rsidR="00533FB1" w:rsidRPr="0071695A" w14:paraId="03397E56" w14:textId="77777777" w:rsidTr="000D5449">
        <w:trPr>
          <w:tblHeader/>
          <w:jc w:val="center"/>
        </w:trPr>
        <w:tc>
          <w:tcPr>
            <w:tcW w:w="418" w:type="dxa"/>
            <w:shd w:val="pct30" w:color="auto" w:fill="auto"/>
            <w:vAlign w:val="center"/>
          </w:tcPr>
          <w:p w14:paraId="370B0C80" w14:textId="77777777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71695A">
              <w:rPr>
                <w:rFonts w:ascii="Arial" w:hAnsi="Arial" w:cs="Arial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6237" w:type="dxa"/>
            <w:shd w:val="pct30" w:color="auto" w:fill="auto"/>
            <w:vAlign w:val="center"/>
          </w:tcPr>
          <w:p w14:paraId="3DEB5A60" w14:textId="2BF0F7A9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695A">
              <w:rPr>
                <w:rFonts w:ascii="Arial" w:hAnsi="Arial" w:cs="Arial"/>
                <w:b/>
                <w:sz w:val="18"/>
                <w:szCs w:val="18"/>
              </w:rPr>
              <w:t>Tareas</w:t>
            </w:r>
            <w:r>
              <w:rPr>
                <w:rFonts w:ascii="Arial" w:hAnsi="Arial" w:cs="Arial"/>
                <w:b/>
                <w:sz w:val="18"/>
                <w:szCs w:val="18"/>
              </w:rPr>
              <w:t>/casos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08F6E07B" w14:textId="15174D1C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  <w:tc>
          <w:tcPr>
            <w:tcW w:w="1418" w:type="dxa"/>
            <w:shd w:val="pct30" w:color="auto" w:fill="auto"/>
            <w:vAlign w:val="center"/>
          </w:tcPr>
          <w:p w14:paraId="57532F7A" w14:textId="63877AEC" w:rsidR="00533FB1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Involucrados</w:t>
            </w:r>
          </w:p>
        </w:tc>
        <w:tc>
          <w:tcPr>
            <w:tcW w:w="5669" w:type="dxa"/>
            <w:shd w:val="pct30" w:color="auto" w:fill="auto"/>
            <w:vAlign w:val="center"/>
          </w:tcPr>
          <w:p w14:paraId="020E8CBA" w14:textId="77C18D35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Resultado/</w:t>
            </w:r>
            <w:r w:rsidRPr="0071695A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del equipo de pruebas</w:t>
            </w:r>
          </w:p>
        </w:tc>
      </w:tr>
      <w:tr w:rsidR="00533FB1" w:rsidRPr="0071695A" w14:paraId="3AF911FD" w14:textId="77777777" w:rsidTr="000D5449">
        <w:trPr>
          <w:jc w:val="center"/>
        </w:trPr>
        <w:tc>
          <w:tcPr>
            <w:tcW w:w="14734" w:type="dxa"/>
            <w:gridSpan w:val="5"/>
            <w:vAlign w:val="center"/>
          </w:tcPr>
          <w:p w14:paraId="4FB056A7" w14:textId="4C5444E0" w:rsidR="00533FB1" w:rsidRPr="0071695A" w:rsidRDefault="007971C9" w:rsidP="000D5449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7971C9">
              <w:rPr>
                <w:rFonts w:ascii="Arial" w:hAnsi="Arial" w:cs="Arial"/>
                <w:b/>
                <w:sz w:val="18"/>
                <w:szCs w:val="18"/>
              </w:rPr>
              <w:t>Log de cambios de Datos de primera</w:t>
            </w:r>
          </w:p>
        </w:tc>
      </w:tr>
      <w:tr w:rsidR="007971C9" w:rsidRPr="0071695A" w14:paraId="086E6097" w14:textId="77777777" w:rsidTr="000D5449">
        <w:trPr>
          <w:jc w:val="center"/>
        </w:trPr>
        <w:tc>
          <w:tcPr>
            <w:tcW w:w="418" w:type="dxa"/>
            <w:vAlign w:val="center"/>
          </w:tcPr>
          <w:p w14:paraId="0033FA7E" w14:textId="27DC5F21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651D769C" w14:textId="3CBC1132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“celular de oportunidad”</w:t>
            </w:r>
          </w:p>
        </w:tc>
        <w:tc>
          <w:tcPr>
            <w:tcW w:w="992" w:type="dxa"/>
            <w:vAlign w:val="center"/>
          </w:tcPr>
          <w:p w14:paraId="365C196A" w14:textId="2E57F3D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5200959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055EB49A" w14:textId="067A7F3D" w:rsidR="007971C9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</w:t>
            </w:r>
            <w:r w:rsidR="00F431E6">
              <w:rPr>
                <w:rFonts w:ascii="Arial" w:hAnsi="Arial" w:cs="Arial"/>
                <w:sz w:val="18"/>
                <w:szCs w:val="18"/>
              </w:rPr>
              <w:t xml:space="preserve"> 14/02</w:t>
            </w:r>
          </w:p>
          <w:p w14:paraId="0647B81A" w14:textId="0B558BA8" w:rsidR="00F431E6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BDB5850" wp14:editId="58D7DC50">
                  <wp:extent cx="3509645" cy="57340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4BE095A0" w14:textId="77777777" w:rsidTr="00E731C4">
        <w:trPr>
          <w:jc w:val="center"/>
        </w:trPr>
        <w:tc>
          <w:tcPr>
            <w:tcW w:w="418" w:type="dxa"/>
            <w:vAlign w:val="center"/>
          </w:tcPr>
          <w:p w14:paraId="0D7C3B9A" w14:textId="7356938A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2074601" w14:textId="21DED86C" w:rsidR="007971C9" w:rsidRPr="0071695A" w:rsidRDefault="00E42CB2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</w:t>
            </w:r>
            <w:r w:rsidRPr="00E42CB2">
              <w:rPr>
                <w:rFonts w:ascii="Arial" w:hAnsi="Arial" w:cs="Arial"/>
                <w:sz w:val="18"/>
                <w:szCs w:val="18"/>
              </w:rPr>
              <w:t>Cliente II Nombres</w:t>
            </w:r>
            <w:r w:rsidRPr="00AB4FD1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992" w:type="dxa"/>
            <w:vAlign w:val="center"/>
          </w:tcPr>
          <w:p w14:paraId="1C158402" w14:textId="45A87A55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7750DD5" w14:textId="44F44435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</w:tcPr>
          <w:p w14:paraId="01947030" w14:textId="77777777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00760D15" w14:textId="03E829D2" w:rsidR="007971C9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C98FCAE" wp14:editId="1422A38A">
                  <wp:extent cx="3509645" cy="622300"/>
                  <wp:effectExtent l="0" t="0" r="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77C09BCB" w14:textId="77777777" w:rsidTr="00E731C4">
        <w:trPr>
          <w:jc w:val="center"/>
        </w:trPr>
        <w:tc>
          <w:tcPr>
            <w:tcW w:w="418" w:type="dxa"/>
            <w:vAlign w:val="center"/>
          </w:tcPr>
          <w:p w14:paraId="01D90168" w14:textId="1AD5CAFF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D17AF65" w14:textId="44DEF769" w:rsidR="007971C9" w:rsidRPr="0071695A" w:rsidRDefault="00E42CB2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</w:t>
            </w:r>
            <w:r w:rsidRPr="00E42CB2">
              <w:rPr>
                <w:rFonts w:ascii="Arial" w:hAnsi="Arial" w:cs="Arial"/>
                <w:sz w:val="18"/>
                <w:szCs w:val="18"/>
              </w:rPr>
              <w:t>Clientes II Apellidos</w:t>
            </w:r>
            <w:r w:rsidRPr="00AB4FD1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992" w:type="dxa"/>
            <w:vAlign w:val="center"/>
          </w:tcPr>
          <w:p w14:paraId="10B0B3E0" w14:textId="59F7A22B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947AE4E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</w:tcPr>
          <w:p w14:paraId="36A08854" w14:textId="77777777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65F15E6E" w14:textId="04740B36" w:rsidR="007971C9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DEB808" wp14:editId="65470B8E">
                  <wp:extent cx="3509645" cy="685165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443F470B" w14:textId="77777777" w:rsidTr="00E731C4">
        <w:trPr>
          <w:jc w:val="center"/>
        </w:trPr>
        <w:tc>
          <w:tcPr>
            <w:tcW w:w="418" w:type="dxa"/>
            <w:vAlign w:val="center"/>
          </w:tcPr>
          <w:p w14:paraId="7502A8B6" w14:textId="2C26C53B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020F31DA" w14:textId="2F583757" w:rsidR="007971C9" w:rsidRPr="0071695A" w:rsidRDefault="00E42CB2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</w:t>
            </w:r>
            <w:r w:rsidRPr="00E42CB2">
              <w:rPr>
                <w:rFonts w:ascii="Arial" w:hAnsi="Arial" w:cs="Arial"/>
                <w:sz w:val="18"/>
                <w:szCs w:val="18"/>
              </w:rPr>
              <w:t>Cliente II Parentesco</w:t>
            </w:r>
            <w:r w:rsidRPr="00AB4FD1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992" w:type="dxa"/>
            <w:vAlign w:val="center"/>
          </w:tcPr>
          <w:p w14:paraId="1BF822AF" w14:textId="24955729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1ACA831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</w:tcPr>
          <w:p w14:paraId="479ABC68" w14:textId="77777777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195746AE" w14:textId="034FF058" w:rsidR="007971C9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C41C96" wp14:editId="7A897E4F">
                  <wp:extent cx="3509645" cy="1198880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74B8FCF8" w14:textId="77777777" w:rsidTr="00E731C4">
        <w:trPr>
          <w:jc w:val="center"/>
        </w:trPr>
        <w:tc>
          <w:tcPr>
            <w:tcW w:w="418" w:type="dxa"/>
            <w:vAlign w:val="center"/>
          </w:tcPr>
          <w:p w14:paraId="3C19343C" w14:textId="7320831D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DF5BB56" w14:textId="0DC49187" w:rsidR="007971C9" w:rsidRPr="0071695A" w:rsidRDefault="00E42CB2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</w:t>
            </w:r>
            <w:r w:rsidRPr="00E42CB2">
              <w:rPr>
                <w:rFonts w:ascii="Arial" w:hAnsi="Arial" w:cs="Arial"/>
                <w:sz w:val="18"/>
                <w:szCs w:val="18"/>
              </w:rPr>
              <w:t>Clientes II Documentos</w:t>
            </w:r>
            <w:r w:rsidRPr="00AB4FD1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992" w:type="dxa"/>
            <w:vAlign w:val="center"/>
          </w:tcPr>
          <w:p w14:paraId="4720AE67" w14:textId="20ED1045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B0F62AE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</w:tcPr>
          <w:p w14:paraId="163AC870" w14:textId="77777777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4BCF8F4B" w14:textId="5491A504" w:rsidR="007971C9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7469C2" wp14:editId="770A3979">
                  <wp:extent cx="3509645" cy="848360"/>
                  <wp:effectExtent l="0" t="0" r="0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7E8905E2" w14:textId="77777777" w:rsidTr="000D5449">
        <w:trPr>
          <w:jc w:val="center"/>
        </w:trPr>
        <w:tc>
          <w:tcPr>
            <w:tcW w:w="418" w:type="dxa"/>
            <w:vAlign w:val="center"/>
          </w:tcPr>
          <w:p w14:paraId="0A68AF4A" w14:textId="4D1EC8DE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6D196F44" w14:textId="2F51C25F" w:rsidR="007971C9" w:rsidRPr="0071695A" w:rsidRDefault="00E42CB2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</w:t>
            </w:r>
            <w:r w:rsidRPr="00E42CB2">
              <w:rPr>
                <w:rFonts w:ascii="Arial" w:hAnsi="Arial" w:cs="Arial"/>
                <w:sz w:val="18"/>
                <w:szCs w:val="18"/>
              </w:rPr>
              <w:t>Clientes III Nombre</w:t>
            </w:r>
            <w:r w:rsidRPr="00AB4FD1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992" w:type="dxa"/>
            <w:vAlign w:val="center"/>
          </w:tcPr>
          <w:p w14:paraId="03CE6530" w14:textId="752578BB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00CA20E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68281E51" w14:textId="77777777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1FB1AEBB" w14:textId="1704E11D" w:rsidR="007971C9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13CCC4F" wp14:editId="0476C413">
                  <wp:extent cx="3509645" cy="892175"/>
                  <wp:effectExtent l="0" t="0" r="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20D79694" w14:textId="77777777" w:rsidTr="000D5449">
        <w:trPr>
          <w:jc w:val="center"/>
        </w:trPr>
        <w:tc>
          <w:tcPr>
            <w:tcW w:w="418" w:type="dxa"/>
            <w:vAlign w:val="center"/>
          </w:tcPr>
          <w:p w14:paraId="69B3BA04" w14:textId="310CC48A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EF422AA" w14:textId="45DD7006" w:rsidR="007971C9" w:rsidRPr="0071695A" w:rsidRDefault="00E42CB2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</w:t>
            </w:r>
            <w:r w:rsidRPr="00E42CB2">
              <w:rPr>
                <w:rFonts w:ascii="Arial" w:hAnsi="Arial" w:cs="Arial"/>
                <w:sz w:val="18"/>
                <w:szCs w:val="18"/>
              </w:rPr>
              <w:t>Clientes III Apellidos</w:t>
            </w:r>
            <w:r w:rsidRPr="00AB4FD1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992" w:type="dxa"/>
            <w:vAlign w:val="center"/>
          </w:tcPr>
          <w:p w14:paraId="66E2AD38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11C38E7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661FFB04" w14:textId="77777777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52BFBD8C" w14:textId="448E1C0C" w:rsidR="007971C9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D6E169" wp14:editId="409245F2">
                  <wp:extent cx="3509645" cy="982980"/>
                  <wp:effectExtent l="0" t="0" r="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65C79BCD" w14:textId="77777777" w:rsidTr="000D5449">
        <w:trPr>
          <w:jc w:val="center"/>
        </w:trPr>
        <w:tc>
          <w:tcPr>
            <w:tcW w:w="418" w:type="dxa"/>
            <w:vAlign w:val="center"/>
          </w:tcPr>
          <w:p w14:paraId="77C0CD04" w14:textId="77FF830C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DD58B71" w14:textId="77777777" w:rsidR="007971C9" w:rsidRDefault="00E42CB2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</w:t>
            </w:r>
            <w:r w:rsidRPr="00E42CB2">
              <w:rPr>
                <w:rFonts w:ascii="Arial" w:hAnsi="Arial" w:cs="Arial"/>
                <w:sz w:val="18"/>
                <w:szCs w:val="18"/>
              </w:rPr>
              <w:t>Cliente III Parentesco</w:t>
            </w:r>
            <w:r w:rsidRPr="00AB4FD1">
              <w:rPr>
                <w:rFonts w:ascii="Arial" w:hAnsi="Arial" w:cs="Arial"/>
                <w:sz w:val="18"/>
                <w:szCs w:val="18"/>
              </w:rPr>
              <w:t>”</w:t>
            </w:r>
          </w:p>
          <w:p w14:paraId="3A85F86E" w14:textId="6231DC19" w:rsidR="00CD5524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98760B" w14:textId="146B4820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D744835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73EDB060" w14:textId="74533827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379E22A9" w14:textId="77777777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33F554EB" w14:textId="46374723" w:rsidR="007971C9" w:rsidRPr="0071695A" w:rsidRDefault="00CD5524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1B0F383" wp14:editId="0C7AD4B7">
                  <wp:extent cx="3509645" cy="1064260"/>
                  <wp:effectExtent l="0" t="0" r="0" b="254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55E9E28A" w14:textId="77777777" w:rsidTr="000D5449">
        <w:trPr>
          <w:jc w:val="center"/>
        </w:trPr>
        <w:tc>
          <w:tcPr>
            <w:tcW w:w="418" w:type="dxa"/>
            <w:vAlign w:val="center"/>
          </w:tcPr>
          <w:p w14:paraId="4515B314" w14:textId="66987146" w:rsidR="007971C9" w:rsidRPr="0071695A" w:rsidRDefault="00E42CB2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6C83D3BD" w14:textId="1B7C6315" w:rsidR="007971C9" w:rsidRPr="0071695A" w:rsidRDefault="00E42CB2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Verificar el LOG </w:t>
            </w:r>
            <w:r w:rsidRPr="00AB4FD1">
              <w:rPr>
                <w:rFonts w:ascii="Arial" w:hAnsi="Arial" w:cs="Arial"/>
                <w:sz w:val="18"/>
                <w:szCs w:val="18"/>
              </w:rPr>
              <w:t>“</w:t>
            </w:r>
            <w:r w:rsidRPr="00E42CB2">
              <w:rPr>
                <w:rFonts w:ascii="Arial" w:hAnsi="Arial" w:cs="Arial"/>
                <w:sz w:val="18"/>
                <w:szCs w:val="18"/>
              </w:rPr>
              <w:t>Clientes III Documentos</w:t>
            </w:r>
            <w:r w:rsidRPr="00AB4FD1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992" w:type="dxa"/>
            <w:vAlign w:val="center"/>
          </w:tcPr>
          <w:p w14:paraId="185EF2D2" w14:textId="51B01FE4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E638A67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0094509C" w14:textId="27D1BE13" w:rsidR="00CD5524" w:rsidRDefault="00CD5524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3475A38A" w14:textId="52741FA7" w:rsidR="00CD5524" w:rsidRDefault="00784DA7" w:rsidP="00CD552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EF1FD6" wp14:editId="2FA52A3D">
                  <wp:extent cx="3509645" cy="1156335"/>
                  <wp:effectExtent l="0" t="0" r="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63131" w14:textId="19AE6046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38DEB3B6" w14:textId="77777777" w:rsidTr="000D5449">
        <w:trPr>
          <w:jc w:val="center"/>
        </w:trPr>
        <w:tc>
          <w:tcPr>
            <w:tcW w:w="14734" w:type="dxa"/>
            <w:gridSpan w:val="5"/>
            <w:vAlign w:val="center"/>
          </w:tcPr>
          <w:p w14:paraId="1EB8F6BF" w14:textId="3D05BC02" w:rsidR="007971C9" w:rsidRPr="0071695A" w:rsidRDefault="007971C9" w:rsidP="007971C9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03114">
              <w:rPr>
                <w:rFonts w:ascii="Arial" w:hAnsi="Arial" w:cs="Arial"/>
                <w:b/>
                <w:sz w:val="18"/>
                <w:szCs w:val="18"/>
              </w:rPr>
              <w:t>Log de consultas de DNI al Consultar Prospecto</w:t>
            </w:r>
          </w:p>
        </w:tc>
      </w:tr>
      <w:tr w:rsidR="007971C9" w:rsidRPr="0071695A" w14:paraId="1FCBEC0D" w14:textId="77777777" w:rsidTr="000D5449">
        <w:trPr>
          <w:jc w:val="center"/>
        </w:trPr>
        <w:tc>
          <w:tcPr>
            <w:tcW w:w="418" w:type="dxa"/>
            <w:vAlign w:val="center"/>
          </w:tcPr>
          <w:p w14:paraId="52A11B0B" w14:textId="3534DB1C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09974B3E" w14:textId="049A3718" w:rsidR="007971C9" w:rsidRPr="0071695A" w:rsidRDefault="007C6911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7C6911">
              <w:rPr>
                <w:rFonts w:ascii="Arial" w:hAnsi="Arial" w:cs="Arial"/>
                <w:sz w:val="18"/>
                <w:szCs w:val="18"/>
              </w:rPr>
              <w:t>Si el prospecto está en estatus “Hay rechazo” se registrará en log</w:t>
            </w:r>
          </w:p>
        </w:tc>
        <w:tc>
          <w:tcPr>
            <w:tcW w:w="992" w:type="dxa"/>
            <w:vAlign w:val="center"/>
          </w:tcPr>
          <w:p w14:paraId="0C2E3FA0" w14:textId="55F48B32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DF53245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6906734F" w14:textId="77777777" w:rsidR="007971C9" w:rsidRDefault="007C6911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654B9625" w14:textId="05378223" w:rsidR="00F431E6" w:rsidRPr="0071695A" w:rsidRDefault="00F431E6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88291F" wp14:editId="2B9E5926">
                  <wp:extent cx="3509645" cy="19748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3E3FA6A5" w14:textId="77777777" w:rsidTr="000D5449">
        <w:trPr>
          <w:jc w:val="center"/>
        </w:trPr>
        <w:tc>
          <w:tcPr>
            <w:tcW w:w="418" w:type="dxa"/>
            <w:vAlign w:val="center"/>
          </w:tcPr>
          <w:p w14:paraId="6D2B63B2" w14:textId="103816A0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349C8D9D" w14:textId="1A9195C9" w:rsidR="007971C9" w:rsidRPr="0071695A" w:rsidRDefault="007C6911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7C6911">
              <w:rPr>
                <w:rFonts w:ascii="Arial" w:hAnsi="Arial" w:cs="Arial"/>
                <w:sz w:val="18"/>
                <w:szCs w:val="18"/>
              </w:rPr>
              <w:t>Tabla de log de consultas de DNI</w:t>
            </w:r>
          </w:p>
        </w:tc>
        <w:tc>
          <w:tcPr>
            <w:tcW w:w="992" w:type="dxa"/>
            <w:vAlign w:val="center"/>
          </w:tcPr>
          <w:p w14:paraId="74F193E1" w14:textId="29DF2C22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1773693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5666C84E" w14:textId="77777777" w:rsidR="007971C9" w:rsidRDefault="007C6911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Conforme 14/02</w:t>
            </w:r>
          </w:p>
          <w:p w14:paraId="72C30264" w14:textId="58B827F3" w:rsidR="00F431E6" w:rsidRPr="0071695A" w:rsidRDefault="00F431E6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BE17FC1" wp14:editId="04EEC6DD">
                  <wp:extent cx="3509645" cy="19748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64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C9" w:rsidRPr="0071695A" w14:paraId="72C5401D" w14:textId="77777777" w:rsidTr="000D5449">
        <w:trPr>
          <w:jc w:val="center"/>
        </w:trPr>
        <w:tc>
          <w:tcPr>
            <w:tcW w:w="418" w:type="dxa"/>
            <w:vAlign w:val="center"/>
          </w:tcPr>
          <w:p w14:paraId="2AE8EC92" w14:textId="52C8B3FE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44C874B5" w14:textId="221FFADA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9320B29" w14:textId="3C87C3CE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315F372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6FE301B4" w14:textId="257560F9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2F113F1B" w14:textId="77777777" w:rsidTr="000D5449">
        <w:trPr>
          <w:jc w:val="center"/>
        </w:trPr>
        <w:tc>
          <w:tcPr>
            <w:tcW w:w="418" w:type="dxa"/>
            <w:vAlign w:val="center"/>
          </w:tcPr>
          <w:p w14:paraId="14397DC4" w14:textId="78ADF621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7C9A8AF6" w14:textId="3FE7510A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FD1F980" w14:textId="3F6F7F91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08C95E4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455D8056" w14:textId="1C291EBA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3B55B1F2" w14:textId="77777777" w:rsidTr="000D5449">
        <w:trPr>
          <w:jc w:val="center"/>
        </w:trPr>
        <w:tc>
          <w:tcPr>
            <w:tcW w:w="418" w:type="dxa"/>
            <w:vAlign w:val="center"/>
          </w:tcPr>
          <w:p w14:paraId="0858DFED" w14:textId="44C84E8B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54932C56" w14:textId="7C89801E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D18C3A6" w14:textId="4BDDB33A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029661F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2A167A11" w14:textId="59FD2961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6D371549" w14:textId="77777777" w:rsidTr="000D5449">
        <w:trPr>
          <w:jc w:val="center"/>
        </w:trPr>
        <w:tc>
          <w:tcPr>
            <w:tcW w:w="418" w:type="dxa"/>
            <w:vAlign w:val="center"/>
          </w:tcPr>
          <w:p w14:paraId="61986D99" w14:textId="5379FC64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2FB17ADF" w14:textId="4204F9DB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6C39341" w14:textId="133188B2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7ACC6BC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57F50113" w14:textId="2F3FA514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7B02F8E0" w14:textId="77777777" w:rsidTr="000D5449">
        <w:trPr>
          <w:jc w:val="center"/>
        </w:trPr>
        <w:tc>
          <w:tcPr>
            <w:tcW w:w="14734" w:type="dxa"/>
            <w:gridSpan w:val="5"/>
            <w:vAlign w:val="center"/>
          </w:tcPr>
          <w:p w14:paraId="07A90A76" w14:textId="09D476A0" w:rsidR="007971C9" w:rsidRPr="0071695A" w:rsidRDefault="007971C9" w:rsidP="007971C9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971C9" w:rsidRPr="0071695A" w14:paraId="0055EDFF" w14:textId="77777777" w:rsidTr="000D5449">
        <w:trPr>
          <w:jc w:val="center"/>
        </w:trPr>
        <w:tc>
          <w:tcPr>
            <w:tcW w:w="418" w:type="dxa"/>
            <w:vAlign w:val="center"/>
          </w:tcPr>
          <w:p w14:paraId="3C12A96E" w14:textId="36DEE7F1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32FAA4C6" w14:textId="36CB789D" w:rsidR="007971C9" w:rsidRPr="0071695A" w:rsidRDefault="007971C9" w:rsidP="007971C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490022A" w14:textId="4859C445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8505023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33AFF4FA" w14:textId="0E9D6C8B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09BBB9F3" w14:textId="77777777" w:rsidTr="000D5449">
        <w:trPr>
          <w:jc w:val="center"/>
        </w:trPr>
        <w:tc>
          <w:tcPr>
            <w:tcW w:w="418" w:type="dxa"/>
            <w:vAlign w:val="center"/>
          </w:tcPr>
          <w:p w14:paraId="7B97F493" w14:textId="2074D84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0F8E9A4D" w14:textId="7242E68D" w:rsidR="007971C9" w:rsidRPr="0071695A" w:rsidRDefault="007971C9" w:rsidP="007971C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CC2373D" w14:textId="7E8DF5FD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149EDEE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71CE12FF" w14:textId="4C1F2136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75D94B5F" w14:textId="77777777" w:rsidTr="000D5449">
        <w:trPr>
          <w:jc w:val="center"/>
        </w:trPr>
        <w:tc>
          <w:tcPr>
            <w:tcW w:w="418" w:type="dxa"/>
            <w:vAlign w:val="center"/>
          </w:tcPr>
          <w:p w14:paraId="0B9C2399" w14:textId="3D99D976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000E5EA8" w14:textId="4D55ABA3" w:rsidR="007971C9" w:rsidRPr="0071695A" w:rsidRDefault="007971C9" w:rsidP="007971C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251FDBE" w14:textId="39A4F4DA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62C7A76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5E802A08" w14:textId="486B446A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51DB3FA5" w14:textId="77777777" w:rsidTr="000D5449">
        <w:trPr>
          <w:jc w:val="center"/>
        </w:trPr>
        <w:tc>
          <w:tcPr>
            <w:tcW w:w="418" w:type="dxa"/>
            <w:vAlign w:val="center"/>
          </w:tcPr>
          <w:p w14:paraId="6DDCD663" w14:textId="52384A26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4C197944" w14:textId="6AA6782F" w:rsidR="007971C9" w:rsidRPr="0071695A" w:rsidRDefault="007971C9" w:rsidP="007971C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E15BA" w14:textId="085222E5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4334EFF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36A422E3" w14:textId="0362E68D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6CD1FA0B" w14:textId="77777777" w:rsidTr="000D5449">
        <w:trPr>
          <w:jc w:val="center"/>
        </w:trPr>
        <w:tc>
          <w:tcPr>
            <w:tcW w:w="418" w:type="dxa"/>
            <w:vAlign w:val="center"/>
          </w:tcPr>
          <w:p w14:paraId="63258D55" w14:textId="54817C2E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32ABE167" w14:textId="0F5D9977" w:rsidR="007971C9" w:rsidRPr="0071695A" w:rsidRDefault="007971C9" w:rsidP="007971C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6F2F900" w14:textId="5211718C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A41692C" w14:textId="77777777" w:rsidR="007971C9" w:rsidRPr="0071695A" w:rsidRDefault="007971C9" w:rsidP="007971C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9" w:type="dxa"/>
            <w:vAlign w:val="center"/>
          </w:tcPr>
          <w:p w14:paraId="32471A8A" w14:textId="3F6A40B6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71C9" w:rsidRPr="0071695A" w14:paraId="58A3BBD9" w14:textId="77777777" w:rsidTr="000D5449">
        <w:trPr>
          <w:jc w:val="center"/>
        </w:trPr>
        <w:tc>
          <w:tcPr>
            <w:tcW w:w="14734" w:type="dxa"/>
            <w:gridSpan w:val="5"/>
            <w:vAlign w:val="center"/>
          </w:tcPr>
          <w:p w14:paraId="088E5D73" w14:textId="0685CB87" w:rsidR="007971C9" w:rsidRPr="0071695A" w:rsidRDefault="007971C9" w:rsidP="007971C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19CCA56" w14:textId="67DB6C3A" w:rsidR="00CB574C" w:rsidRPr="00CF6C91" w:rsidRDefault="00CB574C">
      <w:pPr>
        <w:rPr>
          <w:rFonts w:ascii="Arial" w:hAnsi="Arial" w:cs="Arial"/>
          <w:sz w:val="22"/>
          <w:szCs w:val="22"/>
        </w:rPr>
      </w:pPr>
    </w:p>
    <w:p w14:paraId="67D3CBED" w14:textId="4C6F97D3" w:rsidR="005B05E1" w:rsidRDefault="00CF6C91">
      <w:pPr>
        <w:rPr>
          <w:rFonts w:ascii="Arial" w:hAnsi="Arial" w:cs="Arial"/>
          <w:sz w:val="22"/>
          <w:szCs w:val="22"/>
        </w:rPr>
      </w:pPr>
      <w:r w:rsidRPr="00CF6C91">
        <w:rPr>
          <w:rFonts w:ascii="Arial" w:hAnsi="Arial" w:cs="Arial"/>
          <w:sz w:val="22"/>
          <w:szCs w:val="22"/>
        </w:rPr>
        <w:t>Observaciones:</w:t>
      </w:r>
    </w:p>
    <w:p w14:paraId="702046FA" w14:textId="03294B5F" w:rsidR="00C05A62" w:rsidRDefault="00C05A62">
      <w:pPr>
        <w:rPr>
          <w:rFonts w:ascii="Arial" w:hAnsi="Arial" w:cs="Arial"/>
          <w:sz w:val="22"/>
          <w:szCs w:val="22"/>
        </w:rPr>
      </w:pPr>
    </w:p>
    <w:p w14:paraId="623D3D12" w14:textId="3FC0B43F" w:rsidR="000D3F11" w:rsidRDefault="000D3F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observaciones adicionales.</w:t>
      </w:r>
    </w:p>
    <w:p w14:paraId="0DED0D24" w14:textId="5A1DDB12" w:rsidR="00C05A62" w:rsidRDefault="00C05A62">
      <w:pPr>
        <w:rPr>
          <w:rFonts w:ascii="Arial" w:hAnsi="Arial" w:cs="Arial"/>
          <w:sz w:val="22"/>
          <w:szCs w:val="22"/>
        </w:rPr>
      </w:pPr>
    </w:p>
    <w:p w14:paraId="466A15D5" w14:textId="2A16D54D" w:rsidR="00C05A62" w:rsidRDefault="00C05A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Recomendaciones:</w:t>
      </w:r>
    </w:p>
    <w:p w14:paraId="4901C0B1" w14:textId="634A1858" w:rsidR="00C05A62" w:rsidRDefault="00C05A62">
      <w:pPr>
        <w:rPr>
          <w:rFonts w:ascii="Arial" w:hAnsi="Arial" w:cs="Arial"/>
          <w:sz w:val="22"/>
          <w:szCs w:val="22"/>
        </w:rPr>
      </w:pPr>
    </w:p>
    <w:p w14:paraId="2C94E434" w14:textId="0989B675" w:rsidR="00C05A62" w:rsidRPr="00CF6C91" w:rsidRDefault="000D3F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recomendaciones.</w:t>
      </w:r>
    </w:p>
    <w:sectPr w:rsidR="00C05A62" w:rsidRPr="00CF6C91" w:rsidSect="00533FB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536BA"/>
    <w:multiLevelType w:val="hybridMultilevel"/>
    <w:tmpl w:val="32764678"/>
    <w:lvl w:ilvl="0" w:tplc="28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B61EF"/>
    <w:multiLevelType w:val="hybridMultilevel"/>
    <w:tmpl w:val="BDE0C042"/>
    <w:lvl w:ilvl="0" w:tplc="E092EC8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156EB"/>
    <w:multiLevelType w:val="hybridMultilevel"/>
    <w:tmpl w:val="4CD87ED0"/>
    <w:lvl w:ilvl="0" w:tplc="C0A047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80F7A"/>
    <w:multiLevelType w:val="hybridMultilevel"/>
    <w:tmpl w:val="41526B7C"/>
    <w:lvl w:ilvl="0" w:tplc="0784A5B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7E2CB2"/>
    <w:multiLevelType w:val="hybridMultilevel"/>
    <w:tmpl w:val="A6B049A4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53460014">
    <w:abstractNumId w:val="3"/>
  </w:num>
  <w:num w:numId="2" w16cid:durableId="284238338">
    <w:abstractNumId w:val="0"/>
  </w:num>
  <w:num w:numId="3" w16cid:durableId="2055811389">
    <w:abstractNumId w:val="2"/>
  </w:num>
  <w:num w:numId="4" w16cid:durableId="20013441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6669889">
    <w:abstractNumId w:val="1"/>
  </w:num>
  <w:num w:numId="6" w16cid:durableId="2036351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4C"/>
    <w:rsid w:val="000221E4"/>
    <w:rsid w:val="00034BD9"/>
    <w:rsid w:val="00040F7C"/>
    <w:rsid w:val="000A5C8A"/>
    <w:rsid w:val="000D3F11"/>
    <w:rsid w:val="000D5449"/>
    <w:rsid w:val="00177B38"/>
    <w:rsid w:val="001A4576"/>
    <w:rsid w:val="002326B9"/>
    <w:rsid w:val="00255158"/>
    <w:rsid w:val="00257887"/>
    <w:rsid w:val="002663D6"/>
    <w:rsid w:val="002E1161"/>
    <w:rsid w:val="00351443"/>
    <w:rsid w:val="00384D40"/>
    <w:rsid w:val="003C5B96"/>
    <w:rsid w:val="0048559B"/>
    <w:rsid w:val="00533FB1"/>
    <w:rsid w:val="00591049"/>
    <w:rsid w:val="005B05E1"/>
    <w:rsid w:val="00604CFA"/>
    <w:rsid w:val="00622B2F"/>
    <w:rsid w:val="00656C3A"/>
    <w:rsid w:val="0070703C"/>
    <w:rsid w:val="0071695A"/>
    <w:rsid w:val="00724E73"/>
    <w:rsid w:val="00742ED8"/>
    <w:rsid w:val="00784DA7"/>
    <w:rsid w:val="007971C9"/>
    <w:rsid w:val="007B02E5"/>
    <w:rsid w:val="007C6911"/>
    <w:rsid w:val="00837866"/>
    <w:rsid w:val="008753E8"/>
    <w:rsid w:val="00981E23"/>
    <w:rsid w:val="009B40E0"/>
    <w:rsid w:val="009B76D0"/>
    <w:rsid w:val="00A139CB"/>
    <w:rsid w:val="00A15337"/>
    <w:rsid w:val="00AB532A"/>
    <w:rsid w:val="00B06BCF"/>
    <w:rsid w:val="00B47C3A"/>
    <w:rsid w:val="00B72897"/>
    <w:rsid w:val="00C05A62"/>
    <w:rsid w:val="00C437F9"/>
    <w:rsid w:val="00C6218F"/>
    <w:rsid w:val="00C95250"/>
    <w:rsid w:val="00CB574C"/>
    <w:rsid w:val="00CD5524"/>
    <w:rsid w:val="00CF6C91"/>
    <w:rsid w:val="00E267CD"/>
    <w:rsid w:val="00E42CB2"/>
    <w:rsid w:val="00E45EA4"/>
    <w:rsid w:val="00E656CB"/>
    <w:rsid w:val="00EA14D7"/>
    <w:rsid w:val="00ED4C12"/>
    <w:rsid w:val="00F431E6"/>
    <w:rsid w:val="00FA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86DF5"/>
  <w15:chartTrackingRefBased/>
  <w15:docId w15:val="{650A84E6-EF70-47D1-A589-ACDE2759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7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52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</dc:creator>
  <cp:keywords/>
  <dc:description/>
  <cp:lastModifiedBy>Mijael Franklin Palacios Leon</cp:lastModifiedBy>
  <cp:revision>8</cp:revision>
  <dcterms:created xsi:type="dcterms:W3CDTF">2023-02-08T20:42:00Z</dcterms:created>
  <dcterms:modified xsi:type="dcterms:W3CDTF">2023-02-14T18:54:00Z</dcterms:modified>
</cp:coreProperties>
</file>