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812607" w14:textId="3E73F33B" w:rsidR="003122C9" w:rsidRPr="003122C9" w:rsidRDefault="003122C9" w:rsidP="003122C9">
      <w:pPr>
        <w:jc w:val="center"/>
        <w:rPr>
          <w:u w:val="single"/>
        </w:rPr>
      </w:pPr>
      <w:r w:rsidRPr="003122C9">
        <w:rPr>
          <w:u w:val="single"/>
        </w:rPr>
        <w:t>TAREA - PROYECTOS</w:t>
      </w:r>
    </w:p>
    <w:p w14:paraId="59A2241C" w14:textId="4F264DBD" w:rsidR="00DF7035" w:rsidRDefault="003122C9" w:rsidP="003122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Evaluar </w:t>
      </w:r>
    </w:p>
    <w:p w14:paraId="6F0FD548" w14:textId="3390A568" w:rsidR="003122C9" w:rsidRDefault="003122C9" w:rsidP="003122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Características</w:t>
      </w:r>
    </w:p>
    <w:p w14:paraId="6F907F80" w14:textId="4F0DF848" w:rsidR="003122C9" w:rsidRDefault="003122C9" w:rsidP="003122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Planes</w:t>
      </w:r>
    </w:p>
    <w:p w14:paraId="6097A576" w14:textId="572B7086" w:rsidR="003122C9" w:rsidRDefault="003122C9" w:rsidP="003122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Comparación</w:t>
      </w:r>
    </w:p>
    <w:p w14:paraId="6F668142" w14:textId="1978EE86" w:rsidR="003122C9" w:rsidRDefault="003122C9" w:rsidP="003122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Conclusiones</w:t>
      </w:r>
    </w:p>
    <w:p w14:paraId="4377FE8E" w14:textId="77777777" w:rsidR="003122C9" w:rsidRDefault="003122C9"/>
    <w:p w14:paraId="2C9C5E7B" w14:textId="3812DCB7" w:rsidR="003122C9" w:rsidRDefault="003122C9">
      <w:r>
        <w:t>1 OPCIÓN</w:t>
      </w:r>
    </w:p>
    <w:p w14:paraId="380C0FE4" w14:textId="7181A58E" w:rsidR="00922F59" w:rsidRDefault="00922F59">
      <w:r>
        <w:t>En espera que ejecutivo comercial se contacte conmigo</w:t>
      </w:r>
    </w:p>
    <w:p w14:paraId="0A61E0F7" w14:textId="37045DEA" w:rsidR="003122C9" w:rsidRDefault="003122C9">
      <w:r>
        <w:rPr>
          <w:noProof/>
        </w:rPr>
        <w:drawing>
          <wp:inline distT="0" distB="0" distL="0" distR="0" wp14:anchorId="3D93AA8E" wp14:editId="5CFE201A">
            <wp:extent cx="5400040" cy="3037840"/>
            <wp:effectExtent l="0" t="0" r="0" b="0"/>
            <wp:docPr id="13008933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89335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0C0CF" w14:textId="51BAC14C" w:rsidR="003122C9" w:rsidRDefault="003122C9">
      <w:r>
        <w:t>2DA OPCION</w:t>
      </w:r>
    </w:p>
    <w:p w14:paraId="4CC4A5FC" w14:textId="657AA2D5" w:rsidR="00922F59" w:rsidRDefault="00922F59">
      <w:r>
        <w:t>Envió correo de pruebas</w:t>
      </w:r>
    </w:p>
    <w:p w14:paraId="184691DF" w14:textId="3A94A4BF" w:rsidR="003122C9" w:rsidRDefault="003122C9">
      <w:r>
        <w:rPr>
          <w:noProof/>
        </w:rPr>
        <w:lastRenderedPageBreak/>
        <w:drawing>
          <wp:inline distT="0" distB="0" distL="0" distR="0" wp14:anchorId="73810EA6" wp14:editId="7978D6F3">
            <wp:extent cx="5400040" cy="3037840"/>
            <wp:effectExtent l="0" t="0" r="0" b="0"/>
            <wp:docPr id="3365429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4299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98D5E" w14:textId="72D8152C" w:rsidR="003122C9" w:rsidRDefault="003122C9">
      <w:r>
        <w:t>3ERA OPCION</w:t>
      </w:r>
    </w:p>
    <w:p w14:paraId="12FCCAE3" w14:textId="727969CC" w:rsidR="00922F59" w:rsidRDefault="00922F59">
      <w:r>
        <w:t>En coordinación de reunión</w:t>
      </w:r>
    </w:p>
    <w:p w14:paraId="346AE089" w14:textId="33746C83" w:rsidR="003122C9" w:rsidRDefault="00AB0B21">
      <w:r>
        <w:rPr>
          <w:noProof/>
        </w:rPr>
        <w:drawing>
          <wp:inline distT="0" distB="0" distL="0" distR="0" wp14:anchorId="1473B6AF" wp14:editId="1411E7D1">
            <wp:extent cx="5400040" cy="3037840"/>
            <wp:effectExtent l="0" t="0" r="0" b="0"/>
            <wp:docPr id="16418323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3238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FD071" w14:textId="77777777" w:rsidR="00AB0B21" w:rsidRDefault="00AB0B21"/>
    <w:p w14:paraId="0614C416" w14:textId="41852D0C" w:rsidR="00850D2E" w:rsidRDefault="00850D2E">
      <w:r>
        <w:t>4TA OPCION</w:t>
      </w:r>
    </w:p>
    <w:p w14:paraId="63FABBCF" w14:textId="144050C3" w:rsidR="00795677" w:rsidRDefault="00795677">
      <w:r>
        <w:t>En espera de correo</w:t>
      </w:r>
    </w:p>
    <w:p w14:paraId="3D0EB380" w14:textId="19CAAD0E" w:rsidR="00850D2E" w:rsidRDefault="00850D2E">
      <w:r>
        <w:rPr>
          <w:noProof/>
        </w:rPr>
        <w:lastRenderedPageBreak/>
        <w:drawing>
          <wp:inline distT="0" distB="0" distL="0" distR="0" wp14:anchorId="0F5DAEDB" wp14:editId="094DBB05">
            <wp:extent cx="5400040" cy="3037840"/>
            <wp:effectExtent l="0" t="0" r="0" b="0"/>
            <wp:docPr id="16043142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3142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202E6" w14:textId="77777777" w:rsidR="003122C9" w:rsidRDefault="003122C9"/>
    <w:p w14:paraId="4318F32C" w14:textId="77777777" w:rsidR="009A45C5" w:rsidRDefault="009A45C5"/>
    <w:p w14:paraId="3C30FA9E" w14:textId="77777777" w:rsidR="009A45C5" w:rsidRDefault="009A45C5"/>
    <w:p w14:paraId="5220E537" w14:textId="77777777" w:rsidR="009A45C5" w:rsidRDefault="009A45C5"/>
    <w:p w14:paraId="3294B86E" w14:textId="77777777" w:rsidR="009A45C5" w:rsidRDefault="009A45C5"/>
    <w:p w14:paraId="165F0D91" w14:textId="77777777" w:rsidR="009A45C5" w:rsidRDefault="009A45C5"/>
    <w:p w14:paraId="046A861A" w14:textId="1EC7F08D" w:rsidR="009A45C5" w:rsidRDefault="009A45C5">
      <w:r>
        <w:t>SERCOM PERU</w:t>
      </w:r>
    </w:p>
    <w:p w14:paraId="54CFC4C8" w14:textId="1103C99E" w:rsidR="009A45C5" w:rsidRDefault="00795677">
      <w:hyperlink r:id="rId8" w:history="1">
        <w:r w:rsidR="00855F05" w:rsidRPr="00BC4E78">
          <w:rPr>
            <w:rStyle w:val="Hipervnculo"/>
          </w:rPr>
          <w:t>https://sercomperu.pe/aplicaciones-e-interfaces-moviles/</w:t>
        </w:r>
      </w:hyperlink>
    </w:p>
    <w:p w14:paraId="194AAC34" w14:textId="05288982" w:rsidR="00855F05" w:rsidRDefault="00855F05">
      <w:r w:rsidRPr="00855F05">
        <w:t xml:space="preserve">agendamos una </w:t>
      </w:r>
      <w:r w:rsidR="008202D7" w:rsidRPr="00855F05">
        <w:t>reunión</w:t>
      </w:r>
      <w:r w:rsidRPr="00855F05">
        <w:t xml:space="preserve"> para el </w:t>
      </w:r>
      <w:r w:rsidR="00922F59">
        <w:t>martes</w:t>
      </w:r>
      <w:r w:rsidRPr="00855F05">
        <w:t xml:space="preserve"> </w:t>
      </w:r>
      <w:r w:rsidR="00922F59">
        <w:t>27</w:t>
      </w:r>
      <w:r w:rsidRPr="00855F05">
        <w:t>FEB 1</w:t>
      </w:r>
      <w:r w:rsidR="00922F59">
        <w:t xml:space="preserve">2pm </w:t>
      </w:r>
      <w:r w:rsidRPr="00855F05">
        <w:t>le enviare por correo el link</w:t>
      </w:r>
    </w:p>
    <w:p w14:paraId="52BD538A" w14:textId="2F6538DF" w:rsidR="0088000A" w:rsidRDefault="0088000A">
      <w:r w:rsidRPr="0088000A">
        <w:t>+51 924 788 053</w:t>
      </w:r>
    </w:p>
    <w:p w14:paraId="060AC58F" w14:textId="77777777" w:rsidR="00617D0E" w:rsidRDefault="00617D0E"/>
    <w:p w14:paraId="32C7E2DC" w14:textId="5AED5672" w:rsidR="00617D0E" w:rsidRDefault="00617D0E">
      <w:r>
        <w:t>SMART GPS</w:t>
      </w:r>
    </w:p>
    <w:p w14:paraId="0D225FB4" w14:textId="6C9C9DF5" w:rsidR="0088000A" w:rsidRDefault="008202D7">
      <w:r w:rsidRPr="00855F05">
        <w:t>reunión</w:t>
      </w:r>
      <w:r w:rsidR="00E163F6" w:rsidRPr="00855F05">
        <w:t xml:space="preserve"> para el </w:t>
      </w:r>
      <w:r w:rsidR="00E163F6">
        <w:t>martes</w:t>
      </w:r>
      <w:r w:rsidR="00E163F6" w:rsidRPr="00855F05">
        <w:t xml:space="preserve"> </w:t>
      </w:r>
      <w:r w:rsidR="00E163F6">
        <w:t>27</w:t>
      </w:r>
      <w:r w:rsidR="00E163F6" w:rsidRPr="00855F05">
        <w:t xml:space="preserve">FEB </w:t>
      </w:r>
      <w:r w:rsidR="00E163F6">
        <w:t>2:30pm</w:t>
      </w:r>
      <w:r w:rsidR="0088000A">
        <w:t xml:space="preserve"> </w:t>
      </w:r>
    </w:p>
    <w:p w14:paraId="63BF2A5D" w14:textId="59437D14" w:rsidR="003122C9" w:rsidRPr="008202D7" w:rsidRDefault="0088000A">
      <w:pPr>
        <w:rPr>
          <w:lang w:val="en-US"/>
        </w:rPr>
      </w:pPr>
      <w:r w:rsidRPr="008202D7">
        <w:rPr>
          <w:lang w:val="en-US"/>
        </w:rPr>
        <w:t>+51 924 113 771</w:t>
      </w:r>
    </w:p>
    <w:p w14:paraId="7C9133EF" w14:textId="77777777" w:rsidR="0088000A" w:rsidRPr="008202D7" w:rsidRDefault="0088000A">
      <w:pPr>
        <w:rPr>
          <w:lang w:val="en-US"/>
        </w:rPr>
      </w:pPr>
    </w:p>
    <w:p w14:paraId="6E0CA702" w14:textId="30CB50C4" w:rsidR="0088000A" w:rsidRPr="0088000A" w:rsidRDefault="0088000A">
      <w:pPr>
        <w:rPr>
          <w:lang w:val="en-US"/>
        </w:rPr>
      </w:pPr>
      <w:r w:rsidRPr="0088000A">
        <w:rPr>
          <w:lang w:val="en-US"/>
        </w:rPr>
        <w:t>PERSAT LATAM</w:t>
      </w:r>
    </w:p>
    <w:p w14:paraId="45221CC6" w14:textId="5F08C36F" w:rsidR="0088000A" w:rsidRPr="0088000A" w:rsidRDefault="00795677">
      <w:pPr>
        <w:rPr>
          <w:lang w:val="en-US"/>
        </w:rPr>
      </w:pPr>
      <w:hyperlink r:id="rId9" w:history="1">
        <w:r w:rsidR="0088000A" w:rsidRPr="0088000A">
          <w:rPr>
            <w:rStyle w:val="Hipervnculo"/>
            <w:lang w:val="en-US"/>
          </w:rPr>
          <w:t>https://www.persat-latam.com/software-gestion-clientes/?web=1</w:t>
        </w:r>
      </w:hyperlink>
    </w:p>
    <w:p w14:paraId="626CF3E9" w14:textId="1C2FC18D" w:rsidR="008202D7" w:rsidRDefault="008202D7" w:rsidP="008202D7">
      <w:r w:rsidRPr="00855F05">
        <w:t>reunión</w:t>
      </w:r>
      <w:r w:rsidRPr="00855F05">
        <w:t xml:space="preserve"> para el </w:t>
      </w:r>
      <w:r>
        <w:t>miércoles</w:t>
      </w:r>
      <w:r w:rsidRPr="00855F05">
        <w:t xml:space="preserve"> </w:t>
      </w:r>
      <w:r>
        <w:t>2</w:t>
      </w:r>
      <w:r>
        <w:t>8</w:t>
      </w:r>
      <w:r w:rsidRPr="00855F05">
        <w:t xml:space="preserve">FEB </w:t>
      </w:r>
      <w:r>
        <w:t>11</w:t>
      </w:r>
      <w:r>
        <w:t>:30</w:t>
      </w:r>
      <w:r>
        <w:t>a</w:t>
      </w:r>
      <w:r>
        <w:t xml:space="preserve">m </w:t>
      </w:r>
    </w:p>
    <w:p w14:paraId="536E0C21" w14:textId="7ABE4465" w:rsidR="0088000A" w:rsidRPr="0088000A" w:rsidRDefault="0088000A">
      <w:r w:rsidRPr="0088000A">
        <w:t>+54 9 11 4504-5300</w:t>
      </w:r>
    </w:p>
    <w:sectPr w:rsidR="0088000A" w:rsidRPr="008800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2C9"/>
    <w:rsid w:val="003122C9"/>
    <w:rsid w:val="00617D0E"/>
    <w:rsid w:val="00795677"/>
    <w:rsid w:val="008202D7"/>
    <w:rsid w:val="00850D2E"/>
    <w:rsid w:val="00855F05"/>
    <w:rsid w:val="0088000A"/>
    <w:rsid w:val="00922F59"/>
    <w:rsid w:val="009A45C5"/>
    <w:rsid w:val="00AB0B21"/>
    <w:rsid w:val="00DF7035"/>
    <w:rsid w:val="00E16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F0F557"/>
  <w15:chartTrackingRefBased/>
  <w15:docId w15:val="{57217D00-105F-4192-B5AF-5F7BCC43A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55F0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55F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rcomperu.pe/aplicaciones-e-interfaces-moviles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persat-latam.com/software-gestion-clientes/?web=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3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Barros Dominguez</dc:creator>
  <cp:keywords/>
  <dc:description/>
  <cp:lastModifiedBy>Luigi Valle Mejia</cp:lastModifiedBy>
  <cp:revision>7</cp:revision>
  <dcterms:created xsi:type="dcterms:W3CDTF">2023-12-28T20:34:00Z</dcterms:created>
  <dcterms:modified xsi:type="dcterms:W3CDTF">2024-02-23T21:48:00Z</dcterms:modified>
</cp:coreProperties>
</file>