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4AB65493" w14:textId="4C0BC285" w:rsidR="004E102E" w:rsidRDefault="007D49A4" w:rsidP="004E102E">
      <w:pPr>
        <w:jc w:val="center"/>
        <w:rPr>
          <w:b/>
          <w:sz w:val="32"/>
          <w:szCs w:val="32"/>
        </w:rPr>
      </w:pPr>
      <w:r w:rsidRPr="007D49A4">
        <w:rPr>
          <w:b/>
          <w:sz w:val="32"/>
          <w:szCs w:val="32"/>
        </w:rPr>
        <w:t>Notifi</w:t>
      </w:r>
      <w:r w:rsidR="00EF2753">
        <w:rPr>
          <w:b/>
          <w:sz w:val="32"/>
          <w:szCs w:val="32"/>
        </w:rPr>
        <w:t>c</w:t>
      </w:r>
      <w:r w:rsidRPr="007D49A4">
        <w:rPr>
          <w:b/>
          <w:sz w:val="32"/>
          <w:szCs w:val="32"/>
        </w:rPr>
        <w:t>ación y activación automática de contratos digitales</w:t>
      </w:r>
      <w:r w:rsidR="00443D78">
        <w:rPr>
          <w:b/>
          <w:sz w:val="32"/>
          <w:szCs w:val="32"/>
        </w:rPr>
        <w:t xml:space="preserve"> - B</w:t>
      </w:r>
      <w:r w:rsidR="00B92C42">
        <w:rPr>
          <w:b/>
          <w:sz w:val="32"/>
          <w:szCs w:val="32"/>
        </w:rPr>
        <w:t>ig</w:t>
      </w:r>
      <w:r w:rsidR="00443D78">
        <w:rPr>
          <w:b/>
          <w:sz w:val="32"/>
          <w:szCs w:val="32"/>
        </w:rPr>
        <w:t>D</w:t>
      </w:r>
      <w:r w:rsidR="00B92C42">
        <w:rPr>
          <w:b/>
          <w:sz w:val="32"/>
          <w:szCs w:val="32"/>
        </w:rPr>
        <w:t>avi</w:t>
      </w:r>
    </w:p>
    <w:p w14:paraId="270A840E" w14:textId="2294541D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FU-2022.</w:t>
      </w:r>
      <w:r w:rsidR="00B92C42">
        <w:rPr>
          <w:color w:val="0000FF"/>
        </w:rPr>
        <w:t>4</w:t>
      </w:r>
      <w:r w:rsidR="00D476D7" w:rsidRPr="00D476D7">
        <w:rPr>
          <w:color w:val="0000FF"/>
        </w:rPr>
        <w:t>-0</w:t>
      </w:r>
      <w:r w:rsidR="00B92C42">
        <w:rPr>
          <w:color w:val="0000FF"/>
        </w:rPr>
        <w:t>23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7E3A3C" w14:paraId="422AFF07" w14:textId="77777777" w:rsidTr="00163FA5">
        <w:tc>
          <w:tcPr>
            <w:tcW w:w="1413" w:type="dxa"/>
            <w:vAlign w:val="center"/>
          </w:tcPr>
          <w:p w14:paraId="70363B2A" w14:textId="38BCA866" w:rsidR="007E3A3C" w:rsidRDefault="007E3A3C" w:rsidP="007E3A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28/11/2022</w:t>
            </w:r>
          </w:p>
        </w:tc>
        <w:tc>
          <w:tcPr>
            <w:tcW w:w="1417" w:type="dxa"/>
            <w:vAlign w:val="center"/>
          </w:tcPr>
          <w:p w14:paraId="6B88AFBE" w14:textId="77777777" w:rsidR="007E3A3C" w:rsidRDefault="007E3A3C" w:rsidP="007E3A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</w:tcPr>
          <w:p w14:paraId="75CB0508" w14:textId="47D90C91" w:rsidR="007E3A3C" w:rsidRDefault="007E3A3C" w:rsidP="007E3A3C">
            <w:pPr>
              <w:spacing w:after="0"/>
              <w:jc w:val="center"/>
              <w:rPr>
                <w:color w:val="0000FF"/>
              </w:rPr>
            </w:pPr>
            <w:r w:rsidRPr="0053656F">
              <w:rPr>
                <w:color w:val="0000FF"/>
              </w:rPr>
              <w:t>Tymiller Llacza</w:t>
            </w:r>
          </w:p>
        </w:tc>
        <w:tc>
          <w:tcPr>
            <w:tcW w:w="2127" w:type="dxa"/>
            <w:vAlign w:val="center"/>
          </w:tcPr>
          <w:p w14:paraId="088CEB3C" w14:textId="27015C70" w:rsidR="007E3A3C" w:rsidRDefault="00E066D3" w:rsidP="007E3A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4CD5A13A" w:rsidR="007E3A3C" w:rsidRDefault="00E066D3" w:rsidP="007E3A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</w:tr>
      <w:tr w:rsidR="007E3A3C" w14:paraId="6C00864E" w14:textId="77777777" w:rsidTr="00163FA5">
        <w:tc>
          <w:tcPr>
            <w:tcW w:w="1413" w:type="dxa"/>
            <w:vAlign w:val="center"/>
          </w:tcPr>
          <w:p w14:paraId="068696B9" w14:textId="6B5EF2EE" w:rsidR="007E3A3C" w:rsidRPr="003875C9" w:rsidRDefault="007E3A3C" w:rsidP="007E3A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7E3A3C" w:rsidRDefault="007E3A3C" w:rsidP="007E3A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</w:tcPr>
          <w:p w14:paraId="5FF7655B" w14:textId="349A86BB" w:rsidR="007E3A3C" w:rsidRDefault="007E3A3C" w:rsidP="007E3A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7E3A3C" w:rsidRDefault="007E3A3C" w:rsidP="007E3A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7E3A3C" w:rsidRDefault="007E3A3C" w:rsidP="007E3A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5F56A537" w14:textId="2C3E54AF" w:rsidR="00D45BDE" w:rsidRDefault="00DC47A9">
          <w:pPr>
            <w:pStyle w:val="TDC1"/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345816" w:history="1">
            <w:r w:rsidR="00D45BDE" w:rsidRPr="003D086A">
              <w:rPr>
                <w:rStyle w:val="Hipervnculo"/>
                <w:noProof/>
              </w:rPr>
              <w:t>Historias de usuario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_Toc122345816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3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1A0D0EF7" w14:textId="2ACA0F78" w:rsidR="00D45BDE" w:rsidRDefault="00000000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22345817" w:history="1">
            <w:r w:rsidR="00D45BDE" w:rsidRPr="003D086A">
              <w:rPr>
                <w:rStyle w:val="Hipervnculo"/>
                <w:noProof/>
              </w:rPr>
              <w:t>Descripción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_Toc122345817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3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0203E75C" w14:textId="48F45948" w:rsidR="00D45BD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lang w:eastAsia="es-PE"/>
            </w:rPr>
          </w:pPr>
          <w:hyperlink w:anchor="_Toc122345818" w:history="1">
            <w:r w:rsidR="00D45BDE" w:rsidRPr="003D086A">
              <w:rPr>
                <w:rStyle w:val="Hipervnculo"/>
                <w:noProof/>
              </w:rPr>
              <w:t>1.</w:t>
            </w:r>
            <w:r w:rsidR="00D45BDE">
              <w:rPr>
                <w:rFonts w:eastAsiaTheme="minorEastAsia"/>
                <w:noProof/>
                <w:lang w:eastAsia="es-PE"/>
              </w:rPr>
              <w:tab/>
            </w:r>
            <w:r w:rsidR="00D45BDE" w:rsidRPr="003D086A">
              <w:rPr>
                <w:rStyle w:val="Hipervnculo"/>
                <w:noProof/>
              </w:rPr>
              <w:t>Conexión BIGDAVI-SG5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_Toc122345818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3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6ACF6ECA" w14:textId="71B84225" w:rsidR="00D45BD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lang w:eastAsia="es-PE"/>
            </w:rPr>
          </w:pPr>
          <w:hyperlink w:anchor="_Toc122345819" w:history="1">
            <w:r w:rsidR="00D45BDE" w:rsidRPr="003D086A">
              <w:rPr>
                <w:rStyle w:val="Hipervnculo"/>
                <w:noProof/>
              </w:rPr>
              <w:t>2.</w:t>
            </w:r>
            <w:r w:rsidR="00D45BDE">
              <w:rPr>
                <w:rFonts w:eastAsiaTheme="minorEastAsia"/>
                <w:noProof/>
                <w:lang w:eastAsia="es-PE"/>
              </w:rPr>
              <w:tab/>
            </w:r>
            <w:r w:rsidR="00D45BDE" w:rsidRPr="003D086A">
              <w:rPr>
                <w:rStyle w:val="Hipervnculo"/>
                <w:noProof/>
              </w:rPr>
              <w:t>Recepción de información del cliente y documento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_Toc122345819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3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32DA2855" w14:textId="656CB1AF" w:rsidR="00D45BD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lang w:eastAsia="es-PE"/>
            </w:rPr>
          </w:pPr>
          <w:hyperlink w:anchor="_Toc122345820" w:history="1">
            <w:r w:rsidR="00D45BDE" w:rsidRPr="003D086A">
              <w:rPr>
                <w:rStyle w:val="Hipervnculo"/>
                <w:noProof/>
              </w:rPr>
              <w:t>3.</w:t>
            </w:r>
            <w:r w:rsidR="00D45BDE">
              <w:rPr>
                <w:rFonts w:eastAsiaTheme="minorEastAsia"/>
                <w:noProof/>
                <w:lang w:eastAsia="es-PE"/>
              </w:rPr>
              <w:tab/>
            </w:r>
            <w:r w:rsidR="00D45BDE" w:rsidRPr="003D086A">
              <w:rPr>
                <w:rStyle w:val="Hipervnculo"/>
                <w:noProof/>
              </w:rPr>
              <w:t>Firma del documento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_Toc122345820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4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764A137A" w14:textId="54B3EF65" w:rsidR="00D45BD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lang w:eastAsia="es-PE"/>
            </w:rPr>
          </w:pPr>
          <w:hyperlink w:anchor="_Toc122345821" w:history="1">
            <w:r w:rsidR="00D45BDE" w:rsidRPr="003D086A">
              <w:rPr>
                <w:rStyle w:val="Hipervnculo"/>
                <w:noProof/>
              </w:rPr>
              <w:t>4.</w:t>
            </w:r>
            <w:r w:rsidR="00D45BDE">
              <w:rPr>
                <w:rFonts w:eastAsiaTheme="minorEastAsia"/>
                <w:noProof/>
                <w:lang w:eastAsia="es-PE"/>
              </w:rPr>
              <w:tab/>
            </w:r>
            <w:r w:rsidR="00D45BDE" w:rsidRPr="003D086A">
              <w:rPr>
                <w:rStyle w:val="Hipervnculo"/>
                <w:noProof/>
              </w:rPr>
              <w:t>Insertar QR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_Toc122345821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5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12DA1DEB" w14:textId="18AC9405" w:rsidR="00D45BD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lang w:eastAsia="es-PE"/>
            </w:rPr>
          </w:pPr>
          <w:hyperlink w:anchor="_Toc122345822" w:history="1">
            <w:r w:rsidR="00D45BDE" w:rsidRPr="003D086A">
              <w:rPr>
                <w:rStyle w:val="Hipervnculo"/>
                <w:noProof/>
              </w:rPr>
              <w:t>5.</w:t>
            </w:r>
            <w:r w:rsidR="00D45BDE">
              <w:rPr>
                <w:rFonts w:eastAsiaTheme="minorEastAsia"/>
                <w:noProof/>
                <w:lang w:eastAsia="es-PE"/>
              </w:rPr>
              <w:tab/>
            </w:r>
            <w:r w:rsidR="00D45BDE" w:rsidRPr="003D086A">
              <w:rPr>
                <w:rStyle w:val="Hipervnculo"/>
                <w:noProof/>
              </w:rPr>
              <w:t>Envío de documento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_Toc122345822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5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54BA77BE" w14:textId="2A799B85" w:rsidR="00D45BD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lang w:eastAsia="es-PE"/>
            </w:rPr>
          </w:pPr>
          <w:hyperlink w:anchor="_Toc122345823" w:history="1">
            <w:r w:rsidR="00D45BDE" w:rsidRPr="003D086A">
              <w:rPr>
                <w:rStyle w:val="Hipervnculo"/>
                <w:noProof/>
              </w:rPr>
              <w:t>6.</w:t>
            </w:r>
            <w:r w:rsidR="00D45BDE">
              <w:rPr>
                <w:rFonts w:eastAsiaTheme="minorEastAsia"/>
                <w:noProof/>
                <w:lang w:eastAsia="es-PE"/>
              </w:rPr>
              <w:tab/>
            </w:r>
            <w:r w:rsidR="00D45BDE" w:rsidRPr="003D086A">
              <w:rPr>
                <w:rStyle w:val="Hipervnculo"/>
                <w:noProof/>
              </w:rPr>
              <w:t>Notificación al celular del destinatario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_Toc122345823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5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109096C8" w14:textId="166DF2FD" w:rsidR="00D45BD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lang w:eastAsia="es-PE"/>
            </w:rPr>
          </w:pPr>
          <w:hyperlink w:anchor="_Toc122345824" w:history="1">
            <w:r w:rsidR="00D45BDE" w:rsidRPr="003D086A">
              <w:rPr>
                <w:rStyle w:val="Hipervnculo"/>
                <w:noProof/>
              </w:rPr>
              <w:t>7.</w:t>
            </w:r>
            <w:r w:rsidR="00D45BDE">
              <w:rPr>
                <w:rFonts w:eastAsiaTheme="minorEastAsia"/>
                <w:noProof/>
                <w:lang w:eastAsia="es-PE"/>
              </w:rPr>
              <w:tab/>
            </w:r>
            <w:r w:rsidR="00D45BDE" w:rsidRPr="003D086A">
              <w:rPr>
                <w:rStyle w:val="Hipervnculo"/>
                <w:noProof/>
              </w:rPr>
              <w:t>Retorno de estados de firma, envío y documento.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_Toc122345824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5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15F53992" w14:textId="2C164213" w:rsidR="00D45BD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lang w:eastAsia="es-PE"/>
            </w:rPr>
          </w:pPr>
          <w:hyperlink w:anchor="_Toc122345825" w:history="1">
            <w:r w:rsidR="00D45BDE" w:rsidRPr="003D086A">
              <w:rPr>
                <w:rStyle w:val="Hipervnculo"/>
                <w:noProof/>
              </w:rPr>
              <w:t>8.</w:t>
            </w:r>
            <w:r w:rsidR="00D45BDE">
              <w:rPr>
                <w:rFonts w:eastAsiaTheme="minorEastAsia"/>
                <w:noProof/>
                <w:lang w:eastAsia="es-PE"/>
              </w:rPr>
              <w:tab/>
            </w:r>
            <w:r w:rsidR="00D45BDE" w:rsidRPr="003D086A">
              <w:rPr>
                <w:rStyle w:val="Hipervnculo"/>
                <w:noProof/>
              </w:rPr>
              <w:t>Trazabilidad del envío y reportería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_Toc122345825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7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7BAE5161" w14:textId="6E79EE68" w:rsidR="00D45BD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lang w:eastAsia="es-PE"/>
            </w:rPr>
          </w:pPr>
          <w:hyperlink w:anchor="_Toc122345826" w:history="1">
            <w:r w:rsidR="00D45BDE" w:rsidRPr="003D086A">
              <w:rPr>
                <w:rStyle w:val="Hipervnculo"/>
                <w:noProof/>
              </w:rPr>
              <w:t>9.</w:t>
            </w:r>
            <w:r w:rsidR="00D45BDE">
              <w:rPr>
                <w:rFonts w:eastAsiaTheme="minorEastAsia"/>
                <w:noProof/>
                <w:lang w:eastAsia="es-PE"/>
              </w:rPr>
              <w:tab/>
            </w:r>
            <w:r w:rsidR="00D45BDE" w:rsidRPr="003D086A">
              <w:rPr>
                <w:rStyle w:val="Hipervnculo"/>
                <w:noProof/>
              </w:rPr>
              <w:t>Certificado completo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_Toc122345826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7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6974F10B" w14:textId="549CDFFF" w:rsidR="00D45BDE" w:rsidRDefault="00000000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22345827" w:history="1">
            <w:r w:rsidR="00D45BDE" w:rsidRPr="003D086A">
              <w:rPr>
                <w:rStyle w:val="Hipervnculo"/>
                <w:noProof/>
              </w:rPr>
              <w:t>Sistemas/módulos que impactan en la configuración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_Toc122345827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7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4650281C" w14:textId="5BF3EBF3" w:rsidR="00D45BDE" w:rsidRDefault="00000000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22345828" w:history="1">
            <w:r w:rsidR="00D45BDE" w:rsidRPr="003D086A">
              <w:rPr>
                <w:rStyle w:val="Hipervnculo"/>
                <w:noProof/>
              </w:rPr>
              <w:t>Áreas que impactan en la configuración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_Toc122345828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7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0C1F9058" w14:textId="1CDFEBCC" w:rsidR="00D45BDE" w:rsidRDefault="00000000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22345829" w:history="1">
            <w:r w:rsidR="00D45BDE" w:rsidRPr="003D086A">
              <w:rPr>
                <w:rStyle w:val="Hipervnculo"/>
                <w:noProof/>
              </w:rPr>
              <w:t>Aspectos de seguridad de la información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_Toc122345829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7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31F12F1A" w14:textId="54435F66" w:rsidR="00D45BDE" w:rsidRDefault="00000000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22345830" w:history="1">
            <w:r w:rsidR="00D45BDE" w:rsidRPr="003D086A">
              <w:rPr>
                <w:rStyle w:val="Hipervnculo"/>
                <w:noProof/>
              </w:rPr>
              <w:t>Otros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_Toc122345830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7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0CA8B597" w14:textId="18740762" w:rsidR="00D45BDE" w:rsidRDefault="00000000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22345831" w:history="1">
            <w:r w:rsidR="00D45BDE" w:rsidRPr="003D086A">
              <w:rPr>
                <w:rStyle w:val="Hipervnculo"/>
                <w:noProof/>
              </w:rPr>
              <w:t>Anexo 1: Tablas de formatos EMISIÓN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_Toc122345831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8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3F4B1DB9" w14:textId="5966ED0E" w:rsidR="00D45BDE" w:rsidRDefault="00000000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22345832" w:history="1">
            <w:r w:rsidR="00D45BDE" w:rsidRPr="003D086A">
              <w:rPr>
                <w:rStyle w:val="Hipervnculo"/>
                <w:noProof/>
              </w:rPr>
              <w:t>Anexo 2: Correo para formato código 12001, 22001 “Contrato”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_Toc122345832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11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3FC02111" w14:textId="25F09E43" w:rsidR="00D45BDE" w:rsidRDefault="00000000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22345833" w:history="1">
            <w:r w:rsidR="00D45BDE" w:rsidRPr="003D086A">
              <w:rPr>
                <w:rStyle w:val="Hipervnculo"/>
                <w:noProof/>
              </w:rPr>
              <w:t>Anexo 3: Correo para formato código 12002, 22002 “Pagare”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_Toc122345833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12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48C1615E" w14:textId="079ABC6C" w:rsidR="00D45BDE" w:rsidRDefault="00000000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22345834" w:history="1">
            <w:r w:rsidR="00D45BDE" w:rsidRPr="003D086A">
              <w:rPr>
                <w:rStyle w:val="Hipervnculo"/>
                <w:noProof/>
              </w:rPr>
              <w:t>Anexo 4: Correo para formato código 12002, 22002 “Pagare”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_Toc122345834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13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3DC124F8" w14:textId="2FD5BBE8" w:rsidR="00D45BDE" w:rsidRDefault="00000000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22345835" w:history="1">
            <w:r w:rsidR="00D45BDE" w:rsidRPr="003D086A">
              <w:rPr>
                <w:rStyle w:val="Hipervnculo"/>
                <w:noProof/>
              </w:rPr>
              <w:t>Anexo 5: Cabeceras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_Toc122345835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14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35B4256C" w14:textId="06AF64DC" w:rsidR="00D45BDE" w:rsidRDefault="00000000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22345836" w:history="1">
            <w:r w:rsidR="00D45BDE" w:rsidRPr="003D086A">
              <w:rPr>
                <w:rStyle w:val="Hipervnculo"/>
                <w:noProof/>
              </w:rPr>
              <w:t>Anexo 6: Certificado completo</w:t>
            </w:r>
            <w:r w:rsidR="00D45BDE">
              <w:rPr>
                <w:noProof/>
                <w:webHidden/>
              </w:rPr>
              <w:tab/>
            </w:r>
            <w:r w:rsidR="00D45BDE">
              <w:rPr>
                <w:noProof/>
                <w:webHidden/>
              </w:rPr>
              <w:fldChar w:fldCharType="begin"/>
            </w:r>
            <w:r w:rsidR="00D45BDE">
              <w:rPr>
                <w:noProof/>
                <w:webHidden/>
              </w:rPr>
              <w:instrText xml:space="preserve"> PAGEREF _Toc122345836 \h </w:instrText>
            </w:r>
            <w:r w:rsidR="00D45BDE">
              <w:rPr>
                <w:noProof/>
                <w:webHidden/>
              </w:rPr>
            </w:r>
            <w:r w:rsidR="00D45BDE">
              <w:rPr>
                <w:noProof/>
                <w:webHidden/>
              </w:rPr>
              <w:fldChar w:fldCharType="separate"/>
            </w:r>
            <w:r w:rsidR="00D45BDE">
              <w:rPr>
                <w:noProof/>
                <w:webHidden/>
              </w:rPr>
              <w:t>15</w:t>
            </w:r>
            <w:r w:rsidR="00D45BDE">
              <w:rPr>
                <w:noProof/>
                <w:webHidden/>
              </w:rPr>
              <w:fldChar w:fldCharType="end"/>
            </w:r>
          </w:hyperlink>
        </w:p>
        <w:p w14:paraId="08159719" w14:textId="5B0C6637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6CBCDC8A" w14:textId="63CB6171" w:rsidR="004E102E" w:rsidRDefault="00900DAA" w:rsidP="004E102E">
      <w:pPr>
        <w:pStyle w:val="Ttulo1"/>
        <w:jc w:val="center"/>
      </w:pPr>
      <w:bookmarkStart w:id="1" w:name="_Toc122345816"/>
      <w:r>
        <w:lastRenderedPageBreak/>
        <w:t>Historias de usuario</w:t>
      </w:r>
      <w:bookmarkEnd w:id="1"/>
    </w:p>
    <w:p w14:paraId="3113FDF3" w14:textId="77777777" w:rsidR="004E102E" w:rsidRDefault="004E102E" w:rsidP="004E102E">
      <w:pPr>
        <w:pStyle w:val="Ttulo1"/>
        <w:ind w:left="-426"/>
      </w:pPr>
      <w:bookmarkStart w:id="2" w:name="_Toc109848305"/>
      <w:bookmarkStart w:id="3" w:name="_Toc122345817"/>
      <w:r>
        <w:t>Descripción</w:t>
      </w:r>
      <w:bookmarkEnd w:id="2"/>
      <w:bookmarkEnd w:id="3"/>
    </w:p>
    <w:p w14:paraId="6702130A" w14:textId="7B363AFB" w:rsidR="004E102E" w:rsidRDefault="00443D78" w:rsidP="00443D78">
      <w:pPr>
        <w:pStyle w:val="Prrafodelista"/>
        <w:ind w:left="-426"/>
      </w:pPr>
      <w:r w:rsidRPr="00041B95">
        <w:t>Se solicita implementar una conexión entre BIGDAVI y SG5 por medio de API a fin de intercambiar información y documentación</w:t>
      </w:r>
      <w:r>
        <w:t>.</w:t>
      </w:r>
      <w:r w:rsidR="004E102E">
        <w:br/>
      </w:r>
    </w:p>
    <w:p w14:paraId="3923E7DA" w14:textId="77777777" w:rsidR="00443D78" w:rsidRPr="00DF5CDE" w:rsidRDefault="00443D78" w:rsidP="00443D78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4" w:name="_Toc115329004"/>
      <w:bookmarkStart w:id="5" w:name="_Toc122345818"/>
      <w:r>
        <w:rPr>
          <w:sz w:val="28"/>
          <w:szCs w:val="28"/>
        </w:rPr>
        <w:t>Conexión BIGDAVI-SG5</w:t>
      </w:r>
      <w:bookmarkEnd w:id="4"/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443D78" w14:paraId="557EDAFC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31826D43" w14:textId="77777777" w:rsidR="00443D78" w:rsidRDefault="00443D78" w:rsidP="00130739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3A67FB9" w14:textId="77777777" w:rsidR="00443D78" w:rsidRDefault="00443D78" w:rsidP="00130739">
            <w:pPr>
              <w:jc w:val="both"/>
            </w:pPr>
            <w:r>
              <w:t>Usuario de emisión</w:t>
            </w:r>
          </w:p>
        </w:tc>
      </w:tr>
      <w:tr w:rsidR="00443D78" w14:paraId="75BA9DF2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7EA3DC45" w14:textId="77777777" w:rsidR="00443D78" w:rsidRDefault="00443D78" w:rsidP="00130739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F464464" w14:textId="77777777" w:rsidR="00443D78" w:rsidRDefault="00443D78" w:rsidP="00130739">
            <w:pPr>
              <w:jc w:val="both"/>
            </w:pPr>
            <w:r>
              <w:t>Que SG5 establezca conexión vía API con BIGDAVI</w:t>
            </w:r>
          </w:p>
        </w:tc>
      </w:tr>
      <w:tr w:rsidR="00443D78" w14:paraId="193085BC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134A433B" w14:textId="77777777" w:rsidR="00443D78" w:rsidRDefault="00443D78" w:rsidP="00130739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2301DAB8" w14:textId="682D1B07" w:rsidR="00443D78" w:rsidRDefault="00443D78" w:rsidP="00130739">
            <w:pPr>
              <w:jc w:val="both"/>
            </w:pPr>
            <w:r>
              <w:t>Que SG5 consuma los API para el envió de</w:t>
            </w:r>
            <w:r w:rsidR="00571363">
              <w:t xml:space="preserve"> documentos e</w:t>
            </w:r>
            <w:r>
              <w:t xml:space="preserve"> información del cliente</w:t>
            </w:r>
          </w:p>
        </w:tc>
      </w:tr>
      <w:tr w:rsidR="00443D78" w14:paraId="602199AF" w14:textId="77777777" w:rsidTr="00130739">
        <w:tc>
          <w:tcPr>
            <w:tcW w:w="8779" w:type="dxa"/>
            <w:gridSpan w:val="2"/>
            <w:shd w:val="clear" w:color="auto" w:fill="B4C6E7" w:themeFill="accent1" w:themeFillTint="66"/>
          </w:tcPr>
          <w:p w14:paraId="75873C4F" w14:textId="77777777" w:rsidR="00443D78" w:rsidRDefault="00443D78" w:rsidP="00130739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7061EB2" w14:textId="2DF43262" w:rsidR="00443D78" w:rsidRDefault="00443D78" w:rsidP="00443D78">
      <w:pPr>
        <w:pStyle w:val="Prrafodelista"/>
        <w:numPr>
          <w:ilvl w:val="0"/>
          <w:numId w:val="10"/>
        </w:numPr>
        <w:ind w:left="426"/>
        <w:jc w:val="both"/>
      </w:pPr>
      <w:r>
        <w:t>Se solicita una reunión entre proveedores para entendimiento de la conexión vía API entre ambos sistemas y puedan de este modo intercambiar información.</w:t>
      </w:r>
    </w:p>
    <w:p w14:paraId="75B194D3" w14:textId="4D3CD8B1" w:rsidR="00DF229F" w:rsidRDefault="00443D78" w:rsidP="00900DAA">
      <w:pPr>
        <w:pStyle w:val="Prrafodelista"/>
        <w:numPr>
          <w:ilvl w:val="0"/>
          <w:numId w:val="10"/>
        </w:numPr>
        <w:ind w:left="426"/>
        <w:jc w:val="both"/>
      </w:pPr>
      <w:r>
        <w:t>Los campos de las APIS</w:t>
      </w:r>
      <w:r w:rsidR="00F576AF">
        <w:t>/WS</w:t>
      </w:r>
      <w:r>
        <w:t xml:space="preserve"> deben ser proporcionadas por ambos proveedores.</w:t>
      </w:r>
    </w:p>
    <w:p w14:paraId="3251D991" w14:textId="77777777" w:rsidR="00B92C42" w:rsidRDefault="00B92C42" w:rsidP="00B92C42">
      <w:pPr>
        <w:ind w:left="66"/>
        <w:jc w:val="both"/>
      </w:pPr>
    </w:p>
    <w:p w14:paraId="1F7D4874" w14:textId="1468E61A" w:rsidR="00DF229F" w:rsidRPr="00DF5CDE" w:rsidRDefault="00443D78" w:rsidP="00DF229F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6" w:name="_Toc122345819"/>
      <w:r>
        <w:rPr>
          <w:sz w:val="28"/>
          <w:szCs w:val="28"/>
        </w:rPr>
        <w:t>Recepción de información del cliente y documento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443D78" w14:paraId="4AF3C018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24514DF4" w14:textId="77777777" w:rsidR="00443D78" w:rsidRDefault="00443D78" w:rsidP="00443D7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5E284BE0" w14:textId="5CB9D4A5" w:rsidR="00443D78" w:rsidRDefault="00443D78" w:rsidP="00443D78">
            <w:pPr>
              <w:jc w:val="both"/>
            </w:pPr>
            <w:r>
              <w:t>Usuario de emisión</w:t>
            </w:r>
          </w:p>
        </w:tc>
      </w:tr>
      <w:tr w:rsidR="00443D78" w14:paraId="4C4B01E2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041D2BE5" w14:textId="77777777" w:rsidR="00443D78" w:rsidRDefault="00443D78" w:rsidP="00443D7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E299521" w14:textId="601FA50B" w:rsidR="00443D78" w:rsidRDefault="00443D78" w:rsidP="00443D78">
            <w:pPr>
              <w:jc w:val="both"/>
            </w:pPr>
            <w:r>
              <w:t>Que SG5 envíe información a BIGDAVI</w:t>
            </w:r>
          </w:p>
        </w:tc>
      </w:tr>
      <w:tr w:rsidR="00443D78" w14:paraId="1E2984DF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74940E58" w14:textId="77777777" w:rsidR="00443D78" w:rsidRDefault="00443D78" w:rsidP="00443D7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EF73E9A" w14:textId="44250078" w:rsidR="00443D78" w:rsidRDefault="00443D78" w:rsidP="00443D78">
            <w:pPr>
              <w:jc w:val="both"/>
            </w:pPr>
            <w:r>
              <w:t>Que BIGVADI Firme y envíe el documento al cliente</w:t>
            </w:r>
          </w:p>
        </w:tc>
      </w:tr>
      <w:tr w:rsidR="00443D78" w14:paraId="258C09A2" w14:textId="77777777" w:rsidTr="000B736A">
        <w:tc>
          <w:tcPr>
            <w:tcW w:w="8779" w:type="dxa"/>
            <w:gridSpan w:val="2"/>
            <w:shd w:val="clear" w:color="auto" w:fill="B4C6E7" w:themeFill="accent1" w:themeFillTint="66"/>
          </w:tcPr>
          <w:p w14:paraId="39DB1A48" w14:textId="77777777" w:rsidR="00443D78" w:rsidRDefault="00443D78" w:rsidP="00443D78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04262A5" w14:textId="32CCF69A" w:rsidR="00EE7F97" w:rsidRDefault="00F576AF" w:rsidP="00C816E9">
      <w:pPr>
        <w:pStyle w:val="Prrafodelista"/>
        <w:numPr>
          <w:ilvl w:val="0"/>
          <w:numId w:val="5"/>
        </w:numPr>
        <w:jc w:val="both"/>
      </w:pPr>
      <w:r>
        <w:t>El</w:t>
      </w:r>
      <w:r w:rsidR="00443D78" w:rsidRPr="003564F3">
        <w:t xml:space="preserve"> sistema SG5</w:t>
      </w:r>
      <w:r>
        <w:t xml:space="preserve"> </w:t>
      </w:r>
      <w:r w:rsidR="00D205F4">
        <w:t xml:space="preserve">consumirá los APIS de BIGDAVI para enviar los </w:t>
      </w:r>
      <w:r w:rsidR="00EE7F97">
        <w:t>siguientes campos:</w:t>
      </w:r>
    </w:p>
    <w:p w14:paraId="64A874CB" w14:textId="77777777" w:rsidR="00D205F4" w:rsidRDefault="00D205F4" w:rsidP="00D205F4">
      <w:pPr>
        <w:pStyle w:val="Prrafodelista"/>
        <w:numPr>
          <w:ilvl w:val="2"/>
          <w:numId w:val="5"/>
        </w:numPr>
        <w:ind w:left="1068"/>
        <w:jc w:val="both"/>
      </w:pPr>
      <w:r>
        <w:t>ID de la transacción</w:t>
      </w:r>
    </w:p>
    <w:p w14:paraId="2D957B6B" w14:textId="7D422004" w:rsidR="00D205F4" w:rsidRDefault="00D205F4" w:rsidP="00D205F4">
      <w:pPr>
        <w:pStyle w:val="Prrafodelista"/>
        <w:numPr>
          <w:ilvl w:val="2"/>
          <w:numId w:val="5"/>
        </w:numPr>
        <w:ind w:left="1068"/>
        <w:jc w:val="both"/>
      </w:pPr>
      <w:r>
        <w:t>PDF en base 64</w:t>
      </w:r>
    </w:p>
    <w:p w14:paraId="3C6FC5EF" w14:textId="32056869" w:rsidR="00BF3D8C" w:rsidRDefault="00BF3D8C" w:rsidP="00D205F4">
      <w:pPr>
        <w:pStyle w:val="Prrafodelista"/>
        <w:numPr>
          <w:ilvl w:val="2"/>
          <w:numId w:val="5"/>
        </w:numPr>
        <w:ind w:left="1068"/>
        <w:jc w:val="both"/>
      </w:pPr>
      <w:r>
        <w:t xml:space="preserve">Código de país (Ver </w:t>
      </w:r>
      <w:r w:rsidR="000B6DD3" w:rsidRPr="003564F3">
        <w:t xml:space="preserve">Anexo 1, </w:t>
      </w:r>
      <w:r>
        <w:fldChar w:fldCharType="begin"/>
      </w:r>
      <w:r>
        <w:instrText xml:space="preserve"> REF _Ref120507998 \h </w:instrText>
      </w:r>
      <w:r>
        <w:fldChar w:fldCharType="separate"/>
      </w:r>
      <w:r w:rsidR="000B6DD3">
        <w:t>Tabla 1: Código de país y localidad</w:t>
      </w:r>
      <w:r>
        <w:fldChar w:fldCharType="end"/>
      </w:r>
      <w:r>
        <w:t>)</w:t>
      </w:r>
    </w:p>
    <w:p w14:paraId="2978A3A0" w14:textId="66603655" w:rsidR="00D205F4" w:rsidRDefault="00D205F4" w:rsidP="00D205F4">
      <w:pPr>
        <w:pStyle w:val="Prrafodelista"/>
        <w:numPr>
          <w:ilvl w:val="2"/>
          <w:numId w:val="5"/>
        </w:numPr>
        <w:ind w:left="1068"/>
        <w:jc w:val="both"/>
      </w:pPr>
      <w:r>
        <w:t>Código de localidad</w:t>
      </w:r>
      <w:r w:rsidR="00BF3D8C">
        <w:t xml:space="preserve"> o sede</w:t>
      </w:r>
      <w:r>
        <w:t xml:space="preserve"> </w:t>
      </w:r>
      <w:r w:rsidR="00BF3D8C">
        <w:t xml:space="preserve">(Ver </w:t>
      </w:r>
      <w:r w:rsidR="000B6DD3" w:rsidRPr="003564F3">
        <w:t xml:space="preserve">Anexo 1, </w:t>
      </w:r>
      <w:r w:rsidR="00BF3D8C">
        <w:fldChar w:fldCharType="begin"/>
      </w:r>
      <w:r w:rsidR="00BF3D8C">
        <w:instrText xml:space="preserve"> REF _Ref120507998 \h </w:instrText>
      </w:r>
      <w:r w:rsidR="00BF3D8C">
        <w:fldChar w:fldCharType="separate"/>
      </w:r>
      <w:r w:rsidR="000B6DD3">
        <w:t>Tabla 1: Código de país y localidad</w:t>
      </w:r>
      <w:r w:rsidR="00BF3D8C">
        <w:fldChar w:fldCharType="end"/>
      </w:r>
      <w:r w:rsidR="00BF3D8C">
        <w:t>)</w:t>
      </w:r>
    </w:p>
    <w:p w14:paraId="2D23EABA" w14:textId="111C5366" w:rsidR="000B6DD3" w:rsidRPr="00147DB6" w:rsidRDefault="000B6DD3" w:rsidP="000B6DD3">
      <w:pPr>
        <w:pStyle w:val="Prrafodelista"/>
        <w:numPr>
          <w:ilvl w:val="2"/>
          <w:numId w:val="5"/>
        </w:numPr>
        <w:ind w:left="1068"/>
        <w:jc w:val="both"/>
      </w:pPr>
      <w:r>
        <w:t xml:space="preserve">Código del formato (Ver </w:t>
      </w:r>
      <w:r w:rsidRPr="003564F3">
        <w:t xml:space="preserve">Anexo 1, </w:t>
      </w:r>
      <w:r>
        <w:fldChar w:fldCharType="begin"/>
      </w:r>
      <w:r>
        <w:instrText xml:space="preserve"> REF _Ref120506686 \h </w:instrText>
      </w:r>
      <w:r>
        <w:fldChar w:fldCharType="separate"/>
      </w:r>
      <w:r>
        <w:t>Tabla 2: Tipos de formatos</w:t>
      </w:r>
      <w:r>
        <w:fldChar w:fldCharType="end"/>
      </w:r>
      <w:r>
        <w:t>)</w:t>
      </w:r>
    </w:p>
    <w:p w14:paraId="142A0BCB" w14:textId="7E57F4ED" w:rsidR="00D205F4" w:rsidRPr="00147DB6" w:rsidRDefault="00D205F4" w:rsidP="00D205F4">
      <w:pPr>
        <w:pStyle w:val="Prrafodelista"/>
        <w:numPr>
          <w:ilvl w:val="2"/>
          <w:numId w:val="5"/>
        </w:numPr>
        <w:ind w:left="1068"/>
        <w:jc w:val="both"/>
      </w:pPr>
      <w:r w:rsidRPr="00147DB6">
        <w:t xml:space="preserve">Número de </w:t>
      </w:r>
      <w:r w:rsidRPr="0069139D">
        <w:t>contrato</w:t>
      </w:r>
    </w:p>
    <w:p w14:paraId="2C1315FB" w14:textId="22471076" w:rsidR="00D205F4" w:rsidRDefault="00D205F4" w:rsidP="00D205F4">
      <w:pPr>
        <w:pStyle w:val="Prrafodelista"/>
        <w:numPr>
          <w:ilvl w:val="2"/>
          <w:numId w:val="5"/>
        </w:numPr>
        <w:ind w:left="1068"/>
        <w:jc w:val="both"/>
      </w:pPr>
      <w:r w:rsidRPr="00FB4416">
        <w:t>ID de contrato</w:t>
      </w:r>
      <w:r>
        <w:t xml:space="preserve"> (cod_localidad-cod_contrato-num_serv)</w:t>
      </w:r>
    </w:p>
    <w:p w14:paraId="733F109A" w14:textId="0960E3BD" w:rsidR="00D205F4" w:rsidRDefault="00D205F4" w:rsidP="00D205F4">
      <w:pPr>
        <w:pStyle w:val="Prrafodelista"/>
        <w:numPr>
          <w:ilvl w:val="2"/>
          <w:numId w:val="5"/>
        </w:numPr>
        <w:ind w:left="1068"/>
        <w:jc w:val="both"/>
      </w:pPr>
      <w:bookmarkStart w:id="7" w:name="_Hlk121126867"/>
      <w:r>
        <w:t xml:space="preserve">Destinatarios </w:t>
      </w:r>
      <w:r w:rsidR="007A5459">
        <w:t xml:space="preserve">y documentos adjuntos adicionales </w:t>
      </w:r>
      <w:r w:rsidR="00B67076">
        <w:t>en el</w:t>
      </w:r>
      <w:r w:rsidR="007A5459">
        <w:t xml:space="preserve"> envío</w:t>
      </w:r>
      <w:r w:rsidR="00B67076">
        <w:t xml:space="preserve"> </w:t>
      </w:r>
      <w:r>
        <w:t>(según corresponda):</w:t>
      </w:r>
    </w:p>
    <w:bookmarkEnd w:id="7"/>
    <w:p w14:paraId="556CDCA7" w14:textId="77777777" w:rsidR="00D205F4" w:rsidRDefault="00D205F4" w:rsidP="00D205F4">
      <w:pPr>
        <w:pStyle w:val="Prrafodelista"/>
        <w:numPr>
          <w:ilvl w:val="3"/>
          <w:numId w:val="5"/>
        </w:numPr>
        <w:ind w:left="1788"/>
        <w:jc w:val="both"/>
      </w:pPr>
      <w:r>
        <w:t>Primer Titular:</w:t>
      </w:r>
    </w:p>
    <w:p w14:paraId="4C59E47C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Nacionalidad</w:t>
      </w:r>
    </w:p>
    <w:p w14:paraId="2F9F3F84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Tipo de documento</w:t>
      </w:r>
    </w:p>
    <w:p w14:paraId="0B5475F6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Número de documento</w:t>
      </w:r>
    </w:p>
    <w:p w14:paraId="423E0B06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Nombres</w:t>
      </w:r>
    </w:p>
    <w:p w14:paraId="6139C8E8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Apellido paterno</w:t>
      </w:r>
    </w:p>
    <w:p w14:paraId="00DD636C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Apellido materno</w:t>
      </w:r>
    </w:p>
    <w:p w14:paraId="483BD25E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Correo electrónico</w:t>
      </w:r>
    </w:p>
    <w:p w14:paraId="3A023977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Teléfono</w:t>
      </w:r>
    </w:p>
    <w:p w14:paraId="02635CF5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Dirección (opcional)</w:t>
      </w:r>
    </w:p>
    <w:p w14:paraId="38F1C47F" w14:textId="77777777" w:rsidR="00D205F4" w:rsidRDefault="00D205F4" w:rsidP="00D205F4">
      <w:pPr>
        <w:pStyle w:val="Prrafodelista"/>
        <w:numPr>
          <w:ilvl w:val="3"/>
          <w:numId w:val="5"/>
        </w:numPr>
        <w:ind w:left="1788"/>
        <w:jc w:val="both"/>
      </w:pPr>
      <w:r>
        <w:t>Segundo Titular:</w:t>
      </w:r>
    </w:p>
    <w:p w14:paraId="2E0C1D66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Nacionalidad</w:t>
      </w:r>
    </w:p>
    <w:p w14:paraId="21D093B2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Tipo de documento</w:t>
      </w:r>
    </w:p>
    <w:p w14:paraId="59BECBA2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Número de documento</w:t>
      </w:r>
    </w:p>
    <w:p w14:paraId="0796F9FF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Nombres</w:t>
      </w:r>
    </w:p>
    <w:p w14:paraId="46014D94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lastRenderedPageBreak/>
        <w:t>Apellido paterno</w:t>
      </w:r>
    </w:p>
    <w:p w14:paraId="3B0A0B78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Apellido materno</w:t>
      </w:r>
    </w:p>
    <w:p w14:paraId="0B66D93B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Correo electrónico</w:t>
      </w:r>
    </w:p>
    <w:p w14:paraId="03A86FB9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Teléfono</w:t>
      </w:r>
    </w:p>
    <w:p w14:paraId="6FD2C407" w14:textId="7808B51F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Dirección (opcional)</w:t>
      </w:r>
    </w:p>
    <w:p w14:paraId="4A27ED12" w14:textId="2A0E47B7" w:rsidR="007A5459" w:rsidRDefault="007A5459" w:rsidP="007A5459">
      <w:pPr>
        <w:pStyle w:val="Prrafodelista"/>
        <w:numPr>
          <w:ilvl w:val="3"/>
          <w:numId w:val="5"/>
        </w:numPr>
        <w:ind w:left="1788"/>
        <w:jc w:val="both"/>
      </w:pPr>
      <w:r>
        <w:t>Documentos adjuntos adicionales (documentos en base 64 que se adjuntarán al hacer el env</w:t>
      </w:r>
      <w:r w:rsidR="00D84CD3">
        <w:t>ío</w:t>
      </w:r>
      <w:r>
        <w:t>.)</w:t>
      </w:r>
    </w:p>
    <w:p w14:paraId="21DDFD42" w14:textId="77777777" w:rsidR="007A5459" w:rsidRDefault="007A5459" w:rsidP="007A5459">
      <w:pPr>
        <w:pStyle w:val="Prrafodelista"/>
        <w:ind w:left="1788"/>
        <w:jc w:val="both"/>
      </w:pPr>
    </w:p>
    <w:p w14:paraId="01195ED3" w14:textId="4B6ABDB3" w:rsidR="007A5459" w:rsidRDefault="007A5459" w:rsidP="007A5459">
      <w:pPr>
        <w:pStyle w:val="Prrafodelista"/>
        <w:ind w:left="1788"/>
        <w:jc w:val="both"/>
      </w:pPr>
      <w:r>
        <w:t xml:space="preserve">* Preparar </w:t>
      </w:r>
      <w:r w:rsidR="00B67076">
        <w:t>el</w:t>
      </w:r>
      <w:r>
        <w:t xml:space="preserve"> JSON en el que se pueda recepcionar los destinatarios, así como los adjuntos separados por coma, los documentos adjuntos no se </w:t>
      </w:r>
      <w:r w:rsidR="00B67076">
        <w:t>firman,</w:t>
      </w:r>
      <w:r>
        <w:t xml:space="preserve"> </w:t>
      </w:r>
      <w:r w:rsidR="00B67076">
        <w:t xml:space="preserve">sino que se suma al documento firmado como adjuntos independientes, considerar que </w:t>
      </w:r>
      <w:r w:rsidR="003A3E32">
        <w:t>podría</w:t>
      </w:r>
      <w:r w:rsidR="00B67076">
        <w:t xml:space="preserve"> haber envíos que no tienen adjuntos</w:t>
      </w:r>
      <w:r w:rsidR="003A3E32">
        <w:t xml:space="preserve"> adicionales</w:t>
      </w:r>
      <w:r w:rsidR="00B67076">
        <w:t xml:space="preserve"> y que solo se manda el documento principal firmado</w:t>
      </w:r>
      <w:r>
        <w:t>.</w:t>
      </w:r>
    </w:p>
    <w:p w14:paraId="03B726C0" w14:textId="77777777" w:rsidR="00D205F4" w:rsidRDefault="00D205F4" w:rsidP="00D205F4">
      <w:pPr>
        <w:pStyle w:val="Prrafodelista"/>
        <w:numPr>
          <w:ilvl w:val="2"/>
          <w:numId w:val="5"/>
        </w:numPr>
        <w:ind w:left="1068"/>
        <w:jc w:val="both"/>
      </w:pPr>
      <w:r>
        <w:t>Firmantes (según corresponda):</w:t>
      </w:r>
    </w:p>
    <w:p w14:paraId="24563DF0" w14:textId="77777777" w:rsidR="00D205F4" w:rsidRDefault="00D205F4" w:rsidP="00D205F4">
      <w:pPr>
        <w:pStyle w:val="Prrafodelista"/>
        <w:numPr>
          <w:ilvl w:val="3"/>
          <w:numId w:val="5"/>
        </w:numPr>
        <w:ind w:left="1788"/>
        <w:jc w:val="both"/>
      </w:pPr>
      <w:r>
        <w:t>Por MUYA:</w:t>
      </w:r>
    </w:p>
    <w:p w14:paraId="1B92DDC8" w14:textId="63C917BD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 xml:space="preserve">Número de </w:t>
      </w:r>
      <w:r w:rsidR="005167C9">
        <w:t>documento por parte de MUYA</w:t>
      </w:r>
    </w:p>
    <w:p w14:paraId="6C5300F8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Tipo de firma (Firma Digital)</w:t>
      </w:r>
    </w:p>
    <w:p w14:paraId="47591697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Firma TAG = 1</w:t>
      </w:r>
    </w:p>
    <w:p w14:paraId="3FC4794B" w14:textId="77777777" w:rsidR="00D205F4" w:rsidRDefault="00D205F4" w:rsidP="00D205F4">
      <w:pPr>
        <w:pStyle w:val="Prrafodelista"/>
        <w:numPr>
          <w:ilvl w:val="3"/>
          <w:numId w:val="5"/>
        </w:numPr>
        <w:ind w:left="1788"/>
        <w:jc w:val="both"/>
      </w:pPr>
      <w:r>
        <w:t>Firmante Primer Titular:</w:t>
      </w:r>
    </w:p>
    <w:p w14:paraId="6F6E154C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Nacionalidad</w:t>
      </w:r>
    </w:p>
    <w:p w14:paraId="6D3409C1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Tipo de documento</w:t>
      </w:r>
    </w:p>
    <w:p w14:paraId="006728C7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Número de documento</w:t>
      </w:r>
    </w:p>
    <w:p w14:paraId="109410EB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Nombres</w:t>
      </w:r>
    </w:p>
    <w:p w14:paraId="1B59CAD0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Apellido paterno</w:t>
      </w:r>
    </w:p>
    <w:p w14:paraId="5EC63B53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Apellido materno</w:t>
      </w:r>
    </w:p>
    <w:p w14:paraId="75DEC02E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Correo electrónico</w:t>
      </w:r>
    </w:p>
    <w:p w14:paraId="7D7FAD87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Teléfono</w:t>
      </w:r>
    </w:p>
    <w:p w14:paraId="263107F5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Dirección (opcional)</w:t>
      </w:r>
    </w:p>
    <w:p w14:paraId="420B1BD8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Tipo de firma (</w:t>
      </w:r>
      <w:r w:rsidRPr="00AE0369">
        <w:t>Firma Electrónica</w:t>
      </w:r>
      <w:r>
        <w:t>)</w:t>
      </w:r>
    </w:p>
    <w:p w14:paraId="3F37FF24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Firma TAG = 1</w:t>
      </w:r>
    </w:p>
    <w:p w14:paraId="6243E177" w14:textId="77777777" w:rsidR="00D205F4" w:rsidRDefault="00D205F4" w:rsidP="00D205F4">
      <w:pPr>
        <w:pStyle w:val="Prrafodelista"/>
        <w:numPr>
          <w:ilvl w:val="3"/>
          <w:numId w:val="5"/>
        </w:numPr>
        <w:ind w:left="1788"/>
        <w:jc w:val="both"/>
      </w:pPr>
      <w:r>
        <w:t>Firmante Segundo Titular:</w:t>
      </w:r>
    </w:p>
    <w:p w14:paraId="612D86D1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Nacionalidad</w:t>
      </w:r>
    </w:p>
    <w:p w14:paraId="2A99F20B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Tipo de documento</w:t>
      </w:r>
    </w:p>
    <w:p w14:paraId="6EE75BF9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Número de documento</w:t>
      </w:r>
    </w:p>
    <w:p w14:paraId="3CC04057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Nombres</w:t>
      </w:r>
    </w:p>
    <w:p w14:paraId="36711E33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Apellido paterno</w:t>
      </w:r>
    </w:p>
    <w:p w14:paraId="2CA06724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Apellido materno</w:t>
      </w:r>
    </w:p>
    <w:p w14:paraId="20A1970A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Correo electrónico</w:t>
      </w:r>
    </w:p>
    <w:p w14:paraId="722C0EA1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Teléfono</w:t>
      </w:r>
    </w:p>
    <w:p w14:paraId="1F3A38F1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Dirección (opcional)</w:t>
      </w:r>
    </w:p>
    <w:p w14:paraId="17A7322C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Tipo de firma (</w:t>
      </w:r>
      <w:r w:rsidRPr="00AE0369">
        <w:t>Firma Electrónica</w:t>
      </w:r>
      <w:r>
        <w:t>)</w:t>
      </w:r>
    </w:p>
    <w:p w14:paraId="043C7371" w14:textId="77777777" w:rsidR="00D205F4" w:rsidRDefault="00D205F4" w:rsidP="00D205F4">
      <w:pPr>
        <w:pStyle w:val="Prrafodelista"/>
        <w:numPr>
          <w:ilvl w:val="4"/>
          <w:numId w:val="5"/>
        </w:numPr>
        <w:ind w:left="2508"/>
        <w:jc w:val="both"/>
      </w:pPr>
      <w:r>
        <w:t>Firma TAG = 1</w:t>
      </w:r>
    </w:p>
    <w:p w14:paraId="20258FBB" w14:textId="44CDC244" w:rsidR="005167C9" w:rsidRDefault="005167C9" w:rsidP="000B6DD3">
      <w:pPr>
        <w:pStyle w:val="Prrafodelista"/>
        <w:tabs>
          <w:tab w:val="left" w:pos="3686"/>
        </w:tabs>
        <w:ind w:left="360"/>
      </w:pPr>
      <w:r>
        <w:t>Nota: Revisar todos los parámetros del API con SG5 para incluir todo lo relacionado al envío, destinatarios y firmantes del documento, así como el orden de envió y consumo de API.</w:t>
      </w:r>
    </w:p>
    <w:p w14:paraId="31CDF825" w14:textId="3D8F7183" w:rsidR="00443D78" w:rsidRPr="00DF5CDE" w:rsidRDefault="00FB4416" w:rsidP="00443D78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8" w:name="_Toc122345820"/>
      <w:r>
        <w:rPr>
          <w:sz w:val="28"/>
          <w:szCs w:val="28"/>
        </w:rPr>
        <w:t>Firma del documento</w:t>
      </w:r>
      <w:bookmarkEnd w:id="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FB4416" w14:paraId="11B1EC19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45B56215" w14:textId="77777777" w:rsidR="00FB4416" w:rsidRDefault="00FB4416" w:rsidP="00FB441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5A8093C6" w14:textId="5EE7C2E0" w:rsidR="00FB4416" w:rsidRDefault="00FB4416" w:rsidP="00FB4416">
            <w:pPr>
              <w:jc w:val="both"/>
            </w:pPr>
            <w:r>
              <w:t>Usuario de emisión</w:t>
            </w:r>
          </w:p>
        </w:tc>
      </w:tr>
      <w:tr w:rsidR="00FB4416" w14:paraId="7450F19F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71BB3466" w14:textId="77777777" w:rsidR="00FB4416" w:rsidRDefault="00FB4416" w:rsidP="00FB4416">
            <w:pPr>
              <w:jc w:val="both"/>
            </w:pPr>
            <w:r>
              <w:lastRenderedPageBreak/>
              <w:t>Quiero:</w:t>
            </w:r>
          </w:p>
        </w:tc>
        <w:tc>
          <w:tcPr>
            <w:tcW w:w="7650" w:type="dxa"/>
          </w:tcPr>
          <w:p w14:paraId="35D62B89" w14:textId="660955BD" w:rsidR="00FB4416" w:rsidRDefault="00FB4416" w:rsidP="00FB4416">
            <w:pPr>
              <w:jc w:val="both"/>
            </w:pPr>
            <w:r>
              <w:t>Que BIGDAVI firme el documento</w:t>
            </w:r>
          </w:p>
        </w:tc>
      </w:tr>
      <w:tr w:rsidR="00FB4416" w14:paraId="213735D6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60524C35" w14:textId="77777777" w:rsidR="00FB4416" w:rsidRDefault="00FB4416" w:rsidP="00FB441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0427960" w14:textId="4E996317" w:rsidR="00FB4416" w:rsidRDefault="00FB4416" w:rsidP="00FB4416">
            <w:pPr>
              <w:jc w:val="both"/>
            </w:pPr>
            <w:r>
              <w:t>Su posterior envío al cliente</w:t>
            </w:r>
          </w:p>
        </w:tc>
      </w:tr>
      <w:tr w:rsidR="00443D78" w14:paraId="0588708C" w14:textId="77777777" w:rsidTr="00130739">
        <w:tc>
          <w:tcPr>
            <w:tcW w:w="8779" w:type="dxa"/>
            <w:gridSpan w:val="2"/>
            <w:shd w:val="clear" w:color="auto" w:fill="B4C6E7" w:themeFill="accent1" w:themeFillTint="66"/>
          </w:tcPr>
          <w:p w14:paraId="5E19240A" w14:textId="77777777" w:rsidR="00443D78" w:rsidRDefault="00443D78" w:rsidP="00130739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E526753" w14:textId="5BCF4B33" w:rsidR="00443D78" w:rsidRDefault="00FB4416" w:rsidP="00B92C42">
      <w:pPr>
        <w:jc w:val="both"/>
      </w:pPr>
      <w:r>
        <w:t>BIGDAVI luego de la recepción de</w:t>
      </w:r>
      <w:r w:rsidRPr="00015A7A">
        <w:t xml:space="preserve"> </w:t>
      </w:r>
      <w:r>
        <w:t>datos de</w:t>
      </w:r>
      <w:r w:rsidR="000B6DD3">
        <w:t xml:space="preserve"> los firmantes</w:t>
      </w:r>
      <w:r>
        <w:t xml:space="preserve"> y </w:t>
      </w:r>
      <w:r w:rsidR="000B6DD3">
        <w:t xml:space="preserve">el </w:t>
      </w:r>
      <w:r>
        <w:t xml:space="preserve">documento </w:t>
      </w:r>
      <w:r w:rsidR="000B6DD3">
        <w:t xml:space="preserve">se </w:t>
      </w:r>
      <w:r>
        <w:t xml:space="preserve">debe firmar el documento según se detalla en </w:t>
      </w:r>
      <w:r w:rsidRPr="003564F3">
        <w:t xml:space="preserve">el Anexo 1, </w:t>
      </w:r>
      <w:r w:rsidR="00CF794E">
        <w:fldChar w:fldCharType="begin"/>
      </w:r>
      <w:r w:rsidR="00CF794E">
        <w:instrText xml:space="preserve"> REF _Ref120509067 \h </w:instrText>
      </w:r>
      <w:r w:rsidR="00CF794E">
        <w:fldChar w:fldCharType="separate"/>
      </w:r>
      <w:r w:rsidR="00CF794E">
        <w:t>Tabla 3: Firma de documento</w:t>
      </w:r>
      <w:r w:rsidR="00CF794E">
        <w:fldChar w:fldCharType="end"/>
      </w:r>
      <w:r w:rsidR="00CF794E">
        <w:t>.</w:t>
      </w:r>
    </w:p>
    <w:p w14:paraId="3A84C649" w14:textId="77777777" w:rsidR="00B92C42" w:rsidRDefault="00B92C42" w:rsidP="00B92C42">
      <w:pPr>
        <w:jc w:val="both"/>
      </w:pPr>
    </w:p>
    <w:p w14:paraId="454EE95C" w14:textId="6AD726B2" w:rsidR="00B57D11" w:rsidRPr="00DF5CDE" w:rsidRDefault="00B57D11" w:rsidP="00B57D11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9" w:name="_Toc122345821"/>
      <w:r>
        <w:rPr>
          <w:sz w:val="28"/>
          <w:szCs w:val="28"/>
        </w:rPr>
        <w:t>Insertar QR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57D11" w14:paraId="6F92852B" w14:textId="77777777" w:rsidTr="00B42EBE">
        <w:tc>
          <w:tcPr>
            <w:tcW w:w="1129" w:type="dxa"/>
            <w:shd w:val="clear" w:color="auto" w:fill="B4C6E7" w:themeFill="accent1" w:themeFillTint="66"/>
          </w:tcPr>
          <w:p w14:paraId="7F5B542C" w14:textId="77777777" w:rsidR="00B57D11" w:rsidRDefault="00B57D11" w:rsidP="00B57D11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DB90F72" w14:textId="6FBACEA5" w:rsidR="00B57D11" w:rsidRDefault="00B57D11" w:rsidP="00B57D11">
            <w:pPr>
              <w:jc w:val="both"/>
            </w:pPr>
            <w:r>
              <w:t>Usuario de emisión</w:t>
            </w:r>
          </w:p>
        </w:tc>
      </w:tr>
      <w:tr w:rsidR="00B57D11" w14:paraId="5792371E" w14:textId="77777777" w:rsidTr="00B42EBE">
        <w:tc>
          <w:tcPr>
            <w:tcW w:w="1129" w:type="dxa"/>
            <w:shd w:val="clear" w:color="auto" w:fill="B4C6E7" w:themeFill="accent1" w:themeFillTint="66"/>
          </w:tcPr>
          <w:p w14:paraId="630BAD18" w14:textId="77777777" w:rsidR="00B57D11" w:rsidRDefault="00B57D11" w:rsidP="00B57D11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51FC4FE7" w14:textId="5DD376D5" w:rsidR="00B57D11" w:rsidRDefault="00B57D11" w:rsidP="00B57D11">
            <w:pPr>
              <w:jc w:val="both"/>
            </w:pPr>
            <w:r w:rsidRPr="003564F3">
              <w:t xml:space="preserve">Incrustar un código QR en </w:t>
            </w:r>
            <w:r>
              <w:t xml:space="preserve">el documento </w:t>
            </w:r>
            <w:r w:rsidRPr="003564F3">
              <w:t>recibido</w:t>
            </w:r>
            <w:r>
              <w:t xml:space="preserve"> </w:t>
            </w:r>
            <w:r w:rsidRPr="003564F3">
              <w:t>desde SG5</w:t>
            </w:r>
          </w:p>
        </w:tc>
      </w:tr>
      <w:tr w:rsidR="00B57D11" w14:paraId="338552D9" w14:textId="77777777" w:rsidTr="00B42EBE">
        <w:tc>
          <w:tcPr>
            <w:tcW w:w="1129" w:type="dxa"/>
            <w:shd w:val="clear" w:color="auto" w:fill="B4C6E7" w:themeFill="accent1" w:themeFillTint="66"/>
          </w:tcPr>
          <w:p w14:paraId="1F5970D0" w14:textId="77777777" w:rsidR="00B57D11" w:rsidRDefault="00B57D11" w:rsidP="00B57D11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5499927" w14:textId="4A703485" w:rsidR="00B57D11" w:rsidRDefault="00B57D11" w:rsidP="00B57D11">
            <w:pPr>
              <w:jc w:val="both"/>
            </w:pPr>
            <w:r w:rsidRPr="003564F3">
              <w:t xml:space="preserve">Darle </w:t>
            </w:r>
            <w:r>
              <w:t>un acceso a la validación del documento</w:t>
            </w:r>
          </w:p>
        </w:tc>
      </w:tr>
      <w:tr w:rsidR="00B57D11" w14:paraId="42D9222B" w14:textId="77777777" w:rsidTr="00B42EBE">
        <w:tc>
          <w:tcPr>
            <w:tcW w:w="8779" w:type="dxa"/>
            <w:gridSpan w:val="2"/>
            <w:shd w:val="clear" w:color="auto" w:fill="B4C6E7" w:themeFill="accent1" w:themeFillTint="66"/>
          </w:tcPr>
          <w:p w14:paraId="1CC814F8" w14:textId="77777777" w:rsidR="00B57D11" w:rsidRDefault="00B57D11" w:rsidP="00B42EBE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7541E69" w14:textId="1D11564E" w:rsidR="00B57D11" w:rsidRDefault="00B57D11" w:rsidP="00B92C42">
      <w:pPr>
        <w:jc w:val="both"/>
      </w:pPr>
      <w:r w:rsidRPr="003564F3">
        <w:t>En el Anexo 1,</w:t>
      </w:r>
      <w:r w:rsidR="00CF794E">
        <w:t xml:space="preserve"> </w:t>
      </w:r>
      <w:r w:rsidR="00CF794E">
        <w:fldChar w:fldCharType="begin"/>
      </w:r>
      <w:r w:rsidR="00CF794E">
        <w:instrText xml:space="preserve"> REF _Ref120509300 \h </w:instrText>
      </w:r>
      <w:r w:rsidR="00CF794E">
        <w:fldChar w:fldCharType="separate"/>
      </w:r>
      <w:r w:rsidR="00CF794E">
        <w:t>Tabla 4: Sobre el QR</w:t>
      </w:r>
      <w:r w:rsidR="00CF794E">
        <w:fldChar w:fldCharType="end"/>
      </w:r>
      <w:r w:rsidRPr="003564F3">
        <w:t xml:space="preserve"> se especifica que </w:t>
      </w:r>
      <w:r>
        <w:t>documento</w:t>
      </w:r>
      <w:r w:rsidRPr="003564F3">
        <w:t xml:space="preserve"> deben tener un código QR y en que parte del documento.</w:t>
      </w:r>
    </w:p>
    <w:p w14:paraId="3D28B704" w14:textId="77777777" w:rsidR="00B92C42" w:rsidRDefault="00B92C42" w:rsidP="00B92C42">
      <w:pPr>
        <w:jc w:val="both"/>
      </w:pPr>
    </w:p>
    <w:p w14:paraId="1A52CB66" w14:textId="62734E81" w:rsidR="00443D78" w:rsidRPr="00DF5CDE" w:rsidRDefault="00CC021F" w:rsidP="00443D78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10" w:name="_Toc122345822"/>
      <w:r>
        <w:rPr>
          <w:sz w:val="28"/>
          <w:szCs w:val="28"/>
        </w:rPr>
        <w:t>Envío de documento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CC021F" w14:paraId="66ACE130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7551BF46" w14:textId="35DFD2B1" w:rsidR="00CC021F" w:rsidRDefault="00CC021F" w:rsidP="00CC021F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5C23DB9C" w14:textId="66A293F6" w:rsidR="00CC021F" w:rsidRDefault="00CC021F" w:rsidP="00CC021F">
            <w:pPr>
              <w:jc w:val="both"/>
            </w:pPr>
            <w:r>
              <w:t>Usuario de emisión</w:t>
            </w:r>
          </w:p>
        </w:tc>
      </w:tr>
      <w:tr w:rsidR="00CC021F" w14:paraId="2227833C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1147CF66" w14:textId="2A0CBFCD" w:rsidR="00CC021F" w:rsidRDefault="00CC021F" w:rsidP="00CC021F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0AEC312F" w14:textId="4626EEB8" w:rsidR="00CC021F" w:rsidRDefault="00CC021F" w:rsidP="00CC021F">
            <w:pPr>
              <w:jc w:val="both"/>
            </w:pPr>
            <w:r>
              <w:t>Que BIGDAVI envíe el contrato al cliente con un mensaje y asunto personalizado</w:t>
            </w:r>
          </w:p>
        </w:tc>
      </w:tr>
      <w:tr w:rsidR="00CC021F" w14:paraId="191956DA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60E2603F" w14:textId="5C02D24E" w:rsidR="00CC021F" w:rsidRDefault="00CC021F" w:rsidP="00CC021F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7934DB7" w14:textId="734AF451" w:rsidR="00CC021F" w:rsidRDefault="00CC021F" w:rsidP="00CC021F">
            <w:pPr>
              <w:jc w:val="both"/>
            </w:pPr>
            <w:r>
              <w:t>Que el cliente tenga toda la información respecto a su contrato</w:t>
            </w:r>
          </w:p>
        </w:tc>
      </w:tr>
      <w:tr w:rsidR="00443D78" w14:paraId="48F2AFED" w14:textId="77777777" w:rsidTr="00130739">
        <w:tc>
          <w:tcPr>
            <w:tcW w:w="8779" w:type="dxa"/>
            <w:gridSpan w:val="2"/>
            <w:shd w:val="clear" w:color="auto" w:fill="B4C6E7" w:themeFill="accent1" w:themeFillTint="66"/>
          </w:tcPr>
          <w:p w14:paraId="7C2595D9" w14:textId="77777777" w:rsidR="00443D78" w:rsidRDefault="00443D78" w:rsidP="00130739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7B3DDBC" w14:textId="53A0A101" w:rsidR="00CC021F" w:rsidRDefault="00CC021F" w:rsidP="00CC021F">
      <w:pPr>
        <w:pStyle w:val="Prrafodelista"/>
        <w:numPr>
          <w:ilvl w:val="0"/>
          <w:numId w:val="5"/>
        </w:numPr>
        <w:jc w:val="both"/>
      </w:pPr>
      <w:r>
        <w:t>Posterior a la firma del documento</w:t>
      </w:r>
      <w:r w:rsidR="004B0C8C">
        <w:t xml:space="preserve"> e inserción de QR (según corresponda), se debe e</w:t>
      </w:r>
      <w:r>
        <w:t xml:space="preserve">nviar un mail al cliente </w:t>
      </w:r>
      <w:r w:rsidR="00F26468">
        <w:t>teniendo en consideración lo siguiente:</w:t>
      </w:r>
    </w:p>
    <w:p w14:paraId="20FDB178" w14:textId="0AECD7B7" w:rsidR="004B0C8C" w:rsidRPr="003564F3" w:rsidRDefault="004B0C8C" w:rsidP="00F26468">
      <w:pPr>
        <w:pStyle w:val="Prrafodelista"/>
        <w:numPr>
          <w:ilvl w:val="1"/>
          <w:numId w:val="5"/>
        </w:numPr>
        <w:jc w:val="both"/>
      </w:pPr>
      <w:r w:rsidRPr="003564F3">
        <w:t xml:space="preserve">En el Anexo 1, </w:t>
      </w:r>
      <w:r w:rsidR="00CF794E">
        <w:fldChar w:fldCharType="begin"/>
      </w:r>
      <w:r w:rsidR="00CF794E">
        <w:instrText xml:space="preserve"> REF _Ref120509401 \h </w:instrText>
      </w:r>
      <w:r w:rsidR="00CF794E">
        <w:fldChar w:fldCharType="separate"/>
      </w:r>
      <w:r w:rsidR="00CF794E">
        <w:t>Tabla 5: Información del remitente</w:t>
      </w:r>
      <w:r w:rsidR="00CF794E">
        <w:fldChar w:fldCharType="end"/>
      </w:r>
      <w:r w:rsidR="00CF794E">
        <w:t xml:space="preserve"> </w:t>
      </w:r>
      <w:r w:rsidRPr="003564F3">
        <w:t>se detalla el nombre y el correo del remitente.</w:t>
      </w:r>
    </w:p>
    <w:p w14:paraId="3F8E0F67" w14:textId="7F8D0124" w:rsidR="004B0C8C" w:rsidRPr="003564F3" w:rsidRDefault="004B0C8C" w:rsidP="00F26468">
      <w:pPr>
        <w:pStyle w:val="Prrafodelista"/>
        <w:numPr>
          <w:ilvl w:val="1"/>
          <w:numId w:val="5"/>
        </w:numPr>
        <w:jc w:val="both"/>
      </w:pPr>
      <w:r w:rsidRPr="003564F3">
        <w:t xml:space="preserve">En el Anexo 1, </w:t>
      </w:r>
      <w:r w:rsidR="00CF794E">
        <w:fldChar w:fldCharType="begin"/>
      </w:r>
      <w:r w:rsidR="00CF794E">
        <w:instrText xml:space="preserve"> REF _Ref120509425 \h </w:instrText>
      </w:r>
      <w:r w:rsidR="00CF794E">
        <w:fldChar w:fldCharType="separate"/>
      </w:r>
      <w:r w:rsidR="00CF794E">
        <w:t>Tabla 6: Sobre el correo y notificación</w:t>
      </w:r>
      <w:r w:rsidR="00CF794E">
        <w:fldChar w:fldCharType="end"/>
      </w:r>
      <w:r w:rsidR="00CF794E">
        <w:t xml:space="preserve"> </w:t>
      </w:r>
      <w:r w:rsidRPr="003564F3">
        <w:t>se detalla el asunto y cuerpo del correo.</w:t>
      </w:r>
    </w:p>
    <w:p w14:paraId="4173BB1F" w14:textId="1913F604" w:rsidR="00F26468" w:rsidRDefault="004B0C8C" w:rsidP="00F26468">
      <w:pPr>
        <w:pStyle w:val="Prrafodelista"/>
        <w:numPr>
          <w:ilvl w:val="1"/>
          <w:numId w:val="5"/>
        </w:numPr>
        <w:jc w:val="both"/>
      </w:pPr>
      <w:r>
        <w:t>En el Anexo 1,</w:t>
      </w:r>
      <w:r w:rsidR="00CF794E">
        <w:t xml:space="preserve"> </w:t>
      </w:r>
      <w:r w:rsidR="00CF794E">
        <w:fldChar w:fldCharType="begin"/>
      </w:r>
      <w:r w:rsidR="00CF794E">
        <w:instrText xml:space="preserve"> REF _Ref120509438 \h </w:instrText>
      </w:r>
      <w:r w:rsidR="00CF794E">
        <w:fldChar w:fldCharType="separate"/>
      </w:r>
      <w:r w:rsidR="00CF794E">
        <w:t>Tabla 7: Nombre del documento</w:t>
      </w:r>
      <w:r w:rsidR="00CF794E">
        <w:fldChar w:fldCharType="end"/>
      </w:r>
      <w:r>
        <w:t xml:space="preserve"> se detalla el nombre del PDF </w:t>
      </w:r>
      <w:r w:rsidR="00CF794E">
        <w:t xml:space="preserve">con el </w:t>
      </w:r>
      <w:r>
        <w:t>que debe</w:t>
      </w:r>
      <w:r w:rsidR="00413C60">
        <w:t xml:space="preserve"> </w:t>
      </w:r>
      <w:r>
        <w:t xml:space="preserve">ser </w:t>
      </w:r>
      <w:r w:rsidR="00CF794E">
        <w:t xml:space="preserve">enviado al </w:t>
      </w:r>
      <w:r>
        <w:t>destinatario.</w:t>
      </w:r>
    </w:p>
    <w:p w14:paraId="29DC101E" w14:textId="09F8F98E" w:rsidR="00413C60" w:rsidRDefault="00413C60" w:rsidP="00413C60">
      <w:pPr>
        <w:pStyle w:val="Prrafodelista"/>
        <w:numPr>
          <w:ilvl w:val="0"/>
          <w:numId w:val="5"/>
        </w:numPr>
        <w:jc w:val="both"/>
      </w:pPr>
      <w:r>
        <w:t>De haber algún rebote la plataforma debe tener la posibilidad de hacer el reenvío</w:t>
      </w:r>
      <w:r w:rsidR="00CF794E">
        <w:t xml:space="preserve"> desde el módulo de trazabilidad.</w:t>
      </w:r>
    </w:p>
    <w:p w14:paraId="2F8A77A1" w14:textId="77777777" w:rsidR="00B92C42" w:rsidRDefault="00B92C42" w:rsidP="00B92C42">
      <w:pPr>
        <w:jc w:val="both"/>
      </w:pPr>
    </w:p>
    <w:p w14:paraId="7F018ADE" w14:textId="77777777" w:rsidR="00F26468" w:rsidRPr="003564F3" w:rsidRDefault="00F26468" w:rsidP="00F26468">
      <w:pPr>
        <w:pStyle w:val="Ttulo1"/>
        <w:numPr>
          <w:ilvl w:val="0"/>
          <w:numId w:val="8"/>
        </w:numPr>
        <w:ind w:left="0"/>
      </w:pPr>
      <w:bookmarkStart w:id="11" w:name="_Toc118734549"/>
      <w:bookmarkStart w:id="12" w:name="_Toc122345823"/>
      <w:r w:rsidRPr="003564F3">
        <w:t>Notificación al celular del destinatario</w:t>
      </w:r>
      <w:bookmarkEnd w:id="11"/>
      <w:bookmarkEnd w:id="1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F26468" w:rsidRPr="003564F3" w14:paraId="5B881847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79396AAB" w14:textId="77777777" w:rsidR="00F26468" w:rsidRPr="003564F3" w:rsidRDefault="00F26468" w:rsidP="00130739">
            <w:pPr>
              <w:jc w:val="both"/>
            </w:pPr>
            <w:r w:rsidRPr="003564F3">
              <w:t>Como:</w:t>
            </w:r>
          </w:p>
        </w:tc>
        <w:tc>
          <w:tcPr>
            <w:tcW w:w="7650" w:type="dxa"/>
          </w:tcPr>
          <w:p w14:paraId="2ABE246C" w14:textId="3E9ED69B" w:rsidR="00F26468" w:rsidRPr="003564F3" w:rsidRDefault="00F26468" w:rsidP="00130739">
            <w:pPr>
              <w:jc w:val="both"/>
            </w:pPr>
            <w:r>
              <w:t>Usuario de emisión</w:t>
            </w:r>
          </w:p>
        </w:tc>
      </w:tr>
      <w:tr w:rsidR="00F26468" w:rsidRPr="003564F3" w14:paraId="7E2197FE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0F183BDB" w14:textId="77777777" w:rsidR="00F26468" w:rsidRPr="003564F3" w:rsidRDefault="00F26468" w:rsidP="00130739">
            <w:pPr>
              <w:jc w:val="both"/>
            </w:pPr>
            <w:r w:rsidRPr="003564F3">
              <w:t>Quiero:</w:t>
            </w:r>
          </w:p>
        </w:tc>
        <w:tc>
          <w:tcPr>
            <w:tcW w:w="7650" w:type="dxa"/>
          </w:tcPr>
          <w:p w14:paraId="2FBCEECA" w14:textId="2465272A" w:rsidR="00F26468" w:rsidRPr="003564F3" w:rsidRDefault="00F26468" w:rsidP="00130739">
            <w:pPr>
              <w:jc w:val="both"/>
            </w:pPr>
            <w:r w:rsidRPr="003564F3">
              <w:t xml:space="preserve">Notificar al destinatario </w:t>
            </w:r>
            <w:r>
              <w:t>sobre el envió de su contrato</w:t>
            </w:r>
          </w:p>
        </w:tc>
      </w:tr>
      <w:tr w:rsidR="00F26468" w:rsidRPr="003564F3" w14:paraId="2D6F2517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69D0D897" w14:textId="77777777" w:rsidR="00F26468" w:rsidRPr="003564F3" w:rsidRDefault="00F26468" w:rsidP="00130739">
            <w:pPr>
              <w:jc w:val="both"/>
            </w:pPr>
            <w:r w:rsidRPr="003564F3">
              <w:t>Para:</w:t>
            </w:r>
          </w:p>
        </w:tc>
        <w:tc>
          <w:tcPr>
            <w:tcW w:w="7650" w:type="dxa"/>
          </w:tcPr>
          <w:p w14:paraId="0C1219A9" w14:textId="199EE725" w:rsidR="00F26468" w:rsidRPr="003564F3" w:rsidRDefault="00F26468" w:rsidP="00130739">
            <w:pPr>
              <w:jc w:val="both"/>
            </w:pPr>
            <w:r>
              <w:t>Que el cliente este notificado para ingresar a su correo</w:t>
            </w:r>
          </w:p>
        </w:tc>
      </w:tr>
      <w:tr w:rsidR="00F26468" w:rsidRPr="003564F3" w14:paraId="2BDAF284" w14:textId="77777777" w:rsidTr="00130739">
        <w:tc>
          <w:tcPr>
            <w:tcW w:w="8779" w:type="dxa"/>
            <w:gridSpan w:val="2"/>
            <w:shd w:val="clear" w:color="auto" w:fill="B4C6E7" w:themeFill="accent1" w:themeFillTint="66"/>
          </w:tcPr>
          <w:p w14:paraId="1BEE9BC7" w14:textId="77777777" w:rsidR="00F26468" w:rsidRPr="003564F3" w:rsidRDefault="00F26468" w:rsidP="00130739">
            <w:pPr>
              <w:jc w:val="both"/>
            </w:pPr>
            <w:r w:rsidRPr="003564F3">
              <w:t>Criterios de aceptación: (incluye validaciones y casuísticas)</w:t>
            </w:r>
          </w:p>
        </w:tc>
      </w:tr>
    </w:tbl>
    <w:p w14:paraId="6E497F27" w14:textId="32ACA6B2" w:rsidR="00F26468" w:rsidRDefault="00F26468" w:rsidP="00F26468">
      <w:pPr>
        <w:jc w:val="both"/>
      </w:pPr>
      <w:r w:rsidRPr="003564F3">
        <w:t xml:space="preserve">En el Anexo 1, </w:t>
      </w:r>
      <w:r w:rsidR="00CF794E">
        <w:fldChar w:fldCharType="begin"/>
      </w:r>
      <w:r w:rsidR="00CF794E">
        <w:instrText xml:space="preserve"> REF _Ref120509540 \h </w:instrText>
      </w:r>
      <w:r w:rsidR="00CF794E">
        <w:fldChar w:fldCharType="separate"/>
      </w:r>
      <w:r w:rsidR="00CF794E">
        <w:t>Tabla 8: Notificación al celular del destinatario</w:t>
      </w:r>
      <w:r w:rsidR="00CF794E">
        <w:fldChar w:fldCharType="end"/>
      </w:r>
      <w:r w:rsidR="00CF794E">
        <w:t xml:space="preserve"> </w:t>
      </w:r>
      <w:r w:rsidRPr="003564F3">
        <w:t>se detalla los canales de comunicación adicionales que se usarán para la notificación de</w:t>
      </w:r>
      <w:r>
        <w:t>l documento</w:t>
      </w:r>
      <w:r w:rsidRPr="003564F3">
        <w:t>.</w:t>
      </w:r>
    </w:p>
    <w:p w14:paraId="2483D9E6" w14:textId="77777777" w:rsidR="00B92C42" w:rsidRDefault="00B92C42" w:rsidP="00F26468">
      <w:pPr>
        <w:jc w:val="both"/>
      </w:pPr>
    </w:p>
    <w:p w14:paraId="3139C51F" w14:textId="184A208D" w:rsidR="00F26468" w:rsidRPr="003564F3" w:rsidRDefault="007F1F4E" w:rsidP="00F26468">
      <w:pPr>
        <w:pStyle w:val="Ttulo1"/>
        <w:numPr>
          <w:ilvl w:val="0"/>
          <w:numId w:val="8"/>
        </w:numPr>
        <w:ind w:left="0"/>
      </w:pPr>
      <w:bookmarkStart w:id="13" w:name="_Toc118734550"/>
      <w:bookmarkStart w:id="14" w:name="_Toc122345824"/>
      <w:bookmarkStart w:id="15" w:name="_Toc115329008"/>
      <w:r w:rsidRPr="00CF794E">
        <w:t>Retorno de e</w:t>
      </w:r>
      <w:r w:rsidR="00F26468" w:rsidRPr="00CF794E">
        <w:t>stado</w:t>
      </w:r>
      <w:r w:rsidRPr="00CF794E">
        <w:t>s</w:t>
      </w:r>
      <w:r w:rsidR="00F26468" w:rsidRPr="003564F3">
        <w:t xml:space="preserve"> de</w:t>
      </w:r>
      <w:r w:rsidR="000D6080">
        <w:t xml:space="preserve"> firma,</w:t>
      </w:r>
      <w:r w:rsidR="00F26468" w:rsidRPr="003564F3">
        <w:t xml:space="preserve"> envío</w:t>
      </w:r>
      <w:bookmarkEnd w:id="13"/>
      <w:r>
        <w:t xml:space="preserve"> y documento.</w:t>
      </w:r>
      <w:bookmarkEnd w:id="1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F26468" w:rsidRPr="003564F3" w14:paraId="0A152922" w14:textId="77777777" w:rsidTr="00130739">
        <w:tc>
          <w:tcPr>
            <w:tcW w:w="1129" w:type="dxa"/>
            <w:shd w:val="clear" w:color="auto" w:fill="B4C6E7" w:themeFill="accent1" w:themeFillTint="66"/>
            <w:vAlign w:val="center"/>
          </w:tcPr>
          <w:p w14:paraId="104C095C" w14:textId="77777777" w:rsidR="00F26468" w:rsidRPr="003564F3" w:rsidRDefault="00F26468" w:rsidP="00130739">
            <w:pPr>
              <w:jc w:val="both"/>
            </w:pPr>
            <w:r w:rsidRPr="003564F3">
              <w:t>Como:</w:t>
            </w:r>
          </w:p>
        </w:tc>
        <w:tc>
          <w:tcPr>
            <w:tcW w:w="7650" w:type="dxa"/>
          </w:tcPr>
          <w:p w14:paraId="500FD2C1" w14:textId="5E324BDC" w:rsidR="00F26468" w:rsidRPr="003564F3" w:rsidRDefault="00F26468" w:rsidP="00130739">
            <w:pPr>
              <w:jc w:val="both"/>
            </w:pPr>
            <w:r>
              <w:t>Usuario de emisión</w:t>
            </w:r>
          </w:p>
        </w:tc>
      </w:tr>
      <w:tr w:rsidR="00F26468" w:rsidRPr="003564F3" w14:paraId="67526F7E" w14:textId="77777777" w:rsidTr="00130739">
        <w:tc>
          <w:tcPr>
            <w:tcW w:w="1129" w:type="dxa"/>
            <w:shd w:val="clear" w:color="auto" w:fill="B4C6E7" w:themeFill="accent1" w:themeFillTint="66"/>
            <w:vAlign w:val="center"/>
          </w:tcPr>
          <w:p w14:paraId="68D7A9DB" w14:textId="77777777" w:rsidR="00F26468" w:rsidRPr="003564F3" w:rsidRDefault="00F26468" w:rsidP="00130739">
            <w:pPr>
              <w:jc w:val="both"/>
            </w:pPr>
            <w:r w:rsidRPr="003564F3">
              <w:t>Quiero:</w:t>
            </w:r>
          </w:p>
        </w:tc>
        <w:tc>
          <w:tcPr>
            <w:tcW w:w="7650" w:type="dxa"/>
          </w:tcPr>
          <w:p w14:paraId="349C32B7" w14:textId="72A45489" w:rsidR="00F26468" w:rsidRPr="003564F3" w:rsidRDefault="00F26468" w:rsidP="00130739">
            <w:pPr>
              <w:jc w:val="both"/>
            </w:pPr>
            <w:r w:rsidRPr="003564F3">
              <w:t>Tener el detalle del envío en el SG5</w:t>
            </w:r>
            <w:r w:rsidR="00203442">
              <w:t xml:space="preserve"> y obtener el archivo firmado</w:t>
            </w:r>
          </w:p>
        </w:tc>
      </w:tr>
      <w:tr w:rsidR="00F26468" w:rsidRPr="003564F3" w14:paraId="09D80AFA" w14:textId="77777777" w:rsidTr="00130739">
        <w:tc>
          <w:tcPr>
            <w:tcW w:w="1129" w:type="dxa"/>
            <w:shd w:val="clear" w:color="auto" w:fill="B4C6E7" w:themeFill="accent1" w:themeFillTint="66"/>
            <w:vAlign w:val="center"/>
          </w:tcPr>
          <w:p w14:paraId="608C2CE2" w14:textId="77777777" w:rsidR="00F26468" w:rsidRPr="003564F3" w:rsidRDefault="00F26468" w:rsidP="00130739">
            <w:pPr>
              <w:jc w:val="both"/>
            </w:pPr>
            <w:r w:rsidRPr="003564F3">
              <w:lastRenderedPageBreak/>
              <w:t>Para:</w:t>
            </w:r>
          </w:p>
        </w:tc>
        <w:tc>
          <w:tcPr>
            <w:tcW w:w="7650" w:type="dxa"/>
          </w:tcPr>
          <w:p w14:paraId="7CA2BA75" w14:textId="62CF1423" w:rsidR="00F26468" w:rsidRPr="003564F3" w:rsidRDefault="00F26468" w:rsidP="00130739">
            <w:pPr>
              <w:jc w:val="both"/>
            </w:pPr>
            <w:r w:rsidRPr="003564F3">
              <w:t>Generar reportes</w:t>
            </w:r>
            <w:r w:rsidR="00203442">
              <w:t xml:space="preserve">, </w:t>
            </w:r>
            <w:r w:rsidRPr="003564F3">
              <w:t>ver la trazabilidad</w:t>
            </w:r>
            <w:r w:rsidR="00203442">
              <w:t xml:space="preserve"> y encontrar el archivo PDF</w:t>
            </w:r>
          </w:p>
        </w:tc>
      </w:tr>
      <w:tr w:rsidR="00F26468" w:rsidRPr="003564F3" w14:paraId="1C8428D2" w14:textId="77777777" w:rsidTr="00130739">
        <w:tc>
          <w:tcPr>
            <w:tcW w:w="8779" w:type="dxa"/>
            <w:gridSpan w:val="2"/>
            <w:shd w:val="clear" w:color="auto" w:fill="B4C6E7" w:themeFill="accent1" w:themeFillTint="66"/>
          </w:tcPr>
          <w:p w14:paraId="4029BEA9" w14:textId="77777777" w:rsidR="00F26468" w:rsidRPr="003564F3" w:rsidRDefault="00F26468" w:rsidP="00130739">
            <w:pPr>
              <w:jc w:val="both"/>
            </w:pPr>
            <w:r w:rsidRPr="003564F3">
              <w:t>Criterios de aceptación: (incluye validaciones y casuísticas)</w:t>
            </w:r>
          </w:p>
        </w:tc>
      </w:tr>
    </w:tbl>
    <w:p w14:paraId="4A76FC12" w14:textId="3BBF2559" w:rsidR="00203442" w:rsidRDefault="00F26468" w:rsidP="00203442">
      <w:pPr>
        <w:pStyle w:val="Prrafodelista"/>
        <w:numPr>
          <w:ilvl w:val="0"/>
          <w:numId w:val="5"/>
        </w:numPr>
        <w:jc w:val="both"/>
      </w:pPr>
      <w:r>
        <w:t xml:space="preserve">BIGDAVI </w:t>
      </w:r>
      <w:r w:rsidRPr="005A5148">
        <w:t>actualizará</w:t>
      </w:r>
      <w:r w:rsidR="00760460">
        <w:t>/enviará</w:t>
      </w:r>
      <w:r w:rsidRPr="005A5148">
        <w:t xml:space="preserve"> en SG5</w:t>
      </w:r>
      <w:r>
        <w:t xml:space="preserve"> </w:t>
      </w:r>
      <w:r w:rsidRPr="005A5148">
        <w:t>la siguiente información</w:t>
      </w:r>
      <w:r w:rsidR="00760460">
        <w:t xml:space="preserve"> por cada transacción y cada vez que se actualice </w:t>
      </w:r>
      <w:r w:rsidR="000D6080">
        <w:t>los flg SI por cada proceso</w:t>
      </w:r>
      <w:r w:rsidR="00F0180F">
        <w:t>.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820"/>
        <w:gridCol w:w="1759"/>
      </w:tblGrid>
      <w:tr w:rsidR="000D6080" w:rsidRPr="003D49BC" w14:paraId="69A460D0" w14:textId="77777777" w:rsidTr="00AE6DA6">
        <w:trPr>
          <w:trHeight w:val="30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D8CD" w14:textId="77777777" w:rsidR="000D6080" w:rsidRPr="003D49BC" w:rsidRDefault="000D6080" w:rsidP="00AE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proceso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1F39C" w14:textId="77777777" w:rsidR="000D6080" w:rsidRPr="003D49BC" w:rsidRDefault="000D6080" w:rsidP="00AE6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campo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B77EC" w14:textId="77777777" w:rsidR="000D6080" w:rsidRPr="003D49BC" w:rsidRDefault="000D6080" w:rsidP="00AE6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tipo_campo</w:t>
            </w:r>
          </w:p>
        </w:tc>
      </w:tr>
      <w:tr w:rsidR="000D6080" w:rsidRPr="003D49BC" w14:paraId="4AA79B55" w14:textId="77777777" w:rsidTr="00AE6DA6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301B9" w14:textId="77777777" w:rsidR="000D6080" w:rsidRPr="003D49BC" w:rsidRDefault="000D6080" w:rsidP="00AE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UBICAR TRANSACCIÓN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60134" w14:textId="77777777" w:rsidR="000D6080" w:rsidRPr="003D49BC" w:rsidRDefault="000D6080" w:rsidP="00AE6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Id_transaccion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106B" w14:textId="77777777" w:rsidR="000D6080" w:rsidRPr="003D49BC" w:rsidRDefault="000D6080" w:rsidP="00AE6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TEXTO</w:t>
            </w:r>
          </w:p>
        </w:tc>
      </w:tr>
      <w:tr w:rsidR="000D6080" w:rsidRPr="003D49BC" w14:paraId="39DDF428" w14:textId="77777777" w:rsidTr="00AE6DA6">
        <w:trPr>
          <w:trHeight w:val="300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EA24" w14:textId="77777777" w:rsidR="000D6080" w:rsidRPr="003D49BC" w:rsidRDefault="000D6080" w:rsidP="00AE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FIRMA POR MUYA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2DE3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fch_status_accion_muya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29E5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5A59A7F6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C84B1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B2BD5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status_accion_firma_muya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D4054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TEXTO</w:t>
            </w:r>
          </w:p>
        </w:tc>
      </w:tr>
      <w:tr w:rsidR="000D6080" w:rsidRPr="003D49BC" w14:paraId="5403ACAA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D7337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9DF92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flg_firma_muya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2AEAB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SI/NO</w:t>
            </w:r>
          </w:p>
        </w:tc>
      </w:tr>
      <w:tr w:rsidR="000D6080" w:rsidRPr="003D49BC" w14:paraId="193DEC4D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3C7BB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1FD6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fch_status_firmado_muya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C127B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27655EE7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F03DC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1079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tipo_firma_muya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8CE0B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TEXTO</w:t>
            </w:r>
          </w:p>
        </w:tc>
      </w:tr>
      <w:tr w:rsidR="000D6080" w:rsidRPr="003D49BC" w14:paraId="676407DF" w14:textId="77777777" w:rsidTr="00AE6DA6">
        <w:trPr>
          <w:trHeight w:val="300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694C3" w14:textId="77777777" w:rsidR="000D6080" w:rsidRPr="003D49BC" w:rsidRDefault="000D6080" w:rsidP="00AE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FIRMA TITULAR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5FCAA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fch_status_accion_titular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B0178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11EE4ABC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EE775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2722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status_accion_firma_titular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FC9A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TEXTO</w:t>
            </w:r>
          </w:p>
        </w:tc>
      </w:tr>
      <w:tr w:rsidR="000D6080" w:rsidRPr="003D49BC" w14:paraId="6A1826EF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B5B6E8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6CD5B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flg_firma_titular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E544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SI/NO</w:t>
            </w:r>
          </w:p>
        </w:tc>
      </w:tr>
      <w:tr w:rsidR="000D6080" w:rsidRPr="003D49BC" w14:paraId="1E2A7DB5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9A98BC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2C14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fch_status_firmado_titular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D58D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760DA470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5496A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5E58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tipo_firma_titular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32F4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TEXTO</w:t>
            </w:r>
          </w:p>
        </w:tc>
      </w:tr>
      <w:tr w:rsidR="000D6080" w:rsidRPr="003D49BC" w14:paraId="3F219FC1" w14:textId="77777777" w:rsidTr="00AE6DA6">
        <w:trPr>
          <w:trHeight w:val="300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A48D0" w14:textId="77777777" w:rsidR="000D6080" w:rsidRPr="003D49BC" w:rsidRDefault="000D6080" w:rsidP="00AE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FIRMA SEGUNDO TITULAR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80B3B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fch_status_accion_seg_titular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D510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73418F9B" w14:textId="77777777" w:rsidTr="00AE6DA6">
        <w:trPr>
          <w:trHeight w:val="300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FA79E5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044F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status_accion_firma_seg_titular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146D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TEXTO</w:t>
            </w:r>
          </w:p>
        </w:tc>
      </w:tr>
      <w:tr w:rsidR="000D6080" w:rsidRPr="003D49BC" w14:paraId="6204AA1F" w14:textId="77777777" w:rsidTr="00AE6DA6">
        <w:trPr>
          <w:trHeight w:val="300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2F30CF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046A5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flg_firma_seg_titular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12CA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SI/NO</w:t>
            </w:r>
          </w:p>
        </w:tc>
      </w:tr>
      <w:tr w:rsidR="000D6080" w:rsidRPr="003D49BC" w14:paraId="71627DA9" w14:textId="77777777" w:rsidTr="00AE6DA6">
        <w:trPr>
          <w:trHeight w:val="300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FF3FD3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07651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fch_status_firmado_seg_titular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D426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3E79E2A1" w14:textId="77777777" w:rsidTr="00AE6DA6">
        <w:trPr>
          <w:trHeight w:val="300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7B9DA6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BE0D1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tipo_firma_seg_titular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80E7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TEXTO</w:t>
            </w:r>
          </w:p>
        </w:tc>
      </w:tr>
      <w:tr w:rsidR="000D6080" w:rsidRPr="003D49BC" w14:paraId="70A96405" w14:textId="77777777" w:rsidTr="00AE6DA6">
        <w:trPr>
          <w:trHeight w:val="300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039E" w14:textId="77777777" w:rsidR="000D6080" w:rsidRPr="003D49BC" w:rsidRDefault="000D6080" w:rsidP="00AE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RETORNO DE DOCUMENTO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A908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flg_retorno_documento_final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44937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SI/NO</w:t>
            </w:r>
          </w:p>
        </w:tc>
      </w:tr>
      <w:tr w:rsidR="000D6080" w:rsidRPr="003D49BC" w14:paraId="189F88C5" w14:textId="77777777" w:rsidTr="00AE6DA6">
        <w:trPr>
          <w:trHeight w:val="300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F17FE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845B7" w14:textId="77777777" w:rsidR="000D6080" w:rsidRPr="003D49BC" w:rsidRDefault="000D6080" w:rsidP="00AE6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Id_documento_final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3A2C" w14:textId="77777777" w:rsidR="000D6080" w:rsidRPr="003D49BC" w:rsidRDefault="000D6080" w:rsidP="00AE6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TEXTO</w:t>
            </w:r>
          </w:p>
        </w:tc>
      </w:tr>
      <w:tr w:rsidR="000D6080" w:rsidRPr="003D49BC" w14:paraId="49F05950" w14:textId="77777777" w:rsidTr="00AE6DA6">
        <w:trPr>
          <w:trHeight w:val="300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BECA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A2153" w14:textId="77777777" w:rsidR="000D6080" w:rsidRPr="003D49BC" w:rsidRDefault="000D6080" w:rsidP="00AE6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contenido_documento_final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D541A" w14:textId="77777777" w:rsidR="000D6080" w:rsidRPr="003D49BC" w:rsidRDefault="000D6080" w:rsidP="00AE6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TEXTO (base 64)</w:t>
            </w:r>
          </w:p>
        </w:tc>
      </w:tr>
      <w:tr w:rsidR="000D6080" w:rsidRPr="003D49BC" w14:paraId="2AE4F2C8" w14:textId="77777777" w:rsidTr="00AE6DA6">
        <w:trPr>
          <w:trHeight w:val="300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F332C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AE20C" w14:textId="77777777" w:rsidR="000D6080" w:rsidRPr="003D49BC" w:rsidRDefault="000D6080" w:rsidP="00AE6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obs_contenido_documento_final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EAFA4" w14:textId="77777777" w:rsidR="000D6080" w:rsidRPr="003D49BC" w:rsidRDefault="000D6080" w:rsidP="00AE6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TEXTO</w:t>
            </w:r>
          </w:p>
        </w:tc>
      </w:tr>
      <w:tr w:rsidR="000D6080" w:rsidRPr="003D49BC" w14:paraId="5CFB95E5" w14:textId="77777777" w:rsidTr="00AE6DA6">
        <w:trPr>
          <w:trHeight w:val="300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2B215" w14:textId="77777777" w:rsidR="000D6080" w:rsidRPr="003D49BC" w:rsidRDefault="000D6080" w:rsidP="00AE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ENVIO TITULAR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697CA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fch_enviado_titular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D0CA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6891F083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25B17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D6695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flg_enviado_titular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54B2F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SI/NO</w:t>
            </w:r>
          </w:p>
        </w:tc>
      </w:tr>
      <w:tr w:rsidR="000D6080" w:rsidRPr="003D49BC" w14:paraId="6B55A79B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4B266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C09B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fch_entregado_titular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D413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09AB016E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BC2D2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C023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flg_entregado_titular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0F45A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SI/NO</w:t>
            </w:r>
          </w:p>
        </w:tc>
      </w:tr>
      <w:tr w:rsidR="000D6080" w:rsidRPr="003D49BC" w14:paraId="1F256BE2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29F8C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F7561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fch_rebote_titular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6FAEF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309DE8B4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87465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48D7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flg_rebote_titular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54D94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SI/NO</w:t>
            </w:r>
          </w:p>
        </w:tc>
      </w:tr>
      <w:tr w:rsidR="000D6080" w:rsidRPr="003D49BC" w14:paraId="0A04CB89" w14:textId="77777777" w:rsidTr="00AE6DA6">
        <w:trPr>
          <w:trHeight w:val="300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5153D" w14:textId="77777777" w:rsidR="000D6080" w:rsidRPr="003D49BC" w:rsidRDefault="000D6080" w:rsidP="00AE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ENVIO SEGUNDO TITULAR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C8274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fch_enviado_seg_titular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565F1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71125423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0F958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961C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flg_enviado_seg_titular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D94CD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SI/NO</w:t>
            </w:r>
          </w:p>
        </w:tc>
      </w:tr>
      <w:tr w:rsidR="000D6080" w:rsidRPr="003D49BC" w14:paraId="7114FA33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2B07C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962EF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fch_entregado_seg_titular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53527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4A521889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F58FC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8919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flg_entregado_seg_titular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95DDA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SI/NO</w:t>
            </w:r>
          </w:p>
        </w:tc>
      </w:tr>
      <w:tr w:rsidR="000D6080" w:rsidRPr="003D49BC" w14:paraId="0BF2F596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41D48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2102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fch_estado_rebote_seg_titular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1901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fecha/hora</w:t>
            </w:r>
          </w:p>
        </w:tc>
      </w:tr>
      <w:tr w:rsidR="000D6080" w:rsidRPr="003D49BC" w14:paraId="62AD9B70" w14:textId="77777777" w:rsidTr="00AE6DA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43424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08D8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flg_estado_rebote_seg_titular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100C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SI/NO</w:t>
            </w:r>
          </w:p>
        </w:tc>
      </w:tr>
      <w:tr w:rsidR="000D6080" w:rsidRPr="003D49BC" w14:paraId="00A271BB" w14:textId="77777777" w:rsidTr="00AE6DA6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0F3ED" w14:textId="77777777" w:rsidR="000D6080" w:rsidRPr="003D49BC" w:rsidRDefault="000D6080" w:rsidP="00AE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FINALIZADO POR BIGDAVI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9594" w14:textId="286F00AF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flg_finalizado_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provedor *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175E" w14:textId="77777777" w:rsidR="000D6080" w:rsidRPr="003D49BC" w:rsidRDefault="000D6080" w:rsidP="00AE6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49BC">
              <w:rPr>
                <w:rFonts w:ascii="Calibri" w:eastAsia="Times New Roman" w:hAnsi="Calibri" w:cs="Calibri"/>
                <w:color w:val="000000"/>
                <w:lang w:eastAsia="es-PE"/>
              </w:rPr>
              <w:t>SI/NO</w:t>
            </w:r>
          </w:p>
        </w:tc>
      </w:tr>
    </w:tbl>
    <w:p w14:paraId="21C18B7F" w14:textId="4579F9A3" w:rsidR="00F0180F" w:rsidRDefault="00F0180F" w:rsidP="00F0180F">
      <w:pPr>
        <w:jc w:val="both"/>
      </w:pPr>
    </w:p>
    <w:p w14:paraId="331D8737" w14:textId="554C9665" w:rsidR="000D6080" w:rsidRDefault="000D6080" w:rsidP="000D6080">
      <w:pPr>
        <w:ind w:left="360"/>
        <w:jc w:val="both"/>
      </w:pPr>
      <w:r>
        <w:t>*Este flg se marca con SI, luego que los flg de firma, retorno y envió (según corresponda) se hayan marcado con SI.</w:t>
      </w:r>
    </w:p>
    <w:p w14:paraId="33D3FBC4" w14:textId="34EDFF79" w:rsidR="00F0180F" w:rsidRDefault="00413C60" w:rsidP="00F0180F">
      <w:pPr>
        <w:pStyle w:val="Prrafodelista"/>
        <w:numPr>
          <w:ilvl w:val="0"/>
          <w:numId w:val="5"/>
        </w:numPr>
        <w:jc w:val="both"/>
      </w:pPr>
      <w:r>
        <w:lastRenderedPageBreak/>
        <w:t>Luego de</w:t>
      </w:r>
      <w:r w:rsidR="00F0180F">
        <w:t xml:space="preserve"> finalizar el proceso de firma se debe guardar el archivo PDF en una ruta SFTP </w:t>
      </w:r>
      <w:r>
        <w:t>(los accesos y lógica de guardar serán coordinados con el área de Sistemas de MUYA</w:t>
      </w:r>
      <w:r w:rsidR="000D6080">
        <w:t xml:space="preserve"> para ver la </w:t>
      </w:r>
      <w:r w:rsidR="00601DA5">
        <w:t>Estructura</w:t>
      </w:r>
      <w:r w:rsidR="00F0180F">
        <w:t>.</w:t>
      </w:r>
    </w:p>
    <w:p w14:paraId="359C9BAB" w14:textId="77777777" w:rsidR="00F57D85" w:rsidRDefault="00F57D85" w:rsidP="00F57D85">
      <w:pPr>
        <w:jc w:val="both"/>
      </w:pPr>
    </w:p>
    <w:p w14:paraId="457BFA64" w14:textId="77777777" w:rsidR="00F26468" w:rsidRPr="00D25966" w:rsidRDefault="00F26468" w:rsidP="00F26468">
      <w:pPr>
        <w:pStyle w:val="Ttulo1"/>
        <w:numPr>
          <w:ilvl w:val="0"/>
          <w:numId w:val="8"/>
        </w:numPr>
        <w:ind w:left="0"/>
      </w:pPr>
      <w:bookmarkStart w:id="16" w:name="_Toc122345825"/>
      <w:r w:rsidRPr="00D25966">
        <w:t>Trazabilidad del envío y reportería</w:t>
      </w:r>
      <w:bookmarkEnd w:id="15"/>
      <w:bookmarkEnd w:id="1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F26468" w14:paraId="48B1FC07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4041AAA4" w14:textId="77777777" w:rsidR="00F26468" w:rsidRDefault="00F26468" w:rsidP="00130739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323C2707" w14:textId="77777777" w:rsidR="00F26468" w:rsidRDefault="00F26468" w:rsidP="00130739">
            <w:pPr>
              <w:jc w:val="both"/>
            </w:pPr>
            <w:r>
              <w:t>Usuario de emisión</w:t>
            </w:r>
          </w:p>
        </w:tc>
      </w:tr>
      <w:tr w:rsidR="00F26468" w14:paraId="1F0CD8BA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6F1E7321" w14:textId="77777777" w:rsidR="00F26468" w:rsidRDefault="00F26468" w:rsidP="00130739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7E33A9FA" w14:textId="330B153E" w:rsidR="00F26468" w:rsidRDefault="005B2839" w:rsidP="00130739">
            <w:pPr>
              <w:jc w:val="both"/>
            </w:pPr>
            <w:r>
              <w:t>Conocer la trazabilidad en</w:t>
            </w:r>
            <w:r w:rsidR="00F26468">
              <w:t xml:space="preserve"> BIGDAVI</w:t>
            </w:r>
          </w:p>
        </w:tc>
      </w:tr>
      <w:tr w:rsidR="00F26468" w14:paraId="7B6CD8AF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4AE3299E" w14:textId="77777777" w:rsidR="00F26468" w:rsidRDefault="00F26468" w:rsidP="00130739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07C06845" w14:textId="0DC8CC7F" w:rsidR="00F26468" w:rsidRDefault="005B2839" w:rsidP="00130739">
            <w:pPr>
              <w:jc w:val="both"/>
            </w:pPr>
            <w:r>
              <w:t>Dar seguimiento a los envíos</w:t>
            </w:r>
          </w:p>
        </w:tc>
      </w:tr>
      <w:tr w:rsidR="00F26468" w14:paraId="34F9660C" w14:textId="77777777" w:rsidTr="00130739">
        <w:tc>
          <w:tcPr>
            <w:tcW w:w="8779" w:type="dxa"/>
            <w:gridSpan w:val="2"/>
            <w:shd w:val="clear" w:color="auto" w:fill="B4C6E7" w:themeFill="accent1" w:themeFillTint="66"/>
          </w:tcPr>
          <w:p w14:paraId="19C1A591" w14:textId="77777777" w:rsidR="00F26468" w:rsidRDefault="00F26468" w:rsidP="00130739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B471B6F" w14:textId="77777777" w:rsidR="00F26468" w:rsidRDefault="00F26468" w:rsidP="00F26468">
      <w:pPr>
        <w:pStyle w:val="Prrafodelista"/>
        <w:numPr>
          <w:ilvl w:val="0"/>
          <w:numId w:val="5"/>
        </w:numPr>
        <w:jc w:val="both"/>
        <w:rPr>
          <w:rFonts w:eastAsia="Times New Roman"/>
        </w:rPr>
      </w:pPr>
      <w:r>
        <w:rPr>
          <w:rFonts w:eastAsia="Times New Roman"/>
        </w:rPr>
        <w:t>Adicionalmente a la trazabilidad de fechas, horas y estados de la plataforma, añadir una trazabilidad de cuando el cliente visualice el documento y cuando exista algún rebote.</w:t>
      </w:r>
    </w:p>
    <w:p w14:paraId="21F46205" w14:textId="31C677FA" w:rsidR="00F26468" w:rsidRDefault="00F26468" w:rsidP="00F26468">
      <w:pPr>
        <w:pStyle w:val="Prrafodelista"/>
        <w:numPr>
          <w:ilvl w:val="0"/>
          <w:numId w:val="5"/>
        </w:numPr>
        <w:jc w:val="both"/>
      </w:pPr>
      <w:r>
        <w:t>Se debe hacer pruebas para validar la apertura y con correos que no existen para forzar el rebote</w:t>
      </w:r>
      <w:r w:rsidR="00425420">
        <w:t>.</w:t>
      </w:r>
    </w:p>
    <w:p w14:paraId="5D497667" w14:textId="0DE9FB0D" w:rsidR="00443D78" w:rsidRDefault="00F26468" w:rsidP="00425420">
      <w:pPr>
        <w:pStyle w:val="Prrafodelista"/>
        <w:numPr>
          <w:ilvl w:val="0"/>
          <w:numId w:val="5"/>
        </w:numPr>
        <w:jc w:val="both"/>
      </w:pPr>
      <w:r>
        <w:t xml:space="preserve">Se solicita agregar en la reportaría </w:t>
      </w:r>
      <w:r w:rsidR="00425420">
        <w:t xml:space="preserve">los campos descritos en rojo en el </w:t>
      </w:r>
      <w:r w:rsidR="00425420">
        <w:fldChar w:fldCharType="begin"/>
      </w:r>
      <w:r w:rsidR="00425420">
        <w:instrText xml:space="preserve"> REF _Ref120527516 \h </w:instrText>
      </w:r>
      <w:r w:rsidR="00425420">
        <w:fldChar w:fldCharType="separate"/>
      </w:r>
      <w:r w:rsidR="00425420">
        <w:t>Anexo 5: Cabeceras</w:t>
      </w:r>
      <w:r w:rsidR="00425420">
        <w:fldChar w:fldCharType="end"/>
      </w:r>
      <w:r w:rsidR="00425420">
        <w:t>.</w:t>
      </w:r>
    </w:p>
    <w:p w14:paraId="6450D51F" w14:textId="6C21FBB3" w:rsidR="00F57D85" w:rsidRDefault="00F57D85" w:rsidP="00F57D85">
      <w:pPr>
        <w:jc w:val="both"/>
      </w:pPr>
    </w:p>
    <w:p w14:paraId="6EC1EA40" w14:textId="66B648E8" w:rsidR="00F57D85" w:rsidRPr="00D25966" w:rsidRDefault="00F57D85" w:rsidP="00F57D85">
      <w:pPr>
        <w:pStyle w:val="Ttulo1"/>
        <w:numPr>
          <w:ilvl w:val="0"/>
          <w:numId w:val="8"/>
        </w:numPr>
        <w:ind w:left="0"/>
      </w:pPr>
      <w:bookmarkStart w:id="17" w:name="_Toc122345826"/>
      <w:r>
        <w:t xml:space="preserve">Certificado </w:t>
      </w:r>
      <w:r w:rsidR="00620BB1">
        <w:t>completo</w:t>
      </w:r>
      <w:bookmarkEnd w:id="1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443D78" w14:paraId="1950118E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665025FB" w14:textId="77777777" w:rsidR="00443D78" w:rsidRDefault="00443D78" w:rsidP="00130739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2BCE02D9" w14:textId="10C3F47A" w:rsidR="00443D78" w:rsidRDefault="005B2839" w:rsidP="00130739">
            <w:pPr>
              <w:jc w:val="both"/>
            </w:pPr>
            <w:r>
              <w:t>Usuario de emisión</w:t>
            </w:r>
          </w:p>
        </w:tc>
      </w:tr>
      <w:tr w:rsidR="00443D78" w14:paraId="147653B3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2FBE3C72" w14:textId="77777777" w:rsidR="00443D78" w:rsidRDefault="00443D78" w:rsidP="00130739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0219C4F" w14:textId="70133C95" w:rsidR="00443D78" w:rsidRDefault="005B2839" w:rsidP="00130739">
            <w:pPr>
              <w:jc w:val="both"/>
            </w:pPr>
            <w:r>
              <w:t>Obtener el certificado de trazabilidad</w:t>
            </w:r>
          </w:p>
        </w:tc>
      </w:tr>
      <w:tr w:rsidR="00443D78" w14:paraId="6D59E25E" w14:textId="77777777" w:rsidTr="00130739">
        <w:tc>
          <w:tcPr>
            <w:tcW w:w="1129" w:type="dxa"/>
            <w:shd w:val="clear" w:color="auto" w:fill="B4C6E7" w:themeFill="accent1" w:themeFillTint="66"/>
          </w:tcPr>
          <w:p w14:paraId="1A75BB11" w14:textId="77777777" w:rsidR="00443D78" w:rsidRDefault="00443D78" w:rsidP="00130739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31964821" w14:textId="646F002F" w:rsidR="00443D78" w:rsidRDefault="005B2839" w:rsidP="00130739">
            <w:pPr>
              <w:jc w:val="both"/>
            </w:pPr>
            <w:r>
              <w:t>Mostrarla al cliente</w:t>
            </w:r>
          </w:p>
        </w:tc>
      </w:tr>
      <w:tr w:rsidR="00443D78" w14:paraId="4B8E21E1" w14:textId="77777777" w:rsidTr="00130739">
        <w:tc>
          <w:tcPr>
            <w:tcW w:w="8779" w:type="dxa"/>
            <w:gridSpan w:val="2"/>
            <w:shd w:val="clear" w:color="auto" w:fill="B4C6E7" w:themeFill="accent1" w:themeFillTint="66"/>
          </w:tcPr>
          <w:p w14:paraId="2C4E1BD2" w14:textId="77777777" w:rsidR="00443D78" w:rsidRDefault="00443D78" w:rsidP="00130739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20668C55" w14:textId="4A3F864B" w:rsidR="000C081F" w:rsidRPr="00DF5CDE" w:rsidRDefault="005B2839" w:rsidP="00B92C42">
      <w:pPr>
        <w:jc w:val="both"/>
      </w:pPr>
      <w:r>
        <w:t>Se debe obtener el certificado de trazabilidad para sustentar el seguimiento del envió hacia los clientes</w:t>
      </w:r>
      <w:r w:rsidR="00620BB1">
        <w:t xml:space="preserve"> según se detalla en el </w:t>
      </w:r>
      <w:r w:rsidR="00620BB1">
        <w:fldChar w:fldCharType="begin"/>
      </w:r>
      <w:r w:rsidR="00620BB1">
        <w:instrText xml:space="preserve"> REF _Ref120528913 \h </w:instrText>
      </w:r>
      <w:r w:rsidR="00620BB1">
        <w:fldChar w:fldCharType="separate"/>
      </w:r>
      <w:r w:rsidR="00620BB1">
        <w:t>Anexo 6: Certificado completo</w:t>
      </w:r>
      <w:r w:rsidR="00620BB1">
        <w:fldChar w:fldCharType="end"/>
      </w:r>
      <w:r w:rsidR="00620BB1">
        <w:t>.</w:t>
      </w:r>
    </w:p>
    <w:p w14:paraId="7E5C5F11" w14:textId="77777777" w:rsidR="00B92C42" w:rsidRDefault="00B92C42" w:rsidP="00AF3514">
      <w:pPr>
        <w:pStyle w:val="Ttulo1"/>
        <w:jc w:val="both"/>
      </w:pPr>
    </w:p>
    <w:p w14:paraId="14F5A37C" w14:textId="748DC8C7" w:rsidR="00DC47A9" w:rsidRDefault="00DC47A9" w:rsidP="00AF3514">
      <w:pPr>
        <w:pStyle w:val="Ttulo1"/>
        <w:jc w:val="both"/>
      </w:pPr>
      <w:bookmarkStart w:id="18" w:name="_Toc122345827"/>
      <w:r>
        <w:t>Sistemas/módulos que impactan en la configuración</w:t>
      </w:r>
      <w:bookmarkEnd w:id="18"/>
      <w:r>
        <w:t xml:space="preserve"> </w:t>
      </w:r>
    </w:p>
    <w:p w14:paraId="3AACFE01" w14:textId="44366996" w:rsidR="00DC47A9" w:rsidRDefault="00F26468" w:rsidP="00AF3514">
      <w:pPr>
        <w:pStyle w:val="Prrafodelista"/>
        <w:numPr>
          <w:ilvl w:val="0"/>
          <w:numId w:val="2"/>
        </w:numPr>
        <w:jc w:val="both"/>
      </w:pPr>
      <w:r>
        <w:t xml:space="preserve">SG5 </w:t>
      </w:r>
      <w:r w:rsidR="008C7383">
        <w:t>–</w:t>
      </w:r>
      <w:r>
        <w:t xml:space="preserve"> BIGDAVI</w:t>
      </w:r>
    </w:p>
    <w:p w14:paraId="2B182577" w14:textId="77777777" w:rsidR="008C7383" w:rsidRDefault="008C7383" w:rsidP="008C7383">
      <w:pPr>
        <w:jc w:val="both"/>
      </w:pPr>
    </w:p>
    <w:p w14:paraId="19995018" w14:textId="58B98B0B" w:rsidR="00DC47A9" w:rsidRDefault="00DC47A9" w:rsidP="00AF3514">
      <w:pPr>
        <w:pStyle w:val="Ttulo1"/>
        <w:jc w:val="both"/>
      </w:pPr>
      <w:bookmarkStart w:id="19" w:name="_Toc122345828"/>
      <w:r>
        <w:t>Áreas que impactan en la configuración</w:t>
      </w:r>
      <w:bookmarkEnd w:id="19"/>
    </w:p>
    <w:p w14:paraId="62422585" w14:textId="137C8D50" w:rsidR="00DC47A9" w:rsidRDefault="00F26468" w:rsidP="00AF3514">
      <w:pPr>
        <w:pStyle w:val="Prrafodelista"/>
        <w:numPr>
          <w:ilvl w:val="0"/>
          <w:numId w:val="1"/>
        </w:numPr>
        <w:jc w:val="both"/>
      </w:pPr>
      <w:r>
        <w:t>E</w:t>
      </w:r>
      <w:r w:rsidR="00B92C42">
        <w:t>misión</w:t>
      </w:r>
    </w:p>
    <w:p w14:paraId="2C4603D7" w14:textId="77777777" w:rsidR="008C7383" w:rsidRDefault="008C7383" w:rsidP="008C7383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20" w:name="_Toc122345829"/>
      <w:r>
        <w:t>Aspectos de seguridad de la información</w:t>
      </w:r>
      <w:bookmarkEnd w:id="20"/>
    </w:p>
    <w:p w14:paraId="6B7E56F9" w14:textId="63B6A7ED" w:rsidR="00DC47A9" w:rsidRDefault="001727E5" w:rsidP="00AF3514">
      <w:pPr>
        <w:jc w:val="both"/>
      </w:pPr>
      <w:r>
        <w:t>Cifrado de documentos y firma digital</w:t>
      </w:r>
      <w:r w:rsidR="008C7383">
        <w:t>.</w:t>
      </w:r>
    </w:p>
    <w:p w14:paraId="71551B97" w14:textId="77777777" w:rsidR="008C7383" w:rsidRDefault="008C7383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21" w:name="_Toc122345830"/>
      <w:r>
        <w:t>Otros</w:t>
      </w:r>
      <w:bookmarkEnd w:id="21"/>
    </w:p>
    <w:p w14:paraId="0A35C620" w14:textId="38B81B38" w:rsidR="001727E5" w:rsidRDefault="001727E5" w:rsidP="00B92C42">
      <w:pPr>
        <w:jc w:val="both"/>
      </w:pPr>
      <w:r>
        <w:t>Ninguno</w:t>
      </w:r>
      <w:r>
        <w:br w:type="page"/>
      </w:r>
    </w:p>
    <w:p w14:paraId="263EC524" w14:textId="6DBF8BEA" w:rsidR="00443D78" w:rsidRDefault="00443D78" w:rsidP="00F57D85">
      <w:pPr>
        <w:pStyle w:val="Ttulo1"/>
        <w:jc w:val="both"/>
      </w:pPr>
      <w:bookmarkStart w:id="22" w:name="_Toc118734558"/>
      <w:bookmarkStart w:id="23" w:name="_Toc122345831"/>
      <w:r>
        <w:lastRenderedPageBreak/>
        <w:t xml:space="preserve">Anexo 1: Tablas de formatos </w:t>
      </w:r>
      <w:bookmarkEnd w:id="22"/>
      <w:r>
        <w:t>EMISIÓN</w:t>
      </w:r>
      <w:bookmarkEnd w:id="23"/>
    </w:p>
    <w:p w14:paraId="59A45F10" w14:textId="7304E088" w:rsidR="000B6DD3" w:rsidRDefault="000B6DD3" w:rsidP="000B6DD3">
      <w:pPr>
        <w:pStyle w:val="Prrafodelista"/>
        <w:numPr>
          <w:ilvl w:val="0"/>
          <w:numId w:val="11"/>
        </w:numPr>
      </w:pPr>
      <w:bookmarkStart w:id="24" w:name="_Ref120507998"/>
      <w:bookmarkStart w:id="25" w:name="_Hlk120508064"/>
      <w:r>
        <w:t>Tabla 1: Código de país y localidad</w:t>
      </w:r>
      <w:bookmarkEnd w:id="24"/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61"/>
        <w:gridCol w:w="2344"/>
        <w:gridCol w:w="4574"/>
      </w:tblGrid>
      <w:tr w:rsidR="000B6DD3" w14:paraId="66EABB2F" w14:textId="77777777" w:rsidTr="00AE6DA6">
        <w:tc>
          <w:tcPr>
            <w:tcW w:w="1060" w:type="pct"/>
            <w:shd w:val="clear" w:color="auto" w:fill="B4C6E7" w:themeFill="accent1" w:themeFillTint="66"/>
          </w:tcPr>
          <w:p w14:paraId="11DFC08F" w14:textId="77777777" w:rsidR="000B6DD3" w:rsidRDefault="000B6DD3" w:rsidP="00AE6DA6">
            <w:pPr>
              <w:jc w:val="center"/>
            </w:pPr>
            <w:r>
              <w:t>País</w:t>
            </w:r>
          </w:p>
        </w:tc>
        <w:tc>
          <w:tcPr>
            <w:tcW w:w="1335" w:type="pct"/>
            <w:shd w:val="clear" w:color="auto" w:fill="B4C6E7" w:themeFill="accent1" w:themeFillTint="66"/>
          </w:tcPr>
          <w:p w14:paraId="4FEAD5F6" w14:textId="77777777" w:rsidR="000B6DD3" w:rsidRDefault="000B6DD3" w:rsidP="00AE6DA6">
            <w:pPr>
              <w:jc w:val="center"/>
            </w:pPr>
            <w:r>
              <w:t>Código</w:t>
            </w:r>
          </w:p>
        </w:tc>
        <w:tc>
          <w:tcPr>
            <w:tcW w:w="2605" w:type="pct"/>
            <w:shd w:val="clear" w:color="auto" w:fill="B4C6E7" w:themeFill="accent1" w:themeFillTint="66"/>
          </w:tcPr>
          <w:p w14:paraId="7F1F180E" w14:textId="77777777" w:rsidR="000B6DD3" w:rsidRDefault="000B6DD3" w:rsidP="00AE6DA6">
            <w:pPr>
              <w:jc w:val="center"/>
            </w:pPr>
            <w:r>
              <w:t>Nombre de sede</w:t>
            </w:r>
          </w:p>
        </w:tc>
      </w:tr>
      <w:tr w:rsidR="000B6DD3" w14:paraId="3B25C442" w14:textId="77777777" w:rsidTr="00AE6DA6">
        <w:tc>
          <w:tcPr>
            <w:tcW w:w="1060" w:type="pct"/>
            <w:vAlign w:val="center"/>
          </w:tcPr>
          <w:p w14:paraId="561BDBB4" w14:textId="77777777" w:rsidR="000B6DD3" w:rsidRDefault="000B6DD3" w:rsidP="00AE6DA6">
            <w:pPr>
              <w:jc w:val="center"/>
            </w:pPr>
            <w:r w:rsidRPr="00BF3D8C">
              <w:t>00001</w:t>
            </w:r>
          </w:p>
        </w:tc>
        <w:tc>
          <w:tcPr>
            <w:tcW w:w="1335" w:type="pct"/>
          </w:tcPr>
          <w:p w14:paraId="05C87C3C" w14:textId="77777777" w:rsidR="000B6DD3" w:rsidRDefault="000B6DD3" w:rsidP="00AE6DA6">
            <w:pPr>
              <w:jc w:val="center"/>
            </w:pPr>
            <w:r w:rsidRPr="00D93BFC">
              <w:t>00001</w:t>
            </w:r>
          </w:p>
        </w:tc>
        <w:tc>
          <w:tcPr>
            <w:tcW w:w="2605" w:type="pct"/>
          </w:tcPr>
          <w:p w14:paraId="7752B63A" w14:textId="77777777" w:rsidR="000B6DD3" w:rsidRDefault="000B6DD3" w:rsidP="00AE6DA6">
            <w:r w:rsidRPr="00E509A6">
              <w:t>SEDE SAN ANTONIO</w:t>
            </w:r>
          </w:p>
        </w:tc>
      </w:tr>
      <w:tr w:rsidR="000B6DD3" w14:paraId="6DFC059A" w14:textId="77777777" w:rsidTr="00AE6DA6">
        <w:tc>
          <w:tcPr>
            <w:tcW w:w="1060" w:type="pct"/>
            <w:vAlign w:val="center"/>
          </w:tcPr>
          <w:p w14:paraId="32E6F51D" w14:textId="77777777" w:rsidR="000B6DD3" w:rsidRPr="00BF3D8C" w:rsidRDefault="000B6DD3" w:rsidP="00AE6DA6">
            <w:pPr>
              <w:jc w:val="center"/>
            </w:pPr>
            <w:r w:rsidRPr="00BF3D8C">
              <w:t>00001</w:t>
            </w:r>
          </w:p>
        </w:tc>
        <w:tc>
          <w:tcPr>
            <w:tcW w:w="1335" w:type="pct"/>
          </w:tcPr>
          <w:p w14:paraId="61562AE8" w14:textId="77777777" w:rsidR="000B6DD3" w:rsidRDefault="000B6DD3" w:rsidP="00AE6DA6">
            <w:pPr>
              <w:jc w:val="center"/>
            </w:pPr>
            <w:r w:rsidRPr="00D93BFC">
              <w:t>00002</w:t>
            </w:r>
          </w:p>
        </w:tc>
        <w:tc>
          <w:tcPr>
            <w:tcW w:w="2605" w:type="pct"/>
          </w:tcPr>
          <w:p w14:paraId="41B8EA29" w14:textId="77777777" w:rsidR="000B6DD3" w:rsidRDefault="000B6DD3" w:rsidP="00AE6DA6">
            <w:r w:rsidRPr="00E509A6">
              <w:t>SEDE CORONA DEL FRAILE</w:t>
            </w:r>
          </w:p>
        </w:tc>
      </w:tr>
      <w:tr w:rsidR="000B6DD3" w14:paraId="01FC8502" w14:textId="77777777" w:rsidTr="00AE6DA6">
        <w:tc>
          <w:tcPr>
            <w:tcW w:w="1060" w:type="pct"/>
            <w:vAlign w:val="center"/>
          </w:tcPr>
          <w:p w14:paraId="786FD58F" w14:textId="77777777" w:rsidR="000B6DD3" w:rsidRPr="00BF3D8C" w:rsidRDefault="000B6DD3" w:rsidP="00AE6DA6">
            <w:pPr>
              <w:jc w:val="center"/>
            </w:pPr>
            <w:r w:rsidRPr="00BF3D8C">
              <w:t>00001</w:t>
            </w:r>
          </w:p>
        </w:tc>
        <w:tc>
          <w:tcPr>
            <w:tcW w:w="1335" w:type="pct"/>
          </w:tcPr>
          <w:p w14:paraId="7560CF73" w14:textId="77777777" w:rsidR="000B6DD3" w:rsidRDefault="000B6DD3" w:rsidP="00AE6DA6">
            <w:pPr>
              <w:jc w:val="center"/>
            </w:pPr>
            <w:r w:rsidRPr="00D93BFC">
              <w:t>00003</w:t>
            </w:r>
          </w:p>
        </w:tc>
        <w:tc>
          <w:tcPr>
            <w:tcW w:w="2605" w:type="pct"/>
          </w:tcPr>
          <w:p w14:paraId="1E035C66" w14:textId="77777777" w:rsidR="000B6DD3" w:rsidRDefault="000B6DD3" w:rsidP="00AE6DA6">
            <w:r w:rsidRPr="00E509A6">
              <w:t>SEDE CUSCO I</w:t>
            </w:r>
          </w:p>
        </w:tc>
      </w:tr>
      <w:tr w:rsidR="000B6DD3" w14:paraId="3CA6863F" w14:textId="77777777" w:rsidTr="00AE6DA6">
        <w:tc>
          <w:tcPr>
            <w:tcW w:w="1060" w:type="pct"/>
            <w:vAlign w:val="center"/>
          </w:tcPr>
          <w:p w14:paraId="4F8749EF" w14:textId="77777777" w:rsidR="000B6DD3" w:rsidRPr="00BF3D8C" w:rsidRDefault="000B6DD3" w:rsidP="00AE6DA6">
            <w:pPr>
              <w:jc w:val="center"/>
            </w:pPr>
            <w:r w:rsidRPr="00BF3D8C">
              <w:t>00001</w:t>
            </w:r>
          </w:p>
        </w:tc>
        <w:tc>
          <w:tcPr>
            <w:tcW w:w="1335" w:type="pct"/>
          </w:tcPr>
          <w:p w14:paraId="142C361D" w14:textId="77777777" w:rsidR="000B6DD3" w:rsidRDefault="000B6DD3" w:rsidP="00AE6DA6">
            <w:pPr>
              <w:jc w:val="center"/>
            </w:pPr>
            <w:r w:rsidRPr="00D93BFC">
              <w:t>00004</w:t>
            </w:r>
          </w:p>
        </w:tc>
        <w:tc>
          <w:tcPr>
            <w:tcW w:w="2605" w:type="pct"/>
          </w:tcPr>
          <w:p w14:paraId="7F24AA4F" w14:textId="77777777" w:rsidR="000B6DD3" w:rsidRDefault="000B6DD3" w:rsidP="00AE6DA6">
            <w:r w:rsidRPr="00E509A6">
              <w:t>SEDE CUSCO II</w:t>
            </w:r>
          </w:p>
        </w:tc>
      </w:tr>
      <w:tr w:rsidR="000B6DD3" w14:paraId="786339CF" w14:textId="77777777" w:rsidTr="00AE6DA6">
        <w:tc>
          <w:tcPr>
            <w:tcW w:w="1060" w:type="pct"/>
            <w:vAlign w:val="center"/>
          </w:tcPr>
          <w:p w14:paraId="5B78E7F1" w14:textId="77777777" w:rsidR="000B6DD3" w:rsidRPr="00BF3D8C" w:rsidRDefault="000B6DD3" w:rsidP="00AE6DA6">
            <w:pPr>
              <w:jc w:val="center"/>
            </w:pPr>
            <w:r w:rsidRPr="00BF3D8C">
              <w:t>00001</w:t>
            </w:r>
          </w:p>
        </w:tc>
        <w:tc>
          <w:tcPr>
            <w:tcW w:w="1335" w:type="pct"/>
          </w:tcPr>
          <w:p w14:paraId="4866E636" w14:textId="77777777" w:rsidR="000B6DD3" w:rsidRDefault="000B6DD3" w:rsidP="00AE6DA6">
            <w:pPr>
              <w:jc w:val="center"/>
            </w:pPr>
            <w:r w:rsidRPr="00D93BFC">
              <w:t>00005</w:t>
            </w:r>
          </w:p>
        </w:tc>
        <w:tc>
          <w:tcPr>
            <w:tcW w:w="2605" w:type="pct"/>
          </w:tcPr>
          <w:p w14:paraId="2E9A8168" w14:textId="77777777" w:rsidR="000B6DD3" w:rsidRDefault="000B6DD3" w:rsidP="00AE6DA6">
            <w:r w:rsidRPr="00E509A6">
              <w:t>SEDE CAÑETE</w:t>
            </w:r>
          </w:p>
        </w:tc>
      </w:tr>
      <w:tr w:rsidR="000B6DD3" w14:paraId="172D15C8" w14:textId="77777777" w:rsidTr="00AE6DA6">
        <w:tc>
          <w:tcPr>
            <w:tcW w:w="1060" w:type="pct"/>
            <w:vAlign w:val="center"/>
          </w:tcPr>
          <w:p w14:paraId="11ADC1E6" w14:textId="77777777" w:rsidR="000B6DD3" w:rsidRPr="00BF3D8C" w:rsidRDefault="000B6DD3" w:rsidP="00AE6DA6">
            <w:pPr>
              <w:jc w:val="center"/>
            </w:pPr>
            <w:r w:rsidRPr="00BF3D8C">
              <w:t>00001</w:t>
            </w:r>
          </w:p>
        </w:tc>
        <w:tc>
          <w:tcPr>
            <w:tcW w:w="1335" w:type="pct"/>
          </w:tcPr>
          <w:p w14:paraId="51F4463B" w14:textId="77777777" w:rsidR="000B6DD3" w:rsidRDefault="000B6DD3" w:rsidP="00AE6DA6">
            <w:pPr>
              <w:jc w:val="center"/>
            </w:pPr>
            <w:r w:rsidRPr="00D93BFC">
              <w:t>00006</w:t>
            </w:r>
          </w:p>
        </w:tc>
        <w:tc>
          <w:tcPr>
            <w:tcW w:w="2605" w:type="pct"/>
          </w:tcPr>
          <w:p w14:paraId="23372FAF" w14:textId="77777777" w:rsidR="000B6DD3" w:rsidRDefault="000B6DD3" w:rsidP="00AE6DA6">
            <w:r w:rsidRPr="00E509A6">
              <w:t>SEDE CHICLAYO</w:t>
            </w:r>
          </w:p>
        </w:tc>
      </w:tr>
      <w:tr w:rsidR="000B6DD3" w14:paraId="696A8D78" w14:textId="77777777" w:rsidTr="00AE6DA6">
        <w:tc>
          <w:tcPr>
            <w:tcW w:w="1060" w:type="pct"/>
            <w:vAlign w:val="center"/>
          </w:tcPr>
          <w:p w14:paraId="37A95EE4" w14:textId="77777777" w:rsidR="000B6DD3" w:rsidRPr="00BF3D8C" w:rsidRDefault="000B6DD3" w:rsidP="00AE6DA6">
            <w:pPr>
              <w:jc w:val="center"/>
            </w:pPr>
            <w:r w:rsidRPr="00BF3D8C">
              <w:t>00001</w:t>
            </w:r>
          </w:p>
        </w:tc>
        <w:tc>
          <w:tcPr>
            <w:tcW w:w="1335" w:type="pct"/>
          </w:tcPr>
          <w:p w14:paraId="77AA245F" w14:textId="77777777" w:rsidR="000B6DD3" w:rsidRDefault="000B6DD3" w:rsidP="00AE6DA6">
            <w:pPr>
              <w:jc w:val="center"/>
            </w:pPr>
            <w:r w:rsidRPr="00D93BFC">
              <w:t>00007</w:t>
            </w:r>
          </w:p>
        </w:tc>
        <w:tc>
          <w:tcPr>
            <w:tcW w:w="2605" w:type="pct"/>
          </w:tcPr>
          <w:p w14:paraId="55423EA8" w14:textId="77777777" w:rsidR="000B6DD3" w:rsidRDefault="000B6DD3" w:rsidP="00AE6DA6">
            <w:r w:rsidRPr="00E509A6">
              <w:t>SEDE LAMBAYEQUE</w:t>
            </w:r>
          </w:p>
        </w:tc>
      </w:tr>
      <w:tr w:rsidR="000B6DD3" w14:paraId="3765C4B6" w14:textId="77777777" w:rsidTr="00AE6DA6">
        <w:tc>
          <w:tcPr>
            <w:tcW w:w="1060" w:type="pct"/>
            <w:vAlign w:val="center"/>
          </w:tcPr>
          <w:p w14:paraId="37C217A6" w14:textId="77777777" w:rsidR="000B6DD3" w:rsidRPr="00BF3D8C" w:rsidRDefault="000B6DD3" w:rsidP="00AE6DA6">
            <w:pPr>
              <w:jc w:val="center"/>
            </w:pPr>
            <w:r w:rsidRPr="00BF3D8C">
              <w:t>00001</w:t>
            </w:r>
          </w:p>
        </w:tc>
        <w:tc>
          <w:tcPr>
            <w:tcW w:w="1335" w:type="pct"/>
          </w:tcPr>
          <w:p w14:paraId="2C121A17" w14:textId="77777777" w:rsidR="000B6DD3" w:rsidRDefault="000B6DD3" w:rsidP="00AE6DA6">
            <w:pPr>
              <w:jc w:val="center"/>
            </w:pPr>
            <w:r w:rsidRPr="00D93BFC">
              <w:t>00008</w:t>
            </w:r>
          </w:p>
        </w:tc>
        <w:tc>
          <w:tcPr>
            <w:tcW w:w="2605" w:type="pct"/>
          </w:tcPr>
          <w:p w14:paraId="4D7FB594" w14:textId="77777777" w:rsidR="000B6DD3" w:rsidRDefault="000B6DD3" w:rsidP="00AE6DA6">
            <w:r w:rsidRPr="00E509A6">
              <w:t>SEDE LIMA</w:t>
            </w:r>
          </w:p>
        </w:tc>
      </w:tr>
      <w:tr w:rsidR="000B6DD3" w14:paraId="5E57B30D" w14:textId="77777777" w:rsidTr="00AE6DA6">
        <w:tc>
          <w:tcPr>
            <w:tcW w:w="1060" w:type="pct"/>
            <w:vAlign w:val="center"/>
          </w:tcPr>
          <w:p w14:paraId="56383AB4" w14:textId="77777777" w:rsidR="000B6DD3" w:rsidRPr="00BF3D8C" w:rsidRDefault="000B6DD3" w:rsidP="00AE6DA6">
            <w:pPr>
              <w:jc w:val="center"/>
            </w:pPr>
            <w:r w:rsidRPr="00BF3D8C">
              <w:t>00001</w:t>
            </w:r>
          </w:p>
        </w:tc>
        <w:tc>
          <w:tcPr>
            <w:tcW w:w="1335" w:type="pct"/>
          </w:tcPr>
          <w:p w14:paraId="4630FB42" w14:textId="77777777" w:rsidR="000B6DD3" w:rsidRDefault="000B6DD3" w:rsidP="00AE6DA6">
            <w:pPr>
              <w:jc w:val="center"/>
            </w:pPr>
            <w:r w:rsidRPr="00D93BFC">
              <w:t>00009</w:t>
            </w:r>
          </w:p>
        </w:tc>
        <w:tc>
          <w:tcPr>
            <w:tcW w:w="2605" w:type="pct"/>
          </w:tcPr>
          <w:p w14:paraId="6023F415" w14:textId="77777777" w:rsidR="000B6DD3" w:rsidRDefault="000B6DD3" w:rsidP="00AE6DA6">
            <w:r w:rsidRPr="00E509A6">
              <w:t>SEDE CHIMBOTE</w:t>
            </w:r>
          </w:p>
        </w:tc>
      </w:tr>
      <w:tr w:rsidR="000B6DD3" w14:paraId="3655086B" w14:textId="77777777" w:rsidTr="00AE6DA6">
        <w:tc>
          <w:tcPr>
            <w:tcW w:w="1060" w:type="pct"/>
            <w:vAlign w:val="center"/>
          </w:tcPr>
          <w:p w14:paraId="657CE95D" w14:textId="77777777" w:rsidR="000B6DD3" w:rsidRPr="00BF3D8C" w:rsidRDefault="000B6DD3" w:rsidP="00AE6DA6">
            <w:pPr>
              <w:jc w:val="center"/>
            </w:pPr>
            <w:r w:rsidRPr="00BF3D8C">
              <w:t>00001</w:t>
            </w:r>
          </w:p>
        </w:tc>
        <w:tc>
          <w:tcPr>
            <w:tcW w:w="1335" w:type="pct"/>
          </w:tcPr>
          <w:p w14:paraId="0411875B" w14:textId="77777777" w:rsidR="000B6DD3" w:rsidRDefault="000B6DD3" w:rsidP="00AE6DA6">
            <w:pPr>
              <w:jc w:val="center"/>
            </w:pPr>
            <w:r w:rsidRPr="00D93BFC">
              <w:t>00010</w:t>
            </w:r>
          </w:p>
        </w:tc>
        <w:tc>
          <w:tcPr>
            <w:tcW w:w="2605" w:type="pct"/>
          </w:tcPr>
          <w:p w14:paraId="2F82571F" w14:textId="77777777" w:rsidR="000B6DD3" w:rsidRDefault="000B6DD3" w:rsidP="00AE6DA6">
            <w:r w:rsidRPr="00E509A6">
              <w:t>SEDE PISCO</w:t>
            </w:r>
          </w:p>
        </w:tc>
      </w:tr>
      <w:tr w:rsidR="000B6DD3" w14:paraId="5D4B68B6" w14:textId="77777777" w:rsidTr="00AE6DA6">
        <w:tc>
          <w:tcPr>
            <w:tcW w:w="1060" w:type="pct"/>
            <w:vAlign w:val="center"/>
          </w:tcPr>
          <w:p w14:paraId="7730C7A3" w14:textId="77777777" w:rsidR="000B6DD3" w:rsidRDefault="000B6DD3" w:rsidP="00AE6DA6">
            <w:pPr>
              <w:jc w:val="center"/>
            </w:pPr>
            <w:r w:rsidRPr="00BF3D8C">
              <w:t>00078</w:t>
            </w:r>
          </w:p>
        </w:tc>
        <w:tc>
          <w:tcPr>
            <w:tcW w:w="1335" w:type="pct"/>
            <w:vAlign w:val="center"/>
          </w:tcPr>
          <w:p w14:paraId="25679F18" w14:textId="77777777" w:rsidR="000B6DD3" w:rsidRPr="009D11F1" w:rsidRDefault="000B6DD3" w:rsidP="00AE6DA6">
            <w:pPr>
              <w:jc w:val="center"/>
            </w:pPr>
            <w:r w:rsidRPr="00BF3D8C">
              <w:t>00001</w:t>
            </w:r>
          </w:p>
        </w:tc>
        <w:tc>
          <w:tcPr>
            <w:tcW w:w="2605" w:type="pct"/>
          </w:tcPr>
          <w:p w14:paraId="134F1E55" w14:textId="77777777" w:rsidR="000B6DD3" w:rsidRPr="009D11F1" w:rsidRDefault="000B6DD3" w:rsidP="00AE6DA6">
            <w:r w:rsidRPr="00BF3D8C">
              <w:t>SEDE SALINAS</w:t>
            </w:r>
          </w:p>
        </w:tc>
      </w:tr>
      <w:bookmarkEnd w:id="25"/>
    </w:tbl>
    <w:p w14:paraId="181DDB08" w14:textId="77777777" w:rsidR="000B6DD3" w:rsidRDefault="000B6DD3" w:rsidP="00443D78">
      <w:pPr>
        <w:jc w:val="both"/>
      </w:pPr>
    </w:p>
    <w:p w14:paraId="511DC401" w14:textId="73628978" w:rsidR="00443D78" w:rsidRDefault="00443D78" w:rsidP="00443D78">
      <w:pPr>
        <w:pStyle w:val="Prrafodelista"/>
        <w:numPr>
          <w:ilvl w:val="0"/>
          <w:numId w:val="11"/>
        </w:numPr>
      </w:pPr>
      <w:bookmarkStart w:id="26" w:name="_Ref120506686"/>
      <w:r>
        <w:t xml:space="preserve">Tabla </w:t>
      </w:r>
      <w:r w:rsidR="000B6DD3">
        <w:t>2</w:t>
      </w:r>
      <w:r>
        <w:t>: Tipos de formatos</w:t>
      </w:r>
      <w:bookmarkEnd w:id="2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2"/>
        <w:gridCol w:w="1012"/>
        <w:gridCol w:w="1121"/>
        <w:gridCol w:w="2621"/>
        <w:gridCol w:w="2083"/>
      </w:tblGrid>
      <w:tr w:rsidR="00443D78" w14:paraId="2E778E0B" w14:textId="77777777" w:rsidTr="00F576AF">
        <w:tc>
          <w:tcPr>
            <w:tcW w:w="1980" w:type="dxa"/>
            <w:shd w:val="clear" w:color="auto" w:fill="B4C6E7" w:themeFill="accent1" w:themeFillTint="66"/>
            <w:vAlign w:val="center"/>
          </w:tcPr>
          <w:p w14:paraId="7DF5309A" w14:textId="77777777" w:rsidR="00443D78" w:rsidRDefault="00443D78" w:rsidP="00130739">
            <w:pPr>
              <w:jc w:val="center"/>
            </w:pPr>
            <w:r>
              <w:t>Módulo</w:t>
            </w: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425686C5" w14:textId="77777777" w:rsidR="00443D78" w:rsidRDefault="00443D78" w:rsidP="00130739">
            <w:pPr>
              <w:jc w:val="center"/>
            </w:pPr>
            <w:r>
              <w:t>Área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C7D131A" w14:textId="77777777" w:rsidR="00443D78" w:rsidRDefault="00443D78" w:rsidP="00130739">
            <w:pPr>
              <w:jc w:val="center"/>
            </w:pPr>
            <w:r>
              <w:t>Código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355296A0" w14:textId="77777777" w:rsidR="00443D78" w:rsidRDefault="00443D78" w:rsidP="00130739">
            <w:pPr>
              <w:jc w:val="center"/>
            </w:pPr>
            <w:r>
              <w:t>Tipo de formato</w:t>
            </w:r>
          </w:p>
        </w:tc>
        <w:tc>
          <w:tcPr>
            <w:tcW w:w="2121" w:type="dxa"/>
            <w:shd w:val="clear" w:color="auto" w:fill="B4C6E7" w:themeFill="accent1" w:themeFillTint="66"/>
          </w:tcPr>
          <w:p w14:paraId="3C694B39" w14:textId="77777777" w:rsidR="00443D78" w:rsidRDefault="00443D78" w:rsidP="00130739">
            <w:pPr>
              <w:jc w:val="center"/>
            </w:pPr>
            <w:r>
              <w:t>Contraseña</w:t>
            </w:r>
          </w:p>
        </w:tc>
      </w:tr>
      <w:tr w:rsidR="00443D78" w14:paraId="75DC5496" w14:textId="77777777" w:rsidTr="00CF794E">
        <w:tc>
          <w:tcPr>
            <w:tcW w:w="1980" w:type="dxa"/>
            <w:vAlign w:val="center"/>
          </w:tcPr>
          <w:p w14:paraId="3B9108A6" w14:textId="41340AC6" w:rsidR="00443D78" w:rsidRDefault="00443D78" w:rsidP="00130739">
            <w:pPr>
              <w:jc w:val="center"/>
            </w:pPr>
            <w:r>
              <w:t>Contratos</w:t>
            </w:r>
            <w:r w:rsidRPr="00E06D54">
              <w:t xml:space="preserve"> Perú</w:t>
            </w:r>
          </w:p>
        </w:tc>
        <w:tc>
          <w:tcPr>
            <w:tcW w:w="850" w:type="dxa"/>
            <w:vAlign w:val="center"/>
          </w:tcPr>
          <w:p w14:paraId="46059B2D" w14:textId="3E8ACDE2" w:rsidR="00443D78" w:rsidRDefault="00443D78" w:rsidP="00130739">
            <w:pPr>
              <w:jc w:val="center"/>
            </w:pPr>
            <w:r>
              <w:t>EMISIÓN</w:t>
            </w:r>
          </w:p>
        </w:tc>
        <w:tc>
          <w:tcPr>
            <w:tcW w:w="1134" w:type="dxa"/>
            <w:vAlign w:val="center"/>
          </w:tcPr>
          <w:p w14:paraId="601EE324" w14:textId="3DBEA979" w:rsidR="00443D78" w:rsidRDefault="00443D78" w:rsidP="00130739">
            <w:pPr>
              <w:jc w:val="center"/>
            </w:pPr>
            <w:r>
              <w:t>1</w:t>
            </w:r>
            <w:r w:rsidR="00FB4416">
              <w:t>20</w:t>
            </w:r>
            <w:r>
              <w:t>01</w:t>
            </w:r>
          </w:p>
        </w:tc>
        <w:tc>
          <w:tcPr>
            <w:tcW w:w="2694" w:type="dxa"/>
            <w:vAlign w:val="center"/>
          </w:tcPr>
          <w:p w14:paraId="1BFCB518" w14:textId="5D0B5F98" w:rsidR="00443D78" w:rsidRDefault="00443D78" w:rsidP="00130739">
            <w:pPr>
              <w:jc w:val="center"/>
            </w:pPr>
            <w:r>
              <w:t>Contrato</w:t>
            </w:r>
          </w:p>
        </w:tc>
        <w:tc>
          <w:tcPr>
            <w:tcW w:w="2121" w:type="dxa"/>
            <w:vAlign w:val="center"/>
          </w:tcPr>
          <w:p w14:paraId="48BC2B77" w14:textId="58F26692" w:rsidR="00443D78" w:rsidRPr="00FE0ECD" w:rsidRDefault="00CF794E" w:rsidP="00CF794E">
            <w:pPr>
              <w:jc w:val="center"/>
            </w:pPr>
            <w:r>
              <w:t>-</w:t>
            </w:r>
          </w:p>
        </w:tc>
      </w:tr>
      <w:tr w:rsidR="00443D78" w14:paraId="6FCD6CCF" w14:textId="77777777" w:rsidTr="00CF794E">
        <w:tc>
          <w:tcPr>
            <w:tcW w:w="1980" w:type="dxa"/>
            <w:vAlign w:val="center"/>
          </w:tcPr>
          <w:p w14:paraId="20A5EEF6" w14:textId="71CCA380" w:rsidR="00443D78" w:rsidRDefault="00443D78" w:rsidP="00130739">
            <w:pPr>
              <w:jc w:val="center"/>
            </w:pPr>
            <w:r>
              <w:t>Contratos</w:t>
            </w:r>
            <w:r w:rsidRPr="00E06D54">
              <w:t xml:space="preserve"> Perú</w:t>
            </w:r>
          </w:p>
        </w:tc>
        <w:tc>
          <w:tcPr>
            <w:tcW w:w="850" w:type="dxa"/>
            <w:vAlign w:val="center"/>
          </w:tcPr>
          <w:p w14:paraId="18CD1F92" w14:textId="781D6AE3" w:rsidR="00443D78" w:rsidRDefault="00443D78" w:rsidP="00130739">
            <w:pPr>
              <w:jc w:val="center"/>
            </w:pPr>
            <w:r>
              <w:t>EMISIÓN</w:t>
            </w:r>
          </w:p>
        </w:tc>
        <w:tc>
          <w:tcPr>
            <w:tcW w:w="1134" w:type="dxa"/>
            <w:vAlign w:val="center"/>
          </w:tcPr>
          <w:p w14:paraId="1040F377" w14:textId="63EC9ADB" w:rsidR="00443D78" w:rsidRDefault="00443D78" w:rsidP="00130739">
            <w:pPr>
              <w:jc w:val="center"/>
            </w:pPr>
            <w:r>
              <w:t>1</w:t>
            </w:r>
            <w:r w:rsidR="00FB4416">
              <w:t>20</w:t>
            </w:r>
            <w:r>
              <w:t>02</w:t>
            </w:r>
          </w:p>
        </w:tc>
        <w:tc>
          <w:tcPr>
            <w:tcW w:w="2694" w:type="dxa"/>
            <w:vAlign w:val="center"/>
          </w:tcPr>
          <w:p w14:paraId="26C8E463" w14:textId="5079D573" w:rsidR="00443D78" w:rsidRDefault="00443D78" w:rsidP="00130739">
            <w:pPr>
              <w:jc w:val="center"/>
            </w:pPr>
            <w:r>
              <w:t>Pagar</w:t>
            </w:r>
            <w:r w:rsidR="008B0257">
              <w:t>é</w:t>
            </w:r>
          </w:p>
        </w:tc>
        <w:tc>
          <w:tcPr>
            <w:tcW w:w="2121" w:type="dxa"/>
            <w:vAlign w:val="center"/>
          </w:tcPr>
          <w:p w14:paraId="03EE80BC" w14:textId="07246D97" w:rsidR="00443D78" w:rsidRPr="00FE0ECD" w:rsidRDefault="00CF794E" w:rsidP="00CF794E">
            <w:pPr>
              <w:jc w:val="center"/>
            </w:pPr>
            <w:r>
              <w:t>-</w:t>
            </w:r>
          </w:p>
        </w:tc>
      </w:tr>
      <w:tr w:rsidR="00F576AF" w14:paraId="4494BCCD" w14:textId="77777777" w:rsidTr="00CF794E">
        <w:tc>
          <w:tcPr>
            <w:tcW w:w="1980" w:type="dxa"/>
            <w:vAlign w:val="center"/>
          </w:tcPr>
          <w:p w14:paraId="41A2E9EC" w14:textId="4DCE8FE1" w:rsidR="00F576AF" w:rsidRDefault="00F576AF" w:rsidP="00F576AF">
            <w:pPr>
              <w:jc w:val="center"/>
            </w:pPr>
            <w:r w:rsidRPr="00F576AF">
              <w:t>Contratos Ecuador</w:t>
            </w:r>
          </w:p>
        </w:tc>
        <w:tc>
          <w:tcPr>
            <w:tcW w:w="850" w:type="dxa"/>
            <w:vAlign w:val="center"/>
          </w:tcPr>
          <w:p w14:paraId="21F4E1AC" w14:textId="087298A9" w:rsidR="00F576AF" w:rsidRDefault="00F576AF" w:rsidP="00F576AF">
            <w:pPr>
              <w:jc w:val="center"/>
            </w:pPr>
            <w:r w:rsidRPr="00F576AF">
              <w:t>EMISIÓN</w:t>
            </w:r>
          </w:p>
        </w:tc>
        <w:tc>
          <w:tcPr>
            <w:tcW w:w="1134" w:type="dxa"/>
            <w:vAlign w:val="center"/>
          </w:tcPr>
          <w:p w14:paraId="4A823C48" w14:textId="2F5750C8" w:rsidR="00F576AF" w:rsidRDefault="00F576AF" w:rsidP="00F576AF">
            <w:pPr>
              <w:jc w:val="center"/>
            </w:pPr>
            <w:r w:rsidRPr="00F576AF">
              <w:t>22001</w:t>
            </w:r>
          </w:p>
        </w:tc>
        <w:tc>
          <w:tcPr>
            <w:tcW w:w="2694" w:type="dxa"/>
            <w:vAlign w:val="center"/>
          </w:tcPr>
          <w:p w14:paraId="014F63DC" w14:textId="43C2C3C6" w:rsidR="00F576AF" w:rsidRDefault="00F576AF" w:rsidP="00F576AF">
            <w:pPr>
              <w:jc w:val="center"/>
            </w:pPr>
            <w:r w:rsidRPr="00F576AF">
              <w:t>Contrato</w:t>
            </w:r>
          </w:p>
        </w:tc>
        <w:tc>
          <w:tcPr>
            <w:tcW w:w="2121" w:type="dxa"/>
            <w:vAlign w:val="center"/>
          </w:tcPr>
          <w:p w14:paraId="5DB6B042" w14:textId="1B8CF640" w:rsidR="00F576AF" w:rsidRDefault="00CF794E" w:rsidP="00CF794E">
            <w:pPr>
              <w:jc w:val="center"/>
            </w:pPr>
            <w:r>
              <w:t>-</w:t>
            </w:r>
          </w:p>
        </w:tc>
      </w:tr>
      <w:tr w:rsidR="00F576AF" w14:paraId="21902836" w14:textId="77777777" w:rsidTr="00CF794E">
        <w:tc>
          <w:tcPr>
            <w:tcW w:w="1980" w:type="dxa"/>
            <w:vAlign w:val="center"/>
          </w:tcPr>
          <w:p w14:paraId="71881552" w14:textId="21DD68D6" w:rsidR="00F576AF" w:rsidRDefault="00F576AF" w:rsidP="00F576AF">
            <w:pPr>
              <w:jc w:val="center"/>
            </w:pPr>
            <w:r w:rsidRPr="00F576AF">
              <w:t>Contratos Ecuador</w:t>
            </w:r>
          </w:p>
        </w:tc>
        <w:tc>
          <w:tcPr>
            <w:tcW w:w="850" w:type="dxa"/>
            <w:vAlign w:val="center"/>
          </w:tcPr>
          <w:p w14:paraId="0CA6DC02" w14:textId="460B8E6B" w:rsidR="00F576AF" w:rsidRDefault="00F576AF" w:rsidP="00F576AF">
            <w:pPr>
              <w:jc w:val="center"/>
            </w:pPr>
            <w:r w:rsidRPr="00F576AF">
              <w:t>EMISIÓN</w:t>
            </w:r>
          </w:p>
        </w:tc>
        <w:tc>
          <w:tcPr>
            <w:tcW w:w="1134" w:type="dxa"/>
            <w:vAlign w:val="center"/>
          </w:tcPr>
          <w:p w14:paraId="7852FDE2" w14:textId="44636CF2" w:rsidR="00F576AF" w:rsidRDefault="00F576AF" w:rsidP="00F576AF">
            <w:pPr>
              <w:jc w:val="center"/>
            </w:pPr>
            <w:r w:rsidRPr="00F576AF">
              <w:t>22002</w:t>
            </w:r>
          </w:p>
        </w:tc>
        <w:tc>
          <w:tcPr>
            <w:tcW w:w="2694" w:type="dxa"/>
            <w:vAlign w:val="center"/>
          </w:tcPr>
          <w:p w14:paraId="22E2BA0B" w14:textId="35576418" w:rsidR="00F576AF" w:rsidRDefault="00F576AF" w:rsidP="00F576AF">
            <w:pPr>
              <w:jc w:val="center"/>
            </w:pPr>
            <w:r w:rsidRPr="00F576AF">
              <w:t>Pagaré</w:t>
            </w:r>
          </w:p>
        </w:tc>
        <w:tc>
          <w:tcPr>
            <w:tcW w:w="2121" w:type="dxa"/>
            <w:vAlign w:val="center"/>
          </w:tcPr>
          <w:p w14:paraId="6F08040C" w14:textId="09CFB82A" w:rsidR="00F576AF" w:rsidRDefault="00CF794E" w:rsidP="00CF794E">
            <w:pPr>
              <w:jc w:val="center"/>
            </w:pPr>
            <w:r>
              <w:t>-</w:t>
            </w:r>
          </w:p>
        </w:tc>
      </w:tr>
    </w:tbl>
    <w:p w14:paraId="54878329" w14:textId="77777777" w:rsidR="00F57D85" w:rsidRDefault="00F57D85" w:rsidP="00AF3514">
      <w:pPr>
        <w:jc w:val="both"/>
        <w:rPr>
          <w:color w:val="FF0000"/>
        </w:rPr>
      </w:pPr>
    </w:p>
    <w:p w14:paraId="7BACD037" w14:textId="3B462933" w:rsidR="00512F25" w:rsidRPr="00CF794E" w:rsidRDefault="00CF794E" w:rsidP="00AF3514">
      <w:pPr>
        <w:jc w:val="both"/>
        <w:rPr>
          <w:color w:val="FF0000"/>
        </w:rPr>
      </w:pPr>
      <w:r>
        <w:rPr>
          <w:color w:val="FF0000"/>
        </w:rPr>
        <w:t xml:space="preserve">Se </w:t>
      </w:r>
      <w:r w:rsidR="00F57D85">
        <w:rPr>
          <w:color w:val="FF0000"/>
        </w:rPr>
        <w:t xml:space="preserve">está evaluando </w:t>
      </w:r>
      <w:r>
        <w:rPr>
          <w:color w:val="FF0000"/>
        </w:rPr>
        <w:t>poner de contraseña</w:t>
      </w:r>
      <w:r w:rsidR="00512F25" w:rsidRPr="00CF794E">
        <w:rPr>
          <w:color w:val="FF0000"/>
        </w:rPr>
        <w:t xml:space="preserve"> el DNI del destinatario</w:t>
      </w:r>
      <w:r>
        <w:rPr>
          <w:color w:val="FF0000"/>
        </w:rPr>
        <w:t xml:space="preserve"> al documento final</w:t>
      </w:r>
      <w:r w:rsidR="00F57D85">
        <w:rPr>
          <w:color w:val="FF0000"/>
        </w:rPr>
        <w:t>, contemplar la posibilidad.</w:t>
      </w:r>
    </w:p>
    <w:p w14:paraId="5D402249" w14:textId="18C1B6DE" w:rsidR="00FB4416" w:rsidRDefault="00FB4416" w:rsidP="00FB4416">
      <w:pPr>
        <w:pStyle w:val="Prrafodelista"/>
        <w:numPr>
          <w:ilvl w:val="0"/>
          <w:numId w:val="11"/>
        </w:numPr>
      </w:pPr>
      <w:bookmarkStart w:id="27" w:name="_Ref120509067"/>
      <w:r>
        <w:t xml:space="preserve">Tabla </w:t>
      </w:r>
      <w:r w:rsidR="000B6DD3">
        <w:t>3</w:t>
      </w:r>
      <w:r>
        <w:t>: Firma de documento</w:t>
      </w:r>
      <w:bookmarkEnd w:id="2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35"/>
        <w:gridCol w:w="1077"/>
        <w:gridCol w:w="1319"/>
        <w:gridCol w:w="1900"/>
        <w:gridCol w:w="1341"/>
        <w:gridCol w:w="1099"/>
        <w:gridCol w:w="1208"/>
      </w:tblGrid>
      <w:tr w:rsidR="00791650" w14:paraId="2D6C0D20" w14:textId="60673985" w:rsidTr="00CF794E">
        <w:tc>
          <w:tcPr>
            <w:tcW w:w="476" w:type="pct"/>
            <w:shd w:val="clear" w:color="auto" w:fill="B4C6E7" w:themeFill="accent1" w:themeFillTint="66"/>
          </w:tcPr>
          <w:p w14:paraId="00703F0A" w14:textId="77777777" w:rsidR="00791650" w:rsidRDefault="00791650" w:rsidP="00CC021F">
            <w:pPr>
              <w:jc w:val="center"/>
            </w:pPr>
            <w:r>
              <w:t>Código</w:t>
            </w:r>
          </w:p>
        </w:tc>
        <w:tc>
          <w:tcPr>
            <w:tcW w:w="613" w:type="pct"/>
            <w:shd w:val="clear" w:color="auto" w:fill="B4C6E7" w:themeFill="accent1" w:themeFillTint="66"/>
          </w:tcPr>
          <w:p w14:paraId="7B72536E" w14:textId="472BEE19" w:rsidR="00791650" w:rsidRDefault="00791650" w:rsidP="00CC021F">
            <w:pPr>
              <w:jc w:val="center"/>
            </w:pPr>
            <w:r>
              <w:t># firmantes</w:t>
            </w:r>
          </w:p>
        </w:tc>
        <w:tc>
          <w:tcPr>
            <w:tcW w:w="751" w:type="pct"/>
            <w:shd w:val="clear" w:color="auto" w:fill="B4C6E7" w:themeFill="accent1" w:themeFillTint="66"/>
          </w:tcPr>
          <w:p w14:paraId="6D2F010D" w14:textId="27D397C6" w:rsidR="00791650" w:rsidRDefault="00791650" w:rsidP="00CC021F">
            <w:pPr>
              <w:jc w:val="center"/>
            </w:pPr>
            <w:r>
              <w:t>Firma del remitente (Muya)</w:t>
            </w:r>
          </w:p>
        </w:tc>
        <w:tc>
          <w:tcPr>
            <w:tcW w:w="1082" w:type="pct"/>
            <w:shd w:val="clear" w:color="auto" w:fill="B4C6E7" w:themeFill="accent1" w:themeFillTint="66"/>
          </w:tcPr>
          <w:p w14:paraId="3F484630" w14:textId="77777777" w:rsidR="00791650" w:rsidRDefault="00791650" w:rsidP="00CC021F">
            <w:pPr>
              <w:jc w:val="center"/>
            </w:pPr>
            <w:r>
              <w:t>Firma del destinatario</w:t>
            </w:r>
          </w:p>
        </w:tc>
        <w:tc>
          <w:tcPr>
            <w:tcW w:w="764" w:type="pct"/>
            <w:shd w:val="clear" w:color="auto" w:fill="B4C6E7" w:themeFill="accent1" w:themeFillTint="66"/>
          </w:tcPr>
          <w:p w14:paraId="25B94B34" w14:textId="7EE88354" w:rsidR="00791650" w:rsidRDefault="00791650" w:rsidP="00CC021F">
            <w:pPr>
              <w:jc w:val="center"/>
            </w:pPr>
            <w:r>
              <w:t>Orden de Firma</w:t>
            </w:r>
          </w:p>
        </w:tc>
        <w:tc>
          <w:tcPr>
            <w:tcW w:w="626" w:type="pct"/>
            <w:shd w:val="clear" w:color="auto" w:fill="B4C6E7" w:themeFill="accent1" w:themeFillTint="66"/>
          </w:tcPr>
          <w:p w14:paraId="52B96532" w14:textId="0AAD4E6F" w:rsidR="00791650" w:rsidRDefault="00791650" w:rsidP="00CC021F">
            <w:pPr>
              <w:jc w:val="center"/>
            </w:pPr>
            <w:r>
              <w:t>Plan de Firma</w:t>
            </w:r>
          </w:p>
        </w:tc>
        <w:tc>
          <w:tcPr>
            <w:tcW w:w="688" w:type="pct"/>
            <w:shd w:val="clear" w:color="auto" w:fill="B4C6E7" w:themeFill="accent1" w:themeFillTint="66"/>
          </w:tcPr>
          <w:p w14:paraId="7316925B" w14:textId="54146D4F" w:rsidR="00791650" w:rsidRDefault="00791650" w:rsidP="00CC021F">
            <w:pPr>
              <w:jc w:val="center"/>
            </w:pPr>
            <w:r>
              <w:t>Tipo de Firma</w:t>
            </w:r>
          </w:p>
        </w:tc>
      </w:tr>
      <w:tr w:rsidR="00791650" w14:paraId="2EA366C9" w14:textId="43F9B49B" w:rsidTr="00CF794E">
        <w:tc>
          <w:tcPr>
            <w:tcW w:w="476" w:type="pct"/>
            <w:vAlign w:val="center"/>
          </w:tcPr>
          <w:p w14:paraId="254055ED" w14:textId="6C1B6A68" w:rsidR="00791650" w:rsidRDefault="00791650" w:rsidP="00130739">
            <w:pPr>
              <w:jc w:val="center"/>
            </w:pPr>
            <w:r>
              <w:t>12001</w:t>
            </w:r>
          </w:p>
        </w:tc>
        <w:tc>
          <w:tcPr>
            <w:tcW w:w="613" w:type="pct"/>
          </w:tcPr>
          <w:p w14:paraId="13195804" w14:textId="02E96669" w:rsidR="00791650" w:rsidRDefault="00791650" w:rsidP="00130739">
            <w:pPr>
              <w:jc w:val="center"/>
            </w:pPr>
            <w:r>
              <w:t>1</w:t>
            </w:r>
          </w:p>
        </w:tc>
        <w:tc>
          <w:tcPr>
            <w:tcW w:w="751" w:type="pct"/>
          </w:tcPr>
          <w:p w14:paraId="302D1BA6" w14:textId="287D1358" w:rsidR="00791650" w:rsidRDefault="00791650" w:rsidP="00130739">
            <w:pPr>
              <w:jc w:val="center"/>
            </w:pPr>
            <w:r>
              <w:t>S</w:t>
            </w:r>
            <w:r w:rsidR="00B700B4">
              <w:t>I</w:t>
            </w:r>
            <w:r>
              <w:t>, firma desatendida</w:t>
            </w:r>
          </w:p>
        </w:tc>
        <w:tc>
          <w:tcPr>
            <w:tcW w:w="1082" w:type="pct"/>
            <w:vAlign w:val="center"/>
          </w:tcPr>
          <w:p w14:paraId="4D8A6BC5" w14:textId="01A3CAC5" w:rsidR="00791650" w:rsidRDefault="00791650" w:rsidP="00130739">
            <w:pPr>
              <w:jc w:val="center"/>
            </w:pPr>
            <w:r>
              <w:t>No</w:t>
            </w:r>
            <w:r w:rsidR="00B700B4">
              <w:t>*</w:t>
            </w:r>
          </w:p>
        </w:tc>
        <w:tc>
          <w:tcPr>
            <w:tcW w:w="764" w:type="pct"/>
          </w:tcPr>
          <w:p w14:paraId="61629409" w14:textId="376929F6" w:rsidR="00791650" w:rsidRDefault="00791650" w:rsidP="00130739">
            <w:pPr>
              <w:jc w:val="center"/>
            </w:pPr>
            <w:r>
              <w:t>1.- MUYA</w:t>
            </w:r>
          </w:p>
        </w:tc>
        <w:tc>
          <w:tcPr>
            <w:tcW w:w="626" w:type="pct"/>
            <w:vAlign w:val="center"/>
          </w:tcPr>
          <w:p w14:paraId="525554CF" w14:textId="7C1F5FFD" w:rsidR="00791650" w:rsidRDefault="00791650" w:rsidP="00130739">
            <w:pPr>
              <w:jc w:val="center"/>
            </w:pPr>
            <w:r>
              <w:t>Bolsa</w:t>
            </w:r>
          </w:p>
        </w:tc>
        <w:tc>
          <w:tcPr>
            <w:tcW w:w="688" w:type="pct"/>
          </w:tcPr>
          <w:p w14:paraId="5D926869" w14:textId="07F06206" w:rsidR="00791650" w:rsidRDefault="00791650" w:rsidP="00130739">
            <w:pPr>
              <w:jc w:val="center"/>
            </w:pPr>
            <w:r>
              <w:t>Certificado Digital</w:t>
            </w:r>
          </w:p>
        </w:tc>
      </w:tr>
      <w:tr w:rsidR="00791650" w14:paraId="061F0E97" w14:textId="54BC76A2" w:rsidTr="00CF794E">
        <w:tc>
          <w:tcPr>
            <w:tcW w:w="476" w:type="pct"/>
            <w:vAlign w:val="center"/>
          </w:tcPr>
          <w:p w14:paraId="4DAB01D6" w14:textId="64E8ADFB" w:rsidR="00791650" w:rsidRDefault="00791650" w:rsidP="00130739">
            <w:pPr>
              <w:jc w:val="center"/>
            </w:pPr>
            <w:r>
              <w:t>12002</w:t>
            </w:r>
          </w:p>
        </w:tc>
        <w:tc>
          <w:tcPr>
            <w:tcW w:w="613" w:type="pct"/>
          </w:tcPr>
          <w:p w14:paraId="44F1B2B8" w14:textId="78204C1C" w:rsidR="00791650" w:rsidRPr="006C4D2B" w:rsidRDefault="00791650" w:rsidP="00130739">
            <w:pPr>
              <w:jc w:val="center"/>
            </w:pPr>
            <w:r>
              <w:t xml:space="preserve">1 </w:t>
            </w:r>
            <w:r w:rsidR="00CF794E">
              <w:t>a</w:t>
            </w:r>
            <w:r>
              <w:t xml:space="preserve"> </w:t>
            </w:r>
            <w:r w:rsidR="00CF794E">
              <w:t>3</w:t>
            </w:r>
          </w:p>
        </w:tc>
        <w:tc>
          <w:tcPr>
            <w:tcW w:w="751" w:type="pct"/>
          </w:tcPr>
          <w:p w14:paraId="34726042" w14:textId="7F92C84D" w:rsidR="00791650" w:rsidRDefault="00791650" w:rsidP="00130739">
            <w:pPr>
              <w:jc w:val="center"/>
            </w:pPr>
            <w:r>
              <w:t>No</w:t>
            </w:r>
            <w:r w:rsidR="00B700B4">
              <w:t xml:space="preserve"> *</w:t>
            </w:r>
          </w:p>
        </w:tc>
        <w:tc>
          <w:tcPr>
            <w:tcW w:w="1082" w:type="pct"/>
          </w:tcPr>
          <w:p w14:paraId="22E3A4F0" w14:textId="37BA1C92" w:rsidR="00791650" w:rsidRDefault="00791650" w:rsidP="00130739">
            <w:pPr>
              <w:jc w:val="center"/>
            </w:pPr>
            <w:r>
              <w:t>SI, firma desatendida (</w:t>
            </w:r>
            <w:r w:rsidR="00B700B4">
              <w:t xml:space="preserve">Primer titular, </w:t>
            </w:r>
            <w:r w:rsidR="001D2389">
              <w:t>Segundo Titular</w:t>
            </w:r>
            <w:r>
              <w:t>/Si aplica)</w:t>
            </w:r>
          </w:p>
        </w:tc>
        <w:tc>
          <w:tcPr>
            <w:tcW w:w="764" w:type="pct"/>
          </w:tcPr>
          <w:p w14:paraId="280CF7FE" w14:textId="7CF12EDC" w:rsidR="00791650" w:rsidRDefault="00791650" w:rsidP="00130739">
            <w:pPr>
              <w:jc w:val="center"/>
            </w:pPr>
            <w:r>
              <w:t xml:space="preserve">1.- </w:t>
            </w:r>
            <w:r w:rsidR="00B700B4">
              <w:t>Primer Titular</w:t>
            </w:r>
          </w:p>
          <w:p w14:paraId="37559DBD" w14:textId="6372D805" w:rsidR="00791650" w:rsidRPr="0064323C" w:rsidRDefault="00791650" w:rsidP="00130739">
            <w:pPr>
              <w:jc w:val="center"/>
            </w:pPr>
            <w:r>
              <w:t xml:space="preserve">2.- </w:t>
            </w:r>
            <w:r w:rsidR="00B700B4">
              <w:t>Segundo Titular</w:t>
            </w:r>
          </w:p>
        </w:tc>
        <w:tc>
          <w:tcPr>
            <w:tcW w:w="626" w:type="pct"/>
          </w:tcPr>
          <w:p w14:paraId="123B4051" w14:textId="7CF83055" w:rsidR="00791650" w:rsidRPr="00ED6844" w:rsidRDefault="00791650" w:rsidP="00130739">
            <w:pPr>
              <w:jc w:val="center"/>
            </w:pPr>
            <w:r>
              <w:t>Bolsa</w:t>
            </w:r>
          </w:p>
        </w:tc>
        <w:tc>
          <w:tcPr>
            <w:tcW w:w="688" w:type="pct"/>
          </w:tcPr>
          <w:p w14:paraId="5D2013AB" w14:textId="47BAF07E" w:rsidR="00791650" w:rsidRPr="0064323C" w:rsidRDefault="00791650" w:rsidP="00130739">
            <w:pPr>
              <w:jc w:val="center"/>
            </w:pPr>
            <w:r>
              <w:t>Electrónica</w:t>
            </w:r>
          </w:p>
        </w:tc>
      </w:tr>
      <w:tr w:rsidR="00B700B4" w14:paraId="7BFC2520" w14:textId="77777777" w:rsidTr="00F059FF">
        <w:tc>
          <w:tcPr>
            <w:tcW w:w="476" w:type="pct"/>
            <w:vAlign w:val="center"/>
          </w:tcPr>
          <w:p w14:paraId="7D5D4021" w14:textId="7105451C" w:rsidR="00B700B4" w:rsidRDefault="00B700B4" w:rsidP="00B700B4">
            <w:pPr>
              <w:jc w:val="center"/>
            </w:pPr>
            <w:r w:rsidRPr="00F576AF">
              <w:t>22001</w:t>
            </w:r>
          </w:p>
        </w:tc>
        <w:tc>
          <w:tcPr>
            <w:tcW w:w="613" w:type="pct"/>
          </w:tcPr>
          <w:p w14:paraId="7D721A49" w14:textId="4F8B0CDD" w:rsidR="00B700B4" w:rsidRDefault="00B700B4" w:rsidP="00B700B4">
            <w:pPr>
              <w:jc w:val="center"/>
            </w:pPr>
            <w:r>
              <w:t>1</w:t>
            </w:r>
          </w:p>
        </w:tc>
        <w:tc>
          <w:tcPr>
            <w:tcW w:w="751" w:type="pct"/>
          </w:tcPr>
          <w:p w14:paraId="1D675CBB" w14:textId="24795759" w:rsidR="00B700B4" w:rsidRDefault="00B700B4" w:rsidP="00B700B4">
            <w:pPr>
              <w:jc w:val="center"/>
            </w:pPr>
            <w:r>
              <w:t>SI, firma desatendida</w:t>
            </w:r>
          </w:p>
        </w:tc>
        <w:tc>
          <w:tcPr>
            <w:tcW w:w="1082" w:type="pct"/>
            <w:vAlign w:val="center"/>
          </w:tcPr>
          <w:p w14:paraId="215D2F4D" w14:textId="5E18BBBC" w:rsidR="00B700B4" w:rsidRDefault="00B700B4" w:rsidP="00B700B4">
            <w:pPr>
              <w:jc w:val="center"/>
            </w:pPr>
            <w:r>
              <w:t>No*</w:t>
            </w:r>
          </w:p>
        </w:tc>
        <w:tc>
          <w:tcPr>
            <w:tcW w:w="764" w:type="pct"/>
          </w:tcPr>
          <w:p w14:paraId="0EEC6DC0" w14:textId="75E7034B" w:rsidR="00B700B4" w:rsidRDefault="00B700B4" w:rsidP="00B700B4">
            <w:pPr>
              <w:jc w:val="center"/>
            </w:pPr>
            <w:r>
              <w:t>1.- MUYA</w:t>
            </w:r>
          </w:p>
        </w:tc>
        <w:tc>
          <w:tcPr>
            <w:tcW w:w="626" w:type="pct"/>
            <w:vAlign w:val="center"/>
          </w:tcPr>
          <w:p w14:paraId="1F3B0AE3" w14:textId="3A7658F2" w:rsidR="00B700B4" w:rsidRDefault="00B700B4" w:rsidP="00B700B4">
            <w:pPr>
              <w:jc w:val="center"/>
            </w:pPr>
            <w:r>
              <w:t>Bolsa</w:t>
            </w:r>
          </w:p>
        </w:tc>
        <w:tc>
          <w:tcPr>
            <w:tcW w:w="688" w:type="pct"/>
          </w:tcPr>
          <w:p w14:paraId="371D596B" w14:textId="693F09C3" w:rsidR="00B700B4" w:rsidRDefault="00B700B4" w:rsidP="00B700B4">
            <w:pPr>
              <w:jc w:val="center"/>
            </w:pPr>
            <w:r>
              <w:t>Certificado Digital</w:t>
            </w:r>
          </w:p>
        </w:tc>
      </w:tr>
      <w:tr w:rsidR="001D2389" w14:paraId="290D665E" w14:textId="77777777" w:rsidTr="00CF794E">
        <w:tc>
          <w:tcPr>
            <w:tcW w:w="476" w:type="pct"/>
            <w:vAlign w:val="center"/>
          </w:tcPr>
          <w:p w14:paraId="100329FE" w14:textId="72393090" w:rsidR="001D2389" w:rsidRDefault="001D2389" w:rsidP="001D2389">
            <w:pPr>
              <w:jc w:val="center"/>
            </w:pPr>
            <w:r w:rsidRPr="00F576AF">
              <w:t>22002</w:t>
            </w:r>
          </w:p>
        </w:tc>
        <w:tc>
          <w:tcPr>
            <w:tcW w:w="613" w:type="pct"/>
          </w:tcPr>
          <w:p w14:paraId="646EB9E8" w14:textId="3266737A" w:rsidR="001D2389" w:rsidRDefault="001D2389" w:rsidP="001D2389">
            <w:pPr>
              <w:jc w:val="center"/>
            </w:pPr>
            <w:r>
              <w:t>1 a 3</w:t>
            </w:r>
          </w:p>
        </w:tc>
        <w:tc>
          <w:tcPr>
            <w:tcW w:w="751" w:type="pct"/>
          </w:tcPr>
          <w:p w14:paraId="06DEE1CF" w14:textId="1F68EFE8" w:rsidR="001D2389" w:rsidRDefault="001D2389" w:rsidP="001D2389">
            <w:pPr>
              <w:jc w:val="center"/>
            </w:pPr>
            <w:r>
              <w:t>No *</w:t>
            </w:r>
          </w:p>
        </w:tc>
        <w:tc>
          <w:tcPr>
            <w:tcW w:w="1082" w:type="pct"/>
          </w:tcPr>
          <w:p w14:paraId="2F898496" w14:textId="6181608C" w:rsidR="001D2389" w:rsidRDefault="001D2389" w:rsidP="001D2389">
            <w:pPr>
              <w:jc w:val="center"/>
            </w:pPr>
            <w:r>
              <w:t>SI, firma desatendida (Primer titular, Segundo Titular/Si aplica)</w:t>
            </w:r>
          </w:p>
        </w:tc>
        <w:tc>
          <w:tcPr>
            <w:tcW w:w="764" w:type="pct"/>
          </w:tcPr>
          <w:p w14:paraId="332C5159" w14:textId="77777777" w:rsidR="001D2389" w:rsidRDefault="001D2389" w:rsidP="001D2389">
            <w:pPr>
              <w:jc w:val="center"/>
            </w:pPr>
            <w:r>
              <w:t>1.- Primer Titular</w:t>
            </w:r>
          </w:p>
          <w:p w14:paraId="49B045C9" w14:textId="46399D9F" w:rsidR="001D2389" w:rsidRDefault="001D2389" w:rsidP="001D2389">
            <w:pPr>
              <w:jc w:val="center"/>
            </w:pPr>
            <w:r>
              <w:t>2.- Segundo Titular</w:t>
            </w:r>
          </w:p>
        </w:tc>
        <w:tc>
          <w:tcPr>
            <w:tcW w:w="626" w:type="pct"/>
          </w:tcPr>
          <w:p w14:paraId="0A71FAF4" w14:textId="3794EBC4" w:rsidR="001D2389" w:rsidRDefault="001D2389" w:rsidP="001D2389">
            <w:pPr>
              <w:jc w:val="center"/>
            </w:pPr>
            <w:r>
              <w:t>Bolsa</w:t>
            </w:r>
          </w:p>
        </w:tc>
        <w:tc>
          <w:tcPr>
            <w:tcW w:w="688" w:type="pct"/>
          </w:tcPr>
          <w:p w14:paraId="51B50854" w14:textId="26DF5FD6" w:rsidR="001D2389" w:rsidRDefault="001D2389" w:rsidP="001D2389">
            <w:pPr>
              <w:jc w:val="center"/>
            </w:pPr>
            <w:r>
              <w:t>Electrónica</w:t>
            </w:r>
          </w:p>
        </w:tc>
      </w:tr>
    </w:tbl>
    <w:p w14:paraId="3A78E44C" w14:textId="77777777" w:rsidR="00B700B4" w:rsidRDefault="00B700B4" w:rsidP="00AF3514">
      <w:pPr>
        <w:jc w:val="both"/>
      </w:pPr>
    </w:p>
    <w:p w14:paraId="7ED5703F" w14:textId="4EC10195" w:rsidR="00FB4416" w:rsidRDefault="00B700B4" w:rsidP="00AF3514">
      <w:pPr>
        <w:jc w:val="both"/>
      </w:pPr>
      <w:r>
        <w:t>*No aplica de momento, sin embargo, debe contemplarse la posibilidad de que estas firmas estén incluidas en la cadena de firmantes para activarlas en un futuro de ser necesario.</w:t>
      </w:r>
    </w:p>
    <w:p w14:paraId="01430517" w14:textId="0D749F7F" w:rsidR="00CC021F" w:rsidRDefault="00CC021F" w:rsidP="00CC021F">
      <w:pPr>
        <w:pStyle w:val="Prrafodelista"/>
        <w:numPr>
          <w:ilvl w:val="0"/>
          <w:numId w:val="11"/>
        </w:numPr>
      </w:pPr>
      <w:bookmarkStart w:id="28" w:name="_Ref120509300"/>
      <w:r>
        <w:lastRenderedPageBreak/>
        <w:t xml:space="preserve">Tabla </w:t>
      </w:r>
      <w:r w:rsidR="000B6DD3">
        <w:t>4</w:t>
      </w:r>
      <w:r>
        <w:t>: Sobre el QR</w:t>
      </w:r>
      <w:bookmarkEnd w:id="28"/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71"/>
        <w:gridCol w:w="3544"/>
        <w:gridCol w:w="3969"/>
      </w:tblGrid>
      <w:tr w:rsidR="00CC021F" w14:paraId="2BD751F5" w14:textId="77777777" w:rsidTr="00130739">
        <w:tc>
          <w:tcPr>
            <w:tcW w:w="1271" w:type="dxa"/>
            <w:shd w:val="clear" w:color="auto" w:fill="B4C6E7" w:themeFill="accent1" w:themeFillTint="66"/>
            <w:vAlign w:val="center"/>
          </w:tcPr>
          <w:p w14:paraId="0326E7B3" w14:textId="77777777" w:rsidR="00CC021F" w:rsidRDefault="00CC021F" w:rsidP="00130739">
            <w:pPr>
              <w:jc w:val="center"/>
            </w:pPr>
            <w:r>
              <w:t>Código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0693752E" w14:textId="77777777" w:rsidR="00CC021F" w:rsidRDefault="00CC021F" w:rsidP="00130739">
            <w:pPr>
              <w:jc w:val="center"/>
            </w:pPr>
            <w:r>
              <w:t>Añadir QR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620318B2" w14:textId="77777777" w:rsidR="00CC021F" w:rsidRDefault="00CC021F" w:rsidP="00130739">
            <w:pPr>
              <w:jc w:val="center"/>
            </w:pPr>
            <w:r>
              <w:t>Ubicación</w:t>
            </w:r>
          </w:p>
        </w:tc>
      </w:tr>
      <w:tr w:rsidR="00CC021F" w14:paraId="764EDDE7" w14:textId="77777777" w:rsidTr="00130739">
        <w:tc>
          <w:tcPr>
            <w:tcW w:w="1271" w:type="dxa"/>
            <w:vAlign w:val="center"/>
          </w:tcPr>
          <w:p w14:paraId="7E6FF6F2" w14:textId="45A653CD" w:rsidR="00CC021F" w:rsidRDefault="00CC021F" w:rsidP="00130739">
            <w:pPr>
              <w:jc w:val="center"/>
            </w:pPr>
            <w:r>
              <w:t>12001</w:t>
            </w:r>
          </w:p>
        </w:tc>
        <w:tc>
          <w:tcPr>
            <w:tcW w:w="3544" w:type="dxa"/>
          </w:tcPr>
          <w:p w14:paraId="2861A50A" w14:textId="3E238C86" w:rsidR="00CC021F" w:rsidRDefault="00203442" w:rsidP="00130739">
            <w:pPr>
              <w:jc w:val="center"/>
            </w:pPr>
            <w:r>
              <w:t>NO</w:t>
            </w:r>
          </w:p>
        </w:tc>
        <w:tc>
          <w:tcPr>
            <w:tcW w:w="3969" w:type="dxa"/>
            <w:vAlign w:val="center"/>
          </w:tcPr>
          <w:p w14:paraId="450545AD" w14:textId="53969A2C" w:rsidR="00CC021F" w:rsidRDefault="00203442" w:rsidP="00130739">
            <w:pPr>
              <w:jc w:val="center"/>
            </w:pPr>
            <w:r>
              <w:t>-</w:t>
            </w:r>
          </w:p>
        </w:tc>
      </w:tr>
      <w:tr w:rsidR="00CC021F" w14:paraId="51E672E7" w14:textId="77777777" w:rsidTr="00130739">
        <w:tc>
          <w:tcPr>
            <w:tcW w:w="1271" w:type="dxa"/>
            <w:vAlign w:val="center"/>
          </w:tcPr>
          <w:p w14:paraId="4AA3E1E0" w14:textId="57E775B6" w:rsidR="00CC021F" w:rsidRDefault="00CC021F" w:rsidP="00130739">
            <w:pPr>
              <w:jc w:val="center"/>
            </w:pPr>
            <w:r>
              <w:t>12002</w:t>
            </w:r>
          </w:p>
        </w:tc>
        <w:tc>
          <w:tcPr>
            <w:tcW w:w="3544" w:type="dxa"/>
          </w:tcPr>
          <w:p w14:paraId="0C1D2B11" w14:textId="06ACF013" w:rsidR="00CC021F" w:rsidRDefault="00CC021F" w:rsidP="00130739">
            <w:pPr>
              <w:jc w:val="center"/>
            </w:pPr>
            <w:r>
              <w:t>NO</w:t>
            </w:r>
          </w:p>
        </w:tc>
        <w:tc>
          <w:tcPr>
            <w:tcW w:w="3969" w:type="dxa"/>
          </w:tcPr>
          <w:p w14:paraId="5609D2BD" w14:textId="3BC92CA8" w:rsidR="00CC021F" w:rsidRDefault="00CC021F" w:rsidP="00130739">
            <w:pPr>
              <w:jc w:val="center"/>
            </w:pPr>
            <w:r>
              <w:t>-</w:t>
            </w:r>
          </w:p>
        </w:tc>
      </w:tr>
      <w:tr w:rsidR="00CF794E" w14:paraId="03E8036D" w14:textId="77777777" w:rsidTr="00130739">
        <w:tc>
          <w:tcPr>
            <w:tcW w:w="1271" w:type="dxa"/>
            <w:vAlign w:val="center"/>
          </w:tcPr>
          <w:p w14:paraId="5CEA0211" w14:textId="3F4A13A8" w:rsidR="00CF794E" w:rsidRDefault="00CF794E" w:rsidP="00CF794E">
            <w:pPr>
              <w:jc w:val="center"/>
            </w:pPr>
            <w:r w:rsidRPr="00F576AF">
              <w:t>22001</w:t>
            </w:r>
          </w:p>
        </w:tc>
        <w:tc>
          <w:tcPr>
            <w:tcW w:w="3544" w:type="dxa"/>
          </w:tcPr>
          <w:p w14:paraId="185E232A" w14:textId="5C4B0578" w:rsidR="00CF794E" w:rsidRDefault="00CF794E" w:rsidP="00CF794E">
            <w:pPr>
              <w:jc w:val="center"/>
            </w:pPr>
            <w:r>
              <w:t>NO</w:t>
            </w:r>
          </w:p>
        </w:tc>
        <w:tc>
          <w:tcPr>
            <w:tcW w:w="3969" w:type="dxa"/>
          </w:tcPr>
          <w:p w14:paraId="6E77C5B1" w14:textId="645C9F72" w:rsidR="00CF794E" w:rsidRDefault="00CF794E" w:rsidP="00CF794E">
            <w:pPr>
              <w:jc w:val="center"/>
            </w:pPr>
            <w:r>
              <w:t>-</w:t>
            </w:r>
          </w:p>
        </w:tc>
      </w:tr>
      <w:tr w:rsidR="00CF794E" w14:paraId="24750B7E" w14:textId="77777777" w:rsidTr="00130739">
        <w:tc>
          <w:tcPr>
            <w:tcW w:w="1271" w:type="dxa"/>
            <w:vAlign w:val="center"/>
          </w:tcPr>
          <w:p w14:paraId="75C33058" w14:textId="17E0DDC3" w:rsidR="00CF794E" w:rsidRDefault="00CF794E" w:rsidP="00CF794E">
            <w:pPr>
              <w:jc w:val="center"/>
            </w:pPr>
            <w:r w:rsidRPr="00F576AF">
              <w:t>22002</w:t>
            </w:r>
          </w:p>
        </w:tc>
        <w:tc>
          <w:tcPr>
            <w:tcW w:w="3544" w:type="dxa"/>
          </w:tcPr>
          <w:p w14:paraId="5C228B90" w14:textId="0470543F" w:rsidR="00CF794E" w:rsidRDefault="00CF794E" w:rsidP="00CF794E">
            <w:pPr>
              <w:jc w:val="center"/>
            </w:pPr>
            <w:r>
              <w:t>NO</w:t>
            </w:r>
          </w:p>
        </w:tc>
        <w:tc>
          <w:tcPr>
            <w:tcW w:w="3969" w:type="dxa"/>
          </w:tcPr>
          <w:p w14:paraId="34510D39" w14:textId="505DB8D9" w:rsidR="00CF794E" w:rsidRDefault="00CF794E" w:rsidP="00CF794E">
            <w:pPr>
              <w:jc w:val="center"/>
            </w:pPr>
            <w:r>
              <w:t>-</w:t>
            </w:r>
          </w:p>
        </w:tc>
      </w:tr>
    </w:tbl>
    <w:p w14:paraId="3904B50B" w14:textId="77777777" w:rsidR="00CC021F" w:rsidRDefault="00CC021F" w:rsidP="00CC021F"/>
    <w:p w14:paraId="04A234A0" w14:textId="75C305D1" w:rsidR="00CC021F" w:rsidRDefault="00CC021F" w:rsidP="00CC021F">
      <w:pPr>
        <w:pStyle w:val="Prrafodelista"/>
        <w:numPr>
          <w:ilvl w:val="0"/>
          <w:numId w:val="11"/>
        </w:numPr>
      </w:pPr>
      <w:bookmarkStart w:id="29" w:name="_Ref120509401"/>
      <w:r>
        <w:t xml:space="preserve">Tabla </w:t>
      </w:r>
      <w:r w:rsidR="000B6DD3">
        <w:t>5</w:t>
      </w:r>
      <w:r>
        <w:t>: Información del remitente</w:t>
      </w:r>
      <w:bookmarkEnd w:id="29"/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63"/>
        <w:gridCol w:w="2985"/>
        <w:gridCol w:w="4536"/>
      </w:tblGrid>
      <w:tr w:rsidR="00CC021F" w14:paraId="0E383644" w14:textId="77777777" w:rsidTr="00791650">
        <w:tc>
          <w:tcPr>
            <w:tcW w:w="1263" w:type="dxa"/>
            <w:shd w:val="clear" w:color="auto" w:fill="B4C6E7" w:themeFill="accent1" w:themeFillTint="66"/>
          </w:tcPr>
          <w:p w14:paraId="5DC9987E" w14:textId="77777777" w:rsidR="00CC021F" w:rsidRDefault="00CC021F" w:rsidP="00130739">
            <w:pPr>
              <w:jc w:val="center"/>
            </w:pPr>
            <w:r>
              <w:t>Código</w:t>
            </w:r>
          </w:p>
        </w:tc>
        <w:tc>
          <w:tcPr>
            <w:tcW w:w="2985" w:type="dxa"/>
            <w:shd w:val="clear" w:color="auto" w:fill="B4C6E7" w:themeFill="accent1" w:themeFillTint="66"/>
          </w:tcPr>
          <w:p w14:paraId="19EC06B9" w14:textId="77777777" w:rsidR="00CC021F" w:rsidRDefault="00CC021F" w:rsidP="00130739">
            <w:pPr>
              <w:jc w:val="center"/>
            </w:pPr>
            <w:r>
              <w:t>Remitente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0ECA9EBB" w14:textId="77777777" w:rsidR="00CC021F" w:rsidRDefault="00CC021F" w:rsidP="00130739">
            <w:pPr>
              <w:jc w:val="center"/>
            </w:pPr>
            <w:r>
              <w:t>Correo de envío</w:t>
            </w:r>
          </w:p>
        </w:tc>
      </w:tr>
      <w:tr w:rsidR="00CC021F" w14:paraId="3009C9F7" w14:textId="77777777" w:rsidTr="00791650">
        <w:tc>
          <w:tcPr>
            <w:tcW w:w="1263" w:type="dxa"/>
            <w:vAlign w:val="center"/>
          </w:tcPr>
          <w:p w14:paraId="1D868960" w14:textId="30984E64" w:rsidR="00CC021F" w:rsidRDefault="00CC021F" w:rsidP="00130739">
            <w:pPr>
              <w:jc w:val="center"/>
            </w:pPr>
            <w:r>
              <w:t>12001</w:t>
            </w:r>
          </w:p>
        </w:tc>
        <w:tc>
          <w:tcPr>
            <w:tcW w:w="2985" w:type="dxa"/>
            <w:vAlign w:val="center"/>
          </w:tcPr>
          <w:p w14:paraId="4D50E3F8" w14:textId="5A111C1E" w:rsidR="00CC021F" w:rsidRDefault="00791650" w:rsidP="00130739">
            <w:pPr>
              <w:jc w:val="center"/>
            </w:pPr>
            <w:r>
              <w:t>ESPERANZA ETERNA</w:t>
            </w:r>
          </w:p>
        </w:tc>
        <w:tc>
          <w:tcPr>
            <w:tcW w:w="4536" w:type="dxa"/>
            <w:vAlign w:val="center"/>
          </w:tcPr>
          <w:p w14:paraId="33466E7F" w14:textId="22FFA346" w:rsidR="00CC021F" w:rsidRPr="00024F64" w:rsidRDefault="00CC021F" w:rsidP="00130739">
            <w:pPr>
              <w:jc w:val="center"/>
            </w:pPr>
            <w:r>
              <w:t>contratos@notificacion.esperanzaeter</w:t>
            </w:r>
            <w:r w:rsidR="00791650">
              <w:t>n</w:t>
            </w:r>
            <w:r>
              <w:t>a.la</w:t>
            </w:r>
          </w:p>
        </w:tc>
      </w:tr>
      <w:tr w:rsidR="00CC021F" w14:paraId="6305FCCC" w14:textId="77777777" w:rsidTr="00791650">
        <w:tc>
          <w:tcPr>
            <w:tcW w:w="1263" w:type="dxa"/>
            <w:vAlign w:val="center"/>
          </w:tcPr>
          <w:p w14:paraId="0295DBAE" w14:textId="5C6235DE" w:rsidR="00CC021F" w:rsidRDefault="00CC021F" w:rsidP="00130739">
            <w:pPr>
              <w:jc w:val="center"/>
            </w:pPr>
            <w:r>
              <w:t>12002</w:t>
            </w:r>
          </w:p>
        </w:tc>
        <w:tc>
          <w:tcPr>
            <w:tcW w:w="2985" w:type="dxa"/>
          </w:tcPr>
          <w:p w14:paraId="4A19589C" w14:textId="143F6B5A" w:rsidR="00CC021F" w:rsidRDefault="00791650" w:rsidP="00130739">
            <w:pPr>
              <w:jc w:val="center"/>
            </w:pPr>
            <w:r>
              <w:t>ESPERANZA ETERNA</w:t>
            </w:r>
          </w:p>
        </w:tc>
        <w:tc>
          <w:tcPr>
            <w:tcW w:w="4536" w:type="dxa"/>
          </w:tcPr>
          <w:p w14:paraId="49692D91" w14:textId="3AE8F17E" w:rsidR="00CC021F" w:rsidRDefault="00CC021F" w:rsidP="00130739">
            <w:pPr>
              <w:jc w:val="center"/>
            </w:pPr>
            <w:r>
              <w:t>contratos@notificacion.esperanzaeter</w:t>
            </w:r>
            <w:r w:rsidR="00791650">
              <w:t>n</w:t>
            </w:r>
            <w:r>
              <w:t>a.la</w:t>
            </w:r>
          </w:p>
        </w:tc>
      </w:tr>
      <w:tr w:rsidR="00B700B4" w14:paraId="25A9E9DB" w14:textId="77777777" w:rsidTr="00791650">
        <w:tc>
          <w:tcPr>
            <w:tcW w:w="1263" w:type="dxa"/>
            <w:vAlign w:val="center"/>
          </w:tcPr>
          <w:p w14:paraId="32C9EEA9" w14:textId="507DCDFF" w:rsidR="00B700B4" w:rsidRDefault="00B700B4" w:rsidP="00B700B4">
            <w:pPr>
              <w:jc w:val="center"/>
            </w:pPr>
            <w:r w:rsidRPr="00F576AF">
              <w:t>22001</w:t>
            </w:r>
          </w:p>
        </w:tc>
        <w:tc>
          <w:tcPr>
            <w:tcW w:w="2985" w:type="dxa"/>
          </w:tcPr>
          <w:p w14:paraId="07D59A9F" w14:textId="75DDCE86" w:rsidR="00B700B4" w:rsidRDefault="00B700B4" w:rsidP="00B700B4">
            <w:pPr>
              <w:jc w:val="center"/>
            </w:pPr>
            <w:r>
              <w:t>ESPERANZA ETERNA</w:t>
            </w:r>
          </w:p>
        </w:tc>
        <w:tc>
          <w:tcPr>
            <w:tcW w:w="4536" w:type="dxa"/>
          </w:tcPr>
          <w:p w14:paraId="28998C59" w14:textId="5948D24E" w:rsidR="00B700B4" w:rsidRDefault="00B700B4" w:rsidP="00B700B4">
            <w:pPr>
              <w:jc w:val="center"/>
            </w:pPr>
            <w:r>
              <w:t>contratos@notificacion.esperanzaeterna.la</w:t>
            </w:r>
          </w:p>
        </w:tc>
      </w:tr>
      <w:tr w:rsidR="00B700B4" w14:paraId="01C34366" w14:textId="77777777" w:rsidTr="00791650">
        <w:tc>
          <w:tcPr>
            <w:tcW w:w="1263" w:type="dxa"/>
            <w:vAlign w:val="center"/>
          </w:tcPr>
          <w:p w14:paraId="74E671C0" w14:textId="05548EBA" w:rsidR="00B700B4" w:rsidRDefault="00B700B4" w:rsidP="00B700B4">
            <w:pPr>
              <w:jc w:val="center"/>
            </w:pPr>
            <w:r w:rsidRPr="00F576AF">
              <w:t>22002</w:t>
            </w:r>
          </w:p>
        </w:tc>
        <w:tc>
          <w:tcPr>
            <w:tcW w:w="2985" w:type="dxa"/>
          </w:tcPr>
          <w:p w14:paraId="47A6BDBF" w14:textId="5D927E49" w:rsidR="00B700B4" w:rsidRDefault="00B700B4" w:rsidP="00B700B4">
            <w:pPr>
              <w:jc w:val="center"/>
            </w:pPr>
            <w:r>
              <w:t>ESPERANZA ETERNA</w:t>
            </w:r>
          </w:p>
        </w:tc>
        <w:tc>
          <w:tcPr>
            <w:tcW w:w="4536" w:type="dxa"/>
          </w:tcPr>
          <w:p w14:paraId="62CA30E9" w14:textId="5803A88F" w:rsidR="00B700B4" w:rsidRDefault="00B700B4" w:rsidP="00B700B4">
            <w:pPr>
              <w:jc w:val="center"/>
            </w:pPr>
            <w:r>
              <w:t>contratos@notificacion.esperanzaeterna.la</w:t>
            </w:r>
          </w:p>
        </w:tc>
      </w:tr>
    </w:tbl>
    <w:p w14:paraId="5D1A6041" w14:textId="77777777" w:rsidR="00B700B4" w:rsidRDefault="00B700B4" w:rsidP="00B700B4">
      <w:pPr>
        <w:pStyle w:val="Prrafodelista"/>
        <w:ind w:left="360"/>
      </w:pPr>
    </w:p>
    <w:p w14:paraId="4884195C" w14:textId="41A1F85F" w:rsidR="00CC021F" w:rsidRPr="00B700B4" w:rsidRDefault="00B700B4" w:rsidP="00DB21F2">
      <w:pPr>
        <w:pStyle w:val="Prrafodelista"/>
        <w:numPr>
          <w:ilvl w:val="0"/>
          <w:numId w:val="5"/>
        </w:numPr>
      </w:pPr>
      <w:r w:rsidRPr="00B700B4">
        <w:t>Se debe a</w:t>
      </w:r>
      <w:r w:rsidR="00DB21F2" w:rsidRPr="00B700B4">
        <w:t xml:space="preserve">utorizar a BIGDAVI el uso del dominio de </w:t>
      </w:r>
      <w:r>
        <w:t>MUYA</w:t>
      </w:r>
      <w:r w:rsidRPr="00B700B4">
        <w:t xml:space="preserve"> para el envió de correos con el remitente de Muya, revisar el tema: </w:t>
      </w:r>
      <w:r w:rsidR="00DB21F2" w:rsidRPr="00B700B4">
        <w:t>Email spoofing</w:t>
      </w:r>
      <w:r w:rsidRPr="00B700B4">
        <w:t xml:space="preserve"> para más entendimiento.</w:t>
      </w:r>
    </w:p>
    <w:p w14:paraId="2B361EE7" w14:textId="77777777" w:rsidR="00DB21F2" w:rsidRPr="008F7EFB" w:rsidRDefault="00DB21F2" w:rsidP="00DB21F2">
      <w:pPr>
        <w:pStyle w:val="Prrafodelista"/>
        <w:ind w:left="360"/>
      </w:pPr>
    </w:p>
    <w:p w14:paraId="0ECDC3BA" w14:textId="398F21AA" w:rsidR="00CC021F" w:rsidRDefault="00CC021F" w:rsidP="00CC021F">
      <w:pPr>
        <w:pStyle w:val="Prrafodelista"/>
        <w:numPr>
          <w:ilvl w:val="0"/>
          <w:numId w:val="11"/>
        </w:numPr>
      </w:pPr>
      <w:bookmarkStart w:id="30" w:name="_Ref120509425"/>
      <w:r>
        <w:t xml:space="preserve">Tabla </w:t>
      </w:r>
      <w:r w:rsidR="000B6DD3">
        <w:t>6</w:t>
      </w:r>
      <w:r>
        <w:t>: Sobre el correo</w:t>
      </w:r>
      <w:r w:rsidR="004B0C8C">
        <w:t xml:space="preserve"> y notificación</w:t>
      </w:r>
      <w:bookmarkEnd w:id="3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5"/>
        <w:gridCol w:w="2042"/>
        <w:gridCol w:w="1408"/>
        <w:gridCol w:w="2496"/>
        <w:gridCol w:w="1838"/>
      </w:tblGrid>
      <w:tr w:rsidR="004B0C8C" w14:paraId="636B69DA" w14:textId="77777777" w:rsidTr="00E57BDD">
        <w:tc>
          <w:tcPr>
            <w:tcW w:w="995" w:type="dxa"/>
            <w:shd w:val="clear" w:color="auto" w:fill="B4C6E7" w:themeFill="accent1" w:themeFillTint="66"/>
          </w:tcPr>
          <w:p w14:paraId="06DA803B" w14:textId="77777777" w:rsidR="004B0C8C" w:rsidRDefault="004B0C8C" w:rsidP="00130739">
            <w:pPr>
              <w:jc w:val="center"/>
            </w:pPr>
            <w:r>
              <w:t>Código</w:t>
            </w:r>
          </w:p>
        </w:tc>
        <w:tc>
          <w:tcPr>
            <w:tcW w:w="2042" w:type="dxa"/>
            <w:shd w:val="clear" w:color="auto" w:fill="B4C6E7" w:themeFill="accent1" w:themeFillTint="66"/>
          </w:tcPr>
          <w:p w14:paraId="0775F9C1" w14:textId="77777777" w:rsidR="004B0C8C" w:rsidRDefault="004B0C8C" w:rsidP="00130739">
            <w:pPr>
              <w:jc w:val="center"/>
            </w:pPr>
            <w:r>
              <w:t>Asunto</w:t>
            </w:r>
          </w:p>
        </w:tc>
        <w:tc>
          <w:tcPr>
            <w:tcW w:w="1408" w:type="dxa"/>
            <w:shd w:val="clear" w:color="auto" w:fill="B4C6E7" w:themeFill="accent1" w:themeFillTint="66"/>
          </w:tcPr>
          <w:p w14:paraId="59367FE6" w14:textId="5374B974" w:rsidR="004B0C8C" w:rsidRDefault="004B0C8C" w:rsidP="00130739">
            <w:pPr>
              <w:jc w:val="center"/>
            </w:pPr>
            <w:r>
              <w:t>Adjunto</w:t>
            </w:r>
          </w:p>
        </w:tc>
        <w:tc>
          <w:tcPr>
            <w:tcW w:w="2496" w:type="dxa"/>
            <w:shd w:val="clear" w:color="auto" w:fill="B4C6E7" w:themeFill="accent1" w:themeFillTint="66"/>
          </w:tcPr>
          <w:p w14:paraId="134A1C3D" w14:textId="41E02856" w:rsidR="004B0C8C" w:rsidRDefault="004B0C8C" w:rsidP="00130739">
            <w:pPr>
              <w:jc w:val="center"/>
            </w:pPr>
            <w:r>
              <w:t>Destinatario</w:t>
            </w:r>
          </w:p>
        </w:tc>
        <w:tc>
          <w:tcPr>
            <w:tcW w:w="1838" w:type="dxa"/>
            <w:shd w:val="clear" w:color="auto" w:fill="B4C6E7" w:themeFill="accent1" w:themeFillTint="66"/>
          </w:tcPr>
          <w:p w14:paraId="53FB1BEE" w14:textId="65F21630" w:rsidR="004B0C8C" w:rsidRDefault="004B0C8C" w:rsidP="00130739">
            <w:pPr>
              <w:jc w:val="center"/>
            </w:pPr>
            <w:r>
              <w:t>Cuerpo de correo</w:t>
            </w:r>
          </w:p>
        </w:tc>
      </w:tr>
      <w:tr w:rsidR="00E57BDD" w14:paraId="0CB485B5" w14:textId="77777777" w:rsidTr="00E57BDD">
        <w:tc>
          <w:tcPr>
            <w:tcW w:w="995" w:type="dxa"/>
            <w:vMerge w:val="restart"/>
            <w:vAlign w:val="center"/>
          </w:tcPr>
          <w:p w14:paraId="2AC8BBB8" w14:textId="31BD0FE0" w:rsidR="00E57BDD" w:rsidRDefault="00E57BDD" w:rsidP="00130739">
            <w:pPr>
              <w:jc w:val="center"/>
            </w:pPr>
            <w:r>
              <w:t>12001</w:t>
            </w:r>
          </w:p>
        </w:tc>
        <w:tc>
          <w:tcPr>
            <w:tcW w:w="2042" w:type="dxa"/>
            <w:vAlign w:val="center"/>
          </w:tcPr>
          <w:p w14:paraId="71D64E6B" w14:textId="6340E62C" w:rsidR="00E57BDD" w:rsidRDefault="00E57BDD" w:rsidP="00130739">
            <w:pPr>
              <w:jc w:val="center"/>
            </w:pPr>
            <w:r>
              <w:t>¡Bienvenido</w:t>
            </w:r>
            <w:r w:rsidRPr="00024F64">
              <w:t xml:space="preserve"> </w:t>
            </w:r>
            <w:r>
              <w:t>a Esperanza Eterna! Tu contrato es: [num_contrato]</w:t>
            </w:r>
          </w:p>
        </w:tc>
        <w:tc>
          <w:tcPr>
            <w:tcW w:w="1408" w:type="dxa"/>
          </w:tcPr>
          <w:p w14:paraId="0AEA77CE" w14:textId="75D7F6A9" w:rsidR="00E57BDD" w:rsidRDefault="00E57BDD" w:rsidP="00130739">
            <w:pPr>
              <w:jc w:val="center"/>
            </w:pPr>
            <w:r>
              <w:t>Si, documento firmado</w:t>
            </w:r>
            <w:r w:rsidR="003A3E32">
              <w:t xml:space="preserve"> y adicionales</w:t>
            </w:r>
          </w:p>
        </w:tc>
        <w:tc>
          <w:tcPr>
            <w:tcW w:w="2496" w:type="dxa"/>
          </w:tcPr>
          <w:p w14:paraId="6E5EE6F5" w14:textId="09088747" w:rsidR="00E57BDD" w:rsidRDefault="001D2389" w:rsidP="00130739">
            <w:pPr>
              <w:jc w:val="center"/>
            </w:pPr>
            <w:r>
              <w:t>Primer Titular</w:t>
            </w:r>
          </w:p>
        </w:tc>
        <w:tc>
          <w:tcPr>
            <w:tcW w:w="1838" w:type="dxa"/>
            <w:vAlign w:val="center"/>
          </w:tcPr>
          <w:p w14:paraId="458B5123" w14:textId="1D29F9BF" w:rsidR="00E57BDD" w:rsidRDefault="00E57BDD" w:rsidP="00130739">
            <w:pPr>
              <w:jc w:val="center"/>
            </w:pPr>
            <w:r>
              <w:t>Anexo 2</w:t>
            </w:r>
          </w:p>
        </w:tc>
      </w:tr>
      <w:tr w:rsidR="00E57BDD" w14:paraId="5AD9C6C1" w14:textId="77777777" w:rsidTr="00E57BDD">
        <w:tc>
          <w:tcPr>
            <w:tcW w:w="995" w:type="dxa"/>
            <w:vMerge/>
            <w:vAlign w:val="center"/>
          </w:tcPr>
          <w:p w14:paraId="0E01CFE6" w14:textId="77777777" w:rsidR="00E57BDD" w:rsidRDefault="00E57BDD" w:rsidP="00E57BDD">
            <w:pPr>
              <w:jc w:val="center"/>
            </w:pPr>
          </w:p>
        </w:tc>
        <w:tc>
          <w:tcPr>
            <w:tcW w:w="2042" w:type="dxa"/>
            <w:vAlign w:val="center"/>
          </w:tcPr>
          <w:p w14:paraId="769173E8" w14:textId="4BCB0871" w:rsidR="00E57BDD" w:rsidRDefault="00E57BDD" w:rsidP="00E57BDD">
            <w:pPr>
              <w:jc w:val="center"/>
            </w:pPr>
            <w:r>
              <w:t>¡Bienvenido</w:t>
            </w:r>
            <w:r w:rsidRPr="00024F64">
              <w:t xml:space="preserve"> </w:t>
            </w:r>
            <w:r>
              <w:t>a Esperanza Eterna! Tu contrato es: [num_contrato]</w:t>
            </w:r>
          </w:p>
        </w:tc>
        <w:tc>
          <w:tcPr>
            <w:tcW w:w="1408" w:type="dxa"/>
          </w:tcPr>
          <w:p w14:paraId="451884D1" w14:textId="04D337D5" w:rsidR="00E57BDD" w:rsidRDefault="003A3E32" w:rsidP="00E57BDD">
            <w:pPr>
              <w:jc w:val="center"/>
            </w:pPr>
            <w:r>
              <w:t>Si, documento firmado y adicionales</w:t>
            </w:r>
          </w:p>
        </w:tc>
        <w:tc>
          <w:tcPr>
            <w:tcW w:w="2496" w:type="dxa"/>
          </w:tcPr>
          <w:p w14:paraId="58AC1161" w14:textId="09BC3596" w:rsidR="00E57BDD" w:rsidRDefault="001D2389" w:rsidP="00E57BDD">
            <w:pPr>
              <w:jc w:val="center"/>
            </w:pPr>
            <w:r>
              <w:t>Segundo Titular</w:t>
            </w:r>
            <w:r w:rsidR="00E57BDD">
              <w:t xml:space="preserve"> (</w:t>
            </w:r>
            <w:r w:rsidR="00B700B4">
              <w:t>según corresponda</w:t>
            </w:r>
            <w:r w:rsidR="00E57BDD">
              <w:t>) *</w:t>
            </w:r>
          </w:p>
        </w:tc>
        <w:tc>
          <w:tcPr>
            <w:tcW w:w="1838" w:type="dxa"/>
            <w:vAlign w:val="center"/>
          </w:tcPr>
          <w:p w14:paraId="5C238CB4" w14:textId="41D244C3" w:rsidR="00E57BDD" w:rsidRDefault="00E57BDD" w:rsidP="00E57BDD">
            <w:pPr>
              <w:jc w:val="center"/>
            </w:pPr>
            <w:r>
              <w:t xml:space="preserve">Anexo </w:t>
            </w:r>
            <w:r w:rsidR="00413C60">
              <w:t>2</w:t>
            </w:r>
          </w:p>
        </w:tc>
      </w:tr>
      <w:tr w:rsidR="00E57BDD" w14:paraId="7773285D" w14:textId="77777777" w:rsidTr="00E57BDD">
        <w:tc>
          <w:tcPr>
            <w:tcW w:w="995" w:type="dxa"/>
            <w:vAlign w:val="center"/>
          </w:tcPr>
          <w:p w14:paraId="047A2A01" w14:textId="09B6E387" w:rsidR="00E57BDD" w:rsidRDefault="00E57BDD" w:rsidP="00E57BDD">
            <w:pPr>
              <w:jc w:val="center"/>
            </w:pPr>
            <w:r>
              <w:t>12002</w:t>
            </w:r>
          </w:p>
        </w:tc>
        <w:tc>
          <w:tcPr>
            <w:tcW w:w="2042" w:type="dxa"/>
            <w:vAlign w:val="center"/>
          </w:tcPr>
          <w:p w14:paraId="5DAA1325" w14:textId="2017D38A" w:rsidR="00E57BDD" w:rsidRDefault="00E57BDD" w:rsidP="00E57BDD">
            <w:pPr>
              <w:jc w:val="center"/>
            </w:pPr>
            <w:r>
              <w:t>Pagaré del contrato</w:t>
            </w:r>
            <w:r w:rsidRPr="00024F64">
              <w:t xml:space="preserve"> </w:t>
            </w:r>
            <w:r>
              <w:t>-</w:t>
            </w:r>
            <w:r w:rsidRPr="00024F64">
              <w:t xml:space="preserve"> </w:t>
            </w:r>
            <w:r>
              <w:t>[Num_contrato]</w:t>
            </w:r>
          </w:p>
        </w:tc>
        <w:tc>
          <w:tcPr>
            <w:tcW w:w="1408" w:type="dxa"/>
          </w:tcPr>
          <w:p w14:paraId="6554D5B3" w14:textId="5AE86484" w:rsidR="00E57BDD" w:rsidRDefault="00E57BDD" w:rsidP="00E57BDD">
            <w:pPr>
              <w:jc w:val="center"/>
            </w:pPr>
            <w:r>
              <w:t>No (notificación de firma)</w:t>
            </w:r>
            <w:r w:rsidR="001D2389">
              <w:t>**</w:t>
            </w:r>
          </w:p>
        </w:tc>
        <w:tc>
          <w:tcPr>
            <w:tcW w:w="2496" w:type="dxa"/>
          </w:tcPr>
          <w:p w14:paraId="2AD64B18" w14:textId="00AC03D1" w:rsidR="00E57BDD" w:rsidRDefault="00E57BDD" w:rsidP="00E57BDD">
            <w:pPr>
              <w:jc w:val="center"/>
            </w:pPr>
            <w:r>
              <w:t>Titular principal y titular alterno (solo si viene los datos en la trama.)</w:t>
            </w:r>
          </w:p>
        </w:tc>
        <w:tc>
          <w:tcPr>
            <w:tcW w:w="1838" w:type="dxa"/>
            <w:vAlign w:val="center"/>
          </w:tcPr>
          <w:p w14:paraId="60AD67C7" w14:textId="0EDACE96" w:rsidR="00E57BDD" w:rsidRDefault="00E57BDD" w:rsidP="00E57BDD">
            <w:pPr>
              <w:jc w:val="center"/>
            </w:pPr>
            <w:r>
              <w:t xml:space="preserve">Anexo </w:t>
            </w:r>
            <w:r w:rsidR="00413C60">
              <w:t>3</w:t>
            </w:r>
            <w:r w:rsidR="001D2389">
              <w:t xml:space="preserve"> y 4</w:t>
            </w:r>
          </w:p>
        </w:tc>
      </w:tr>
      <w:tr w:rsidR="001D2389" w14:paraId="34F91687" w14:textId="77777777" w:rsidTr="00E57BDD">
        <w:tc>
          <w:tcPr>
            <w:tcW w:w="995" w:type="dxa"/>
            <w:vMerge w:val="restart"/>
            <w:vAlign w:val="center"/>
          </w:tcPr>
          <w:p w14:paraId="7D72263F" w14:textId="5044A480" w:rsidR="001D2389" w:rsidRDefault="001D2389" w:rsidP="001D2389">
            <w:pPr>
              <w:jc w:val="center"/>
            </w:pPr>
            <w:r>
              <w:t>22001</w:t>
            </w:r>
          </w:p>
        </w:tc>
        <w:tc>
          <w:tcPr>
            <w:tcW w:w="2042" w:type="dxa"/>
            <w:vAlign w:val="center"/>
          </w:tcPr>
          <w:p w14:paraId="1F3248C2" w14:textId="18596AE7" w:rsidR="001D2389" w:rsidRDefault="001D2389" w:rsidP="001D2389">
            <w:pPr>
              <w:jc w:val="center"/>
            </w:pPr>
            <w:r>
              <w:t>¡Bienvenido</w:t>
            </w:r>
            <w:r w:rsidRPr="00024F64">
              <w:t xml:space="preserve"> </w:t>
            </w:r>
            <w:r>
              <w:t>a Esperanza Eterna! Tu contrato es: [num_contrato]</w:t>
            </w:r>
          </w:p>
        </w:tc>
        <w:tc>
          <w:tcPr>
            <w:tcW w:w="1408" w:type="dxa"/>
          </w:tcPr>
          <w:p w14:paraId="671E0D6C" w14:textId="5BDAFD25" w:rsidR="001D2389" w:rsidRDefault="003A3E32" w:rsidP="001D2389">
            <w:pPr>
              <w:jc w:val="center"/>
            </w:pPr>
            <w:r>
              <w:t>Si, documento firmado y adicionales</w:t>
            </w:r>
          </w:p>
        </w:tc>
        <w:tc>
          <w:tcPr>
            <w:tcW w:w="2496" w:type="dxa"/>
          </w:tcPr>
          <w:p w14:paraId="06F5C500" w14:textId="3B6EFCD8" w:rsidR="001D2389" w:rsidRDefault="001D2389" w:rsidP="001D2389">
            <w:pPr>
              <w:jc w:val="center"/>
            </w:pPr>
            <w:r>
              <w:t>Primer Titular</w:t>
            </w:r>
          </w:p>
        </w:tc>
        <w:tc>
          <w:tcPr>
            <w:tcW w:w="1838" w:type="dxa"/>
            <w:vAlign w:val="center"/>
          </w:tcPr>
          <w:p w14:paraId="1D933F88" w14:textId="2BE6B65F" w:rsidR="001D2389" w:rsidRDefault="001D2389" w:rsidP="001D2389">
            <w:pPr>
              <w:jc w:val="center"/>
            </w:pPr>
            <w:r>
              <w:t>Anexo 2</w:t>
            </w:r>
          </w:p>
        </w:tc>
      </w:tr>
      <w:tr w:rsidR="001D2389" w14:paraId="318BA0E9" w14:textId="77777777" w:rsidTr="00E57BDD">
        <w:tc>
          <w:tcPr>
            <w:tcW w:w="995" w:type="dxa"/>
            <w:vMerge/>
            <w:vAlign w:val="center"/>
          </w:tcPr>
          <w:p w14:paraId="516E66B0" w14:textId="77777777" w:rsidR="001D2389" w:rsidRDefault="001D2389" w:rsidP="001D2389">
            <w:pPr>
              <w:jc w:val="center"/>
            </w:pPr>
          </w:p>
        </w:tc>
        <w:tc>
          <w:tcPr>
            <w:tcW w:w="2042" w:type="dxa"/>
            <w:vAlign w:val="center"/>
          </w:tcPr>
          <w:p w14:paraId="13665DA9" w14:textId="4CEF346D" w:rsidR="001D2389" w:rsidRDefault="001D2389" w:rsidP="001D2389">
            <w:pPr>
              <w:jc w:val="center"/>
            </w:pPr>
            <w:r>
              <w:t>¡Bienvenido</w:t>
            </w:r>
            <w:r w:rsidRPr="00024F64">
              <w:t xml:space="preserve"> </w:t>
            </w:r>
            <w:r>
              <w:t>a Esperanza Eterna! Tu contrato es: [num_contrato]</w:t>
            </w:r>
          </w:p>
        </w:tc>
        <w:tc>
          <w:tcPr>
            <w:tcW w:w="1408" w:type="dxa"/>
          </w:tcPr>
          <w:p w14:paraId="5923C933" w14:textId="3AE56D2C" w:rsidR="001D2389" w:rsidRDefault="003A3E32" w:rsidP="001D2389">
            <w:pPr>
              <w:jc w:val="center"/>
            </w:pPr>
            <w:r>
              <w:t>Si, documento firmado y adicionales</w:t>
            </w:r>
          </w:p>
        </w:tc>
        <w:tc>
          <w:tcPr>
            <w:tcW w:w="2496" w:type="dxa"/>
          </w:tcPr>
          <w:p w14:paraId="4CEA9B31" w14:textId="16B7836E" w:rsidR="001D2389" w:rsidRDefault="001D2389" w:rsidP="001D2389">
            <w:pPr>
              <w:jc w:val="center"/>
            </w:pPr>
            <w:r>
              <w:t>Segundo Titular (según corresponda) *</w:t>
            </w:r>
          </w:p>
        </w:tc>
        <w:tc>
          <w:tcPr>
            <w:tcW w:w="1838" w:type="dxa"/>
            <w:vAlign w:val="center"/>
          </w:tcPr>
          <w:p w14:paraId="5F5095B1" w14:textId="1939E190" w:rsidR="001D2389" w:rsidRDefault="001D2389" w:rsidP="001D2389">
            <w:pPr>
              <w:jc w:val="center"/>
            </w:pPr>
            <w:r>
              <w:t>Anexo 2</w:t>
            </w:r>
          </w:p>
        </w:tc>
      </w:tr>
      <w:tr w:rsidR="001D2389" w14:paraId="0EC69A8C" w14:textId="77777777" w:rsidTr="00E57BDD">
        <w:tc>
          <w:tcPr>
            <w:tcW w:w="995" w:type="dxa"/>
            <w:vAlign w:val="center"/>
          </w:tcPr>
          <w:p w14:paraId="3A4503A0" w14:textId="4760F635" w:rsidR="001D2389" w:rsidRDefault="001D2389" w:rsidP="001D2389">
            <w:pPr>
              <w:jc w:val="center"/>
            </w:pPr>
            <w:r>
              <w:t>22002</w:t>
            </w:r>
          </w:p>
        </w:tc>
        <w:tc>
          <w:tcPr>
            <w:tcW w:w="2042" w:type="dxa"/>
            <w:vAlign w:val="center"/>
          </w:tcPr>
          <w:p w14:paraId="04A8D444" w14:textId="78D3C73A" w:rsidR="001D2389" w:rsidRDefault="001D2389" w:rsidP="001D2389">
            <w:pPr>
              <w:jc w:val="center"/>
            </w:pPr>
            <w:r>
              <w:t>Pagaré del contrato</w:t>
            </w:r>
            <w:r w:rsidRPr="00024F64">
              <w:t xml:space="preserve"> </w:t>
            </w:r>
            <w:r>
              <w:t>-</w:t>
            </w:r>
            <w:r w:rsidRPr="00024F64">
              <w:t xml:space="preserve"> </w:t>
            </w:r>
            <w:r>
              <w:t>[Num_contrato]</w:t>
            </w:r>
          </w:p>
        </w:tc>
        <w:tc>
          <w:tcPr>
            <w:tcW w:w="1408" w:type="dxa"/>
          </w:tcPr>
          <w:p w14:paraId="5BE3DE96" w14:textId="6F8F0530" w:rsidR="001D2389" w:rsidRDefault="001D2389" w:rsidP="001D2389">
            <w:pPr>
              <w:jc w:val="center"/>
            </w:pPr>
            <w:r>
              <w:t>No (notificación de firma)**</w:t>
            </w:r>
          </w:p>
        </w:tc>
        <w:tc>
          <w:tcPr>
            <w:tcW w:w="2496" w:type="dxa"/>
          </w:tcPr>
          <w:p w14:paraId="4FDF0EF0" w14:textId="5CC6EBDC" w:rsidR="001D2389" w:rsidRDefault="001D2389" w:rsidP="001D2389">
            <w:pPr>
              <w:jc w:val="center"/>
            </w:pPr>
            <w:r>
              <w:t>Titular principal y titular alterno (solo si viene los datos en la trama.)</w:t>
            </w:r>
          </w:p>
        </w:tc>
        <w:tc>
          <w:tcPr>
            <w:tcW w:w="1838" w:type="dxa"/>
            <w:vAlign w:val="center"/>
          </w:tcPr>
          <w:p w14:paraId="3B4CDCFD" w14:textId="565346A4" w:rsidR="001D2389" w:rsidRDefault="001D2389" w:rsidP="001D2389">
            <w:pPr>
              <w:jc w:val="center"/>
            </w:pPr>
            <w:r>
              <w:t>Anexo 3 y 4</w:t>
            </w:r>
          </w:p>
        </w:tc>
      </w:tr>
    </w:tbl>
    <w:p w14:paraId="723ACE17" w14:textId="52240F32" w:rsidR="001D2389" w:rsidRDefault="001D2389" w:rsidP="00CC021F">
      <w:pPr>
        <w:jc w:val="both"/>
      </w:pPr>
    </w:p>
    <w:p w14:paraId="4C67CFCC" w14:textId="0EBADA04" w:rsidR="00620BB1" w:rsidRDefault="00620BB1" w:rsidP="00CC021F">
      <w:pPr>
        <w:jc w:val="both"/>
      </w:pPr>
      <w:r>
        <w:t xml:space="preserve">Tener en consideración que todos los envíos deben copiarse de manera oculta a: </w:t>
      </w:r>
      <w:hyperlink r:id="rId8" w:history="1">
        <w:r w:rsidRPr="00B576BD">
          <w:rPr>
            <w:rStyle w:val="Hipervnculo"/>
          </w:rPr>
          <w:t>contratos@esperanzaeterna.la</w:t>
        </w:r>
      </w:hyperlink>
      <w:r>
        <w:t>, esta copia de envió no se considera en trazabilidad/seguimiento.</w:t>
      </w:r>
    </w:p>
    <w:p w14:paraId="0E27244C" w14:textId="6B987096" w:rsidR="00620BB1" w:rsidRDefault="00791650" w:rsidP="00CC021F">
      <w:pPr>
        <w:jc w:val="both"/>
      </w:pPr>
      <w:r>
        <w:t xml:space="preserve">* </w:t>
      </w:r>
      <w:r w:rsidR="00B700B4">
        <w:t xml:space="preserve">El </w:t>
      </w:r>
      <w:r>
        <w:t xml:space="preserve">envío </w:t>
      </w:r>
      <w:r w:rsidR="00B700B4">
        <w:t xml:space="preserve">al </w:t>
      </w:r>
      <w:r w:rsidR="001D2389">
        <w:t xml:space="preserve">segundo </w:t>
      </w:r>
      <w:r w:rsidR="00B700B4">
        <w:t xml:space="preserve">titular </w:t>
      </w:r>
      <w:r>
        <w:t>solo es notificación</w:t>
      </w:r>
      <w:r w:rsidR="00E57BDD">
        <w:t xml:space="preserve"> con el documento </w:t>
      </w:r>
      <w:r w:rsidR="001D2389">
        <w:t xml:space="preserve">ya </w:t>
      </w:r>
      <w:r w:rsidR="00E57BDD">
        <w:t>firmado, es decir, no se firma nuevamente.</w:t>
      </w:r>
    </w:p>
    <w:p w14:paraId="13D15040" w14:textId="6093524B" w:rsidR="00E57BDD" w:rsidRDefault="00E57BDD" w:rsidP="00CC021F">
      <w:pPr>
        <w:jc w:val="both"/>
      </w:pPr>
      <w:r>
        <w:lastRenderedPageBreak/>
        <w:t xml:space="preserve">** El proceso de notificación sigue un flujo de firma </w:t>
      </w:r>
      <w:r w:rsidR="008D7019">
        <w:t>regular</w:t>
      </w:r>
      <w:r>
        <w:t>:</w:t>
      </w:r>
    </w:p>
    <w:p w14:paraId="23B465CA" w14:textId="37FD19BD" w:rsidR="00E57BDD" w:rsidRDefault="00E57BDD" w:rsidP="00E57BDD">
      <w:pPr>
        <w:pStyle w:val="Prrafodelista"/>
      </w:pPr>
      <w:r>
        <w:t>BIGDAVI envía 2 tipos de notificación:</w:t>
      </w:r>
    </w:p>
    <w:p w14:paraId="0596BA9F" w14:textId="0BB9E755" w:rsidR="008D7019" w:rsidRDefault="00E57BDD" w:rsidP="001D2389">
      <w:pPr>
        <w:pStyle w:val="Prrafodelista"/>
        <w:numPr>
          <w:ilvl w:val="1"/>
          <w:numId w:val="17"/>
        </w:numPr>
        <w:jc w:val="both"/>
      </w:pPr>
      <w:r>
        <w:t xml:space="preserve">Notificación pendiente de firma </w:t>
      </w:r>
      <w:r w:rsidR="008D7019">
        <w:t xml:space="preserve">al </w:t>
      </w:r>
      <w:r w:rsidR="001D2389">
        <w:t xml:space="preserve">primer </w:t>
      </w:r>
      <w:r w:rsidR="008D7019">
        <w:t xml:space="preserve">titular </w:t>
      </w:r>
      <w:r>
        <w:t xml:space="preserve">para que firme </w:t>
      </w:r>
      <w:r w:rsidR="008D7019">
        <w:t xml:space="preserve">el </w:t>
      </w:r>
      <w:r>
        <w:t>documento</w:t>
      </w:r>
      <w:r w:rsidR="001D2389">
        <w:t>, p</w:t>
      </w:r>
      <w:r w:rsidR="008D7019">
        <w:t xml:space="preserve">osterior a la firma del </w:t>
      </w:r>
      <w:r w:rsidR="001D2389">
        <w:t xml:space="preserve">primer </w:t>
      </w:r>
      <w:r w:rsidR="008D7019">
        <w:t xml:space="preserve">titular se notifica al </w:t>
      </w:r>
      <w:r w:rsidR="001D2389">
        <w:t xml:space="preserve">segundo </w:t>
      </w:r>
      <w:r w:rsidR="008D7019">
        <w:t>titular para que firme el documento.</w:t>
      </w:r>
      <w:r w:rsidR="0055114E">
        <w:t xml:space="preserve"> (Anexo 3)</w:t>
      </w:r>
    </w:p>
    <w:p w14:paraId="214552DC" w14:textId="091CB7CC" w:rsidR="00413C60" w:rsidRDefault="00E57BDD" w:rsidP="005A3009">
      <w:pPr>
        <w:pStyle w:val="Prrafodelista"/>
        <w:numPr>
          <w:ilvl w:val="1"/>
          <w:numId w:val="17"/>
        </w:numPr>
        <w:jc w:val="both"/>
      </w:pPr>
      <w:r>
        <w:t xml:space="preserve">Notificación documento </w:t>
      </w:r>
      <w:r w:rsidR="001D2389">
        <w:t>firmado</w:t>
      </w:r>
      <w:r w:rsidR="008D7019">
        <w:t>.</w:t>
      </w:r>
      <w:r w:rsidR="0055114E">
        <w:t xml:space="preserve"> (Anexo 4)</w:t>
      </w:r>
    </w:p>
    <w:p w14:paraId="5A065F1A" w14:textId="3684D753" w:rsidR="00E57BDD" w:rsidRDefault="00E57BDD" w:rsidP="00413C60">
      <w:pPr>
        <w:pStyle w:val="Prrafodelista"/>
        <w:ind w:left="1440"/>
        <w:jc w:val="both"/>
      </w:pPr>
      <w:r>
        <w:tab/>
      </w:r>
    </w:p>
    <w:p w14:paraId="1B23A6C9" w14:textId="2461EC48" w:rsidR="00CC021F" w:rsidRDefault="00CC021F" w:rsidP="00CC021F">
      <w:pPr>
        <w:pStyle w:val="Prrafodelista"/>
        <w:numPr>
          <w:ilvl w:val="0"/>
          <w:numId w:val="11"/>
        </w:numPr>
      </w:pPr>
      <w:bookmarkStart w:id="31" w:name="_Ref120509438"/>
      <w:r>
        <w:t xml:space="preserve">Tabla </w:t>
      </w:r>
      <w:r w:rsidR="000B6DD3">
        <w:t>7</w:t>
      </w:r>
      <w:r>
        <w:t>: Nombre del documento</w:t>
      </w:r>
      <w:bookmarkEnd w:id="3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366"/>
      </w:tblGrid>
      <w:tr w:rsidR="00CC021F" w14:paraId="2A7E0227" w14:textId="77777777" w:rsidTr="00130739">
        <w:tc>
          <w:tcPr>
            <w:tcW w:w="1413" w:type="dxa"/>
            <w:shd w:val="clear" w:color="auto" w:fill="B4C6E7" w:themeFill="accent1" w:themeFillTint="66"/>
          </w:tcPr>
          <w:p w14:paraId="41C21C00" w14:textId="77777777" w:rsidR="00CC021F" w:rsidRDefault="00CC021F" w:rsidP="00130739">
            <w:pPr>
              <w:jc w:val="center"/>
            </w:pPr>
            <w:r>
              <w:t>Código</w:t>
            </w:r>
          </w:p>
        </w:tc>
        <w:tc>
          <w:tcPr>
            <w:tcW w:w="7366" w:type="dxa"/>
            <w:shd w:val="clear" w:color="auto" w:fill="B4C6E7" w:themeFill="accent1" w:themeFillTint="66"/>
          </w:tcPr>
          <w:p w14:paraId="4EB90191" w14:textId="77777777" w:rsidR="00CC021F" w:rsidRDefault="00CC021F" w:rsidP="00130739">
            <w:pPr>
              <w:jc w:val="center"/>
            </w:pPr>
            <w:r>
              <w:t>Nombre del PDF</w:t>
            </w:r>
          </w:p>
        </w:tc>
      </w:tr>
      <w:tr w:rsidR="001D2389" w14:paraId="2B4BA032" w14:textId="77777777" w:rsidTr="00130739">
        <w:tc>
          <w:tcPr>
            <w:tcW w:w="1413" w:type="dxa"/>
            <w:vAlign w:val="center"/>
          </w:tcPr>
          <w:p w14:paraId="3F2549EA" w14:textId="3183587A" w:rsidR="001D2389" w:rsidRDefault="001D2389" w:rsidP="001D2389">
            <w:pPr>
              <w:jc w:val="center"/>
            </w:pPr>
            <w:r>
              <w:t>12001</w:t>
            </w:r>
          </w:p>
        </w:tc>
        <w:tc>
          <w:tcPr>
            <w:tcW w:w="7366" w:type="dxa"/>
            <w:vAlign w:val="center"/>
          </w:tcPr>
          <w:p w14:paraId="1491753F" w14:textId="7A1AAFDF" w:rsidR="001D2389" w:rsidRDefault="001D2389" w:rsidP="001D2389">
            <w:pPr>
              <w:jc w:val="center"/>
            </w:pPr>
            <w:r>
              <w:t>C</w:t>
            </w:r>
            <w:r w:rsidR="0055114E">
              <w:t>ONTRATO</w:t>
            </w:r>
            <w:r>
              <w:t xml:space="preserve"> [num_contrato]</w:t>
            </w:r>
          </w:p>
        </w:tc>
      </w:tr>
      <w:tr w:rsidR="001D2389" w14:paraId="0BED806E" w14:textId="77777777" w:rsidTr="00130739">
        <w:tc>
          <w:tcPr>
            <w:tcW w:w="1413" w:type="dxa"/>
            <w:vAlign w:val="center"/>
          </w:tcPr>
          <w:p w14:paraId="0F4D5B62" w14:textId="14DF848F" w:rsidR="001D2389" w:rsidRDefault="001D2389" w:rsidP="001D2389">
            <w:pPr>
              <w:jc w:val="center"/>
            </w:pPr>
            <w:r>
              <w:t>12002</w:t>
            </w:r>
          </w:p>
        </w:tc>
        <w:tc>
          <w:tcPr>
            <w:tcW w:w="7366" w:type="dxa"/>
            <w:vAlign w:val="center"/>
          </w:tcPr>
          <w:p w14:paraId="25B78171" w14:textId="6FDB41E0" w:rsidR="001D2389" w:rsidRDefault="0055114E" w:rsidP="001D2389">
            <w:pPr>
              <w:jc w:val="center"/>
            </w:pPr>
            <w:r>
              <w:t>PAGARÉ</w:t>
            </w:r>
            <w:r w:rsidR="001D2389">
              <w:t xml:space="preserve"> </w:t>
            </w:r>
            <w:r>
              <w:t>[num_contrato]</w:t>
            </w:r>
          </w:p>
        </w:tc>
      </w:tr>
      <w:tr w:rsidR="0055114E" w14:paraId="3F4AAEC9" w14:textId="77777777" w:rsidTr="00130739">
        <w:tc>
          <w:tcPr>
            <w:tcW w:w="1413" w:type="dxa"/>
            <w:vAlign w:val="center"/>
          </w:tcPr>
          <w:p w14:paraId="7AA6ABDD" w14:textId="5DED2EAD" w:rsidR="0055114E" w:rsidRDefault="0055114E" w:rsidP="0055114E">
            <w:pPr>
              <w:jc w:val="center"/>
            </w:pPr>
            <w:r w:rsidRPr="00F576AF">
              <w:t>22001</w:t>
            </w:r>
          </w:p>
        </w:tc>
        <w:tc>
          <w:tcPr>
            <w:tcW w:w="7366" w:type="dxa"/>
            <w:vAlign w:val="center"/>
          </w:tcPr>
          <w:p w14:paraId="671C2F2D" w14:textId="25A24992" w:rsidR="0055114E" w:rsidRDefault="0055114E" w:rsidP="0055114E">
            <w:pPr>
              <w:jc w:val="center"/>
            </w:pPr>
            <w:r>
              <w:t>CONTRATO [num_contrato]</w:t>
            </w:r>
          </w:p>
        </w:tc>
      </w:tr>
      <w:tr w:rsidR="0055114E" w14:paraId="26AC93CD" w14:textId="77777777" w:rsidTr="00130739">
        <w:tc>
          <w:tcPr>
            <w:tcW w:w="1413" w:type="dxa"/>
            <w:vAlign w:val="center"/>
          </w:tcPr>
          <w:p w14:paraId="7EADD35C" w14:textId="6F247CAF" w:rsidR="0055114E" w:rsidRDefault="0055114E" w:rsidP="0055114E">
            <w:pPr>
              <w:jc w:val="center"/>
            </w:pPr>
            <w:r w:rsidRPr="00F576AF">
              <w:t>22002</w:t>
            </w:r>
          </w:p>
        </w:tc>
        <w:tc>
          <w:tcPr>
            <w:tcW w:w="7366" w:type="dxa"/>
            <w:vAlign w:val="center"/>
          </w:tcPr>
          <w:p w14:paraId="6D927558" w14:textId="14AE416A" w:rsidR="0055114E" w:rsidRDefault="0055114E" w:rsidP="0055114E">
            <w:pPr>
              <w:jc w:val="center"/>
            </w:pPr>
            <w:r>
              <w:t>PAGARÉ [num_contrato]</w:t>
            </w:r>
          </w:p>
        </w:tc>
      </w:tr>
    </w:tbl>
    <w:p w14:paraId="06026790" w14:textId="77777777" w:rsidR="00CC021F" w:rsidRDefault="00CC021F" w:rsidP="00CC021F"/>
    <w:p w14:paraId="254BA5E7" w14:textId="62538B40" w:rsidR="00CC021F" w:rsidRDefault="00CC021F" w:rsidP="00CC021F">
      <w:pPr>
        <w:pStyle w:val="Prrafodelista"/>
        <w:numPr>
          <w:ilvl w:val="0"/>
          <w:numId w:val="11"/>
        </w:numPr>
      </w:pPr>
      <w:bookmarkStart w:id="32" w:name="_Ref120509540"/>
      <w:r>
        <w:t xml:space="preserve">Tabla </w:t>
      </w:r>
      <w:r w:rsidR="000B6DD3">
        <w:t>8</w:t>
      </w:r>
      <w:r>
        <w:t>: Notificación al celular del destinatario</w:t>
      </w:r>
      <w:bookmarkEnd w:id="3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0"/>
        <w:gridCol w:w="827"/>
        <w:gridCol w:w="1151"/>
        <w:gridCol w:w="1118"/>
        <w:gridCol w:w="4673"/>
      </w:tblGrid>
      <w:tr w:rsidR="00B57D11" w14:paraId="2653DE1B" w14:textId="490DC52E" w:rsidTr="0055114E">
        <w:tc>
          <w:tcPr>
            <w:tcW w:w="1010" w:type="dxa"/>
            <w:shd w:val="clear" w:color="auto" w:fill="B4C6E7" w:themeFill="accent1" w:themeFillTint="66"/>
          </w:tcPr>
          <w:p w14:paraId="6228574C" w14:textId="77777777" w:rsidR="00B57D11" w:rsidRDefault="00B57D11" w:rsidP="00130739">
            <w:pPr>
              <w:jc w:val="center"/>
            </w:pPr>
            <w:r>
              <w:t>Código</w:t>
            </w:r>
          </w:p>
        </w:tc>
        <w:tc>
          <w:tcPr>
            <w:tcW w:w="827" w:type="dxa"/>
            <w:shd w:val="clear" w:color="auto" w:fill="B4C6E7" w:themeFill="accent1" w:themeFillTint="66"/>
          </w:tcPr>
          <w:p w14:paraId="40A9EA48" w14:textId="77777777" w:rsidR="00B57D11" w:rsidRDefault="00B57D11" w:rsidP="00130739">
            <w:pPr>
              <w:jc w:val="center"/>
            </w:pPr>
            <w:r>
              <w:t>SMS</w:t>
            </w:r>
          </w:p>
        </w:tc>
        <w:tc>
          <w:tcPr>
            <w:tcW w:w="1151" w:type="dxa"/>
            <w:shd w:val="clear" w:color="auto" w:fill="B4C6E7" w:themeFill="accent1" w:themeFillTint="66"/>
          </w:tcPr>
          <w:p w14:paraId="518DA6AB" w14:textId="77777777" w:rsidR="00B57D11" w:rsidRDefault="00B57D11" w:rsidP="00130739">
            <w:pPr>
              <w:jc w:val="center"/>
            </w:pPr>
            <w:r>
              <w:t>WhatsApp</w:t>
            </w:r>
          </w:p>
        </w:tc>
        <w:tc>
          <w:tcPr>
            <w:tcW w:w="1118" w:type="dxa"/>
            <w:shd w:val="clear" w:color="auto" w:fill="B4C6E7" w:themeFill="accent1" w:themeFillTint="66"/>
          </w:tcPr>
          <w:p w14:paraId="423FD825" w14:textId="77777777" w:rsidR="00B57D11" w:rsidRDefault="00B57D11" w:rsidP="00130739">
            <w:pPr>
              <w:jc w:val="center"/>
            </w:pPr>
            <w:r>
              <w:t>Llamada</w:t>
            </w:r>
          </w:p>
        </w:tc>
        <w:tc>
          <w:tcPr>
            <w:tcW w:w="4673" w:type="dxa"/>
            <w:shd w:val="clear" w:color="auto" w:fill="B4C6E7" w:themeFill="accent1" w:themeFillTint="66"/>
          </w:tcPr>
          <w:p w14:paraId="3052510D" w14:textId="1FEEBE1E" w:rsidR="00B57D11" w:rsidRDefault="00B57D11" w:rsidP="00130739">
            <w:pPr>
              <w:jc w:val="center"/>
            </w:pPr>
            <w:r>
              <w:t>Mensaje</w:t>
            </w:r>
          </w:p>
        </w:tc>
      </w:tr>
      <w:tr w:rsidR="001D2389" w14:paraId="3AD590A2" w14:textId="60FC234E" w:rsidTr="0055114E">
        <w:tc>
          <w:tcPr>
            <w:tcW w:w="1010" w:type="dxa"/>
            <w:vAlign w:val="center"/>
          </w:tcPr>
          <w:p w14:paraId="7A7C8367" w14:textId="421D2048" w:rsidR="001D2389" w:rsidRDefault="001D2389" w:rsidP="001D2389">
            <w:pPr>
              <w:jc w:val="center"/>
            </w:pPr>
            <w:r>
              <w:t>12001</w:t>
            </w:r>
          </w:p>
        </w:tc>
        <w:tc>
          <w:tcPr>
            <w:tcW w:w="827" w:type="dxa"/>
          </w:tcPr>
          <w:p w14:paraId="15C9FF35" w14:textId="1F82CAA7" w:rsidR="001D2389" w:rsidRDefault="001D2389" w:rsidP="001D2389">
            <w:pPr>
              <w:jc w:val="center"/>
            </w:pPr>
            <w:r>
              <w:t>No</w:t>
            </w:r>
          </w:p>
        </w:tc>
        <w:tc>
          <w:tcPr>
            <w:tcW w:w="1151" w:type="dxa"/>
          </w:tcPr>
          <w:p w14:paraId="0150403E" w14:textId="77777777" w:rsidR="001D2389" w:rsidRDefault="001D2389" w:rsidP="001D2389">
            <w:pPr>
              <w:jc w:val="center"/>
            </w:pPr>
            <w:r>
              <w:t>No</w:t>
            </w:r>
          </w:p>
        </w:tc>
        <w:tc>
          <w:tcPr>
            <w:tcW w:w="1118" w:type="dxa"/>
          </w:tcPr>
          <w:p w14:paraId="7EBD2F89" w14:textId="4885C49F" w:rsidR="001D2389" w:rsidRDefault="001D2389" w:rsidP="001D2389">
            <w:pPr>
              <w:jc w:val="center"/>
            </w:pPr>
            <w:r>
              <w:t>No</w:t>
            </w:r>
          </w:p>
        </w:tc>
        <w:tc>
          <w:tcPr>
            <w:tcW w:w="4673" w:type="dxa"/>
          </w:tcPr>
          <w:p w14:paraId="43E36165" w14:textId="4DDB2CFA" w:rsidR="001D2389" w:rsidRDefault="0055114E" w:rsidP="0055114E">
            <w:r w:rsidRPr="0055114E">
              <w:t>¡Bienvenido a Esperanza Eterna!, tu contrato ya se encuentra en tu bandeja de entrada.</w:t>
            </w:r>
          </w:p>
        </w:tc>
      </w:tr>
      <w:tr w:rsidR="001D2389" w14:paraId="3D6B9EA1" w14:textId="051C356A" w:rsidTr="0055114E">
        <w:tc>
          <w:tcPr>
            <w:tcW w:w="1010" w:type="dxa"/>
            <w:vAlign w:val="center"/>
          </w:tcPr>
          <w:p w14:paraId="2E1A7197" w14:textId="3FAA119A" w:rsidR="001D2389" w:rsidRDefault="001D2389" w:rsidP="001D2389">
            <w:pPr>
              <w:jc w:val="center"/>
            </w:pPr>
            <w:r>
              <w:t>12002</w:t>
            </w:r>
          </w:p>
        </w:tc>
        <w:tc>
          <w:tcPr>
            <w:tcW w:w="827" w:type="dxa"/>
          </w:tcPr>
          <w:p w14:paraId="4784866C" w14:textId="77777777" w:rsidR="001D2389" w:rsidRDefault="001D2389" w:rsidP="001D2389">
            <w:pPr>
              <w:jc w:val="center"/>
            </w:pPr>
            <w:r w:rsidRPr="009D11F1">
              <w:t>No</w:t>
            </w:r>
          </w:p>
        </w:tc>
        <w:tc>
          <w:tcPr>
            <w:tcW w:w="1151" w:type="dxa"/>
          </w:tcPr>
          <w:p w14:paraId="4225AB89" w14:textId="77777777" w:rsidR="001D2389" w:rsidRDefault="001D2389" w:rsidP="001D2389">
            <w:pPr>
              <w:jc w:val="center"/>
            </w:pPr>
            <w:r w:rsidRPr="009D11F1">
              <w:t>No</w:t>
            </w:r>
          </w:p>
        </w:tc>
        <w:tc>
          <w:tcPr>
            <w:tcW w:w="1118" w:type="dxa"/>
          </w:tcPr>
          <w:p w14:paraId="3A32797E" w14:textId="77777777" w:rsidR="001D2389" w:rsidRPr="009D11F1" w:rsidRDefault="001D2389" w:rsidP="001D2389">
            <w:pPr>
              <w:jc w:val="center"/>
            </w:pPr>
            <w:r w:rsidRPr="009D11F1">
              <w:t>No</w:t>
            </w:r>
          </w:p>
        </w:tc>
        <w:tc>
          <w:tcPr>
            <w:tcW w:w="4673" w:type="dxa"/>
          </w:tcPr>
          <w:p w14:paraId="2639CF31" w14:textId="1CC58FC1" w:rsidR="001D2389" w:rsidRPr="009D11F1" w:rsidRDefault="0055114E" w:rsidP="0055114E">
            <w:r>
              <w:t>¡Hola Esperanza Eterna!, ya te envió el pagare de tu contrato para que puedas firmarlo.</w:t>
            </w:r>
          </w:p>
        </w:tc>
      </w:tr>
      <w:tr w:rsidR="0055114E" w14:paraId="4EFEAB08" w14:textId="77777777" w:rsidTr="0055114E">
        <w:tc>
          <w:tcPr>
            <w:tcW w:w="1010" w:type="dxa"/>
            <w:vAlign w:val="center"/>
          </w:tcPr>
          <w:p w14:paraId="412700CA" w14:textId="7A720B7F" w:rsidR="0055114E" w:rsidRDefault="0055114E" w:rsidP="0055114E">
            <w:pPr>
              <w:jc w:val="center"/>
            </w:pPr>
            <w:r w:rsidRPr="00F576AF">
              <w:t>22001</w:t>
            </w:r>
          </w:p>
        </w:tc>
        <w:tc>
          <w:tcPr>
            <w:tcW w:w="827" w:type="dxa"/>
          </w:tcPr>
          <w:p w14:paraId="10562033" w14:textId="1C78BF5A" w:rsidR="0055114E" w:rsidRPr="009D11F1" w:rsidRDefault="0055114E" w:rsidP="0055114E">
            <w:pPr>
              <w:jc w:val="center"/>
            </w:pPr>
            <w:r>
              <w:t>No</w:t>
            </w:r>
          </w:p>
        </w:tc>
        <w:tc>
          <w:tcPr>
            <w:tcW w:w="1151" w:type="dxa"/>
          </w:tcPr>
          <w:p w14:paraId="531DFDB2" w14:textId="5F51AFF1" w:rsidR="0055114E" w:rsidRPr="009D11F1" w:rsidRDefault="0055114E" w:rsidP="0055114E">
            <w:pPr>
              <w:jc w:val="center"/>
            </w:pPr>
            <w:r>
              <w:t>No</w:t>
            </w:r>
          </w:p>
        </w:tc>
        <w:tc>
          <w:tcPr>
            <w:tcW w:w="1118" w:type="dxa"/>
          </w:tcPr>
          <w:p w14:paraId="409A8635" w14:textId="5BD79EFE" w:rsidR="0055114E" w:rsidRPr="009D11F1" w:rsidRDefault="0055114E" w:rsidP="0055114E">
            <w:pPr>
              <w:jc w:val="center"/>
            </w:pPr>
            <w:r>
              <w:t>No</w:t>
            </w:r>
          </w:p>
        </w:tc>
        <w:tc>
          <w:tcPr>
            <w:tcW w:w="4673" w:type="dxa"/>
          </w:tcPr>
          <w:p w14:paraId="031B725A" w14:textId="113FA263" w:rsidR="0055114E" w:rsidRDefault="0055114E" w:rsidP="0055114E">
            <w:r w:rsidRPr="0055114E">
              <w:t>¡Bienvenido a Esperanza Eterna!, tu contrato ya se encuentra en tu bandeja de entrada.</w:t>
            </w:r>
          </w:p>
        </w:tc>
      </w:tr>
      <w:tr w:rsidR="0055114E" w14:paraId="0478CA69" w14:textId="77777777" w:rsidTr="0055114E">
        <w:tc>
          <w:tcPr>
            <w:tcW w:w="1010" w:type="dxa"/>
            <w:vAlign w:val="center"/>
          </w:tcPr>
          <w:p w14:paraId="4908C759" w14:textId="042FFD14" w:rsidR="0055114E" w:rsidRDefault="0055114E" w:rsidP="0055114E">
            <w:pPr>
              <w:jc w:val="center"/>
            </w:pPr>
            <w:r w:rsidRPr="00F576AF">
              <w:t>22002</w:t>
            </w:r>
          </w:p>
        </w:tc>
        <w:tc>
          <w:tcPr>
            <w:tcW w:w="827" w:type="dxa"/>
          </w:tcPr>
          <w:p w14:paraId="70D474A6" w14:textId="3D7BC953" w:rsidR="0055114E" w:rsidRPr="009D11F1" w:rsidRDefault="0055114E" w:rsidP="0055114E">
            <w:pPr>
              <w:jc w:val="center"/>
            </w:pPr>
            <w:r w:rsidRPr="009D11F1">
              <w:t>No</w:t>
            </w:r>
          </w:p>
        </w:tc>
        <w:tc>
          <w:tcPr>
            <w:tcW w:w="1151" w:type="dxa"/>
          </w:tcPr>
          <w:p w14:paraId="218C03E9" w14:textId="50E73750" w:rsidR="0055114E" w:rsidRPr="009D11F1" w:rsidRDefault="0055114E" w:rsidP="0055114E">
            <w:pPr>
              <w:jc w:val="center"/>
            </w:pPr>
            <w:r w:rsidRPr="009D11F1">
              <w:t>No</w:t>
            </w:r>
          </w:p>
        </w:tc>
        <w:tc>
          <w:tcPr>
            <w:tcW w:w="1118" w:type="dxa"/>
          </w:tcPr>
          <w:p w14:paraId="137EC203" w14:textId="5141E0D0" w:rsidR="0055114E" w:rsidRPr="009D11F1" w:rsidRDefault="0055114E" w:rsidP="0055114E">
            <w:pPr>
              <w:jc w:val="center"/>
            </w:pPr>
            <w:r w:rsidRPr="009D11F1">
              <w:t>No</w:t>
            </w:r>
          </w:p>
        </w:tc>
        <w:tc>
          <w:tcPr>
            <w:tcW w:w="4673" w:type="dxa"/>
          </w:tcPr>
          <w:p w14:paraId="00E5A1B2" w14:textId="71ED0AB7" w:rsidR="0055114E" w:rsidRDefault="0055114E" w:rsidP="0055114E">
            <w:r>
              <w:t>¡Hola Esperanza Eterna!, ya te envió el pagare de tu contrato para que puedas firmarlo.</w:t>
            </w:r>
          </w:p>
        </w:tc>
      </w:tr>
    </w:tbl>
    <w:p w14:paraId="7C133490" w14:textId="7DE98BA4" w:rsidR="00CC021F" w:rsidRDefault="00CC021F" w:rsidP="00CC021F">
      <w:pPr>
        <w:jc w:val="both"/>
      </w:pPr>
    </w:p>
    <w:p w14:paraId="4683BC4E" w14:textId="77777777" w:rsidR="00D205F4" w:rsidRDefault="00D205F4" w:rsidP="00D205F4">
      <w:pPr>
        <w:pStyle w:val="Prrafodelista"/>
      </w:pPr>
    </w:p>
    <w:p w14:paraId="039F0CDD" w14:textId="77777777" w:rsidR="00D205F4" w:rsidRDefault="00D205F4" w:rsidP="00CC021F">
      <w:pPr>
        <w:jc w:val="both"/>
      </w:pPr>
    </w:p>
    <w:p w14:paraId="07D46590" w14:textId="77777777" w:rsidR="00CC021F" w:rsidRDefault="00CC021F" w:rsidP="00D205F4">
      <w:pPr>
        <w:pStyle w:val="Prrafodelista"/>
        <w:numPr>
          <w:ilvl w:val="0"/>
          <w:numId w:val="20"/>
        </w:numPr>
      </w:pPr>
      <w:r>
        <w:br w:type="page"/>
      </w:r>
    </w:p>
    <w:p w14:paraId="7A48F27E" w14:textId="7672023E" w:rsidR="00CC021F" w:rsidRDefault="00CC021F" w:rsidP="00CC021F">
      <w:pPr>
        <w:pStyle w:val="Ttulo1"/>
        <w:jc w:val="both"/>
      </w:pPr>
      <w:bookmarkStart w:id="33" w:name="_Toc118734559"/>
      <w:bookmarkStart w:id="34" w:name="_Toc122345832"/>
      <w:r>
        <w:lastRenderedPageBreak/>
        <w:t>Anexo 2: Correo para formato código 1</w:t>
      </w:r>
      <w:r w:rsidR="00F26468">
        <w:t>2</w:t>
      </w:r>
      <w:r>
        <w:t>001</w:t>
      </w:r>
      <w:r w:rsidR="0055114E">
        <w:t>, 22001</w:t>
      </w:r>
      <w:r>
        <w:t xml:space="preserve"> “</w:t>
      </w:r>
      <w:r w:rsidR="00F26468">
        <w:t>Contrato</w:t>
      </w:r>
      <w:r>
        <w:t>”</w:t>
      </w:r>
      <w:bookmarkEnd w:id="33"/>
      <w:bookmarkEnd w:id="34"/>
    </w:p>
    <w:p w14:paraId="5B8BB9EB" w14:textId="77777777" w:rsidR="00CC021F" w:rsidRDefault="00CC021F" w:rsidP="00CC021F"/>
    <w:p w14:paraId="1A6846D0" w14:textId="77777777" w:rsidR="00CC021F" w:rsidRDefault="00CC021F" w:rsidP="00CC021F">
      <w:pPr>
        <w:pStyle w:val="Prrafodelista"/>
        <w:numPr>
          <w:ilvl w:val="0"/>
          <w:numId w:val="13"/>
        </w:numPr>
      </w:pPr>
      <w:r>
        <w:t>Vista del correo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40"/>
      </w:tblGrid>
      <w:tr w:rsidR="00F26468" w:rsidRPr="009B5C8D" w14:paraId="7E56B8B4" w14:textId="77777777" w:rsidTr="00130739">
        <w:trPr>
          <w:trHeight w:val="7635"/>
          <w:jc w:val="center"/>
        </w:trPr>
        <w:tc>
          <w:tcPr>
            <w:tcW w:w="5240" w:type="dxa"/>
          </w:tcPr>
          <w:p w14:paraId="3AE03F21" w14:textId="77777777" w:rsidR="00F26468" w:rsidRPr="009B5C8D" w:rsidRDefault="00F26468" w:rsidP="00130739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bookmarkStart w:id="35" w:name="_Hlk115327982"/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5FF8C035" wp14:editId="64F2A3F8">
                  <wp:extent cx="2819400" cy="789936"/>
                  <wp:effectExtent l="0" t="0" r="0" b="0"/>
                  <wp:docPr id="2" name="Imagen 2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29A26" w14:textId="77777777" w:rsidR="00F26468" w:rsidRPr="009B5C8D" w:rsidRDefault="00F26468" w:rsidP="00130739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Style w:val="Textoennegrita"/>
                <w:rFonts w:ascii="Tahoma" w:eastAsiaTheme="majorEastAsia" w:hAnsi="Tahoma" w:cs="Tahoma"/>
                <w:color w:val="585858"/>
                <w:sz w:val="18"/>
                <w:szCs w:val="18"/>
                <w:shd w:val="clear" w:color="auto" w:fill="FFFFFF"/>
              </w:rPr>
              <w:t>Hola </w:t>
            </w:r>
            <w:r w:rsidRPr="009B5C8D">
              <w:rPr>
                <w:rFonts w:ascii="Tahoma" w:hAnsi="Tahoma" w:cs="Tahoma"/>
                <w:color w:val="585858"/>
                <w:sz w:val="18"/>
                <w:szCs w:val="18"/>
                <w:shd w:val="clear" w:color="auto" w:fill="FFFFFF"/>
              </w:rPr>
              <w:t>NOMBRE_CLIENTE,</w:t>
            </w:r>
          </w:p>
          <w:p w14:paraId="5B407061" w14:textId="77777777" w:rsidR="00F26468" w:rsidRPr="009B5C8D" w:rsidRDefault="00F26468" w:rsidP="00130739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Style w:val="Textoennegrita"/>
                <w:rFonts w:ascii="Tahoma" w:eastAsiaTheme="majorEastAsia" w:hAnsi="Tahoma" w:cs="Tahoma"/>
                <w:color w:val="14781E"/>
                <w:sz w:val="18"/>
                <w:szCs w:val="18"/>
                <w:shd w:val="clear" w:color="auto" w:fill="FFFFFF"/>
              </w:rPr>
              <w:t>¡Felicidades!</w:t>
            </w:r>
          </w:p>
          <w:p w14:paraId="52242B81" w14:textId="77777777" w:rsidR="00F26468" w:rsidRPr="009B5C8D" w:rsidRDefault="00F26468" w:rsidP="00130739">
            <w:pPr>
              <w:pStyle w:val="NormalWeb"/>
              <w:spacing w:before="120" w:beforeAutospacing="0"/>
              <w:jc w:val="center"/>
              <w:rPr>
                <w:rFonts w:ascii="Helvetica" w:hAnsi="Helvetica" w:cs="Helvetica"/>
                <w:color w:val="0A0000"/>
                <w:sz w:val="18"/>
                <w:szCs w:val="18"/>
                <w:shd w:val="clear" w:color="auto" w:fill="FFFFFF"/>
              </w:rPr>
            </w:pPr>
            <w:r w:rsidRPr="009B5C8D">
              <w:rPr>
                <w:rFonts w:ascii="Helvetica" w:hAnsi="Helvetica" w:cs="Helvetica"/>
                <w:color w:val="0A0000"/>
                <w:sz w:val="18"/>
                <w:szCs w:val="18"/>
                <w:shd w:val="clear" w:color="auto" w:fill="FFFFFF"/>
              </w:rPr>
              <w:t>Ya formas parte de la familia Esperanza Eterna, ahora tú y tus seres queridos pueden tener la seguridad de contar con el soporte necesario para esos momentos de dificultad.</w:t>
            </w:r>
          </w:p>
          <w:p w14:paraId="50A5CDC7" w14:textId="77777777" w:rsidR="00F26468" w:rsidRPr="009B5C8D" w:rsidRDefault="00F26468" w:rsidP="001307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9B5C8D">
              <w:rPr>
                <w:rFonts w:ascii="Tahoma" w:eastAsia="Times New Roman" w:hAnsi="Tahoma" w:cs="Tahoma"/>
                <w:color w:val="0A0000"/>
                <w:sz w:val="18"/>
                <w:szCs w:val="18"/>
                <w:shd w:val="clear" w:color="auto" w:fill="FFFFFF"/>
                <w:lang w:eastAsia="es-PE"/>
              </w:rPr>
              <w:t>Tu número de contrato es:</w:t>
            </w:r>
            <w:r w:rsidRPr="009B5C8D">
              <w:rPr>
                <w:rFonts w:ascii="Tahoma" w:eastAsia="Times New Roman" w:hAnsi="Tahoma" w:cs="Tahoma"/>
                <w:b/>
                <w:bCs/>
                <w:color w:val="0A0000"/>
                <w:sz w:val="18"/>
                <w:szCs w:val="18"/>
                <w:shd w:val="clear" w:color="auto" w:fill="FFFFFF"/>
                <w:lang w:eastAsia="es-PE"/>
              </w:rPr>
              <w:t> NUMERO-CONTRATO</w:t>
            </w:r>
          </w:p>
          <w:p w14:paraId="03D423F0" w14:textId="77777777" w:rsidR="00F26468" w:rsidRPr="009B5C8D" w:rsidRDefault="00F26468" w:rsidP="001307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9B5C8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  <w:lang w:eastAsia="es-PE"/>
              </w:rPr>
              <w:t>Por favor, revisa los documentos adjuntos de este correo para tener presente tus beneficios.</w:t>
            </w:r>
          </w:p>
          <w:p w14:paraId="7C735D17" w14:textId="77777777" w:rsidR="00F26468" w:rsidRPr="009B5C8D" w:rsidRDefault="00F26468" w:rsidP="00130739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Fonts w:ascii="Tahoma" w:hAnsi="Tahoma" w:cs="Tahoma"/>
                <w:color w:val="060001"/>
                <w:sz w:val="18"/>
                <w:szCs w:val="18"/>
                <w:shd w:val="clear" w:color="auto" w:fill="FFFFFF"/>
              </w:rPr>
              <w:t>Recuerda que en caso de necesitar el uso de tu espacio y activar la cobertura, puedes llamar a nuestra central telefónica:</w:t>
            </w:r>
            <w:r w:rsidRPr="009B5C8D">
              <w:rPr>
                <w:rStyle w:val="Textoennegrita"/>
                <w:rFonts w:ascii="Tahoma" w:eastAsiaTheme="majorEastAsia" w:hAnsi="Tahoma" w:cs="Tahoma"/>
                <w:color w:val="060001"/>
                <w:sz w:val="18"/>
                <w:szCs w:val="18"/>
                <w:shd w:val="clear" w:color="auto" w:fill="FFFFFF"/>
              </w:rPr>
              <w:t xml:space="preserve"> (01) 644-9366.</w:t>
            </w:r>
          </w:p>
          <w:p w14:paraId="70C73051" w14:textId="77777777" w:rsidR="00F26468" w:rsidRPr="009B5C8D" w:rsidRDefault="00F26468" w:rsidP="00130739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Style w:val="Textoennegrita"/>
                <w:rFonts w:ascii="Tahoma" w:eastAsiaTheme="majorEastAsia" w:hAnsi="Tahoma" w:cs="Tahoma"/>
                <w:color w:val="0A0000"/>
                <w:sz w:val="18"/>
                <w:szCs w:val="18"/>
                <w:shd w:val="clear" w:color="auto" w:fill="FFFFFF"/>
              </w:rPr>
              <w:t>¿TIENES ALGUNA DUDA?</w:t>
            </w:r>
          </w:p>
          <w:p w14:paraId="24958219" w14:textId="77777777" w:rsidR="00F26468" w:rsidRPr="009B5C8D" w:rsidRDefault="00F26468" w:rsidP="00130739">
            <w:pPr>
              <w:pStyle w:val="NormalWeb"/>
              <w:spacing w:before="120" w:beforeAutospacing="0"/>
              <w:jc w:val="center"/>
              <w:rPr>
                <w:rFonts w:ascii="Tahoma" w:hAnsi="Tahoma" w:cs="Tahoma"/>
                <w:color w:val="0A0000"/>
                <w:sz w:val="18"/>
                <w:szCs w:val="18"/>
                <w:shd w:val="clear" w:color="auto" w:fill="FFFFFF"/>
              </w:rPr>
            </w:pPr>
            <w:r w:rsidRPr="009B5C8D">
              <w:rPr>
                <w:rFonts w:ascii="Tahoma" w:hAnsi="Tahoma" w:cs="Tahoma"/>
                <w:color w:val="0A0000"/>
                <w:sz w:val="18"/>
                <w:szCs w:val="18"/>
                <w:shd w:val="clear" w:color="auto" w:fill="FFFFFF"/>
              </w:rPr>
              <w:t>Llama a tu ejecutivo y gustosamente te atenderá</w:t>
            </w:r>
          </w:p>
          <w:p w14:paraId="16ACB780" w14:textId="77777777" w:rsidR="00F26468" w:rsidRPr="009B5C8D" w:rsidRDefault="00F26468" w:rsidP="00130739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Fonts w:ascii="Tahoma" w:hAnsi="Tahoma" w:cs="Tahoma"/>
                <w:color w:val="0A0000"/>
                <w:sz w:val="18"/>
                <w:szCs w:val="18"/>
                <w:shd w:val="clear" w:color="auto" w:fill="FFFFFF"/>
              </w:rPr>
              <w:t>o escríbenos a clientes@esperanzaeterna.la</w:t>
            </w:r>
          </w:p>
          <w:p w14:paraId="7B0868BC" w14:textId="77777777" w:rsidR="00F26468" w:rsidRPr="009B5C8D" w:rsidRDefault="00F26468" w:rsidP="00130739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Fonts w:ascii="Tahoma" w:hAnsi="Tahoma" w:cs="Tahoma"/>
                <w:color w:val="0A0000"/>
                <w:sz w:val="18"/>
                <w:szCs w:val="18"/>
                <w:shd w:val="clear" w:color="auto" w:fill="FFFFFF"/>
              </w:rPr>
              <w:t>Estamos listos para atenderte.</w:t>
            </w:r>
          </w:p>
          <w:p w14:paraId="0CA70031" w14:textId="77777777" w:rsidR="00F26468" w:rsidRPr="009B5C8D" w:rsidRDefault="00F26468" w:rsidP="00130739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4B893E74" wp14:editId="6B2DCE6A">
                  <wp:extent cx="2575560" cy="792054"/>
                  <wp:effectExtent l="0" t="0" r="0" b="0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BF1012" w14:textId="77777777" w:rsidR="00F26468" w:rsidRPr="009B5C8D" w:rsidRDefault="00F26468" w:rsidP="00130739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El sistema de correo electrónico del Camposanto Ecológico Esperanza Eterna está destinado únicamente para fines del negocio, cualquier otro uso contraviene las políticas del Camposanto.</w:t>
            </w:r>
            <w:r w:rsidRPr="009B5C8D">
              <w:rPr>
                <w:rFonts w:ascii="Calibri" w:hAnsi="Calibri" w:cs="Calibri"/>
                <w:sz w:val="18"/>
                <w:szCs w:val="18"/>
              </w:rPr>
              <w:br/>
            </w:r>
            <w:r w:rsidRPr="009B5C8D">
              <w:rPr>
                <w:rFonts w:ascii="Calibri" w:hAnsi="Calibri" w:cs="Calibri"/>
                <w:sz w:val="18"/>
                <w:szCs w:val="18"/>
              </w:rPr>
              <w:br/>
            </w: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Toda la información del negocio contenida en este mensaje es confidencial y de uso exclusivo del Camposanto Ecológico Esperanza Eterna. Su divulgación, copia y/o adulteración están prohibidas y sólo debe ser conocida por la persona a quien se dirige este mensaje.</w:t>
            </w:r>
          </w:p>
          <w:p w14:paraId="25D86C31" w14:textId="77777777" w:rsidR="00F26468" w:rsidRPr="009B5C8D" w:rsidRDefault="00F26468" w:rsidP="00130739">
            <w:pPr>
              <w:spacing w:before="120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Si Ud. ha recibido este mensaje por error por favor proceda a eliminarlo y notificar al remitente.</w:t>
            </w:r>
          </w:p>
          <w:p w14:paraId="7ABB4BC5" w14:textId="77777777" w:rsidR="00F26468" w:rsidRPr="009B5C8D" w:rsidRDefault="00F26468" w:rsidP="00130739">
            <w:pPr>
              <w:spacing w:before="120"/>
              <w:jc w:val="center"/>
              <w:rPr>
                <w:sz w:val="18"/>
                <w:szCs w:val="18"/>
              </w:rPr>
            </w:pP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- Por favor no responda este mensaje -</w:t>
            </w:r>
          </w:p>
        </w:tc>
      </w:tr>
      <w:bookmarkEnd w:id="35"/>
    </w:tbl>
    <w:p w14:paraId="3E4F3F7A" w14:textId="4CE18086" w:rsidR="00CC021F" w:rsidRDefault="00CC021F" w:rsidP="00AF3514">
      <w:pPr>
        <w:jc w:val="both"/>
      </w:pPr>
    </w:p>
    <w:p w14:paraId="350C528E" w14:textId="70872F61" w:rsidR="00413C60" w:rsidRDefault="00413C60" w:rsidP="00413C60">
      <w:pPr>
        <w:pStyle w:val="Ttulo1"/>
        <w:jc w:val="both"/>
      </w:pPr>
      <w:bookmarkStart w:id="36" w:name="_Toc122345833"/>
      <w:r>
        <w:lastRenderedPageBreak/>
        <w:t xml:space="preserve">Anexo </w:t>
      </w:r>
      <w:r w:rsidR="00932AAD">
        <w:t>3</w:t>
      </w:r>
      <w:r>
        <w:t>: Correo para formato código 12002</w:t>
      </w:r>
      <w:r w:rsidR="0055114E">
        <w:t>, 22002</w:t>
      </w:r>
      <w:r>
        <w:t xml:space="preserve"> “Pagare”</w:t>
      </w:r>
      <w:bookmarkEnd w:id="36"/>
    </w:p>
    <w:p w14:paraId="34C7DA58" w14:textId="77777777" w:rsidR="00413C60" w:rsidRDefault="00413C60" w:rsidP="00413C60"/>
    <w:p w14:paraId="72103AC2" w14:textId="77777777" w:rsidR="00413C60" w:rsidRDefault="00413C60" w:rsidP="00413C60">
      <w:pPr>
        <w:pStyle w:val="Prrafodelista"/>
        <w:numPr>
          <w:ilvl w:val="0"/>
          <w:numId w:val="18"/>
        </w:numPr>
      </w:pPr>
      <w:r>
        <w:t>Vista del correo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40"/>
      </w:tblGrid>
      <w:tr w:rsidR="00413C60" w:rsidRPr="009B5C8D" w14:paraId="2E36B36C" w14:textId="77777777" w:rsidTr="00703444">
        <w:trPr>
          <w:trHeight w:val="7635"/>
          <w:jc w:val="center"/>
        </w:trPr>
        <w:tc>
          <w:tcPr>
            <w:tcW w:w="5240" w:type="dxa"/>
          </w:tcPr>
          <w:p w14:paraId="73AB07AE" w14:textId="77777777" w:rsidR="00413C60" w:rsidRPr="009B5C8D" w:rsidRDefault="00413C60" w:rsidP="00703444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038E0703" wp14:editId="7AAFAA38">
                  <wp:extent cx="2819400" cy="789936"/>
                  <wp:effectExtent l="0" t="0" r="0" b="0"/>
                  <wp:docPr id="3" name="Imagen 3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528AF0" w14:textId="77777777" w:rsidR="00413C60" w:rsidRPr="009B5C8D" w:rsidRDefault="00413C60" w:rsidP="00703444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Style w:val="Textoennegrita"/>
                <w:rFonts w:ascii="Tahoma" w:eastAsiaTheme="majorEastAsia" w:hAnsi="Tahoma" w:cs="Tahoma"/>
                <w:color w:val="585858"/>
                <w:sz w:val="18"/>
                <w:szCs w:val="18"/>
                <w:shd w:val="clear" w:color="auto" w:fill="FFFFFF"/>
              </w:rPr>
              <w:t>Hola </w:t>
            </w:r>
            <w:r w:rsidRPr="009B5C8D">
              <w:rPr>
                <w:rFonts w:ascii="Tahoma" w:hAnsi="Tahoma" w:cs="Tahoma"/>
                <w:color w:val="585858"/>
                <w:sz w:val="18"/>
                <w:szCs w:val="18"/>
                <w:shd w:val="clear" w:color="auto" w:fill="FFFFFF"/>
              </w:rPr>
              <w:t>NOMBRE_CLIENTE,</w:t>
            </w:r>
          </w:p>
          <w:p w14:paraId="10B02FD9" w14:textId="230A9613" w:rsidR="00413C60" w:rsidRPr="009B5C8D" w:rsidRDefault="00413C60" w:rsidP="00413C60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0A0000"/>
                <w:sz w:val="18"/>
                <w:szCs w:val="18"/>
                <w:shd w:val="clear" w:color="auto" w:fill="FFFFFF"/>
              </w:rPr>
              <w:t>Como parte de la generación de tu contrato, te adjuntamos el pagare correspondiente a tu c</w:t>
            </w:r>
            <w:r w:rsidRPr="009B5C8D">
              <w:rPr>
                <w:rFonts w:ascii="Tahoma" w:hAnsi="Tahoma" w:cs="Tahoma"/>
                <w:color w:val="0A0000"/>
                <w:sz w:val="18"/>
                <w:szCs w:val="18"/>
                <w:shd w:val="clear" w:color="auto" w:fill="FFFFFF"/>
              </w:rPr>
              <w:t>ontrato:</w:t>
            </w:r>
            <w:r w:rsidRPr="009B5C8D">
              <w:rPr>
                <w:rFonts w:ascii="Tahoma" w:hAnsi="Tahoma" w:cs="Tahoma"/>
                <w:b/>
                <w:bCs/>
                <w:color w:val="0A0000"/>
                <w:sz w:val="18"/>
                <w:szCs w:val="18"/>
                <w:shd w:val="clear" w:color="auto" w:fill="FFFFFF"/>
              </w:rPr>
              <w:t> NUMERO-CONTRATO</w:t>
            </w:r>
          </w:p>
          <w:p w14:paraId="522855CC" w14:textId="1D8475C0" w:rsidR="00413C60" w:rsidRDefault="00413C60" w:rsidP="0070344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  <w:lang w:eastAsia="es-PE"/>
              </w:rPr>
            </w:pPr>
            <w:r w:rsidRPr="009B5C8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  <w:lang w:eastAsia="es-PE"/>
              </w:rPr>
              <w:t xml:space="preserve">Por favor, </w:t>
            </w:r>
            <w:r w:rsidR="00932AA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  <w:lang w:eastAsia="es-PE"/>
              </w:rPr>
              <w:t>accede al siguiente link para realizar la firma del documento</w:t>
            </w:r>
            <w:r w:rsidRPr="009B5C8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  <w:lang w:eastAsia="es-PE"/>
              </w:rPr>
              <w:t>.</w:t>
            </w:r>
          </w:p>
          <w:p w14:paraId="7DA60FCD" w14:textId="104BD6DB" w:rsidR="00932AAD" w:rsidRPr="00932AAD" w:rsidRDefault="00932AAD" w:rsidP="00703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es-PE"/>
              </w:rPr>
            </w:pPr>
            <w:r w:rsidRPr="00932AA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es-P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es-PE"/>
              </w:rPr>
              <w:t>ink</w:t>
            </w:r>
          </w:p>
          <w:p w14:paraId="55A2F8CA" w14:textId="77777777" w:rsidR="00413C60" w:rsidRPr="009B5C8D" w:rsidRDefault="00413C60" w:rsidP="00703444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40222606" wp14:editId="79197B6F">
                  <wp:extent cx="2575560" cy="792054"/>
                  <wp:effectExtent l="0" t="0" r="0" b="0"/>
                  <wp:docPr id="4" name="Imagen 4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2F3B7E" w14:textId="77777777" w:rsidR="00413C60" w:rsidRPr="009B5C8D" w:rsidRDefault="00413C60" w:rsidP="00703444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El sistema de correo electrónico del Camposanto Ecológico Esperanza Eterna está destinado únicamente para fines del negocio, cualquier otro uso contraviene las políticas del Camposanto.</w:t>
            </w:r>
            <w:r w:rsidRPr="009B5C8D">
              <w:rPr>
                <w:rFonts w:ascii="Calibri" w:hAnsi="Calibri" w:cs="Calibri"/>
                <w:sz w:val="18"/>
                <w:szCs w:val="18"/>
              </w:rPr>
              <w:br/>
            </w:r>
            <w:r w:rsidRPr="009B5C8D">
              <w:rPr>
                <w:rFonts w:ascii="Calibri" w:hAnsi="Calibri" w:cs="Calibri"/>
                <w:sz w:val="18"/>
                <w:szCs w:val="18"/>
              </w:rPr>
              <w:br/>
            </w: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Toda la información del negocio contenida en este mensaje es confidencial y de uso exclusivo del Camposanto Ecológico Esperanza Eterna. Su divulgación, copia y/o adulteración están prohibidas y sólo debe ser conocida por la persona a quien se dirige este mensaje.</w:t>
            </w:r>
          </w:p>
          <w:p w14:paraId="770A3001" w14:textId="77777777" w:rsidR="00413C60" w:rsidRPr="009B5C8D" w:rsidRDefault="00413C60" w:rsidP="00703444">
            <w:pPr>
              <w:spacing w:before="120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Si Ud. ha recibido este mensaje por error por favor proceda a eliminarlo y notificar al remitente.</w:t>
            </w:r>
          </w:p>
          <w:p w14:paraId="5CE09165" w14:textId="77777777" w:rsidR="00413C60" w:rsidRPr="009B5C8D" w:rsidRDefault="00413C60" w:rsidP="00703444">
            <w:pPr>
              <w:spacing w:before="120"/>
              <w:jc w:val="center"/>
              <w:rPr>
                <w:sz w:val="18"/>
                <w:szCs w:val="18"/>
              </w:rPr>
            </w:pP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- Por favor no responda este mensaje -</w:t>
            </w:r>
          </w:p>
        </w:tc>
      </w:tr>
    </w:tbl>
    <w:p w14:paraId="31BDDFFC" w14:textId="77777777" w:rsidR="000D6080" w:rsidRDefault="000D6080" w:rsidP="0055114E">
      <w:pPr>
        <w:pStyle w:val="Ttulo1"/>
        <w:jc w:val="both"/>
      </w:pPr>
    </w:p>
    <w:p w14:paraId="1B9AF21D" w14:textId="77777777" w:rsidR="000D6080" w:rsidRDefault="000D608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D19E152" w14:textId="5C469A51" w:rsidR="0055114E" w:rsidRDefault="0055114E" w:rsidP="0055114E">
      <w:pPr>
        <w:pStyle w:val="Ttulo1"/>
        <w:jc w:val="both"/>
      </w:pPr>
      <w:bookmarkStart w:id="37" w:name="_Toc122345834"/>
      <w:r>
        <w:lastRenderedPageBreak/>
        <w:t>Anexo 4: Correo para formato código 12002, 22002 “Pagare”</w:t>
      </w:r>
      <w:bookmarkEnd w:id="37"/>
    </w:p>
    <w:p w14:paraId="04E5C13D" w14:textId="77777777" w:rsidR="0055114E" w:rsidRDefault="0055114E" w:rsidP="0055114E"/>
    <w:p w14:paraId="7D32E858" w14:textId="77777777" w:rsidR="0055114E" w:rsidRDefault="0055114E" w:rsidP="0055114E">
      <w:pPr>
        <w:pStyle w:val="Prrafodelista"/>
        <w:numPr>
          <w:ilvl w:val="0"/>
          <w:numId w:val="21"/>
        </w:numPr>
      </w:pPr>
      <w:r>
        <w:t>Vista del correo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40"/>
      </w:tblGrid>
      <w:tr w:rsidR="0055114E" w:rsidRPr="009B5C8D" w14:paraId="30F93D2A" w14:textId="77777777" w:rsidTr="00AE6DA6">
        <w:trPr>
          <w:trHeight w:val="7635"/>
          <w:jc w:val="center"/>
        </w:trPr>
        <w:tc>
          <w:tcPr>
            <w:tcW w:w="5240" w:type="dxa"/>
          </w:tcPr>
          <w:p w14:paraId="25087819" w14:textId="77777777" w:rsidR="0055114E" w:rsidRPr="009B5C8D" w:rsidRDefault="0055114E" w:rsidP="00AE6DA6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64AC3E36" wp14:editId="3EDB822C">
                  <wp:extent cx="2819400" cy="789936"/>
                  <wp:effectExtent l="0" t="0" r="0" b="0"/>
                  <wp:docPr id="5" name="Imagen 5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421EF" w14:textId="77777777" w:rsidR="0055114E" w:rsidRPr="009B5C8D" w:rsidRDefault="0055114E" w:rsidP="00AE6DA6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Style w:val="Textoennegrita"/>
                <w:rFonts w:ascii="Tahoma" w:eastAsiaTheme="majorEastAsia" w:hAnsi="Tahoma" w:cs="Tahoma"/>
                <w:color w:val="585858"/>
                <w:sz w:val="18"/>
                <w:szCs w:val="18"/>
                <w:shd w:val="clear" w:color="auto" w:fill="FFFFFF"/>
              </w:rPr>
              <w:t>Hola </w:t>
            </w:r>
            <w:r w:rsidRPr="009B5C8D">
              <w:rPr>
                <w:rFonts w:ascii="Tahoma" w:hAnsi="Tahoma" w:cs="Tahoma"/>
                <w:color w:val="585858"/>
                <w:sz w:val="18"/>
                <w:szCs w:val="18"/>
                <w:shd w:val="clear" w:color="auto" w:fill="FFFFFF"/>
              </w:rPr>
              <w:t>NOMBRE_CLIENTE,</w:t>
            </w:r>
          </w:p>
          <w:p w14:paraId="40C6B946" w14:textId="00FC723C" w:rsidR="0055114E" w:rsidRPr="009B5C8D" w:rsidRDefault="0055114E" w:rsidP="00AE6DA6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0A0000"/>
                <w:sz w:val="18"/>
                <w:szCs w:val="18"/>
                <w:shd w:val="clear" w:color="auto" w:fill="FFFFFF"/>
              </w:rPr>
              <w:t>Gracias por firmar el Pagare de tu contrato</w:t>
            </w:r>
            <w:r w:rsidRPr="009B5C8D">
              <w:rPr>
                <w:rFonts w:ascii="Tahoma" w:hAnsi="Tahoma" w:cs="Tahoma"/>
                <w:color w:val="0A0000"/>
                <w:sz w:val="18"/>
                <w:szCs w:val="18"/>
                <w:shd w:val="clear" w:color="auto" w:fill="FFFFFF"/>
              </w:rPr>
              <w:t>:</w:t>
            </w:r>
            <w:r w:rsidRPr="009B5C8D">
              <w:rPr>
                <w:rFonts w:ascii="Tahoma" w:hAnsi="Tahoma" w:cs="Tahoma"/>
                <w:b/>
                <w:bCs/>
                <w:color w:val="0A0000"/>
                <w:sz w:val="18"/>
                <w:szCs w:val="18"/>
                <w:shd w:val="clear" w:color="auto" w:fill="FFFFFF"/>
              </w:rPr>
              <w:t> NUMERO-CONTRATO</w:t>
            </w:r>
          </w:p>
          <w:p w14:paraId="000FE7A9" w14:textId="2FDEBD7F" w:rsidR="0055114E" w:rsidRPr="00932AAD" w:rsidRDefault="0055114E" w:rsidP="00AE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es-P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  <w:lang w:eastAsia="es-PE"/>
              </w:rPr>
              <w:t>En los próximos minutos recibirás</w:t>
            </w:r>
            <w:r w:rsidR="000D608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  <w:lang w:eastAsia="es-PE"/>
              </w:rPr>
              <w:t xml:space="preserve"> los documentos correspondientes a tu contrato.</w:t>
            </w:r>
          </w:p>
          <w:p w14:paraId="7D36F191" w14:textId="77777777" w:rsidR="0055114E" w:rsidRPr="009B5C8D" w:rsidRDefault="0055114E" w:rsidP="00AE6DA6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061DA2B0" wp14:editId="39F6DF1A">
                  <wp:extent cx="2575560" cy="792054"/>
                  <wp:effectExtent l="0" t="0" r="0" b="0"/>
                  <wp:docPr id="6" name="Imagen 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DE4A34" w14:textId="77777777" w:rsidR="0055114E" w:rsidRPr="009B5C8D" w:rsidRDefault="0055114E" w:rsidP="00AE6DA6">
            <w:pPr>
              <w:pStyle w:val="NormalWeb"/>
              <w:spacing w:before="120" w:beforeAutospacing="0"/>
              <w:jc w:val="center"/>
              <w:rPr>
                <w:sz w:val="18"/>
                <w:szCs w:val="18"/>
              </w:rPr>
            </w:pP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El sistema de correo electrónico del Camposanto Ecológico Esperanza Eterna está destinado únicamente para fines del negocio, cualquier otro uso contraviene las políticas del Camposanto.</w:t>
            </w:r>
            <w:r w:rsidRPr="009B5C8D">
              <w:rPr>
                <w:rFonts w:ascii="Calibri" w:hAnsi="Calibri" w:cs="Calibri"/>
                <w:sz w:val="18"/>
                <w:szCs w:val="18"/>
              </w:rPr>
              <w:br/>
            </w:r>
            <w:r w:rsidRPr="009B5C8D">
              <w:rPr>
                <w:rFonts w:ascii="Calibri" w:hAnsi="Calibri" w:cs="Calibri"/>
                <w:sz w:val="18"/>
                <w:szCs w:val="18"/>
              </w:rPr>
              <w:br/>
            </w: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Toda la información del negocio contenida en este mensaje es confidencial y de uso exclusivo del Camposanto Ecológico Esperanza Eterna. Su divulgación, copia y/o adulteración están prohibidas y sólo debe ser conocida por la persona a quien se dirige este mensaje.</w:t>
            </w:r>
          </w:p>
          <w:p w14:paraId="4DD17E30" w14:textId="77777777" w:rsidR="0055114E" w:rsidRPr="009B5C8D" w:rsidRDefault="0055114E" w:rsidP="00AE6DA6">
            <w:pPr>
              <w:spacing w:before="120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Si Ud. ha recibido este mensaje por error por favor proceda a eliminarlo y notificar al remitente.</w:t>
            </w:r>
          </w:p>
          <w:p w14:paraId="78E2D458" w14:textId="77777777" w:rsidR="0055114E" w:rsidRPr="009B5C8D" w:rsidRDefault="0055114E" w:rsidP="00AE6DA6">
            <w:pPr>
              <w:spacing w:before="120"/>
              <w:jc w:val="center"/>
              <w:rPr>
                <w:sz w:val="18"/>
                <w:szCs w:val="18"/>
              </w:rPr>
            </w:pPr>
            <w:r w:rsidRPr="009B5C8D">
              <w:rPr>
                <w:rFonts w:ascii="Arial" w:hAnsi="Arial" w:cs="Arial"/>
                <w:color w:val="222222"/>
                <w:sz w:val="18"/>
                <w:szCs w:val="18"/>
              </w:rPr>
              <w:t>- Por favor no responda este mensaje -</w:t>
            </w:r>
          </w:p>
        </w:tc>
      </w:tr>
    </w:tbl>
    <w:p w14:paraId="0D662A1D" w14:textId="1DA2ADFB" w:rsidR="00932AAD" w:rsidRDefault="00932AAD" w:rsidP="0055114E">
      <w:pPr>
        <w:jc w:val="both"/>
      </w:pPr>
    </w:p>
    <w:p w14:paraId="3BF6FCD6" w14:textId="77777777" w:rsidR="00425420" w:rsidRDefault="00425420">
      <w:pPr>
        <w:sectPr w:rsidR="00425420" w:rsidSect="00201A79">
          <w:footerReference w:type="default" r:id="rId11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br w:type="page"/>
      </w:r>
    </w:p>
    <w:p w14:paraId="190E4A7A" w14:textId="7EFE5BF7" w:rsidR="00425420" w:rsidRDefault="00425420" w:rsidP="00425420">
      <w:pPr>
        <w:pStyle w:val="Ttulo1"/>
        <w:jc w:val="both"/>
      </w:pPr>
      <w:bookmarkStart w:id="38" w:name="_Ref120527516"/>
      <w:bookmarkStart w:id="39" w:name="_Toc122345835"/>
      <w:r>
        <w:lastRenderedPageBreak/>
        <w:t>Anexo 5: Cabeceras</w:t>
      </w:r>
      <w:bookmarkEnd w:id="38"/>
      <w:bookmarkEnd w:id="39"/>
    </w:p>
    <w:p w14:paraId="7F1B13D4" w14:textId="77777777" w:rsidR="00425420" w:rsidRPr="00425420" w:rsidRDefault="00425420" w:rsidP="00425420"/>
    <w:p w14:paraId="35747507" w14:textId="3028A9F6" w:rsidR="00425420" w:rsidRDefault="00425420" w:rsidP="00425420">
      <w:pPr>
        <w:pStyle w:val="Prrafodelista"/>
        <w:numPr>
          <w:ilvl w:val="0"/>
          <w:numId w:val="5"/>
        </w:numPr>
        <w:jc w:val="both"/>
      </w:pPr>
      <w:r>
        <w:t>Módulo de Firma de documentos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1327"/>
        <w:gridCol w:w="3095"/>
        <w:gridCol w:w="1954"/>
        <w:gridCol w:w="2502"/>
        <w:gridCol w:w="1187"/>
        <w:gridCol w:w="1069"/>
        <w:gridCol w:w="1131"/>
        <w:gridCol w:w="1156"/>
      </w:tblGrid>
      <w:tr w:rsidR="00425420" w:rsidRPr="00425420" w14:paraId="48B38FBB" w14:textId="77777777" w:rsidTr="00425420">
        <w:trPr>
          <w:trHeight w:val="2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E5C6" w14:textId="77777777" w:rsidR="00425420" w:rsidRPr="00425420" w:rsidRDefault="00425420" w:rsidP="0042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Reporte Listado de Firmante Documentos</w:t>
            </w:r>
          </w:p>
        </w:tc>
      </w:tr>
      <w:tr w:rsidR="00425420" w:rsidRPr="00425420" w14:paraId="5BF1D3AD" w14:textId="77777777" w:rsidTr="00425420">
        <w:trPr>
          <w:trHeight w:val="28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D89E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s-PE"/>
              </w:rPr>
              <w:t>SEDE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FD83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s-PE"/>
              </w:rPr>
              <w:t>ID CONTRATO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7BCE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Firmante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7948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Fecha de firma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B22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Correo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E116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Tipo Firma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E97F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Periodo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AB8B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Documento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B775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Estado</w:t>
            </w:r>
          </w:p>
        </w:tc>
      </w:tr>
      <w:tr w:rsidR="00425420" w:rsidRPr="00425420" w14:paraId="4C1E47F3" w14:textId="77777777" w:rsidTr="00425420">
        <w:trPr>
          <w:trHeight w:val="28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7B52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312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E429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JUAN CARLOS BARROS DOMINGUEZ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E4F1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07/07/2022 18:25 PM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C8B1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jbarros@grupomuya.com.pe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11A8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Firma Digital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2E53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JULIO 2022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0D41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PDF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4E0E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Completado</w:t>
            </w:r>
          </w:p>
        </w:tc>
      </w:tr>
    </w:tbl>
    <w:p w14:paraId="71E9E7F4" w14:textId="46E98C92" w:rsidR="00425420" w:rsidRDefault="00425420" w:rsidP="0055114E">
      <w:pPr>
        <w:jc w:val="both"/>
      </w:pPr>
    </w:p>
    <w:p w14:paraId="29ECC0E4" w14:textId="77777777" w:rsidR="00425420" w:rsidRDefault="00425420" w:rsidP="00425420">
      <w:pPr>
        <w:pStyle w:val="Prrafodelista"/>
        <w:numPr>
          <w:ilvl w:val="0"/>
          <w:numId w:val="5"/>
        </w:numPr>
        <w:jc w:val="both"/>
      </w:pPr>
      <w:r>
        <w:t>Módulo de Trazabilidad</w:t>
      </w:r>
    </w:p>
    <w:tbl>
      <w:tblPr>
        <w:tblpPr w:leftFromText="141" w:rightFromText="141" w:vertAnchor="text" w:horzAnchor="margin" w:tblpXSpec="center" w:tblpY="73"/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15"/>
        <w:gridCol w:w="737"/>
        <w:gridCol w:w="1841"/>
        <w:gridCol w:w="613"/>
        <w:gridCol w:w="1825"/>
        <w:gridCol w:w="695"/>
        <w:gridCol w:w="1455"/>
        <w:gridCol w:w="705"/>
        <w:gridCol w:w="657"/>
        <w:gridCol w:w="1234"/>
        <w:gridCol w:w="1234"/>
        <w:gridCol w:w="784"/>
        <w:gridCol w:w="689"/>
        <w:gridCol w:w="702"/>
        <w:gridCol w:w="1501"/>
      </w:tblGrid>
      <w:tr w:rsidR="00425420" w:rsidRPr="00425420" w14:paraId="116865BB" w14:textId="77777777" w:rsidTr="00425420">
        <w:trPr>
          <w:trHeight w:val="288"/>
        </w:trPr>
        <w:tc>
          <w:tcPr>
            <w:tcW w:w="15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D8F" w14:textId="77777777" w:rsidR="00425420" w:rsidRPr="00425420" w:rsidRDefault="00425420" w:rsidP="0042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Reporte de Tipo de Documentos</w:t>
            </w:r>
          </w:p>
        </w:tc>
      </w:tr>
      <w:tr w:rsidR="007D7304" w:rsidRPr="00425420" w14:paraId="0F0B11EA" w14:textId="77777777" w:rsidTr="0042542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774B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color w:val="FF0000"/>
                <w:sz w:val="11"/>
                <w:szCs w:val="11"/>
                <w:lang w:eastAsia="es-PE"/>
              </w:rPr>
              <w:t>SEDE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7993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color w:val="FF0000"/>
                <w:sz w:val="11"/>
                <w:szCs w:val="11"/>
                <w:lang w:eastAsia="es-PE"/>
              </w:rPr>
              <w:t>ID 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3A8" w14:textId="37CC9DFE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Estado</w:t>
            </w:r>
            <w:r w:rsidR="007D730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A44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F4AC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DNI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289A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Documento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65AD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6D7F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Correo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7E32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Documento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34EE" w14:textId="2BF9CEC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color w:val="FF0000"/>
                <w:sz w:val="11"/>
                <w:szCs w:val="11"/>
                <w:lang w:eastAsia="es-PE"/>
              </w:rPr>
              <w:t>Firmado</w:t>
            </w:r>
            <w:r w:rsidR="007D7304">
              <w:rPr>
                <w:rFonts w:ascii="Calibri" w:eastAsia="Times New Roman" w:hAnsi="Calibri" w:cs="Calibri"/>
                <w:b/>
                <w:bCs/>
                <w:color w:val="FF0000"/>
                <w:sz w:val="11"/>
                <w:szCs w:val="11"/>
                <w:lang w:eastAsia="es-PE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768A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Enviado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4B25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Entregado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16D" w14:textId="61F328AB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color w:val="FF0000"/>
                <w:sz w:val="11"/>
                <w:szCs w:val="11"/>
                <w:lang w:eastAsia="es-PE"/>
              </w:rPr>
              <w:t>Rebotado</w:t>
            </w:r>
            <w:r w:rsidR="007D7304">
              <w:rPr>
                <w:rFonts w:ascii="Calibri" w:eastAsia="Times New Roman" w:hAnsi="Calibri" w:cs="Calibri"/>
                <w:b/>
                <w:bCs/>
                <w:color w:val="FF0000"/>
                <w:sz w:val="11"/>
                <w:szCs w:val="11"/>
                <w:lang w:eastAsia="es-PE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5D85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Visualizado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8F3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Descargado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6FC0" w14:textId="04C54DC1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Certificado Completo</w:t>
            </w:r>
            <w:r w:rsidR="007D730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***</w:t>
            </w:r>
            <w:r w:rsidR="00F57D85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es-PE"/>
              </w:rPr>
              <w:t>*</w:t>
            </w:r>
          </w:p>
        </w:tc>
      </w:tr>
      <w:tr w:rsidR="007D7304" w:rsidRPr="00425420" w14:paraId="36077DCE" w14:textId="77777777" w:rsidTr="0042542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E678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66BB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E54F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ENTREGADO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C537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TYMILLER JHALBER LLACZA ROSALES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ADB1" w14:textId="77777777" w:rsidR="00425420" w:rsidRPr="00425420" w:rsidRDefault="00425420" w:rsidP="00425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72259766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98E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CONTRATO [ 00001-0000005599-3 ]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06A7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 JULIO 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F4E3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tllacza@grupomuya.com.pe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4F22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PDF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7FD6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AF1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 [29/07/2022 10:07:06]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3AD0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 [29/07/2022 10:07:06]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208C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C4F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E69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615A" w14:textId="77777777" w:rsidR="00425420" w:rsidRPr="00425420" w:rsidRDefault="00425420" w:rsidP="00425420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</w:pPr>
            <w:r w:rsidRPr="00425420">
              <w:rPr>
                <w:rFonts w:ascii="Calibri" w:eastAsia="Times New Roman" w:hAnsi="Calibri" w:cs="Calibri"/>
                <w:sz w:val="11"/>
                <w:szCs w:val="11"/>
                <w:lang w:eastAsia="es-PE"/>
              </w:rPr>
              <w:t>-</w:t>
            </w:r>
          </w:p>
        </w:tc>
      </w:tr>
    </w:tbl>
    <w:p w14:paraId="08C2881F" w14:textId="28B79A27" w:rsidR="00425420" w:rsidRDefault="00425420" w:rsidP="0055114E">
      <w:pPr>
        <w:jc w:val="both"/>
      </w:pPr>
    </w:p>
    <w:p w14:paraId="26A18789" w14:textId="023EEC19" w:rsidR="007D7304" w:rsidRDefault="007D7304" w:rsidP="0055114E">
      <w:pPr>
        <w:jc w:val="both"/>
      </w:pPr>
      <w:r>
        <w:t>*Los estados pueden ser: ENVIADO, REBOTADO, ENTREGADO.</w:t>
      </w:r>
    </w:p>
    <w:p w14:paraId="7181CFFE" w14:textId="486C1045" w:rsidR="007D7304" w:rsidRDefault="007D7304" w:rsidP="0055114E">
      <w:pPr>
        <w:jc w:val="both"/>
      </w:pPr>
      <w:r>
        <w:t>** Se debe mostrar la fecha de firma del documento enviado.</w:t>
      </w:r>
    </w:p>
    <w:p w14:paraId="74B91356" w14:textId="4DAEC8D7" w:rsidR="007D7304" w:rsidRDefault="007D7304" w:rsidP="0055114E">
      <w:pPr>
        <w:jc w:val="both"/>
      </w:pPr>
      <w:r>
        <w:t>*** Se debe insertar la fecha de rebote cuando no le llega al destinatario.</w:t>
      </w:r>
    </w:p>
    <w:p w14:paraId="22CB6A90" w14:textId="32EC0A3B" w:rsidR="007D7304" w:rsidRDefault="007D7304" w:rsidP="0055114E">
      <w:pPr>
        <w:jc w:val="both"/>
        <w:sectPr w:rsidR="007D7304" w:rsidSect="00425420">
          <w:pgSz w:w="16838" w:h="11906" w:orient="landscape"/>
          <w:pgMar w:top="1701" w:right="1417" w:bottom="1416" w:left="1417" w:header="708" w:footer="708" w:gutter="0"/>
          <w:cols w:space="708"/>
          <w:docGrid w:linePitch="360"/>
        </w:sectPr>
      </w:pPr>
      <w:r>
        <w:t>****</w:t>
      </w:r>
      <w:r w:rsidR="00F57D85">
        <w:t>Muestra la fecha de generación del certificado</w:t>
      </w:r>
      <w:r>
        <w:t>.</w:t>
      </w:r>
    </w:p>
    <w:p w14:paraId="3BB0032C" w14:textId="2ED3E401" w:rsidR="00F57D85" w:rsidRDefault="00F57D85" w:rsidP="00F57D85">
      <w:pPr>
        <w:pStyle w:val="Ttulo1"/>
        <w:jc w:val="both"/>
      </w:pPr>
      <w:bookmarkStart w:id="40" w:name="_Ref120528913"/>
      <w:bookmarkStart w:id="41" w:name="_Toc122345836"/>
      <w:r>
        <w:lastRenderedPageBreak/>
        <w:t>Anexo 6: Certificado completo</w:t>
      </w:r>
      <w:bookmarkEnd w:id="40"/>
      <w:bookmarkEnd w:id="41"/>
    </w:p>
    <w:p w14:paraId="4F52EF37" w14:textId="77777777" w:rsidR="00F57D85" w:rsidRDefault="00F57D85" w:rsidP="0055114E">
      <w:pPr>
        <w:jc w:val="both"/>
      </w:pPr>
    </w:p>
    <w:p w14:paraId="44E71200" w14:textId="5072D21C" w:rsidR="00F57D85" w:rsidRDefault="00F57D85" w:rsidP="0055114E">
      <w:pPr>
        <w:jc w:val="both"/>
      </w:pPr>
      <w:r>
        <w:t xml:space="preserve">El Certificado debe mostrar un PDF con toda la trazabilidad de firma y envió a los destinatarios, así mismo la generación y descarga </w:t>
      </w:r>
      <w:r w:rsidR="00620BB1">
        <w:t xml:space="preserve">del certificado debe estar disponible desde el módulo de </w:t>
      </w:r>
      <w:r w:rsidR="00620BB1" w:rsidRPr="00620BB1">
        <w:t>Trazabilidad de Documentos Procesados</w:t>
      </w:r>
      <w:r w:rsidR="00620BB1">
        <w:t>.</w:t>
      </w:r>
    </w:p>
    <w:p w14:paraId="17AE2961" w14:textId="6FAA687B" w:rsidR="007D7304" w:rsidRDefault="007D7304" w:rsidP="0055114E">
      <w:pPr>
        <w:jc w:val="both"/>
      </w:pPr>
      <w:r>
        <w:t xml:space="preserve">Ejemplo de certificado: </w:t>
      </w:r>
    </w:p>
    <w:p w14:paraId="2494F579" w14:textId="28647ED9" w:rsidR="007D7304" w:rsidRDefault="007D7304" w:rsidP="0055114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31C94" wp14:editId="01387C16">
                <wp:simplePos x="0" y="0"/>
                <wp:positionH relativeFrom="page">
                  <wp:posOffset>2073275</wp:posOffset>
                </wp:positionH>
                <wp:positionV relativeFrom="paragraph">
                  <wp:posOffset>3691255</wp:posOffset>
                </wp:positionV>
                <wp:extent cx="3756660" cy="979714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60" cy="9797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43D89" w14:textId="5C1F78B2" w:rsidR="00F57D85" w:rsidRPr="00620BB1" w:rsidRDefault="00F57D85">
                            <w:pPr>
                              <w:rPr>
                                <w:b/>
                                <w:bCs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620BB1">
                              <w:rPr>
                                <w:b/>
                                <w:bCs/>
                                <w:color w:val="FF0000"/>
                                <w:sz w:val="13"/>
                                <w:szCs w:val="13"/>
                              </w:rPr>
                              <w:t>Contrato: NUM_CONTRATO</w:t>
                            </w:r>
                          </w:p>
                          <w:p w14:paraId="66AB9744" w14:textId="6C125217" w:rsidR="007D7304" w:rsidRPr="00620BB1" w:rsidRDefault="007D7304">
                            <w:pPr>
                              <w:rPr>
                                <w:b/>
                                <w:bCs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620BB1">
                              <w:rPr>
                                <w:b/>
                                <w:bCs/>
                                <w:color w:val="FF0000"/>
                                <w:sz w:val="13"/>
                                <w:szCs w:val="13"/>
                              </w:rPr>
                              <w:t>Enviado a:</w:t>
                            </w:r>
                          </w:p>
                          <w:p w14:paraId="779ACD29" w14:textId="2C0DA9B9" w:rsidR="007D7304" w:rsidRPr="00620BB1" w:rsidRDefault="007D7304">
                            <w:pPr>
                              <w:rPr>
                                <w:b/>
                                <w:bCs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620BB1">
                              <w:rPr>
                                <w:b/>
                                <w:bCs/>
                                <w:color w:val="FF0000"/>
                                <w:sz w:val="13"/>
                                <w:szCs w:val="13"/>
                              </w:rPr>
                              <w:t>1.- TYMILLER LLACZA…. (tllacza@grupomuya.com.pe) | Fecha: …… | Estado: ENTREGADO</w:t>
                            </w:r>
                          </w:p>
                          <w:p w14:paraId="5D10C130" w14:textId="5D940CCA" w:rsidR="007D7304" w:rsidRPr="00620BB1" w:rsidRDefault="007D7304">
                            <w:pPr>
                              <w:rPr>
                                <w:b/>
                                <w:bCs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620BB1">
                              <w:rPr>
                                <w:b/>
                                <w:bCs/>
                                <w:color w:val="FF0000"/>
                                <w:sz w:val="13"/>
                                <w:szCs w:val="13"/>
                              </w:rPr>
                              <w:t>2.- JHALBER LLACZA…. (jllacza@grupomuya.com.pe) | Fecha: …… | Estado: ENTREGADO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31C9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63.25pt;margin-top:290.65pt;width:295.8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sPFwIAACw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" filled="f" stroked="f" strokeweight=".5pt">
                <v:textbox>
                  <w:txbxContent>
                    <w:p w14:paraId="15E43D89" w14:textId="5C1F78B2" w:rsidR="00F57D85" w:rsidRPr="00620BB1" w:rsidRDefault="00F57D85">
                      <w:pPr>
                        <w:rPr>
                          <w:b/>
                          <w:bCs/>
                          <w:color w:val="FF0000"/>
                          <w:sz w:val="13"/>
                          <w:szCs w:val="13"/>
                        </w:rPr>
                      </w:pPr>
                      <w:r w:rsidRPr="00620BB1">
                        <w:rPr>
                          <w:b/>
                          <w:bCs/>
                          <w:color w:val="FF0000"/>
                          <w:sz w:val="13"/>
                          <w:szCs w:val="13"/>
                        </w:rPr>
                        <w:t>Contrato: NUM_CONTRATO</w:t>
                      </w:r>
                    </w:p>
                    <w:p w14:paraId="66AB9744" w14:textId="6C125217" w:rsidR="007D7304" w:rsidRPr="00620BB1" w:rsidRDefault="007D7304">
                      <w:pPr>
                        <w:rPr>
                          <w:b/>
                          <w:bCs/>
                          <w:color w:val="FF0000"/>
                          <w:sz w:val="13"/>
                          <w:szCs w:val="13"/>
                        </w:rPr>
                      </w:pPr>
                      <w:r w:rsidRPr="00620BB1">
                        <w:rPr>
                          <w:b/>
                          <w:bCs/>
                          <w:color w:val="FF0000"/>
                          <w:sz w:val="13"/>
                          <w:szCs w:val="13"/>
                        </w:rPr>
                        <w:t>Enviado a:</w:t>
                      </w:r>
                    </w:p>
                    <w:p w14:paraId="779ACD29" w14:textId="2C0DA9B9" w:rsidR="007D7304" w:rsidRPr="00620BB1" w:rsidRDefault="007D7304">
                      <w:pPr>
                        <w:rPr>
                          <w:b/>
                          <w:bCs/>
                          <w:color w:val="FF0000"/>
                          <w:sz w:val="13"/>
                          <w:szCs w:val="13"/>
                        </w:rPr>
                      </w:pPr>
                      <w:r w:rsidRPr="00620BB1">
                        <w:rPr>
                          <w:b/>
                          <w:bCs/>
                          <w:color w:val="FF0000"/>
                          <w:sz w:val="13"/>
                          <w:szCs w:val="13"/>
                        </w:rPr>
                        <w:t>1.- TYMILLER LLACZA…. (tllacza@grupomuya.com.pe) | Fecha: …… | Estado: ENTREGADO</w:t>
                      </w:r>
                    </w:p>
                    <w:p w14:paraId="5D10C130" w14:textId="5D940CCA" w:rsidR="007D7304" w:rsidRPr="00620BB1" w:rsidRDefault="007D7304">
                      <w:pPr>
                        <w:rPr>
                          <w:b/>
                          <w:bCs/>
                          <w:color w:val="FF0000"/>
                          <w:sz w:val="13"/>
                          <w:szCs w:val="13"/>
                        </w:rPr>
                      </w:pPr>
                      <w:r w:rsidRPr="00620BB1">
                        <w:rPr>
                          <w:b/>
                          <w:bCs/>
                          <w:color w:val="FF0000"/>
                          <w:sz w:val="13"/>
                          <w:szCs w:val="13"/>
                        </w:rPr>
                        <w:t>2.- JHALBER LLACZA…. (jllacza@grupomuya.com.pe) | Fecha: …… | Estado: ENTREGADO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7304">
        <w:rPr>
          <w:noProof/>
        </w:rPr>
        <w:drawing>
          <wp:inline distT="0" distB="0" distL="0" distR="0" wp14:anchorId="65870B11" wp14:editId="32E160F4">
            <wp:extent cx="4672181" cy="6591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4142" cy="660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304" w:rsidSect="007D730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EA25" w14:textId="77777777" w:rsidR="00F9663E" w:rsidRDefault="00F9663E" w:rsidP="00201A79">
      <w:pPr>
        <w:spacing w:after="0" w:line="240" w:lineRule="auto"/>
      </w:pPr>
      <w:r>
        <w:separator/>
      </w:r>
    </w:p>
  </w:endnote>
  <w:endnote w:type="continuationSeparator" w:id="0">
    <w:p w14:paraId="42D691B1" w14:textId="77777777" w:rsidR="00F9663E" w:rsidRDefault="00F9663E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F705" w14:textId="77777777" w:rsidR="00F9663E" w:rsidRDefault="00F9663E" w:rsidP="00201A79">
      <w:pPr>
        <w:spacing w:after="0" w:line="240" w:lineRule="auto"/>
      </w:pPr>
      <w:r>
        <w:separator/>
      </w:r>
    </w:p>
  </w:footnote>
  <w:footnote w:type="continuationSeparator" w:id="0">
    <w:p w14:paraId="5C34D27B" w14:textId="77777777" w:rsidR="00F9663E" w:rsidRDefault="00F9663E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2630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0E7"/>
    <w:multiLevelType w:val="hybridMultilevel"/>
    <w:tmpl w:val="76DC5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7BB7"/>
    <w:multiLevelType w:val="hybridMultilevel"/>
    <w:tmpl w:val="A732C3D2"/>
    <w:lvl w:ilvl="0" w:tplc="B4024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7F75"/>
    <w:multiLevelType w:val="hybridMultilevel"/>
    <w:tmpl w:val="76DC5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2A96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49BB"/>
    <w:multiLevelType w:val="hybridMultilevel"/>
    <w:tmpl w:val="0D2A7FC0"/>
    <w:lvl w:ilvl="0" w:tplc="C24E9B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C546F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65D51"/>
    <w:multiLevelType w:val="hybridMultilevel"/>
    <w:tmpl w:val="CD525540"/>
    <w:lvl w:ilvl="0" w:tplc="A8E287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E3377"/>
    <w:multiLevelType w:val="hybridMultilevel"/>
    <w:tmpl w:val="01C40578"/>
    <w:lvl w:ilvl="0" w:tplc="4DDA21B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506"/>
    <w:multiLevelType w:val="hybridMultilevel"/>
    <w:tmpl w:val="251A9FB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4C11"/>
    <w:multiLevelType w:val="hybridMultilevel"/>
    <w:tmpl w:val="875A2A1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749AF"/>
    <w:multiLevelType w:val="hybridMultilevel"/>
    <w:tmpl w:val="76DC5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A0645"/>
    <w:multiLevelType w:val="hybridMultilevel"/>
    <w:tmpl w:val="24C2B1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9609A"/>
    <w:multiLevelType w:val="hybridMultilevel"/>
    <w:tmpl w:val="7CEAAE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63AC7"/>
    <w:multiLevelType w:val="hybridMultilevel"/>
    <w:tmpl w:val="3BA46D5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085CAE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018BF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77D91"/>
    <w:multiLevelType w:val="hybridMultilevel"/>
    <w:tmpl w:val="76DC5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2"/>
  </w:num>
  <w:num w:numId="2" w16cid:durableId="24259004">
    <w:abstractNumId w:val="7"/>
  </w:num>
  <w:num w:numId="3" w16cid:durableId="68701030">
    <w:abstractNumId w:val="14"/>
  </w:num>
  <w:num w:numId="4" w16cid:durableId="1185486157">
    <w:abstractNumId w:val="15"/>
  </w:num>
  <w:num w:numId="5" w16cid:durableId="286786145">
    <w:abstractNumId w:val="5"/>
  </w:num>
  <w:num w:numId="6" w16cid:durableId="851989337">
    <w:abstractNumId w:val="0"/>
  </w:num>
  <w:num w:numId="7" w16cid:durableId="560167718">
    <w:abstractNumId w:val="10"/>
  </w:num>
  <w:num w:numId="8" w16cid:durableId="929392654">
    <w:abstractNumId w:val="9"/>
  </w:num>
  <w:num w:numId="9" w16cid:durableId="2065983473">
    <w:abstractNumId w:val="16"/>
  </w:num>
  <w:num w:numId="10" w16cid:durableId="1682126722">
    <w:abstractNumId w:val="8"/>
  </w:num>
  <w:num w:numId="11" w16cid:durableId="132647568">
    <w:abstractNumId w:val="17"/>
  </w:num>
  <w:num w:numId="12" w16cid:durableId="1644001439">
    <w:abstractNumId w:val="6"/>
  </w:num>
  <w:num w:numId="13" w16cid:durableId="1666779857">
    <w:abstractNumId w:val="3"/>
  </w:num>
  <w:num w:numId="14" w16cid:durableId="1901280446">
    <w:abstractNumId w:val="4"/>
  </w:num>
  <w:num w:numId="15" w16cid:durableId="21174786">
    <w:abstractNumId w:val="2"/>
  </w:num>
  <w:num w:numId="16" w16cid:durableId="2041932131">
    <w:abstractNumId w:val="11"/>
  </w:num>
  <w:num w:numId="17" w16cid:durableId="1801730480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9661703">
    <w:abstractNumId w:val="19"/>
  </w:num>
  <w:num w:numId="19" w16cid:durableId="2100640595">
    <w:abstractNumId w:val="13"/>
  </w:num>
  <w:num w:numId="20" w16cid:durableId="78018898">
    <w:abstractNumId w:val="18"/>
  </w:num>
  <w:num w:numId="21" w16cid:durableId="30717036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227D"/>
    <w:rsid w:val="00003115"/>
    <w:rsid w:val="00021779"/>
    <w:rsid w:val="0002356E"/>
    <w:rsid w:val="00026342"/>
    <w:rsid w:val="00026A75"/>
    <w:rsid w:val="00035746"/>
    <w:rsid w:val="00035DD2"/>
    <w:rsid w:val="00037E03"/>
    <w:rsid w:val="000523D3"/>
    <w:rsid w:val="0007376E"/>
    <w:rsid w:val="00073D1D"/>
    <w:rsid w:val="000A68F3"/>
    <w:rsid w:val="000A7977"/>
    <w:rsid w:val="000B6DD3"/>
    <w:rsid w:val="000C081F"/>
    <w:rsid w:val="000C4C80"/>
    <w:rsid w:val="000C5C69"/>
    <w:rsid w:val="000D6080"/>
    <w:rsid w:val="000D7605"/>
    <w:rsid w:val="000F1724"/>
    <w:rsid w:val="000F3C95"/>
    <w:rsid w:val="00100DC0"/>
    <w:rsid w:val="00131229"/>
    <w:rsid w:val="0013540D"/>
    <w:rsid w:val="00137BF1"/>
    <w:rsid w:val="00144AF5"/>
    <w:rsid w:val="00147DB6"/>
    <w:rsid w:val="00153B2A"/>
    <w:rsid w:val="001661BE"/>
    <w:rsid w:val="001727E5"/>
    <w:rsid w:val="001975C0"/>
    <w:rsid w:val="001D2389"/>
    <w:rsid w:val="001D3C72"/>
    <w:rsid w:val="001F1590"/>
    <w:rsid w:val="001F25A7"/>
    <w:rsid w:val="00201A79"/>
    <w:rsid w:val="00203442"/>
    <w:rsid w:val="002079D4"/>
    <w:rsid w:val="002264AF"/>
    <w:rsid w:val="0028288D"/>
    <w:rsid w:val="00284BE8"/>
    <w:rsid w:val="00286B12"/>
    <w:rsid w:val="00297862"/>
    <w:rsid w:val="00297C65"/>
    <w:rsid w:val="002A2DA1"/>
    <w:rsid w:val="002C18BB"/>
    <w:rsid w:val="002C5795"/>
    <w:rsid w:val="002D01FA"/>
    <w:rsid w:val="002D2540"/>
    <w:rsid w:val="002D677B"/>
    <w:rsid w:val="002E1CC2"/>
    <w:rsid w:val="002E6325"/>
    <w:rsid w:val="002F1953"/>
    <w:rsid w:val="00302269"/>
    <w:rsid w:val="0034032C"/>
    <w:rsid w:val="00343454"/>
    <w:rsid w:val="00347C31"/>
    <w:rsid w:val="00351D78"/>
    <w:rsid w:val="00356DAC"/>
    <w:rsid w:val="00360D35"/>
    <w:rsid w:val="00362633"/>
    <w:rsid w:val="00362BCA"/>
    <w:rsid w:val="003670F4"/>
    <w:rsid w:val="00371377"/>
    <w:rsid w:val="0038242F"/>
    <w:rsid w:val="00385915"/>
    <w:rsid w:val="00387330"/>
    <w:rsid w:val="003875C9"/>
    <w:rsid w:val="00397019"/>
    <w:rsid w:val="003A1619"/>
    <w:rsid w:val="003A3E32"/>
    <w:rsid w:val="003B5F59"/>
    <w:rsid w:val="003C27EC"/>
    <w:rsid w:val="003C669F"/>
    <w:rsid w:val="003C7069"/>
    <w:rsid w:val="003F0D9C"/>
    <w:rsid w:val="003F303F"/>
    <w:rsid w:val="004079E6"/>
    <w:rsid w:val="00413C60"/>
    <w:rsid w:val="00413D21"/>
    <w:rsid w:val="004157A0"/>
    <w:rsid w:val="00420EE8"/>
    <w:rsid w:val="00425420"/>
    <w:rsid w:val="00426991"/>
    <w:rsid w:val="0043302B"/>
    <w:rsid w:val="004427F2"/>
    <w:rsid w:val="00443D78"/>
    <w:rsid w:val="004455C9"/>
    <w:rsid w:val="0045029E"/>
    <w:rsid w:val="00450752"/>
    <w:rsid w:val="00467A23"/>
    <w:rsid w:val="00471DB0"/>
    <w:rsid w:val="00472FFA"/>
    <w:rsid w:val="00476A3B"/>
    <w:rsid w:val="00477591"/>
    <w:rsid w:val="00484EFB"/>
    <w:rsid w:val="00492B9C"/>
    <w:rsid w:val="00492EA5"/>
    <w:rsid w:val="004A652C"/>
    <w:rsid w:val="004B0C8C"/>
    <w:rsid w:val="004C1DA6"/>
    <w:rsid w:val="004D135D"/>
    <w:rsid w:val="004E102E"/>
    <w:rsid w:val="004E4593"/>
    <w:rsid w:val="004F0DDB"/>
    <w:rsid w:val="00512F25"/>
    <w:rsid w:val="005167C9"/>
    <w:rsid w:val="00535273"/>
    <w:rsid w:val="00545B19"/>
    <w:rsid w:val="00546A30"/>
    <w:rsid w:val="0055114E"/>
    <w:rsid w:val="0055490D"/>
    <w:rsid w:val="00571363"/>
    <w:rsid w:val="005770CC"/>
    <w:rsid w:val="00590F10"/>
    <w:rsid w:val="005B2839"/>
    <w:rsid w:val="005B4ED2"/>
    <w:rsid w:val="005B7675"/>
    <w:rsid w:val="005B790B"/>
    <w:rsid w:val="005C476F"/>
    <w:rsid w:val="005E78B8"/>
    <w:rsid w:val="005F47C7"/>
    <w:rsid w:val="00601DA5"/>
    <w:rsid w:val="00617A36"/>
    <w:rsid w:val="00620BB1"/>
    <w:rsid w:val="00624768"/>
    <w:rsid w:val="00631296"/>
    <w:rsid w:val="00641DC9"/>
    <w:rsid w:val="00671A79"/>
    <w:rsid w:val="0067555F"/>
    <w:rsid w:val="0069500E"/>
    <w:rsid w:val="006B0064"/>
    <w:rsid w:val="006B5024"/>
    <w:rsid w:val="006B69B4"/>
    <w:rsid w:val="006C2125"/>
    <w:rsid w:val="006D61A5"/>
    <w:rsid w:val="006E0473"/>
    <w:rsid w:val="006E5477"/>
    <w:rsid w:val="006F5EB4"/>
    <w:rsid w:val="006F794B"/>
    <w:rsid w:val="0073052A"/>
    <w:rsid w:val="007317B6"/>
    <w:rsid w:val="007421D5"/>
    <w:rsid w:val="00742972"/>
    <w:rsid w:val="00743474"/>
    <w:rsid w:val="00746817"/>
    <w:rsid w:val="00753F47"/>
    <w:rsid w:val="0075462B"/>
    <w:rsid w:val="00760460"/>
    <w:rsid w:val="00766169"/>
    <w:rsid w:val="0077322F"/>
    <w:rsid w:val="00776755"/>
    <w:rsid w:val="0078142E"/>
    <w:rsid w:val="00785E03"/>
    <w:rsid w:val="00791650"/>
    <w:rsid w:val="007A1FAD"/>
    <w:rsid w:val="007A2022"/>
    <w:rsid w:val="007A5459"/>
    <w:rsid w:val="007C3706"/>
    <w:rsid w:val="007D49A4"/>
    <w:rsid w:val="007D7304"/>
    <w:rsid w:val="007E197D"/>
    <w:rsid w:val="007E3A3C"/>
    <w:rsid w:val="007E701A"/>
    <w:rsid w:val="007E7B0C"/>
    <w:rsid w:val="007F1F4E"/>
    <w:rsid w:val="007F7DF0"/>
    <w:rsid w:val="00804949"/>
    <w:rsid w:val="0081192C"/>
    <w:rsid w:val="00825C43"/>
    <w:rsid w:val="00837DF7"/>
    <w:rsid w:val="008512C3"/>
    <w:rsid w:val="0085463C"/>
    <w:rsid w:val="00885DDE"/>
    <w:rsid w:val="008924D4"/>
    <w:rsid w:val="008B0257"/>
    <w:rsid w:val="008B5196"/>
    <w:rsid w:val="008C2FB0"/>
    <w:rsid w:val="008C7383"/>
    <w:rsid w:val="008D3588"/>
    <w:rsid w:val="008D7019"/>
    <w:rsid w:val="008E35BF"/>
    <w:rsid w:val="008E7E09"/>
    <w:rsid w:val="008F4783"/>
    <w:rsid w:val="00900DAA"/>
    <w:rsid w:val="00901CA6"/>
    <w:rsid w:val="00916DEE"/>
    <w:rsid w:val="00924500"/>
    <w:rsid w:val="0092557F"/>
    <w:rsid w:val="00926C16"/>
    <w:rsid w:val="00932AAD"/>
    <w:rsid w:val="00934AD9"/>
    <w:rsid w:val="00947162"/>
    <w:rsid w:val="00952A22"/>
    <w:rsid w:val="00963486"/>
    <w:rsid w:val="0096391E"/>
    <w:rsid w:val="00972D88"/>
    <w:rsid w:val="009839A3"/>
    <w:rsid w:val="00984EC1"/>
    <w:rsid w:val="009A36B8"/>
    <w:rsid w:val="009C4193"/>
    <w:rsid w:val="009F13C3"/>
    <w:rsid w:val="009F797B"/>
    <w:rsid w:val="00A03070"/>
    <w:rsid w:val="00A05A24"/>
    <w:rsid w:val="00A14405"/>
    <w:rsid w:val="00A24821"/>
    <w:rsid w:val="00A3278A"/>
    <w:rsid w:val="00A42F74"/>
    <w:rsid w:val="00A64001"/>
    <w:rsid w:val="00A7271F"/>
    <w:rsid w:val="00A73A96"/>
    <w:rsid w:val="00A86D82"/>
    <w:rsid w:val="00AA1EB7"/>
    <w:rsid w:val="00AB0B1D"/>
    <w:rsid w:val="00AB430D"/>
    <w:rsid w:val="00AB734C"/>
    <w:rsid w:val="00AD17B5"/>
    <w:rsid w:val="00AE3125"/>
    <w:rsid w:val="00AF2203"/>
    <w:rsid w:val="00AF3514"/>
    <w:rsid w:val="00AF5597"/>
    <w:rsid w:val="00B01D6D"/>
    <w:rsid w:val="00B57D11"/>
    <w:rsid w:val="00B60CAB"/>
    <w:rsid w:val="00B62D1A"/>
    <w:rsid w:val="00B65E19"/>
    <w:rsid w:val="00B67076"/>
    <w:rsid w:val="00B700B4"/>
    <w:rsid w:val="00B871FB"/>
    <w:rsid w:val="00B92C42"/>
    <w:rsid w:val="00B96DB7"/>
    <w:rsid w:val="00BA1BB3"/>
    <w:rsid w:val="00BA3057"/>
    <w:rsid w:val="00BC2621"/>
    <w:rsid w:val="00BC3BE1"/>
    <w:rsid w:val="00BC60FF"/>
    <w:rsid w:val="00BD0D15"/>
    <w:rsid w:val="00BE0D7F"/>
    <w:rsid w:val="00BE266C"/>
    <w:rsid w:val="00BE67C3"/>
    <w:rsid w:val="00BF3D8C"/>
    <w:rsid w:val="00BF435A"/>
    <w:rsid w:val="00BF6E88"/>
    <w:rsid w:val="00BF74C7"/>
    <w:rsid w:val="00C0041C"/>
    <w:rsid w:val="00C162A4"/>
    <w:rsid w:val="00C22C65"/>
    <w:rsid w:val="00C34930"/>
    <w:rsid w:val="00C34D0C"/>
    <w:rsid w:val="00C5126B"/>
    <w:rsid w:val="00C610E2"/>
    <w:rsid w:val="00C756C3"/>
    <w:rsid w:val="00C929FF"/>
    <w:rsid w:val="00C93368"/>
    <w:rsid w:val="00C9721B"/>
    <w:rsid w:val="00CB3E16"/>
    <w:rsid w:val="00CB4ACB"/>
    <w:rsid w:val="00CC021F"/>
    <w:rsid w:val="00CF1711"/>
    <w:rsid w:val="00CF4045"/>
    <w:rsid w:val="00CF69EF"/>
    <w:rsid w:val="00CF794E"/>
    <w:rsid w:val="00D01BF5"/>
    <w:rsid w:val="00D10F30"/>
    <w:rsid w:val="00D111B6"/>
    <w:rsid w:val="00D205F4"/>
    <w:rsid w:val="00D25966"/>
    <w:rsid w:val="00D26802"/>
    <w:rsid w:val="00D33070"/>
    <w:rsid w:val="00D33FC5"/>
    <w:rsid w:val="00D3569F"/>
    <w:rsid w:val="00D407FB"/>
    <w:rsid w:val="00D45BDE"/>
    <w:rsid w:val="00D476D7"/>
    <w:rsid w:val="00D802A8"/>
    <w:rsid w:val="00D804FA"/>
    <w:rsid w:val="00D81493"/>
    <w:rsid w:val="00D8193D"/>
    <w:rsid w:val="00D84CD3"/>
    <w:rsid w:val="00D91FDB"/>
    <w:rsid w:val="00DA2043"/>
    <w:rsid w:val="00DA4A47"/>
    <w:rsid w:val="00DB21F2"/>
    <w:rsid w:val="00DC40B9"/>
    <w:rsid w:val="00DC47A9"/>
    <w:rsid w:val="00DD3E23"/>
    <w:rsid w:val="00DE118A"/>
    <w:rsid w:val="00DE37CA"/>
    <w:rsid w:val="00DF229F"/>
    <w:rsid w:val="00DF5CDE"/>
    <w:rsid w:val="00E0576E"/>
    <w:rsid w:val="00E066D3"/>
    <w:rsid w:val="00E06CD6"/>
    <w:rsid w:val="00E10EFD"/>
    <w:rsid w:val="00E11051"/>
    <w:rsid w:val="00E15B5C"/>
    <w:rsid w:val="00E26AEF"/>
    <w:rsid w:val="00E27705"/>
    <w:rsid w:val="00E3635F"/>
    <w:rsid w:val="00E36761"/>
    <w:rsid w:val="00E402EB"/>
    <w:rsid w:val="00E536A6"/>
    <w:rsid w:val="00E550CB"/>
    <w:rsid w:val="00E57BDD"/>
    <w:rsid w:val="00E606A4"/>
    <w:rsid w:val="00E653DF"/>
    <w:rsid w:val="00E66C45"/>
    <w:rsid w:val="00E71047"/>
    <w:rsid w:val="00E8172D"/>
    <w:rsid w:val="00E87BCA"/>
    <w:rsid w:val="00EA4909"/>
    <w:rsid w:val="00EA5CFE"/>
    <w:rsid w:val="00EA6597"/>
    <w:rsid w:val="00EC4411"/>
    <w:rsid w:val="00EE57E5"/>
    <w:rsid w:val="00EE7F97"/>
    <w:rsid w:val="00EF2753"/>
    <w:rsid w:val="00F0180F"/>
    <w:rsid w:val="00F2530D"/>
    <w:rsid w:val="00F26468"/>
    <w:rsid w:val="00F30392"/>
    <w:rsid w:val="00F316A7"/>
    <w:rsid w:val="00F40864"/>
    <w:rsid w:val="00F45943"/>
    <w:rsid w:val="00F466EE"/>
    <w:rsid w:val="00F576AF"/>
    <w:rsid w:val="00F57D85"/>
    <w:rsid w:val="00F9452C"/>
    <w:rsid w:val="00F9663E"/>
    <w:rsid w:val="00F96CA2"/>
    <w:rsid w:val="00FA0379"/>
    <w:rsid w:val="00FB4416"/>
    <w:rsid w:val="00FB7C05"/>
    <w:rsid w:val="00FC1CE8"/>
    <w:rsid w:val="00FC38B4"/>
    <w:rsid w:val="00FE23CB"/>
    <w:rsid w:val="00FE3DF2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1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1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F5CDE"/>
    <w:pPr>
      <w:tabs>
        <w:tab w:val="right" w:leader="dot" w:pos="877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customStyle="1" w:styleId="Ttulo3Car">
    <w:name w:val="Título 3 Car"/>
    <w:basedOn w:val="Fuentedeprrafopredeter"/>
    <w:link w:val="Ttulo3"/>
    <w:uiPriority w:val="9"/>
    <w:rsid w:val="001312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312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">
    <w:name w:val="List Bullet"/>
    <w:basedOn w:val="Normal"/>
    <w:uiPriority w:val="99"/>
    <w:unhideWhenUsed/>
    <w:rsid w:val="00DA4A47"/>
    <w:pPr>
      <w:numPr>
        <w:numId w:val="6"/>
      </w:numPr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DF5CDE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F2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F26468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D7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tos@esperanzaeterna.l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2970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12</cp:revision>
  <dcterms:created xsi:type="dcterms:W3CDTF">2022-12-05T15:15:00Z</dcterms:created>
  <dcterms:modified xsi:type="dcterms:W3CDTF">2023-03-11T19:16:00Z</dcterms:modified>
</cp:coreProperties>
</file>