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14601" w:type="dxa"/>
        <w:tblInd w:w="-572" w:type="dxa"/>
        <w:tblLook w:val="04A0" w:firstRow="1" w:lastRow="0" w:firstColumn="1" w:lastColumn="0" w:noHBand="0" w:noVBand="1"/>
      </w:tblPr>
      <w:tblGrid>
        <w:gridCol w:w="4395"/>
        <w:gridCol w:w="10206"/>
      </w:tblGrid>
      <w:tr w:rsidR="004E5D19" w:rsidRPr="004E5D19" w14:paraId="2C596A28" w14:textId="77777777" w:rsidTr="00967127">
        <w:tc>
          <w:tcPr>
            <w:tcW w:w="14601" w:type="dxa"/>
            <w:gridSpan w:val="2"/>
            <w:shd w:val="clear" w:color="auto" w:fill="A6A6A6" w:themeFill="background1" w:themeFillShade="A6"/>
          </w:tcPr>
          <w:p w14:paraId="10266766" w14:textId="34F0772E" w:rsidR="004E5D19" w:rsidRPr="004E5D19" w:rsidRDefault="004E5D19" w:rsidP="004E5D19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E5D19">
              <w:rPr>
                <w:rFonts w:ascii="Arial" w:hAnsi="Arial" w:cs="Arial"/>
                <w:b/>
                <w:bCs/>
                <w:sz w:val="22"/>
                <w:szCs w:val="22"/>
              </w:rPr>
              <w:t>Reporte de pruebas</w:t>
            </w:r>
          </w:p>
        </w:tc>
      </w:tr>
      <w:tr w:rsidR="004E5D19" w:rsidRPr="004E5D19" w14:paraId="5FEEC14A" w14:textId="77777777" w:rsidTr="00967127">
        <w:tc>
          <w:tcPr>
            <w:tcW w:w="4395" w:type="dxa"/>
          </w:tcPr>
          <w:p w14:paraId="3ACD6F11" w14:textId="481173C4" w:rsidR="004E5D19" w:rsidRPr="004E5D19" w:rsidRDefault="004E5D19" w:rsidP="004E5D19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4E5D19">
              <w:rPr>
                <w:rFonts w:ascii="Arial" w:hAnsi="Arial" w:cs="Arial"/>
                <w:sz w:val="18"/>
                <w:szCs w:val="18"/>
              </w:rPr>
              <w:t>Nombre de proyecto</w:t>
            </w:r>
          </w:p>
        </w:tc>
        <w:tc>
          <w:tcPr>
            <w:tcW w:w="10206" w:type="dxa"/>
          </w:tcPr>
          <w:p w14:paraId="762AB856" w14:textId="64970918" w:rsidR="004E5D19" w:rsidRPr="004E5D19" w:rsidRDefault="0086300B" w:rsidP="004E5D19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86300B">
              <w:rPr>
                <w:rFonts w:ascii="Arial" w:hAnsi="Arial" w:cs="Arial"/>
                <w:sz w:val="18"/>
                <w:szCs w:val="18"/>
              </w:rPr>
              <w:t>Recepción, firma y notificación de contratos - BigDavi</w:t>
            </w:r>
          </w:p>
        </w:tc>
      </w:tr>
      <w:tr w:rsidR="004E5D19" w:rsidRPr="004E5D19" w14:paraId="3555785B" w14:textId="77777777" w:rsidTr="00967127">
        <w:tc>
          <w:tcPr>
            <w:tcW w:w="4395" w:type="dxa"/>
          </w:tcPr>
          <w:p w14:paraId="7D4A398C" w14:textId="52C49EA8" w:rsidR="004E5D19" w:rsidRPr="004E5D19" w:rsidRDefault="004E5D19" w:rsidP="004E5D19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4E5D19">
              <w:rPr>
                <w:rFonts w:ascii="Arial" w:hAnsi="Arial" w:cs="Arial"/>
                <w:sz w:val="18"/>
                <w:szCs w:val="18"/>
              </w:rPr>
              <w:t>Responsable</w:t>
            </w:r>
          </w:p>
        </w:tc>
        <w:tc>
          <w:tcPr>
            <w:tcW w:w="10206" w:type="dxa"/>
          </w:tcPr>
          <w:p w14:paraId="238EB8D5" w14:textId="10BE2E74" w:rsidR="004E5D19" w:rsidRPr="004E5D19" w:rsidRDefault="004E5D19" w:rsidP="004E5D19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4E5D19">
              <w:rPr>
                <w:rFonts w:ascii="Arial" w:hAnsi="Arial" w:cs="Arial"/>
                <w:sz w:val="18"/>
                <w:szCs w:val="18"/>
              </w:rPr>
              <w:t>Tymiller Llacza</w:t>
            </w:r>
          </w:p>
        </w:tc>
      </w:tr>
      <w:tr w:rsidR="004E5D19" w:rsidRPr="004E5D19" w14:paraId="729A49B5" w14:textId="77777777" w:rsidTr="00967127">
        <w:tc>
          <w:tcPr>
            <w:tcW w:w="4395" w:type="dxa"/>
          </w:tcPr>
          <w:p w14:paraId="23F18674" w14:textId="0604C323" w:rsidR="004E5D19" w:rsidRPr="004E5D19" w:rsidRDefault="004E5D19" w:rsidP="004E5D19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4E5D19">
              <w:rPr>
                <w:rFonts w:ascii="Arial" w:hAnsi="Arial" w:cs="Arial"/>
                <w:sz w:val="18"/>
                <w:szCs w:val="18"/>
              </w:rPr>
              <w:t>Fechas de pruebas</w:t>
            </w:r>
          </w:p>
        </w:tc>
        <w:tc>
          <w:tcPr>
            <w:tcW w:w="10206" w:type="dxa"/>
          </w:tcPr>
          <w:p w14:paraId="03BFDD52" w14:textId="4632DE8C" w:rsidR="004E5D19" w:rsidRPr="004E5D19" w:rsidRDefault="004E5D19" w:rsidP="004E5D19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4E5D19">
              <w:rPr>
                <w:rFonts w:ascii="Arial" w:hAnsi="Arial" w:cs="Arial"/>
                <w:sz w:val="18"/>
                <w:szCs w:val="18"/>
              </w:rPr>
              <w:t xml:space="preserve"> 0</w:t>
            </w:r>
            <w:r w:rsidR="00DB1970">
              <w:rPr>
                <w:rFonts w:ascii="Arial" w:hAnsi="Arial" w:cs="Arial"/>
                <w:sz w:val="18"/>
                <w:szCs w:val="18"/>
              </w:rPr>
              <w:t>3</w:t>
            </w:r>
            <w:r w:rsidRPr="004E5D19">
              <w:rPr>
                <w:rFonts w:ascii="Arial" w:hAnsi="Arial" w:cs="Arial"/>
                <w:sz w:val="18"/>
                <w:szCs w:val="18"/>
              </w:rPr>
              <w:t xml:space="preserve">/03/2023 al </w:t>
            </w:r>
            <w:r w:rsidR="00601E4E">
              <w:rPr>
                <w:rFonts w:ascii="Arial" w:hAnsi="Arial" w:cs="Arial"/>
                <w:sz w:val="18"/>
                <w:szCs w:val="18"/>
              </w:rPr>
              <w:t>1</w:t>
            </w:r>
            <w:r w:rsidR="00B922D6">
              <w:rPr>
                <w:rFonts w:ascii="Arial" w:hAnsi="Arial" w:cs="Arial"/>
                <w:sz w:val="18"/>
                <w:szCs w:val="18"/>
              </w:rPr>
              <w:t>2</w:t>
            </w:r>
            <w:r w:rsidRPr="004E5D19">
              <w:rPr>
                <w:rFonts w:ascii="Arial" w:hAnsi="Arial" w:cs="Arial"/>
                <w:sz w:val="18"/>
                <w:szCs w:val="18"/>
              </w:rPr>
              <w:t>/0</w:t>
            </w:r>
            <w:r w:rsidR="00601E4E">
              <w:rPr>
                <w:rFonts w:ascii="Arial" w:hAnsi="Arial" w:cs="Arial"/>
                <w:sz w:val="18"/>
                <w:szCs w:val="18"/>
              </w:rPr>
              <w:t>4</w:t>
            </w:r>
            <w:r w:rsidRPr="004E5D19">
              <w:rPr>
                <w:rFonts w:ascii="Arial" w:hAnsi="Arial" w:cs="Arial"/>
                <w:sz w:val="18"/>
                <w:szCs w:val="18"/>
              </w:rPr>
              <w:t>/2023</w:t>
            </w:r>
          </w:p>
        </w:tc>
      </w:tr>
    </w:tbl>
    <w:p w14:paraId="162726B9" w14:textId="77777777" w:rsidR="004E5D19" w:rsidRPr="004E5D19" w:rsidRDefault="004E5D19" w:rsidP="00CF6C91">
      <w:pPr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14601" w:type="dxa"/>
        <w:tblInd w:w="-572" w:type="dxa"/>
        <w:tblLook w:val="04A0" w:firstRow="1" w:lastRow="0" w:firstColumn="1" w:lastColumn="0" w:noHBand="0" w:noVBand="1"/>
      </w:tblPr>
      <w:tblGrid>
        <w:gridCol w:w="3650"/>
        <w:gridCol w:w="3650"/>
        <w:gridCol w:w="3650"/>
        <w:gridCol w:w="3651"/>
      </w:tblGrid>
      <w:tr w:rsidR="0086300B" w:rsidRPr="004E5D19" w14:paraId="6E53FD3A" w14:textId="77777777" w:rsidTr="00601E4E">
        <w:tc>
          <w:tcPr>
            <w:tcW w:w="14601" w:type="dxa"/>
            <w:gridSpan w:val="4"/>
            <w:shd w:val="clear" w:color="auto" w:fill="AEAAAA" w:themeFill="background2" w:themeFillShade="BF"/>
            <w:vAlign w:val="center"/>
          </w:tcPr>
          <w:p w14:paraId="766A7D40" w14:textId="454A6ACC" w:rsidR="0086300B" w:rsidRPr="004E5D19" w:rsidRDefault="0086300B" w:rsidP="004E5D19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4E5D19">
              <w:rPr>
                <w:rFonts w:ascii="Arial" w:hAnsi="Arial" w:cs="Arial"/>
                <w:b/>
                <w:bCs/>
                <w:sz w:val="18"/>
                <w:szCs w:val="18"/>
              </w:rPr>
              <w:t>Historial de versiones</w:t>
            </w:r>
          </w:p>
        </w:tc>
      </w:tr>
      <w:tr w:rsidR="0086300B" w:rsidRPr="004E5D19" w14:paraId="1D1F901B" w14:textId="77777777" w:rsidTr="00601E4E">
        <w:tc>
          <w:tcPr>
            <w:tcW w:w="3650" w:type="dxa"/>
            <w:vAlign w:val="center"/>
          </w:tcPr>
          <w:p w14:paraId="7C77F240" w14:textId="22DBF10E" w:rsidR="0086300B" w:rsidRPr="004E5D19" w:rsidRDefault="0086300B" w:rsidP="0086300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4E5D19">
              <w:rPr>
                <w:rFonts w:ascii="Arial" w:hAnsi="Arial" w:cs="Arial"/>
                <w:sz w:val="18"/>
                <w:szCs w:val="18"/>
              </w:rPr>
              <w:t>Fecha</w:t>
            </w:r>
          </w:p>
        </w:tc>
        <w:tc>
          <w:tcPr>
            <w:tcW w:w="3650" w:type="dxa"/>
            <w:vAlign w:val="center"/>
          </w:tcPr>
          <w:p w14:paraId="233229DA" w14:textId="3569C14E" w:rsidR="0086300B" w:rsidRPr="004E5D19" w:rsidRDefault="0086300B" w:rsidP="0086300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4E5D19">
              <w:rPr>
                <w:rFonts w:ascii="Arial" w:hAnsi="Arial" w:cs="Arial"/>
                <w:sz w:val="18"/>
                <w:szCs w:val="18"/>
              </w:rPr>
              <w:t>Autor</w:t>
            </w:r>
          </w:p>
        </w:tc>
        <w:tc>
          <w:tcPr>
            <w:tcW w:w="3650" w:type="dxa"/>
            <w:vAlign w:val="center"/>
          </w:tcPr>
          <w:p w14:paraId="567C54AE" w14:textId="1A7235D9" w:rsidR="0086300B" w:rsidRPr="004E5D19" w:rsidRDefault="0086300B" w:rsidP="0086300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4E5D19">
              <w:rPr>
                <w:rFonts w:ascii="Arial" w:hAnsi="Arial" w:cs="Arial"/>
                <w:sz w:val="18"/>
                <w:szCs w:val="18"/>
              </w:rPr>
              <w:t>Revisado por:</w:t>
            </w:r>
          </w:p>
        </w:tc>
        <w:tc>
          <w:tcPr>
            <w:tcW w:w="3651" w:type="dxa"/>
            <w:vAlign w:val="center"/>
          </w:tcPr>
          <w:p w14:paraId="7AC971CC" w14:textId="32196767" w:rsidR="0086300B" w:rsidRPr="004E5D19" w:rsidRDefault="0086300B" w:rsidP="0086300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4E5D19">
              <w:rPr>
                <w:rFonts w:ascii="Arial" w:hAnsi="Arial" w:cs="Arial"/>
                <w:sz w:val="18"/>
                <w:szCs w:val="18"/>
              </w:rPr>
              <w:t>Autorizado por:</w:t>
            </w:r>
          </w:p>
        </w:tc>
      </w:tr>
      <w:tr w:rsidR="0086300B" w:rsidRPr="004E5D19" w14:paraId="207637C8" w14:textId="77777777" w:rsidTr="00601E4E">
        <w:tc>
          <w:tcPr>
            <w:tcW w:w="3650" w:type="dxa"/>
            <w:vAlign w:val="center"/>
          </w:tcPr>
          <w:p w14:paraId="5EE80BFC" w14:textId="2A8893D6" w:rsidR="0086300B" w:rsidRPr="004E5D19" w:rsidRDefault="0086300B" w:rsidP="0086300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4E5D19">
              <w:rPr>
                <w:rFonts w:ascii="Arial" w:hAnsi="Arial" w:cs="Arial"/>
                <w:sz w:val="18"/>
                <w:szCs w:val="18"/>
              </w:rPr>
              <w:t>02/03/2023</w:t>
            </w:r>
          </w:p>
        </w:tc>
        <w:tc>
          <w:tcPr>
            <w:tcW w:w="3650" w:type="dxa"/>
            <w:vAlign w:val="center"/>
          </w:tcPr>
          <w:p w14:paraId="0DAE3F01" w14:textId="549C2F97" w:rsidR="0086300B" w:rsidRPr="004E5D19" w:rsidRDefault="0086300B" w:rsidP="0086300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4E5D19">
              <w:rPr>
                <w:rFonts w:ascii="Arial" w:hAnsi="Arial" w:cs="Arial"/>
                <w:sz w:val="18"/>
                <w:szCs w:val="18"/>
              </w:rPr>
              <w:t>Luigi Valle</w:t>
            </w:r>
          </w:p>
        </w:tc>
        <w:tc>
          <w:tcPr>
            <w:tcW w:w="3650" w:type="dxa"/>
            <w:vAlign w:val="center"/>
          </w:tcPr>
          <w:p w14:paraId="70B3C71A" w14:textId="06DA8C33" w:rsidR="0086300B" w:rsidRPr="004E5D19" w:rsidRDefault="0086300B" w:rsidP="0086300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4E5D19">
              <w:rPr>
                <w:rFonts w:ascii="Arial" w:hAnsi="Arial" w:cs="Arial"/>
                <w:sz w:val="18"/>
                <w:szCs w:val="18"/>
              </w:rPr>
              <w:t>Tymiller Llacza</w:t>
            </w:r>
          </w:p>
        </w:tc>
        <w:tc>
          <w:tcPr>
            <w:tcW w:w="3651" w:type="dxa"/>
            <w:vAlign w:val="center"/>
          </w:tcPr>
          <w:p w14:paraId="3BEA240F" w14:textId="13A09C95" w:rsidR="0086300B" w:rsidRPr="004E5D19" w:rsidRDefault="0086300B" w:rsidP="0086300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4E5D19">
              <w:rPr>
                <w:rFonts w:ascii="Arial" w:hAnsi="Arial" w:cs="Arial"/>
                <w:sz w:val="18"/>
                <w:szCs w:val="18"/>
              </w:rPr>
              <w:t>Luis Rojas</w:t>
            </w:r>
          </w:p>
        </w:tc>
      </w:tr>
    </w:tbl>
    <w:p w14:paraId="261F70D2" w14:textId="1F37FACA" w:rsidR="00CB574C" w:rsidRPr="0071695A" w:rsidRDefault="00CB574C">
      <w:pPr>
        <w:rPr>
          <w:rFonts w:ascii="Arial" w:hAnsi="Arial" w:cs="Arial"/>
          <w:sz w:val="18"/>
          <w:szCs w:val="18"/>
        </w:rPr>
      </w:pPr>
    </w:p>
    <w:tbl>
      <w:tblPr>
        <w:tblW w:w="14734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1" w:type="dxa"/>
          <w:right w:w="71" w:type="dxa"/>
        </w:tblCellMar>
        <w:tblLook w:val="00A0" w:firstRow="1" w:lastRow="0" w:firstColumn="1" w:lastColumn="0" w:noHBand="0" w:noVBand="0"/>
      </w:tblPr>
      <w:tblGrid>
        <w:gridCol w:w="418"/>
        <w:gridCol w:w="6237"/>
        <w:gridCol w:w="992"/>
        <w:gridCol w:w="992"/>
        <w:gridCol w:w="6095"/>
      </w:tblGrid>
      <w:tr w:rsidR="00533FB1" w:rsidRPr="0071695A" w14:paraId="03397E56" w14:textId="77777777" w:rsidTr="00B22D5A">
        <w:trPr>
          <w:tblHeader/>
          <w:jc w:val="center"/>
        </w:trPr>
        <w:tc>
          <w:tcPr>
            <w:tcW w:w="418" w:type="dxa"/>
            <w:shd w:val="pct30" w:color="auto" w:fill="auto"/>
            <w:vAlign w:val="center"/>
          </w:tcPr>
          <w:p w14:paraId="370B0C80" w14:textId="77777777" w:rsidR="00533FB1" w:rsidRPr="0071695A" w:rsidRDefault="00533FB1" w:rsidP="000D5449">
            <w:pPr>
              <w:spacing w:before="60" w:after="6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695A">
              <w:rPr>
                <w:rFonts w:ascii="Arial" w:hAnsi="Arial" w:cs="Arial"/>
                <w:b/>
                <w:sz w:val="18"/>
                <w:szCs w:val="18"/>
              </w:rPr>
              <w:t>Nº</w:t>
            </w:r>
          </w:p>
        </w:tc>
        <w:tc>
          <w:tcPr>
            <w:tcW w:w="6237" w:type="dxa"/>
            <w:shd w:val="pct30" w:color="auto" w:fill="auto"/>
            <w:vAlign w:val="center"/>
          </w:tcPr>
          <w:p w14:paraId="3DEB5A60" w14:textId="7B9AE0C8" w:rsidR="00533FB1" w:rsidRPr="0071695A" w:rsidRDefault="00533FB1" w:rsidP="000D5449">
            <w:pPr>
              <w:spacing w:before="60" w:after="6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695A">
              <w:rPr>
                <w:rFonts w:ascii="Arial" w:hAnsi="Arial" w:cs="Arial"/>
                <w:b/>
                <w:sz w:val="18"/>
                <w:szCs w:val="18"/>
              </w:rPr>
              <w:t>Tareas</w:t>
            </w:r>
            <w:r>
              <w:rPr>
                <w:rFonts w:ascii="Arial" w:hAnsi="Arial" w:cs="Arial"/>
                <w:b/>
                <w:sz w:val="18"/>
                <w:szCs w:val="18"/>
              </w:rPr>
              <w:t>/casos</w:t>
            </w:r>
          </w:p>
        </w:tc>
        <w:tc>
          <w:tcPr>
            <w:tcW w:w="992" w:type="dxa"/>
            <w:shd w:val="pct30" w:color="auto" w:fill="auto"/>
            <w:vAlign w:val="center"/>
          </w:tcPr>
          <w:p w14:paraId="08F6E07B" w14:textId="4046981B" w:rsidR="00533FB1" w:rsidRPr="0071695A" w:rsidRDefault="00B22D5A" w:rsidP="000D5449">
            <w:pPr>
              <w:spacing w:before="60" w:after="6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#Pruebas</w:t>
            </w:r>
          </w:p>
        </w:tc>
        <w:tc>
          <w:tcPr>
            <w:tcW w:w="992" w:type="dxa"/>
            <w:shd w:val="pct30" w:color="auto" w:fill="auto"/>
            <w:vAlign w:val="center"/>
          </w:tcPr>
          <w:p w14:paraId="57532F7A" w14:textId="24C2CED3" w:rsidR="00533FB1" w:rsidRDefault="00B22D5A" w:rsidP="000D5449">
            <w:pPr>
              <w:spacing w:before="60" w:after="6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#Errores</w:t>
            </w:r>
          </w:p>
        </w:tc>
        <w:tc>
          <w:tcPr>
            <w:tcW w:w="6095" w:type="dxa"/>
            <w:shd w:val="pct30" w:color="auto" w:fill="auto"/>
            <w:vAlign w:val="center"/>
          </w:tcPr>
          <w:p w14:paraId="020E8CBA" w14:textId="77C18D35" w:rsidR="00533FB1" w:rsidRPr="0071695A" w:rsidRDefault="00533FB1" w:rsidP="000D5449">
            <w:pPr>
              <w:spacing w:before="60" w:after="6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Resultado/</w:t>
            </w:r>
            <w:r w:rsidRPr="0071695A">
              <w:rPr>
                <w:rFonts w:ascii="Arial" w:hAnsi="Arial" w:cs="Arial"/>
                <w:b/>
                <w:sz w:val="18"/>
                <w:szCs w:val="18"/>
              </w:rPr>
              <w:t>Observaciones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del equipo de pruebas</w:t>
            </w:r>
          </w:p>
        </w:tc>
      </w:tr>
      <w:tr w:rsidR="00533FB1" w:rsidRPr="0071695A" w14:paraId="3AF911FD" w14:textId="77777777" w:rsidTr="000D5449">
        <w:trPr>
          <w:jc w:val="center"/>
        </w:trPr>
        <w:tc>
          <w:tcPr>
            <w:tcW w:w="14734" w:type="dxa"/>
            <w:gridSpan w:val="5"/>
            <w:vAlign w:val="center"/>
          </w:tcPr>
          <w:p w14:paraId="4FB056A7" w14:textId="0C3D7D4A" w:rsidR="00533FB1" w:rsidRPr="00591141" w:rsidRDefault="00B22D5A" w:rsidP="000D5449">
            <w:pPr>
              <w:spacing w:before="60" w:after="60"/>
              <w:rPr>
                <w:rFonts w:ascii="Arial" w:hAnsi="Arial" w:cs="Arial"/>
                <w:b/>
                <w:sz w:val="18"/>
                <w:szCs w:val="18"/>
                <w:highlight w:val="green"/>
              </w:rPr>
            </w:pPr>
            <w:r w:rsidRPr="00591141">
              <w:rPr>
                <w:rFonts w:ascii="Arial" w:hAnsi="Arial" w:cs="Arial"/>
                <w:b/>
                <w:sz w:val="18"/>
                <w:szCs w:val="18"/>
                <w:highlight w:val="green"/>
              </w:rPr>
              <w:t>ítem</w:t>
            </w:r>
            <w:r w:rsidR="00533FB1" w:rsidRPr="00591141">
              <w:rPr>
                <w:rFonts w:ascii="Arial" w:hAnsi="Arial" w:cs="Arial"/>
                <w:b/>
                <w:sz w:val="18"/>
                <w:szCs w:val="18"/>
                <w:highlight w:val="green"/>
              </w:rPr>
              <w:t xml:space="preserve"> 1</w:t>
            </w:r>
            <w:r w:rsidRPr="00591141">
              <w:rPr>
                <w:rFonts w:ascii="Arial" w:hAnsi="Arial" w:cs="Arial"/>
                <w:b/>
                <w:sz w:val="18"/>
                <w:szCs w:val="18"/>
                <w:highlight w:val="green"/>
              </w:rPr>
              <w:t xml:space="preserve">. </w:t>
            </w:r>
            <w:r w:rsidR="000A49A8" w:rsidRPr="00591141">
              <w:rPr>
                <w:rFonts w:ascii="Arial" w:hAnsi="Arial" w:cs="Arial"/>
                <w:b/>
                <w:sz w:val="18"/>
                <w:szCs w:val="18"/>
                <w:highlight w:val="green"/>
              </w:rPr>
              <w:t>Conexión BIGDAVI-SG5</w:t>
            </w:r>
          </w:p>
        </w:tc>
      </w:tr>
      <w:tr w:rsidR="00533FB1" w:rsidRPr="0071695A" w14:paraId="086E6097" w14:textId="77777777" w:rsidTr="00645333">
        <w:trPr>
          <w:jc w:val="center"/>
        </w:trPr>
        <w:tc>
          <w:tcPr>
            <w:tcW w:w="418" w:type="dxa"/>
            <w:vAlign w:val="center"/>
          </w:tcPr>
          <w:p w14:paraId="0033FA7E" w14:textId="27DC5F21" w:rsidR="00533FB1" w:rsidRPr="0071695A" w:rsidRDefault="00533FB1" w:rsidP="000D5449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1695A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Pr="0071695A">
              <w:rPr>
                <w:rFonts w:ascii="Arial" w:hAnsi="Arial" w:cs="Arial"/>
                <w:sz w:val="18"/>
                <w:szCs w:val="18"/>
              </w:rPr>
              <w:instrText xml:space="preserve"> AUTONUM </w:instrText>
            </w:r>
            <w:r w:rsidRPr="0071695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6237" w:type="dxa"/>
            <w:vAlign w:val="center"/>
          </w:tcPr>
          <w:p w14:paraId="651D769C" w14:textId="0214AC22" w:rsidR="00B22D5A" w:rsidRPr="00B22D5A" w:rsidRDefault="000A49A8" w:rsidP="00B22D5A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Los campos de las APIS/WS fueron proporcionadas por BigDavi</w:t>
            </w:r>
          </w:p>
        </w:tc>
        <w:tc>
          <w:tcPr>
            <w:tcW w:w="992" w:type="dxa"/>
          </w:tcPr>
          <w:p w14:paraId="365C196A" w14:textId="47C476A2" w:rsidR="00533FB1" w:rsidRPr="0071695A" w:rsidRDefault="00425006" w:rsidP="00645333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14:paraId="25200959" w14:textId="5707F147" w:rsidR="00533FB1" w:rsidRPr="0071695A" w:rsidRDefault="00425006" w:rsidP="00645333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6095" w:type="dxa"/>
          </w:tcPr>
          <w:p w14:paraId="6743C5C6" w14:textId="77777777" w:rsidR="00533FB1" w:rsidRPr="00591141" w:rsidRDefault="00425006" w:rsidP="00645333">
            <w:pPr>
              <w:spacing w:before="60" w:after="60"/>
              <w:rPr>
                <w:rFonts w:ascii="Arial" w:hAnsi="Arial" w:cs="Arial"/>
                <w:sz w:val="18"/>
                <w:szCs w:val="18"/>
                <w:highlight w:val="green"/>
              </w:rPr>
            </w:pPr>
            <w:r w:rsidRPr="00591141">
              <w:rPr>
                <w:rFonts w:ascii="Arial" w:hAnsi="Arial" w:cs="Arial"/>
                <w:sz w:val="18"/>
                <w:szCs w:val="18"/>
                <w:highlight w:val="green"/>
              </w:rPr>
              <w:t>03/03: No conforme: no se puede completar el flujo.</w:t>
            </w:r>
          </w:p>
          <w:p w14:paraId="2E0717E5" w14:textId="62D3B514" w:rsidR="00425006" w:rsidRPr="00591141" w:rsidRDefault="00425006" w:rsidP="00425006">
            <w:pPr>
              <w:spacing w:before="60" w:after="60"/>
              <w:rPr>
                <w:rFonts w:ascii="Arial" w:hAnsi="Arial" w:cs="Arial"/>
                <w:sz w:val="18"/>
                <w:szCs w:val="18"/>
                <w:highlight w:val="green"/>
              </w:rPr>
            </w:pPr>
            <w:r w:rsidRPr="00591141">
              <w:rPr>
                <w:rFonts w:ascii="Arial" w:hAnsi="Arial" w:cs="Arial"/>
                <w:sz w:val="18"/>
                <w:szCs w:val="18"/>
                <w:highlight w:val="green"/>
              </w:rPr>
              <w:t>15/03: No conforme, pendiente retorno de trazabilidad de BigDavi</w:t>
            </w:r>
          </w:p>
          <w:p w14:paraId="155108F0" w14:textId="77777777" w:rsidR="00425006" w:rsidRPr="00591141" w:rsidRDefault="00425006" w:rsidP="00425006">
            <w:pPr>
              <w:spacing w:before="60" w:after="60"/>
              <w:rPr>
                <w:rFonts w:ascii="Arial" w:hAnsi="Arial" w:cs="Arial"/>
                <w:sz w:val="18"/>
                <w:szCs w:val="18"/>
                <w:highlight w:val="green"/>
              </w:rPr>
            </w:pPr>
            <w:r w:rsidRPr="00591141">
              <w:rPr>
                <w:rFonts w:ascii="Arial" w:hAnsi="Arial" w:cs="Arial"/>
                <w:sz w:val="18"/>
                <w:szCs w:val="18"/>
                <w:highlight w:val="green"/>
              </w:rPr>
              <w:t>20/03: No conforme, se completó hasta “documentos_uso” (envío al correo de cliente), no se activó el contrato, pendiente devolución de trazabilidad de proveedor BigDavi</w:t>
            </w:r>
          </w:p>
          <w:p w14:paraId="633D0D42" w14:textId="77777777" w:rsidR="00425006" w:rsidRPr="00591141" w:rsidRDefault="00425006" w:rsidP="00645333">
            <w:pPr>
              <w:spacing w:before="60" w:after="60"/>
              <w:rPr>
                <w:rFonts w:ascii="Arial" w:hAnsi="Arial" w:cs="Arial"/>
                <w:sz w:val="18"/>
                <w:szCs w:val="18"/>
                <w:highlight w:val="green"/>
              </w:rPr>
            </w:pPr>
            <w:r w:rsidRPr="00591141">
              <w:rPr>
                <w:rFonts w:ascii="Arial" w:hAnsi="Arial" w:cs="Arial"/>
                <w:sz w:val="18"/>
                <w:szCs w:val="18"/>
                <w:highlight w:val="green"/>
              </w:rPr>
              <w:t>23/03: Hubo devolución de Firma Muya “FC”. Pendiente los demás estados, se adjunta log BigDavi.</w:t>
            </w:r>
          </w:p>
          <w:p w14:paraId="08213662" w14:textId="1F583D8C" w:rsidR="00A64F6C" w:rsidRPr="00591141" w:rsidRDefault="00A64F6C" w:rsidP="00645333">
            <w:pPr>
              <w:spacing w:before="60" w:after="60"/>
              <w:rPr>
                <w:rFonts w:ascii="Arial" w:hAnsi="Arial" w:cs="Arial"/>
                <w:sz w:val="18"/>
                <w:szCs w:val="18"/>
                <w:highlight w:val="green"/>
              </w:rPr>
            </w:pPr>
            <w:r w:rsidRPr="00591141">
              <w:rPr>
                <w:rFonts w:ascii="Arial" w:hAnsi="Arial" w:cs="Arial"/>
                <w:sz w:val="18"/>
                <w:szCs w:val="18"/>
                <w:highlight w:val="green"/>
              </w:rPr>
              <w:t>Revisar ítem 7 para más detalle.</w:t>
            </w:r>
          </w:p>
          <w:p w14:paraId="0647B81A" w14:textId="141ACD27" w:rsidR="004F338F" w:rsidRPr="00591141" w:rsidRDefault="004F338F" w:rsidP="00645333">
            <w:pPr>
              <w:spacing w:before="60" w:after="60"/>
              <w:rPr>
                <w:rFonts w:ascii="Arial" w:hAnsi="Arial" w:cs="Arial"/>
                <w:sz w:val="18"/>
                <w:szCs w:val="18"/>
                <w:highlight w:val="green"/>
              </w:rPr>
            </w:pPr>
          </w:p>
        </w:tc>
      </w:tr>
      <w:tr w:rsidR="00767760" w:rsidRPr="0071695A" w14:paraId="4BE095A0" w14:textId="77777777" w:rsidTr="00645333">
        <w:trPr>
          <w:jc w:val="center"/>
        </w:trPr>
        <w:tc>
          <w:tcPr>
            <w:tcW w:w="418" w:type="dxa"/>
            <w:vAlign w:val="center"/>
          </w:tcPr>
          <w:p w14:paraId="0D7C3B9A" w14:textId="7356938A" w:rsidR="00767760" w:rsidRPr="0071695A" w:rsidRDefault="00767760" w:rsidP="00767760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1695A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Pr="0071695A">
              <w:rPr>
                <w:rFonts w:ascii="Arial" w:hAnsi="Arial" w:cs="Arial"/>
                <w:sz w:val="18"/>
                <w:szCs w:val="18"/>
              </w:rPr>
              <w:instrText xml:space="preserve"> AUTONUM </w:instrText>
            </w:r>
            <w:r w:rsidRPr="0071695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6237" w:type="dxa"/>
            <w:vAlign w:val="center"/>
          </w:tcPr>
          <w:p w14:paraId="72074601" w14:textId="276C86C4" w:rsidR="00767760" w:rsidRPr="00297374" w:rsidRDefault="00767760" w:rsidP="00767760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14:paraId="1C158402" w14:textId="4CE9263B" w:rsidR="00767760" w:rsidRPr="0071695A" w:rsidRDefault="00767760" w:rsidP="00767760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14:paraId="57750DD5" w14:textId="2AE922CF" w:rsidR="00767760" w:rsidRPr="0071695A" w:rsidRDefault="00767760" w:rsidP="00767760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95" w:type="dxa"/>
          </w:tcPr>
          <w:p w14:paraId="00760D15" w14:textId="618448C9" w:rsidR="00767760" w:rsidRPr="0071695A" w:rsidRDefault="00767760" w:rsidP="00767760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D5449" w:rsidRPr="0071695A" w14:paraId="6271DC1A" w14:textId="77777777" w:rsidTr="00645333">
        <w:trPr>
          <w:jc w:val="center"/>
        </w:trPr>
        <w:tc>
          <w:tcPr>
            <w:tcW w:w="14734" w:type="dxa"/>
            <w:gridSpan w:val="5"/>
          </w:tcPr>
          <w:p w14:paraId="7E6777F5" w14:textId="462A5050" w:rsidR="000D5449" w:rsidRPr="0071695A" w:rsidRDefault="00297374" w:rsidP="00645333">
            <w:pPr>
              <w:spacing w:before="60" w:after="6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ítem</w:t>
            </w:r>
            <w:r w:rsidR="000D5449">
              <w:rPr>
                <w:rFonts w:ascii="Arial" w:hAnsi="Arial" w:cs="Arial"/>
                <w:b/>
                <w:sz w:val="18"/>
                <w:szCs w:val="18"/>
              </w:rPr>
              <w:t xml:space="preserve"> 2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. </w:t>
            </w:r>
            <w:r w:rsidR="000A49A8" w:rsidRPr="000A49A8">
              <w:rPr>
                <w:rFonts w:ascii="Arial" w:hAnsi="Arial" w:cs="Arial"/>
                <w:b/>
                <w:sz w:val="18"/>
                <w:szCs w:val="18"/>
              </w:rPr>
              <w:t>Recepción de información del cliente y documento</w:t>
            </w:r>
          </w:p>
        </w:tc>
      </w:tr>
      <w:tr w:rsidR="000D5449" w:rsidRPr="0071695A" w14:paraId="55E9E28A" w14:textId="77777777" w:rsidTr="000A49A8">
        <w:trPr>
          <w:trHeight w:val="235"/>
          <w:jc w:val="center"/>
        </w:trPr>
        <w:tc>
          <w:tcPr>
            <w:tcW w:w="418" w:type="dxa"/>
            <w:vAlign w:val="center"/>
          </w:tcPr>
          <w:p w14:paraId="4515B314" w14:textId="68225B8E" w:rsidR="000D5449" w:rsidRPr="0071695A" w:rsidRDefault="000D5449" w:rsidP="000D5449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1695A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Pr="0071695A">
              <w:rPr>
                <w:rFonts w:ascii="Arial" w:hAnsi="Arial" w:cs="Arial"/>
                <w:sz w:val="18"/>
                <w:szCs w:val="18"/>
              </w:rPr>
              <w:instrText xml:space="preserve"> AUTONUM </w:instrText>
            </w:r>
            <w:r w:rsidRPr="0071695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6237" w:type="dxa"/>
            <w:vAlign w:val="center"/>
          </w:tcPr>
          <w:p w14:paraId="6C83D3BD" w14:textId="0F2A4338" w:rsidR="004C75E3" w:rsidRPr="000A49A8" w:rsidRDefault="004524ED" w:rsidP="000A49A8">
            <w:pPr>
              <w:rPr>
                <w:rFonts w:ascii="Arial" w:hAnsi="Arial" w:cs="Arial"/>
                <w:sz w:val="18"/>
                <w:szCs w:val="18"/>
              </w:rPr>
            </w:pPr>
            <w:r w:rsidRPr="004524ED">
              <w:rPr>
                <w:rFonts w:ascii="Arial" w:hAnsi="Arial" w:cs="Arial"/>
                <w:sz w:val="18"/>
                <w:szCs w:val="18"/>
              </w:rPr>
              <w:t xml:space="preserve">El sistema SG5 consumirá los APIS de BIGDAVI para enviar </w:t>
            </w:r>
            <w:r>
              <w:rPr>
                <w:rFonts w:ascii="Arial" w:hAnsi="Arial" w:cs="Arial"/>
                <w:sz w:val="18"/>
                <w:szCs w:val="18"/>
              </w:rPr>
              <w:t>los campos descritos en el requerimiento</w:t>
            </w:r>
            <w:r w:rsidR="008D1050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992" w:type="dxa"/>
          </w:tcPr>
          <w:p w14:paraId="1A5FFD6B" w14:textId="77777777" w:rsidR="00A70066" w:rsidRDefault="008D1050" w:rsidP="00645333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  <w:p w14:paraId="59019E76" w14:textId="2AB10420" w:rsidR="008D1050" w:rsidRDefault="008D1050" w:rsidP="00645333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  <w:p w14:paraId="0B97C169" w14:textId="77777777" w:rsidR="008D1050" w:rsidRDefault="008D1050" w:rsidP="00645333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  <w:p w14:paraId="52ACFDDE" w14:textId="77777777" w:rsidR="00800E31" w:rsidRDefault="00800E31" w:rsidP="00645333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  <w:p w14:paraId="682BC5A6" w14:textId="77777777" w:rsidR="00800E31" w:rsidRDefault="00800E31" w:rsidP="00645333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  <w:p w14:paraId="185EF2D2" w14:textId="724A6092" w:rsidR="00B922D6" w:rsidRPr="0071695A" w:rsidRDefault="00B922D6" w:rsidP="00645333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14:paraId="3E8849A3" w14:textId="77777777" w:rsidR="00A70066" w:rsidRDefault="008D1050" w:rsidP="00645333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  <w:p w14:paraId="53791675" w14:textId="46DD1665" w:rsidR="008D1050" w:rsidRDefault="008D1050" w:rsidP="00645333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  <w:p w14:paraId="02DE36D4" w14:textId="77777777" w:rsidR="008D1050" w:rsidRDefault="008D1050" w:rsidP="00645333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  <w:p w14:paraId="2B0381BF" w14:textId="77777777" w:rsidR="00800E31" w:rsidRDefault="00800E31" w:rsidP="00645333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  <w:p w14:paraId="2A082670" w14:textId="77777777" w:rsidR="00800E31" w:rsidRDefault="00800E31" w:rsidP="00645333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  <w:p w14:paraId="6E638A67" w14:textId="15B77194" w:rsidR="00B922D6" w:rsidRPr="0071695A" w:rsidRDefault="00B922D6" w:rsidP="00645333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6095" w:type="dxa"/>
          </w:tcPr>
          <w:p w14:paraId="5C11D150" w14:textId="77777777" w:rsidR="008D1050" w:rsidRPr="008D1050" w:rsidRDefault="008D1050" w:rsidP="008D1050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8D1050">
              <w:rPr>
                <w:rFonts w:ascii="Arial" w:hAnsi="Arial" w:cs="Arial"/>
                <w:sz w:val="18"/>
                <w:szCs w:val="18"/>
              </w:rPr>
              <w:t>03/03: No conforme: no se puede completar el flujo.</w:t>
            </w:r>
          </w:p>
          <w:p w14:paraId="3297CC25" w14:textId="55BC0071" w:rsidR="008D1050" w:rsidRPr="008D1050" w:rsidRDefault="008D1050" w:rsidP="008D1050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8D1050">
              <w:rPr>
                <w:rFonts w:ascii="Arial" w:hAnsi="Arial" w:cs="Arial"/>
                <w:sz w:val="18"/>
                <w:szCs w:val="18"/>
              </w:rPr>
              <w:t xml:space="preserve">15/03: No conforme, </w:t>
            </w:r>
            <w:r w:rsidR="002A6742">
              <w:rPr>
                <w:rFonts w:ascii="Arial" w:hAnsi="Arial" w:cs="Arial"/>
                <w:sz w:val="18"/>
                <w:szCs w:val="18"/>
              </w:rPr>
              <w:t>proveedor SG5 no envió pdf completo</w:t>
            </w:r>
          </w:p>
          <w:p w14:paraId="41F12667" w14:textId="0CF5CEF9" w:rsidR="009966B9" w:rsidRDefault="008D1050" w:rsidP="008D1050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8D1050">
              <w:rPr>
                <w:rFonts w:ascii="Arial" w:hAnsi="Arial" w:cs="Arial"/>
                <w:sz w:val="18"/>
                <w:szCs w:val="18"/>
              </w:rPr>
              <w:t xml:space="preserve">20/03: </w:t>
            </w:r>
            <w:r w:rsidR="002A6742">
              <w:rPr>
                <w:rFonts w:ascii="Arial" w:hAnsi="Arial" w:cs="Arial"/>
                <w:sz w:val="18"/>
                <w:szCs w:val="18"/>
              </w:rPr>
              <w:t>Conforme con firma de Muya, pendiente probar con firma de clientes (aun no adquirido compra de firmas para clientes).</w:t>
            </w:r>
          </w:p>
          <w:p w14:paraId="359F1266" w14:textId="2CC780CE" w:rsidR="008D1050" w:rsidRDefault="004F338F" w:rsidP="008D1050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05/04: Conforme</w:t>
            </w:r>
            <w:r w:rsidR="00B922D6">
              <w:rPr>
                <w:rFonts w:ascii="Arial" w:hAnsi="Arial" w:cs="Arial"/>
                <w:sz w:val="18"/>
                <w:szCs w:val="18"/>
              </w:rPr>
              <w:t xml:space="preserve"> con contrato donde solo firma Muya</w:t>
            </w:r>
          </w:p>
          <w:p w14:paraId="0D963131" w14:textId="1897A5A1" w:rsidR="00B922D6" w:rsidRPr="0071695A" w:rsidRDefault="00B922D6" w:rsidP="008D1050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B922D6">
              <w:rPr>
                <w:rFonts w:ascii="Arial" w:hAnsi="Arial" w:cs="Arial"/>
                <w:sz w:val="18"/>
                <w:szCs w:val="18"/>
                <w:highlight w:val="yellow"/>
              </w:rPr>
              <w:t>12/04: Conforme se envía documento, pendiente recibir documento con 2 firmantes (clientes)</w:t>
            </w:r>
          </w:p>
        </w:tc>
      </w:tr>
      <w:tr w:rsidR="00885EF0" w:rsidRPr="0071695A" w14:paraId="49672F08" w14:textId="77777777" w:rsidTr="000A49A8">
        <w:trPr>
          <w:trHeight w:val="272"/>
          <w:jc w:val="center"/>
        </w:trPr>
        <w:tc>
          <w:tcPr>
            <w:tcW w:w="418" w:type="dxa"/>
          </w:tcPr>
          <w:p w14:paraId="57ECB0E5" w14:textId="5751F8C2" w:rsidR="00885EF0" w:rsidRPr="0071695A" w:rsidRDefault="00885EF0" w:rsidP="00885EF0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3FE8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Pr="00123FE8">
              <w:rPr>
                <w:rFonts w:ascii="Arial" w:hAnsi="Arial" w:cs="Arial"/>
                <w:sz w:val="18"/>
                <w:szCs w:val="18"/>
              </w:rPr>
              <w:instrText xml:space="preserve"> AUTONUM </w:instrText>
            </w:r>
            <w:r w:rsidRPr="00123FE8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6237" w:type="dxa"/>
            <w:vAlign w:val="center"/>
          </w:tcPr>
          <w:p w14:paraId="2E4B23B9" w14:textId="66E5F6A2" w:rsidR="00885EF0" w:rsidRPr="00591141" w:rsidRDefault="002A6742" w:rsidP="000A49A8">
            <w:pPr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591141">
              <w:rPr>
                <w:rFonts w:ascii="Arial" w:hAnsi="Arial" w:cs="Arial"/>
                <w:sz w:val="18"/>
                <w:szCs w:val="18"/>
                <w:highlight w:val="yellow"/>
              </w:rPr>
              <w:t>Documentos adjuntos adicionales (documentos en base 64 que se adjuntarán al hacer el envió.)</w:t>
            </w:r>
          </w:p>
        </w:tc>
        <w:tc>
          <w:tcPr>
            <w:tcW w:w="992" w:type="dxa"/>
          </w:tcPr>
          <w:p w14:paraId="13A64494" w14:textId="370F1ACF" w:rsidR="009966B9" w:rsidRPr="00591141" w:rsidRDefault="00800E31" w:rsidP="00645333">
            <w:pPr>
              <w:spacing w:before="60" w:after="60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591141">
              <w:rPr>
                <w:rFonts w:ascii="Arial" w:hAnsi="Arial" w:cs="Arial"/>
                <w:sz w:val="18"/>
                <w:szCs w:val="18"/>
                <w:highlight w:val="yellow"/>
              </w:rPr>
              <w:t>1</w:t>
            </w:r>
          </w:p>
        </w:tc>
        <w:tc>
          <w:tcPr>
            <w:tcW w:w="992" w:type="dxa"/>
          </w:tcPr>
          <w:p w14:paraId="6CA1A978" w14:textId="59845981" w:rsidR="009966B9" w:rsidRPr="00591141" w:rsidRDefault="00800E31" w:rsidP="00645333">
            <w:pPr>
              <w:spacing w:before="60" w:after="60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591141">
              <w:rPr>
                <w:rFonts w:ascii="Arial" w:hAnsi="Arial" w:cs="Arial"/>
                <w:sz w:val="18"/>
                <w:szCs w:val="18"/>
                <w:highlight w:val="yellow"/>
              </w:rPr>
              <w:t>1</w:t>
            </w:r>
          </w:p>
        </w:tc>
        <w:tc>
          <w:tcPr>
            <w:tcW w:w="6095" w:type="dxa"/>
          </w:tcPr>
          <w:p w14:paraId="600DF4EB" w14:textId="260B06BF" w:rsidR="009966B9" w:rsidRPr="00591141" w:rsidRDefault="004F338F" w:rsidP="00645333">
            <w:pPr>
              <w:spacing w:before="60" w:after="60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591141">
              <w:rPr>
                <w:rFonts w:ascii="Arial" w:hAnsi="Arial" w:cs="Arial"/>
                <w:sz w:val="18"/>
                <w:szCs w:val="18"/>
                <w:highlight w:val="yellow"/>
              </w:rPr>
              <w:t>05/04: No conforme</w:t>
            </w:r>
            <w:r w:rsidR="00591141">
              <w:rPr>
                <w:rFonts w:ascii="Arial" w:hAnsi="Arial" w:cs="Arial"/>
                <w:sz w:val="18"/>
                <w:szCs w:val="18"/>
                <w:highlight w:val="yellow"/>
              </w:rPr>
              <w:t>, en revisión transaccón 1004</w:t>
            </w:r>
          </w:p>
          <w:p w14:paraId="57392E1C" w14:textId="77777777" w:rsidR="00591141" w:rsidRDefault="00591141" w:rsidP="00591141">
            <w:pPr>
              <w:spacing w:before="60" w:after="60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591141">
              <w:rPr>
                <w:rFonts w:ascii="Arial" w:hAnsi="Arial" w:cs="Arial"/>
                <w:sz w:val="18"/>
                <w:szCs w:val="18"/>
                <w:highlight w:val="yellow"/>
              </w:rPr>
              <w:t xml:space="preserve">12/04: </w:t>
            </w:r>
            <w:r>
              <w:rPr>
                <w:rFonts w:ascii="Arial" w:hAnsi="Arial" w:cs="Arial"/>
                <w:sz w:val="18"/>
                <w:szCs w:val="18"/>
                <w:highlight w:val="yellow"/>
              </w:rPr>
              <w:t>BigDavi activará, el nombre del archivo es definido por Muya (probar)</w:t>
            </w:r>
          </w:p>
          <w:p w14:paraId="10EF5A48" w14:textId="4E9065C1" w:rsidR="00591141" w:rsidRPr="00591141" w:rsidRDefault="003A395F" w:rsidP="00591141">
            <w:pPr>
              <w:spacing w:before="60" w:after="60"/>
              <w:rPr>
                <w:rFonts w:ascii="Arial" w:hAnsi="Arial" w:cs="Arial"/>
                <w:sz w:val="18"/>
                <w:szCs w:val="18"/>
                <w:highlight w:val="yellow"/>
              </w:rPr>
            </w:pPr>
            <w:r>
              <w:rPr>
                <w:rFonts w:ascii="Arial" w:hAnsi="Arial" w:cs="Arial"/>
                <w:sz w:val="18"/>
                <w:szCs w:val="18"/>
                <w:highlight w:val="yellow"/>
              </w:rPr>
              <w:t>Hacer prueba por Postman</w:t>
            </w:r>
            <w:r w:rsidR="00B922D6">
              <w:rPr>
                <w:rFonts w:ascii="Arial" w:hAnsi="Arial" w:cs="Arial"/>
                <w:sz w:val="18"/>
                <w:szCs w:val="18"/>
                <w:highlight w:val="yellow"/>
              </w:rPr>
              <w:t xml:space="preserve"> luego de conformidad bigdavi el 13/04</w:t>
            </w:r>
          </w:p>
        </w:tc>
      </w:tr>
      <w:tr w:rsidR="000D5449" w:rsidRPr="0071695A" w14:paraId="3F6A8B82" w14:textId="77777777" w:rsidTr="00645333">
        <w:trPr>
          <w:jc w:val="center"/>
        </w:trPr>
        <w:tc>
          <w:tcPr>
            <w:tcW w:w="418" w:type="dxa"/>
            <w:vAlign w:val="center"/>
          </w:tcPr>
          <w:p w14:paraId="33871E25" w14:textId="37620D2E" w:rsidR="000D5449" w:rsidRPr="0071695A" w:rsidRDefault="000D5449" w:rsidP="000D5449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1695A">
              <w:rPr>
                <w:rFonts w:ascii="Arial" w:hAnsi="Arial" w:cs="Arial"/>
                <w:sz w:val="18"/>
                <w:szCs w:val="18"/>
              </w:rPr>
              <w:lastRenderedPageBreak/>
              <w:fldChar w:fldCharType="begin"/>
            </w:r>
            <w:r w:rsidRPr="0071695A">
              <w:rPr>
                <w:rFonts w:ascii="Arial" w:hAnsi="Arial" w:cs="Arial"/>
                <w:sz w:val="18"/>
                <w:szCs w:val="18"/>
              </w:rPr>
              <w:instrText xml:space="preserve"> AUTONUM </w:instrText>
            </w:r>
            <w:r w:rsidRPr="0071695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6237" w:type="dxa"/>
            <w:vAlign w:val="center"/>
          </w:tcPr>
          <w:p w14:paraId="619C4E0D" w14:textId="77777777" w:rsidR="000D5449" w:rsidRPr="0071695A" w:rsidRDefault="000D5449" w:rsidP="000D5449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14:paraId="446B360B" w14:textId="77777777" w:rsidR="000D5449" w:rsidRPr="0071695A" w:rsidRDefault="000D5449" w:rsidP="00645333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14:paraId="35ED13BA" w14:textId="77777777" w:rsidR="000D5449" w:rsidRPr="0071695A" w:rsidRDefault="000D5449" w:rsidP="00645333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95" w:type="dxa"/>
          </w:tcPr>
          <w:p w14:paraId="60051E5C" w14:textId="5EA68945" w:rsidR="000D5449" w:rsidRPr="0071695A" w:rsidRDefault="000D5449" w:rsidP="00645333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D5449" w:rsidRPr="0071695A" w14:paraId="38DEB3B6" w14:textId="77777777" w:rsidTr="00645333">
        <w:trPr>
          <w:jc w:val="center"/>
        </w:trPr>
        <w:tc>
          <w:tcPr>
            <w:tcW w:w="14734" w:type="dxa"/>
            <w:gridSpan w:val="5"/>
          </w:tcPr>
          <w:p w14:paraId="1EB8F6BF" w14:textId="6ECADB38" w:rsidR="000D5449" w:rsidRPr="0071695A" w:rsidRDefault="004C75E3" w:rsidP="00645333">
            <w:pPr>
              <w:spacing w:before="60" w:after="6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ítem</w:t>
            </w:r>
            <w:r w:rsidR="000D5449">
              <w:rPr>
                <w:rFonts w:ascii="Arial" w:hAnsi="Arial" w:cs="Arial"/>
                <w:b/>
                <w:sz w:val="18"/>
                <w:szCs w:val="18"/>
              </w:rPr>
              <w:t xml:space="preserve"> 3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. </w:t>
            </w:r>
            <w:r w:rsidR="000A49A8" w:rsidRPr="000A49A8">
              <w:rPr>
                <w:rFonts w:ascii="Arial" w:hAnsi="Arial" w:cs="Arial"/>
                <w:b/>
                <w:sz w:val="18"/>
                <w:szCs w:val="18"/>
              </w:rPr>
              <w:t>Firma del documento</w:t>
            </w:r>
          </w:p>
        </w:tc>
      </w:tr>
      <w:tr w:rsidR="000D5449" w:rsidRPr="0071695A" w14:paraId="1FCBEC0D" w14:textId="77777777" w:rsidTr="00645333">
        <w:trPr>
          <w:jc w:val="center"/>
        </w:trPr>
        <w:tc>
          <w:tcPr>
            <w:tcW w:w="418" w:type="dxa"/>
            <w:vAlign w:val="center"/>
          </w:tcPr>
          <w:p w14:paraId="52A11B0B" w14:textId="77777777" w:rsidR="000D5449" w:rsidRPr="0071695A" w:rsidRDefault="000D5449" w:rsidP="000D5449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1695A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Pr="0071695A">
              <w:rPr>
                <w:rFonts w:ascii="Arial" w:hAnsi="Arial" w:cs="Arial"/>
                <w:sz w:val="18"/>
                <w:szCs w:val="18"/>
              </w:rPr>
              <w:instrText xml:space="preserve"> AUTONUM </w:instrText>
            </w:r>
            <w:r w:rsidRPr="0071695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6237" w:type="dxa"/>
            <w:vAlign w:val="center"/>
          </w:tcPr>
          <w:p w14:paraId="09974B3E" w14:textId="28CD45BD" w:rsidR="000D5449" w:rsidRPr="0071695A" w:rsidRDefault="008D1050" w:rsidP="000D5449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8D1050">
              <w:rPr>
                <w:rFonts w:ascii="Arial" w:hAnsi="Arial" w:cs="Arial"/>
                <w:sz w:val="18"/>
                <w:szCs w:val="18"/>
              </w:rPr>
              <w:t>BIGDAVI luego de la recepción de datos de los firmantes y el documento se debe firmar el documento</w:t>
            </w:r>
          </w:p>
        </w:tc>
        <w:tc>
          <w:tcPr>
            <w:tcW w:w="992" w:type="dxa"/>
          </w:tcPr>
          <w:p w14:paraId="1CD4501E" w14:textId="77777777" w:rsidR="00AF0BB5" w:rsidRDefault="008D1050" w:rsidP="00645333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  <w:p w14:paraId="24174D5F" w14:textId="77777777" w:rsidR="00800E31" w:rsidRDefault="00800E31" w:rsidP="00645333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  <w:p w14:paraId="51F1E3C0" w14:textId="77777777" w:rsidR="008D1050" w:rsidRDefault="008D1050" w:rsidP="00645333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  <w:p w14:paraId="0C2E3FA0" w14:textId="47BB1D7B" w:rsidR="00800E31" w:rsidRPr="0071695A" w:rsidRDefault="00800E31" w:rsidP="00645333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14:paraId="264DFE92" w14:textId="77777777" w:rsidR="00AF0BB5" w:rsidRDefault="008D1050" w:rsidP="00645333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  <w:p w14:paraId="75348E8E" w14:textId="77777777" w:rsidR="00800E31" w:rsidRDefault="00800E31" w:rsidP="00645333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  <w:p w14:paraId="365DD260" w14:textId="77777777" w:rsidR="008D1050" w:rsidRDefault="008D1050" w:rsidP="00645333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  <w:p w14:paraId="6DF53245" w14:textId="485C7747" w:rsidR="00800E31" w:rsidRPr="0071695A" w:rsidRDefault="00800E31" w:rsidP="00645333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6095" w:type="dxa"/>
          </w:tcPr>
          <w:p w14:paraId="0F8409F4" w14:textId="2C78D403" w:rsidR="008D1050" w:rsidRPr="008D1050" w:rsidRDefault="008D1050" w:rsidP="008D1050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8D1050">
              <w:rPr>
                <w:rFonts w:ascii="Arial" w:hAnsi="Arial" w:cs="Arial"/>
                <w:sz w:val="18"/>
                <w:szCs w:val="18"/>
              </w:rPr>
              <w:t>15/03: aún no se recibía un contrato con el formato correcto</w:t>
            </w:r>
            <w:r w:rsidR="002A6742">
              <w:rPr>
                <w:rFonts w:ascii="Arial" w:hAnsi="Arial" w:cs="Arial"/>
                <w:sz w:val="18"/>
                <w:szCs w:val="18"/>
              </w:rPr>
              <w:t>, nombre de firma incorrecto</w:t>
            </w:r>
          </w:p>
          <w:p w14:paraId="3AF310E0" w14:textId="77777777" w:rsidR="00E67976" w:rsidRDefault="008D1050" w:rsidP="008D1050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8D1050">
              <w:rPr>
                <w:rFonts w:ascii="Arial" w:hAnsi="Arial" w:cs="Arial"/>
                <w:sz w:val="18"/>
                <w:szCs w:val="18"/>
              </w:rPr>
              <w:t xml:space="preserve">20/03: </w:t>
            </w:r>
            <w:r>
              <w:rPr>
                <w:rFonts w:ascii="Arial" w:hAnsi="Arial" w:cs="Arial"/>
                <w:sz w:val="18"/>
                <w:szCs w:val="18"/>
              </w:rPr>
              <w:t>Conforme</w:t>
            </w:r>
            <w:r w:rsidR="004F338F">
              <w:rPr>
                <w:rFonts w:ascii="Arial" w:hAnsi="Arial" w:cs="Arial"/>
                <w:sz w:val="18"/>
                <w:szCs w:val="18"/>
              </w:rPr>
              <w:t xml:space="preserve"> con firma de Representante Muya</w:t>
            </w:r>
          </w:p>
          <w:p w14:paraId="3E401013" w14:textId="5A4A3E92" w:rsidR="004F338F" w:rsidRDefault="004F338F" w:rsidP="008D1050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05/04: No conforme con firma de 1er titular y 2do titular, se envió reporte de pruebas el 05/04 con ejemplos y trazabilidad </w:t>
            </w:r>
            <w:r w:rsidR="00800E31">
              <w:rPr>
                <w:rFonts w:ascii="Arial" w:hAnsi="Arial" w:cs="Arial"/>
                <w:sz w:val="18"/>
                <w:szCs w:val="18"/>
              </w:rPr>
              <w:t>“</w:t>
            </w:r>
            <w:r w:rsidR="00800E31" w:rsidRPr="00800E31">
              <w:rPr>
                <w:rFonts w:ascii="Arial" w:hAnsi="Arial" w:cs="Arial"/>
                <w:sz w:val="18"/>
                <w:szCs w:val="18"/>
              </w:rPr>
              <w:t>05.04 pruebas contratos</w:t>
            </w:r>
            <w:r>
              <w:rPr>
                <w:rFonts w:ascii="Arial" w:hAnsi="Arial" w:cs="Arial"/>
                <w:sz w:val="18"/>
                <w:szCs w:val="18"/>
              </w:rPr>
              <w:t>.docx</w:t>
            </w:r>
            <w:r w:rsidR="00800E31">
              <w:rPr>
                <w:rFonts w:ascii="Arial" w:hAnsi="Arial" w:cs="Arial"/>
                <w:sz w:val="18"/>
                <w:szCs w:val="18"/>
              </w:rPr>
              <w:t>”</w:t>
            </w:r>
          </w:p>
          <w:p w14:paraId="6480E036" w14:textId="49A79D39" w:rsidR="003A395F" w:rsidRDefault="003A395F" w:rsidP="008D1050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3504FE">
              <w:rPr>
                <w:rFonts w:ascii="Arial" w:hAnsi="Arial" w:cs="Arial"/>
                <w:sz w:val="18"/>
                <w:szCs w:val="18"/>
                <w:highlight w:val="yellow"/>
              </w:rPr>
              <w:t>Se envió Json con firma 2 titulares</w:t>
            </w:r>
          </w:p>
          <w:p w14:paraId="4AF110EA" w14:textId="553B15E5" w:rsidR="003504FE" w:rsidRDefault="003504FE" w:rsidP="008D1050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3504FE">
              <w:rPr>
                <w:rFonts w:ascii="Arial" w:hAnsi="Arial" w:cs="Arial"/>
                <w:sz w:val="18"/>
                <w:szCs w:val="18"/>
                <w:highlight w:val="yellow"/>
              </w:rPr>
              <w:t>Pendiente envío 2 titulares por BigDavi, Muya debe adquirir CE para representante, cliente firma con otp</w:t>
            </w:r>
            <w:r>
              <w:rPr>
                <w:rFonts w:ascii="Arial" w:hAnsi="Arial" w:cs="Arial"/>
                <w:sz w:val="18"/>
                <w:szCs w:val="18"/>
                <w:highlight w:val="yellow"/>
              </w:rPr>
              <w:t xml:space="preserve"> (</w:t>
            </w:r>
            <w:r w:rsidR="00B922D6">
              <w:rPr>
                <w:rFonts w:ascii="Arial" w:hAnsi="Arial" w:cs="Arial"/>
                <w:sz w:val="18"/>
                <w:szCs w:val="18"/>
                <w:highlight w:val="yellow"/>
              </w:rPr>
              <w:t>opción certificada</w:t>
            </w:r>
            <w:r>
              <w:rPr>
                <w:rFonts w:ascii="Arial" w:hAnsi="Arial" w:cs="Arial"/>
                <w:sz w:val="18"/>
                <w:szCs w:val="18"/>
                <w:highlight w:val="yellow"/>
              </w:rPr>
              <w:t xml:space="preserve"> de un solo uso)</w:t>
            </w:r>
            <w:r w:rsidRPr="003504FE">
              <w:rPr>
                <w:rFonts w:ascii="Arial" w:hAnsi="Arial" w:cs="Arial"/>
                <w:sz w:val="18"/>
                <w:szCs w:val="18"/>
                <w:highlight w:val="yellow"/>
              </w:rPr>
              <w:t>.</w:t>
            </w:r>
          </w:p>
          <w:p w14:paraId="0EAB9FBB" w14:textId="77777777" w:rsidR="004F338F" w:rsidRDefault="004F338F" w:rsidP="008D1050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Pendiente prueba de firma en Pagaré</w:t>
            </w:r>
            <w:r w:rsidR="002170BD">
              <w:rPr>
                <w:rFonts w:ascii="Arial" w:hAnsi="Arial" w:cs="Arial"/>
                <w:sz w:val="18"/>
                <w:szCs w:val="18"/>
              </w:rPr>
              <w:t xml:space="preserve"> (Tymiller enviará formato similar al contrato), luego de poder enviar a 2 titulares.</w:t>
            </w:r>
          </w:p>
          <w:p w14:paraId="61978408" w14:textId="51589EE1" w:rsidR="0042111D" w:rsidRPr="0042111D" w:rsidRDefault="0042111D" w:rsidP="008D1050">
            <w:pPr>
              <w:spacing w:before="60" w:after="60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42111D">
              <w:rPr>
                <w:rFonts w:ascii="Arial" w:hAnsi="Arial" w:cs="Arial"/>
                <w:sz w:val="18"/>
                <w:szCs w:val="18"/>
                <w:highlight w:val="yellow"/>
              </w:rPr>
              <w:t>No se respeta el tag inteligente al firmar cliente 1 y cliente 2</w:t>
            </w:r>
          </w:p>
          <w:p w14:paraId="7D13FC48" w14:textId="75A52766" w:rsidR="0042111D" w:rsidRDefault="0042111D" w:rsidP="008D1050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42111D">
              <w:rPr>
                <w:rFonts w:ascii="Arial" w:hAnsi="Arial" w:cs="Arial"/>
                <w:sz w:val="18"/>
                <w:szCs w:val="18"/>
                <w:highlight w:val="yellow"/>
              </w:rPr>
              <w:t>No debe aparecer EL TRABAJADOR en firma de los clientes</w:t>
            </w:r>
          </w:p>
          <w:p w14:paraId="654B9625" w14:textId="2A22A923" w:rsidR="0042111D" w:rsidRPr="0071695A" w:rsidRDefault="0042111D" w:rsidP="008D1050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EBF6F9F" wp14:editId="7D55AC18">
                  <wp:extent cx="3726180" cy="926282"/>
                  <wp:effectExtent l="0" t="0" r="7620" b="762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8127" cy="931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5449" w:rsidRPr="0071695A" w14:paraId="7B02F8E0" w14:textId="77777777" w:rsidTr="00645333">
        <w:trPr>
          <w:jc w:val="center"/>
        </w:trPr>
        <w:tc>
          <w:tcPr>
            <w:tcW w:w="14734" w:type="dxa"/>
            <w:gridSpan w:val="5"/>
          </w:tcPr>
          <w:p w14:paraId="07A90A76" w14:textId="22586B37" w:rsidR="000D5449" w:rsidRPr="0061361F" w:rsidRDefault="00C9721C" w:rsidP="00645333">
            <w:pPr>
              <w:spacing w:before="60" w:after="60"/>
              <w:rPr>
                <w:rFonts w:ascii="Arial" w:hAnsi="Arial" w:cs="Arial"/>
                <w:b/>
                <w:sz w:val="18"/>
                <w:szCs w:val="18"/>
                <w:highlight w:val="green"/>
              </w:rPr>
            </w:pPr>
            <w:r w:rsidRPr="0061361F">
              <w:rPr>
                <w:rFonts w:ascii="Arial" w:hAnsi="Arial" w:cs="Arial"/>
                <w:b/>
                <w:sz w:val="18"/>
                <w:szCs w:val="18"/>
                <w:highlight w:val="green"/>
              </w:rPr>
              <w:t>ítem</w:t>
            </w:r>
            <w:r w:rsidR="000D5449" w:rsidRPr="0061361F">
              <w:rPr>
                <w:rFonts w:ascii="Arial" w:hAnsi="Arial" w:cs="Arial"/>
                <w:b/>
                <w:sz w:val="18"/>
                <w:szCs w:val="18"/>
                <w:highlight w:val="green"/>
              </w:rPr>
              <w:t xml:space="preserve"> 4</w:t>
            </w:r>
            <w:r w:rsidRPr="0061361F">
              <w:rPr>
                <w:rFonts w:ascii="Arial" w:hAnsi="Arial" w:cs="Arial"/>
                <w:b/>
                <w:sz w:val="18"/>
                <w:szCs w:val="18"/>
                <w:highlight w:val="green"/>
              </w:rPr>
              <w:t xml:space="preserve">. </w:t>
            </w:r>
            <w:r w:rsidR="000A49A8" w:rsidRPr="0061361F">
              <w:rPr>
                <w:rFonts w:ascii="Arial" w:hAnsi="Arial" w:cs="Arial"/>
                <w:b/>
                <w:sz w:val="18"/>
                <w:szCs w:val="18"/>
                <w:highlight w:val="green"/>
              </w:rPr>
              <w:t>Insertar QR</w:t>
            </w:r>
          </w:p>
        </w:tc>
      </w:tr>
      <w:tr w:rsidR="000D5449" w:rsidRPr="0071695A" w14:paraId="0055EDFF" w14:textId="77777777" w:rsidTr="00645333">
        <w:trPr>
          <w:jc w:val="center"/>
        </w:trPr>
        <w:tc>
          <w:tcPr>
            <w:tcW w:w="418" w:type="dxa"/>
            <w:vAlign w:val="center"/>
          </w:tcPr>
          <w:p w14:paraId="3C12A96E" w14:textId="77A5C29E" w:rsidR="000D5449" w:rsidRPr="0061361F" w:rsidRDefault="000D5449" w:rsidP="000D5449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  <w:highlight w:val="green"/>
              </w:rPr>
            </w:pPr>
            <w:r w:rsidRPr="0061361F">
              <w:rPr>
                <w:rFonts w:ascii="Arial" w:hAnsi="Arial" w:cs="Arial"/>
                <w:sz w:val="18"/>
                <w:szCs w:val="18"/>
                <w:highlight w:val="green"/>
              </w:rPr>
              <w:fldChar w:fldCharType="begin"/>
            </w:r>
            <w:r w:rsidRPr="0061361F">
              <w:rPr>
                <w:rFonts w:ascii="Arial" w:hAnsi="Arial" w:cs="Arial"/>
                <w:sz w:val="18"/>
                <w:szCs w:val="18"/>
                <w:highlight w:val="green"/>
              </w:rPr>
              <w:instrText xml:space="preserve"> AUTONUM </w:instrText>
            </w:r>
            <w:r w:rsidRPr="0061361F">
              <w:rPr>
                <w:rFonts w:ascii="Arial" w:hAnsi="Arial" w:cs="Arial"/>
                <w:sz w:val="18"/>
                <w:szCs w:val="18"/>
                <w:highlight w:val="green"/>
              </w:rPr>
              <w:fldChar w:fldCharType="end"/>
            </w:r>
          </w:p>
        </w:tc>
        <w:tc>
          <w:tcPr>
            <w:tcW w:w="6237" w:type="dxa"/>
            <w:vAlign w:val="center"/>
          </w:tcPr>
          <w:p w14:paraId="32FAA4C6" w14:textId="3522663E" w:rsidR="000D5449" w:rsidRPr="0061361F" w:rsidRDefault="000A49A8" w:rsidP="000D5449">
            <w:pPr>
              <w:spacing w:before="40" w:after="40"/>
              <w:rPr>
                <w:rFonts w:ascii="Arial" w:hAnsi="Arial" w:cs="Arial"/>
                <w:sz w:val="18"/>
                <w:szCs w:val="18"/>
                <w:highlight w:val="green"/>
              </w:rPr>
            </w:pPr>
            <w:r w:rsidRPr="0061361F">
              <w:rPr>
                <w:rFonts w:ascii="Arial" w:hAnsi="Arial" w:cs="Arial"/>
                <w:sz w:val="18"/>
                <w:szCs w:val="18"/>
                <w:highlight w:val="green"/>
              </w:rPr>
              <w:t>No se debe insertar código QR en el documento.</w:t>
            </w:r>
          </w:p>
        </w:tc>
        <w:tc>
          <w:tcPr>
            <w:tcW w:w="992" w:type="dxa"/>
          </w:tcPr>
          <w:p w14:paraId="5490022A" w14:textId="03B930DE" w:rsidR="00521590" w:rsidRPr="0061361F" w:rsidRDefault="000A49A8" w:rsidP="00645333">
            <w:pPr>
              <w:spacing w:before="60" w:after="60"/>
              <w:rPr>
                <w:rFonts w:ascii="Arial" w:hAnsi="Arial" w:cs="Arial"/>
                <w:sz w:val="18"/>
                <w:szCs w:val="18"/>
                <w:highlight w:val="green"/>
              </w:rPr>
            </w:pPr>
            <w:r w:rsidRPr="0061361F">
              <w:rPr>
                <w:rFonts w:ascii="Arial" w:hAnsi="Arial" w:cs="Arial"/>
                <w:sz w:val="18"/>
                <w:szCs w:val="18"/>
                <w:highlight w:val="green"/>
              </w:rPr>
              <w:t>1</w:t>
            </w:r>
          </w:p>
        </w:tc>
        <w:tc>
          <w:tcPr>
            <w:tcW w:w="992" w:type="dxa"/>
          </w:tcPr>
          <w:p w14:paraId="48505023" w14:textId="59461B8F" w:rsidR="00521590" w:rsidRPr="0061361F" w:rsidRDefault="00611B1C" w:rsidP="00645333">
            <w:pPr>
              <w:spacing w:before="60" w:after="60"/>
              <w:rPr>
                <w:rFonts w:ascii="Arial" w:hAnsi="Arial" w:cs="Arial"/>
                <w:sz w:val="18"/>
                <w:szCs w:val="18"/>
                <w:highlight w:val="green"/>
              </w:rPr>
            </w:pPr>
            <w:r w:rsidRPr="0061361F">
              <w:rPr>
                <w:rFonts w:ascii="Arial" w:hAnsi="Arial" w:cs="Arial"/>
                <w:sz w:val="18"/>
                <w:szCs w:val="18"/>
                <w:highlight w:val="green"/>
              </w:rPr>
              <w:t>0</w:t>
            </w:r>
          </w:p>
        </w:tc>
        <w:tc>
          <w:tcPr>
            <w:tcW w:w="6095" w:type="dxa"/>
          </w:tcPr>
          <w:p w14:paraId="33AFF4FA" w14:textId="70CD4F50" w:rsidR="000D5449" w:rsidRPr="0061361F" w:rsidRDefault="000A49A8" w:rsidP="00645333">
            <w:pPr>
              <w:spacing w:before="60" w:after="60"/>
              <w:rPr>
                <w:rFonts w:ascii="Arial" w:hAnsi="Arial" w:cs="Arial"/>
                <w:sz w:val="18"/>
                <w:szCs w:val="18"/>
                <w:highlight w:val="green"/>
              </w:rPr>
            </w:pPr>
            <w:r w:rsidRPr="0061361F">
              <w:rPr>
                <w:rFonts w:ascii="Arial" w:hAnsi="Arial" w:cs="Arial"/>
                <w:sz w:val="18"/>
                <w:szCs w:val="18"/>
                <w:highlight w:val="green"/>
              </w:rPr>
              <w:t>20/03: Conforme, no se inserta QR</w:t>
            </w:r>
          </w:p>
        </w:tc>
      </w:tr>
      <w:tr w:rsidR="009745C1" w:rsidRPr="0071695A" w14:paraId="58A3BBD9" w14:textId="77777777" w:rsidTr="00645333">
        <w:trPr>
          <w:jc w:val="center"/>
        </w:trPr>
        <w:tc>
          <w:tcPr>
            <w:tcW w:w="14734" w:type="dxa"/>
            <w:gridSpan w:val="5"/>
          </w:tcPr>
          <w:p w14:paraId="088E5D73" w14:textId="40B205B0" w:rsidR="009745C1" w:rsidRPr="0071695A" w:rsidRDefault="009745C1" w:rsidP="009745C1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ítem 5. </w:t>
            </w:r>
            <w:r w:rsidR="000A49A8" w:rsidRPr="000A49A8">
              <w:rPr>
                <w:rFonts w:ascii="Arial" w:hAnsi="Arial" w:cs="Arial"/>
                <w:b/>
                <w:sz w:val="18"/>
                <w:szCs w:val="18"/>
              </w:rPr>
              <w:t>Envío de documento</w:t>
            </w:r>
          </w:p>
        </w:tc>
      </w:tr>
      <w:tr w:rsidR="009745C1" w:rsidRPr="0071695A" w14:paraId="2587C01B" w14:textId="77777777" w:rsidTr="00645333">
        <w:trPr>
          <w:jc w:val="center"/>
        </w:trPr>
        <w:tc>
          <w:tcPr>
            <w:tcW w:w="418" w:type="dxa"/>
            <w:vAlign w:val="center"/>
          </w:tcPr>
          <w:p w14:paraId="6CD53CB5" w14:textId="25A85F8B" w:rsidR="009745C1" w:rsidRPr="0071695A" w:rsidRDefault="009745C1" w:rsidP="009745C1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1695A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Pr="0071695A">
              <w:rPr>
                <w:rFonts w:ascii="Arial" w:hAnsi="Arial" w:cs="Arial"/>
                <w:sz w:val="18"/>
                <w:szCs w:val="18"/>
              </w:rPr>
              <w:instrText xml:space="preserve"> AUTONUM </w:instrText>
            </w:r>
            <w:r w:rsidRPr="0071695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6237" w:type="dxa"/>
            <w:vAlign w:val="center"/>
          </w:tcPr>
          <w:p w14:paraId="7B82BDEB" w14:textId="0E50CE42" w:rsidR="000A49A8" w:rsidRPr="000A49A8" w:rsidRDefault="000A49A8" w:rsidP="000A49A8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0A49A8">
              <w:rPr>
                <w:rFonts w:ascii="Arial" w:hAnsi="Arial" w:cs="Arial"/>
                <w:sz w:val="18"/>
                <w:szCs w:val="18"/>
              </w:rPr>
              <w:t>Posterior a la firma del documento se debe enviar un mail al cliente teniendo en consideración lo siguiente:</w:t>
            </w:r>
          </w:p>
          <w:p w14:paraId="61BCC872" w14:textId="14737458" w:rsidR="000A49A8" w:rsidRPr="000A49A8" w:rsidRDefault="000A49A8" w:rsidP="000A49A8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- </w:t>
            </w:r>
            <w:r w:rsidRPr="000A49A8">
              <w:rPr>
                <w:rFonts w:ascii="Arial" w:hAnsi="Arial" w:cs="Arial"/>
                <w:sz w:val="18"/>
                <w:szCs w:val="18"/>
              </w:rPr>
              <w:t>En el Anexo 1, Tabla 5: Información del remitente se detalla el nombre y el correo del remitente.</w:t>
            </w:r>
          </w:p>
          <w:p w14:paraId="2262A2CB" w14:textId="10D030D9" w:rsidR="000A49A8" w:rsidRPr="000A49A8" w:rsidRDefault="000A49A8" w:rsidP="000A49A8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- </w:t>
            </w:r>
            <w:r w:rsidRPr="000A49A8">
              <w:rPr>
                <w:rFonts w:ascii="Arial" w:hAnsi="Arial" w:cs="Arial"/>
                <w:sz w:val="18"/>
                <w:szCs w:val="18"/>
              </w:rPr>
              <w:t>En el Anexo 1, Tabla 6: Sobre el correo y notificación se detalla el asunto y cuerpo del correo.</w:t>
            </w:r>
          </w:p>
          <w:p w14:paraId="4B86CEA9" w14:textId="4F9254AF" w:rsidR="009745C1" w:rsidRPr="0071695A" w:rsidRDefault="000A49A8" w:rsidP="000A49A8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- </w:t>
            </w:r>
            <w:r w:rsidRPr="000A49A8">
              <w:rPr>
                <w:rFonts w:ascii="Arial" w:hAnsi="Arial" w:cs="Arial"/>
                <w:sz w:val="18"/>
                <w:szCs w:val="18"/>
              </w:rPr>
              <w:t>En el Anexo 1, Tabla 7: Nombre del documento se detalla el nombre del PDF con el que debe ser enviado al destinatario.</w:t>
            </w:r>
          </w:p>
        </w:tc>
        <w:tc>
          <w:tcPr>
            <w:tcW w:w="992" w:type="dxa"/>
          </w:tcPr>
          <w:p w14:paraId="16CEAE83" w14:textId="77777777" w:rsidR="009745C1" w:rsidRDefault="00611B1C" w:rsidP="009745C1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  <w:p w14:paraId="0DB2FA3F" w14:textId="1209A3F2" w:rsidR="00800E31" w:rsidRPr="0071695A" w:rsidRDefault="00800E31" w:rsidP="009745C1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14:paraId="24FE9DEC" w14:textId="77777777" w:rsidR="009745C1" w:rsidRDefault="00611B1C" w:rsidP="009745C1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  <w:p w14:paraId="4DB6B31A" w14:textId="56FD3E40" w:rsidR="00800E31" w:rsidRPr="0071695A" w:rsidRDefault="00800E31" w:rsidP="009745C1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6095" w:type="dxa"/>
          </w:tcPr>
          <w:p w14:paraId="7428F309" w14:textId="4D3C1075" w:rsidR="009745C1" w:rsidRDefault="008D1050" w:rsidP="009745C1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</w:t>
            </w:r>
            <w:r w:rsidR="00611B1C">
              <w:rPr>
                <w:rFonts w:ascii="Arial" w:hAnsi="Arial" w:cs="Arial"/>
                <w:sz w:val="18"/>
                <w:szCs w:val="18"/>
              </w:rPr>
              <w:t>/03: Conforme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A6742">
              <w:rPr>
                <w:rFonts w:ascii="Arial" w:hAnsi="Arial" w:cs="Arial"/>
                <w:sz w:val="18"/>
                <w:szCs w:val="18"/>
              </w:rPr>
              <w:t xml:space="preserve">con el </w:t>
            </w:r>
            <w:r>
              <w:rPr>
                <w:rFonts w:ascii="Arial" w:hAnsi="Arial" w:cs="Arial"/>
                <w:sz w:val="18"/>
                <w:szCs w:val="18"/>
              </w:rPr>
              <w:t>Contrato</w:t>
            </w:r>
            <w:r w:rsidR="00800E31">
              <w:rPr>
                <w:rFonts w:ascii="Arial" w:hAnsi="Arial" w:cs="Arial"/>
                <w:sz w:val="18"/>
                <w:szCs w:val="18"/>
              </w:rPr>
              <w:t xml:space="preserve"> (prueba de cañería, solo firma Muya y notificación al cliente)</w:t>
            </w:r>
          </w:p>
          <w:p w14:paraId="1E01E5F1" w14:textId="5FE051A9" w:rsidR="004F338F" w:rsidRPr="002170BD" w:rsidRDefault="004F338F" w:rsidP="009745C1">
            <w:pPr>
              <w:spacing w:before="60" w:after="60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2170BD">
              <w:rPr>
                <w:rFonts w:ascii="Arial" w:hAnsi="Arial" w:cs="Arial"/>
                <w:sz w:val="18"/>
                <w:szCs w:val="18"/>
                <w:highlight w:val="yellow"/>
              </w:rPr>
              <w:t xml:space="preserve">05/04: No conforme: </w:t>
            </w:r>
          </w:p>
          <w:p w14:paraId="78AAD222" w14:textId="6B790123" w:rsidR="004F338F" w:rsidRPr="002170BD" w:rsidRDefault="004F338F" w:rsidP="004F338F">
            <w:pPr>
              <w:pStyle w:val="Prrafodelista"/>
              <w:numPr>
                <w:ilvl w:val="0"/>
                <w:numId w:val="12"/>
              </w:numPr>
              <w:spacing w:before="60" w:after="60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2170BD">
              <w:rPr>
                <w:rFonts w:ascii="Arial" w:hAnsi="Arial" w:cs="Arial"/>
                <w:sz w:val="18"/>
                <w:szCs w:val="18"/>
                <w:highlight w:val="yellow"/>
              </w:rPr>
              <w:t xml:space="preserve">El remitente debe ser  </w:t>
            </w:r>
            <w:hyperlink r:id="rId7" w:history="1">
              <w:r w:rsidR="00190856" w:rsidRPr="002170BD">
                <w:rPr>
                  <w:rStyle w:val="Hipervnculo"/>
                  <w:rFonts w:ascii="Arial" w:hAnsi="Arial" w:cs="Arial"/>
                  <w:sz w:val="18"/>
                  <w:szCs w:val="18"/>
                  <w:highlight w:val="yellow"/>
                </w:rPr>
                <w:t>contratos@esperanzaeterna.lat</w:t>
              </w:r>
            </w:hyperlink>
            <w:r w:rsidR="002170BD">
              <w:rPr>
                <w:rStyle w:val="Hipervnculo"/>
                <w:rFonts w:ascii="Arial" w:hAnsi="Arial" w:cs="Arial"/>
                <w:sz w:val="18"/>
                <w:szCs w:val="18"/>
                <w:highlight w:val="yellow"/>
              </w:rPr>
              <w:t xml:space="preserve"> </w:t>
            </w:r>
            <w:r w:rsidR="002170BD" w:rsidRPr="002170BD">
              <w:rPr>
                <w:rStyle w:val="Hipervnculo"/>
                <w:rFonts w:ascii="Arial" w:hAnsi="Arial" w:cs="Arial"/>
                <w:color w:val="auto"/>
                <w:sz w:val="18"/>
                <w:szCs w:val="18"/>
                <w:highlight w:val="yellow"/>
                <w:u w:val="none"/>
              </w:rPr>
              <w:t>(pendiente de actualización)</w:t>
            </w:r>
          </w:p>
          <w:p w14:paraId="4CAE005C" w14:textId="2F0CF0E0" w:rsidR="00190856" w:rsidRDefault="00190856" w:rsidP="00190856">
            <w:pPr>
              <w:pStyle w:val="Prrafodelista"/>
              <w:numPr>
                <w:ilvl w:val="0"/>
                <w:numId w:val="12"/>
              </w:num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Pendiente envío datos adjuntos</w:t>
            </w:r>
            <w:r w:rsidR="002170BD">
              <w:rPr>
                <w:rFonts w:ascii="Arial" w:hAnsi="Arial" w:cs="Arial"/>
                <w:sz w:val="18"/>
                <w:szCs w:val="18"/>
              </w:rPr>
              <w:t xml:space="preserve"> (Tymiller probará 1</w:t>
            </w:r>
            <w:r w:rsidR="00B922D6">
              <w:rPr>
                <w:rFonts w:ascii="Arial" w:hAnsi="Arial" w:cs="Arial"/>
                <w:sz w:val="18"/>
                <w:szCs w:val="18"/>
              </w:rPr>
              <w:t>3</w:t>
            </w:r>
            <w:r w:rsidR="002170BD">
              <w:rPr>
                <w:rFonts w:ascii="Arial" w:hAnsi="Arial" w:cs="Arial"/>
                <w:sz w:val="18"/>
                <w:szCs w:val="18"/>
              </w:rPr>
              <w:t>/04)</w:t>
            </w:r>
          </w:p>
          <w:p w14:paraId="1DEEEFC8" w14:textId="0356830B" w:rsidR="00190856" w:rsidRPr="002170BD" w:rsidRDefault="00190856" w:rsidP="00190856">
            <w:pPr>
              <w:pStyle w:val="Prrafodelista"/>
              <w:numPr>
                <w:ilvl w:val="0"/>
                <w:numId w:val="12"/>
              </w:numPr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2170BD">
              <w:rPr>
                <w:rFonts w:ascii="Arial" w:hAnsi="Arial" w:cs="Arial"/>
                <w:sz w:val="18"/>
                <w:szCs w:val="18"/>
                <w:highlight w:val="yellow"/>
              </w:rPr>
              <w:t xml:space="preserve">Pendiente copia oculta a </w:t>
            </w:r>
            <w:hyperlink r:id="rId8" w:history="1">
              <w:r w:rsidR="002170BD" w:rsidRPr="00536A36">
                <w:rPr>
                  <w:rStyle w:val="Hipervnculo"/>
                  <w:rFonts w:ascii="Arial" w:hAnsi="Arial" w:cs="Arial"/>
                  <w:sz w:val="18"/>
                  <w:szCs w:val="18"/>
                  <w:highlight w:val="yellow"/>
                </w:rPr>
                <w:t>contratos@esperanzaeterna.lat</w:t>
              </w:r>
            </w:hyperlink>
            <w:r w:rsidR="002170BD">
              <w:rPr>
                <w:rFonts w:ascii="Arial" w:hAnsi="Arial" w:cs="Arial"/>
                <w:sz w:val="18"/>
                <w:szCs w:val="18"/>
                <w:highlight w:val="yellow"/>
              </w:rPr>
              <w:t xml:space="preserve"> (</w:t>
            </w:r>
            <w:r w:rsidR="00B922D6">
              <w:rPr>
                <w:rFonts w:ascii="Arial" w:hAnsi="Arial" w:cs="Arial"/>
                <w:sz w:val="18"/>
                <w:szCs w:val="18"/>
                <w:highlight w:val="yellow"/>
              </w:rPr>
              <w:t>Proyecto de GDH boletas no requiere estar en CCO</w:t>
            </w:r>
            <w:r w:rsidR="002170BD">
              <w:rPr>
                <w:rFonts w:ascii="Arial" w:hAnsi="Arial" w:cs="Arial"/>
                <w:sz w:val="18"/>
                <w:szCs w:val="18"/>
                <w:highlight w:val="yellow"/>
              </w:rPr>
              <w:t>)</w:t>
            </w:r>
          </w:p>
          <w:p w14:paraId="3CAFF99A" w14:textId="77777777" w:rsidR="00190856" w:rsidRPr="002170BD" w:rsidRDefault="00190856" w:rsidP="00800E31">
            <w:pPr>
              <w:pStyle w:val="Prrafodelista"/>
              <w:numPr>
                <w:ilvl w:val="0"/>
                <w:numId w:val="12"/>
              </w:numPr>
              <w:spacing w:before="60" w:after="60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2170BD">
              <w:rPr>
                <w:rFonts w:ascii="Arial" w:hAnsi="Arial" w:cs="Arial"/>
                <w:sz w:val="18"/>
                <w:szCs w:val="18"/>
                <w:highlight w:val="yellow"/>
              </w:rPr>
              <w:t>Pendiente notificación al segundo titular para que firme</w:t>
            </w:r>
          </w:p>
          <w:p w14:paraId="2636F5FD" w14:textId="6829C7BD" w:rsidR="002170BD" w:rsidRPr="002170BD" w:rsidRDefault="002170BD" w:rsidP="002170BD">
            <w:pPr>
              <w:pStyle w:val="Prrafodelista"/>
              <w:numPr>
                <w:ilvl w:val="0"/>
                <w:numId w:val="12"/>
              </w:num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90856">
              <w:rPr>
                <w:rFonts w:ascii="Arial" w:hAnsi="Arial" w:cs="Arial"/>
                <w:sz w:val="18"/>
                <w:szCs w:val="18"/>
              </w:rPr>
              <w:lastRenderedPageBreak/>
              <w:t>Pendiente prueba de Pagaré</w:t>
            </w:r>
          </w:p>
        </w:tc>
      </w:tr>
      <w:tr w:rsidR="009745C1" w:rsidRPr="0071695A" w14:paraId="4245E68F" w14:textId="77777777" w:rsidTr="00645333">
        <w:trPr>
          <w:jc w:val="center"/>
        </w:trPr>
        <w:tc>
          <w:tcPr>
            <w:tcW w:w="418" w:type="dxa"/>
            <w:vAlign w:val="center"/>
          </w:tcPr>
          <w:p w14:paraId="63E19370" w14:textId="476621C0" w:rsidR="009745C1" w:rsidRPr="0071695A" w:rsidRDefault="009745C1" w:rsidP="009745C1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1695A">
              <w:rPr>
                <w:rFonts w:ascii="Arial" w:hAnsi="Arial" w:cs="Arial"/>
                <w:sz w:val="18"/>
                <w:szCs w:val="18"/>
              </w:rPr>
              <w:lastRenderedPageBreak/>
              <w:fldChar w:fldCharType="begin"/>
            </w:r>
            <w:r w:rsidRPr="0071695A">
              <w:rPr>
                <w:rFonts w:ascii="Arial" w:hAnsi="Arial" w:cs="Arial"/>
                <w:sz w:val="18"/>
                <w:szCs w:val="18"/>
              </w:rPr>
              <w:instrText xml:space="preserve"> AUTONUM </w:instrText>
            </w:r>
            <w:r w:rsidRPr="0071695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6237" w:type="dxa"/>
            <w:vAlign w:val="center"/>
          </w:tcPr>
          <w:p w14:paraId="5FE22267" w14:textId="72806546" w:rsidR="009745C1" w:rsidRPr="0071695A" w:rsidRDefault="00611B1C" w:rsidP="009745C1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611B1C">
              <w:rPr>
                <w:rFonts w:ascii="Arial" w:hAnsi="Arial" w:cs="Arial"/>
                <w:sz w:val="18"/>
                <w:szCs w:val="18"/>
              </w:rPr>
              <w:t>De haber algún rebote la plataforma debe tener la posibilidad de hacer el reenvío desde el módulo de trazabilidad.</w:t>
            </w:r>
          </w:p>
        </w:tc>
        <w:tc>
          <w:tcPr>
            <w:tcW w:w="992" w:type="dxa"/>
          </w:tcPr>
          <w:p w14:paraId="014EA6C8" w14:textId="42BA2D6F" w:rsidR="009745C1" w:rsidRPr="0071695A" w:rsidRDefault="00611B1C" w:rsidP="009745C1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14:paraId="636DCA2B" w14:textId="0EDD95A2" w:rsidR="009745C1" w:rsidRPr="0071695A" w:rsidRDefault="00611B1C" w:rsidP="009745C1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6095" w:type="dxa"/>
          </w:tcPr>
          <w:p w14:paraId="28E35F7F" w14:textId="0E28C497" w:rsidR="00611B1C" w:rsidRDefault="00611B1C" w:rsidP="00611B1C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20/03: No conforme, se </w:t>
            </w:r>
            <w:r w:rsidR="002170BD">
              <w:rPr>
                <w:rFonts w:ascii="Arial" w:hAnsi="Arial" w:cs="Arial"/>
                <w:sz w:val="18"/>
                <w:szCs w:val="18"/>
              </w:rPr>
              <w:t>envió</w:t>
            </w:r>
            <w:r>
              <w:rPr>
                <w:rFonts w:ascii="Arial" w:hAnsi="Arial" w:cs="Arial"/>
                <w:sz w:val="18"/>
                <w:szCs w:val="18"/>
              </w:rPr>
              <w:t xml:space="preserve"> contrato sin correo electrónico</w:t>
            </w:r>
            <w:r w:rsidR="008D1050">
              <w:rPr>
                <w:rFonts w:ascii="Arial" w:hAnsi="Arial" w:cs="Arial"/>
                <w:sz w:val="18"/>
                <w:szCs w:val="18"/>
              </w:rPr>
              <w:t xml:space="preserve"> y no indicó mensaje alerta</w:t>
            </w:r>
          </w:p>
          <w:p w14:paraId="41610692" w14:textId="2C5E18B1" w:rsidR="00800E31" w:rsidRPr="0071695A" w:rsidRDefault="00800E31" w:rsidP="00611B1C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605A57">
              <w:rPr>
                <w:rFonts w:ascii="Arial" w:hAnsi="Arial" w:cs="Arial"/>
                <w:sz w:val="18"/>
                <w:szCs w:val="18"/>
                <w:highlight w:val="yellow"/>
              </w:rPr>
              <w:t>05/04: Pendiente opción de reenvío desde plataforma BigDavi</w:t>
            </w:r>
            <w:r w:rsidR="00605A57">
              <w:rPr>
                <w:rFonts w:ascii="Arial" w:hAnsi="Arial" w:cs="Arial"/>
                <w:sz w:val="18"/>
                <w:szCs w:val="18"/>
              </w:rPr>
              <w:t xml:space="preserve"> (en revisión por BigDavi</w:t>
            </w:r>
            <w:r w:rsidR="00BD7A78">
              <w:rPr>
                <w:rFonts w:ascii="Arial" w:hAnsi="Arial" w:cs="Arial"/>
                <w:sz w:val="18"/>
                <w:szCs w:val="18"/>
              </w:rPr>
              <w:t>)</w:t>
            </w:r>
          </w:p>
        </w:tc>
      </w:tr>
      <w:tr w:rsidR="009745C1" w:rsidRPr="0071695A" w14:paraId="0FC128C8" w14:textId="77777777" w:rsidTr="00645333">
        <w:trPr>
          <w:jc w:val="center"/>
        </w:trPr>
        <w:tc>
          <w:tcPr>
            <w:tcW w:w="418" w:type="dxa"/>
            <w:vAlign w:val="center"/>
          </w:tcPr>
          <w:p w14:paraId="269DB7FA" w14:textId="1598381B" w:rsidR="009745C1" w:rsidRPr="0071695A" w:rsidRDefault="009745C1" w:rsidP="009745C1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1695A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Pr="0071695A">
              <w:rPr>
                <w:rFonts w:ascii="Arial" w:hAnsi="Arial" w:cs="Arial"/>
                <w:sz w:val="18"/>
                <w:szCs w:val="18"/>
              </w:rPr>
              <w:instrText xml:space="preserve"> AUTONUM </w:instrText>
            </w:r>
            <w:r w:rsidRPr="0071695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6237" w:type="dxa"/>
            <w:vAlign w:val="center"/>
          </w:tcPr>
          <w:p w14:paraId="0BA7B808" w14:textId="2B20C251" w:rsidR="009745C1" w:rsidRPr="0071695A" w:rsidRDefault="009745C1" w:rsidP="009745C1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14:paraId="3C4BC5F3" w14:textId="244C8209" w:rsidR="009745C1" w:rsidRPr="0071695A" w:rsidRDefault="009745C1" w:rsidP="009745C1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14:paraId="08C68FDD" w14:textId="77777777" w:rsidR="009745C1" w:rsidRPr="0071695A" w:rsidRDefault="009745C1" w:rsidP="009745C1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95" w:type="dxa"/>
          </w:tcPr>
          <w:p w14:paraId="41F5DA36" w14:textId="13DC62CA" w:rsidR="009745C1" w:rsidRPr="0071695A" w:rsidRDefault="009745C1" w:rsidP="009745C1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45C1" w:rsidRPr="0071695A" w14:paraId="2E3E29D9" w14:textId="77777777" w:rsidTr="00645333">
        <w:trPr>
          <w:jc w:val="center"/>
        </w:trPr>
        <w:tc>
          <w:tcPr>
            <w:tcW w:w="418" w:type="dxa"/>
            <w:vAlign w:val="center"/>
          </w:tcPr>
          <w:p w14:paraId="004627FF" w14:textId="0BAD3329" w:rsidR="009745C1" w:rsidRPr="0071695A" w:rsidRDefault="009745C1" w:rsidP="009745C1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1695A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Pr="0071695A">
              <w:rPr>
                <w:rFonts w:ascii="Arial" w:hAnsi="Arial" w:cs="Arial"/>
                <w:sz w:val="18"/>
                <w:szCs w:val="18"/>
              </w:rPr>
              <w:instrText xml:space="preserve"> AUTONUM </w:instrText>
            </w:r>
            <w:r w:rsidRPr="0071695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6237" w:type="dxa"/>
            <w:vAlign w:val="center"/>
          </w:tcPr>
          <w:p w14:paraId="02451C47" w14:textId="77777777" w:rsidR="009745C1" w:rsidRDefault="009745C1" w:rsidP="009745C1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  <w:p w14:paraId="1E7922FA" w14:textId="30E5FDC4" w:rsidR="00BD7A78" w:rsidRPr="0071695A" w:rsidRDefault="00BD7A78" w:rsidP="009745C1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14:paraId="283F9349" w14:textId="26255A4E" w:rsidR="009745C1" w:rsidRPr="0071695A" w:rsidRDefault="009745C1" w:rsidP="009745C1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14:paraId="774DBBFB" w14:textId="77777777" w:rsidR="009745C1" w:rsidRPr="0071695A" w:rsidRDefault="009745C1" w:rsidP="009745C1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95" w:type="dxa"/>
          </w:tcPr>
          <w:p w14:paraId="2A021DCE" w14:textId="4489D8C4" w:rsidR="009745C1" w:rsidRPr="0071695A" w:rsidRDefault="009745C1" w:rsidP="009745C1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45C1" w:rsidRPr="0071695A" w14:paraId="7D75DF6D" w14:textId="77777777" w:rsidTr="00645333">
        <w:trPr>
          <w:jc w:val="center"/>
        </w:trPr>
        <w:tc>
          <w:tcPr>
            <w:tcW w:w="14734" w:type="dxa"/>
            <w:gridSpan w:val="5"/>
          </w:tcPr>
          <w:p w14:paraId="05B14A23" w14:textId="59E82149" w:rsidR="009745C1" w:rsidRPr="0061361F" w:rsidRDefault="009745C1" w:rsidP="009745C1">
            <w:pPr>
              <w:spacing w:before="60" w:after="60"/>
              <w:rPr>
                <w:rFonts w:ascii="Arial" w:hAnsi="Arial" w:cs="Arial"/>
                <w:sz w:val="18"/>
                <w:szCs w:val="18"/>
                <w:highlight w:val="green"/>
              </w:rPr>
            </w:pPr>
            <w:r w:rsidRPr="0061361F">
              <w:rPr>
                <w:rFonts w:ascii="Arial" w:hAnsi="Arial" w:cs="Arial"/>
                <w:b/>
                <w:sz w:val="18"/>
                <w:szCs w:val="18"/>
                <w:highlight w:val="green"/>
              </w:rPr>
              <w:t xml:space="preserve">ítem 6. </w:t>
            </w:r>
            <w:r w:rsidR="00611B1C" w:rsidRPr="0061361F">
              <w:rPr>
                <w:rFonts w:ascii="Arial" w:hAnsi="Arial" w:cs="Arial"/>
                <w:b/>
                <w:sz w:val="18"/>
                <w:szCs w:val="18"/>
                <w:highlight w:val="green"/>
              </w:rPr>
              <w:t>Notificación al celular del destinatario</w:t>
            </w:r>
          </w:p>
        </w:tc>
      </w:tr>
      <w:tr w:rsidR="00767760" w:rsidRPr="0071695A" w14:paraId="217E9669" w14:textId="77777777" w:rsidTr="00645333">
        <w:trPr>
          <w:jc w:val="center"/>
        </w:trPr>
        <w:tc>
          <w:tcPr>
            <w:tcW w:w="418" w:type="dxa"/>
            <w:vAlign w:val="center"/>
          </w:tcPr>
          <w:p w14:paraId="2E095A13" w14:textId="4BC9C2F6" w:rsidR="00767760" w:rsidRPr="0061361F" w:rsidRDefault="00767760" w:rsidP="00767760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  <w:highlight w:val="green"/>
              </w:rPr>
            </w:pPr>
            <w:r w:rsidRPr="0061361F">
              <w:rPr>
                <w:rFonts w:ascii="Arial" w:hAnsi="Arial" w:cs="Arial"/>
                <w:sz w:val="18"/>
                <w:szCs w:val="18"/>
                <w:highlight w:val="green"/>
              </w:rPr>
              <w:fldChar w:fldCharType="begin"/>
            </w:r>
            <w:r w:rsidRPr="0061361F">
              <w:rPr>
                <w:rFonts w:ascii="Arial" w:hAnsi="Arial" w:cs="Arial"/>
                <w:sz w:val="18"/>
                <w:szCs w:val="18"/>
                <w:highlight w:val="green"/>
              </w:rPr>
              <w:instrText xml:space="preserve"> AUTONUM </w:instrText>
            </w:r>
            <w:r w:rsidRPr="0061361F">
              <w:rPr>
                <w:rFonts w:ascii="Arial" w:hAnsi="Arial" w:cs="Arial"/>
                <w:sz w:val="18"/>
                <w:szCs w:val="18"/>
                <w:highlight w:val="green"/>
              </w:rPr>
              <w:fldChar w:fldCharType="end"/>
            </w:r>
          </w:p>
        </w:tc>
        <w:tc>
          <w:tcPr>
            <w:tcW w:w="6237" w:type="dxa"/>
            <w:vAlign w:val="center"/>
          </w:tcPr>
          <w:p w14:paraId="37D15FF2" w14:textId="7DA54D35" w:rsidR="00767760" w:rsidRPr="0061361F" w:rsidRDefault="00611B1C" w:rsidP="00767760">
            <w:pPr>
              <w:rPr>
                <w:rFonts w:ascii="Arial" w:hAnsi="Arial" w:cs="Arial"/>
                <w:sz w:val="18"/>
                <w:szCs w:val="18"/>
                <w:highlight w:val="green"/>
              </w:rPr>
            </w:pPr>
            <w:r w:rsidRPr="0061361F">
              <w:rPr>
                <w:rFonts w:ascii="Arial" w:hAnsi="Arial" w:cs="Arial"/>
                <w:sz w:val="18"/>
                <w:szCs w:val="18"/>
                <w:highlight w:val="green"/>
              </w:rPr>
              <w:t>No se debe notificar al celular del destinatario</w:t>
            </w:r>
          </w:p>
        </w:tc>
        <w:tc>
          <w:tcPr>
            <w:tcW w:w="992" w:type="dxa"/>
          </w:tcPr>
          <w:p w14:paraId="765AA6F8" w14:textId="4F3A23B4" w:rsidR="00767760" w:rsidRPr="0061361F" w:rsidRDefault="00611B1C" w:rsidP="00767760">
            <w:pPr>
              <w:spacing w:before="60" w:after="60"/>
              <w:rPr>
                <w:rFonts w:ascii="Arial" w:hAnsi="Arial" w:cs="Arial"/>
                <w:sz w:val="18"/>
                <w:szCs w:val="18"/>
                <w:highlight w:val="green"/>
              </w:rPr>
            </w:pPr>
            <w:r w:rsidRPr="0061361F">
              <w:rPr>
                <w:rFonts w:ascii="Arial" w:hAnsi="Arial" w:cs="Arial"/>
                <w:sz w:val="18"/>
                <w:szCs w:val="18"/>
                <w:highlight w:val="green"/>
              </w:rPr>
              <w:t>1</w:t>
            </w:r>
          </w:p>
        </w:tc>
        <w:tc>
          <w:tcPr>
            <w:tcW w:w="992" w:type="dxa"/>
          </w:tcPr>
          <w:p w14:paraId="72BA8F80" w14:textId="04789134" w:rsidR="00767760" w:rsidRPr="0061361F" w:rsidRDefault="00611B1C" w:rsidP="00767760">
            <w:pPr>
              <w:spacing w:before="60" w:after="60"/>
              <w:rPr>
                <w:rFonts w:ascii="Arial" w:hAnsi="Arial" w:cs="Arial"/>
                <w:sz w:val="18"/>
                <w:szCs w:val="18"/>
                <w:highlight w:val="green"/>
              </w:rPr>
            </w:pPr>
            <w:r w:rsidRPr="0061361F">
              <w:rPr>
                <w:rFonts w:ascii="Arial" w:hAnsi="Arial" w:cs="Arial"/>
                <w:sz w:val="18"/>
                <w:szCs w:val="18"/>
                <w:highlight w:val="green"/>
              </w:rPr>
              <w:t>0</w:t>
            </w:r>
          </w:p>
        </w:tc>
        <w:tc>
          <w:tcPr>
            <w:tcW w:w="6095" w:type="dxa"/>
          </w:tcPr>
          <w:p w14:paraId="0EC4730E" w14:textId="62EEFA59" w:rsidR="00767760" w:rsidRPr="0061361F" w:rsidRDefault="00611B1C" w:rsidP="00767760">
            <w:pPr>
              <w:spacing w:before="60" w:after="60"/>
              <w:rPr>
                <w:rFonts w:ascii="Arial" w:hAnsi="Arial" w:cs="Arial"/>
                <w:sz w:val="18"/>
                <w:szCs w:val="18"/>
                <w:highlight w:val="green"/>
              </w:rPr>
            </w:pPr>
            <w:r w:rsidRPr="0061361F">
              <w:rPr>
                <w:rFonts w:ascii="Arial" w:hAnsi="Arial" w:cs="Arial"/>
                <w:sz w:val="18"/>
                <w:szCs w:val="18"/>
                <w:highlight w:val="green"/>
              </w:rPr>
              <w:t>15/03: Conforme, no se notifica al celular</w:t>
            </w:r>
          </w:p>
        </w:tc>
      </w:tr>
      <w:tr w:rsidR="009745C1" w:rsidRPr="0071695A" w14:paraId="1051713B" w14:textId="77777777" w:rsidTr="00645333">
        <w:trPr>
          <w:jc w:val="center"/>
        </w:trPr>
        <w:tc>
          <w:tcPr>
            <w:tcW w:w="418" w:type="dxa"/>
            <w:vAlign w:val="center"/>
          </w:tcPr>
          <w:p w14:paraId="77F8F72D" w14:textId="113F2C70" w:rsidR="009745C1" w:rsidRPr="0071695A" w:rsidRDefault="009745C1" w:rsidP="009745C1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1695A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Pr="0071695A">
              <w:rPr>
                <w:rFonts w:ascii="Arial" w:hAnsi="Arial" w:cs="Arial"/>
                <w:sz w:val="18"/>
                <w:szCs w:val="18"/>
              </w:rPr>
              <w:instrText xml:space="preserve"> AUTONUM </w:instrText>
            </w:r>
            <w:r w:rsidRPr="0071695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6237" w:type="dxa"/>
            <w:vAlign w:val="center"/>
          </w:tcPr>
          <w:p w14:paraId="27B80689" w14:textId="77777777" w:rsidR="009745C1" w:rsidRDefault="009745C1" w:rsidP="009745C1">
            <w:pPr>
              <w:rPr>
                <w:rFonts w:ascii="Arial" w:hAnsi="Arial" w:cs="Arial"/>
                <w:sz w:val="18"/>
                <w:szCs w:val="18"/>
              </w:rPr>
            </w:pPr>
          </w:p>
          <w:p w14:paraId="6E284147" w14:textId="77777777" w:rsidR="00A70066" w:rsidRDefault="00A70066" w:rsidP="009745C1">
            <w:pPr>
              <w:rPr>
                <w:rFonts w:ascii="Arial" w:hAnsi="Arial" w:cs="Arial"/>
                <w:sz w:val="18"/>
                <w:szCs w:val="18"/>
              </w:rPr>
            </w:pPr>
          </w:p>
          <w:p w14:paraId="24ED3DED" w14:textId="77777777" w:rsidR="00A70066" w:rsidRDefault="00A70066" w:rsidP="009745C1">
            <w:pPr>
              <w:rPr>
                <w:rFonts w:ascii="Arial" w:hAnsi="Arial" w:cs="Arial"/>
                <w:sz w:val="18"/>
                <w:szCs w:val="18"/>
              </w:rPr>
            </w:pPr>
          </w:p>
          <w:p w14:paraId="252F6360" w14:textId="195D21FA" w:rsidR="00A70066" w:rsidRPr="0071695A" w:rsidRDefault="00A70066" w:rsidP="009745C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14:paraId="26040E40" w14:textId="7FEB795D" w:rsidR="009745C1" w:rsidRPr="0071695A" w:rsidRDefault="009745C1" w:rsidP="009745C1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14:paraId="52747B42" w14:textId="77777777" w:rsidR="009745C1" w:rsidRPr="0071695A" w:rsidRDefault="009745C1" w:rsidP="009745C1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95" w:type="dxa"/>
          </w:tcPr>
          <w:p w14:paraId="04A385D2" w14:textId="096713EF" w:rsidR="009745C1" w:rsidRPr="0071695A" w:rsidRDefault="009745C1" w:rsidP="009745C1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45C1" w:rsidRPr="0071695A" w14:paraId="33A82359" w14:textId="77777777" w:rsidTr="00645333">
        <w:trPr>
          <w:jc w:val="center"/>
        </w:trPr>
        <w:tc>
          <w:tcPr>
            <w:tcW w:w="14734" w:type="dxa"/>
            <w:gridSpan w:val="5"/>
          </w:tcPr>
          <w:p w14:paraId="051938E4" w14:textId="217B9C62" w:rsidR="009745C1" w:rsidRPr="0071695A" w:rsidRDefault="009745C1" w:rsidP="009745C1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ítem 7. </w:t>
            </w:r>
            <w:r w:rsidR="00611B1C" w:rsidRPr="00611B1C">
              <w:rPr>
                <w:rFonts w:ascii="Arial" w:hAnsi="Arial" w:cs="Arial"/>
                <w:b/>
                <w:sz w:val="18"/>
                <w:szCs w:val="18"/>
              </w:rPr>
              <w:t>Retorno de estados de firma, envío y documento</w:t>
            </w:r>
          </w:p>
        </w:tc>
      </w:tr>
      <w:tr w:rsidR="008D1050" w:rsidRPr="0071695A" w14:paraId="61EB63E2" w14:textId="77777777" w:rsidTr="00645333">
        <w:trPr>
          <w:jc w:val="center"/>
        </w:trPr>
        <w:tc>
          <w:tcPr>
            <w:tcW w:w="418" w:type="dxa"/>
            <w:vAlign w:val="center"/>
          </w:tcPr>
          <w:p w14:paraId="5460E0BA" w14:textId="700AA9F9" w:rsidR="008D1050" w:rsidRPr="0071695A" w:rsidRDefault="008D1050" w:rsidP="008D1050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1695A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Pr="0071695A">
              <w:rPr>
                <w:rFonts w:ascii="Arial" w:hAnsi="Arial" w:cs="Arial"/>
                <w:sz w:val="18"/>
                <w:szCs w:val="18"/>
              </w:rPr>
              <w:instrText xml:space="preserve"> AUTONUM </w:instrText>
            </w:r>
            <w:r w:rsidRPr="0071695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6237" w:type="dxa"/>
            <w:vAlign w:val="center"/>
          </w:tcPr>
          <w:p w14:paraId="239A1FC8" w14:textId="69798D59" w:rsidR="008D1050" w:rsidRPr="00B0494A" w:rsidRDefault="008D1050" w:rsidP="008D1050">
            <w:pPr>
              <w:rPr>
                <w:rFonts w:ascii="Arial" w:hAnsi="Arial" w:cs="Arial"/>
                <w:sz w:val="18"/>
                <w:szCs w:val="18"/>
              </w:rPr>
            </w:pPr>
            <w:r w:rsidRPr="008D1050">
              <w:rPr>
                <w:rFonts w:ascii="Arial" w:hAnsi="Arial" w:cs="Arial"/>
                <w:sz w:val="18"/>
                <w:szCs w:val="18"/>
              </w:rPr>
              <w:t>BIGDAVI actualizará/enviará en SG5 la siguiente información por cada transacción y cada vez que se actualice los flg SI por cada proceso</w:t>
            </w:r>
          </w:p>
        </w:tc>
        <w:tc>
          <w:tcPr>
            <w:tcW w:w="992" w:type="dxa"/>
          </w:tcPr>
          <w:p w14:paraId="5283AB01" w14:textId="77777777" w:rsidR="008D1050" w:rsidRDefault="008D1050" w:rsidP="008D1050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  <w:p w14:paraId="204417A3" w14:textId="77777777" w:rsidR="008D1050" w:rsidRDefault="008D1050" w:rsidP="008D1050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  <w:p w14:paraId="6F4B8C9F" w14:textId="77777777" w:rsidR="008D1050" w:rsidRDefault="008D1050" w:rsidP="008D1050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  <w:p w14:paraId="3F1EFC96" w14:textId="77777777" w:rsidR="008D1050" w:rsidRDefault="008D1050" w:rsidP="008D1050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  <w:p w14:paraId="6BC54D50" w14:textId="77777777" w:rsidR="00800E31" w:rsidRDefault="00800E31" w:rsidP="008D1050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  <w:p w14:paraId="57C27891" w14:textId="77777777" w:rsidR="00800E31" w:rsidRDefault="00800E31" w:rsidP="008D1050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  <w:p w14:paraId="1EEA27D9" w14:textId="77777777" w:rsidR="00800E31" w:rsidRDefault="00800E31" w:rsidP="008D1050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  <w:p w14:paraId="6E4021F4" w14:textId="77777777" w:rsidR="00800E31" w:rsidRDefault="00800E31" w:rsidP="008D1050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  <w:p w14:paraId="6AC1F7D2" w14:textId="2D639317" w:rsidR="00800E31" w:rsidRPr="0071695A" w:rsidRDefault="00800E31" w:rsidP="008D1050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14:paraId="0AA2D324" w14:textId="77777777" w:rsidR="008D1050" w:rsidRDefault="008D1050" w:rsidP="008D1050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  <w:p w14:paraId="238ABBE2" w14:textId="77777777" w:rsidR="008D1050" w:rsidRDefault="008D1050" w:rsidP="008D1050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  <w:p w14:paraId="1C56A299" w14:textId="77777777" w:rsidR="008D1050" w:rsidRDefault="008D1050" w:rsidP="008D1050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  <w:p w14:paraId="775D044D" w14:textId="77777777" w:rsidR="008D1050" w:rsidRDefault="008D1050" w:rsidP="008D1050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  <w:p w14:paraId="1DFE71AE" w14:textId="77777777" w:rsidR="00800E31" w:rsidRDefault="00800E31" w:rsidP="008D1050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  <w:p w14:paraId="7BDE06EE" w14:textId="77777777" w:rsidR="00800E31" w:rsidRDefault="00800E31" w:rsidP="008D1050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  <w:p w14:paraId="58D6DA44" w14:textId="77777777" w:rsidR="00800E31" w:rsidRDefault="00800E31" w:rsidP="008D1050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  <w:p w14:paraId="640F8D1F" w14:textId="77777777" w:rsidR="00800E31" w:rsidRDefault="00800E31" w:rsidP="008D1050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  <w:p w14:paraId="2C3D5854" w14:textId="43A5D6BF" w:rsidR="00800E31" w:rsidRPr="0071695A" w:rsidRDefault="00800E31" w:rsidP="008D1050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6095" w:type="dxa"/>
          </w:tcPr>
          <w:p w14:paraId="55F88F70" w14:textId="77777777" w:rsidR="008D1050" w:rsidRPr="008D1050" w:rsidRDefault="008D1050" w:rsidP="008D1050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8D1050">
              <w:rPr>
                <w:rFonts w:ascii="Arial" w:hAnsi="Arial" w:cs="Arial"/>
                <w:sz w:val="18"/>
                <w:szCs w:val="18"/>
              </w:rPr>
              <w:t>03/03: No conforme: no se puede completar el flujo.</w:t>
            </w:r>
          </w:p>
          <w:p w14:paraId="3BA39A8C" w14:textId="77777777" w:rsidR="008D1050" w:rsidRPr="008D1050" w:rsidRDefault="008D1050" w:rsidP="008D1050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8D1050">
              <w:rPr>
                <w:rFonts w:ascii="Arial" w:hAnsi="Arial" w:cs="Arial"/>
                <w:sz w:val="18"/>
                <w:szCs w:val="18"/>
              </w:rPr>
              <w:t>15/03: No conforme, se completó hasta “documentos_uso” (envío al correo de cliente), no se activó el contrato.</w:t>
            </w:r>
          </w:p>
          <w:p w14:paraId="0E6CC50E" w14:textId="0CA690F4" w:rsidR="008D1050" w:rsidRDefault="008D1050" w:rsidP="008D1050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8D1050">
              <w:rPr>
                <w:rFonts w:ascii="Arial" w:hAnsi="Arial" w:cs="Arial"/>
                <w:sz w:val="18"/>
                <w:szCs w:val="18"/>
              </w:rPr>
              <w:t>20/03: No conforme, se completó hasta “documentos_uso” (envío al correo de cliente), no se activó el contrato, pendiente devolución de trazabilidad de proveedor BigDavi</w:t>
            </w:r>
          </w:p>
          <w:p w14:paraId="6D13A100" w14:textId="7321B9ED" w:rsidR="00F85B1C" w:rsidRDefault="00F85B1C" w:rsidP="008D1050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23/03: Hubo devolución de Firma Muya “FC”. Pendiente </w:t>
            </w:r>
            <w:r w:rsidR="002A6742">
              <w:rPr>
                <w:rFonts w:ascii="Arial" w:hAnsi="Arial" w:cs="Arial"/>
                <w:sz w:val="18"/>
                <w:szCs w:val="18"/>
              </w:rPr>
              <w:t>los demás</w:t>
            </w:r>
            <w:r>
              <w:rPr>
                <w:rFonts w:ascii="Arial" w:hAnsi="Arial" w:cs="Arial"/>
                <w:sz w:val="18"/>
                <w:szCs w:val="18"/>
              </w:rPr>
              <w:t xml:space="preserve"> estados, se adjunta log BigDavi.</w:t>
            </w:r>
          </w:p>
          <w:p w14:paraId="5125E045" w14:textId="45342D43" w:rsidR="00F85B1C" w:rsidRDefault="00F85B1C" w:rsidP="008D1050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object w:dxaOrig="4320" w:dyaOrig="196" w14:anchorId="3471F1C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9.8pt;height:15pt" o:ole="">
                  <v:imagedata r:id="rId9" o:title=""/>
                </v:shape>
                <o:OLEObject Type="Embed" ProgID="PBrush" ShapeID="_x0000_i1025" DrawAspect="Content" ObjectID="_1742828769" r:id="rId10"/>
              </w:object>
            </w:r>
          </w:p>
          <w:p w14:paraId="2B685559" w14:textId="1690BCDD" w:rsidR="008D1050" w:rsidRDefault="00A64F6C" w:rsidP="008D1050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BE418A">
              <w:rPr>
                <w:rFonts w:ascii="Arial" w:hAnsi="Arial" w:cs="Arial"/>
                <w:sz w:val="18"/>
                <w:szCs w:val="18"/>
                <w:highlight w:val="yellow"/>
              </w:rPr>
              <w:t>05/04: Pendiente por validar</w:t>
            </w:r>
            <w:r w:rsidR="00BE418A" w:rsidRPr="00BE418A">
              <w:rPr>
                <w:rFonts w:ascii="Arial" w:hAnsi="Arial" w:cs="Arial"/>
                <w:sz w:val="18"/>
                <w:szCs w:val="18"/>
                <w:highlight w:val="yellow"/>
              </w:rPr>
              <w:t xml:space="preserve"> estados de la firma del titular 1 y titular 2.</w:t>
            </w:r>
          </w:p>
          <w:p w14:paraId="2E4D2E06" w14:textId="092F2893" w:rsidR="00BD7A78" w:rsidRPr="0071695A" w:rsidRDefault="00BD7A78" w:rsidP="008D1050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45C1" w:rsidRPr="0071695A" w14:paraId="7AC46403" w14:textId="77777777" w:rsidTr="00645333">
        <w:trPr>
          <w:jc w:val="center"/>
        </w:trPr>
        <w:tc>
          <w:tcPr>
            <w:tcW w:w="418" w:type="dxa"/>
            <w:vAlign w:val="center"/>
          </w:tcPr>
          <w:p w14:paraId="1E63CECA" w14:textId="64279AAF" w:rsidR="009745C1" w:rsidRPr="0071695A" w:rsidRDefault="009745C1" w:rsidP="009745C1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1695A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Pr="0071695A">
              <w:rPr>
                <w:rFonts w:ascii="Arial" w:hAnsi="Arial" w:cs="Arial"/>
                <w:sz w:val="18"/>
                <w:szCs w:val="18"/>
              </w:rPr>
              <w:instrText xml:space="preserve"> AUTONUM </w:instrText>
            </w:r>
            <w:r w:rsidRPr="0071695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6237" w:type="dxa"/>
            <w:vAlign w:val="center"/>
          </w:tcPr>
          <w:p w14:paraId="7600CE42" w14:textId="419997BC" w:rsidR="009745C1" w:rsidRPr="0071695A" w:rsidRDefault="00A64F6C" w:rsidP="009745C1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A64F6C">
              <w:rPr>
                <w:rFonts w:ascii="Arial" w:hAnsi="Arial" w:cs="Arial"/>
                <w:sz w:val="18"/>
                <w:szCs w:val="18"/>
              </w:rPr>
              <w:t>Luego de finalizar el proceso de firma se debe guardar el archivo PDF en una ruta SFTP (los accesos y lógica de guardar serán coordinados con el área de Sistemas de MUYA para ver la Estructura.</w:t>
            </w:r>
          </w:p>
        </w:tc>
        <w:tc>
          <w:tcPr>
            <w:tcW w:w="992" w:type="dxa"/>
          </w:tcPr>
          <w:p w14:paraId="17F5A0A2" w14:textId="7D00C6F8" w:rsidR="009745C1" w:rsidRPr="0071695A" w:rsidRDefault="009745C1" w:rsidP="009745C1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14:paraId="67008967" w14:textId="7B440F02" w:rsidR="009745C1" w:rsidRPr="0071695A" w:rsidRDefault="009745C1" w:rsidP="009745C1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95" w:type="dxa"/>
          </w:tcPr>
          <w:p w14:paraId="452014A2" w14:textId="68E753D7" w:rsidR="00767760" w:rsidRPr="0071695A" w:rsidRDefault="00A64F6C" w:rsidP="009745C1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BD7A78">
              <w:rPr>
                <w:rFonts w:ascii="Arial" w:hAnsi="Arial" w:cs="Arial"/>
                <w:sz w:val="18"/>
                <w:szCs w:val="18"/>
                <w:highlight w:val="yellow"/>
              </w:rPr>
              <w:t>Pendiente por habilitar SFTP por parte de Muya</w:t>
            </w:r>
          </w:p>
        </w:tc>
      </w:tr>
      <w:tr w:rsidR="009745C1" w:rsidRPr="0071695A" w14:paraId="18211EEA" w14:textId="77777777" w:rsidTr="00645333">
        <w:trPr>
          <w:jc w:val="center"/>
        </w:trPr>
        <w:tc>
          <w:tcPr>
            <w:tcW w:w="418" w:type="dxa"/>
            <w:vAlign w:val="center"/>
          </w:tcPr>
          <w:p w14:paraId="5B3DCD23" w14:textId="5837FF83" w:rsidR="009745C1" w:rsidRPr="0071695A" w:rsidRDefault="009745C1" w:rsidP="009745C1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1695A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Pr="0071695A">
              <w:rPr>
                <w:rFonts w:ascii="Arial" w:hAnsi="Arial" w:cs="Arial"/>
                <w:sz w:val="18"/>
                <w:szCs w:val="18"/>
              </w:rPr>
              <w:instrText xml:space="preserve"> AUTONUM </w:instrText>
            </w:r>
            <w:r w:rsidRPr="0071695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6237" w:type="dxa"/>
            <w:vAlign w:val="center"/>
          </w:tcPr>
          <w:p w14:paraId="434470CE" w14:textId="77777777" w:rsidR="009745C1" w:rsidRDefault="009745C1" w:rsidP="009745C1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  <w:p w14:paraId="5BE4A7A0" w14:textId="77777777" w:rsidR="00BE418A" w:rsidRDefault="00BE418A" w:rsidP="009745C1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  <w:p w14:paraId="00853B13" w14:textId="77777777" w:rsidR="00BE418A" w:rsidRDefault="00BE418A" w:rsidP="009745C1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  <w:p w14:paraId="0977011F" w14:textId="77777777" w:rsidR="00BE418A" w:rsidRDefault="00BE418A" w:rsidP="009745C1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  <w:p w14:paraId="0C9A766F" w14:textId="77777777" w:rsidR="00BE418A" w:rsidRDefault="00BE418A" w:rsidP="009745C1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  <w:p w14:paraId="4A2356A2" w14:textId="77777777" w:rsidR="00BE418A" w:rsidRDefault="00BE418A" w:rsidP="009745C1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  <w:p w14:paraId="706FA02B" w14:textId="77777777" w:rsidR="00BE418A" w:rsidRDefault="00BE418A" w:rsidP="009745C1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  <w:p w14:paraId="63B6099C" w14:textId="77777777" w:rsidR="00BE418A" w:rsidRDefault="00BE418A" w:rsidP="009745C1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  <w:p w14:paraId="3E942975" w14:textId="77777777" w:rsidR="00BE418A" w:rsidRDefault="00BE418A" w:rsidP="009745C1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  <w:p w14:paraId="1551153C" w14:textId="77777777" w:rsidR="00BE418A" w:rsidRDefault="00BE418A" w:rsidP="009745C1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  <w:p w14:paraId="6CF38FE7" w14:textId="550754E7" w:rsidR="00BE418A" w:rsidRPr="0071695A" w:rsidRDefault="00BE418A" w:rsidP="009745C1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14:paraId="56E4891A" w14:textId="60ECDE17" w:rsidR="009745C1" w:rsidRPr="0071695A" w:rsidRDefault="009745C1" w:rsidP="009745C1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14:paraId="25BAA982" w14:textId="77777777" w:rsidR="009745C1" w:rsidRPr="0071695A" w:rsidRDefault="009745C1" w:rsidP="009745C1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95" w:type="dxa"/>
          </w:tcPr>
          <w:p w14:paraId="186C91C6" w14:textId="1AA4220A" w:rsidR="009745C1" w:rsidRPr="0071695A" w:rsidRDefault="009745C1" w:rsidP="009745C1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524ED" w:rsidRPr="0071695A" w14:paraId="45291727" w14:textId="77777777" w:rsidTr="00B86293">
        <w:trPr>
          <w:jc w:val="center"/>
        </w:trPr>
        <w:tc>
          <w:tcPr>
            <w:tcW w:w="14734" w:type="dxa"/>
            <w:gridSpan w:val="5"/>
          </w:tcPr>
          <w:p w14:paraId="30FF172E" w14:textId="3CDCDE21" w:rsidR="004524ED" w:rsidRPr="0071695A" w:rsidRDefault="004524ED" w:rsidP="00B86293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ítem 8. </w:t>
            </w:r>
            <w:r w:rsidRPr="004524ED">
              <w:rPr>
                <w:rFonts w:ascii="Arial" w:hAnsi="Arial" w:cs="Arial"/>
                <w:b/>
                <w:sz w:val="18"/>
                <w:szCs w:val="18"/>
              </w:rPr>
              <w:t>Trazabilidad del envío y reportería</w:t>
            </w:r>
          </w:p>
        </w:tc>
      </w:tr>
      <w:tr w:rsidR="004524ED" w:rsidRPr="0071695A" w14:paraId="4AEB81EA" w14:textId="77777777" w:rsidTr="00645333">
        <w:trPr>
          <w:jc w:val="center"/>
        </w:trPr>
        <w:tc>
          <w:tcPr>
            <w:tcW w:w="418" w:type="dxa"/>
            <w:vAlign w:val="center"/>
          </w:tcPr>
          <w:p w14:paraId="1A146BE9" w14:textId="0A611219" w:rsidR="004524ED" w:rsidRPr="0071695A" w:rsidRDefault="004524ED" w:rsidP="004524ED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1695A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Pr="0071695A">
              <w:rPr>
                <w:rFonts w:ascii="Arial" w:hAnsi="Arial" w:cs="Arial"/>
                <w:sz w:val="18"/>
                <w:szCs w:val="18"/>
              </w:rPr>
              <w:instrText xml:space="preserve"> AUTONUM </w:instrText>
            </w:r>
            <w:r w:rsidRPr="0071695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6237" w:type="dxa"/>
            <w:vAlign w:val="center"/>
          </w:tcPr>
          <w:p w14:paraId="1C7C9374" w14:textId="77777777" w:rsidR="004524ED" w:rsidRPr="0071695A" w:rsidRDefault="004524ED" w:rsidP="004524ED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14:paraId="72317964" w14:textId="77777777" w:rsidR="004524ED" w:rsidRPr="0071695A" w:rsidRDefault="004524ED" w:rsidP="004524ED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14:paraId="6F0AF0A1" w14:textId="77777777" w:rsidR="004524ED" w:rsidRPr="0071695A" w:rsidRDefault="004524ED" w:rsidP="004524ED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95" w:type="dxa"/>
          </w:tcPr>
          <w:p w14:paraId="07EADABB" w14:textId="77777777" w:rsidR="004524ED" w:rsidRDefault="00E93B04" w:rsidP="004524ED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20/03: Pendiente agregar cabecera SEDE, ID CONTRATO, REBOTADO, Certificad Completo. Revisar anexo 5 del requerimiento.</w:t>
            </w:r>
          </w:p>
          <w:p w14:paraId="12D60AE8" w14:textId="3268783E" w:rsidR="00A64F6C" w:rsidRDefault="00A64F6C" w:rsidP="004524ED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05/04: Ajustar reporte para llevar la trazabilidad del envío a los destinarios (actualmente solo muestra 1 destinatario).</w:t>
            </w:r>
          </w:p>
          <w:p w14:paraId="60D0D0F8" w14:textId="286FA56A" w:rsidR="00BD7A78" w:rsidRDefault="00BD7A78" w:rsidP="004524ED">
            <w:pPr>
              <w:spacing w:before="60" w:after="60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61361F">
              <w:rPr>
                <w:rFonts w:ascii="Arial" w:hAnsi="Arial" w:cs="Arial"/>
                <w:sz w:val="18"/>
                <w:szCs w:val="18"/>
                <w:highlight w:val="yellow"/>
              </w:rPr>
              <w:t>12/04: BigDavi agregará 1 fila para trazabilidad de cliente 2</w:t>
            </w:r>
            <w:r w:rsidR="002F3CD5">
              <w:rPr>
                <w:rFonts w:ascii="Arial" w:hAnsi="Arial" w:cs="Arial"/>
                <w:sz w:val="18"/>
                <w:szCs w:val="18"/>
                <w:highlight w:val="yellow"/>
              </w:rPr>
              <w:t>, añadir columna de SEDE, ID_CONTRATO, ESTADO REBOTE (si es que hubiera, en columna ESTADO de la trazabilidad).</w:t>
            </w:r>
          </w:p>
          <w:p w14:paraId="732B1D9A" w14:textId="313A90DA" w:rsidR="00BE418A" w:rsidRPr="0061361F" w:rsidRDefault="00BE418A" w:rsidP="004524ED">
            <w:pPr>
              <w:spacing w:before="60" w:after="60"/>
              <w:rPr>
                <w:rFonts w:ascii="Arial" w:hAnsi="Arial" w:cs="Arial"/>
                <w:sz w:val="18"/>
                <w:szCs w:val="18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2ED3CD3E" wp14:editId="0E759965">
                  <wp:extent cx="3780155" cy="1376045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0155" cy="1376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8C29AA" w14:textId="210F66A9" w:rsidR="0061361F" w:rsidRDefault="0061361F" w:rsidP="004524ED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61361F">
              <w:rPr>
                <w:rFonts w:ascii="Arial" w:hAnsi="Arial" w:cs="Arial"/>
                <w:sz w:val="18"/>
                <w:szCs w:val="18"/>
                <w:highlight w:val="yellow"/>
              </w:rPr>
              <w:t xml:space="preserve">Quitar </w:t>
            </w:r>
            <w:r w:rsidR="00BE418A">
              <w:rPr>
                <w:rFonts w:ascii="Arial" w:hAnsi="Arial" w:cs="Arial"/>
                <w:sz w:val="18"/>
                <w:szCs w:val="18"/>
                <w:highlight w:val="yellow"/>
              </w:rPr>
              <w:t xml:space="preserve">trazabilidad de </w:t>
            </w:r>
            <w:r w:rsidRPr="0061361F">
              <w:rPr>
                <w:rFonts w:ascii="Arial" w:hAnsi="Arial" w:cs="Arial"/>
                <w:sz w:val="18"/>
                <w:szCs w:val="18"/>
                <w:highlight w:val="yellow"/>
              </w:rPr>
              <w:t>envío a Davi</w:t>
            </w:r>
            <w:r w:rsidRPr="00BE418A">
              <w:rPr>
                <w:rFonts w:ascii="Arial" w:hAnsi="Arial" w:cs="Arial"/>
                <w:sz w:val="18"/>
                <w:szCs w:val="18"/>
                <w:highlight w:val="yellow"/>
              </w:rPr>
              <w:t>d</w:t>
            </w:r>
            <w:r w:rsidR="00BE418A" w:rsidRPr="00BE418A">
              <w:rPr>
                <w:rFonts w:ascii="Arial" w:hAnsi="Arial" w:cs="Arial"/>
                <w:sz w:val="18"/>
                <w:szCs w:val="18"/>
                <w:highlight w:val="yellow"/>
              </w:rPr>
              <w:t>oc</w:t>
            </w:r>
            <w:r w:rsidR="00BE418A">
              <w:rPr>
                <w:rFonts w:ascii="Arial" w:hAnsi="Arial" w:cs="Arial"/>
                <w:sz w:val="18"/>
                <w:szCs w:val="18"/>
              </w:rPr>
              <w:t>s</w:t>
            </w:r>
          </w:p>
          <w:p w14:paraId="11BE41B5" w14:textId="1DDC6C10" w:rsidR="00BE418A" w:rsidRPr="0071695A" w:rsidRDefault="00BE418A" w:rsidP="004524ED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object w:dxaOrig="12264" w:dyaOrig="5376" w14:anchorId="27D34DBC">
                <v:shape id="_x0000_i1026" type="#_x0000_t75" style="width:297.6pt;height:130.2pt" o:ole="">
                  <v:imagedata r:id="rId12" o:title=""/>
                </v:shape>
                <o:OLEObject Type="Embed" ProgID="PBrush" ShapeID="_x0000_i1026" DrawAspect="Content" ObjectID="_1742828770" r:id="rId13"/>
              </w:object>
            </w:r>
          </w:p>
        </w:tc>
      </w:tr>
      <w:tr w:rsidR="004524ED" w:rsidRPr="0071695A" w14:paraId="5FE15A3C" w14:textId="77777777" w:rsidTr="00645333">
        <w:trPr>
          <w:jc w:val="center"/>
        </w:trPr>
        <w:tc>
          <w:tcPr>
            <w:tcW w:w="418" w:type="dxa"/>
            <w:vAlign w:val="center"/>
          </w:tcPr>
          <w:p w14:paraId="26B9DE80" w14:textId="4900022D" w:rsidR="004524ED" w:rsidRPr="0071695A" w:rsidRDefault="004524ED" w:rsidP="004524ED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1695A">
              <w:rPr>
                <w:rFonts w:ascii="Arial" w:hAnsi="Arial" w:cs="Arial"/>
                <w:sz w:val="18"/>
                <w:szCs w:val="18"/>
              </w:rPr>
              <w:lastRenderedPageBreak/>
              <w:fldChar w:fldCharType="begin"/>
            </w:r>
            <w:r w:rsidRPr="0071695A">
              <w:rPr>
                <w:rFonts w:ascii="Arial" w:hAnsi="Arial" w:cs="Arial"/>
                <w:sz w:val="18"/>
                <w:szCs w:val="18"/>
              </w:rPr>
              <w:instrText xml:space="preserve"> AUTONUM </w:instrText>
            </w:r>
            <w:r w:rsidRPr="0071695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6237" w:type="dxa"/>
            <w:vAlign w:val="center"/>
          </w:tcPr>
          <w:p w14:paraId="43998D5F" w14:textId="77777777" w:rsidR="004524ED" w:rsidRPr="0071695A" w:rsidRDefault="004524ED" w:rsidP="004524ED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14:paraId="74D14A2E" w14:textId="77777777" w:rsidR="004524ED" w:rsidRPr="0071695A" w:rsidRDefault="004524ED" w:rsidP="004524ED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14:paraId="1C17AA4B" w14:textId="77777777" w:rsidR="004524ED" w:rsidRPr="0071695A" w:rsidRDefault="004524ED" w:rsidP="004524ED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95" w:type="dxa"/>
          </w:tcPr>
          <w:p w14:paraId="52ECC228" w14:textId="77777777" w:rsidR="004524ED" w:rsidRPr="0071695A" w:rsidRDefault="004524ED" w:rsidP="004524ED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524ED" w:rsidRPr="0071695A" w14:paraId="014DA372" w14:textId="77777777" w:rsidTr="00645333">
        <w:trPr>
          <w:jc w:val="center"/>
        </w:trPr>
        <w:tc>
          <w:tcPr>
            <w:tcW w:w="418" w:type="dxa"/>
            <w:vAlign w:val="center"/>
          </w:tcPr>
          <w:p w14:paraId="447136AB" w14:textId="206061ED" w:rsidR="004524ED" w:rsidRPr="0071695A" w:rsidRDefault="004524ED" w:rsidP="004524ED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1695A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Pr="0071695A">
              <w:rPr>
                <w:rFonts w:ascii="Arial" w:hAnsi="Arial" w:cs="Arial"/>
                <w:sz w:val="18"/>
                <w:szCs w:val="18"/>
              </w:rPr>
              <w:instrText xml:space="preserve"> AUTONUM </w:instrText>
            </w:r>
            <w:r w:rsidRPr="0071695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6237" w:type="dxa"/>
            <w:vAlign w:val="center"/>
          </w:tcPr>
          <w:p w14:paraId="2A51DDDC" w14:textId="77777777" w:rsidR="004524ED" w:rsidRDefault="004524ED" w:rsidP="004524ED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  <w:p w14:paraId="522E0013" w14:textId="77777777" w:rsidR="00BE418A" w:rsidRDefault="00BE418A" w:rsidP="004524ED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  <w:p w14:paraId="4371F1A6" w14:textId="77777777" w:rsidR="00BE418A" w:rsidRDefault="00BE418A" w:rsidP="004524ED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  <w:p w14:paraId="73111042" w14:textId="77777777" w:rsidR="00BE418A" w:rsidRDefault="00BE418A" w:rsidP="004524ED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  <w:p w14:paraId="464B12DD" w14:textId="0550426D" w:rsidR="00BE418A" w:rsidRPr="0071695A" w:rsidRDefault="00BE418A" w:rsidP="004524ED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14:paraId="491F92D5" w14:textId="77777777" w:rsidR="004524ED" w:rsidRPr="0071695A" w:rsidRDefault="004524ED" w:rsidP="004524ED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14:paraId="5B50DA75" w14:textId="77777777" w:rsidR="004524ED" w:rsidRPr="0071695A" w:rsidRDefault="004524ED" w:rsidP="004524ED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95" w:type="dxa"/>
          </w:tcPr>
          <w:p w14:paraId="47D9959E" w14:textId="77777777" w:rsidR="004524ED" w:rsidRPr="0071695A" w:rsidRDefault="004524ED" w:rsidP="004524ED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524ED" w:rsidRPr="0071695A" w14:paraId="2C3A8297" w14:textId="77777777" w:rsidTr="00EE3F72">
        <w:trPr>
          <w:jc w:val="center"/>
        </w:trPr>
        <w:tc>
          <w:tcPr>
            <w:tcW w:w="14734" w:type="dxa"/>
            <w:gridSpan w:val="5"/>
            <w:vAlign w:val="center"/>
          </w:tcPr>
          <w:p w14:paraId="0B67E7F6" w14:textId="5A9F091D" w:rsidR="004524ED" w:rsidRPr="0071695A" w:rsidRDefault="004524ED" w:rsidP="004524ED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ítem 9. </w:t>
            </w:r>
            <w:r w:rsidRPr="004524ED">
              <w:rPr>
                <w:rFonts w:ascii="Arial" w:hAnsi="Arial" w:cs="Arial"/>
                <w:b/>
                <w:sz w:val="18"/>
                <w:szCs w:val="18"/>
              </w:rPr>
              <w:t>Certificado completo</w:t>
            </w:r>
          </w:p>
        </w:tc>
      </w:tr>
      <w:tr w:rsidR="004524ED" w:rsidRPr="0071695A" w14:paraId="5635E9F8" w14:textId="77777777" w:rsidTr="00645333">
        <w:trPr>
          <w:jc w:val="center"/>
        </w:trPr>
        <w:tc>
          <w:tcPr>
            <w:tcW w:w="418" w:type="dxa"/>
            <w:vAlign w:val="center"/>
          </w:tcPr>
          <w:p w14:paraId="1637E96F" w14:textId="388959A7" w:rsidR="004524ED" w:rsidRPr="0071695A" w:rsidRDefault="004524ED" w:rsidP="004524ED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1695A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Pr="0071695A">
              <w:rPr>
                <w:rFonts w:ascii="Arial" w:hAnsi="Arial" w:cs="Arial"/>
                <w:sz w:val="18"/>
                <w:szCs w:val="18"/>
              </w:rPr>
              <w:instrText xml:space="preserve"> AUTONUM </w:instrText>
            </w:r>
            <w:r w:rsidRPr="0071695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6237" w:type="dxa"/>
            <w:vAlign w:val="center"/>
          </w:tcPr>
          <w:p w14:paraId="7A0311F3" w14:textId="20E7E883" w:rsidR="004524ED" w:rsidRPr="0071695A" w:rsidRDefault="004524ED" w:rsidP="004524ED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524ED">
              <w:rPr>
                <w:rFonts w:ascii="Arial" w:hAnsi="Arial" w:cs="Arial"/>
                <w:sz w:val="18"/>
                <w:szCs w:val="18"/>
              </w:rPr>
              <w:t>Certificado debe mostrar un PDF con toda la trazabilidad de firma y envió a los destinatarios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</w:tcPr>
          <w:p w14:paraId="62D4942E" w14:textId="24AEDB94" w:rsidR="004524ED" w:rsidRPr="0071695A" w:rsidRDefault="002A6742" w:rsidP="004524ED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14:paraId="1045A120" w14:textId="632A9016" w:rsidR="004524ED" w:rsidRPr="0071695A" w:rsidRDefault="002A6742" w:rsidP="004524ED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6095" w:type="dxa"/>
          </w:tcPr>
          <w:p w14:paraId="2B7B550A" w14:textId="77777777" w:rsidR="004524ED" w:rsidRDefault="002A6742" w:rsidP="004524ED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15/03: No conforme, no se visualiza</w:t>
            </w:r>
          </w:p>
          <w:p w14:paraId="5A42F821" w14:textId="634975A3" w:rsidR="0061361F" w:rsidRPr="0071695A" w:rsidRDefault="0061361F" w:rsidP="004524ED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61361F">
              <w:rPr>
                <w:rFonts w:ascii="Arial" w:hAnsi="Arial" w:cs="Arial"/>
                <w:sz w:val="18"/>
                <w:szCs w:val="18"/>
                <w:highlight w:val="yellow"/>
              </w:rPr>
              <w:t xml:space="preserve">12/04: se revisará al final del flujo y </w:t>
            </w:r>
            <w:r w:rsidRPr="00BE418A">
              <w:rPr>
                <w:rFonts w:ascii="Arial" w:hAnsi="Arial" w:cs="Arial"/>
                <w:sz w:val="18"/>
                <w:szCs w:val="18"/>
                <w:highlight w:val="yellow"/>
              </w:rPr>
              <w:t>observaciones (para el 19/04)</w:t>
            </w:r>
          </w:p>
        </w:tc>
      </w:tr>
      <w:tr w:rsidR="004524ED" w:rsidRPr="0071695A" w14:paraId="3C76648D" w14:textId="77777777" w:rsidTr="00645333">
        <w:trPr>
          <w:jc w:val="center"/>
        </w:trPr>
        <w:tc>
          <w:tcPr>
            <w:tcW w:w="418" w:type="dxa"/>
            <w:vAlign w:val="center"/>
          </w:tcPr>
          <w:p w14:paraId="2D4E9AC4" w14:textId="08412F71" w:rsidR="004524ED" w:rsidRPr="0071695A" w:rsidRDefault="004524ED" w:rsidP="004524ED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1695A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Pr="0071695A">
              <w:rPr>
                <w:rFonts w:ascii="Arial" w:hAnsi="Arial" w:cs="Arial"/>
                <w:sz w:val="18"/>
                <w:szCs w:val="18"/>
              </w:rPr>
              <w:instrText xml:space="preserve"> AUTONUM </w:instrText>
            </w:r>
            <w:r w:rsidRPr="0071695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6237" w:type="dxa"/>
            <w:vAlign w:val="center"/>
          </w:tcPr>
          <w:p w14:paraId="3B9413AA" w14:textId="6DAD4621" w:rsidR="004524ED" w:rsidRPr="0071695A" w:rsidRDefault="004524ED" w:rsidP="004524ED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524ED">
              <w:rPr>
                <w:rFonts w:ascii="Arial" w:hAnsi="Arial" w:cs="Arial"/>
                <w:sz w:val="18"/>
                <w:szCs w:val="18"/>
              </w:rPr>
              <w:t>la generación y descarga del certificado debe estar disponible desde el módulo de Trazabilidad de Documentos Procesados.</w:t>
            </w:r>
          </w:p>
        </w:tc>
        <w:tc>
          <w:tcPr>
            <w:tcW w:w="992" w:type="dxa"/>
          </w:tcPr>
          <w:p w14:paraId="3AC33F05" w14:textId="72E6753B" w:rsidR="004524ED" w:rsidRPr="0071695A" w:rsidRDefault="002A6742" w:rsidP="004524ED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14:paraId="6F55699F" w14:textId="0E2C3F17" w:rsidR="004524ED" w:rsidRPr="0071695A" w:rsidRDefault="002A6742" w:rsidP="004524ED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6095" w:type="dxa"/>
          </w:tcPr>
          <w:p w14:paraId="6810F7D2" w14:textId="77777777" w:rsidR="004524ED" w:rsidRDefault="002A6742" w:rsidP="004524ED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15/03: No conforme, no se visualiza</w:t>
            </w:r>
          </w:p>
          <w:p w14:paraId="3AC1EB8D" w14:textId="49DD18DC" w:rsidR="0061361F" w:rsidRPr="0071695A" w:rsidRDefault="0061361F" w:rsidP="004524ED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61361F">
              <w:rPr>
                <w:rFonts w:ascii="Arial" w:hAnsi="Arial" w:cs="Arial"/>
                <w:sz w:val="18"/>
                <w:szCs w:val="18"/>
                <w:highlight w:val="yellow"/>
              </w:rPr>
              <w:t>12/04: tendrá botón en trazabilidad para descargar certificado</w:t>
            </w:r>
          </w:p>
        </w:tc>
      </w:tr>
      <w:tr w:rsidR="004524ED" w:rsidRPr="0071695A" w14:paraId="05385F54" w14:textId="77777777" w:rsidTr="00645333">
        <w:trPr>
          <w:jc w:val="center"/>
        </w:trPr>
        <w:tc>
          <w:tcPr>
            <w:tcW w:w="418" w:type="dxa"/>
            <w:vAlign w:val="center"/>
          </w:tcPr>
          <w:p w14:paraId="5197019F" w14:textId="77777777" w:rsidR="004524ED" w:rsidRPr="0071695A" w:rsidRDefault="004524ED" w:rsidP="004524ED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14:paraId="2926201B" w14:textId="77777777" w:rsidR="004524ED" w:rsidRPr="0071695A" w:rsidRDefault="004524ED" w:rsidP="004524ED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14:paraId="36AA8280" w14:textId="77777777" w:rsidR="004524ED" w:rsidRPr="0071695A" w:rsidRDefault="004524ED" w:rsidP="004524ED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14:paraId="465D4868" w14:textId="77777777" w:rsidR="004524ED" w:rsidRPr="0071695A" w:rsidRDefault="004524ED" w:rsidP="004524ED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95" w:type="dxa"/>
          </w:tcPr>
          <w:p w14:paraId="03AFAACE" w14:textId="77777777" w:rsidR="004524ED" w:rsidRPr="0071695A" w:rsidRDefault="004524ED" w:rsidP="004524ED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524ED" w:rsidRPr="0071695A" w14:paraId="26626960" w14:textId="77777777" w:rsidTr="00645333">
        <w:trPr>
          <w:jc w:val="center"/>
        </w:trPr>
        <w:tc>
          <w:tcPr>
            <w:tcW w:w="418" w:type="dxa"/>
            <w:vAlign w:val="center"/>
          </w:tcPr>
          <w:p w14:paraId="27B67A63" w14:textId="77777777" w:rsidR="004524ED" w:rsidRPr="0071695A" w:rsidRDefault="004524ED" w:rsidP="004524ED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14:paraId="1E81FD16" w14:textId="77777777" w:rsidR="004524ED" w:rsidRPr="0071695A" w:rsidRDefault="004524ED" w:rsidP="004524ED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14:paraId="7BD6F5A7" w14:textId="77777777" w:rsidR="004524ED" w:rsidRPr="0071695A" w:rsidRDefault="004524ED" w:rsidP="004524ED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14:paraId="009AFE82" w14:textId="77777777" w:rsidR="004524ED" w:rsidRPr="0071695A" w:rsidRDefault="004524ED" w:rsidP="004524ED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95" w:type="dxa"/>
          </w:tcPr>
          <w:p w14:paraId="55227800" w14:textId="77777777" w:rsidR="004524ED" w:rsidRPr="0071695A" w:rsidRDefault="004524ED" w:rsidP="004524ED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419CCA56" w14:textId="4B69EECC" w:rsidR="003C13D1" w:rsidRDefault="003C13D1">
      <w:pPr>
        <w:rPr>
          <w:rFonts w:ascii="Arial" w:hAnsi="Arial" w:cs="Arial"/>
          <w:sz w:val="22"/>
          <w:szCs w:val="22"/>
        </w:rPr>
      </w:pPr>
    </w:p>
    <w:p w14:paraId="39FAE266" w14:textId="77777777" w:rsidR="003C13D1" w:rsidRDefault="003C13D1">
      <w:pPr>
        <w:spacing w:after="160" w:line="259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67D3CBED" w14:textId="4C6F97D3" w:rsidR="005B05E1" w:rsidRDefault="00CF6C91">
      <w:pPr>
        <w:rPr>
          <w:rFonts w:ascii="Arial" w:hAnsi="Arial" w:cs="Arial"/>
          <w:sz w:val="22"/>
          <w:szCs w:val="22"/>
        </w:rPr>
      </w:pPr>
      <w:r w:rsidRPr="00CF6C91">
        <w:rPr>
          <w:rFonts w:ascii="Arial" w:hAnsi="Arial" w:cs="Arial"/>
          <w:sz w:val="22"/>
          <w:szCs w:val="22"/>
        </w:rPr>
        <w:lastRenderedPageBreak/>
        <w:t>Observaciones:</w:t>
      </w:r>
    </w:p>
    <w:p w14:paraId="702046FA" w14:textId="50C6C474" w:rsidR="00C05A62" w:rsidRPr="00BE418A" w:rsidRDefault="003C13D1" w:rsidP="003C13D1">
      <w:pPr>
        <w:pStyle w:val="Prrafodelista"/>
        <w:numPr>
          <w:ilvl w:val="0"/>
          <w:numId w:val="13"/>
        </w:numPr>
        <w:rPr>
          <w:rFonts w:ascii="Arial" w:hAnsi="Arial" w:cs="Arial"/>
          <w:highlight w:val="yellow"/>
        </w:rPr>
      </w:pPr>
      <w:r w:rsidRPr="00BE418A">
        <w:rPr>
          <w:rFonts w:ascii="Arial" w:hAnsi="Arial" w:cs="Arial"/>
          <w:highlight w:val="yellow"/>
        </w:rPr>
        <w:t>Corregir mensaje</w:t>
      </w:r>
      <w:r w:rsidR="00955040" w:rsidRPr="00BE418A">
        <w:rPr>
          <w:rFonts w:ascii="Arial" w:hAnsi="Arial" w:cs="Arial"/>
          <w:highlight w:val="yellow"/>
        </w:rPr>
        <w:t xml:space="preserve"> de contrato enviado</w:t>
      </w:r>
      <w:r w:rsidRPr="00BE418A">
        <w:rPr>
          <w:rFonts w:ascii="Arial" w:hAnsi="Arial" w:cs="Arial"/>
          <w:highlight w:val="yellow"/>
        </w:rPr>
        <w:t>:</w:t>
      </w:r>
      <w:r w:rsidR="003C6095" w:rsidRPr="00BE418A">
        <w:rPr>
          <w:rFonts w:ascii="Arial" w:hAnsi="Arial" w:cs="Arial"/>
          <w:highlight w:val="yellow"/>
        </w:rPr>
        <w:t xml:space="preserve"> no deben incluir apellidos, solo nombres</w:t>
      </w:r>
      <w:r w:rsidR="00511122" w:rsidRPr="00BE418A">
        <w:rPr>
          <w:rFonts w:ascii="Arial" w:hAnsi="Arial" w:cs="Arial"/>
          <w:highlight w:val="yellow"/>
        </w:rPr>
        <w:t xml:space="preserve"> (según requerimiento)</w:t>
      </w:r>
      <w:r w:rsidR="003C6095" w:rsidRPr="00BE418A">
        <w:rPr>
          <w:rFonts w:ascii="Arial" w:hAnsi="Arial" w:cs="Arial"/>
          <w:highlight w:val="yellow"/>
        </w:rPr>
        <w:t>.</w:t>
      </w:r>
    </w:p>
    <w:p w14:paraId="2EACFC97" w14:textId="634BE1E6" w:rsidR="003C13D1" w:rsidRDefault="003C13D1" w:rsidP="003C13D1">
      <w:pPr>
        <w:pStyle w:val="Prrafodelista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1261FED" wp14:editId="25D0B586">
            <wp:extent cx="3930613" cy="233172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646" cy="233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3D702" w14:textId="03CD190F" w:rsidR="003C13D1" w:rsidRPr="00BE418A" w:rsidRDefault="003C6095" w:rsidP="003C6095">
      <w:pPr>
        <w:pStyle w:val="Prrafodelista"/>
        <w:numPr>
          <w:ilvl w:val="0"/>
          <w:numId w:val="13"/>
        </w:numPr>
        <w:rPr>
          <w:rFonts w:ascii="Arial" w:hAnsi="Arial" w:cs="Arial"/>
          <w:highlight w:val="yellow"/>
        </w:rPr>
      </w:pPr>
      <w:r w:rsidRPr="00BE418A">
        <w:rPr>
          <w:rFonts w:ascii="Arial" w:hAnsi="Arial" w:cs="Arial"/>
          <w:highlight w:val="yellow"/>
        </w:rPr>
        <w:t>Firma de contrato por parte destinarios</w:t>
      </w:r>
      <w:r w:rsidR="00511122" w:rsidRPr="00BE418A">
        <w:rPr>
          <w:rFonts w:ascii="Arial" w:hAnsi="Arial" w:cs="Arial"/>
          <w:highlight w:val="yellow"/>
        </w:rPr>
        <w:t xml:space="preserve"> (nuevo mensaje)</w:t>
      </w:r>
      <w:r w:rsidRPr="00BE418A">
        <w:rPr>
          <w:rFonts w:ascii="Arial" w:hAnsi="Arial" w:cs="Arial"/>
          <w:highlight w:val="yellow"/>
        </w:rPr>
        <w:t>:</w:t>
      </w:r>
    </w:p>
    <w:p w14:paraId="742460A8" w14:textId="4B758281" w:rsidR="003C6095" w:rsidRDefault="003C6095" w:rsidP="003C6095">
      <w:pPr>
        <w:pStyle w:val="Prrafodelista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4537B44" wp14:editId="674506B7">
            <wp:extent cx="2849880" cy="2713773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691" cy="272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97879" w14:textId="77777777" w:rsidR="00511122" w:rsidRDefault="00511122" w:rsidP="003C6095">
      <w:pPr>
        <w:pStyle w:val="Prrafodelista"/>
        <w:rPr>
          <w:rFonts w:ascii="Arial" w:hAnsi="Arial" w:cs="Arial"/>
        </w:rPr>
      </w:pPr>
    </w:p>
    <w:p w14:paraId="7F547525" w14:textId="604406D9" w:rsidR="003C6095" w:rsidRPr="00BE418A" w:rsidRDefault="003C6095" w:rsidP="003C6095">
      <w:pPr>
        <w:pStyle w:val="Prrafodelista"/>
        <w:numPr>
          <w:ilvl w:val="0"/>
          <w:numId w:val="13"/>
        </w:numPr>
        <w:rPr>
          <w:rFonts w:ascii="Arial" w:hAnsi="Arial" w:cs="Arial"/>
          <w:highlight w:val="yellow"/>
        </w:rPr>
      </w:pPr>
      <w:r w:rsidRPr="00BE418A">
        <w:rPr>
          <w:rFonts w:ascii="Arial" w:hAnsi="Arial" w:cs="Arial"/>
          <w:highlight w:val="yellow"/>
        </w:rPr>
        <w:lastRenderedPageBreak/>
        <w:t>Mensaje para firma de Pagaré</w:t>
      </w:r>
      <w:r w:rsidR="00511122" w:rsidRPr="00BE418A">
        <w:rPr>
          <w:rFonts w:ascii="Arial" w:hAnsi="Arial" w:cs="Arial"/>
          <w:highlight w:val="yellow"/>
        </w:rPr>
        <w:t xml:space="preserve"> (según requerimiento)</w:t>
      </w:r>
      <w:r w:rsidRPr="00BE418A">
        <w:rPr>
          <w:rFonts w:ascii="Arial" w:hAnsi="Arial" w:cs="Arial"/>
          <w:highlight w:val="yellow"/>
        </w:rPr>
        <w:t>:</w:t>
      </w:r>
    </w:p>
    <w:p w14:paraId="19B9D3B1" w14:textId="7A4F02F0" w:rsidR="003C6095" w:rsidRDefault="00511122" w:rsidP="00511122">
      <w:pPr>
        <w:pStyle w:val="Prrafodelista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C8D17CA" wp14:editId="0899FCCD">
            <wp:extent cx="2967365" cy="4876800"/>
            <wp:effectExtent l="0" t="0" r="444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70439" cy="4881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C90F8" w14:textId="77777777" w:rsidR="00511122" w:rsidRDefault="00511122" w:rsidP="00511122">
      <w:pPr>
        <w:pStyle w:val="Prrafodelista"/>
        <w:rPr>
          <w:rFonts w:ascii="Arial" w:hAnsi="Arial" w:cs="Arial"/>
        </w:rPr>
      </w:pPr>
    </w:p>
    <w:p w14:paraId="0C17B3B7" w14:textId="77777777" w:rsidR="00511122" w:rsidRDefault="00511122" w:rsidP="00511122">
      <w:pPr>
        <w:pStyle w:val="Prrafodelista"/>
        <w:rPr>
          <w:rFonts w:ascii="Arial" w:hAnsi="Arial" w:cs="Arial"/>
        </w:rPr>
      </w:pPr>
    </w:p>
    <w:p w14:paraId="7ADBD73F" w14:textId="77777777" w:rsidR="00511122" w:rsidRDefault="00511122" w:rsidP="00511122">
      <w:pPr>
        <w:pStyle w:val="Prrafodelista"/>
        <w:rPr>
          <w:rFonts w:ascii="Arial" w:hAnsi="Arial" w:cs="Arial"/>
        </w:rPr>
      </w:pPr>
    </w:p>
    <w:p w14:paraId="73AA87A8" w14:textId="77777777" w:rsidR="00511122" w:rsidRDefault="00511122" w:rsidP="00511122">
      <w:pPr>
        <w:pStyle w:val="Prrafodelista"/>
        <w:rPr>
          <w:rFonts w:ascii="Arial" w:hAnsi="Arial" w:cs="Arial"/>
        </w:rPr>
      </w:pPr>
    </w:p>
    <w:p w14:paraId="18E4742B" w14:textId="6760DCE7" w:rsidR="00511122" w:rsidRPr="00BE418A" w:rsidRDefault="00511122" w:rsidP="00511122">
      <w:pPr>
        <w:pStyle w:val="Prrafodelista"/>
        <w:numPr>
          <w:ilvl w:val="0"/>
          <w:numId w:val="13"/>
        </w:numPr>
        <w:rPr>
          <w:rFonts w:ascii="Arial" w:hAnsi="Arial" w:cs="Arial"/>
          <w:highlight w:val="yellow"/>
        </w:rPr>
      </w:pPr>
      <w:r w:rsidRPr="00BE418A">
        <w:rPr>
          <w:rFonts w:ascii="Arial" w:hAnsi="Arial" w:cs="Arial"/>
          <w:highlight w:val="yellow"/>
        </w:rPr>
        <w:lastRenderedPageBreak/>
        <w:t>Mensaje satisfactorio por firma de pagaré (según requerimiento)</w:t>
      </w:r>
    </w:p>
    <w:p w14:paraId="5E5BD828" w14:textId="528AF8AA" w:rsidR="00511122" w:rsidRDefault="00511122" w:rsidP="00511122">
      <w:pPr>
        <w:pStyle w:val="Prrafodelista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8727497" wp14:editId="0C3E0E73">
            <wp:extent cx="3222894" cy="4968240"/>
            <wp:effectExtent l="0" t="0" r="0" b="381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24311" cy="497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D075F" w14:textId="77777777" w:rsidR="00613529" w:rsidRDefault="00613529" w:rsidP="00511122">
      <w:pPr>
        <w:pStyle w:val="Prrafodelista"/>
        <w:rPr>
          <w:rFonts w:ascii="Arial" w:hAnsi="Arial" w:cs="Arial"/>
        </w:rPr>
      </w:pPr>
    </w:p>
    <w:p w14:paraId="26F6E857" w14:textId="77777777" w:rsidR="00613529" w:rsidRDefault="00613529" w:rsidP="00511122">
      <w:pPr>
        <w:pStyle w:val="Prrafodelista"/>
        <w:rPr>
          <w:rFonts w:ascii="Arial" w:hAnsi="Arial" w:cs="Arial"/>
        </w:rPr>
      </w:pPr>
    </w:p>
    <w:p w14:paraId="3EEC44AE" w14:textId="77777777" w:rsidR="00613529" w:rsidRDefault="00613529" w:rsidP="00511122">
      <w:pPr>
        <w:pStyle w:val="Prrafodelista"/>
        <w:rPr>
          <w:rFonts w:ascii="Arial" w:hAnsi="Arial" w:cs="Arial"/>
        </w:rPr>
      </w:pPr>
    </w:p>
    <w:p w14:paraId="4D499F2E" w14:textId="764C6FCE" w:rsidR="00613529" w:rsidRPr="005C5509" w:rsidRDefault="00613529" w:rsidP="00613529">
      <w:pPr>
        <w:pStyle w:val="Prrafodelista"/>
        <w:numPr>
          <w:ilvl w:val="0"/>
          <w:numId w:val="13"/>
        </w:numPr>
        <w:rPr>
          <w:highlight w:val="yellow"/>
        </w:rPr>
      </w:pPr>
      <w:r w:rsidRPr="005C5509">
        <w:rPr>
          <w:highlight w:val="yellow"/>
        </w:rPr>
        <w:lastRenderedPageBreak/>
        <w:t>Observación: La condici</w:t>
      </w:r>
      <w:r w:rsidRPr="005C5509">
        <w:rPr>
          <w:highlight w:val="yellow"/>
        </w:rPr>
        <w:t>ó</w:t>
      </w:r>
      <w:r w:rsidRPr="005C5509">
        <w:rPr>
          <w:highlight w:val="yellow"/>
        </w:rPr>
        <w:t>n actual sobre el cliente corresponden a Recursos Humanos, para contratos debe ser ACTIVO, INACTIVO.</w:t>
      </w:r>
    </w:p>
    <w:p w14:paraId="08CFBA1D" w14:textId="77777777" w:rsidR="00613529" w:rsidRDefault="00613529" w:rsidP="00613529">
      <w:pPr>
        <w:pStyle w:val="Prrafodelista"/>
      </w:pPr>
      <w:r>
        <w:rPr>
          <w:noProof/>
        </w:rPr>
        <w:drawing>
          <wp:inline distT="0" distB="0" distL="0" distR="0" wp14:anchorId="2423B038" wp14:editId="18BFE07B">
            <wp:extent cx="2560320" cy="303330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000" cy="303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E4788" w14:textId="77777777" w:rsidR="005C5509" w:rsidRDefault="005C5509" w:rsidP="005C5509">
      <w:pPr>
        <w:pStyle w:val="Prrafodelista"/>
        <w:numPr>
          <w:ilvl w:val="0"/>
          <w:numId w:val="13"/>
        </w:numPr>
      </w:pPr>
      <w:r w:rsidRPr="005C5509">
        <w:rPr>
          <w:highlight w:val="yellow"/>
        </w:rPr>
        <w:t>Habilitar la opción de crear/eliminar clientes</w:t>
      </w:r>
    </w:p>
    <w:p w14:paraId="7BAABC39" w14:textId="757CE694" w:rsidR="005C5509" w:rsidRDefault="005C5509" w:rsidP="005C5509">
      <w:pPr>
        <w:pStyle w:val="Prrafodelista"/>
      </w:pPr>
      <w:r>
        <w:rPr>
          <w:noProof/>
        </w:rPr>
        <w:drawing>
          <wp:inline distT="0" distB="0" distL="0" distR="0" wp14:anchorId="48616F6F" wp14:editId="060374B9">
            <wp:extent cx="4762500" cy="1987567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768" cy="1990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92D34" w14:textId="1EAF8DF8" w:rsidR="00613529" w:rsidRPr="00511122" w:rsidRDefault="00613529" w:rsidP="00613529">
      <w:pPr>
        <w:pStyle w:val="Prrafodelista"/>
        <w:rPr>
          <w:rFonts w:ascii="Arial" w:hAnsi="Arial" w:cs="Arial"/>
        </w:rPr>
      </w:pPr>
    </w:p>
    <w:p w14:paraId="631DF012" w14:textId="77777777" w:rsidR="003C6095" w:rsidRPr="003C13D1" w:rsidRDefault="003C6095" w:rsidP="003C6095">
      <w:pPr>
        <w:pStyle w:val="Prrafodelista"/>
        <w:rPr>
          <w:rFonts w:ascii="Arial" w:hAnsi="Arial" w:cs="Arial"/>
        </w:rPr>
      </w:pPr>
    </w:p>
    <w:p w14:paraId="0DED0D24" w14:textId="5A1DDB12" w:rsidR="00C05A62" w:rsidRDefault="00C05A62">
      <w:pPr>
        <w:rPr>
          <w:rFonts w:ascii="Arial" w:hAnsi="Arial" w:cs="Arial"/>
          <w:sz w:val="22"/>
          <w:szCs w:val="22"/>
        </w:rPr>
      </w:pPr>
    </w:p>
    <w:p w14:paraId="466A15D5" w14:textId="5AE7F670" w:rsidR="00C05A62" w:rsidRDefault="00C05A6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Recomendaciones:</w:t>
      </w:r>
      <w:r w:rsidR="00BE418A">
        <w:rPr>
          <w:rFonts w:ascii="Arial" w:hAnsi="Arial" w:cs="Arial"/>
          <w:sz w:val="22"/>
          <w:szCs w:val="22"/>
        </w:rPr>
        <w:t xml:space="preserve"> sin recomendaciones.</w:t>
      </w:r>
    </w:p>
    <w:sectPr w:rsidR="00C05A62" w:rsidSect="005F4926">
      <w:pgSz w:w="16838" w:h="11906" w:orient="landscape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0663B"/>
    <w:multiLevelType w:val="hybridMultilevel"/>
    <w:tmpl w:val="B52CD140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B35687"/>
    <w:multiLevelType w:val="multilevel"/>
    <w:tmpl w:val="923467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5E42ADB"/>
    <w:multiLevelType w:val="hybridMultilevel"/>
    <w:tmpl w:val="E2C8981E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302169"/>
    <w:multiLevelType w:val="hybridMultilevel"/>
    <w:tmpl w:val="B1E8ACBA"/>
    <w:lvl w:ilvl="0" w:tplc="280A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4536BA"/>
    <w:multiLevelType w:val="hybridMultilevel"/>
    <w:tmpl w:val="32764678"/>
    <w:lvl w:ilvl="0" w:tplc="280A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780F7A"/>
    <w:multiLevelType w:val="hybridMultilevel"/>
    <w:tmpl w:val="41526B7C"/>
    <w:lvl w:ilvl="0" w:tplc="0784A5B2">
      <w:start w:val="1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6F4765E"/>
    <w:multiLevelType w:val="hybridMultilevel"/>
    <w:tmpl w:val="CEA88498"/>
    <w:lvl w:ilvl="0" w:tplc="F1ECAFEE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9605C25"/>
    <w:multiLevelType w:val="hybridMultilevel"/>
    <w:tmpl w:val="8F6CCE1C"/>
    <w:lvl w:ilvl="0" w:tplc="4B3E11B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FE0C90"/>
    <w:multiLevelType w:val="hybridMultilevel"/>
    <w:tmpl w:val="76B0DD7C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220292"/>
    <w:multiLevelType w:val="hybridMultilevel"/>
    <w:tmpl w:val="895E48D4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521CE8"/>
    <w:multiLevelType w:val="hybridMultilevel"/>
    <w:tmpl w:val="5428076A"/>
    <w:lvl w:ilvl="0" w:tplc="E1D067F4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3EF5DB3"/>
    <w:multiLevelType w:val="hybridMultilevel"/>
    <w:tmpl w:val="B52CD14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833500"/>
    <w:multiLevelType w:val="hybridMultilevel"/>
    <w:tmpl w:val="895E48D4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9B57B6"/>
    <w:multiLevelType w:val="hybridMultilevel"/>
    <w:tmpl w:val="25768B76"/>
    <w:lvl w:ilvl="0" w:tplc="FDCAC312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58879268">
    <w:abstractNumId w:val="5"/>
  </w:num>
  <w:num w:numId="2" w16cid:durableId="699284500">
    <w:abstractNumId w:val="4"/>
  </w:num>
  <w:num w:numId="3" w16cid:durableId="1560164737">
    <w:abstractNumId w:val="9"/>
  </w:num>
  <w:num w:numId="4" w16cid:durableId="1833065139">
    <w:abstractNumId w:val="0"/>
  </w:num>
  <w:num w:numId="5" w16cid:durableId="356349362">
    <w:abstractNumId w:val="10"/>
  </w:num>
  <w:num w:numId="6" w16cid:durableId="1872109944">
    <w:abstractNumId w:val="11"/>
  </w:num>
  <w:num w:numId="7" w16cid:durableId="1364595372">
    <w:abstractNumId w:val="13"/>
  </w:num>
  <w:num w:numId="8" w16cid:durableId="1936396636">
    <w:abstractNumId w:val="12"/>
  </w:num>
  <w:num w:numId="9" w16cid:durableId="280183998">
    <w:abstractNumId w:val="6"/>
  </w:num>
  <w:num w:numId="10" w16cid:durableId="45683845">
    <w:abstractNumId w:val="3"/>
  </w:num>
  <w:num w:numId="11" w16cid:durableId="1514295612">
    <w:abstractNumId w:val="8"/>
  </w:num>
  <w:num w:numId="12" w16cid:durableId="809396188">
    <w:abstractNumId w:val="7"/>
  </w:num>
  <w:num w:numId="13" w16cid:durableId="1578515048">
    <w:abstractNumId w:val="2"/>
  </w:num>
  <w:num w:numId="14" w16cid:durableId="9831984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74C"/>
    <w:rsid w:val="000221E4"/>
    <w:rsid w:val="00034BD9"/>
    <w:rsid w:val="00040F7C"/>
    <w:rsid w:val="000608D8"/>
    <w:rsid w:val="0006396E"/>
    <w:rsid w:val="000A49A8"/>
    <w:rsid w:val="000A5C8A"/>
    <w:rsid w:val="000D5449"/>
    <w:rsid w:val="000F24A3"/>
    <w:rsid w:val="00167DBE"/>
    <w:rsid w:val="00177B38"/>
    <w:rsid w:val="00190856"/>
    <w:rsid w:val="001A4576"/>
    <w:rsid w:val="001A49C4"/>
    <w:rsid w:val="002170BD"/>
    <w:rsid w:val="002326B9"/>
    <w:rsid w:val="00233B31"/>
    <w:rsid w:val="00242884"/>
    <w:rsid w:val="00255158"/>
    <w:rsid w:val="00281A3B"/>
    <w:rsid w:val="00297374"/>
    <w:rsid w:val="002A6742"/>
    <w:rsid w:val="002F3CD5"/>
    <w:rsid w:val="003504FE"/>
    <w:rsid w:val="00384D40"/>
    <w:rsid w:val="003A395F"/>
    <w:rsid w:val="003B7450"/>
    <w:rsid w:val="003C13D1"/>
    <w:rsid w:val="003C5B96"/>
    <w:rsid w:val="003C6095"/>
    <w:rsid w:val="0040739B"/>
    <w:rsid w:val="0042111D"/>
    <w:rsid w:val="00424A0F"/>
    <w:rsid w:val="00425006"/>
    <w:rsid w:val="00427909"/>
    <w:rsid w:val="004401F7"/>
    <w:rsid w:val="004524ED"/>
    <w:rsid w:val="004A4C42"/>
    <w:rsid w:val="004C75E3"/>
    <w:rsid w:val="004E5D19"/>
    <w:rsid w:val="004F338F"/>
    <w:rsid w:val="004F7D0B"/>
    <w:rsid w:val="00511122"/>
    <w:rsid w:val="00521590"/>
    <w:rsid w:val="00533FB1"/>
    <w:rsid w:val="00591049"/>
    <w:rsid w:val="00591141"/>
    <w:rsid w:val="005A07A4"/>
    <w:rsid w:val="005B05E1"/>
    <w:rsid w:val="005C5509"/>
    <w:rsid w:val="005F4926"/>
    <w:rsid w:val="00601E4E"/>
    <w:rsid w:val="00605A57"/>
    <w:rsid w:val="00611B1C"/>
    <w:rsid w:val="00613529"/>
    <w:rsid w:val="0061361F"/>
    <w:rsid w:val="00622B2F"/>
    <w:rsid w:val="00645333"/>
    <w:rsid w:val="00656C3A"/>
    <w:rsid w:val="0070703C"/>
    <w:rsid w:val="0071695A"/>
    <w:rsid w:val="00724E73"/>
    <w:rsid w:val="00742ED8"/>
    <w:rsid w:val="00743634"/>
    <w:rsid w:val="00767760"/>
    <w:rsid w:val="00792D5B"/>
    <w:rsid w:val="007B02E5"/>
    <w:rsid w:val="007C2E41"/>
    <w:rsid w:val="00800E31"/>
    <w:rsid w:val="00815D97"/>
    <w:rsid w:val="00837866"/>
    <w:rsid w:val="0086300B"/>
    <w:rsid w:val="00885EF0"/>
    <w:rsid w:val="00892C35"/>
    <w:rsid w:val="00896EC8"/>
    <w:rsid w:val="008D1050"/>
    <w:rsid w:val="00950964"/>
    <w:rsid w:val="00955040"/>
    <w:rsid w:val="00967127"/>
    <w:rsid w:val="009745C1"/>
    <w:rsid w:val="00981E23"/>
    <w:rsid w:val="009966B9"/>
    <w:rsid w:val="009B40E0"/>
    <w:rsid w:val="009B76D0"/>
    <w:rsid w:val="00A15337"/>
    <w:rsid w:val="00A50F09"/>
    <w:rsid w:val="00A64F6C"/>
    <w:rsid w:val="00A70066"/>
    <w:rsid w:val="00A93FD0"/>
    <w:rsid w:val="00AB532A"/>
    <w:rsid w:val="00AF0BB5"/>
    <w:rsid w:val="00B01E84"/>
    <w:rsid w:val="00B0494A"/>
    <w:rsid w:val="00B17547"/>
    <w:rsid w:val="00B22D5A"/>
    <w:rsid w:val="00B47C3A"/>
    <w:rsid w:val="00B55FE3"/>
    <w:rsid w:val="00B72897"/>
    <w:rsid w:val="00B922D6"/>
    <w:rsid w:val="00BA60B6"/>
    <w:rsid w:val="00BD45A5"/>
    <w:rsid w:val="00BD7A78"/>
    <w:rsid w:val="00BE418A"/>
    <w:rsid w:val="00C05A62"/>
    <w:rsid w:val="00C437F9"/>
    <w:rsid w:val="00C6218F"/>
    <w:rsid w:val="00C902AC"/>
    <w:rsid w:val="00C95250"/>
    <w:rsid w:val="00C9721C"/>
    <w:rsid w:val="00CA51B7"/>
    <w:rsid w:val="00CB574C"/>
    <w:rsid w:val="00CF6C91"/>
    <w:rsid w:val="00D31420"/>
    <w:rsid w:val="00DB1970"/>
    <w:rsid w:val="00E11E03"/>
    <w:rsid w:val="00E45EA4"/>
    <w:rsid w:val="00E656CB"/>
    <w:rsid w:val="00E67976"/>
    <w:rsid w:val="00E76E47"/>
    <w:rsid w:val="00E93B04"/>
    <w:rsid w:val="00EA14D7"/>
    <w:rsid w:val="00ED4C12"/>
    <w:rsid w:val="00F12C63"/>
    <w:rsid w:val="00F5168D"/>
    <w:rsid w:val="00F85B1C"/>
    <w:rsid w:val="00FA0E8B"/>
    <w:rsid w:val="00FF0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;"/>
  <w14:docId w14:val="28186DF5"/>
  <w15:chartTrackingRefBased/>
  <w15:docId w15:val="{650A84E6-EF70-47D1-A589-ACDE27596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57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9525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table" w:styleId="Tablaconcuadrcula">
    <w:name w:val="Table Grid"/>
    <w:basedOn w:val="Tablanormal"/>
    <w:uiPriority w:val="39"/>
    <w:rsid w:val="004E5D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190856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908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ratos@esperanzaeterna.lat" TargetMode="External"/><Relationship Id="rId13" Type="http://schemas.openxmlformats.org/officeDocument/2006/relationships/oleObject" Target="embeddings/oleObject2.bin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mailto:contratos@esperanzaeterna.lat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oleObject" Target="embeddings/oleObject1.bin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3EF8D1-C931-4B9B-BD58-BFBE142FC4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563</TotalTime>
  <Pages>10</Pages>
  <Words>1071</Words>
  <Characters>5893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Rojas</dc:creator>
  <cp:keywords/>
  <dc:description/>
  <cp:lastModifiedBy>Luigi Valle Mejia</cp:lastModifiedBy>
  <cp:revision>31</cp:revision>
  <dcterms:created xsi:type="dcterms:W3CDTF">2023-03-20T15:37:00Z</dcterms:created>
  <dcterms:modified xsi:type="dcterms:W3CDTF">2023-04-12T23:19:00Z</dcterms:modified>
</cp:coreProperties>
</file>