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1AC27F7A" w:rsidR="00DC47A9" w:rsidRDefault="00384020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Alerta al momento de cambiar titular</w:t>
      </w:r>
    </w:p>
    <w:p w14:paraId="270A840E" w14:textId="4742924D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</w:t>
      </w:r>
      <w:r w:rsidR="00B81228">
        <w:rPr>
          <w:color w:val="0000FF"/>
        </w:rPr>
        <w:t>3</w:t>
      </w:r>
      <w:r w:rsidR="00D476D7" w:rsidRPr="00D476D7">
        <w:rPr>
          <w:color w:val="0000FF"/>
        </w:rPr>
        <w:t>.</w:t>
      </w:r>
      <w:r w:rsidR="00384020">
        <w:rPr>
          <w:color w:val="0000FF"/>
        </w:rPr>
        <w:t>1</w:t>
      </w:r>
      <w:r w:rsidR="00D476D7" w:rsidRPr="00D476D7">
        <w:rPr>
          <w:color w:val="0000FF"/>
        </w:rPr>
        <w:t>-0</w:t>
      </w:r>
      <w:r w:rsidR="00384020">
        <w:rPr>
          <w:color w:val="0000FF"/>
        </w:rPr>
        <w:t>05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5434279F" w:rsidR="009C4193" w:rsidRDefault="00384020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27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01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4AE70A41" w:rsidR="009C4193" w:rsidRDefault="00384020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088CEB3C" w14:textId="36559827" w:rsidR="009C4193" w:rsidRDefault="00384020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Tymiller Llacza</w:t>
            </w: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189691FC" w14:textId="28CD2625" w:rsidR="00384020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733915" w:history="1">
            <w:r w:rsidR="00384020" w:rsidRPr="00266B5E">
              <w:rPr>
                <w:rStyle w:val="Hipervnculo"/>
                <w:noProof/>
              </w:rPr>
              <w:t>Historias de usuario</w:t>
            </w:r>
            <w:r w:rsidR="00384020">
              <w:rPr>
                <w:noProof/>
                <w:webHidden/>
              </w:rPr>
              <w:tab/>
            </w:r>
            <w:r w:rsidR="00384020">
              <w:rPr>
                <w:noProof/>
                <w:webHidden/>
              </w:rPr>
              <w:fldChar w:fldCharType="begin"/>
            </w:r>
            <w:r w:rsidR="00384020">
              <w:rPr>
                <w:noProof/>
                <w:webHidden/>
              </w:rPr>
              <w:instrText xml:space="preserve"> PAGEREF _Toc125733915 \h </w:instrText>
            </w:r>
            <w:r w:rsidR="00384020">
              <w:rPr>
                <w:noProof/>
                <w:webHidden/>
              </w:rPr>
            </w:r>
            <w:r w:rsidR="00384020">
              <w:rPr>
                <w:noProof/>
                <w:webHidden/>
              </w:rPr>
              <w:fldChar w:fldCharType="separate"/>
            </w:r>
            <w:r w:rsidR="00384020">
              <w:rPr>
                <w:noProof/>
                <w:webHidden/>
              </w:rPr>
              <w:t>3</w:t>
            </w:r>
            <w:r w:rsidR="00384020">
              <w:rPr>
                <w:noProof/>
                <w:webHidden/>
              </w:rPr>
              <w:fldChar w:fldCharType="end"/>
            </w:r>
          </w:hyperlink>
        </w:p>
        <w:p w14:paraId="636B3AE0" w14:textId="7CCE65CE" w:rsidR="00384020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5733916" w:history="1">
            <w:r w:rsidR="00384020" w:rsidRPr="00266B5E">
              <w:rPr>
                <w:rStyle w:val="Hipervnculo"/>
                <w:noProof/>
              </w:rPr>
              <w:t>1.</w:t>
            </w:r>
            <w:r w:rsidR="00384020">
              <w:rPr>
                <w:rFonts w:eastAsiaTheme="minorEastAsia"/>
                <w:noProof/>
                <w:lang w:eastAsia="es-PE"/>
              </w:rPr>
              <w:tab/>
            </w:r>
            <w:r w:rsidR="00384020" w:rsidRPr="00266B5E">
              <w:rPr>
                <w:rStyle w:val="Hipervnculo"/>
                <w:noProof/>
              </w:rPr>
              <w:t>Alerta al momento de cambio de titular</w:t>
            </w:r>
            <w:r w:rsidR="00384020">
              <w:rPr>
                <w:noProof/>
                <w:webHidden/>
              </w:rPr>
              <w:tab/>
            </w:r>
            <w:r w:rsidR="00384020">
              <w:rPr>
                <w:noProof/>
                <w:webHidden/>
              </w:rPr>
              <w:fldChar w:fldCharType="begin"/>
            </w:r>
            <w:r w:rsidR="00384020">
              <w:rPr>
                <w:noProof/>
                <w:webHidden/>
              </w:rPr>
              <w:instrText xml:space="preserve"> PAGEREF _Toc125733916 \h </w:instrText>
            </w:r>
            <w:r w:rsidR="00384020">
              <w:rPr>
                <w:noProof/>
                <w:webHidden/>
              </w:rPr>
            </w:r>
            <w:r w:rsidR="00384020">
              <w:rPr>
                <w:noProof/>
                <w:webHidden/>
              </w:rPr>
              <w:fldChar w:fldCharType="separate"/>
            </w:r>
            <w:r w:rsidR="00384020">
              <w:rPr>
                <w:noProof/>
                <w:webHidden/>
              </w:rPr>
              <w:t>3</w:t>
            </w:r>
            <w:r w:rsidR="00384020">
              <w:rPr>
                <w:noProof/>
                <w:webHidden/>
              </w:rPr>
              <w:fldChar w:fldCharType="end"/>
            </w:r>
          </w:hyperlink>
        </w:p>
        <w:p w14:paraId="23BE8469" w14:textId="28B82CE0" w:rsidR="00384020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5733917" w:history="1">
            <w:r w:rsidR="00384020" w:rsidRPr="00266B5E">
              <w:rPr>
                <w:rStyle w:val="Hipervnculo"/>
                <w:noProof/>
              </w:rPr>
              <w:t>Sistemas/módulos que impactan en la configuración</w:t>
            </w:r>
            <w:r w:rsidR="00384020">
              <w:rPr>
                <w:noProof/>
                <w:webHidden/>
              </w:rPr>
              <w:tab/>
            </w:r>
            <w:r w:rsidR="00384020">
              <w:rPr>
                <w:noProof/>
                <w:webHidden/>
              </w:rPr>
              <w:fldChar w:fldCharType="begin"/>
            </w:r>
            <w:r w:rsidR="00384020">
              <w:rPr>
                <w:noProof/>
                <w:webHidden/>
              </w:rPr>
              <w:instrText xml:space="preserve"> PAGEREF _Toc125733917 \h </w:instrText>
            </w:r>
            <w:r w:rsidR="00384020">
              <w:rPr>
                <w:noProof/>
                <w:webHidden/>
              </w:rPr>
            </w:r>
            <w:r w:rsidR="00384020">
              <w:rPr>
                <w:noProof/>
                <w:webHidden/>
              </w:rPr>
              <w:fldChar w:fldCharType="separate"/>
            </w:r>
            <w:r w:rsidR="00384020">
              <w:rPr>
                <w:noProof/>
                <w:webHidden/>
              </w:rPr>
              <w:t>3</w:t>
            </w:r>
            <w:r w:rsidR="00384020">
              <w:rPr>
                <w:noProof/>
                <w:webHidden/>
              </w:rPr>
              <w:fldChar w:fldCharType="end"/>
            </w:r>
          </w:hyperlink>
        </w:p>
        <w:p w14:paraId="5EEA6C3C" w14:textId="0F22AFBF" w:rsidR="00384020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5733918" w:history="1">
            <w:r w:rsidR="00384020" w:rsidRPr="00266B5E">
              <w:rPr>
                <w:rStyle w:val="Hipervnculo"/>
                <w:noProof/>
              </w:rPr>
              <w:t>Áreas que impactan en la configuración</w:t>
            </w:r>
            <w:r w:rsidR="00384020">
              <w:rPr>
                <w:noProof/>
                <w:webHidden/>
              </w:rPr>
              <w:tab/>
            </w:r>
            <w:r w:rsidR="00384020">
              <w:rPr>
                <w:noProof/>
                <w:webHidden/>
              </w:rPr>
              <w:fldChar w:fldCharType="begin"/>
            </w:r>
            <w:r w:rsidR="00384020">
              <w:rPr>
                <w:noProof/>
                <w:webHidden/>
              </w:rPr>
              <w:instrText xml:space="preserve"> PAGEREF _Toc125733918 \h </w:instrText>
            </w:r>
            <w:r w:rsidR="00384020">
              <w:rPr>
                <w:noProof/>
                <w:webHidden/>
              </w:rPr>
            </w:r>
            <w:r w:rsidR="00384020">
              <w:rPr>
                <w:noProof/>
                <w:webHidden/>
              </w:rPr>
              <w:fldChar w:fldCharType="separate"/>
            </w:r>
            <w:r w:rsidR="00384020">
              <w:rPr>
                <w:noProof/>
                <w:webHidden/>
              </w:rPr>
              <w:t>3</w:t>
            </w:r>
            <w:r w:rsidR="00384020">
              <w:rPr>
                <w:noProof/>
                <w:webHidden/>
              </w:rPr>
              <w:fldChar w:fldCharType="end"/>
            </w:r>
          </w:hyperlink>
        </w:p>
        <w:p w14:paraId="62472D8F" w14:textId="396A4FCA" w:rsidR="00384020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5733919" w:history="1">
            <w:r w:rsidR="00384020" w:rsidRPr="00266B5E">
              <w:rPr>
                <w:rStyle w:val="Hipervnculo"/>
                <w:noProof/>
              </w:rPr>
              <w:t>Aspectos de seguridad de la información</w:t>
            </w:r>
            <w:r w:rsidR="00384020">
              <w:rPr>
                <w:noProof/>
                <w:webHidden/>
              </w:rPr>
              <w:tab/>
            </w:r>
            <w:r w:rsidR="00384020">
              <w:rPr>
                <w:noProof/>
                <w:webHidden/>
              </w:rPr>
              <w:fldChar w:fldCharType="begin"/>
            </w:r>
            <w:r w:rsidR="00384020">
              <w:rPr>
                <w:noProof/>
                <w:webHidden/>
              </w:rPr>
              <w:instrText xml:space="preserve"> PAGEREF _Toc125733919 \h </w:instrText>
            </w:r>
            <w:r w:rsidR="00384020">
              <w:rPr>
                <w:noProof/>
                <w:webHidden/>
              </w:rPr>
            </w:r>
            <w:r w:rsidR="00384020">
              <w:rPr>
                <w:noProof/>
                <w:webHidden/>
              </w:rPr>
              <w:fldChar w:fldCharType="separate"/>
            </w:r>
            <w:r w:rsidR="00384020">
              <w:rPr>
                <w:noProof/>
                <w:webHidden/>
              </w:rPr>
              <w:t>3</w:t>
            </w:r>
            <w:r w:rsidR="00384020">
              <w:rPr>
                <w:noProof/>
                <w:webHidden/>
              </w:rPr>
              <w:fldChar w:fldCharType="end"/>
            </w:r>
          </w:hyperlink>
        </w:p>
        <w:p w14:paraId="5FABB923" w14:textId="4D006887" w:rsidR="00384020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5733920" w:history="1">
            <w:r w:rsidR="00384020" w:rsidRPr="00266B5E">
              <w:rPr>
                <w:rStyle w:val="Hipervnculo"/>
                <w:noProof/>
              </w:rPr>
              <w:t>Otros</w:t>
            </w:r>
            <w:r w:rsidR="00384020">
              <w:rPr>
                <w:noProof/>
                <w:webHidden/>
              </w:rPr>
              <w:tab/>
            </w:r>
            <w:r w:rsidR="00384020">
              <w:rPr>
                <w:noProof/>
                <w:webHidden/>
              </w:rPr>
              <w:fldChar w:fldCharType="begin"/>
            </w:r>
            <w:r w:rsidR="00384020">
              <w:rPr>
                <w:noProof/>
                <w:webHidden/>
              </w:rPr>
              <w:instrText xml:space="preserve"> PAGEREF _Toc125733920 \h </w:instrText>
            </w:r>
            <w:r w:rsidR="00384020">
              <w:rPr>
                <w:noProof/>
                <w:webHidden/>
              </w:rPr>
            </w:r>
            <w:r w:rsidR="00384020">
              <w:rPr>
                <w:noProof/>
                <w:webHidden/>
              </w:rPr>
              <w:fldChar w:fldCharType="separate"/>
            </w:r>
            <w:r w:rsidR="00384020">
              <w:rPr>
                <w:noProof/>
                <w:webHidden/>
              </w:rPr>
              <w:t>3</w:t>
            </w:r>
            <w:r w:rsidR="00384020">
              <w:rPr>
                <w:noProof/>
                <w:webHidden/>
              </w:rPr>
              <w:fldChar w:fldCharType="end"/>
            </w:r>
          </w:hyperlink>
        </w:p>
        <w:p w14:paraId="08159719" w14:textId="59EA6D06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25733915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53A7B5C9" w14:textId="6BBA48B7" w:rsidR="00641DC9" w:rsidRDefault="00384020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25733916"/>
      <w:r>
        <w:t>Alerta al momento de cambio de titular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2CB26F9C" w:rsidR="00E536A6" w:rsidRDefault="00384020" w:rsidP="00E536A6">
            <w:pPr>
              <w:jc w:val="both"/>
            </w:pPr>
            <w:r>
              <w:t>Área de emisión</w:t>
            </w: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4BF8BD5C" w:rsidR="00E536A6" w:rsidRDefault="00384020" w:rsidP="00E536A6">
            <w:pPr>
              <w:jc w:val="both"/>
            </w:pPr>
            <w:r>
              <w:t>Alertar si falta un dato al momento de cambiar de titular</w:t>
            </w: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37D39518" w:rsidR="00E536A6" w:rsidRDefault="00384020" w:rsidP="00E536A6">
            <w:pPr>
              <w:jc w:val="both"/>
            </w:pPr>
            <w:r>
              <w:t>Tener titulares con todos los datos de contacto</w:t>
            </w: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39EC6A59" w14:textId="124FB36B" w:rsidR="00FC38B4" w:rsidRDefault="00384020" w:rsidP="003A1619">
      <w:pPr>
        <w:jc w:val="both"/>
      </w:pPr>
      <w:r>
        <w:t xml:space="preserve">Al momento de realizar un cambio </w:t>
      </w:r>
      <w:r w:rsidR="00EF6BDC">
        <w:t>en cualquiera de los 2</w:t>
      </w:r>
      <w:r>
        <w:t xml:space="preserve"> titular</w:t>
      </w:r>
      <w:r w:rsidR="00EF6BDC">
        <w:t>es</w:t>
      </w:r>
      <w:r>
        <w:t>, el sistema muestra una alerta (pop-up) si el nuevo titular carece de alguno de los siguientes datos:</w:t>
      </w:r>
    </w:p>
    <w:p w14:paraId="5D666C72" w14:textId="71F0E036" w:rsidR="00FC38B4" w:rsidRDefault="00384020" w:rsidP="00384020">
      <w:pPr>
        <w:pStyle w:val="Prrafodelista"/>
        <w:numPr>
          <w:ilvl w:val="0"/>
          <w:numId w:val="46"/>
        </w:numPr>
        <w:jc w:val="both"/>
      </w:pPr>
      <w:r>
        <w:t>Teléfono 1</w:t>
      </w:r>
    </w:p>
    <w:p w14:paraId="543D9FD4" w14:textId="24A56FB6" w:rsidR="00384020" w:rsidRDefault="00384020" w:rsidP="00384020">
      <w:pPr>
        <w:pStyle w:val="Prrafodelista"/>
        <w:numPr>
          <w:ilvl w:val="0"/>
          <w:numId w:val="46"/>
        </w:numPr>
        <w:jc w:val="both"/>
      </w:pPr>
      <w:r>
        <w:t>Correo personal</w:t>
      </w:r>
    </w:p>
    <w:p w14:paraId="79BB7068" w14:textId="7F391354" w:rsidR="00384020" w:rsidRDefault="00384020" w:rsidP="00384020">
      <w:pPr>
        <w:pStyle w:val="Prrafodelista"/>
        <w:numPr>
          <w:ilvl w:val="0"/>
          <w:numId w:val="46"/>
        </w:numPr>
        <w:jc w:val="both"/>
      </w:pPr>
      <w:r>
        <w:t>Correo FE</w:t>
      </w:r>
    </w:p>
    <w:p w14:paraId="19A068A6" w14:textId="77777777" w:rsidR="00384020" w:rsidRDefault="00384020" w:rsidP="00FC38B4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3" w:name="_Toc125733917"/>
      <w:r>
        <w:t>Sistemas/módulos que impactan en la configuración</w:t>
      </w:r>
      <w:bookmarkEnd w:id="3"/>
      <w:r>
        <w:t xml:space="preserve"> </w:t>
      </w:r>
    </w:p>
    <w:p w14:paraId="129D8B80" w14:textId="1FE8C3F4" w:rsidR="00BA3057" w:rsidRDefault="00384020" w:rsidP="00BA3057">
      <w:pPr>
        <w:pStyle w:val="Prrafodelista"/>
        <w:numPr>
          <w:ilvl w:val="0"/>
          <w:numId w:val="13"/>
        </w:numPr>
        <w:jc w:val="both"/>
      </w:pPr>
      <w:r>
        <w:t>SG5 camposanto Perú y Ecuador</w:t>
      </w: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4" w:name="_Toc125733918"/>
      <w:r>
        <w:t>Áreas que impactan en la configuración</w:t>
      </w:r>
      <w:bookmarkEnd w:id="4"/>
    </w:p>
    <w:p w14:paraId="5D2497DB" w14:textId="066DA66A" w:rsidR="00DC47A9" w:rsidRDefault="00384020" w:rsidP="00AF3514">
      <w:pPr>
        <w:pStyle w:val="Prrafodelista"/>
        <w:numPr>
          <w:ilvl w:val="0"/>
          <w:numId w:val="11"/>
        </w:numPr>
        <w:jc w:val="both"/>
      </w:pPr>
      <w:r>
        <w:t>Emisión</w:t>
      </w:r>
    </w:p>
    <w:p w14:paraId="3795E449" w14:textId="4C1CD055" w:rsidR="00384020" w:rsidRDefault="00384020" w:rsidP="00AF3514">
      <w:pPr>
        <w:pStyle w:val="Prrafodelista"/>
        <w:numPr>
          <w:ilvl w:val="0"/>
          <w:numId w:val="11"/>
        </w:numPr>
        <w:jc w:val="both"/>
      </w:pPr>
      <w:r>
        <w:t>SAC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5" w:name="_Toc125733919"/>
      <w:r>
        <w:t>Aspectos de seguridad de la información</w:t>
      </w:r>
      <w:bookmarkEnd w:id="5"/>
    </w:p>
    <w:p w14:paraId="6C35EAD1" w14:textId="123FB56D" w:rsidR="00DC47A9" w:rsidRDefault="00384020" w:rsidP="00AF3514">
      <w:pPr>
        <w:jc w:val="both"/>
      </w:pPr>
      <w:r>
        <w:t>Ninguno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6" w:name="_Toc125733920"/>
      <w:r>
        <w:t>Otros</w:t>
      </w:r>
      <w:bookmarkEnd w:id="6"/>
    </w:p>
    <w:p w14:paraId="5109B20D" w14:textId="23BBAA64" w:rsidR="00DC47A9" w:rsidRDefault="00384020" w:rsidP="00AF3514">
      <w:pPr>
        <w:jc w:val="both"/>
      </w:pPr>
      <w:r>
        <w:t>Ninguno</w:t>
      </w:r>
      <w:r w:rsidR="007E197D">
        <w:t>.</w:t>
      </w:r>
    </w:p>
    <w:sectPr w:rsidR="00DC47A9" w:rsidSect="00201A79"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4F24" w14:textId="77777777" w:rsidR="00174780" w:rsidRDefault="00174780" w:rsidP="00201A79">
      <w:pPr>
        <w:spacing w:after="0" w:line="240" w:lineRule="auto"/>
      </w:pPr>
      <w:r>
        <w:separator/>
      </w:r>
    </w:p>
  </w:endnote>
  <w:endnote w:type="continuationSeparator" w:id="0">
    <w:p w14:paraId="54266FC3" w14:textId="77777777" w:rsidR="00174780" w:rsidRDefault="00174780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E6F1" w14:textId="77777777" w:rsidR="00174780" w:rsidRDefault="00174780" w:rsidP="00201A79">
      <w:pPr>
        <w:spacing w:after="0" w:line="240" w:lineRule="auto"/>
      </w:pPr>
      <w:r>
        <w:separator/>
      </w:r>
    </w:p>
  </w:footnote>
  <w:footnote w:type="continuationSeparator" w:id="0">
    <w:p w14:paraId="4CEDB970" w14:textId="77777777" w:rsidR="00174780" w:rsidRDefault="00174780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22898"/>
    <w:multiLevelType w:val="hybridMultilevel"/>
    <w:tmpl w:val="1AF0CB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2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3"/>
  </w:num>
  <w:num w:numId="2" w16cid:durableId="732117607">
    <w:abstractNumId w:val="27"/>
  </w:num>
  <w:num w:numId="3" w16cid:durableId="372075488">
    <w:abstractNumId w:val="33"/>
  </w:num>
  <w:num w:numId="4" w16cid:durableId="1388794659">
    <w:abstractNumId w:val="43"/>
  </w:num>
  <w:num w:numId="5" w16cid:durableId="407267838">
    <w:abstractNumId w:val="16"/>
  </w:num>
  <w:num w:numId="6" w16cid:durableId="724991083">
    <w:abstractNumId w:val="8"/>
  </w:num>
  <w:num w:numId="7" w16cid:durableId="1623344290">
    <w:abstractNumId w:val="17"/>
  </w:num>
  <w:num w:numId="8" w16cid:durableId="522473256">
    <w:abstractNumId w:val="36"/>
  </w:num>
  <w:num w:numId="9" w16cid:durableId="2000496979">
    <w:abstractNumId w:val="10"/>
  </w:num>
  <w:num w:numId="10" w16cid:durableId="391006855">
    <w:abstractNumId w:val="22"/>
  </w:num>
  <w:num w:numId="11" w16cid:durableId="1802262663">
    <w:abstractNumId w:val="28"/>
  </w:num>
  <w:num w:numId="12" w16cid:durableId="726808117">
    <w:abstractNumId w:val="38"/>
  </w:num>
  <w:num w:numId="13" w16cid:durableId="24259004">
    <w:abstractNumId w:val="15"/>
  </w:num>
  <w:num w:numId="14" w16cid:durableId="526220074">
    <w:abstractNumId w:val="37"/>
  </w:num>
  <w:num w:numId="15" w16cid:durableId="68701030">
    <w:abstractNumId w:val="32"/>
  </w:num>
  <w:num w:numId="16" w16cid:durableId="481313633">
    <w:abstractNumId w:val="0"/>
  </w:num>
  <w:num w:numId="17" w16cid:durableId="2005206621">
    <w:abstractNumId w:val="42"/>
  </w:num>
  <w:num w:numId="18" w16cid:durableId="992684301">
    <w:abstractNumId w:val="7"/>
  </w:num>
  <w:num w:numId="19" w16cid:durableId="1615137377">
    <w:abstractNumId w:val="19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4"/>
  </w:num>
  <w:num w:numId="23" w16cid:durableId="619264274">
    <w:abstractNumId w:val="4"/>
  </w:num>
  <w:num w:numId="24" w16cid:durableId="165560989">
    <w:abstractNumId w:val="29"/>
  </w:num>
  <w:num w:numId="25" w16cid:durableId="514462148">
    <w:abstractNumId w:val="21"/>
  </w:num>
  <w:num w:numId="26" w16cid:durableId="1054356468">
    <w:abstractNumId w:val="25"/>
  </w:num>
  <w:num w:numId="27" w16cid:durableId="456988385">
    <w:abstractNumId w:val="39"/>
  </w:num>
  <w:num w:numId="28" w16cid:durableId="169298149">
    <w:abstractNumId w:val="14"/>
  </w:num>
  <w:num w:numId="29" w16cid:durableId="728846520">
    <w:abstractNumId w:val="18"/>
  </w:num>
  <w:num w:numId="30" w16cid:durableId="692346335">
    <w:abstractNumId w:val="3"/>
  </w:num>
  <w:num w:numId="31" w16cid:durableId="1352805557">
    <w:abstractNumId w:val="26"/>
  </w:num>
  <w:num w:numId="32" w16cid:durableId="434445116">
    <w:abstractNumId w:val="30"/>
  </w:num>
  <w:num w:numId="33" w16cid:durableId="1889607967">
    <w:abstractNumId w:val="12"/>
  </w:num>
  <w:num w:numId="34" w16cid:durableId="1993244507">
    <w:abstractNumId w:val="5"/>
  </w:num>
  <w:num w:numId="35" w16cid:durableId="781918674">
    <w:abstractNumId w:val="20"/>
  </w:num>
  <w:num w:numId="36" w16cid:durableId="459691170">
    <w:abstractNumId w:val="40"/>
  </w:num>
  <w:num w:numId="37" w16cid:durableId="529074307">
    <w:abstractNumId w:val="41"/>
  </w:num>
  <w:num w:numId="38" w16cid:durableId="2068258023">
    <w:abstractNumId w:val="44"/>
  </w:num>
  <w:num w:numId="39" w16cid:durableId="1241594351">
    <w:abstractNumId w:val="13"/>
  </w:num>
  <w:num w:numId="40" w16cid:durableId="2097900611">
    <w:abstractNumId w:val="35"/>
  </w:num>
  <w:num w:numId="41" w16cid:durableId="1901206281">
    <w:abstractNumId w:val="9"/>
  </w:num>
  <w:num w:numId="42" w16cid:durableId="2006206018">
    <w:abstractNumId w:val="6"/>
  </w:num>
  <w:num w:numId="43" w16cid:durableId="466707556">
    <w:abstractNumId w:val="31"/>
  </w:num>
  <w:num w:numId="44" w16cid:durableId="1216235619">
    <w:abstractNumId w:val="11"/>
  </w:num>
  <w:num w:numId="45" w16cid:durableId="1343750250">
    <w:abstractNumId w:val="45"/>
  </w:num>
  <w:num w:numId="46" w16cid:durableId="47680510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5DD2"/>
    <w:rsid w:val="00037E03"/>
    <w:rsid w:val="0007376E"/>
    <w:rsid w:val="000A68F3"/>
    <w:rsid w:val="000C4C80"/>
    <w:rsid w:val="000D7605"/>
    <w:rsid w:val="000F1724"/>
    <w:rsid w:val="000F3C95"/>
    <w:rsid w:val="00100DC0"/>
    <w:rsid w:val="0013540D"/>
    <w:rsid w:val="00137BF1"/>
    <w:rsid w:val="00144AF5"/>
    <w:rsid w:val="001661BE"/>
    <w:rsid w:val="00174780"/>
    <w:rsid w:val="001975C0"/>
    <w:rsid w:val="001F1590"/>
    <w:rsid w:val="001F25A7"/>
    <w:rsid w:val="00201A79"/>
    <w:rsid w:val="00297C65"/>
    <w:rsid w:val="002A740B"/>
    <w:rsid w:val="002C18BB"/>
    <w:rsid w:val="002D2540"/>
    <w:rsid w:val="002E1CC2"/>
    <w:rsid w:val="002F1953"/>
    <w:rsid w:val="0034032C"/>
    <w:rsid w:val="00351D78"/>
    <w:rsid w:val="00362633"/>
    <w:rsid w:val="00362BCA"/>
    <w:rsid w:val="003670F4"/>
    <w:rsid w:val="00371377"/>
    <w:rsid w:val="00384020"/>
    <w:rsid w:val="00385915"/>
    <w:rsid w:val="00387330"/>
    <w:rsid w:val="003875C9"/>
    <w:rsid w:val="00397019"/>
    <w:rsid w:val="003A1619"/>
    <w:rsid w:val="003C7069"/>
    <w:rsid w:val="003F0D9C"/>
    <w:rsid w:val="0045029E"/>
    <w:rsid w:val="00467A23"/>
    <w:rsid w:val="00471DB0"/>
    <w:rsid w:val="00472FFA"/>
    <w:rsid w:val="00477591"/>
    <w:rsid w:val="00484EFB"/>
    <w:rsid w:val="00492EA5"/>
    <w:rsid w:val="004A652C"/>
    <w:rsid w:val="004D135D"/>
    <w:rsid w:val="00590F10"/>
    <w:rsid w:val="005B4ED2"/>
    <w:rsid w:val="005B7675"/>
    <w:rsid w:val="005E78B8"/>
    <w:rsid w:val="005F47C7"/>
    <w:rsid w:val="00617A36"/>
    <w:rsid w:val="00624768"/>
    <w:rsid w:val="00641DC9"/>
    <w:rsid w:val="0067555F"/>
    <w:rsid w:val="0069500E"/>
    <w:rsid w:val="006E0473"/>
    <w:rsid w:val="007421D5"/>
    <w:rsid w:val="00746817"/>
    <w:rsid w:val="00753F47"/>
    <w:rsid w:val="00776755"/>
    <w:rsid w:val="00785E03"/>
    <w:rsid w:val="007A1FAD"/>
    <w:rsid w:val="007A2022"/>
    <w:rsid w:val="007E197D"/>
    <w:rsid w:val="00825C43"/>
    <w:rsid w:val="00837DF7"/>
    <w:rsid w:val="0085463C"/>
    <w:rsid w:val="008723E9"/>
    <w:rsid w:val="008C2FB0"/>
    <w:rsid w:val="008C38AD"/>
    <w:rsid w:val="008D3588"/>
    <w:rsid w:val="008E7E09"/>
    <w:rsid w:val="008F4783"/>
    <w:rsid w:val="00900DAA"/>
    <w:rsid w:val="00901CA6"/>
    <w:rsid w:val="00916DEE"/>
    <w:rsid w:val="00934AD9"/>
    <w:rsid w:val="00952A22"/>
    <w:rsid w:val="00963486"/>
    <w:rsid w:val="0096391E"/>
    <w:rsid w:val="00972D88"/>
    <w:rsid w:val="00984EC1"/>
    <w:rsid w:val="009C4193"/>
    <w:rsid w:val="009F13C3"/>
    <w:rsid w:val="00A05A24"/>
    <w:rsid w:val="00A14405"/>
    <w:rsid w:val="00A24821"/>
    <w:rsid w:val="00A3278A"/>
    <w:rsid w:val="00A73A96"/>
    <w:rsid w:val="00AB430D"/>
    <w:rsid w:val="00AB734C"/>
    <w:rsid w:val="00AD17B5"/>
    <w:rsid w:val="00AE3125"/>
    <w:rsid w:val="00AF3514"/>
    <w:rsid w:val="00B65E19"/>
    <w:rsid w:val="00B81228"/>
    <w:rsid w:val="00BA1BB3"/>
    <w:rsid w:val="00BA3057"/>
    <w:rsid w:val="00BC3BE1"/>
    <w:rsid w:val="00BC60FF"/>
    <w:rsid w:val="00BE0D7F"/>
    <w:rsid w:val="00BE67C3"/>
    <w:rsid w:val="00BF435A"/>
    <w:rsid w:val="00C0041C"/>
    <w:rsid w:val="00C162A4"/>
    <w:rsid w:val="00C34D0C"/>
    <w:rsid w:val="00C756C3"/>
    <w:rsid w:val="00CB3E16"/>
    <w:rsid w:val="00CF4045"/>
    <w:rsid w:val="00CF69EF"/>
    <w:rsid w:val="00D01BF5"/>
    <w:rsid w:val="00D10F30"/>
    <w:rsid w:val="00D33FC5"/>
    <w:rsid w:val="00D3569F"/>
    <w:rsid w:val="00D476D7"/>
    <w:rsid w:val="00D91FDB"/>
    <w:rsid w:val="00DC47A9"/>
    <w:rsid w:val="00E0576E"/>
    <w:rsid w:val="00E06CD6"/>
    <w:rsid w:val="00E3635F"/>
    <w:rsid w:val="00E536A6"/>
    <w:rsid w:val="00E606A4"/>
    <w:rsid w:val="00E66C45"/>
    <w:rsid w:val="00E71047"/>
    <w:rsid w:val="00E8172D"/>
    <w:rsid w:val="00EA4909"/>
    <w:rsid w:val="00EF6BDC"/>
    <w:rsid w:val="00F30392"/>
    <w:rsid w:val="00F40864"/>
    <w:rsid w:val="00F9452C"/>
    <w:rsid w:val="00F96CA2"/>
    <w:rsid w:val="00FA0379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45</cp:revision>
  <dcterms:created xsi:type="dcterms:W3CDTF">2021-10-13T19:14:00Z</dcterms:created>
  <dcterms:modified xsi:type="dcterms:W3CDTF">2023-01-27T22:59:00Z</dcterms:modified>
</cp:coreProperties>
</file>