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4560F2" w:rsidRDefault="00201A79" w:rsidP="00201A79">
      <w:pPr>
        <w:pStyle w:val="Subttulo"/>
        <w:jc w:val="center"/>
      </w:pPr>
      <w:r w:rsidRPr="004560F2">
        <w:t>Documento Funcional</w:t>
      </w:r>
    </w:p>
    <w:p w14:paraId="36C00F24" w14:textId="4CA4C9E5" w:rsidR="00201A79" w:rsidRPr="004560F2" w:rsidRDefault="00201A79" w:rsidP="00DC47A9">
      <w:pPr>
        <w:jc w:val="center"/>
        <w:rPr>
          <w:color w:val="0000FF"/>
        </w:rPr>
      </w:pPr>
    </w:p>
    <w:p w14:paraId="68E23A71" w14:textId="77777777" w:rsidR="00E606A4" w:rsidRPr="004560F2" w:rsidRDefault="00E606A4" w:rsidP="00DC47A9">
      <w:pPr>
        <w:jc w:val="center"/>
        <w:rPr>
          <w:color w:val="0000FF"/>
        </w:rPr>
      </w:pPr>
    </w:p>
    <w:p w14:paraId="30CEB31B" w14:textId="77777777" w:rsidR="00201A79" w:rsidRPr="004560F2" w:rsidRDefault="00201A79" w:rsidP="00DC47A9">
      <w:pPr>
        <w:jc w:val="center"/>
        <w:rPr>
          <w:color w:val="0000FF"/>
        </w:rPr>
      </w:pPr>
    </w:p>
    <w:p w14:paraId="4AB65493" w14:textId="26C5FA58" w:rsidR="004E102E" w:rsidRPr="009170EB" w:rsidRDefault="00F2781A" w:rsidP="004E1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Modificación en la distribución</w:t>
      </w:r>
      <w:r w:rsidR="009170EB" w:rsidRPr="009170EB">
        <w:rPr>
          <w:b/>
          <w:sz w:val="32"/>
          <w:szCs w:val="32"/>
        </w:rPr>
        <w:t xml:space="preserve"> de es</w:t>
      </w:r>
      <w:r w:rsidR="009170EB">
        <w:rPr>
          <w:b/>
          <w:sz w:val="32"/>
          <w:szCs w:val="32"/>
        </w:rPr>
        <w:t>pacios</w:t>
      </w:r>
    </w:p>
    <w:p w14:paraId="270A840E" w14:textId="687509CF" w:rsidR="00201A79" w:rsidRPr="009170EB" w:rsidRDefault="00201A79" w:rsidP="00201A79">
      <w:pPr>
        <w:jc w:val="center"/>
        <w:rPr>
          <w:color w:val="0000FF"/>
        </w:rPr>
      </w:pPr>
      <w:r w:rsidRPr="009170EB"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9170EB">
        <w:rPr>
          <w:color w:val="0000FF"/>
        </w:rPr>
        <w:t>FU-202</w:t>
      </w:r>
      <w:r w:rsidR="009170EB">
        <w:rPr>
          <w:color w:val="0000FF"/>
        </w:rPr>
        <w:t>3</w:t>
      </w:r>
      <w:r w:rsidR="00D476D7" w:rsidRPr="009170EB">
        <w:rPr>
          <w:color w:val="0000FF"/>
        </w:rPr>
        <w:t>.</w:t>
      </w:r>
      <w:r w:rsidR="009170EB">
        <w:rPr>
          <w:color w:val="0000FF"/>
        </w:rPr>
        <w:t>3</w:t>
      </w:r>
      <w:r w:rsidR="00D476D7" w:rsidRPr="009170EB">
        <w:rPr>
          <w:color w:val="0000FF"/>
        </w:rPr>
        <w:t>-0</w:t>
      </w:r>
      <w:r w:rsidR="009170EB">
        <w:rPr>
          <w:color w:val="0000FF"/>
        </w:rPr>
        <w:t>2</w:t>
      </w:r>
      <w:r w:rsidR="004E102E" w:rsidRPr="009170EB">
        <w:rPr>
          <w:color w:val="0000FF"/>
        </w:rPr>
        <w:t>1</w:t>
      </w:r>
    </w:p>
    <w:p w14:paraId="1E3B88AD" w14:textId="77777777" w:rsidR="00E606A4" w:rsidRPr="009170EB" w:rsidRDefault="00E606A4" w:rsidP="00DC47A9">
      <w:pPr>
        <w:rPr>
          <w:b/>
          <w:sz w:val="32"/>
          <w:szCs w:val="32"/>
        </w:rPr>
      </w:pPr>
    </w:p>
    <w:p w14:paraId="5C23E888" w14:textId="77777777" w:rsidR="00E606A4" w:rsidRPr="009170EB" w:rsidRDefault="00E606A4" w:rsidP="00DC47A9">
      <w:pPr>
        <w:rPr>
          <w:b/>
          <w:sz w:val="32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0"/>
        <w:gridCol w:w="1490"/>
        <w:gridCol w:w="1491"/>
        <w:gridCol w:w="1491"/>
        <w:gridCol w:w="1491"/>
        <w:gridCol w:w="1326"/>
      </w:tblGrid>
      <w:tr w:rsidR="00633B50" w14:paraId="684042B5" w14:textId="77777777" w:rsidTr="00482CF3">
        <w:tc>
          <w:tcPr>
            <w:tcW w:w="5000" w:type="pct"/>
            <w:gridSpan w:val="6"/>
            <w:shd w:val="clear" w:color="auto" w:fill="B4C6E7" w:themeFill="accent1" w:themeFillTint="66"/>
          </w:tcPr>
          <w:p w14:paraId="3A1C3C40" w14:textId="77777777" w:rsidR="00633B50" w:rsidRDefault="00633B50" w:rsidP="00482CF3">
            <w:pPr>
              <w:jc w:val="center"/>
            </w:pPr>
            <w:r>
              <w:t>Reporte de pruebas</w:t>
            </w:r>
          </w:p>
        </w:tc>
      </w:tr>
      <w:tr w:rsidR="00633B50" w14:paraId="1A6AD2D7" w14:textId="77777777" w:rsidTr="00482CF3">
        <w:tc>
          <w:tcPr>
            <w:tcW w:w="849" w:type="pct"/>
          </w:tcPr>
          <w:p w14:paraId="044C0355" w14:textId="77777777" w:rsidR="00633B50" w:rsidRDefault="00633B50" w:rsidP="00711A93">
            <w:pPr>
              <w:jc w:val="center"/>
            </w:pPr>
            <w:r>
              <w:t>Historia de usuario</w:t>
            </w:r>
          </w:p>
        </w:tc>
        <w:tc>
          <w:tcPr>
            <w:tcW w:w="849" w:type="pct"/>
          </w:tcPr>
          <w:p w14:paraId="732884BB" w14:textId="2A9F4120" w:rsidR="00633B50" w:rsidRDefault="00633B50" w:rsidP="00711A93">
            <w:pPr>
              <w:jc w:val="center"/>
            </w:pPr>
            <w:r>
              <w:t>Fecha:</w:t>
            </w:r>
          </w:p>
          <w:p w14:paraId="7478E441" w14:textId="4881F94F" w:rsidR="00633B50" w:rsidRDefault="00010C17" w:rsidP="00711A93">
            <w:pPr>
              <w:jc w:val="center"/>
            </w:pPr>
            <w:r>
              <w:t>-</w:t>
            </w:r>
          </w:p>
        </w:tc>
        <w:tc>
          <w:tcPr>
            <w:tcW w:w="849" w:type="pct"/>
          </w:tcPr>
          <w:p w14:paraId="5CD98839" w14:textId="77777777" w:rsidR="00633B50" w:rsidRDefault="00633B50" w:rsidP="00711A93">
            <w:pPr>
              <w:jc w:val="center"/>
            </w:pPr>
            <w:r>
              <w:t>Fecha:</w:t>
            </w:r>
          </w:p>
          <w:p w14:paraId="204BE13B" w14:textId="3A923E45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1A0C44D7" w14:textId="77777777" w:rsidR="00633B50" w:rsidRDefault="00633B50" w:rsidP="00711A93">
            <w:pPr>
              <w:jc w:val="center"/>
            </w:pPr>
            <w:r>
              <w:t>Fecha:</w:t>
            </w:r>
          </w:p>
        </w:tc>
        <w:tc>
          <w:tcPr>
            <w:tcW w:w="849" w:type="pct"/>
          </w:tcPr>
          <w:p w14:paraId="63B9AC9E" w14:textId="77777777" w:rsidR="00633B50" w:rsidRDefault="00633B50" w:rsidP="00711A93">
            <w:pPr>
              <w:jc w:val="center"/>
            </w:pPr>
            <w:r>
              <w:t>Fecha:</w:t>
            </w:r>
          </w:p>
        </w:tc>
        <w:tc>
          <w:tcPr>
            <w:tcW w:w="755" w:type="pct"/>
          </w:tcPr>
          <w:p w14:paraId="6520124C" w14:textId="77777777" w:rsidR="00633B50" w:rsidRDefault="00633B50" w:rsidP="00711A93">
            <w:pPr>
              <w:jc w:val="center"/>
            </w:pPr>
            <w:r>
              <w:t>Fecha:</w:t>
            </w:r>
          </w:p>
        </w:tc>
      </w:tr>
      <w:tr w:rsidR="00633B50" w14:paraId="317FCF96" w14:textId="77777777" w:rsidTr="00482CF3">
        <w:tc>
          <w:tcPr>
            <w:tcW w:w="849" w:type="pct"/>
          </w:tcPr>
          <w:p w14:paraId="0F2744CC" w14:textId="77777777" w:rsidR="00633B50" w:rsidRDefault="00633B50" w:rsidP="00711A93">
            <w:pPr>
              <w:jc w:val="center"/>
            </w:pPr>
            <w:r>
              <w:t>FASE 1</w:t>
            </w:r>
          </w:p>
        </w:tc>
        <w:tc>
          <w:tcPr>
            <w:tcW w:w="849" w:type="pct"/>
          </w:tcPr>
          <w:p w14:paraId="7086EC8C" w14:textId="77777777" w:rsidR="00633B50" w:rsidRDefault="00633B50" w:rsidP="00711A93">
            <w:pPr>
              <w:jc w:val="center"/>
            </w:pPr>
            <w:r>
              <w:t>Prueba 1</w:t>
            </w:r>
          </w:p>
        </w:tc>
        <w:tc>
          <w:tcPr>
            <w:tcW w:w="849" w:type="pct"/>
          </w:tcPr>
          <w:p w14:paraId="032D97AC" w14:textId="77777777" w:rsidR="00633B50" w:rsidRDefault="00633B50" w:rsidP="00711A93">
            <w:pPr>
              <w:jc w:val="center"/>
            </w:pPr>
            <w:r>
              <w:t>Prueba 2</w:t>
            </w:r>
          </w:p>
        </w:tc>
        <w:tc>
          <w:tcPr>
            <w:tcW w:w="849" w:type="pct"/>
          </w:tcPr>
          <w:p w14:paraId="072048AD" w14:textId="77777777" w:rsidR="00633B50" w:rsidRDefault="00633B50" w:rsidP="00711A93">
            <w:pPr>
              <w:jc w:val="center"/>
            </w:pPr>
            <w:r>
              <w:t>Prueba 3</w:t>
            </w:r>
          </w:p>
        </w:tc>
        <w:tc>
          <w:tcPr>
            <w:tcW w:w="849" w:type="pct"/>
          </w:tcPr>
          <w:p w14:paraId="7C90C83F" w14:textId="77777777" w:rsidR="00633B50" w:rsidRDefault="00633B50" w:rsidP="00711A93">
            <w:pPr>
              <w:jc w:val="center"/>
            </w:pPr>
            <w:r>
              <w:t>Prueba 4</w:t>
            </w:r>
          </w:p>
        </w:tc>
        <w:tc>
          <w:tcPr>
            <w:tcW w:w="755" w:type="pct"/>
          </w:tcPr>
          <w:p w14:paraId="595F20F2" w14:textId="77777777" w:rsidR="00633B50" w:rsidRDefault="00633B50" w:rsidP="00711A93">
            <w:pPr>
              <w:jc w:val="center"/>
            </w:pPr>
            <w:r>
              <w:t>Prueba 5</w:t>
            </w:r>
          </w:p>
        </w:tc>
      </w:tr>
      <w:tr w:rsidR="00633B50" w14:paraId="670C10EF" w14:textId="77777777" w:rsidTr="00482CF3">
        <w:tc>
          <w:tcPr>
            <w:tcW w:w="849" w:type="pct"/>
          </w:tcPr>
          <w:p w14:paraId="0F4B8802" w14:textId="3B54431B" w:rsidR="00633B50" w:rsidRDefault="00633B50" w:rsidP="00711A93">
            <w:pPr>
              <w:jc w:val="center"/>
            </w:pPr>
            <w:r>
              <w:t>HU-0</w:t>
            </w:r>
            <w:r w:rsidR="00711A93">
              <w:t>3</w:t>
            </w:r>
          </w:p>
        </w:tc>
        <w:tc>
          <w:tcPr>
            <w:tcW w:w="849" w:type="pct"/>
          </w:tcPr>
          <w:p w14:paraId="5FAD7863" w14:textId="3D462577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1CF048A1" w14:textId="471810EF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491F1A16" w14:textId="77777777" w:rsidR="00633B50" w:rsidRDefault="00633B50" w:rsidP="00711A93">
            <w:pPr>
              <w:jc w:val="center"/>
            </w:pPr>
          </w:p>
        </w:tc>
        <w:tc>
          <w:tcPr>
            <w:tcW w:w="849" w:type="pct"/>
          </w:tcPr>
          <w:p w14:paraId="4938906A" w14:textId="77777777" w:rsidR="00633B50" w:rsidRDefault="00633B50" w:rsidP="00711A93">
            <w:pPr>
              <w:jc w:val="center"/>
            </w:pPr>
          </w:p>
        </w:tc>
        <w:tc>
          <w:tcPr>
            <w:tcW w:w="755" w:type="pct"/>
          </w:tcPr>
          <w:p w14:paraId="1A0904DB" w14:textId="77777777" w:rsidR="00633B50" w:rsidRDefault="00633B50" w:rsidP="00711A93">
            <w:pPr>
              <w:jc w:val="center"/>
            </w:pPr>
          </w:p>
        </w:tc>
      </w:tr>
    </w:tbl>
    <w:p w14:paraId="6B742C68" w14:textId="77777777" w:rsidR="004A652C" w:rsidRPr="009170EB" w:rsidRDefault="004A652C" w:rsidP="00DC47A9">
      <w:pPr>
        <w:rPr>
          <w:b/>
          <w:sz w:val="32"/>
          <w:szCs w:val="32"/>
        </w:rPr>
      </w:pPr>
    </w:p>
    <w:p w14:paraId="2FB0988C" w14:textId="33B96C15" w:rsidR="00DC47A9" w:rsidRPr="00C203B3" w:rsidRDefault="00DC47A9" w:rsidP="00DC47A9">
      <w:pPr>
        <w:rPr>
          <w:b/>
          <w:sz w:val="32"/>
          <w:szCs w:val="32"/>
          <w:lang w:val="pt-PT"/>
        </w:rPr>
      </w:pPr>
      <w:r w:rsidRPr="00C203B3">
        <w:rPr>
          <w:b/>
          <w:sz w:val="32"/>
          <w:szCs w:val="32"/>
          <w:lang w:val="pt-PT"/>
        </w:rPr>
        <w:t xml:space="preserve">Bitácora de </w:t>
      </w:r>
      <w:r w:rsidR="00201A79" w:rsidRPr="00C203B3">
        <w:rPr>
          <w:b/>
          <w:sz w:val="32"/>
          <w:szCs w:val="32"/>
          <w:lang w:val="pt-PT"/>
        </w:rPr>
        <w:t>d</w:t>
      </w:r>
      <w:r w:rsidRPr="00C203B3">
        <w:rPr>
          <w:b/>
          <w:sz w:val="32"/>
          <w:szCs w:val="32"/>
          <w:lang w:val="pt-PT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3C512957" w:rsidR="009C4193" w:rsidRDefault="009170E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F2781A">
              <w:rPr>
                <w:color w:val="0000FF"/>
              </w:rPr>
              <w:t>7</w:t>
            </w:r>
            <w:r w:rsidR="00F72F2E">
              <w:rPr>
                <w:color w:val="0000FF"/>
              </w:rPr>
              <w:t>/</w:t>
            </w:r>
            <w:r w:rsidR="004E102E">
              <w:rPr>
                <w:color w:val="0000FF"/>
              </w:rPr>
              <w:t>0</w:t>
            </w:r>
            <w:r>
              <w:rPr>
                <w:color w:val="0000FF"/>
              </w:rPr>
              <w:t>9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F72F2E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406394AA" w:rsidR="009C4193" w:rsidRDefault="009170E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Tymiller Llacza</w:t>
            </w:r>
          </w:p>
        </w:tc>
        <w:tc>
          <w:tcPr>
            <w:tcW w:w="2127" w:type="dxa"/>
            <w:vAlign w:val="center"/>
          </w:tcPr>
          <w:p w14:paraId="088CEB3C" w14:textId="3BCC36A4" w:rsidR="009C4193" w:rsidRDefault="009170EB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076BD2FB" w14:textId="3F51325A" w:rsidR="00C1622A" w:rsidRDefault="00DC47A9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706403" w:history="1">
            <w:r w:rsidR="00C1622A" w:rsidRPr="004C4582">
              <w:rPr>
                <w:rStyle w:val="Hipervnculo"/>
                <w:noProof/>
              </w:rPr>
              <w:t>Historias de usuario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_Toc146706403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3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4E899BB5" w14:textId="2E61BA8C" w:rsidR="00C1622A" w:rsidRDefault="00D4446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4" w:history="1">
            <w:r w:rsidR="00C1622A" w:rsidRPr="004C4582">
              <w:rPr>
                <w:rStyle w:val="Hipervnculo"/>
                <w:noProof/>
              </w:rPr>
              <w:t>Descripción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_Toc146706404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3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10275542" w14:textId="25FF9312" w:rsidR="00C1622A" w:rsidRDefault="00D44462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5" w:history="1">
            <w:r w:rsidR="00C1622A" w:rsidRPr="004C4582">
              <w:rPr>
                <w:rStyle w:val="Hipervnculo"/>
                <w:noProof/>
              </w:rPr>
              <w:t>1.</w:t>
            </w:r>
            <w:r w:rsidR="00C1622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1622A" w:rsidRPr="004C4582">
              <w:rPr>
                <w:rStyle w:val="Hipervnculo"/>
                <w:noProof/>
              </w:rPr>
              <w:t>Visualización de niveles a ocupar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_Toc146706405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3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4FFE8B09" w14:textId="7C977A21" w:rsidR="00C1622A" w:rsidRDefault="00D44462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6" w:history="1">
            <w:r w:rsidR="00C1622A" w:rsidRPr="004C4582">
              <w:rPr>
                <w:rStyle w:val="Hipervnculo"/>
                <w:noProof/>
              </w:rPr>
              <w:t>2.</w:t>
            </w:r>
            <w:r w:rsidR="00C1622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1622A" w:rsidRPr="004C4582">
              <w:rPr>
                <w:rStyle w:val="Hipervnculo"/>
                <w:noProof/>
              </w:rPr>
              <w:t>Plantillas por tipo de espacio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_Toc146706406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4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7328ABBD" w14:textId="54F47CB5" w:rsidR="00C1622A" w:rsidRDefault="00D44462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7" w:history="1">
            <w:r w:rsidR="00C1622A" w:rsidRPr="004C4582">
              <w:rPr>
                <w:rStyle w:val="Hipervnculo"/>
                <w:noProof/>
              </w:rPr>
              <w:t>3.</w:t>
            </w:r>
            <w:r w:rsidR="00C1622A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1622A" w:rsidRPr="004C4582">
              <w:rPr>
                <w:rStyle w:val="Hipervnculo"/>
                <w:noProof/>
              </w:rPr>
              <w:t>División de niveles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_Toc146706407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5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7A5158D5" w14:textId="76345EB1" w:rsidR="00C1622A" w:rsidRDefault="00D4446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8" w:history="1">
            <w:r w:rsidR="00C1622A" w:rsidRPr="004C4582">
              <w:rPr>
                <w:rStyle w:val="Hipervnculo"/>
                <w:noProof/>
              </w:rPr>
              <w:t>Sistemas/módulos que impactan en la configuración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_Toc146706408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1DC9E83B" w14:textId="38E95931" w:rsidR="00C1622A" w:rsidRDefault="00D4446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09" w:history="1">
            <w:r w:rsidR="00C1622A" w:rsidRPr="004C4582">
              <w:rPr>
                <w:rStyle w:val="Hipervnculo"/>
                <w:noProof/>
              </w:rPr>
              <w:t>Áreas que impactan en la configuración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_Toc146706409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65DED4DB" w14:textId="682EF60A" w:rsidR="00C1622A" w:rsidRDefault="00D4446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10" w:history="1">
            <w:r w:rsidR="00C1622A" w:rsidRPr="004C4582">
              <w:rPr>
                <w:rStyle w:val="Hipervnculo"/>
                <w:noProof/>
              </w:rPr>
              <w:t>Aspectos de seguridad de la información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_Toc146706410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3098C2F5" w14:textId="1610D9D2" w:rsidR="00C1622A" w:rsidRDefault="00D44462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6706411" w:history="1">
            <w:r w:rsidR="00C1622A" w:rsidRPr="004C4582">
              <w:rPr>
                <w:rStyle w:val="Hipervnculo"/>
                <w:noProof/>
              </w:rPr>
              <w:t>Otros</w:t>
            </w:r>
            <w:r w:rsidR="00C1622A">
              <w:rPr>
                <w:noProof/>
                <w:webHidden/>
              </w:rPr>
              <w:tab/>
            </w:r>
            <w:r w:rsidR="00C1622A">
              <w:rPr>
                <w:noProof/>
                <w:webHidden/>
              </w:rPr>
              <w:fldChar w:fldCharType="begin"/>
            </w:r>
            <w:r w:rsidR="00C1622A">
              <w:rPr>
                <w:noProof/>
                <w:webHidden/>
              </w:rPr>
              <w:instrText xml:space="preserve"> PAGEREF _Toc146706411 \h </w:instrText>
            </w:r>
            <w:r w:rsidR="00C1622A">
              <w:rPr>
                <w:noProof/>
                <w:webHidden/>
              </w:rPr>
            </w:r>
            <w:r w:rsidR="00C1622A">
              <w:rPr>
                <w:noProof/>
                <w:webHidden/>
              </w:rPr>
              <w:fldChar w:fldCharType="separate"/>
            </w:r>
            <w:r w:rsidR="00C1622A">
              <w:rPr>
                <w:noProof/>
                <w:webHidden/>
              </w:rPr>
              <w:t>6</w:t>
            </w:r>
            <w:r w:rsidR="00C1622A">
              <w:rPr>
                <w:noProof/>
                <w:webHidden/>
              </w:rPr>
              <w:fldChar w:fldCharType="end"/>
            </w:r>
          </w:hyperlink>
        </w:p>
        <w:p w14:paraId="08159719" w14:textId="6F7BEBF8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6CBCDC8A" w14:textId="63CB6171" w:rsidR="004E102E" w:rsidRDefault="00900DAA" w:rsidP="004E102E">
      <w:pPr>
        <w:pStyle w:val="Ttulo1"/>
        <w:jc w:val="center"/>
      </w:pPr>
      <w:bookmarkStart w:id="1" w:name="_Toc146706403"/>
      <w:r>
        <w:lastRenderedPageBreak/>
        <w:t>Historias de usuario</w:t>
      </w:r>
      <w:bookmarkEnd w:id="1"/>
    </w:p>
    <w:p w14:paraId="3113FDF3" w14:textId="77777777" w:rsidR="004E102E" w:rsidRDefault="004E102E" w:rsidP="004E102E">
      <w:pPr>
        <w:pStyle w:val="Ttulo1"/>
        <w:ind w:left="-426"/>
      </w:pPr>
      <w:bookmarkStart w:id="2" w:name="_Toc109848305"/>
      <w:bookmarkStart w:id="3" w:name="_Toc146706404"/>
      <w:r>
        <w:t>Descripción</w:t>
      </w:r>
      <w:bookmarkEnd w:id="2"/>
      <w:bookmarkEnd w:id="3"/>
    </w:p>
    <w:p w14:paraId="6702130A" w14:textId="7C37DF2A" w:rsidR="004E102E" w:rsidRDefault="004E102E" w:rsidP="004E102E">
      <w:pPr>
        <w:pStyle w:val="Prrafodelista"/>
        <w:ind w:left="-426"/>
        <w:jc w:val="both"/>
      </w:pPr>
      <w:r>
        <w:br/>
      </w:r>
      <w:r w:rsidR="009A54B5">
        <w:t>Se solicita modificar la visualización de los niveles según el tipo de espacio, además los niveles se podrían configurar para</w:t>
      </w:r>
      <w:r w:rsidR="001D4258">
        <w:t xml:space="preserve"> hace</w:t>
      </w:r>
      <w:r w:rsidR="009A54B5">
        <w:t>r divisiones internas.</w:t>
      </w:r>
    </w:p>
    <w:p w14:paraId="11E870E3" w14:textId="77777777" w:rsidR="00C203B3" w:rsidRDefault="00C203B3" w:rsidP="004E102E">
      <w:pPr>
        <w:pStyle w:val="Prrafodelista"/>
        <w:ind w:left="-426"/>
        <w:jc w:val="both"/>
      </w:pPr>
    </w:p>
    <w:p w14:paraId="53A7B5C9" w14:textId="3150204D" w:rsidR="00641DC9" w:rsidRPr="00DF5CDE" w:rsidRDefault="001D4258" w:rsidP="00E27705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4" w:name="_Toc146706405"/>
      <w:r>
        <w:rPr>
          <w:sz w:val="28"/>
          <w:szCs w:val="28"/>
        </w:rPr>
        <w:t>Visualización de niveles a ocupar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4A6DA870" w:rsidR="00E536A6" w:rsidRDefault="001D4258" w:rsidP="00E536A6">
            <w:pPr>
              <w:jc w:val="both"/>
            </w:pPr>
            <w:r>
              <w:t>Usuario de SG5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C504FF8" w:rsidR="00E536A6" w:rsidRDefault="001D4258" w:rsidP="00E536A6">
            <w:pPr>
              <w:jc w:val="both"/>
            </w:pPr>
            <w:r>
              <w:t>Visualizar los niveles/beneficiarios según la distribución física del tipo de espacio.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368A0492" w:rsidR="00E536A6" w:rsidRDefault="001D4258" w:rsidP="00E536A6">
            <w:pPr>
              <w:jc w:val="both"/>
            </w:pPr>
            <w:r>
              <w:t>Mejor identificación de los niveles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5120E643" w14:textId="43B6DBFA" w:rsidR="001D4258" w:rsidRDefault="001D4258" w:rsidP="00900DAA">
      <w:pPr>
        <w:jc w:val="both"/>
      </w:pPr>
      <w:r>
        <w:t>Actualmente en el sistema solo se puede visualizar los niveles de manera vertical permitiendo desli</w:t>
      </w:r>
      <w:r w:rsidR="000A2143">
        <w:t>z</w:t>
      </w:r>
      <w:r>
        <w:t>ar para ubicar a los beneficiarios y la capacidad máxima del espacio.</w:t>
      </w:r>
    </w:p>
    <w:p w14:paraId="0EDC74DB" w14:textId="560D7E88" w:rsidR="001D4258" w:rsidRDefault="001D4258" w:rsidP="00900DAA">
      <w:pPr>
        <w:jc w:val="both"/>
      </w:pPr>
      <w:r w:rsidRPr="001D4258">
        <w:rPr>
          <w:noProof/>
        </w:rPr>
        <w:drawing>
          <wp:inline distT="0" distB="0" distL="0" distR="0" wp14:anchorId="5EBBFC4C" wp14:editId="4EE01D68">
            <wp:extent cx="5581015" cy="2582545"/>
            <wp:effectExtent l="0" t="0" r="635" b="8255"/>
            <wp:docPr id="38283274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832742" name="Imagen 1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FD594" w14:textId="77777777" w:rsidR="00C203B3" w:rsidRDefault="00C203B3" w:rsidP="00900DAA">
      <w:pPr>
        <w:jc w:val="both"/>
      </w:pPr>
    </w:p>
    <w:p w14:paraId="19FE79A0" w14:textId="77777777" w:rsidR="004560F2" w:rsidRDefault="004560F2" w:rsidP="004560F2">
      <w:pPr>
        <w:jc w:val="both"/>
      </w:pPr>
      <w:r>
        <w:t>Se solicita que esta visualización pueda adaptarse a la distribución física (plantilla) que tiene cada tipo de espacio en base a las plantillas del tipo de espacio.</w:t>
      </w:r>
    </w:p>
    <w:p w14:paraId="07571633" w14:textId="77777777" w:rsidR="00C203B3" w:rsidRDefault="00C203B3" w:rsidP="00900DAA">
      <w:pPr>
        <w:jc w:val="both"/>
      </w:pPr>
    </w:p>
    <w:p w14:paraId="3ADFEABF" w14:textId="6C01423D" w:rsidR="001D4258" w:rsidRDefault="001D4258" w:rsidP="00900DAA">
      <w:pPr>
        <w:jc w:val="both"/>
      </w:pPr>
      <w:r>
        <w:t>La forma de visualización debe aplicarse a todos los contratos generados, así como a los nuevos contratos.</w:t>
      </w:r>
    </w:p>
    <w:p w14:paraId="6F13B68D" w14:textId="77777777" w:rsidR="00C203B3" w:rsidRDefault="00C203B3" w:rsidP="00900DAA">
      <w:pPr>
        <w:jc w:val="both"/>
      </w:pPr>
    </w:p>
    <w:p w14:paraId="2DE4F8B9" w14:textId="32FB55B4" w:rsidR="001D4258" w:rsidRDefault="001D4258" w:rsidP="00900DAA">
      <w:pPr>
        <w:jc w:val="both"/>
      </w:pPr>
      <w:r>
        <w:t>Si un espacio cambia de tipo de espacio (añade niveles o reducciones) debería actualizarse la visualización.</w:t>
      </w:r>
    </w:p>
    <w:p w14:paraId="6EB7A0AE" w14:textId="77777777" w:rsidR="00C203B3" w:rsidRDefault="00C203B3" w:rsidP="00900DAA">
      <w:pPr>
        <w:jc w:val="both"/>
      </w:pPr>
    </w:p>
    <w:p w14:paraId="210EE20E" w14:textId="77777777" w:rsidR="00C203B3" w:rsidRDefault="00C203B3" w:rsidP="00900DAA">
      <w:pPr>
        <w:jc w:val="both"/>
      </w:pPr>
    </w:p>
    <w:p w14:paraId="1F7D4874" w14:textId="25A3C7FA" w:rsidR="00DF229F" w:rsidRPr="00DF5CDE" w:rsidRDefault="001D4258" w:rsidP="00DF229F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5" w:name="_Toc146706406"/>
      <w:r>
        <w:rPr>
          <w:sz w:val="28"/>
          <w:szCs w:val="28"/>
        </w:rPr>
        <w:lastRenderedPageBreak/>
        <w:t>Plantillas por tipo de espacio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DF229F" w14:paraId="4AF3C018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24514DF4" w14:textId="77777777" w:rsidR="00DF229F" w:rsidRDefault="00DF229F" w:rsidP="000B736A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5E284BE0" w14:textId="2490A239" w:rsidR="00DF229F" w:rsidRDefault="001D4258" w:rsidP="000B736A">
            <w:pPr>
              <w:jc w:val="both"/>
            </w:pPr>
            <w:r>
              <w:t>Usuario de SG5</w:t>
            </w:r>
          </w:p>
        </w:tc>
      </w:tr>
      <w:tr w:rsidR="00DF229F" w14:paraId="4C4B01E2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041D2BE5" w14:textId="77777777" w:rsidR="00DF229F" w:rsidRDefault="00DF229F" w:rsidP="000B736A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E299521" w14:textId="5F2C47BA" w:rsidR="00DF229F" w:rsidRDefault="00476FF8" w:rsidP="000B736A">
            <w:pPr>
              <w:jc w:val="both"/>
            </w:pPr>
            <w:r>
              <w:t>Poder tener la distribución correcta de cada espacio</w:t>
            </w:r>
          </w:p>
        </w:tc>
      </w:tr>
      <w:tr w:rsidR="00DF229F" w14:paraId="1E2984DF" w14:textId="77777777" w:rsidTr="000B736A">
        <w:tc>
          <w:tcPr>
            <w:tcW w:w="1129" w:type="dxa"/>
            <w:shd w:val="clear" w:color="auto" w:fill="B4C6E7" w:themeFill="accent1" w:themeFillTint="66"/>
          </w:tcPr>
          <w:p w14:paraId="74940E58" w14:textId="77777777" w:rsidR="00DF229F" w:rsidRDefault="00DF229F" w:rsidP="000B736A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EF73E9A" w14:textId="6933A402" w:rsidR="00DF229F" w:rsidRDefault="001D4258" w:rsidP="000B736A">
            <w:pPr>
              <w:jc w:val="both"/>
            </w:pPr>
            <w:r>
              <w:t>Que al generar o actualizar un espacio se pueda tomar como referencia la ubicación de los niveles.</w:t>
            </w:r>
          </w:p>
        </w:tc>
      </w:tr>
      <w:tr w:rsidR="00DF229F" w14:paraId="258C09A2" w14:textId="77777777" w:rsidTr="000B736A">
        <w:tc>
          <w:tcPr>
            <w:tcW w:w="8779" w:type="dxa"/>
            <w:gridSpan w:val="2"/>
            <w:shd w:val="clear" w:color="auto" w:fill="B4C6E7" w:themeFill="accent1" w:themeFillTint="66"/>
          </w:tcPr>
          <w:p w14:paraId="39DB1A48" w14:textId="77777777" w:rsidR="00DF229F" w:rsidRDefault="00DF229F" w:rsidP="000B736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9278F52" w14:textId="03EF46DC" w:rsidR="00476FF8" w:rsidRDefault="004560F2" w:rsidP="00900DAA">
      <w:pPr>
        <w:jc w:val="both"/>
      </w:pPr>
      <w:r w:rsidRPr="008A200B">
        <w:rPr>
          <w:highlight w:val="yellow"/>
        </w:rPr>
        <w:t>Se solicita la creación de las plantillas de los tipos de espacio, de tal modo que puedan ubicarse la distribución de los niveles/ubicaciones por cada tipo de espacio</w:t>
      </w:r>
      <w:r w:rsidR="00476FF8" w:rsidRPr="008A200B">
        <w:rPr>
          <w:highlight w:val="yellow"/>
        </w:rPr>
        <w:t>:</w:t>
      </w:r>
    </w:p>
    <w:p w14:paraId="0E730844" w14:textId="4E39FCE1" w:rsidR="00476FF8" w:rsidRDefault="00476FF8" w:rsidP="00476FF8">
      <w:pPr>
        <w:jc w:val="center"/>
      </w:pPr>
      <w:r w:rsidRPr="00476FF8">
        <w:rPr>
          <w:noProof/>
        </w:rPr>
        <w:drawing>
          <wp:inline distT="0" distB="0" distL="0" distR="0" wp14:anchorId="21A72F30" wp14:editId="04F62F2D">
            <wp:extent cx="3609975" cy="3266501"/>
            <wp:effectExtent l="0" t="0" r="0" b="0"/>
            <wp:docPr id="831959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592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6970" cy="327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5A0BA" w14:textId="6629F95E" w:rsidR="001D4258" w:rsidRDefault="004560F2" w:rsidP="00900DAA">
      <w:pPr>
        <w:jc w:val="both"/>
      </w:pPr>
      <w:r w:rsidRPr="008A200B">
        <w:rPr>
          <w:highlight w:val="yellow"/>
        </w:rPr>
        <w:t xml:space="preserve">Son aproximadamente 25 modelos según el tipo de espacio que tenemos. </w:t>
      </w:r>
      <w:r w:rsidR="00F2781A" w:rsidRPr="008A200B">
        <w:rPr>
          <w:highlight w:val="yellow"/>
        </w:rPr>
        <w:t xml:space="preserve">Las plantillas serán dadas una vez iniciado el desarrollo, </w:t>
      </w:r>
      <w:r w:rsidRPr="008A200B">
        <w:rPr>
          <w:highlight w:val="yellow"/>
        </w:rPr>
        <w:t>como,</w:t>
      </w:r>
      <w:r w:rsidR="00F2781A" w:rsidRPr="008A200B">
        <w:rPr>
          <w:highlight w:val="yellow"/>
        </w:rPr>
        <w:t xml:space="preserve"> por ejemplo</w:t>
      </w:r>
      <w:r w:rsidR="00476FF8" w:rsidRPr="008A200B">
        <w:rPr>
          <w:highlight w:val="yellow"/>
        </w:rPr>
        <w:t>:</w:t>
      </w:r>
    </w:p>
    <w:tbl>
      <w:tblPr>
        <w:tblW w:w="3872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154"/>
        <w:gridCol w:w="1164"/>
        <w:gridCol w:w="637"/>
        <w:gridCol w:w="274"/>
      </w:tblGrid>
      <w:tr w:rsidR="001D4258" w:rsidRPr="001D4258" w14:paraId="76EAAF8D" w14:textId="77777777" w:rsidTr="00476FF8">
        <w:trPr>
          <w:gridAfter w:val="1"/>
          <w:wAfter w:w="273" w:type="dxa"/>
          <w:trHeight w:val="228"/>
          <w:jc w:val="center"/>
        </w:trPr>
        <w:tc>
          <w:tcPr>
            <w:tcW w:w="3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3637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PE"/>
              </w:rPr>
              <w:t>MAUSOLEO VERTICAL</w:t>
            </w:r>
          </w:p>
        </w:tc>
      </w:tr>
      <w:tr w:rsidR="001D4258" w:rsidRPr="001D4258" w14:paraId="037E117C" w14:textId="77777777" w:rsidTr="00476FF8">
        <w:trPr>
          <w:gridAfter w:val="1"/>
          <w:wAfter w:w="274" w:type="dxa"/>
          <w:trHeight w:val="236"/>
          <w:jc w:val="center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BBB2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PE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5EBA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CEDA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D66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00B7A004" w14:textId="77777777" w:rsidTr="00476FF8">
        <w:trPr>
          <w:gridAfter w:val="1"/>
          <w:wAfter w:w="274" w:type="dxa"/>
          <w:trHeight w:val="450"/>
          <w:jc w:val="center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163D8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7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005E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E22E3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4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475E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12</w:t>
            </w:r>
          </w:p>
        </w:tc>
      </w:tr>
      <w:tr w:rsidR="001D4258" w:rsidRPr="001D4258" w14:paraId="2359EF6C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27C2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13DE1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FCD0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A2198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B51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16432508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2B616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0382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6A83A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0892B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720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42865226" w14:textId="77777777" w:rsidTr="00476FF8">
        <w:trPr>
          <w:trHeight w:val="228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067DE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8</w:t>
            </w: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D7FD3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D82C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E6D1F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13</w:t>
            </w:r>
          </w:p>
        </w:tc>
        <w:tc>
          <w:tcPr>
            <w:tcW w:w="274" w:type="dxa"/>
            <w:vAlign w:val="center"/>
            <w:hideMark/>
          </w:tcPr>
          <w:p w14:paraId="3F2D28E3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57CA7C50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A52C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73187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3E49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4E81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561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6FD09124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FEF7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373DE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0BCE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AC42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vAlign w:val="center"/>
            <w:hideMark/>
          </w:tcPr>
          <w:p w14:paraId="5184D447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7E158867" w14:textId="77777777" w:rsidTr="00476FF8">
        <w:trPr>
          <w:trHeight w:val="228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FAC1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9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C8E8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40D9D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AE13A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14</w:t>
            </w:r>
          </w:p>
        </w:tc>
        <w:tc>
          <w:tcPr>
            <w:tcW w:w="274" w:type="dxa"/>
            <w:vAlign w:val="center"/>
            <w:hideMark/>
          </w:tcPr>
          <w:p w14:paraId="4CAF59D1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14A46B25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EE3B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18B9E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5D41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71A5A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C2EB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33CE3AD9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F1FA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DAF1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20CE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4B4D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1A57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6ED9898B" w14:textId="77777777" w:rsidTr="00476FF8">
        <w:trPr>
          <w:trHeight w:val="236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45600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3F63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8BED8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E46C6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15</w:t>
            </w:r>
          </w:p>
        </w:tc>
        <w:tc>
          <w:tcPr>
            <w:tcW w:w="274" w:type="dxa"/>
            <w:vAlign w:val="center"/>
            <w:hideMark/>
          </w:tcPr>
          <w:p w14:paraId="79CDFFC1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56C86871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E923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BC6B5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2E439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6</w:t>
            </w: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A29B6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vAlign w:val="center"/>
            <w:hideMark/>
          </w:tcPr>
          <w:p w14:paraId="05DEFE24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30B0B8A7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BAE2F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639F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95F23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3AF55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61F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00F506CF" w14:textId="77777777" w:rsidTr="00476FF8">
        <w:trPr>
          <w:trHeight w:val="228"/>
          <w:jc w:val="center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8AAA6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11</w:t>
            </w: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76854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A1B5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EED8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1D4258">
              <w:rPr>
                <w:rFonts w:ascii="Calibri" w:eastAsia="Times New Roman" w:hAnsi="Calibri" w:cs="Calibri"/>
                <w:color w:val="000000"/>
                <w:lang w:eastAsia="es-PE"/>
              </w:rPr>
              <w:t>16</w:t>
            </w:r>
          </w:p>
        </w:tc>
        <w:tc>
          <w:tcPr>
            <w:tcW w:w="274" w:type="dxa"/>
            <w:vAlign w:val="center"/>
            <w:hideMark/>
          </w:tcPr>
          <w:p w14:paraId="6395B2B0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1D4258" w:rsidRPr="001D4258" w14:paraId="0865EF5E" w14:textId="77777777" w:rsidTr="00476FF8">
        <w:trPr>
          <w:trHeight w:val="228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2EE8B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61EF2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DDDB1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E967B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DBF5" w14:textId="77777777" w:rsidR="001D4258" w:rsidRPr="001D4258" w:rsidRDefault="001D4258" w:rsidP="001D42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1D4258" w:rsidRPr="001D4258" w14:paraId="1172007C" w14:textId="77777777" w:rsidTr="00476FF8">
        <w:trPr>
          <w:trHeight w:val="236"/>
          <w:jc w:val="center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A6D0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86636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5E7A1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3E64C" w14:textId="77777777" w:rsidR="001D4258" w:rsidRPr="001D4258" w:rsidRDefault="001D4258" w:rsidP="001D42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782" w14:textId="77777777" w:rsidR="001D4258" w:rsidRPr="001D4258" w:rsidRDefault="001D4258" w:rsidP="001D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3AFF6E22" w14:textId="1B3FE51D" w:rsidR="001D4258" w:rsidRDefault="001D4258" w:rsidP="00900DAA">
      <w:pPr>
        <w:jc w:val="both"/>
      </w:pPr>
    </w:p>
    <w:p w14:paraId="76AC35F0" w14:textId="7A8BFAF4" w:rsidR="004560F2" w:rsidRDefault="004560F2" w:rsidP="004560F2">
      <w:pPr>
        <w:jc w:val="both"/>
      </w:pPr>
      <w:bookmarkStart w:id="6" w:name="_Hlk170295857"/>
      <w:r w:rsidRPr="00257252">
        <w:rPr>
          <w:highlight w:val="yellow"/>
        </w:rPr>
        <w:lastRenderedPageBreak/>
        <w:t>Se sugiere usar el módulo de tipo de espacio para vincular la plantilla y configurar la secuencia de la ubicación de niveles</w:t>
      </w:r>
      <w:bookmarkEnd w:id="6"/>
      <w:r w:rsidRPr="00257252">
        <w:rPr>
          <w:highlight w:val="yellow"/>
        </w:rPr>
        <w:t>:</w:t>
      </w:r>
    </w:p>
    <w:p w14:paraId="4D92ACB8" w14:textId="0EF8E10B" w:rsidR="004560F2" w:rsidRDefault="004560F2" w:rsidP="004560F2">
      <w:pPr>
        <w:jc w:val="center"/>
      </w:pPr>
      <w:r w:rsidRPr="00D769AC">
        <w:rPr>
          <w:noProof/>
        </w:rPr>
        <w:drawing>
          <wp:inline distT="0" distB="0" distL="0" distR="0" wp14:anchorId="7CDE206F" wp14:editId="28A2A7CF">
            <wp:extent cx="5067300" cy="2693234"/>
            <wp:effectExtent l="0" t="0" r="0" b="0"/>
            <wp:docPr id="3958861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886108" name=""/>
                    <pic:cNvPicPr/>
                  </pic:nvPicPr>
                  <pic:blipFill rotWithShape="1">
                    <a:blip r:embed="rId10"/>
                    <a:srcRect r="44362"/>
                    <a:stretch/>
                  </pic:blipFill>
                  <pic:spPr bwMode="auto">
                    <a:xfrm>
                      <a:off x="0" y="0"/>
                      <a:ext cx="5085290" cy="2702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CCC04" w14:textId="77777777" w:rsidR="00476FF8" w:rsidRDefault="00476FF8" w:rsidP="00900DAA">
      <w:pPr>
        <w:jc w:val="both"/>
      </w:pPr>
    </w:p>
    <w:p w14:paraId="5662F401" w14:textId="54699C3A" w:rsidR="001D4258" w:rsidRPr="00DF5CDE" w:rsidRDefault="001D4258" w:rsidP="001D4258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7" w:name="_Toc146706407"/>
      <w:r>
        <w:rPr>
          <w:sz w:val="28"/>
          <w:szCs w:val="28"/>
        </w:rPr>
        <w:t>División de niveles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D4258" w14:paraId="113041CC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2D379EA9" w14:textId="77777777" w:rsidR="001D4258" w:rsidRDefault="001D4258" w:rsidP="000231AD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9CE7A22" w14:textId="29C8D28B" w:rsidR="001D4258" w:rsidRDefault="001D4258" w:rsidP="000231AD">
            <w:pPr>
              <w:jc w:val="both"/>
            </w:pPr>
            <w:r>
              <w:t>Usuario de SG5</w:t>
            </w:r>
          </w:p>
        </w:tc>
      </w:tr>
      <w:tr w:rsidR="001D4258" w14:paraId="783DD211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0358E19D" w14:textId="77777777" w:rsidR="001D4258" w:rsidRDefault="001D4258" w:rsidP="000231AD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03D407D9" w14:textId="485BEA0C" w:rsidR="001D4258" w:rsidRDefault="001D4258" w:rsidP="000231AD">
            <w:pPr>
              <w:jc w:val="both"/>
            </w:pPr>
            <w:r>
              <w:t>Configurar un nivel libre/vendido y dividirlo</w:t>
            </w:r>
          </w:p>
        </w:tc>
      </w:tr>
      <w:tr w:rsidR="001D4258" w14:paraId="27D15C09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76B0C5E4" w14:textId="77777777" w:rsidR="001D4258" w:rsidRDefault="001D4258" w:rsidP="000231AD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76A4B56F" w14:textId="75F877D7" w:rsidR="001D4258" w:rsidRDefault="001D4258" w:rsidP="000231AD">
            <w:pPr>
              <w:jc w:val="both"/>
            </w:pPr>
            <w:r>
              <w:t>Poder ingresar subniveles (reducciones o cinerarios)</w:t>
            </w:r>
          </w:p>
        </w:tc>
      </w:tr>
      <w:tr w:rsidR="001D4258" w14:paraId="00F0DFAE" w14:textId="77777777" w:rsidTr="000231AD">
        <w:tc>
          <w:tcPr>
            <w:tcW w:w="8779" w:type="dxa"/>
            <w:gridSpan w:val="2"/>
            <w:shd w:val="clear" w:color="auto" w:fill="B4C6E7" w:themeFill="accent1" w:themeFillTint="66"/>
          </w:tcPr>
          <w:p w14:paraId="25C490B9" w14:textId="77777777" w:rsidR="001D4258" w:rsidRDefault="001D4258" w:rsidP="000231AD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99591B9" w14:textId="6AC5C268" w:rsidR="001D4258" w:rsidRDefault="001D4258" w:rsidP="001D4258">
      <w:pPr>
        <w:jc w:val="both"/>
      </w:pPr>
      <w:r>
        <w:t>Actualmente SG5 un nivel físico es un nivel en el sistema.</w:t>
      </w:r>
    </w:p>
    <w:p w14:paraId="052616E1" w14:textId="69939570" w:rsidR="001D4258" w:rsidRDefault="001D4258" w:rsidP="00F2781A">
      <w:pPr>
        <w:jc w:val="center"/>
      </w:pPr>
      <w:r w:rsidRPr="001D4258">
        <w:rPr>
          <w:noProof/>
        </w:rPr>
        <w:drawing>
          <wp:inline distT="0" distB="0" distL="0" distR="0" wp14:anchorId="5DD8CB18" wp14:editId="0BBD2F61">
            <wp:extent cx="2889230" cy="2583180"/>
            <wp:effectExtent l="0" t="0" r="6985" b="7620"/>
            <wp:docPr id="1802664562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664562" name="Imagen 1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8015" cy="259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8C5D" w14:textId="0B022A96" w:rsidR="001D4258" w:rsidRDefault="004560F2" w:rsidP="001D4258">
      <w:pPr>
        <w:jc w:val="both"/>
      </w:pPr>
      <w:bookmarkStart w:id="8" w:name="_Hlk170296985"/>
      <w:r>
        <w:t>Se solicita que a demanda se pueda configurar cualquier nivel físico (libre o vendido) y dividirlo en subniveles de tal modo que puedan usarse para registrar beneficiarios de reducciones o cinerarios. Se debe considerar que puede en un nivel o varios niveles de un mismo espacio se puedan dividir y generar subniveles.</w:t>
      </w:r>
    </w:p>
    <w:bookmarkEnd w:id="8"/>
    <w:p w14:paraId="7A5790CB" w14:textId="3A35A42E" w:rsidR="001D4258" w:rsidRDefault="001D4258" w:rsidP="001D4258">
      <w:pPr>
        <w:jc w:val="both"/>
      </w:pPr>
      <w:r>
        <w:t>EJM.</w:t>
      </w:r>
    </w:p>
    <w:p w14:paraId="72435BE2" w14:textId="78CA28EB" w:rsidR="001D4258" w:rsidRDefault="001D4258" w:rsidP="00F2781A">
      <w:pPr>
        <w:jc w:val="center"/>
      </w:pPr>
      <w:r w:rsidRPr="001D4258">
        <w:rPr>
          <w:noProof/>
        </w:rPr>
        <w:lastRenderedPageBreak/>
        <w:drawing>
          <wp:inline distT="0" distB="0" distL="0" distR="0" wp14:anchorId="7E90C677" wp14:editId="5B22725D">
            <wp:extent cx="4585018" cy="3390900"/>
            <wp:effectExtent l="0" t="0" r="6350" b="0"/>
            <wp:docPr id="126543295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432950" name="Imagen 1" descr="Interfaz de usuario gráfica, Aplicación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1251" cy="339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BE87E" w14:textId="77777777" w:rsidR="001D4258" w:rsidRDefault="001D4258" w:rsidP="00900DAA">
      <w:pPr>
        <w:jc w:val="both"/>
      </w:pPr>
    </w:p>
    <w:p w14:paraId="1782061A" w14:textId="7230C366" w:rsidR="004560F2" w:rsidRDefault="004560F2" w:rsidP="00900DAA">
      <w:pPr>
        <w:jc w:val="both"/>
      </w:pPr>
      <w:r>
        <w:t>Tener en cuenta que al seleccionar un nivel o subnivel debe recuperar la información del contrato y beneficiario.</w:t>
      </w:r>
    </w:p>
    <w:p w14:paraId="20668C55" w14:textId="303C1A71" w:rsidR="000C081F" w:rsidRDefault="00711A93" w:rsidP="00010C17">
      <w:pPr>
        <w:jc w:val="both"/>
      </w:pPr>
      <w:r w:rsidRPr="003A408E">
        <w:rPr>
          <w:highlight w:val="yellow"/>
        </w:rPr>
        <w:t>Colocar observaciones:</w:t>
      </w:r>
      <w:r>
        <w:t xml:space="preserve"> </w:t>
      </w:r>
    </w:p>
    <w:p w14:paraId="1DB14345" w14:textId="72E6D2BC" w:rsidR="003A408E" w:rsidRDefault="003A408E" w:rsidP="00C203B3">
      <w:r w:rsidRPr="00010C17">
        <w:rPr>
          <w:highlight w:val="yellow"/>
        </w:rPr>
        <w:t>Registro de contratos para pruebas de reducciones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408E" w14:paraId="7E4D5D08" w14:textId="77777777" w:rsidTr="00482CF3">
        <w:trPr>
          <w:jc w:val="center"/>
        </w:trPr>
        <w:tc>
          <w:tcPr>
            <w:tcW w:w="2831" w:type="dxa"/>
          </w:tcPr>
          <w:p w14:paraId="38BB3B10" w14:textId="77777777" w:rsidR="003A408E" w:rsidRPr="00010C17" w:rsidRDefault="003A408E" w:rsidP="00482CF3">
            <w:pPr>
              <w:jc w:val="center"/>
              <w:rPr>
                <w:highlight w:val="yellow"/>
              </w:rPr>
            </w:pPr>
            <w:r w:rsidRPr="00010C17">
              <w:rPr>
                <w:highlight w:val="yellow"/>
              </w:rPr>
              <w:t>Número de contratos</w:t>
            </w:r>
          </w:p>
        </w:tc>
        <w:tc>
          <w:tcPr>
            <w:tcW w:w="2831" w:type="dxa"/>
          </w:tcPr>
          <w:p w14:paraId="01D5B998" w14:textId="4AC63069" w:rsidR="003A408E" w:rsidRPr="00010C17" w:rsidRDefault="00010C17" w:rsidP="00482CF3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Ubicación de espacios</w:t>
            </w:r>
          </w:p>
        </w:tc>
        <w:tc>
          <w:tcPr>
            <w:tcW w:w="2832" w:type="dxa"/>
          </w:tcPr>
          <w:p w14:paraId="7F3DBB74" w14:textId="77777777" w:rsidR="003A408E" w:rsidRPr="00010C17" w:rsidRDefault="003A408E" w:rsidP="00482CF3">
            <w:pPr>
              <w:jc w:val="center"/>
              <w:rPr>
                <w:highlight w:val="yellow"/>
              </w:rPr>
            </w:pPr>
            <w:r w:rsidRPr="00010C17">
              <w:rPr>
                <w:highlight w:val="yellow"/>
              </w:rPr>
              <w:t>Observaciones</w:t>
            </w:r>
          </w:p>
        </w:tc>
      </w:tr>
      <w:tr w:rsidR="003A408E" w14:paraId="5CFED51D" w14:textId="77777777" w:rsidTr="00482CF3">
        <w:trPr>
          <w:jc w:val="center"/>
        </w:trPr>
        <w:tc>
          <w:tcPr>
            <w:tcW w:w="2831" w:type="dxa"/>
          </w:tcPr>
          <w:p w14:paraId="78F6F177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349A6249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21B94E55" w14:textId="77777777" w:rsidR="003A408E" w:rsidRDefault="003A408E" w:rsidP="00482CF3">
            <w:pPr>
              <w:jc w:val="center"/>
            </w:pPr>
          </w:p>
        </w:tc>
      </w:tr>
      <w:tr w:rsidR="003A408E" w14:paraId="28C897AF" w14:textId="77777777" w:rsidTr="00482CF3">
        <w:trPr>
          <w:jc w:val="center"/>
        </w:trPr>
        <w:tc>
          <w:tcPr>
            <w:tcW w:w="2831" w:type="dxa"/>
          </w:tcPr>
          <w:p w14:paraId="3742A941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1363F5C9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7CD8EB52" w14:textId="77777777" w:rsidR="003A408E" w:rsidRDefault="003A408E" w:rsidP="00482CF3">
            <w:pPr>
              <w:jc w:val="center"/>
            </w:pPr>
          </w:p>
        </w:tc>
      </w:tr>
      <w:tr w:rsidR="003A408E" w14:paraId="1BC221D4" w14:textId="77777777" w:rsidTr="00482CF3">
        <w:trPr>
          <w:jc w:val="center"/>
        </w:trPr>
        <w:tc>
          <w:tcPr>
            <w:tcW w:w="2831" w:type="dxa"/>
          </w:tcPr>
          <w:p w14:paraId="326FE7D2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0A1D3590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1D9C99B9" w14:textId="77777777" w:rsidR="003A408E" w:rsidRDefault="003A408E" w:rsidP="00482CF3">
            <w:pPr>
              <w:jc w:val="center"/>
            </w:pPr>
          </w:p>
        </w:tc>
      </w:tr>
      <w:tr w:rsidR="003A408E" w14:paraId="694E0C54" w14:textId="77777777" w:rsidTr="00482CF3">
        <w:trPr>
          <w:jc w:val="center"/>
        </w:trPr>
        <w:tc>
          <w:tcPr>
            <w:tcW w:w="2831" w:type="dxa"/>
          </w:tcPr>
          <w:p w14:paraId="019890C5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54F6855F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10676302" w14:textId="77777777" w:rsidR="003A408E" w:rsidRDefault="003A408E" w:rsidP="00482CF3">
            <w:pPr>
              <w:jc w:val="center"/>
            </w:pPr>
          </w:p>
        </w:tc>
      </w:tr>
      <w:tr w:rsidR="003A408E" w14:paraId="25212A15" w14:textId="77777777" w:rsidTr="00482CF3">
        <w:trPr>
          <w:jc w:val="center"/>
        </w:trPr>
        <w:tc>
          <w:tcPr>
            <w:tcW w:w="2831" w:type="dxa"/>
          </w:tcPr>
          <w:p w14:paraId="723BF317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00E9ADE0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1FC008E0" w14:textId="77777777" w:rsidR="003A408E" w:rsidRDefault="003A408E" w:rsidP="00482CF3">
            <w:pPr>
              <w:jc w:val="center"/>
            </w:pPr>
          </w:p>
        </w:tc>
      </w:tr>
      <w:tr w:rsidR="003A408E" w14:paraId="06B89930" w14:textId="77777777" w:rsidTr="00482CF3">
        <w:trPr>
          <w:jc w:val="center"/>
        </w:trPr>
        <w:tc>
          <w:tcPr>
            <w:tcW w:w="2831" w:type="dxa"/>
          </w:tcPr>
          <w:p w14:paraId="04582928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452FA43B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4FBC5292" w14:textId="77777777" w:rsidR="003A408E" w:rsidRDefault="003A408E" w:rsidP="00482CF3">
            <w:pPr>
              <w:jc w:val="center"/>
            </w:pPr>
          </w:p>
        </w:tc>
      </w:tr>
      <w:tr w:rsidR="003A408E" w14:paraId="03534E64" w14:textId="77777777" w:rsidTr="00482CF3">
        <w:trPr>
          <w:jc w:val="center"/>
        </w:trPr>
        <w:tc>
          <w:tcPr>
            <w:tcW w:w="2831" w:type="dxa"/>
          </w:tcPr>
          <w:p w14:paraId="72D97A5C" w14:textId="77777777" w:rsidR="003A408E" w:rsidRDefault="003A408E" w:rsidP="00482CF3">
            <w:pPr>
              <w:jc w:val="center"/>
            </w:pPr>
          </w:p>
        </w:tc>
        <w:tc>
          <w:tcPr>
            <w:tcW w:w="2831" w:type="dxa"/>
          </w:tcPr>
          <w:p w14:paraId="1C3816E8" w14:textId="77777777" w:rsidR="003A408E" w:rsidRDefault="003A408E" w:rsidP="00482CF3">
            <w:pPr>
              <w:jc w:val="center"/>
            </w:pPr>
          </w:p>
        </w:tc>
        <w:tc>
          <w:tcPr>
            <w:tcW w:w="2832" w:type="dxa"/>
          </w:tcPr>
          <w:p w14:paraId="2ED382F2" w14:textId="77777777" w:rsidR="003A408E" w:rsidRDefault="003A408E" w:rsidP="00482CF3">
            <w:pPr>
              <w:jc w:val="center"/>
            </w:pPr>
          </w:p>
        </w:tc>
      </w:tr>
    </w:tbl>
    <w:p w14:paraId="6091E452" w14:textId="77777777" w:rsidR="003A408E" w:rsidRDefault="003A408E" w:rsidP="00C203B3"/>
    <w:p w14:paraId="7D8EC888" w14:textId="77777777" w:rsidR="003A408E" w:rsidRDefault="003A408E" w:rsidP="00C203B3"/>
    <w:p w14:paraId="0BC8CA57" w14:textId="77777777" w:rsidR="003A408E" w:rsidRDefault="003A408E" w:rsidP="00C203B3"/>
    <w:p w14:paraId="181E6D6F" w14:textId="77777777" w:rsidR="00711A93" w:rsidRPr="00DF5CDE" w:rsidRDefault="00711A93" w:rsidP="00C203B3"/>
    <w:p w14:paraId="14F5A37C" w14:textId="513ACA16" w:rsidR="00DC47A9" w:rsidRDefault="00DC47A9" w:rsidP="00AF3514">
      <w:pPr>
        <w:pStyle w:val="Ttulo1"/>
        <w:jc w:val="both"/>
      </w:pPr>
      <w:bookmarkStart w:id="9" w:name="_Toc146706408"/>
      <w:r>
        <w:t>Sistemas/módulos que impactan en la configuración</w:t>
      </w:r>
      <w:bookmarkEnd w:id="9"/>
      <w:r>
        <w:t xml:space="preserve"> </w:t>
      </w:r>
    </w:p>
    <w:p w14:paraId="129D8B80" w14:textId="008E06C7" w:rsidR="00BA3057" w:rsidRDefault="001D4258" w:rsidP="00E27705">
      <w:pPr>
        <w:pStyle w:val="Prrafodelista"/>
        <w:numPr>
          <w:ilvl w:val="0"/>
          <w:numId w:val="2"/>
        </w:numPr>
        <w:jc w:val="both"/>
      </w:pPr>
      <w:r>
        <w:t>SG5</w:t>
      </w:r>
    </w:p>
    <w:p w14:paraId="3AACFE01" w14:textId="77777777" w:rsidR="00DC47A9" w:rsidRDefault="00DC47A9" w:rsidP="00AF3514">
      <w:pPr>
        <w:jc w:val="both"/>
      </w:pPr>
    </w:p>
    <w:p w14:paraId="19995018" w14:textId="58B98B0B" w:rsidR="00DC47A9" w:rsidRDefault="00DC47A9" w:rsidP="00AF3514">
      <w:pPr>
        <w:pStyle w:val="Ttulo1"/>
        <w:jc w:val="both"/>
      </w:pPr>
      <w:bookmarkStart w:id="10" w:name="_Toc146706409"/>
      <w:r>
        <w:t>Áreas que impactan en la configuración</w:t>
      </w:r>
      <w:bookmarkEnd w:id="10"/>
    </w:p>
    <w:p w14:paraId="5D2497DB" w14:textId="0C8C0511" w:rsidR="00DC47A9" w:rsidRDefault="00C203B3" w:rsidP="00E27705">
      <w:pPr>
        <w:pStyle w:val="Prrafodelista"/>
        <w:numPr>
          <w:ilvl w:val="0"/>
          <w:numId w:val="1"/>
        </w:numPr>
        <w:jc w:val="both"/>
      </w:pPr>
      <w:r>
        <w:t>Emisión</w:t>
      </w:r>
    </w:p>
    <w:p w14:paraId="757B3E53" w14:textId="008B68A9" w:rsidR="00152236" w:rsidRDefault="00152236" w:rsidP="00E27705">
      <w:pPr>
        <w:pStyle w:val="Prrafodelista"/>
        <w:numPr>
          <w:ilvl w:val="0"/>
          <w:numId w:val="1"/>
        </w:numPr>
        <w:jc w:val="both"/>
      </w:pPr>
      <w:r>
        <w:lastRenderedPageBreak/>
        <w:t>SAC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1" w:name="_Toc146706410"/>
      <w:r>
        <w:t>Aspectos de seguridad de la información</w:t>
      </w:r>
      <w:bookmarkEnd w:id="11"/>
    </w:p>
    <w:p w14:paraId="6C35EAD1" w14:textId="4BE0D077" w:rsidR="00DC47A9" w:rsidRDefault="00C203B3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2" w:name="_Toc146706411"/>
      <w:r>
        <w:t>Otros</w:t>
      </w:r>
      <w:bookmarkEnd w:id="12"/>
    </w:p>
    <w:p w14:paraId="5109B20D" w14:textId="12434D9C" w:rsidR="00DC47A9" w:rsidRDefault="00C203B3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4C1CC" w14:textId="77777777" w:rsidR="00225BCF" w:rsidRDefault="00225BCF" w:rsidP="00201A79">
      <w:pPr>
        <w:spacing w:after="0" w:line="240" w:lineRule="auto"/>
      </w:pPr>
      <w:r>
        <w:separator/>
      </w:r>
    </w:p>
  </w:endnote>
  <w:endnote w:type="continuationSeparator" w:id="0">
    <w:p w14:paraId="2AA944BB" w14:textId="77777777" w:rsidR="00225BCF" w:rsidRDefault="00225BCF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3B356" w14:textId="77777777" w:rsidR="00225BCF" w:rsidRDefault="00225BCF" w:rsidP="00201A79">
      <w:pPr>
        <w:spacing w:after="0" w:line="240" w:lineRule="auto"/>
      </w:pPr>
      <w:r>
        <w:separator/>
      </w:r>
    </w:p>
  </w:footnote>
  <w:footnote w:type="continuationSeparator" w:id="0">
    <w:p w14:paraId="50696671" w14:textId="77777777" w:rsidR="00225BCF" w:rsidRDefault="00225BCF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C2630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B249BB"/>
    <w:multiLevelType w:val="hybridMultilevel"/>
    <w:tmpl w:val="0D2A7FC0"/>
    <w:lvl w:ilvl="0" w:tplc="C24E9B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E3377"/>
    <w:multiLevelType w:val="hybridMultilevel"/>
    <w:tmpl w:val="9A7E4500"/>
    <w:lvl w:ilvl="0" w:tplc="5C4683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72506"/>
    <w:multiLevelType w:val="hybridMultilevel"/>
    <w:tmpl w:val="251A9F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A0645"/>
    <w:multiLevelType w:val="hybridMultilevel"/>
    <w:tmpl w:val="24C2B1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9609A"/>
    <w:multiLevelType w:val="hybridMultilevel"/>
    <w:tmpl w:val="7CEAAE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63AC7"/>
    <w:multiLevelType w:val="hybridMultilevel"/>
    <w:tmpl w:val="3BA46D5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2262663">
    <w:abstractNumId w:val="5"/>
  </w:num>
  <w:num w:numId="2" w16cid:durableId="24259004">
    <w:abstractNumId w:val="2"/>
  </w:num>
  <w:num w:numId="3" w16cid:durableId="68701030">
    <w:abstractNumId w:val="6"/>
  </w:num>
  <w:num w:numId="4" w16cid:durableId="1185486157">
    <w:abstractNumId w:val="7"/>
  </w:num>
  <w:num w:numId="5" w16cid:durableId="286786145">
    <w:abstractNumId w:val="1"/>
  </w:num>
  <w:num w:numId="6" w16cid:durableId="851989337">
    <w:abstractNumId w:val="0"/>
  </w:num>
  <w:num w:numId="7" w16cid:durableId="560167718">
    <w:abstractNumId w:val="4"/>
  </w:num>
  <w:num w:numId="8" w16cid:durableId="929392654">
    <w:abstractNumId w:val="3"/>
  </w:num>
  <w:num w:numId="9" w16cid:durableId="206598347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10C17"/>
    <w:rsid w:val="00021779"/>
    <w:rsid w:val="0002356E"/>
    <w:rsid w:val="00026342"/>
    <w:rsid w:val="00026A75"/>
    <w:rsid w:val="00035DD2"/>
    <w:rsid w:val="00037E03"/>
    <w:rsid w:val="000523D3"/>
    <w:rsid w:val="0007376E"/>
    <w:rsid w:val="000A2143"/>
    <w:rsid w:val="000A68F3"/>
    <w:rsid w:val="000C081F"/>
    <w:rsid w:val="000C4C80"/>
    <w:rsid w:val="000C5C69"/>
    <w:rsid w:val="000D7605"/>
    <w:rsid w:val="000F1724"/>
    <w:rsid w:val="000F3C95"/>
    <w:rsid w:val="00100DC0"/>
    <w:rsid w:val="00131229"/>
    <w:rsid w:val="0013540D"/>
    <w:rsid w:val="00137BF1"/>
    <w:rsid w:val="00144AF5"/>
    <w:rsid w:val="00152236"/>
    <w:rsid w:val="00153B2A"/>
    <w:rsid w:val="001661BE"/>
    <w:rsid w:val="001975C0"/>
    <w:rsid w:val="001D4258"/>
    <w:rsid w:val="001F1590"/>
    <w:rsid w:val="001F25A7"/>
    <w:rsid w:val="00201A79"/>
    <w:rsid w:val="002079D4"/>
    <w:rsid w:val="00225BCF"/>
    <w:rsid w:val="002264AF"/>
    <w:rsid w:val="00257252"/>
    <w:rsid w:val="0028288D"/>
    <w:rsid w:val="00286B12"/>
    <w:rsid w:val="00297C65"/>
    <w:rsid w:val="002A2DA1"/>
    <w:rsid w:val="002C18BB"/>
    <w:rsid w:val="002C5795"/>
    <w:rsid w:val="002D01FA"/>
    <w:rsid w:val="002D2540"/>
    <w:rsid w:val="002D677B"/>
    <w:rsid w:val="002E1CC2"/>
    <w:rsid w:val="002E6325"/>
    <w:rsid w:val="002F1953"/>
    <w:rsid w:val="00302269"/>
    <w:rsid w:val="0034032C"/>
    <w:rsid w:val="00343454"/>
    <w:rsid w:val="00347C31"/>
    <w:rsid w:val="00351D78"/>
    <w:rsid w:val="00356DAC"/>
    <w:rsid w:val="00362633"/>
    <w:rsid w:val="00362BCA"/>
    <w:rsid w:val="003670F4"/>
    <w:rsid w:val="00371377"/>
    <w:rsid w:val="0038242F"/>
    <w:rsid w:val="00385915"/>
    <w:rsid w:val="00387330"/>
    <w:rsid w:val="003875C9"/>
    <w:rsid w:val="00397019"/>
    <w:rsid w:val="003A1619"/>
    <w:rsid w:val="003A408E"/>
    <w:rsid w:val="003B5F59"/>
    <w:rsid w:val="003C27EC"/>
    <w:rsid w:val="003C669F"/>
    <w:rsid w:val="003C7069"/>
    <w:rsid w:val="003F0D9C"/>
    <w:rsid w:val="003F303F"/>
    <w:rsid w:val="004079E6"/>
    <w:rsid w:val="00413D21"/>
    <w:rsid w:val="00426991"/>
    <w:rsid w:val="0043302B"/>
    <w:rsid w:val="004427F2"/>
    <w:rsid w:val="004455C9"/>
    <w:rsid w:val="0045029E"/>
    <w:rsid w:val="004560F2"/>
    <w:rsid w:val="00467A23"/>
    <w:rsid w:val="00471DB0"/>
    <w:rsid w:val="00472FFA"/>
    <w:rsid w:val="00476A3B"/>
    <w:rsid w:val="00476FF8"/>
    <w:rsid w:val="00477591"/>
    <w:rsid w:val="00484EFB"/>
    <w:rsid w:val="00492B9C"/>
    <w:rsid w:val="00492EA5"/>
    <w:rsid w:val="004A652C"/>
    <w:rsid w:val="004C1DA6"/>
    <w:rsid w:val="004D135D"/>
    <w:rsid w:val="004E102E"/>
    <w:rsid w:val="004E4593"/>
    <w:rsid w:val="004F0DDB"/>
    <w:rsid w:val="00535273"/>
    <w:rsid w:val="00545B19"/>
    <w:rsid w:val="00546A30"/>
    <w:rsid w:val="0055490D"/>
    <w:rsid w:val="005770CC"/>
    <w:rsid w:val="00590F10"/>
    <w:rsid w:val="005B4ED2"/>
    <w:rsid w:val="005B7675"/>
    <w:rsid w:val="005B790B"/>
    <w:rsid w:val="005C476F"/>
    <w:rsid w:val="005C6C28"/>
    <w:rsid w:val="005E78B8"/>
    <w:rsid w:val="005F47C7"/>
    <w:rsid w:val="00617A36"/>
    <w:rsid w:val="00624768"/>
    <w:rsid w:val="00633B50"/>
    <w:rsid w:val="00641DC9"/>
    <w:rsid w:val="00671A79"/>
    <w:rsid w:val="0067555F"/>
    <w:rsid w:val="0069500E"/>
    <w:rsid w:val="006B0064"/>
    <w:rsid w:val="006B5024"/>
    <w:rsid w:val="006B69B4"/>
    <w:rsid w:val="006C2125"/>
    <w:rsid w:val="006E0473"/>
    <w:rsid w:val="006E5477"/>
    <w:rsid w:val="006F5EB4"/>
    <w:rsid w:val="006F794B"/>
    <w:rsid w:val="00711A93"/>
    <w:rsid w:val="0073052A"/>
    <w:rsid w:val="007421D5"/>
    <w:rsid w:val="00742972"/>
    <w:rsid w:val="00743474"/>
    <w:rsid w:val="00746817"/>
    <w:rsid w:val="00753F47"/>
    <w:rsid w:val="0075462B"/>
    <w:rsid w:val="00766169"/>
    <w:rsid w:val="0077322F"/>
    <w:rsid w:val="00776755"/>
    <w:rsid w:val="00785E03"/>
    <w:rsid w:val="007A1FAD"/>
    <w:rsid w:val="007A2022"/>
    <w:rsid w:val="007E197D"/>
    <w:rsid w:val="007E701A"/>
    <w:rsid w:val="007E7B0C"/>
    <w:rsid w:val="00804949"/>
    <w:rsid w:val="0081192C"/>
    <w:rsid w:val="00825C43"/>
    <w:rsid w:val="00837DF7"/>
    <w:rsid w:val="008512C3"/>
    <w:rsid w:val="0085463C"/>
    <w:rsid w:val="00865A77"/>
    <w:rsid w:val="00872142"/>
    <w:rsid w:val="008924D4"/>
    <w:rsid w:val="008A200B"/>
    <w:rsid w:val="008B5196"/>
    <w:rsid w:val="008C2FB0"/>
    <w:rsid w:val="008D3588"/>
    <w:rsid w:val="008E35BF"/>
    <w:rsid w:val="008E7E09"/>
    <w:rsid w:val="008F4783"/>
    <w:rsid w:val="00900DAA"/>
    <w:rsid w:val="00901CA6"/>
    <w:rsid w:val="00916DEE"/>
    <w:rsid w:val="009170EB"/>
    <w:rsid w:val="00924500"/>
    <w:rsid w:val="0092557F"/>
    <w:rsid w:val="00926C16"/>
    <w:rsid w:val="00934AD9"/>
    <w:rsid w:val="00947162"/>
    <w:rsid w:val="00952A22"/>
    <w:rsid w:val="00963486"/>
    <w:rsid w:val="0096391E"/>
    <w:rsid w:val="00972D88"/>
    <w:rsid w:val="009839A3"/>
    <w:rsid w:val="00984EC1"/>
    <w:rsid w:val="009A36B8"/>
    <w:rsid w:val="009A54B5"/>
    <w:rsid w:val="009C4193"/>
    <w:rsid w:val="009F13C3"/>
    <w:rsid w:val="009F797B"/>
    <w:rsid w:val="00A03070"/>
    <w:rsid w:val="00A05A24"/>
    <w:rsid w:val="00A14405"/>
    <w:rsid w:val="00A24821"/>
    <w:rsid w:val="00A3278A"/>
    <w:rsid w:val="00A42F74"/>
    <w:rsid w:val="00A52125"/>
    <w:rsid w:val="00A64001"/>
    <w:rsid w:val="00A7271F"/>
    <w:rsid w:val="00A73A96"/>
    <w:rsid w:val="00A812A3"/>
    <w:rsid w:val="00AA1EB7"/>
    <w:rsid w:val="00AB430D"/>
    <w:rsid w:val="00AB734C"/>
    <w:rsid w:val="00AD17B5"/>
    <w:rsid w:val="00AE2F45"/>
    <w:rsid w:val="00AE3125"/>
    <w:rsid w:val="00AF2203"/>
    <w:rsid w:val="00AF3514"/>
    <w:rsid w:val="00AF5597"/>
    <w:rsid w:val="00B01D6D"/>
    <w:rsid w:val="00B148C8"/>
    <w:rsid w:val="00B60CAB"/>
    <w:rsid w:val="00B62D1A"/>
    <w:rsid w:val="00B65E19"/>
    <w:rsid w:val="00B871FB"/>
    <w:rsid w:val="00BA1BB3"/>
    <w:rsid w:val="00BA3057"/>
    <w:rsid w:val="00BC3BE1"/>
    <w:rsid w:val="00BC60FF"/>
    <w:rsid w:val="00BE0D7F"/>
    <w:rsid w:val="00BE266C"/>
    <w:rsid w:val="00BE67C3"/>
    <w:rsid w:val="00BF1ADB"/>
    <w:rsid w:val="00BF435A"/>
    <w:rsid w:val="00BF6E88"/>
    <w:rsid w:val="00BF74C7"/>
    <w:rsid w:val="00C0041C"/>
    <w:rsid w:val="00C1622A"/>
    <w:rsid w:val="00C162A4"/>
    <w:rsid w:val="00C203B3"/>
    <w:rsid w:val="00C22C65"/>
    <w:rsid w:val="00C233B1"/>
    <w:rsid w:val="00C34D0C"/>
    <w:rsid w:val="00C610E2"/>
    <w:rsid w:val="00C756C3"/>
    <w:rsid w:val="00C929FF"/>
    <w:rsid w:val="00C93368"/>
    <w:rsid w:val="00C9721B"/>
    <w:rsid w:val="00CB3E16"/>
    <w:rsid w:val="00CB4ACB"/>
    <w:rsid w:val="00CC78FD"/>
    <w:rsid w:val="00CF1711"/>
    <w:rsid w:val="00CF4045"/>
    <w:rsid w:val="00CF69EF"/>
    <w:rsid w:val="00D01BF5"/>
    <w:rsid w:val="00D10F30"/>
    <w:rsid w:val="00D111B6"/>
    <w:rsid w:val="00D26802"/>
    <w:rsid w:val="00D33FC5"/>
    <w:rsid w:val="00D3569F"/>
    <w:rsid w:val="00D407FB"/>
    <w:rsid w:val="00D43486"/>
    <w:rsid w:val="00D476D7"/>
    <w:rsid w:val="00D804FA"/>
    <w:rsid w:val="00D81493"/>
    <w:rsid w:val="00D91FDB"/>
    <w:rsid w:val="00DA2043"/>
    <w:rsid w:val="00DA4A47"/>
    <w:rsid w:val="00DC40B9"/>
    <w:rsid w:val="00DC47A9"/>
    <w:rsid w:val="00DD3E23"/>
    <w:rsid w:val="00DE37CA"/>
    <w:rsid w:val="00DF229F"/>
    <w:rsid w:val="00DF41D4"/>
    <w:rsid w:val="00DF5CDE"/>
    <w:rsid w:val="00E00652"/>
    <w:rsid w:val="00E0576E"/>
    <w:rsid w:val="00E06CD6"/>
    <w:rsid w:val="00E10EFD"/>
    <w:rsid w:val="00E11051"/>
    <w:rsid w:val="00E15B5C"/>
    <w:rsid w:val="00E22617"/>
    <w:rsid w:val="00E27705"/>
    <w:rsid w:val="00E3635F"/>
    <w:rsid w:val="00E402EB"/>
    <w:rsid w:val="00E536A6"/>
    <w:rsid w:val="00E550CB"/>
    <w:rsid w:val="00E606A4"/>
    <w:rsid w:val="00E653DF"/>
    <w:rsid w:val="00E66C45"/>
    <w:rsid w:val="00E71047"/>
    <w:rsid w:val="00E8172D"/>
    <w:rsid w:val="00EA4909"/>
    <w:rsid w:val="00EA6597"/>
    <w:rsid w:val="00EC4411"/>
    <w:rsid w:val="00EE57E5"/>
    <w:rsid w:val="00F15AC4"/>
    <w:rsid w:val="00F2530D"/>
    <w:rsid w:val="00F2781A"/>
    <w:rsid w:val="00F30392"/>
    <w:rsid w:val="00F316A7"/>
    <w:rsid w:val="00F40864"/>
    <w:rsid w:val="00F45943"/>
    <w:rsid w:val="00F466EE"/>
    <w:rsid w:val="00F72F2E"/>
    <w:rsid w:val="00F90219"/>
    <w:rsid w:val="00F9452C"/>
    <w:rsid w:val="00F96CA2"/>
    <w:rsid w:val="00FA0379"/>
    <w:rsid w:val="00FB7C05"/>
    <w:rsid w:val="00FC1CE8"/>
    <w:rsid w:val="00FC38B4"/>
    <w:rsid w:val="00FE23CB"/>
    <w:rsid w:val="00FE3DF2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1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1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F5CDE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customStyle="1" w:styleId="Ttulo3Car">
    <w:name w:val="Título 3 Car"/>
    <w:basedOn w:val="Fuentedeprrafopredeter"/>
    <w:link w:val="Ttulo3"/>
    <w:uiPriority w:val="9"/>
    <w:rsid w:val="00131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312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">
    <w:name w:val="List Bullet"/>
    <w:basedOn w:val="Normal"/>
    <w:uiPriority w:val="99"/>
    <w:unhideWhenUsed/>
    <w:rsid w:val="00DA4A47"/>
    <w:pPr>
      <w:numPr>
        <w:numId w:val="6"/>
      </w:numPr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DF5CDE"/>
    <w:pPr>
      <w:spacing w:after="100"/>
      <w:ind w:left="440"/>
    </w:pPr>
  </w:style>
  <w:style w:type="character" w:styleId="Refdecomentario">
    <w:name w:val="annotation reference"/>
    <w:basedOn w:val="Fuentedeprrafopredeter"/>
    <w:uiPriority w:val="99"/>
    <w:semiHidden/>
    <w:unhideWhenUsed/>
    <w:rsid w:val="00DF41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41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41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41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41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648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2</cp:revision>
  <dcterms:created xsi:type="dcterms:W3CDTF">2024-06-26T17:36:00Z</dcterms:created>
  <dcterms:modified xsi:type="dcterms:W3CDTF">2024-06-26T17:36:00Z</dcterms:modified>
</cp:coreProperties>
</file>