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C8E4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7A03D4D3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0008A88E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6736F379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42276963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7D02C8D0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6EDEC933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73D98A42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7B99F2FE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5C0C0590" w14:textId="77777777" w:rsidR="007B2B3E" w:rsidRDefault="007B2B3E">
      <w:pPr>
        <w:pStyle w:val="Cuerpo"/>
        <w:jc w:val="center"/>
        <w:rPr>
          <w:rStyle w:val="Ninguno"/>
          <w:rFonts w:ascii="Calibri" w:hAnsi="Calibri"/>
          <w:sz w:val="28"/>
          <w:szCs w:val="28"/>
          <w:lang w:val="es-ES_tradnl"/>
        </w:rPr>
      </w:pPr>
    </w:p>
    <w:p w14:paraId="543E58ED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inguno"/>
          <w:rFonts w:ascii="Calibri" w:hAnsi="Calibri"/>
          <w:b/>
          <w:bCs/>
          <w:sz w:val="32"/>
          <w:szCs w:val="32"/>
          <w:lang w:val="es-ES_tradnl"/>
        </w:rPr>
        <w:t>PONTIFICIA UNIVERSIDAD CATÓLICA DEL PERÚ</w:t>
      </w:r>
    </w:p>
    <w:p w14:paraId="76E66059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7F0B37E1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INSTITUTO PARA LA CALIDAD</w:t>
      </w:r>
    </w:p>
    <w:p w14:paraId="6C6BB530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7B12D56A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1C9241C4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31F1B23A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204F337D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197702C7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05B240E6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2270584D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4AF843E9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3152157E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350F4011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251995FB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DIPLOMATURA DE ESTUDIO PROJECT MANAGEMENT</w:t>
      </w:r>
    </w:p>
    <w:p w14:paraId="619B94CD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  <w:lang w:val="es-ES_tradnl"/>
        </w:rPr>
      </w:pPr>
    </w:p>
    <w:p w14:paraId="28A8556A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TRABAJO INTEGRADOR</w:t>
      </w:r>
    </w:p>
    <w:p w14:paraId="5CE18E49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  <w:lang w:val="es-ES_tradnl"/>
        </w:rPr>
        <w:t>&lt;&lt;Título del trabajo&gt;&gt;</w:t>
      </w:r>
    </w:p>
    <w:p w14:paraId="541C6AFF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6141A8BA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inguno"/>
          <w:rFonts w:ascii="Calibri" w:hAnsi="Calibri"/>
          <w:b/>
          <w:bCs/>
          <w:sz w:val="24"/>
          <w:szCs w:val="24"/>
          <w:lang w:val="es-ES_tradnl"/>
        </w:rPr>
        <w:t>INTEGRANTES</w:t>
      </w:r>
    </w:p>
    <w:p w14:paraId="2EF2DD95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  <w:lang w:val="es-ES_tradnl"/>
        </w:rPr>
        <w:t>&lt;&lt;Apellidos, Primer nombre&gt;&gt;</w:t>
      </w:r>
    </w:p>
    <w:p w14:paraId="362B7A31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3CFB7435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15A5D6E5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b/>
          <w:bCs/>
          <w:sz w:val="24"/>
          <w:szCs w:val="24"/>
          <w:lang w:val="es-ES_tradnl"/>
        </w:rPr>
        <w:t>Lima – Perú</w:t>
      </w:r>
    </w:p>
    <w:p w14:paraId="1631C72A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24"/>
          <w:szCs w:val="24"/>
          <w:lang w:val="es-ES_tradnl"/>
        </w:rPr>
      </w:pPr>
    </w:p>
    <w:p w14:paraId="0EB26409" w14:textId="77777777" w:rsidR="007B2B3E" w:rsidRDefault="00000000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inguno"/>
          <w:rFonts w:ascii="Calibri" w:hAnsi="Calibri"/>
          <w:b/>
          <w:bCs/>
          <w:sz w:val="24"/>
          <w:szCs w:val="24"/>
          <w:lang w:val="es-ES_tradnl"/>
        </w:rPr>
        <w:lastRenderedPageBreak/>
        <w:t>20XX</w:t>
      </w:r>
    </w:p>
    <w:p w14:paraId="6CB47593" w14:textId="77777777" w:rsidR="007B2B3E" w:rsidRDefault="00000000">
      <w:pPr>
        <w:pStyle w:val="Cuerpo"/>
      </w:pPr>
      <w:r>
        <w:rPr>
          <w:rStyle w:val="Ninguno"/>
          <w:rFonts w:ascii="Arial Unicode MS" w:hAnsi="Arial Unicode MS"/>
          <w:sz w:val="24"/>
          <w:szCs w:val="24"/>
          <w:lang w:val="es-ES_tradnl"/>
        </w:rPr>
        <w:br w:type="page"/>
      </w:r>
    </w:p>
    <w:p w14:paraId="620F6D1B" w14:textId="77777777" w:rsidR="007B2B3E" w:rsidRDefault="007B2B3E">
      <w:pPr>
        <w:pStyle w:val="Cuerpo"/>
        <w:jc w:val="left"/>
      </w:pPr>
    </w:p>
    <w:p w14:paraId="04D98372" w14:textId="77777777" w:rsidR="007B2B3E" w:rsidRDefault="007B2B3E">
      <w:pPr>
        <w:pStyle w:val="Cuerpo"/>
        <w:jc w:val="left"/>
      </w:pPr>
    </w:p>
    <w:p w14:paraId="27946FB4" w14:textId="77777777" w:rsidR="007B2B3E" w:rsidRDefault="007B2B3E">
      <w:pPr>
        <w:pStyle w:val="Cuerpo"/>
      </w:pPr>
    </w:p>
    <w:tbl>
      <w:tblPr>
        <w:tblStyle w:val="TableNormal"/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7B2B3E" w14:paraId="57447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0437" w14:textId="77777777" w:rsidR="007B2B3E" w:rsidRDefault="007B2B3E"/>
        </w:tc>
      </w:tr>
      <w:tr w:rsidR="007B2B3E" w:rsidRPr="00A934C7" w14:paraId="681CD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  <w:jc w:val="center"/>
        </w:trPr>
        <w:tc>
          <w:tcPr>
            <w:tcW w:w="95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F55D5" w14:textId="77777777" w:rsidR="007B2B3E" w:rsidRDefault="00000000">
            <w:pPr>
              <w:pStyle w:val="Sinespaciado"/>
              <w:jc w:val="center"/>
            </w:pPr>
            <w:r>
              <w:rPr>
                <w:rStyle w:val="Ninguno"/>
                <w:b/>
                <w:bCs/>
                <w:sz w:val="44"/>
                <w:szCs w:val="44"/>
              </w:rPr>
              <w:t>PLAN DE GESTIÓN DEL PROYECTO</w:t>
            </w:r>
          </w:p>
        </w:tc>
      </w:tr>
      <w:tr w:rsidR="007B2B3E" w14:paraId="0ACDC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95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5507E" w14:textId="77777777" w:rsidR="007B2B3E" w:rsidRDefault="00000000">
            <w:pPr>
              <w:pStyle w:val="Sinespaciado"/>
              <w:jc w:val="center"/>
            </w:pPr>
            <w:r>
              <w:rPr>
                <w:rStyle w:val="Ninguno"/>
                <w:sz w:val="40"/>
                <w:szCs w:val="40"/>
              </w:rPr>
              <w:t>&lt;&lt;Nombre del proyecto&gt;&gt;</w:t>
            </w:r>
          </w:p>
        </w:tc>
      </w:tr>
      <w:tr w:rsidR="007B2B3E" w14:paraId="03B7B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C1AB" w14:textId="77777777" w:rsidR="007B2B3E" w:rsidRDefault="007B2B3E">
            <w:pPr>
              <w:pStyle w:val="Sinespaciado"/>
              <w:jc w:val="center"/>
              <w:rPr>
                <w:rStyle w:val="Ninguno"/>
              </w:rPr>
            </w:pPr>
          </w:p>
          <w:p w14:paraId="10B17A91" w14:textId="77777777" w:rsidR="007B2B3E" w:rsidRDefault="007B2B3E">
            <w:pPr>
              <w:pStyle w:val="Sinespaciado"/>
              <w:jc w:val="center"/>
            </w:pPr>
          </w:p>
        </w:tc>
      </w:tr>
    </w:tbl>
    <w:p w14:paraId="3B02ED76" w14:textId="77777777" w:rsidR="007B2B3E" w:rsidRDefault="007B2B3E">
      <w:pPr>
        <w:pStyle w:val="Cuerpo"/>
        <w:widowControl w:val="0"/>
        <w:jc w:val="center"/>
      </w:pPr>
    </w:p>
    <w:p w14:paraId="7A5CA18E" w14:textId="77777777" w:rsidR="007B2B3E" w:rsidRDefault="00000000">
      <w:pPr>
        <w:pStyle w:val="Cuerpo"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4EAEAEAF" w14:textId="77777777" w:rsidR="007B2B3E" w:rsidRDefault="007B2B3E">
      <w:pPr>
        <w:pStyle w:val="Cuerpo"/>
        <w:jc w:val="center"/>
        <w:rPr>
          <w:rStyle w:val="Ninguno"/>
          <w:b/>
          <w:bCs/>
        </w:rPr>
      </w:pPr>
    </w:p>
    <w:p w14:paraId="1E705135" w14:textId="77777777" w:rsidR="007B2B3E" w:rsidRDefault="00000000">
      <w:pPr>
        <w:pStyle w:val="Cuerpo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  <w:lang w:val="pt-PT"/>
        </w:rPr>
        <w:t>PLAN DE GESTI</w:t>
      </w:r>
      <w:proofErr w:type="spellStart"/>
      <w:r>
        <w:rPr>
          <w:rStyle w:val="Ninguno"/>
          <w:b/>
          <w:bCs/>
          <w:sz w:val="28"/>
          <w:szCs w:val="28"/>
        </w:rPr>
        <w:t>Ó</w:t>
      </w:r>
      <w:proofErr w:type="spellEnd"/>
      <w:r>
        <w:rPr>
          <w:rStyle w:val="Ninguno"/>
          <w:b/>
          <w:bCs/>
          <w:sz w:val="28"/>
          <w:szCs w:val="28"/>
          <w:lang w:val="es-ES_tradnl"/>
        </w:rPr>
        <w:t>N DE RIESGOS</w:t>
      </w:r>
    </w:p>
    <w:p w14:paraId="55E82BBB" w14:textId="77777777" w:rsidR="007B2B3E" w:rsidRDefault="007B2B3E">
      <w:pPr>
        <w:pStyle w:val="Cuerpo"/>
        <w:jc w:val="center"/>
        <w:rPr>
          <w:rStyle w:val="Ninguno"/>
          <w:b/>
          <w:bCs/>
        </w:rPr>
      </w:pPr>
    </w:p>
    <w:p w14:paraId="46E277BB" w14:textId="77777777" w:rsidR="007B2B3E" w:rsidRDefault="007B2B3E">
      <w:pPr>
        <w:pStyle w:val="Cuerpo"/>
        <w:rPr>
          <w:rStyle w:val="Ninguno"/>
          <w:lang w:val="es-ES_tradnl"/>
        </w:rPr>
      </w:pPr>
    </w:p>
    <w:p w14:paraId="79180FC1" w14:textId="77777777" w:rsidR="007B2B3E" w:rsidRDefault="00000000">
      <w:pPr>
        <w:pStyle w:val="Ttulo1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</w:rPr>
        <w:t>METODOLOG</w:t>
      </w:r>
      <w:r>
        <w:rPr>
          <w:rStyle w:val="Ninguno"/>
          <w:color w:val="000000"/>
          <w:sz w:val="28"/>
          <w:szCs w:val="28"/>
          <w:u w:color="000000"/>
        </w:rPr>
        <w:t>IA</w:t>
      </w:r>
    </w:p>
    <w:p w14:paraId="2B21629D" w14:textId="77777777" w:rsidR="007B2B3E" w:rsidRDefault="00000000">
      <w:pPr>
        <w:pStyle w:val="Cuerpo"/>
        <w:spacing w:after="120" w:line="276" w:lineRule="auto"/>
        <w:rPr>
          <w:rStyle w:val="Ninguno"/>
          <w:lang w:val="es-ES_tradnl"/>
        </w:rPr>
      </w:pPr>
      <w:r>
        <w:rPr>
          <w:rStyle w:val="Ninguno"/>
          <w:lang w:val="es-ES_tradnl"/>
        </w:rPr>
        <w:t>&lt;Describa la metodología a adoptar para el dominio de la incertidumbre en el proyecto. Identifique cual será el enfoque adoptar, las herramientas y fuentes de datos específicos que se utilizarán para llevar a cabo la gestión de riesgos en el proyecto, frecuencia con que se gestionarán los riesgos a lo largo del ciclo de vida del proyecto, que actividades de gestión de riesgos se incluirán en el cronograma del proyecto.&gt;</w:t>
      </w:r>
    </w:p>
    <w:p w14:paraId="3AD0F27C" w14:textId="77777777" w:rsidR="007B2B3E" w:rsidRDefault="007B2B3E">
      <w:pPr>
        <w:pStyle w:val="Cuerpo"/>
        <w:spacing w:after="120" w:line="276" w:lineRule="auto"/>
      </w:pPr>
    </w:p>
    <w:p w14:paraId="7CF34387" w14:textId="77777777" w:rsidR="007B2B3E" w:rsidRDefault="00000000">
      <w:pPr>
        <w:pStyle w:val="Ttulo1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ROLES Y RESPONSABILIDADES</w:t>
      </w:r>
    </w:p>
    <w:p w14:paraId="1B7292FF" w14:textId="77777777" w:rsidR="007B2B3E" w:rsidRDefault="007B2B3E">
      <w:pPr>
        <w:pStyle w:val="Cuerpo"/>
      </w:pPr>
    </w:p>
    <w:p w14:paraId="157E0B58" w14:textId="77777777" w:rsidR="007B2B3E" w:rsidRDefault="00000000">
      <w:pPr>
        <w:pStyle w:val="Cuerpo"/>
      </w:pPr>
      <w:r>
        <w:rPr>
          <w:rStyle w:val="Ninguno"/>
          <w:lang w:val="es-ES_tradnl"/>
        </w:rPr>
        <w:t>&lt;Explique los roles y responsabilidades del l</w:t>
      </w:r>
      <w:r>
        <w:rPr>
          <w:rStyle w:val="Ninguno"/>
        </w:rPr>
        <w:t>í</w:t>
      </w:r>
      <w:proofErr w:type="spellStart"/>
      <w:r>
        <w:rPr>
          <w:rStyle w:val="Ninguno"/>
          <w:lang w:val="es-ES_tradnl"/>
        </w:rPr>
        <w:t>der</w:t>
      </w:r>
      <w:proofErr w:type="spellEnd"/>
      <w:r>
        <w:rPr>
          <w:rStyle w:val="Ninguno"/>
          <w:lang w:val="es-ES_tradnl"/>
        </w:rPr>
        <w:t>, el apoyo y los miembros del equipo de gestión de riesgos para cada tipo de actividad descrita en el plan de gestión de los riesgos&gt;.</w:t>
      </w:r>
    </w:p>
    <w:p w14:paraId="1F85E61E" w14:textId="77777777" w:rsidR="007B2B3E" w:rsidRDefault="007B2B3E">
      <w:pPr>
        <w:pStyle w:val="Cuerpo"/>
      </w:pPr>
    </w:p>
    <w:p w14:paraId="6ED9DABF" w14:textId="77777777" w:rsidR="007B2B3E" w:rsidRDefault="007B2B3E">
      <w:pPr>
        <w:pStyle w:val="Cuerpo"/>
      </w:pPr>
    </w:p>
    <w:p w14:paraId="36A9C706" w14:textId="77777777" w:rsidR="007B2B3E" w:rsidRDefault="00000000">
      <w:pPr>
        <w:pStyle w:val="Ttulo1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PRESUPUESTO</w:t>
      </w:r>
    </w:p>
    <w:p w14:paraId="2A4511EA" w14:textId="77777777" w:rsidR="007B2B3E" w:rsidRDefault="007B2B3E">
      <w:pPr>
        <w:pStyle w:val="Cuerpo"/>
      </w:pPr>
    </w:p>
    <w:p w14:paraId="36CD0497" w14:textId="77777777" w:rsidR="007B2B3E" w:rsidRDefault="00000000">
      <w:pPr>
        <w:pStyle w:val="Cuerpo"/>
      </w:pPr>
      <w:r>
        <w:rPr>
          <w:rStyle w:val="Ninguno"/>
          <w:lang w:val="es-ES_tradnl"/>
        </w:rPr>
        <w:t xml:space="preserve">&lt;Elabore el presupuesto necesario para realizar actividades relacionadas con la Gestión de los Riesgos del Proyecto. </w:t>
      </w:r>
    </w:p>
    <w:p w14:paraId="7235F2BD" w14:textId="77777777" w:rsidR="007B2B3E" w:rsidRDefault="007B2B3E">
      <w:pPr>
        <w:pStyle w:val="Cuerpo"/>
      </w:pPr>
    </w:p>
    <w:p w14:paraId="1AAE2D5B" w14:textId="77777777" w:rsidR="007B2B3E" w:rsidRDefault="00000000">
      <w:pPr>
        <w:pStyle w:val="Cuerpo"/>
      </w:pPr>
      <w:r>
        <w:rPr>
          <w:rStyle w:val="Ninguno"/>
          <w:lang w:val="es-ES_tradnl"/>
        </w:rPr>
        <w:t>Considere: Reserva de contingencia, horas hombre por la gestión y talleres, recursos y herramientas, licencias de SW para la gestión de riesgos, entre otros vinculados al proyecto seleccionado.&gt;</w:t>
      </w:r>
    </w:p>
    <w:p w14:paraId="270EB6BB" w14:textId="77777777" w:rsidR="007B2B3E" w:rsidRDefault="007B2B3E">
      <w:pPr>
        <w:pStyle w:val="Prrafodelista"/>
      </w:pPr>
    </w:p>
    <w:p w14:paraId="7A84E006" w14:textId="77777777" w:rsidR="007B2B3E" w:rsidRDefault="007B2B3E">
      <w:pPr>
        <w:pStyle w:val="Prrafodelista"/>
      </w:pPr>
    </w:p>
    <w:p w14:paraId="569339F1" w14:textId="77777777" w:rsidR="007B2B3E" w:rsidRDefault="00000000">
      <w:pPr>
        <w:pStyle w:val="Ttulo1"/>
        <w:numPr>
          <w:ilvl w:val="0"/>
          <w:numId w:val="3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CATEGORIAS DE RIESGOS (RBS)</w:t>
      </w:r>
    </w:p>
    <w:p w14:paraId="6922C4D0" w14:textId="77777777" w:rsidR="007B2B3E" w:rsidRDefault="00000000">
      <w:pPr>
        <w:pStyle w:val="Cuerpo"/>
      </w:pPr>
      <w:r>
        <w:rPr>
          <w:rStyle w:val="Ninguno"/>
          <w:lang w:val="es-ES_tradnl"/>
        </w:rPr>
        <w:t xml:space="preserve">&lt;Establezca la </w:t>
      </w:r>
      <w:proofErr w:type="spellStart"/>
      <w:r>
        <w:rPr>
          <w:rStyle w:val="Ninguno"/>
          <w:lang w:val="es-ES_tradnl"/>
        </w:rPr>
        <w:t>categor</w:t>
      </w:r>
      <w:proofErr w:type="spellEnd"/>
      <w:r>
        <w:rPr>
          <w:rStyle w:val="Ninguno"/>
        </w:rPr>
        <w:t>í</w:t>
      </w:r>
      <w:proofErr w:type="spellStart"/>
      <w:r>
        <w:rPr>
          <w:rStyle w:val="Ninguno"/>
          <w:lang w:val="es-ES_tradnl"/>
        </w:rPr>
        <w:t>a</w:t>
      </w:r>
      <w:proofErr w:type="spellEnd"/>
      <w:r>
        <w:rPr>
          <w:rStyle w:val="Ninguno"/>
          <w:lang w:val="es-ES_tradnl"/>
        </w:rPr>
        <w:t xml:space="preserve"> de riesgos considerando las </w:t>
      </w:r>
      <w:proofErr w:type="spellStart"/>
      <w:r>
        <w:rPr>
          <w:rStyle w:val="Ninguno"/>
          <w:lang w:val="es-ES_tradnl"/>
        </w:rPr>
        <w:t>caracter</w:t>
      </w:r>
      <w:proofErr w:type="spellEnd"/>
      <w:r>
        <w:rPr>
          <w:rStyle w:val="Ninguno"/>
        </w:rPr>
        <w:t>í</w:t>
      </w:r>
      <w:proofErr w:type="spellStart"/>
      <w:r>
        <w:rPr>
          <w:rStyle w:val="Ninguno"/>
          <w:lang w:val="es-ES_tradnl"/>
        </w:rPr>
        <w:t>sticas</w:t>
      </w:r>
      <w:proofErr w:type="spellEnd"/>
      <w:r>
        <w:rPr>
          <w:rStyle w:val="Ninguno"/>
          <w:lang w:val="es-ES_tradnl"/>
        </w:rPr>
        <w:t xml:space="preserve"> del proyecto.&gt;</w:t>
      </w:r>
    </w:p>
    <w:p w14:paraId="75E55FD6" w14:textId="77777777" w:rsidR="007B2B3E" w:rsidRDefault="007B2B3E">
      <w:pPr>
        <w:pStyle w:val="Cuerpo"/>
      </w:pPr>
    </w:p>
    <w:p w14:paraId="7B9A93BE" w14:textId="77777777" w:rsidR="007B2B3E" w:rsidRDefault="00000000">
      <w:pPr>
        <w:pStyle w:val="Cuerpo"/>
      </w:pPr>
      <w:r>
        <w:rPr>
          <w:rStyle w:val="Ninguno"/>
          <w:lang w:val="es-ES_tradnl"/>
        </w:rPr>
        <w:t>Por ejemplo:</w:t>
      </w:r>
    </w:p>
    <w:p w14:paraId="7422DBBA" w14:textId="77777777" w:rsidR="007B2B3E" w:rsidRDefault="007B2B3E">
      <w:pPr>
        <w:pStyle w:val="Cuerpo"/>
      </w:pPr>
    </w:p>
    <w:p w14:paraId="78546A93" w14:textId="77777777" w:rsidR="007B2B3E" w:rsidRDefault="00000000">
      <w:pPr>
        <w:pStyle w:val="Cuerpo"/>
      </w:pPr>
      <w:r>
        <w:rPr>
          <w:rStyle w:val="Ninguno"/>
          <w:noProof/>
        </w:rPr>
        <w:drawing>
          <wp:inline distT="0" distB="0" distL="0" distR="0" wp14:anchorId="49E03ED2" wp14:editId="3AD6DEF2">
            <wp:extent cx="5943473" cy="1475023"/>
            <wp:effectExtent l="0" t="0" r="0" b="0"/>
            <wp:docPr id="1073741825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" descr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475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897AEB" w14:textId="77777777" w:rsidR="007B2B3E" w:rsidRDefault="007B2B3E">
      <w:pPr>
        <w:pStyle w:val="Cuerpo"/>
      </w:pPr>
    </w:p>
    <w:p w14:paraId="0A3D6A68" w14:textId="77777777" w:rsidR="007B2B3E" w:rsidRDefault="00000000">
      <w:pPr>
        <w:pStyle w:val="Cuerpo"/>
        <w:jc w:val="left"/>
      </w:pPr>
      <w:r>
        <w:rPr>
          <w:rStyle w:val="Ninguno"/>
          <w:rFonts w:ascii="Arial Unicode MS" w:hAnsi="Arial Unicode MS"/>
        </w:rPr>
        <w:br w:type="page"/>
      </w:r>
    </w:p>
    <w:p w14:paraId="7127D3DF" w14:textId="77777777" w:rsidR="007B2B3E" w:rsidRDefault="00000000">
      <w:pPr>
        <w:pStyle w:val="Ttulo1"/>
        <w:numPr>
          <w:ilvl w:val="0"/>
          <w:numId w:val="3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lastRenderedPageBreak/>
        <w:t>ESCALA DE IMPACTO</w:t>
      </w:r>
    </w:p>
    <w:p w14:paraId="1FF805C7" w14:textId="77777777" w:rsidR="007B2B3E" w:rsidRDefault="00000000">
      <w:pPr>
        <w:pStyle w:val="Cuerpo"/>
      </w:pPr>
      <w:r>
        <w:rPr>
          <w:rStyle w:val="Ninguno"/>
          <w:lang w:val="es-ES_tradnl"/>
        </w:rPr>
        <w:t>&lt;Establezca la escala de impacto de riesgos considerando los elementos claves del proyecto.&gt;</w:t>
      </w:r>
    </w:p>
    <w:p w14:paraId="09026F33" w14:textId="77777777" w:rsidR="007B2B3E" w:rsidRDefault="007B2B3E">
      <w:pPr>
        <w:pStyle w:val="Cuerpo"/>
      </w:pPr>
    </w:p>
    <w:p w14:paraId="3D70AB14" w14:textId="77777777" w:rsidR="007B2B3E" w:rsidRDefault="00000000">
      <w:pPr>
        <w:pStyle w:val="Cuerpo"/>
      </w:pPr>
      <w:r>
        <w:rPr>
          <w:rStyle w:val="Ninguno"/>
          <w:lang w:val="es-ES_tradnl"/>
        </w:rPr>
        <w:t>Por ejemplo:</w:t>
      </w:r>
    </w:p>
    <w:p w14:paraId="265FF6E8" w14:textId="77777777" w:rsidR="007B2B3E" w:rsidRDefault="007B2B3E">
      <w:pPr>
        <w:pStyle w:val="Cuerpo"/>
      </w:pP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529"/>
        <w:gridCol w:w="1556"/>
        <w:gridCol w:w="1693"/>
        <w:gridCol w:w="1693"/>
        <w:gridCol w:w="1586"/>
      </w:tblGrid>
      <w:tr w:rsidR="007B2B3E" w14:paraId="4CE50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F78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Objetivo del Proyecto</w:t>
            </w:r>
          </w:p>
        </w:tc>
        <w:tc>
          <w:tcPr>
            <w:tcW w:w="15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AAD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Muy bajo / 0.05</w:t>
            </w:r>
          </w:p>
        </w:tc>
        <w:tc>
          <w:tcPr>
            <w:tcW w:w="1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28E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Bajo / 0.10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343D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Moderado / 0.20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E4B7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Alto / 0.40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306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Muy alto / 0.80</w:t>
            </w:r>
          </w:p>
        </w:tc>
      </w:tr>
      <w:tr w:rsidR="007B2B3E" w14:paraId="79005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1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38A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Costo</w:t>
            </w:r>
          </w:p>
        </w:tc>
        <w:tc>
          <w:tcPr>
            <w:tcW w:w="15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BA4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 coste insignificante</w:t>
            </w:r>
          </w:p>
        </w:tc>
        <w:tc>
          <w:tcPr>
            <w:tcW w:w="1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1ED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coste &lt; 10%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EB2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costo del    10-20%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007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coste del      20-40%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2E1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coste &gt; 40%</w:t>
            </w:r>
          </w:p>
        </w:tc>
      </w:tr>
      <w:tr w:rsidR="007B2B3E" w14:paraId="02CE7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286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Tiempo</w:t>
            </w:r>
          </w:p>
        </w:tc>
        <w:tc>
          <w:tcPr>
            <w:tcW w:w="15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929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 tiempo insignificante</w:t>
            </w:r>
          </w:p>
        </w:tc>
        <w:tc>
          <w:tcPr>
            <w:tcW w:w="1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D4F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tiempo &lt; 5%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C19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tiempo del 5%-10%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2D0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tiempo del 10% - 20%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379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Aumento del tiempo &gt; 20%</w:t>
            </w:r>
          </w:p>
        </w:tc>
      </w:tr>
      <w:tr w:rsidR="007B2B3E" w:rsidRPr="00A934C7" w14:paraId="04FEB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1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DA65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Alcance</w:t>
            </w:r>
          </w:p>
        </w:tc>
        <w:tc>
          <w:tcPr>
            <w:tcW w:w="15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332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Disminución del alcance apenas apreciable</w:t>
            </w:r>
          </w:p>
        </w:tc>
        <w:tc>
          <w:tcPr>
            <w:tcW w:w="1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E81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Áreas de alcance secundarias afectadas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852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Áreas de alcance principales afectadas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73E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Reducción del alcance inaceptable para el patrocinador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128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El elemento terminado del proyecto es efectivamente inservible</w:t>
            </w:r>
          </w:p>
        </w:tc>
      </w:tr>
      <w:tr w:rsidR="007B2B3E" w:rsidRPr="00A934C7" w14:paraId="195FF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12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FC3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Calidad</w:t>
            </w:r>
          </w:p>
        </w:tc>
        <w:tc>
          <w:tcPr>
            <w:tcW w:w="15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626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Degradación de la calidad apenas perceptible</w:t>
            </w:r>
          </w:p>
        </w:tc>
        <w:tc>
          <w:tcPr>
            <w:tcW w:w="1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11D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Sólo las aplicaciones muy exigentes se ven afectadas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1C4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La reducción de la calidad requiere la aprobación del patrocinador</w:t>
            </w:r>
          </w:p>
        </w:tc>
        <w:tc>
          <w:tcPr>
            <w:tcW w:w="1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DD8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 xml:space="preserve">Reducción de la </w:t>
            </w:r>
            <w:proofErr w:type="gramStart"/>
            <w:r>
              <w:rPr>
                <w:rStyle w:val="Ninguno"/>
                <w:lang w:val="es-ES_tradnl"/>
              </w:rPr>
              <w:t>calidad  inaceptable</w:t>
            </w:r>
            <w:proofErr w:type="gramEnd"/>
            <w:r>
              <w:rPr>
                <w:rStyle w:val="Ninguno"/>
                <w:lang w:val="es-ES_tradnl"/>
              </w:rPr>
              <w:t xml:space="preserve"> para el patrocinador</w:t>
            </w:r>
          </w:p>
        </w:tc>
        <w:tc>
          <w:tcPr>
            <w:tcW w:w="15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83E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El elemento terminado del proyecto es efectivamente inservible</w:t>
            </w:r>
          </w:p>
        </w:tc>
      </w:tr>
    </w:tbl>
    <w:p w14:paraId="1285386F" w14:textId="77777777" w:rsidR="007B2B3E" w:rsidRDefault="007B2B3E">
      <w:pPr>
        <w:pStyle w:val="Cuerpo"/>
        <w:widowControl w:val="0"/>
      </w:pPr>
    </w:p>
    <w:p w14:paraId="1BD2BC6A" w14:textId="77777777" w:rsidR="007B2B3E" w:rsidRDefault="007B2B3E">
      <w:pPr>
        <w:pStyle w:val="Cuerpo"/>
      </w:pPr>
    </w:p>
    <w:p w14:paraId="7E92E9EC" w14:textId="77777777" w:rsidR="007B2B3E" w:rsidRDefault="00000000">
      <w:pPr>
        <w:pStyle w:val="Ttulo1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MATRIZ DE PROBABILIDAD E IMPACTO</w:t>
      </w:r>
    </w:p>
    <w:p w14:paraId="65250482" w14:textId="77777777" w:rsidR="007B2B3E" w:rsidRDefault="00000000">
      <w:pPr>
        <w:pStyle w:val="Cuerpo"/>
      </w:pPr>
      <w:r>
        <w:rPr>
          <w:rStyle w:val="Ninguno"/>
          <w:lang w:val="es-ES_tradnl"/>
        </w:rPr>
        <w:t>&lt;Elabore la matriz de probabilidad en impacto de riesgos considerando las amenazas y oportunidades.&gt;</w:t>
      </w:r>
    </w:p>
    <w:p w14:paraId="582AE024" w14:textId="77777777" w:rsidR="007B2B3E" w:rsidRDefault="007B2B3E">
      <w:pPr>
        <w:pStyle w:val="Cuerpo"/>
      </w:pPr>
    </w:p>
    <w:p w14:paraId="7FE5BB03" w14:textId="77777777" w:rsidR="007B2B3E" w:rsidRDefault="00000000">
      <w:pPr>
        <w:pStyle w:val="Cuerpo"/>
      </w:pPr>
      <w:r>
        <w:rPr>
          <w:rStyle w:val="Ninguno"/>
          <w:lang w:val="es-ES_tradnl"/>
        </w:rPr>
        <w:t>Por ejemplo:</w:t>
      </w:r>
    </w:p>
    <w:p w14:paraId="2B445E8C" w14:textId="77777777" w:rsidR="007B2B3E" w:rsidRDefault="007B2B3E">
      <w:pPr>
        <w:pStyle w:val="Cuerpo"/>
      </w:pPr>
    </w:p>
    <w:tbl>
      <w:tblPr>
        <w:tblStyle w:val="TableNormal"/>
        <w:tblW w:w="9425" w:type="dxa"/>
        <w:tblInd w:w="1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65"/>
        <w:gridCol w:w="645"/>
        <w:gridCol w:w="830"/>
        <w:gridCol w:w="830"/>
        <w:gridCol w:w="695"/>
        <w:gridCol w:w="831"/>
        <w:gridCol w:w="830"/>
        <w:gridCol w:w="831"/>
        <w:gridCol w:w="693"/>
        <w:gridCol w:w="743"/>
        <w:gridCol w:w="180"/>
      </w:tblGrid>
      <w:tr w:rsidR="007B2B3E" w14:paraId="607BC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BEF7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Probabilidad</w:t>
            </w:r>
          </w:p>
        </w:tc>
        <w:tc>
          <w:tcPr>
            <w:tcW w:w="3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E4A1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Amenazas</w:t>
            </w:r>
          </w:p>
        </w:tc>
        <w:tc>
          <w:tcPr>
            <w:tcW w:w="3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D7ED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lang w:val="es-ES_tradnl"/>
              </w:rPr>
              <w:t>Oportunidades</w:t>
            </w: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FAAF" w14:textId="77777777" w:rsidR="007B2B3E" w:rsidRDefault="007B2B3E"/>
        </w:tc>
      </w:tr>
      <w:tr w:rsidR="007B2B3E" w14:paraId="772AB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30C8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0.90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3305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2490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08801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0.18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5BC9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0.36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060A4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0.72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85C7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0.72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0998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0.36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F78E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0.18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E4F7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0.09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AA93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</w:tr>
      <w:tr w:rsidR="007B2B3E" w14:paraId="510CE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B66B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151E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EE9D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D096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EDF1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1E01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0.56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F48B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59DA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EBFB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9E202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0.07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44736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0.04</w:t>
            </w:r>
          </w:p>
        </w:tc>
      </w:tr>
      <w:tr w:rsidR="007B2B3E" w14:paraId="4B5EE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EE5A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E201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1470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FA8D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E431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169A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0104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C517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F64B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74FF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48DC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0.03</w:t>
            </w:r>
          </w:p>
        </w:tc>
      </w:tr>
      <w:tr w:rsidR="007B2B3E" w14:paraId="55C75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2860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DBB9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2C7B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5210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1106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F8A8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3071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0.24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4866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3FC8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C616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0.03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0638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0.02</w:t>
            </w:r>
          </w:p>
        </w:tc>
      </w:tr>
      <w:tr w:rsidR="007B2B3E" w14:paraId="7C3D3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EC91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497E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41CA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C4B8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A1C2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636F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884A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86582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0CDA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F22D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0.01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8666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0.01</w:t>
            </w:r>
          </w:p>
        </w:tc>
      </w:tr>
      <w:tr w:rsidR="007B2B3E" w14:paraId="4D90C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865BF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3386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76BD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0AED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0F7A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9915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8AD7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0.80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45ED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6399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B27A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0.10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2CD91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lang w:val="es-ES_tradnl"/>
              </w:rPr>
              <w:t>0.05</w:t>
            </w:r>
          </w:p>
        </w:tc>
      </w:tr>
    </w:tbl>
    <w:p w14:paraId="45932F87" w14:textId="77777777" w:rsidR="007B2B3E" w:rsidRDefault="007B2B3E">
      <w:pPr>
        <w:pStyle w:val="Cuerpo"/>
        <w:widowControl w:val="0"/>
        <w:ind w:left="75" w:hanging="75"/>
      </w:pPr>
    </w:p>
    <w:p w14:paraId="3A932CAE" w14:textId="77777777" w:rsidR="007B2B3E" w:rsidRDefault="007B2B3E">
      <w:pPr>
        <w:pStyle w:val="Cuerpo"/>
      </w:pPr>
    </w:p>
    <w:p w14:paraId="3B25D27F" w14:textId="77777777" w:rsidR="007B2B3E" w:rsidRDefault="007B2B3E">
      <w:pPr>
        <w:pStyle w:val="Cuerpo"/>
        <w:sectPr w:rsidR="007B2B3E">
          <w:headerReference w:type="first" r:id="rId8"/>
          <w:type w:val="oddPage"/>
          <w:pgSz w:w="12240" w:h="15840"/>
          <w:pgMar w:top="1440" w:right="1440" w:bottom="1440" w:left="1440" w:header="709" w:footer="709" w:gutter="0"/>
          <w:pgNumType w:start="0"/>
          <w:cols w:space="720"/>
          <w:titlePg/>
        </w:sectPr>
      </w:pPr>
    </w:p>
    <w:p w14:paraId="35093053" w14:textId="77777777" w:rsidR="007B2B3E" w:rsidRDefault="00000000">
      <w:pPr>
        <w:pStyle w:val="Ttulo1"/>
        <w:numPr>
          <w:ilvl w:val="0"/>
          <w:numId w:val="5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lastRenderedPageBreak/>
        <w:t>REGISTRO DE RIESGOS</w:t>
      </w:r>
    </w:p>
    <w:p w14:paraId="3C8F9FFE" w14:textId="77777777" w:rsidR="007B2B3E" w:rsidRDefault="00000000">
      <w:pPr>
        <w:pStyle w:val="Ttulo1"/>
        <w:tabs>
          <w:tab w:val="left" w:pos="720"/>
        </w:tabs>
        <w:spacing w:before="0" w:after="0"/>
        <w:rPr>
          <w:rStyle w:val="Ninguno"/>
          <w:b w:val="0"/>
          <w:bCs w:val="0"/>
          <w:color w:val="000000"/>
          <w:kern w:val="0"/>
          <w:sz w:val="22"/>
          <w:szCs w:val="22"/>
          <w:u w:color="000000"/>
        </w:rPr>
      </w:pPr>
      <w:r>
        <w:rPr>
          <w:rStyle w:val="Ninguno"/>
          <w:b w:val="0"/>
          <w:bCs w:val="0"/>
          <w:color w:val="000000"/>
          <w:kern w:val="0"/>
          <w:sz w:val="22"/>
          <w:szCs w:val="22"/>
          <w:u w:color="000000"/>
        </w:rPr>
        <w:t>&lt;Elabore la matriz de registro de riesgos considerando el código, la categoría, la descripción, el disparador, el índice de probabilidad, el objetivo, el nivel de impacto y severidad, incluye el tipo de riesgo, define el propietario, el tipo de respuesta y describe la estrategia a implementar como parte del plan de contingencia.&gt;</w:t>
      </w:r>
    </w:p>
    <w:p w14:paraId="6CF9A3D2" w14:textId="77777777" w:rsidR="007B2B3E" w:rsidRDefault="007B2B3E">
      <w:pPr>
        <w:pStyle w:val="Cuerpo"/>
      </w:pPr>
    </w:p>
    <w:p w14:paraId="400E933E" w14:textId="77777777" w:rsidR="007B2B3E" w:rsidRDefault="00000000">
      <w:pPr>
        <w:pStyle w:val="Cuerpo"/>
      </w:pPr>
      <w:r>
        <w:rPr>
          <w:rStyle w:val="Ninguno"/>
          <w:lang w:val="es-ES_tradnl"/>
        </w:rPr>
        <w:t>Por ejemplo:</w:t>
      </w:r>
    </w:p>
    <w:p w14:paraId="0A33975B" w14:textId="77777777" w:rsidR="007B2B3E" w:rsidRDefault="007B2B3E">
      <w:pPr>
        <w:pStyle w:val="Cuerpo"/>
      </w:pPr>
    </w:p>
    <w:tbl>
      <w:tblPr>
        <w:tblStyle w:val="TableNormal"/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82"/>
        <w:gridCol w:w="1351"/>
        <w:gridCol w:w="1101"/>
        <w:gridCol w:w="803"/>
        <w:gridCol w:w="769"/>
        <w:gridCol w:w="724"/>
        <w:gridCol w:w="757"/>
        <w:gridCol w:w="598"/>
        <w:gridCol w:w="597"/>
        <w:gridCol w:w="597"/>
        <w:gridCol w:w="849"/>
      </w:tblGrid>
      <w:tr w:rsidR="007B2B3E" w14:paraId="7CAC1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2BC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Código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D06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Categoría de Riesgo (RBS)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8BCF0" w14:textId="77777777" w:rsidR="007B2B3E" w:rsidRDefault="007B2B3E">
            <w:pPr>
              <w:pStyle w:val="Cuerpo"/>
              <w:jc w:val="center"/>
              <w:rPr>
                <w:rStyle w:val="Ninguno"/>
                <w:b/>
                <w:bCs/>
                <w:sz w:val="18"/>
                <w:szCs w:val="18"/>
                <w:lang w:val="es-ES_tradnl"/>
              </w:rPr>
            </w:pPr>
          </w:p>
          <w:p w14:paraId="2824FB89" w14:textId="77777777" w:rsidR="007B2B3E" w:rsidRDefault="00000000">
            <w:pPr>
              <w:pStyle w:val="Cuerp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Descripción del</w:t>
            </w:r>
          </w:p>
          <w:p w14:paraId="2DD2810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Riesgo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9D3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Disparador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3A1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Probabilidad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C48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F052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Impacto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72C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Severidad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E178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Tipo de Riesgo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A85B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Propietario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A33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Tipo de Respuesta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B01E6" w14:textId="77777777" w:rsidR="007B2B3E" w:rsidRDefault="00000000">
            <w:pPr>
              <w:pStyle w:val="Cuerp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Plan de Contingencia</w:t>
            </w:r>
          </w:p>
          <w:p w14:paraId="5FD4AAD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b/>
                <w:bCs/>
                <w:sz w:val="18"/>
                <w:szCs w:val="18"/>
                <w:lang w:val="es-ES_tradnl"/>
              </w:rPr>
              <w:t>/Estrategia</w:t>
            </w:r>
          </w:p>
        </w:tc>
      </w:tr>
      <w:tr w:rsidR="007B2B3E" w:rsidRPr="00A934C7" w14:paraId="69A2D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F9A5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R001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FD23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Materiales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87A1" w14:textId="77777777" w:rsidR="007B2B3E" w:rsidRDefault="00000000">
            <w:pPr>
              <w:pStyle w:val="Cuerpo"/>
              <w:spacing w:line="218" w:lineRule="exact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Incumplimiento de abastecimiento oportuno de acero, concreto y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encofrado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2FF90" w14:textId="77777777" w:rsidR="007B2B3E" w:rsidRDefault="00000000">
            <w:pPr>
              <w:pStyle w:val="Cuerpo"/>
              <w:spacing w:line="218" w:lineRule="exact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Programación</w:t>
            </w:r>
            <w:r>
              <w:rPr>
                <w:rStyle w:val="Ninguno"/>
                <w:spacing w:val="-4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de despacho de la planta</w:t>
            </w:r>
            <w:r>
              <w:rPr>
                <w:rStyle w:val="Ninguno"/>
                <w:spacing w:val="-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del proveedor</w:t>
            </w:r>
            <w:r>
              <w:rPr>
                <w:rStyle w:val="Ninguno"/>
                <w:spacing w:val="-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planta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03" w:type="dxa"/>
            </w:tcMar>
            <w:vAlign w:val="center"/>
          </w:tcPr>
          <w:p w14:paraId="47D2E325" w14:textId="77777777" w:rsidR="007B2B3E" w:rsidRDefault="00000000">
            <w:pPr>
              <w:pStyle w:val="Cuerpo"/>
              <w:ind w:right="623"/>
              <w:jc w:val="right"/>
            </w:pPr>
            <w:r>
              <w:rPr>
                <w:rStyle w:val="Ninguno"/>
                <w:sz w:val="18"/>
                <w:szCs w:val="18"/>
                <w:lang w:val="es-ES_tradnl"/>
              </w:rPr>
              <w:t>0.9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0060E640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Alcance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D6A1" w14:textId="77777777" w:rsidR="007B2B3E" w:rsidRDefault="007B2B3E"/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FACDE" w14:textId="77777777" w:rsidR="007B2B3E" w:rsidRDefault="007B2B3E"/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7825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Muy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Alto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0E8BA" w14:textId="77777777" w:rsidR="007B2B3E" w:rsidRDefault="00000000">
            <w:pPr>
              <w:pStyle w:val="Cuerpo"/>
              <w:spacing w:before="3" w:line="190" w:lineRule="exact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JP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F13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Mitigar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F06C1" w14:textId="77777777" w:rsidR="007B2B3E" w:rsidRDefault="00000000">
            <w:pPr>
              <w:pStyle w:val="Cuerpo"/>
            </w:pP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T</w:t>
            </w:r>
            <w:r>
              <w:rPr>
                <w:rStyle w:val="Ninguno"/>
                <w:sz w:val="18"/>
                <w:szCs w:val="18"/>
                <w:lang w:val="es-ES_tradnl"/>
              </w:rPr>
              <w:t>e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lang w:val="es-ES_tradnl"/>
              </w:rPr>
              <w:t>er</w:t>
            </w:r>
            <w:r>
              <w:rPr>
                <w:rStyle w:val="Ninguno"/>
                <w:spacing w:val="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s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t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o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ck 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d</w:t>
            </w:r>
            <w:r>
              <w:rPr>
                <w:rStyle w:val="Ninguno"/>
                <w:sz w:val="18"/>
                <w:szCs w:val="18"/>
                <w:lang w:val="es-ES_tradnl"/>
              </w:rPr>
              <w:t>e</w:t>
            </w:r>
            <w:r>
              <w:rPr>
                <w:rStyle w:val="Ninguno"/>
                <w:spacing w:val="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ma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t</w:t>
            </w:r>
            <w:r>
              <w:rPr>
                <w:rStyle w:val="Ninguno"/>
                <w:sz w:val="18"/>
                <w:szCs w:val="18"/>
                <w:lang w:val="es-ES_tradnl"/>
              </w:rPr>
              <w:t>e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r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i</w:t>
            </w:r>
            <w:r>
              <w:rPr>
                <w:rStyle w:val="Ninguno"/>
                <w:sz w:val="18"/>
                <w:szCs w:val="18"/>
                <w:lang w:val="es-ES_tradnl"/>
              </w:rPr>
              <w:t>a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l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es en 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obr</w:t>
            </w:r>
            <w:r>
              <w:rPr>
                <w:rStyle w:val="Ninguno"/>
                <w:sz w:val="18"/>
                <w:szCs w:val="18"/>
                <w:lang w:val="es-ES_tradnl"/>
              </w:rPr>
              <w:t>a.</w:t>
            </w:r>
          </w:p>
        </w:tc>
      </w:tr>
      <w:tr w:rsidR="007B2B3E" w14:paraId="3C208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F9EDB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DFCB9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4EB6B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85A24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6CAA2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05285B22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Tiempo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  <w:vAlign w:val="center"/>
          </w:tcPr>
          <w:p w14:paraId="783CD642" w14:textId="77777777" w:rsidR="007B2B3E" w:rsidRDefault="00000000">
            <w:pPr>
              <w:pStyle w:val="Cuerpo"/>
              <w:spacing w:before="10" w:line="216" w:lineRule="exact"/>
              <w:ind w:right="544"/>
            </w:pPr>
            <w:r>
              <w:rPr>
                <w:rStyle w:val="Ninguno"/>
                <w:sz w:val="18"/>
                <w:szCs w:val="18"/>
                <w:lang w:val="es-ES_tradnl"/>
              </w:rPr>
              <w:t>0.8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1" w:type="dxa"/>
            </w:tcMar>
            <w:vAlign w:val="center"/>
          </w:tcPr>
          <w:p w14:paraId="50F48792" w14:textId="77777777" w:rsidR="007B2B3E" w:rsidRDefault="00000000">
            <w:pPr>
              <w:pStyle w:val="Cuerpo"/>
              <w:spacing w:before="5"/>
              <w:ind w:right="511"/>
            </w:pPr>
            <w:r>
              <w:rPr>
                <w:rStyle w:val="Ninguno"/>
                <w:sz w:val="18"/>
                <w:szCs w:val="18"/>
                <w:lang w:val="es-ES_tradnl"/>
              </w:rPr>
              <w:t>0.72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1C26E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CE05B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80091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A77BE" w14:textId="77777777" w:rsidR="007B2B3E" w:rsidRDefault="007B2B3E"/>
        </w:tc>
      </w:tr>
      <w:tr w:rsidR="007B2B3E" w14:paraId="3E85D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5C680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CF450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59CC4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0736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D6DC5" w14:textId="77777777" w:rsidR="007B2B3E" w:rsidRDefault="007B2B3E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5EE8FF86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Costo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  <w:vAlign w:val="center"/>
          </w:tcPr>
          <w:p w14:paraId="2B9F932B" w14:textId="77777777" w:rsidR="007B2B3E" w:rsidRDefault="00000000">
            <w:pPr>
              <w:pStyle w:val="Cuerpo"/>
              <w:spacing w:before="10" w:line="216" w:lineRule="exact"/>
              <w:ind w:right="544"/>
            </w:pPr>
            <w:r>
              <w:rPr>
                <w:rStyle w:val="Ninguno"/>
                <w:position w:val="-2"/>
                <w:sz w:val="18"/>
                <w:szCs w:val="18"/>
                <w:lang w:val="es-ES_tradnl"/>
              </w:rPr>
              <w:t>0.8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2" w:type="dxa"/>
            </w:tcMar>
            <w:vAlign w:val="center"/>
          </w:tcPr>
          <w:p w14:paraId="23DDAA25" w14:textId="77777777" w:rsidR="007B2B3E" w:rsidRDefault="00000000">
            <w:pPr>
              <w:pStyle w:val="Cuerpo"/>
              <w:spacing w:before="5"/>
              <w:ind w:right="512"/>
            </w:pPr>
            <w:r>
              <w:rPr>
                <w:rStyle w:val="Ninguno"/>
                <w:sz w:val="18"/>
                <w:szCs w:val="18"/>
                <w:lang w:val="es-ES_tradnl"/>
              </w:rPr>
              <w:t>0.72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518E6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8DFA8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92165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1913" w14:textId="77777777" w:rsidR="007B2B3E" w:rsidRDefault="007B2B3E"/>
        </w:tc>
      </w:tr>
      <w:tr w:rsidR="007B2B3E" w14:paraId="5A077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04A0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6409F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ED13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8DF87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3E78D" w14:textId="77777777" w:rsidR="007B2B3E" w:rsidRDefault="007B2B3E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1D96FE31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Calidad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25BD7" w14:textId="77777777" w:rsidR="007B2B3E" w:rsidRDefault="007B2B3E"/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303B" w14:textId="77777777" w:rsidR="007B2B3E" w:rsidRDefault="007B2B3E"/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91B34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57694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D9B2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6318B" w14:textId="77777777" w:rsidR="007B2B3E" w:rsidRDefault="007B2B3E"/>
        </w:tc>
      </w:tr>
      <w:tr w:rsidR="007B2B3E" w14:paraId="6BA4E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7FF63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5B92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CB61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0BD3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B7159" w14:textId="77777777" w:rsidR="007B2B3E" w:rsidRDefault="007B2B3E"/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14:paraId="7A48390C" w14:textId="77777777" w:rsidR="007B2B3E" w:rsidRDefault="00000000">
            <w:pPr>
              <w:pStyle w:val="Cuerpo"/>
              <w:spacing w:line="216" w:lineRule="exact"/>
              <w:ind w:right="43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Severidad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79C5" w14:textId="77777777" w:rsidR="007B2B3E" w:rsidRDefault="007B2B3E">
            <w:pPr>
              <w:pStyle w:val="Cuerpo"/>
              <w:spacing w:before="8" w:line="100" w:lineRule="exact"/>
              <w:jc w:val="center"/>
              <w:rPr>
                <w:rStyle w:val="Ninguno"/>
                <w:sz w:val="18"/>
                <w:szCs w:val="18"/>
                <w:lang w:val="es-ES_tradnl"/>
              </w:rPr>
            </w:pPr>
          </w:p>
          <w:p w14:paraId="7C695081" w14:textId="77777777" w:rsidR="007B2B3E" w:rsidRDefault="00000000">
            <w:pPr>
              <w:pStyle w:val="Cuerpo"/>
              <w:ind w:right="491"/>
            </w:pPr>
            <w:r>
              <w:rPr>
                <w:rStyle w:val="Ninguno"/>
                <w:sz w:val="18"/>
                <w:szCs w:val="18"/>
                <w:lang w:val="es-ES_tradnl"/>
              </w:rPr>
              <w:t>1.44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2722D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3185D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A96E7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0412" w14:textId="77777777" w:rsidR="007B2B3E" w:rsidRDefault="007B2B3E"/>
        </w:tc>
      </w:tr>
      <w:tr w:rsidR="007B2B3E" w:rsidRPr="00A934C7" w14:paraId="2B283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FBD5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R002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6F1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Diseño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9AF8F" w14:textId="77777777" w:rsidR="007B2B3E" w:rsidRDefault="00000000">
            <w:pPr>
              <w:pStyle w:val="Cuerpo"/>
              <w:spacing w:line="218" w:lineRule="exact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Incompatibilidad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de especialidades</w:t>
            </w:r>
            <w:r>
              <w:rPr>
                <w:rStyle w:val="Ninguno"/>
                <w:spacing w:val="-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en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la etapa</w:t>
            </w:r>
            <w:r>
              <w:rPr>
                <w:rStyle w:val="Ninguno"/>
                <w:spacing w:val="-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de diseño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DCBC" w14:textId="77777777" w:rsidR="007B2B3E" w:rsidRDefault="007B2B3E">
            <w:pPr>
              <w:pStyle w:val="Cuerpo"/>
              <w:spacing w:before="1" w:line="180" w:lineRule="exact"/>
              <w:jc w:val="center"/>
              <w:rPr>
                <w:rStyle w:val="Ninguno"/>
                <w:sz w:val="18"/>
                <w:szCs w:val="18"/>
                <w:lang w:val="es-ES_tradnl"/>
              </w:rPr>
            </w:pPr>
          </w:p>
          <w:p w14:paraId="5A1105B1" w14:textId="77777777" w:rsidR="007B2B3E" w:rsidRDefault="00000000">
            <w:pPr>
              <w:pStyle w:val="Cuerpo"/>
              <w:spacing w:line="218" w:lineRule="exact"/>
              <w:ind w:left="112" w:right="98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Incumplimiento de entregas parciales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03" w:type="dxa"/>
            </w:tcMar>
            <w:vAlign w:val="center"/>
          </w:tcPr>
          <w:p w14:paraId="5A1438A2" w14:textId="77777777" w:rsidR="007B2B3E" w:rsidRDefault="00000000">
            <w:pPr>
              <w:pStyle w:val="Cuerpo"/>
              <w:ind w:right="623"/>
              <w:jc w:val="right"/>
            </w:pPr>
            <w:r>
              <w:rPr>
                <w:rStyle w:val="Ninguno"/>
                <w:sz w:val="18"/>
                <w:szCs w:val="18"/>
                <w:lang w:val="es-ES_tradnl"/>
              </w:rPr>
              <w:t>0.5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54CD76D1" w14:textId="77777777" w:rsidR="007B2B3E" w:rsidRDefault="00000000">
            <w:pPr>
              <w:pStyle w:val="Cuerpo"/>
              <w:spacing w:before="20" w:line="216" w:lineRule="exact"/>
              <w:ind w:left="61" w:hanging="61"/>
              <w:jc w:val="left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Alcance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  <w:vAlign w:val="center"/>
          </w:tcPr>
          <w:p w14:paraId="69541334" w14:textId="77777777" w:rsidR="007B2B3E" w:rsidRDefault="00000000">
            <w:pPr>
              <w:pStyle w:val="Cuerpo"/>
              <w:spacing w:before="10" w:line="216" w:lineRule="exact"/>
              <w:ind w:right="544"/>
            </w:pPr>
            <w:r>
              <w:rPr>
                <w:rStyle w:val="Ninguno"/>
                <w:position w:val="-2"/>
                <w:sz w:val="18"/>
                <w:szCs w:val="18"/>
                <w:lang w:val="es-ES_tradnl"/>
              </w:rPr>
              <w:t>0.8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57" w:type="dxa"/>
            </w:tcMar>
            <w:vAlign w:val="center"/>
          </w:tcPr>
          <w:p w14:paraId="5971A594" w14:textId="77777777" w:rsidR="007B2B3E" w:rsidRDefault="00000000">
            <w:pPr>
              <w:pStyle w:val="Cuerpo"/>
              <w:spacing w:before="5"/>
              <w:ind w:right="577"/>
            </w:pPr>
            <w:r>
              <w:rPr>
                <w:rStyle w:val="Ninguno"/>
                <w:sz w:val="18"/>
                <w:szCs w:val="18"/>
                <w:lang w:val="es-ES_tradnl"/>
              </w:rPr>
              <w:t>0.4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09F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Muy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Alto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05FA" w14:textId="77777777" w:rsidR="007B2B3E" w:rsidRDefault="00000000">
            <w:pPr>
              <w:pStyle w:val="Cuerpo"/>
              <w:spacing w:before="3" w:line="190" w:lineRule="exact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FC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245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Mitigar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79D6A" w14:textId="77777777" w:rsidR="007B2B3E" w:rsidRDefault="00000000">
            <w:pPr>
              <w:pStyle w:val="Cuerpo"/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Con</w:t>
            </w:r>
            <w:r>
              <w:rPr>
                <w:rStyle w:val="Ninguno"/>
                <w:sz w:val="18"/>
                <w:szCs w:val="18"/>
                <w:lang w:val="es-ES_tradnl"/>
              </w:rPr>
              <w:t>s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i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d</w:t>
            </w:r>
            <w:r>
              <w:rPr>
                <w:rStyle w:val="Ninguno"/>
                <w:sz w:val="18"/>
                <w:szCs w:val="18"/>
                <w:lang w:val="es-ES_tradnl"/>
              </w:rPr>
              <w:t>e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r</w:t>
            </w:r>
            <w:r>
              <w:rPr>
                <w:rStyle w:val="Ninguno"/>
                <w:sz w:val="18"/>
                <w:szCs w:val="18"/>
                <w:lang w:val="es-ES_tradnl"/>
              </w:rPr>
              <w:t>ar</w:t>
            </w:r>
            <w:r>
              <w:rPr>
                <w:rStyle w:val="Ninguno"/>
                <w:spacing w:val="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lang w:val="es-ES_tradnl"/>
              </w:rPr>
              <w:t>en el</w:t>
            </w:r>
          </w:p>
          <w:p w14:paraId="708EA3A0" w14:textId="77777777" w:rsidR="007B2B3E" w:rsidRDefault="00000000">
            <w:pPr>
              <w:pStyle w:val="Cuerpo"/>
              <w:spacing w:line="192" w:lineRule="exact"/>
              <w:jc w:val="center"/>
            </w:pP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pr</w:t>
            </w:r>
            <w:r>
              <w:rPr>
                <w:rStyle w:val="Ninguno"/>
                <w:sz w:val="18"/>
                <w:szCs w:val="18"/>
                <w:lang w:val="es-ES_tradnl"/>
              </w:rPr>
              <w:t>es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u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p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u</w:t>
            </w:r>
            <w:r>
              <w:rPr>
                <w:rStyle w:val="Ninguno"/>
                <w:sz w:val="18"/>
                <w:szCs w:val="18"/>
                <w:lang w:val="es-ES_tradnl"/>
              </w:rPr>
              <w:t>es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t</w:t>
            </w:r>
            <w:r>
              <w:rPr>
                <w:rStyle w:val="Ninguno"/>
                <w:sz w:val="18"/>
                <w:szCs w:val="18"/>
                <w:lang w:val="es-ES_tradnl"/>
              </w:rPr>
              <w:t xml:space="preserve">o 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l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o</w:t>
            </w:r>
            <w:r>
              <w:rPr>
                <w:rStyle w:val="Ninguno"/>
                <w:sz w:val="18"/>
                <w:szCs w:val="18"/>
                <w:lang w:val="es-ES_tradnl"/>
              </w:rPr>
              <w:t>s</w:t>
            </w:r>
            <w:r>
              <w:rPr>
                <w:rStyle w:val="Ninguno"/>
                <w:spacing w:val="2"/>
                <w:sz w:val="18"/>
                <w:szCs w:val="18"/>
                <w:lang w:val="es-ES_tradnl"/>
              </w:rPr>
              <w:t xml:space="preserve"> 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po</w:t>
            </w:r>
            <w:r>
              <w:rPr>
                <w:rStyle w:val="Ninguno"/>
                <w:sz w:val="18"/>
                <w:szCs w:val="18"/>
                <w:lang w:val="es-ES_tradnl"/>
              </w:rPr>
              <w:t>s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i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b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l</w:t>
            </w:r>
            <w:r>
              <w:rPr>
                <w:rStyle w:val="Ninguno"/>
                <w:sz w:val="18"/>
                <w:szCs w:val="18"/>
                <w:lang w:val="es-ES_tradnl"/>
              </w:rPr>
              <w:t>es cam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b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i</w:t>
            </w: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o</w:t>
            </w:r>
            <w:r>
              <w:rPr>
                <w:rStyle w:val="Ninguno"/>
                <w:sz w:val="18"/>
                <w:szCs w:val="18"/>
                <w:lang w:val="es-ES_tradnl"/>
              </w:rPr>
              <w:t>s</w:t>
            </w:r>
          </w:p>
        </w:tc>
      </w:tr>
      <w:tr w:rsidR="007B2B3E" w14:paraId="6F92F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111F4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AA319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FA74E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26880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FD86E" w14:textId="77777777" w:rsidR="007B2B3E" w:rsidRPr="00A934C7" w:rsidRDefault="007B2B3E">
            <w:pPr>
              <w:rPr>
                <w:lang w:val="es-PE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207EDD50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Tiempo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</w:tcPr>
          <w:p w14:paraId="3DFD0860" w14:textId="77777777" w:rsidR="007B2B3E" w:rsidRDefault="00000000">
            <w:pPr>
              <w:pStyle w:val="Cuerpo"/>
              <w:spacing w:before="10" w:line="216" w:lineRule="exact"/>
              <w:ind w:right="544"/>
            </w:pPr>
            <w:r>
              <w:rPr>
                <w:rStyle w:val="Ninguno"/>
                <w:position w:val="-2"/>
                <w:sz w:val="18"/>
                <w:szCs w:val="18"/>
                <w:lang w:val="es-ES_tradnl"/>
              </w:rPr>
              <w:t>0.2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  <w:vAlign w:val="center"/>
          </w:tcPr>
          <w:p w14:paraId="2F371B33" w14:textId="77777777" w:rsidR="007B2B3E" w:rsidRDefault="00000000">
            <w:pPr>
              <w:pStyle w:val="Cuerpo"/>
              <w:spacing w:before="5"/>
              <w:ind w:right="544"/>
            </w:pP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0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.</w:t>
            </w:r>
            <w:r>
              <w:rPr>
                <w:rStyle w:val="Ninguno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4293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5F371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92194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9D0FB" w14:textId="77777777" w:rsidR="007B2B3E" w:rsidRDefault="007B2B3E"/>
        </w:tc>
      </w:tr>
      <w:tr w:rsidR="007B2B3E" w14:paraId="0783B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9AE7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8EEC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C915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6D9D6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FAADA" w14:textId="77777777" w:rsidR="007B2B3E" w:rsidRDefault="007B2B3E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0B3A4B50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Costo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4" w:type="dxa"/>
            </w:tcMar>
          </w:tcPr>
          <w:p w14:paraId="5667E592" w14:textId="77777777" w:rsidR="007B2B3E" w:rsidRDefault="00000000">
            <w:pPr>
              <w:pStyle w:val="Cuerpo"/>
              <w:spacing w:before="10" w:line="216" w:lineRule="exact"/>
              <w:ind w:right="544"/>
            </w:pPr>
            <w:r>
              <w:rPr>
                <w:rStyle w:val="Ninguno"/>
                <w:position w:val="-2"/>
                <w:sz w:val="18"/>
                <w:szCs w:val="18"/>
                <w:lang w:val="es-ES_tradnl"/>
              </w:rPr>
              <w:t>0.8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8" w:type="dxa"/>
            </w:tcMar>
            <w:vAlign w:val="center"/>
          </w:tcPr>
          <w:p w14:paraId="6ADF0401" w14:textId="77777777" w:rsidR="007B2B3E" w:rsidRDefault="00000000">
            <w:pPr>
              <w:pStyle w:val="Cuerpo"/>
              <w:spacing w:before="5"/>
              <w:ind w:right="568"/>
            </w:pPr>
            <w:r>
              <w:rPr>
                <w:rStyle w:val="Ninguno"/>
                <w:spacing w:val="1"/>
                <w:sz w:val="18"/>
                <w:szCs w:val="18"/>
                <w:lang w:val="es-ES_tradnl"/>
              </w:rPr>
              <w:t>0</w:t>
            </w: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.</w:t>
            </w:r>
            <w:r>
              <w:rPr>
                <w:rStyle w:val="Ninguno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97EC5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10E53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8049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94D34" w14:textId="77777777" w:rsidR="007B2B3E" w:rsidRDefault="007B2B3E"/>
        </w:tc>
      </w:tr>
      <w:tr w:rsidR="007B2B3E" w14:paraId="2E656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D92F4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B771A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FFD5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74A9E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69119" w14:textId="77777777" w:rsidR="007B2B3E" w:rsidRDefault="007B2B3E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0599561C" w14:textId="77777777" w:rsidR="007B2B3E" w:rsidRDefault="00000000">
            <w:pPr>
              <w:pStyle w:val="Cuerpo"/>
              <w:spacing w:before="10" w:line="216" w:lineRule="exact"/>
              <w:ind w:left="61" w:hanging="61"/>
            </w:pPr>
            <w:r>
              <w:rPr>
                <w:rStyle w:val="Ninguno"/>
                <w:position w:val="-2"/>
                <w:sz w:val="16"/>
                <w:szCs w:val="16"/>
                <w:lang w:val="es-ES_tradnl"/>
              </w:rPr>
              <w:t>Calidad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248B" w14:textId="77777777" w:rsidR="007B2B3E" w:rsidRDefault="007B2B3E"/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E76D" w14:textId="77777777" w:rsidR="007B2B3E" w:rsidRDefault="007B2B3E"/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A0EE7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A6046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C4BA7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F0090" w14:textId="77777777" w:rsidR="007B2B3E" w:rsidRDefault="007B2B3E"/>
        </w:tc>
      </w:tr>
      <w:tr w:rsidR="007B2B3E" w14:paraId="3CA02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C6F1B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0566" w14:textId="77777777" w:rsidR="007B2B3E" w:rsidRDefault="007B2B3E"/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EE271" w14:textId="77777777" w:rsidR="007B2B3E" w:rsidRDefault="007B2B3E"/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BF00" w14:textId="77777777" w:rsidR="007B2B3E" w:rsidRDefault="007B2B3E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93473" w14:textId="77777777" w:rsidR="007B2B3E" w:rsidRDefault="007B2B3E"/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14:paraId="6E5DE442" w14:textId="77777777" w:rsidR="007B2B3E" w:rsidRDefault="00000000">
            <w:pPr>
              <w:pStyle w:val="Cuerpo"/>
              <w:spacing w:line="216" w:lineRule="exact"/>
              <w:ind w:right="43"/>
              <w:jc w:val="center"/>
            </w:pPr>
            <w:r>
              <w:rPr>
                <w:rStyle w:val="Ninguno"/>
                <w:sz w:val="18"/>
                <w:szCs w:val="18"/>
                <w:lang w:val="es-ES_tradnl"/>
              </w:rPr>
              <w:t>Severidad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AB8EE" w14:textId="77777777" w:rsidR="007B2B3E" w:rsidRDefault="007B2B3E">
            <w:pPr>
              <w:pStyle w:val="Cuerpo"/>
              <w:spacing w:before="8" w:line="100" w:lineRule="exact"/>
              <w:jc w:val="center"/>
              <w:rPr>
                <w:rStyle w:val="Ninguno"/>
                <w:sz w:val="18"/>
                <w:szCs w:val="18"/>
                <w:lang w:val="es-ES_tradnl"/>
              </w:rPr>
            </w:pPr>
          </w:p>
          <w:p w14:paraId="6D654D29" w14:textId="77777777" w:rsidR="007B2B3E" w:rsidRDefault="00000000">
            <w:pPr>
              <w:pStyle w:val="Cuerpo"/>
              <w:ind w:right="556"/>
            </w:pPr>
            <w:r>
              <w:rPr>
                <w:rStyle w:val="Ninguno"/>
                <w:spacing w:val="-1"/>
                <w:sz w:val="18"/>
                <w:szCs w:val="18"/>
                <w:lang w:val="es-ES_tradnl"/>
              </w:rPr>
              <w:t>0</w:t>
            </w:r>
            <w:r>
              <w:rPr>
                <w:rStyle w:val="Ninguno"/>
                <w:sz w:val="18"/>
                <w:szCs w:val="18"/>
                <w:lang w:val="es-ES_tradnl"/>
              </w:rPr>
              <w:t>.9</w:t>
            </w: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E21C4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2506A" w14:textId="77777777" w:rsidR="007B2B3E" w:rsidRDefault="007B2B3E"/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3E825" w14:textId="77777777" w:rsidR="007B2B3E" w:rsidRDefault="007B2B3E"/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DB406" w14:textId="77777777" w:rsidR="007B2B3E" w:rsidRDefault="007B2B3E"/>
        </w:tc>
      </w:tr>
    </w:tbl>
    <w:p w14:paraId="6758FC90" w14:textId="77777777" w:rsidR="007B2B3E" w:rsidRDefault="007B2B3E">
      <w:pPr>
        <w:pStyle w:val="Cuerpo"/>
        <w:widowControl w:val="0"/>
      </w:pPr>
    </w:p>
    <w:p w14:paraId="5BDE1041" w14:textId="77777777" w:rsidR="007B2B3E" w:rsidRDefault="007B2B3E">
      <w:pPr>
        <w:pStyle w:val="Cuerpo"/>
      </w:pPr>
    </w:p>
    <w:p w14:paraId="712275B0" w14:textId="77777777" w:rsidR="007B2B3E" w:rsidRDefault="00000000">
      <w:pPr>
        <w:pStyle w:val="Ttulo1"/>
        <w:numPr>
          <w:ilvl w:val="0"/>
          <w:numId w:val="6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LISTA DE RIESGOS QUE REQUIEREN ANÁLISIS ADICIONAL</w:t>
      </w:r>
    </w:p>
    <w:p w14:paraId="5209C63D" w14:textId="77777777" w:rsidR="007B2B3E" w:rsidRDefault="00000000">
      <w:pPr>
        <w:pStyle w:val="Cuerpo"/>
        <w:ind w:left="360"/>
      </w:pPr>
      <w:r>
        <w:rPr>
          <w:rStyle w:val="Ninguno"/>
          <w:lang w:val="es-ES_tradnl"/>
        </w:rPr>
        <w:t xml:space="preserve">&lt;Elabore la lista de riesgos que requieren </w:t>
      </w:r>
      <w:proofErr w:type="spellStart"/>
      <w:r>
        <w:rPr>
          <w:rStyle w:val="Ninguno"/>
          <w:lang w:val="es-ES_tradnl"/>
        </w:rPr>
        <w:t>an</w:t>
      </w:r>
      <w:proofErr w:type="spellEnd"/>
      <w:r>
        <w:rPr>
          <w:rStyle w:val="Ninguno"/>
        </w:rPr>
        <w:t>á</w:t>
      </w:r>
      <w:r>
        <w:rPr>
          <w:rStyle w:val="Ninguno"/>
          <w:lang w:val="es-ES_tradnl"/>
        </w:rPr>
        <w:t xml:space="preserve">lisis adicional considerando la </w:t>
      </w:r>
      <w:proofErr w:type="spellStart"/>
      <w:r>
        <w:rPr>
          <w:rStyle w:val="Ninguno"/>
          <w:lang w:val="es-ES_tradnl"/>
        </w:rPr>
        <w:t>categor</w:t>
      </w:r>
      <w:proofErr w:type="spellEnd"/>
      <w:r>
        <w:rPr>
          <w:rStyle w:val="Ninguno"/>
        </w:rPr>
        <w:t>í</w:t>
      </w:r>
      <w:proofErr w:type="spellStart"/>
      <w:r>
        <w:rPr>
          <w:rStyle w:val="Ninguno"/>
          <w:lang w:val="es-ES_tradnl"/>
        </w:rPr>
        <w:t>a</w:t>
      </w:r>
      <w:proofErr w:type="spellEnd"/>
      <w:r>
        <w:rPr>
          <w:rStyle w:val="Ninguno"/>
          <w:lang w:val="es-ES_tradnl"/>
        </w:rPr>
        <w:t xml:space="preserve"> de riesgo y estableciendo la fecha de </w:t>
      </w:r>
      <w:proofErr w:type="spellStart"/>
      <w:r>
        <w:rPr>
          <w:rStyle w:val="Ninguno"/>
          <w:lang w:val="es-ES_tradnl"/>
        </w:rPr>
        <w:t>pró</w:t>
      </w:r>
      <w:proofErr w:type="spellEnd"/>
      <w:r>
        <w:rPr>
          <w:rStyle w:val="Ninguno"/>
          <w:lang w:val="pt-PT"/>
        </w:rPr>
        <w:t>xima revisi</w:t>
      </w:r>
      <w:proofErr w:type="spellStart"/>
      <w:r>
        <w:rPr>
          <w:rStyle w:val="Ninguno"/>
          <w:lang w:val="es-ES_tradnl"/>
        </w:rPr>
        <w:t>ó</w:t>
      </w:r>
      <w:proofErr w:type="spellEnd"/>
      <w:r>
        <w:rPr>
          <w:rStyle w:val="Ninguno"/>
        </w:rPr>
        <w:t>n.&gt;</w:t>
      </w:r>
    </w:p>
    <w:p w14:paraId="5C07022D" w14:textId="77777777" w:rsidR="007B2B3E" w:rsidRDefault="007B2B3E">
      <w:pPr>
        <w:pStyle w:val="Textodeglobo"/>
        <w:tabs>
          <w:tab w:val="left" w:pos="7149"/>
        </w:tabs>
        <w:rPr>
          <w:rStyle w:val="Ninguno"/>
          <w:rFonts w:ascii="Calibri" w:eastAsia="Calibri" w:hAnsi="Calibri" w:cs="Calibri"/>
          <w:b/>
          <w:bCs/>
        </w:rPr>
      </w:pP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2623"/>
        <w:gridCol w:w="3178"/>
      </w:tblGrid>
      <w:tr w:rsidR="007B2B3E" w14:paraId="34E7F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676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Riesgo Identificado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488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Categoría de Riesgo (RBS)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939E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Fecha de próxima revisión</w:t>
            </w:r>
          </w:p>
        </w:tc>
      </w:tr>
      <w:tr w:rsidR="007B2B3E" w14:paraId="5CEEE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CD50" w14:textId="77777777" w:rsidR="007B2B3E" w:rsidRDefault="007B2B3E"/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41F7" w14:textId="77777777" w:rsidR="007B2B3E" w:rsidRDefault="007B2B3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7AA5" w14:textId="77777777" w:rsidR="007B2B3E" w:rsidRDefault="007B2B3E"/>
        </w:tc>
      </w:tr>
      <w:tr w:rsidR="007B2B3E" w14:paraId="10C3E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FD65" w14:textId="77777777" w:rsidR="007B2B3E" w:rsidRDefault="007B2B3E"/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00A8" w14:textId="77777777" w:rsidR="007B2B3E" w:rsidRDefault="007B2B3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EF543" w14:textId="77777777" w:rsidR="007B2B3E" w:rsidRDefault="007B2B3E"/>
        </w:tc>
      </w:tr>
    </w:tbl>
    <w:p w14:paraId="46D160A8" w14:textId="77777777" w:rsidR="007B2B3E" w:rsidRDefault="007B2B3E">
      <w:pPr>
        <w:pStyle w:val="Textodeglobo"/>
        <w:widowControl w:val="0"/>
        <w:tabs>
          <w:tab w:val="left" w:pos="7149"/>
        </w:tabs>
        <w:rPr>
          <w:rStyle w:val="Ninguno"/>
          <w:rFonts w:ascii="Calibri" w:eastAsia="Calibri" w:hAnsi="Calibri" w:cs="Calibri"/>
          <w:b/>
          <w:bCs/>
        </w:rPr>
      </w:pPr>
    </w:p>
    <w:p w14:paraId="6975F64E" w14:textId="77777777" w:rsidR="007B2B3E" w:rsidRDefault="007B2B3E">
      <w:pPr>
        <w:pStyle w:val="Textodeglobo"/>
        <w:tabs>
          <w:tab w:val="left" w:pos="7149"/>
        </w:tabs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6D76F00A" w14:textId="77777777" w:rsidR="007B2B3E" w:rsidRDefault="00000000">
      <w:pPr>
        <w:pStyle w:val="Ttulo1"/>
        <w:numPr>
          <w:ilvl w:val="0"/>
          <w:numId w:val="7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LISTA DE SUPERVISIÓN (RIESGOS DE BAJA PRIORIDAD)</w:t>
      </w:r>
    </w:p>
    <w:p w14:paraId="06E3AA72" w14:textId="77777777" w:rsidR="007B2B3E" w:rsidRDefault="00000000">
      <w:pPr>
        <w:pStyle w:val="Cuerpo"/>
        <w:ind w:left="360"/>
      </w:pPr>
      <w:r>
        <w:rPr>
          <w:rStyle w:val="Ninguno"/>
          <w:lang w:val="es-ES_tradnl"/>
        </w:rPr>
        <w:t xml:space="preserve">&lt;Elabore la lista de </w:t>
      </w:r>
      <w:proofErr w:type="spellStart"/>
      <w:r>
        <w:rPr>
          <w:rStyle w:val="Ninguno"/>
          <w:lang w:val="es-ES_tradnl"/>
        </w:rPr>
        <w:t>supervisió</w:t>
      </w:r>
      <w:proofErr w:type="spellEnd"/>
      <w:r>
        <w:rPr>
          <w:rStyle w:val="Ninguno"/>
          <w:lang w:val="it-IT"/>
        </w:rPr>
        <w:t>n considerando la categor</w:t>
      </w:r>
      <w:r>
        <w:rPr>
          <w:rStyle w:val="Ninguno"/>
        </w:rPr>
        <w:t>í</w:t>
      </w:r>
      <w:proofErr w:type="spellStart"/>
      <w:r>
        <w:rPr>
          <w:rStyle w:val="Ninguno"/>
          <w:lang w:val="es-ES_tradnl"/>
        </w:rPr>
        <w:t>a</w:t>
      </w:r>
      <w:proofErr w:type="spellEnd"/>
      <w:r>
        <w:rPr>
          <w:rStyle w:val="Ninguno"/>
          <w:lang w:val="es-ES_tradnl"/>
        </w:rPr>
        <w:t xml:space="preserve"> de riesgo y severidad.&gt;</w:t>
      </w:r>
    </w:p>
    <w:p w14:paraId="670E7FCC" w14:textId="77777777" w:rsidR="007B2B3E" w:rsidRDefault="007B2B3E">
      <w:pPr>
        <w:pStyle w:val="Cuerpo"/>
      </w:pP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2623"/>
        <w:gridCol w:w="3178"/>
      </w:tblGrid>
      <w:tr w:rsidR="007B2B3E" w14:paraId="7698E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B1A4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Riesgo Identificado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0B61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Categoría de Riesgo (RBS)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B40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mallCaps/>
                <w:lang w:val="es-ES_tradnl"/>
              </w:rPr>
              <w:t>Severidad</w:t>
            </w:r>
          </w:p>
        </w:tc>
      </w:tr>
      <w:tr w:rsidR="007B2B3E" w14:paraId="44825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4C01" w14:textId="77777777" w:rsidR="007B2B3E" w:rsidRDefault="007B2B3E"/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A199" w14:textId="77777777" w:rsidR="007B2B3E" w:rsidRDefault="007B2B3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3F40" w14:textId="77777777" w:rsidR="007B2B3E" w:rsidRDefault="007B2B3E"/>
        </w:tc>
      </w:tr>
      <w:tr w:rsidR="007B2B3E" w14:paraId="129D9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7737" w14:textId="77777777" w:rsidR="007B2B3E" w:rsidRDefault="007B2B3E"/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53B9" w14:textId="77777777" w:rsidR="007B2B3E" w:rsidRDefault="007B2B3E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926A" w14:textId="77777777" w:rsidR="007B2B3E" w:rsidRDefault="007B2B3E"/>
        </w:tc>
      </w:tr>
    </w:tbl>
    <w:p w14:paraId="4254AC23" w14:textId="77777777" w:rsidR="007B2B3E" w:rsidRDefault="007B2B3E">
      <w:pPr>
        <w:pStyle w:val="Cuerpo"/>
        <w:widowControl w:val="0"/>
      </w:pPr>
    </w:p>
    <w:p w14:paraId="455C8292" w14:textId="77777777" w:rsidR="007B2B3E" w:rsidRDefault="007B2B3E">
      <w:pPr>
        <w:pStyle w:val="Cuerpo"/>
      </w:pPr>
    </w:p>
    <w:p w14:paraId="0909FC4D" w14:textId="77777777" w:rsidR="007B2B3E" w:rsidRDefault="00000000">
      <w:pPr>
        <w:pStyle w:val="Ttulo1"/>
        <w:numPr>
          <w:ilvl w:val="0"/>
          <w:numId w:val="8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lastRenderedPageBreak/>
        <w:t>LISTA DE RIESGOS RESIDUALES Y SECUNDARIOS</w:t>
      </w:r>
    </w:p>
    <w:p w14:paraId="5F20C09B" w14:textId="77777777" w:rsidR="007B2B3E" w:rsidRDefault="00000000">
      <w:pPr>
        <w:pStyle w:val="Cuerpo"/>
      </w:pPr>
      <w:r>
        <w:rPr>
          <w:rStyle w:val="Ninguno"/>
          <w:lang w:val="es-ES_tradnl"/>
        </w:rPr>
        <w:t>&lt;Determine los riesgos residuales y secundarios.&gt;</w:t>
      </w:r>
    </w:p>
    <w:p w14:paraId="0689E1B7" w14:textId="77777777" w:rsidR="007B2B3E" w:rsidRDefault="007B2B3E">
      <w:pPr>
        <w:pStyle w:val="Cuerpo"/>
      </w:pP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560"/>
        <w:gridCol w:w="2008"/>
        <w:gridCol w:w="1885"/>
        <w:gridCol w:w="1883"/>
      </w:tblGrid>
      <w:tr w:rsidR="007B2B3E" w14:paraId="57AA1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D01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Riesgo Identificado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0AEC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Categoría de Riesgo (RBS)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C53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mallCaps/>
                <w:lang w:val="es-ES_tradnl"/>
              </w:rPr>
              <w:t>Severidad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D140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mallCaps/>
                <w:lang w:val="es-ES_tradnl"/>
              </w:rPr>
              <w:t>Riesgos Residuales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660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mallCaps/>
                <w:lang w:val="es-ES_tradnl"/>
              </w:rPr>
              <w:t>Riesgos Secundarios</w:t>
            </w:r>
          </w:p>
        </w:tc>
      </w:tr>
      <w:tr w:rsidR="007B2B3E" w14:paraId="11600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4058" w14:textId="77777777" w:rsidR="007B2B3E" w:rsidRDefault="007B2B3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3F8A" w14:textId="77777777" w:rsidR="007B2B3E" w:rsidRDefault="007B2B3E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8D97" w14:textId="77777777" w:rsidR="007B2B3E" w:rsidRDefault="007B2B3E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A874" w14:textId="77777777" w:rsidR="007B2B3E" w:rsidRDefault="007B2B3E"/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58BD" w14:textId="77777777" w:rsidR="007B2B3E" w:rsidRDefault="007B2B3E"/>
        </w:tc>
      </w:tr>
      <w:tr w:rsidR="007B2B3E" w14:paraId="49183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CFAA" w14:textId="77777777" w:rsidR="007B2B3E" w:rsidRDefault="007B2B3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6FAC" w14:textId="77777777" w:rsidR="007B2B3E" w:rsidRDefault="007B2B3E"/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D4D3" w14:textId="77777777" w:rsidR="007B2B3E" w:rsidRDefault="007B2B3E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9D75" w14:textId="77777777" w:rsidR="007B2B3E" w:rsidRDefault="007B2B3E"/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869E" w14:textId="77777777" w:rsidR="007B2B3E" w:rsidRDefault="007B2B3E"/>
        </w:tc>
      </w:tr>
    </w:tbl>
    <w:p w14:paraId="40325D2B" w14:textId="77777777" w:rsidR="007B2B3E" w:rsidRDefault="007B2B3E">
      <w:pPr>
        <w:pStyle w:val="Cuerpo"/>
        <w:widowControl w:val="0"/>
      </w:pPr>
    </w:p>
    <w:p w14:paraId="672D1E20" w14:textId="77777777" w:rsidR="007B2B3E" w:rsidRDefault="007B2B3E">
      <w:pPr>
        <w:pStyle w:val="Cuerpo"/>
      </w:pPr>
    </w:p>
    <w:p w14:paraId="48E993DB" w14:textId="77777777" w:rsidR="007B2B3E" w:rsidRDefault="00000000">
      <w:pPr>
        <w:pStyle w:val="Ttulo1"/>
        <w:numPr>
          <w:ilvl w:val="0"/>
          <w:numId w:val="9"/>
        </w:numPr>
        <w:spacing w:before="0" w:after="0"/>
        <w:rPr>
          <w:color w:val="000000"/>
          <w:sz w:val="28"/>
          <w:szCs w:val="28"/>
        </w:rPr>
      </w:pPr>
      <w:r>
        <w:rPr>
          <w:rStyle w:val="Ninguno"/>
          <w:color w:val="000000"/>
          <w:sz w:val="28"/>
          <w:szCs w:val="28"/>
          <w:u w:color="000000"/>
        </w:rPr>
        <w:t>LISTA DE RIESGOS CUANTIFICADOS</w:t>
      </w:r>
    </w:p>
    <w:p w14:paraId="43DA176B" w14:textId="77777777" w:rsidR="007B2B3E" w:rsidRDefault="00000000">
      <w:pPr>
        <w:pStyle w:val="Cuerpo"/>
      </w:pPr>
      <w:r>
        <w:rPr>
          <w:rStyle w:val="Ninguno"/>
          <w:lang w:val="es-ES_tradnl"/>
        </w:rPr>
        <w:t>&lt;Determine los riesgos cuantificados especificando la probabilidad, el costo del impacto y la reserva de contingencia.&gt;</w:t>
      </w:r>
    </w:p>
    <w:p w14:paraId="20C13C10" w14:textId="77777777" w:rsidR="007B2B3E" w:rsidRDefault="007B2B3E">
      <w:pPr>
        <w:pStyle w:val="Cuerpo"/>
      </w:pPr>
    </w:p>
    <w:tbl>
      <w:tblPr>
        <w:tblStyle w:val="TableNormal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829"/>
        <w:gridCol w:w="2282"/>
        <w:gridCol w:w="2541"/>
      </w:tblGrid>
      <w:tr w:rsidR="007B2B3E" w14:paraId="087DF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03A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Riesgo identificado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452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Probabilidad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BBB3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Costo del Impacto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682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lang w:val="es-ES_tradnl"/>
              </w:rPr>
              <w:t>Reserva de contingencia</w:t>
            </w:r>
          </w:p>
        </w:tc>
      </w:tr>
      <w:tr w:rsidR="007B2B3E" w14:paraId="191FB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6B9E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8B07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6454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lang w:val="es-ES_tradnl"/>
              </w:rPr>
              <w:t>&lt;En valor monetario S/.&gt;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F415" w14:textId="77777777" w:rsidR="007B2B3E" w:rsidRDefault="007B2B3E"/>
        </w:tc>
      </w:tr>
      <w:tr w:rsidR="007B2B3E" w14:paraId="2232B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63AC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BA8A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201E" w14:textId="77777777" w:rsidR="007B2B3E" w:rsidRDefault="007B2B3E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EC86" w14:textId="77777777" w:rsidR="007B2B3E" w:rsidRDefault="007B2B3E"/>
        </w:tc>
      </w:tr>
      <w:tr w:rsidR="007B2B3E" w14:paraId="6BA38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F618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AE3F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4ADB" w14:textId="77777777" w:rsidR="007B2B3E" w:rsidRDefault="007B2B3E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6E3A" w14:textId="77777777" w:rsidR="007B2B3E" w:rsidRDefault="007B2B3E"/>
        </w:tc>
      </w:tr>
      <w:tr w:rsidR="007B2B3E" w14:paraId="55463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CD71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5A51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AF6A" w14:textId="77777777" w:rsidR="007B2B3E" w:rsidRDefault="007B2B3E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551E" w14:textId="77777777" w:rsidR="007B2B3E" w:rsidRDefault="007B2B3E"/>
        </w:tc>
      </w:tr>
      <w:tr w:rsidR="007B2B3E" w14:paraId="50A08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6857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6FF3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ACC5" w14:textId="77777777" w:rsidR="007B2B3E" w:rsidRDefault="007B2B3E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F1BC" w14:textId="77777777" w:rsidR="007B2B3E" w:rsidRDefault="007B2B3E"/>
        </w:tc>
      </w:tr>
      <w:tr w:rsidR="007B2B3E" w14:paraId="29AEA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DCF3" w14:textId="77777777" w:rsidR="007B2B3E" w:rsidRDefault="007B2B3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210F" w14:textId="77777777" w:rsidR="007B2B3E" w:rsidRDefault="007B2B3E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FA91" w14:textId="77777777" w:rsidR="007B2B3E" w:rsidRDefault="007B2B3E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5668" w14:textId="77777777" w:rsidR="007B2B3E" w:rsidRDefault="007B2B3E"/>
        </w:tc>
      </w:tr>
    </w:tbl>
    <w:p w14:paraId="2BC09006" w14:textId="77777777" w:rsidR="007B2B3E" w:rsidRDefault="007B2B3E">
      <w:pPr>
        <w:pStyle w:val="Cuerpo"/>
        <w:widowControl w:val="0"/>
        <w:jc w:val="center"/>
      </w:pPr>
    </w:p>
    <w:p w14:paraId="15620096" w14:textId="77777777" w:rsidR="007B2B3E" w:rsidRDefault="007B2B3E">
      <w:pPr>
        <w:pStyle w:val="Cuerpo"/>
      </w:pPr>
    </w:p>
    <w:p w14:paraId="6BBD3C21" w14:textId="77777777" w:rsidR="007B2B3E" w:rsidRDefault="007B2B3E">
      <w:pPr>
        <w:pStyle w:val="Cuerpo"/>
        <w:jc w:val="left"/>
        <w:rPr>
          <w:rStyle w:val="Ninguno"/>
          <w:b/>
          <w:bCs/>
        </w:rPr>
      </w:pPr>
    </w:p>
    <w:p w14:paraId="55B89C52" w14:textId="77777777" w:rsidR="007B2B3E" w:rsidRDefault="007B2B3E">
      <w:pPr>
        <w:pStyle w:val="Cuerpo"/>
        <w:jc w:val="center"/>
        <w:rPr>
          <w:rStyle w:val="Ninguno"/>
          <w:b/>
          <w:bCs/>
        </w:rPr>
      </w:pPr>
    </w:p>
    <w:p w14:paraId="2651EA01" w14:textId="77777777" w:rsidR="007B2B3E" w:rsidRDefault="00000000">
      <w:pPr>
        <w:pStyle w:val="Cuerpo"/>
        <w:jc w:val="left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2F8AF7A4" w14:textId="77777777" w:rsidR="007B2B3E" w:rsidRDefault="00000000">
      <w:pPr>
        <w:pStyle w:val="Cuerpo"/>
        <w:jc w:val="center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lastRenderedPageBreak/>
        <w:t>PLAN DE GESTI</w:t>
      </w:r>
      <w:r>
        <w:rPr>
          <w:rStyle w:val="Ninguno"/>
          <w:b/>
          <w:bCs/>
          <w:sz w:val="24"/>
          <w:szCs w:val="24"/>
        </w:rPr>
        <w:t>Ó</w:t>
      </w:r>
      <w:r w:rsidRPr="00A934C7">
        <w:rPr>
          <w:rStyle w:val="Ninguno"/>
          <w:b/>
          <w:bCs/>
          <w:sz w:val="24"/>
          <w:szCs w:val="24"/>
        </w:rPr>
        <w:t>N DE PROYECTOS: EVALUACI</w:t>
      </w:r>
      <w:r>
        <w:rPr>
          <w:rStyle w:val="Ninguno"/>
          <w:b/>
          <w:bCs/>
          <w:sz w:val="24"/>
          <w:szCs w:val="24"/>
        </w:rPr>
        <w:t>Ó</w:t>
      </w:r>
      <w:r>
        <w:rPr>
          <w:rStyle w:val="Ninguno"/>
          <w:b/>
          <w:bCs/>
          <w:sz w:val="24"/>
          <w:szCs w:val="24"/>
          <w:lang w:val="es-ES_tradnl"/>
        </w:rPr>
        <w:t>N DEL ENTREGABLE 5</w:t>
      </w:r>
    </w:p>
    <w:p w14:paraId="014B08CD" w14:textId="77777777" w:rsidR="007B2B3E" w:rsidRDefault="007B2B3E">
      <w:pPr>
        <w:pStyle w:val="Cuerpo"/>
        <w:jc w:val="center"/>
        <w:rPr>
          <w:rStyle w:val="Ninguno"/>
          <w:sz w:val="18"/>
          <w:szCs w:val="18"/>
        </w:rPr>
      </w:pPr>
    </w:p>
    <w:tbl>
      <w:tblPr>
        <w:tblStyle w:val="TableNormal"/>
        <w:tblW w:w="10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796"/>
      </w:tblGrid>
      <w:tr w:rsidR="007B2B3E" w14:paraId="789D7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591F" w14:textId="77777777" w:rsidR="007B2B3E" w:rsidRDefault="00000000">
            <w:pPr>
              <w:pStyle w:val="Cuerpo"/>
              <w:jc w:val="left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BA07" w14:textId="77777777" w:rsidR="007B2B3E" w:rsidRDefault="007B2B3E"/>
        </w:tc>
      </w:tr>
      <w:tr w:rsidR="007B2B3E" w14:paraId="3504D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218D" w14:textId="77777777" w:rsidR="007B2B3E" w:rsidRDefault="00000000">
            <w:pPr>
              <w:pStyle w:val="Cuerpo"/>
              <w:jc w:val="left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Integrantes del equipo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BF2F7" w14:textId="77777777" w:rsidR="007B2B3E" w:rsidRDefault="007B2B3E"/>
        </w:tc>
      </w:tr>
    </w:tbl>
    <w:p w14:paraId="15EA0106" w14:textId="77777777" w:rsidR="007B2B3E" w:rsidRDefault="007B2B3E">
      <w:pPr>
        <w:pStyle w:val="Cuerpo"/>
        <w:widowControl w:val="0"/>
        <w:jc w:val="center"/>
        <w:rPr>
          <w:rStyle w:val="Ninguno"/>
          <w:sz w:val="18"/>
          <w:szCs w:val="18"/>
        </w:rPr>
      </w:pPr>
    </w:p>
    <w:p w14:paraId="4D3605DE" w14:textId="77777777" w:rsidR="007B2B3E" w:rsidRDefault="007B2B3E">
      <w:pPr>
        <w:pStyle w:val="Cuerpo"/>
        <w:jc w:val="left"/>
        <w:rPr>
          <w:rStyle w:val="Ninguno"/>
          <w:sz w:val="18"/>
          <w:szCs w:val="18"/>
        </w:rPr>
      </w:pPr>
    </w:p>
    <w:p w14:paraId="2C8BE274" w14:textId="77777777" w:rsidR="007B2B3E" w:rsidRDefault="007B2B3E">
      <w:pPr>
        <w:pStyle w:val="Cuerpo"/>
        <w:jc w:val="center"/>
        <w:rPr>
          <w:rStyle w:val="Ninguno"/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0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8"/>
        <w:gridCol w:w="5677"/>
        <w:gridCol w:w="567"/>
        <w:gridCol w:w="570"/>
        <w:gridCol w:w="2123"/>
      </w:tblGrid>
      <w:tr w:rsidR="007B2B3E" w14:paraId="5A6EA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D7B3697" w14:textId="77777777" w:rsidR="007B2B3E" w:rsidRDefault="007B2B3E"/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E60B" w14:textId="77777777" w:rsidR="007B2B3E" w:rsidRDefault="007B2B3E"/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0DC4" w14:textId="77777777" w:rsidR="007B2B3E" w:rsidRDefault="00000000">
            <w:pPr>
              <w:pStyle w:val="Cuerpo"/>
              <w:jc w:val="center"/>
            </w:pPr>
            <w:proofErr w:type="gramStart"/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Componentes a evaluar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30BBBC8B" w14:textId="77777777" w:rsidR="007B2B3E" w:rsidRDefault="00000000">
            <w:pPr>
              <w:pStyle w:val="Cuerpo"/>
              <w:ind w:right="113"/>
              <w:jc w:val="center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Puntaje</w:t>
            </w:r>
          </w:p>
          <w:p w14:paraId="2D3CFE02" w14:textId="77777777" w:rsidR="007B2B3E" w:rsidRDefault="00000000">
            <w:pPr>
              <w:pStyle w:val="Cuerpo"/>
              <w:ind w:right="113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Máximo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7E96094" w14:textId="77777777" w:rsidR="007B2B3E" w:rsidRDefault="00000000">
            <w:pPr>
              <w:pStyle w:val="Cuerpo"/>
              <w:ind w:right="113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Puntaje Alcanzado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ADD0A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Observaciones</w:t>
            </w:r>
          </w:p>
        </w:tc>
      </w:tr>
      <w:tr w:rsidR="007B2B3E" w14:paraId="653E6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25E8210" w14:textId="77777777" w:rsidR="007B2B3E" w:rsidRDefault="00000000">
            <w:pPr>
              <w:pStyle w:val="Cuerpo"/>
              <w:ind w:right="113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ENTREGABLE 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8CE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5.1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A8C1B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Describe la estrategia para el manejo de la incertidumbre en el proyecto.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DA9E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97F8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06DF" w14:textId="77777777" w:rsidR="007B2B3E" w:rsidRDefault="007B2B3E"/>
        </w:tc>
      </w:tr>
      <w:tr w:rsidR="007B2B3E" w14:paraId="5C185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8140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4A5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5.2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DE07E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Explica los roles y responsabilidades del líder, el apoyo y los miembros del equipo de gestión de riesgos para cada tipo de actividad descrita en el plan de gestión de los riesgos.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296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31B60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0C3E" w14:textId="77777777" w:rsidR="007B2B3E" w:rsidRDefault="007B2B3E"/>
        </w:tc>
      </w:tr>
      <w:tr w:rsidR="007B2B3E" w14:paraId="378BD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BFCB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9F9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5.3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63AF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Elabora el presupuesto necesario para realizar actividades relacionadas con la Gestión de los Riesgos del Proyecto.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505C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B1E33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56E2" w14:textId="77777777" w:rsidR="007B2B3E" w:rsidRDefault="007B2B3E"/>
        </w:tc>
      </w:tr>
      <w:tr w:rsidR="007B2B3E" w14:paraId="53579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4C5D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3CF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5.4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2A305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Establece la categoría de riesgos considerando las características del proyecto.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DCD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199F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D4F6" w14:textId="77777777" w:rsidR="007B2B3E" w:rsidRDefault="007B2B3E"/>
        </w:tc>
      </w:tr>
      <w:tr w:rsidR="007B2B3E" w14:paraId="201E0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6100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91A4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5.5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241D5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Establece la escala de impacto de riesgos considerando los elementos claves del proyecto.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3DA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E0F21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2834" w14:textId="77777777" w:rsidR="007B2B3E" w:rsidRDefault="007B2B3E"/>
        </w:tc>
      </w:tr>
      <w:tr w:rsidR="007B2B3E" w14:paraId="3A391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7A59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788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5.6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7D457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Elabora la matriz de probabilidad en impacto de riesgos considerando las amenazas y oportunidades.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9E18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DBC4D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C206" w14:textId="77777777" w:rsidR="007B2B3E" w:rsidRDefault="007B2B3E"/>
        </w:tc>
      </w:tr>
      <w:tr w:rsidR="007B2B3E" w14:paraId="6B7B5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6A5C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1FB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5.7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29695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Elabora la matriz de registro de riesgos considerando el código, la categoría, la descripción, el disparador, el índice de probabilidad, el objetivo, el nivel de impacto y severidad, incluye el tipo de riesgo, define el propietario, el tipo de respuesta y describe la estrategia a implementar como parte del plan de contingencia.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7A99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11EE8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6E18" w14:textId="77777777" w:rsidR="007B2B3E" w:rsidRDefault="007B2B3E"/>
        </w:tc>
      </w:tr>
      <w:tr w:rsidR="007B2B3E" w14:paraId="6F197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905C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039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5.8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C6E5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Elabora la lista de riesgos que requieren análisis adicional considerando la categoría de riesgo y estableciendo la fecha de próxima revisión.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0F97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FE9E0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FDEF" w14:textId="77777777" w:rsidR="007B2B3E" w:rsidRDefault="007B2B3E"/>
        </w:tc>
      </w:tr>
      <w:tr w:rsidR="007B2B3E" w14:paraId="27499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F5BC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1346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5.9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4670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Elabora la lista de supervisión considerando la categoría de riesgo y severidad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00A5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7821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810D" w14:textId="77777777" w:rsidR="007B2B3E" w:rsidRDefault="007B2B3E"/>
        </w:tc>
      </w:tr>
      <w:tr w:rsidR="007B2B3E" w14:paraId="259C8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C3AF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FDD2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34AF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Determina los riesgos residuales y secundarios.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FDC8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C430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39CE" w14:textId="77777777" w:rsidR="007B2B3E" w:rsidRDefault="007B2B3E"/>
        </w:tc>
      </w:tr>
      <w:tr w:rsidR="007B2B3E" w14:paraId="64E21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749B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6112F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5.11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1EBA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Determina los riesgos cuantificados especificando la probabilidad, el costo del impacto y la reserva de contingencia.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DA7F4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0212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62DA" w14:textId="77777777" w:rsidR="007B2B3E" w:rsidRDefault="007B2B3E"/>
        </w:tc>
      </w:tr>
      <w:tr w:rsidR="007B2B3E" w14:paraId="6C9FF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9A7C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1708D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2.11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7B1C" w14:textId="77777777" w:rsidR="007B2B3E" w:rsidRDefault="00000000">
            <w:pPr>
              <w:pStyle w:val="Cuerpo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 xml:space="preserve">Penalidad por no evidenciar organización de la información, redacción clara, citado de fuentes </w:t>
            </w:r>
            <w:proofErr w:type="gramStart"/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de acuerdo a</w:t>
            </w:r>
            <w:proofErr w:type="gramEnd"/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 xml:space="preserve"> la Guía PUCP Registro y Citado de fuentes.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A941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-1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F269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9124" w14:textId="77777777" w:rsidR="007B2B3E" w:rsidRDefault="007B2B3E"/>
        </w:tc>
      </w:tr>
      <w:tr w:rsidR="007B2B3E" w14:paraId="3E28F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CEB2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F5A1B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18"/>
                <w:szCs w:val="18"/>
                <w:lang w:val="es-ES_tradnl"/>
              </w:rPr>
              <w:t>2.12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96AC" w14:textId="77777777" w:rsidR="007B2B3E" w:rsidRDefault="00000000">
            <w:pPr>
              <w:pStyle w:val="Cuerpo"/>
              <w:jc w:val="left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Penalidad por ausencia injustificada del alumno responsable de la exposición.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12EA9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-1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7CBA1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CF35" w14:textId="77777777" w:rsidR="007B2B3E" w:rsidRDefault="007B2B3E"/>
        </w:tc>
      </w:tr>
      <w:tr w:rsidR="007B2B3E" w14:paraId="41D02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8DBE7" w14:textId="77777777" w:rsidR="007B2B3E" w:rsidRDefault="007B2B3E"/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F573" w14:textId="77777777" w:rsidR="007B2B3E" w:rsidRDefault="007B2B3E"/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1005" w14:textId="77777777" w:rsidR="007B2B3E" w:rsidRDefault="00000000">
            <w:pPr>
              <w:pStyle w:val="Cuerpo"/>
              <w:jc w:val="right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8874" w14:textId="77777777" w:rsidR="007B2B3E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8EB4" w14:textId="77777777" w:rsidR="007B2B3E" w:rsidRDefault="007B2B3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4A95" w14:textId="77777777" w:rsidR="007B2B3E" w:rsidRDefault="007B2B3E"/>
        </w:tc>
      </w:tr>
    </w:tbl>
    <w:p w14:paraId="68DB8DEA" w14:textId="77777777" w:rsidR="007B2B3E" w:rsidRDefault="007B2B3E">
      <w:pPr>
        <w:pStyle w:val="Cuerpo"/>
        <w:widowControl w:val="0"/>
        <w:jc w:val="center"/>
      </w:pPr>
    </w:p>
    <w:sectPr w:rsidR="007B2B3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2F6E" w14:textId="77777777" w:rsidR="00551478" w:rsidRDefault="00551478">
      <w:r>
        <w:separator/>
      </w:r>
    </w:p>
  </w:endnote>
  <w:endnote w:type="continuationSeparator" w:id="0">
    <w:p w14:paraId="03A5A61F" w14:textId="77777777" w:rsidR="00551478" w:rsidRDefault="0055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0AF1" w14:textId="77777777" w:rsidR="00551478" w:rsidRDefault="00551478">
      <w:r>
        <w:separator/>
      </w:r>
    </w:p>
  </w:footnote>
  <w:footnote w:type="continuationSeparator" w:id="0">
    <w:p w14:paraId="2CD8C7A9" w14:textId="77777777" w:rsidR="00551478" w:rsidRDefault="0055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1B8D" w14:textId="3D582C1C" w:rsidR="007B2B3E" w:rsidRDefault="00A934C7">
    <w:pPr>
      <w:pStyle w:val="Encabezadoypi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5755661" wp14:editId="421AC035">
          <wp:simplePos x="0" y="0"/>
          <wp:positionH relativeFrom="column">
            <wp:posOffset>-914400</wp:posOffset>
          </wp:positionH>
          <wp:positionV relativeFrom="paragraph">
            <wp:posOffset>-431165</wp:posOffset>
          </wp:positionV>
          <wp:extent cx="7772400" cy="1481455"/>
          <wp:effectExtent l="0" t="0" r="0" b="4445"/>
          <wp:wrapSquare wrapText="bothSides"/>
          <wp:docPr id="2" name="Imagen 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4957" w14:textId="77777777" w:rsidR="007B2B3E" w:rsidRDefault="007B2B3E">
    <w:pPr>
      <w:pStyle w:val="Encabezadoypi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438" w14:textId="77777777" w:rsidR="007B2B3E" w:rsidRDefault="007B2B3E">
    <w:pPr>
      <w:pStyle w:val="Encabezadoypi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A6EF" w14:textId="77777777" w:rsidR="007B2B3E" w:rsidRDefault="007B2B3E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F7269"/>
    <w:multiLevelType w:val="hybridMultilevel"/>
    <w:tmpl w:val="555C0298"/>
    <w:numStyleLink w:val="Estiloimportado1"/>
  </w:abstractNum>
  <w:abstractNum w:abstractNumId="1" w15:restartNumberingAfterBreak="0">
    <w:nsid w:val="6C792D22"/>
    <w:multiLevelType w:val="hybridMultilevel"/>
    <w:tmpl w:val="555C0298"/>
    <w:styleLink w:val="Estiloimportado1"/>
    <w:lvl w:ilvl="0" w:tplc="E9B2D77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AD0A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02748">
      <w:start w:val="1"/>
      <w:numFmt w:val="lowerRoman"/>
      <w:lvlText w:val="%3."/>
      <w:lvlJc w:val="left"/>
      <w:pPr>
        <w:tabs>
          <w:tab w:val="left" w:pos="720"/>
        </w:tabs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204E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C453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CCF8A">
      <w:start w:val="1"/>
      <w:numFmt w:val="lowerRoman"/>
      <w:lvlText w:val="%6."/>
      <w:lvlJc w:val="left"/>
      <w:pPr>
        <w:tabs>
          <w:tab w:val="left" w:pos="720"/>
        </w:tabs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C677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CB60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2A957C">
      <w:start w:val="1"/>
      <w:numFmt w:val="lowerRoman"/>
      <w:lvlText w:val="%9."/>
      <w:lvlJc w:val="left"/>
      <w:pPr>
        <w:tabs>
          <w:tab w:val="left" w:pos="720"/>
        </w:tabs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81012366">
    <w:abstractNumId w:val="1"/>
  </w:num>
  <w:num w:numId="2" w16cid:durableId="1589534621">
    <w:abstractNumId w:val="0"/>
  </w:num>
  <w:num w:numId="3" w16cid:durableId="2077701853">
    <w:abstractNumId w:val="0"/>
    <w:lvlOverride w:ilvl="0">
      <w:lvl w:ilvl="0" w:tplc="B32E9FFA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86A79A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B08EF0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A20DC2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A2090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54EFE0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BE9D6E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407548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07E7C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38389747">
    <w:abstractNumId w:val="0"/>
    <w:lvlOverride w:ilvl="0">
      <w:startOverride w:val="6"/>
      <w:lvl w:ilvl="0" w:tplc="B32E9FFA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ind w:left="21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ind w:left="432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ind w:left="648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91648518">
    <w:abstractNumId w:val="0"/>
    <w:lvlOverride w:ilvl="0">
      <w:startOverride w:val="7"/>
      <w:lvl w:ilvl="0" w:tplc="B32E9FFA">
        <w:start w:val="7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tabs>
            <w:tab w:val="left" w:pos="720"/>
          </w:tabs>
          <w:ind w:left="1440" w:hanging="6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tabs>
            <w:tab w:val="left" w:pos="720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tabs>
            <w:tab w:val="left" w:pos="720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tabs>
            <w:tab w:val="left" w:pos="720"/>
          </w:tabs>
          <w:ind w:left="360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tabs>
            <w:tab w:val="left" w:pos="720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tabs>
            <w:tab w:val="left" w:pos="720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tabs>
            <w:tab w:val="left" w:pos="720"/>
          </w:tabs>
          <w:ind w:left="5760" w:hanging="5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143510">
    <w:abstractNumId w:val="0"/>
    <w:lvlOverride w:ilvl="0">
      <w:startOverride w:val="8"/>
      <w:lvl w:ilvl="0" w:tplc="B32E9FFA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ind w:left="21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ind w:left="432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ind w:left="648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402222">
    <w:abstractNumId w:val="0"/>
    <w:lvlOverride w:ilvl="0">
      <w:startOverride w:val="9"/>
      <w:lvl w:ilvl="0" w:tplc="B32E9FFA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ind w:left="21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ind w:left="432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ind w:left="648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23685424">
    <w:abstractNumId w:val="0"/>
    <w:lvlOverride w:ilvl="0">
      <w:startOverride w:val="10"/>
      <w:lvl w:ilvl="0" w:tplc="B32E9FFA">
        <w:start w:val="10"/>
        <w:numFmt w:val="decimal"/>
        <w:lvlText w:val="%1."/>
        <w:lvlJc w:val="left"/>
        <w:pPr>
          <w:tabs>
            <w:tab w:val="left" w:pos="1560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tabs>
            <w:tab w:val="left" w:pos="1560"/>
          </w:tabs>
          <w:ind w:left="142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tabs>
            <w:tab w:val="left" w:pos="1560"/>
          </w:tabs>
          <w:ind w:left="214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tabs>
            <w:tab w:val="left" w:pos="1560"/>
          </w:tabs>
          <w:ind w:left="286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tabs>
            <w:tab w:val="left" w:pos="1560"/>
          </w:tabs>
          <w:ind w:left="358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tabs>
            <w:tab w:val="left" w:pos="1560"/>
          </w:tabs>
          <w:ind w:left="430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tabs>
            <w:tab w:val="left" w:pos="1560"/>
          </w:tabs>
          <w:ind w:left="502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tabs>
            <w:tab w:val="left" w:pos="1560"/>
          </w:tabs>
          <w:ind w:left="5749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tabs>
            <w:tab w:val="left" w:pos="1560"/>
          </w:tabs>
          <w:ind w:left="646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81004485">
    <w:abstractNumId w:val="0"/>
    <w:lvlOverride w:ilvl="0">
      <w:startOverride w:val="11"/>
      <w:lvl w:ilvl="0" w:tplc="B32E9FFA">
        <w:start w:val="11"/>
        <w:numFmt w:val="decimal"/>
        <w:lvlText w:val="%1."/>
        <w:lvlJc w:val="left"/>
        <w:pPr>
          <w:tabs>
            <w:tab w:val="left" w:pos="1560"/>
          </w:tabs>
          <w:ind w:left="49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6A79A">
        <w:start w:val="1"/>
        <w:numFmt w:val="lowerLetter"/>
        <w:lvlText w:val="%2."/>
        <w:lvlJc w:val="left"/>
        <w:pPr>
          <w:tabs>
            <w:tab w:val="left" w:pos="360"/>
          </w:tabs>
          <w:ind w:left="15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B08EF0">
        <w:start w:val="1"/>
        <w:numFmt w:val="lowerRoman"/>
        <w:lvlText w:val="%3."/>
        <w:lvlJc w:val="left"/>
        <w:pPr>
          <w:tabs>
            <w:tab w:val="left" w:pos="360"/>
            <w:tab w:val="left" w:pos="1560"/>
          </w:tabs>
          <w:ind w:left="2291" w:hanging="4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A20DC2">
        <w:start w:val="1"/>
        <w:numFmt w:val="decimal"/>
        <w:lvlText w:val="%4."/>
        <w:lvlJc w:val="left"/>
        <w:pPr>
          <w:tabs>
            <w:tab w:val="left" w:pos="360"/>
            <w:tab w:val="left" w:pos="1560"/>
          </w:tabs>
          <w:ind w:left="301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A2090C">
        <w:start w:val="1"/>
        <w:numFmt w:val="lowerLetter"/>
        <w:lvlText w:val="%5."/>
        <w:lvlJc w:val="left"/>
        <w:pPr>
          <w:tabs>
            <w:tab w:val="left" w:pos="360"/>
            <w:tab w:val="left" w:pos="1560"/>
          </w:tabs>
          <w:ind w:left="373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54EFE0">
        <w:start w:val="1"/>
        <w:numFmt w:val="lowerRoman"/>
        <w:lvlText w:val="%6."/>
        <w:lvlJc w:val="left"/>
        <w:pPr>
          <w:tabs>
            <w:tab w:val="left" w:pos="360"/>
            <w:tab w:val="left" w:pos="1560"/>
          </w:tabs>
          <w:ind w:left="4451" w:hanging="4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E9D6E">
        <w:start w:val="1"/>
        <w:numFmt w:val="decimal"/>
        <w:lvlText w:val="%7."/>
        <w:lvlJc w:val="left"/>
        <w:pPr>
          <w:tabs>
            <w:tab w:val="left" w:pos="360"/>
            <w:tab w:val="left" w:pos="1560"/>
          </w:tabs>
          <w:ind w:left="517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07548">
        <w:start w:val="1"/>
        <w:numFmt w:val="lowerLetter"/>
        <w:lvlText w:val="%8."/>
        <w:lvlJc w:val="left"/>
        <w:pPr>
          <w:tabs>
            <w:tab w:val="left" w:pos="360"/>
            <w:tab w:val="left" w:pos="1560"/>
          </w:tabs>
          <w:ind w:left="589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607E7C">
        <w:start w:val="1"/>
        <w:numFmt w:val="lowerRoman"/>
        <w:lvlText w:val="%9."/>
        <w:lvlJc w:val="left"/>
        <w:pPr>
          <w:tabs>
            <w:tab w:val="left" w:pos="360"/>
            <w:tab w:val="left" w:pos="1560"/>
          </w:tabs>
          <w:ind w:left="6611" w:hanging="4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3E"/>
    <w:rsid w:val="00551478"/>
    <w:rsid w:val="007B2B3E"/>
    <w:rsid w:val="00A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1D1DE"/>
  <w15:docId w15:val="{1565EFFD-29FA-4821-96EB-662171E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PE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spacing w:before="120" w:after="120"/>
      <w:jc w:val="both"/>
      <w:outlineLvl w:val="0"/>
    </w:pPr>
    <w:rPr>
      <w:rFonts w:ascii="Arial" w:hAnsi="Arial" w:cs="Arial Unicode MS"/>
      <w:b/>
      <w:bCs/>
      <w:color w:val="003266"/>
      <w:kern w:val="32"/>
      <w:sz w:val="32"/>
      <w:szCs w:val="32"/>
      <w:u w:color="00326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jc w:val="both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Sinespaciado">
    <w:name w:val="No Spacing"/>
    <w:pPr>
      <w:jc w:val="both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  <w:jc w:val="both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styleId="Textodeglobo">
    <w:name w:val="Balloon Text"/>
    <w:pPr>
      <w:jc w:val="both"/>
    </w:pPr>
    <w:rPr>
      <w:rFonts w:ascii="Tahoma" w:eastAsia="Tahoma" w:hAnsi="Tahoma" w:cs="Tahoma"/>
      <w:color w:val="000000"/>
      <w:sz w:val="16"/>
      <w:szCs w:val="16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1093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Edgar Yalta</cp:lastModifiedBy>
  <cp:revision>2</cp:revision>
  <dcterms:created xsi:type="dcterms:W3CDTF">2022-12-14T17:48:00Z</dcterms:created>
  <dcterms:modified xsi:type="dcterms:W3CDTF">2022-12-14T17:49:00Z</dcterms:modified>
</cp:coreProperties>
</file>