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941"/>
        <w:gridCol w:w="1553"/>
      </w:tblGrid>
      <w:tr w:rsidR="004C0083" w14:paraId="09419310" w14:textId="77777777" w:rsidTr="00595F78">
        <w:tc>
          <w:tcPr>
            <w:tcW w:w="6941" w:type="dxa"/>
          </w:tcPr>
          <w:p w14:paraId="7E02419F" w14:textId="7E457BCF" w:rsidR="004C0083" w:rsidRDefault="004C0083">
            <w:r>
              <w:t>Presentación del Proyecto</w:t>
            </w:r>
          </w:p>
        </w:tc>
        <w:tc>
          <w:tcPr>
            <w:tcW w:w="1553" w:type="dxa"/>
          </w:tcPr>
          <w:p w14:paraId="379C7BAE" w14:textId="7C548645" w:rsidR="004C0083" w:rsidRDefault="00390E8E">
            <w:r>
              <w:t>Responsable</w:t>
            </w:r>
          </w:p>
        </w:tc>
      </w:tr>
      <w:tr w:rsidR="004C0083" w14:paraId="7550D785" w14:textId="77777777" w:rsidTr="00595F78">
        <w:tc>
          <w:tcPr>
            <w:tcW w:w="6941" w:type="dxa"/>
          </w:tcPr>
          <w:p w14:paraId="74A6AAA2" w14:textId="77777777" w:rsidR="004C0083" w:rsidRDefault="004C0083">
            <w:r>
              <w:t>Premisas a seguir en la presentación</w:t>
            </w:r>
          </w:p>
          <w:p w14:paraId="18DA41C7" w14:textId="77777777" w:rsidR="004C0083" w:rsidRDefault="004C0083" w:rsidP="004C0083">
            <w:pPr>
              <w:pStyle w:val="Prrafodelista"/>
              <w:numPr>
                <w:ilvl w:val="0"/>
                <w:numId w:val="1"/>
              </w:numPr>
            </w:pPr>
            <w:r>
              <w:t>La presentación simula el KICK OFF del Proyecto.</w:t>
            </w:r>
          </w:p>
          <w:p w14:paraId="33B37FEA" w14:textId="62D22BED" w:rsidR="004C0083" w:rsidRDefault="004C0083" w:rsidP="004C0083">
            <w:pPr>
              <w:pStyle w:val="Prrafodelista"/>
              <w:numPr>
                <w:ilvl w:val="0"/>
                <w:numId w:val="1"/>
              </w:numPr>
            </w:pPr>
            <w:r>
              <w:t>El contenido debe mostrar las salidas de los diferentes planes de gestión, que indicaran el como se gestionara cada aspecto del Proyecto.</w:t>
            </w:r>
          </w:p>
        </w:tc>
        <w:tc>
          <w:tcPr>
            <w:tcW w:w="1553" w:type="dxa"/>
          </w:tcPr>
          <w:p w14:paraId="083F0934" w14:textId="61B0495B" w:rsidR="004C0083" w:rsidRDefault="00390E8E" w:rsidP="00390E8E">
            <w:pPr>
              <w:jc w:val="center"/>
            </w:pPr>
            <w:r w:rsidRPr="00390E8E">
              <w:rPr>
                <w:color w:val="FF0000"/>
              </w:rPr>
              <w:t>Luis</w:t>
            </w:r>
          </w:p>
        </w:tc>
      </w:tr>
      <w:tr w:rsidR="004C0083" w14:paraId="1F0FA2DA" w14:textId="77777777" w:rsidTr="00595F78">
        <w:tc>
          <w:tcPr>
            <w:tcW w:w="6941" w:type="dxa"/>
          </w:tcPr>
          <w:p w14:paraId="5CBA0E7B" w14:textId="77777777" w:rsidR="004C0083" w:rsidRDefault="004C0083">
            <w:r>
              <w:t>Descripción del Proyecto</w:t>
            </w:r>
          </w:p>
          <w:p w14:paraId="2477DCF7" w14:textId="77777777" w:rsidR="004C0083" w:rsidRDefault="004C0083" w:rsidP="004C0083">
            <w:pPr>
              <w:pStyle w:val="Prrafodelista"/>
              <w:numPr>
                <w:ilvl w:val="0"/>
                <w:numId w:val="1"/>
              </w:numPr>
            </w:pPr>
            <w:r>
              <w:t>Se describe claramente el producto, servicio o resultado del proyecto.</w:t>
            </w:r>
          </w:p>
          <w:p w14:paraId="48FE6957" w14:textId="77777777" w:rsidR="004C0083" w:rsidRDefault="004C0083" w:rsidP="004C0083">
            <w:pPr>
              <w:pStyle w:val="Prrafodelista"/>
              <w:numPr>
                <w:ilvl w:val="0"/>
                <w:numId w:val="1"/>
              </w:numPr>
            </w:pPr>
            <w:r>
              <w:t>Se describe quien ejecuta el proyecto, quien es el cliente.</w:t>
            </w:r>
          </w:p>
          <w:p w14:paraId="421BFA45" w14:textId="77777777" w:rsidR="004C0083" w:rsidRDefault="004C0083" w:rsidP="004C0083">
            <w:pPr>
              <w:pStyle w:val="Prrafodelista"/>
              <w:numPr>
                <w:ilvl w:val="0"/>
                <w:numId w:val="1"/>
              </w:numPr>
            </w:pPr>
            <w:r>
              <w:t>Se indica donde se ejecutará el Proyecto.</w:t>
            </w:r>
          </w:p>
          <w:p w14:paraId="3968FC08" w14:textId="3B2F8B91" w:rsidR="004C0083" w:rsidRDefault="004C0083" w:rsidP="004C0083">
            <w:pPr>
              <w:pStyle w:val="Prrafodelista"/>
              <w:numPr>
                <w:ilvl w:val="0"/>
                <w:numId w:val="1"/>
              </w:numPr>
            </w:pPr>
            <w:r>
              <w:t>Se sugiere incorporar gráficas que describan visualmente al producto, servicio o resultado del proyecto.</w:t>
            </w:r>
          </w:p>
        </w:tc>
        <w:tc>
          <w:tcPr>
            <w:tcW w:w="1553" w:type="dxa"/>
          </w:tcPr>
          <w:p w14:paraId="0B999C58" w14:textId="13EBD6F6" w:rsidR="004C0083" w:rsidRDefault="00390E8E" w:rsidP="00390E8E">
            <w:pPr>
              <w:jc w:val="center"/>
            </w:pPr>
            <w:r w:rsidRPr="00390E8E">
              <w:rPr>
                <w:color w:val="FF0000"/>
              </w:rPr>
              <w:t>Luis</w:t>
            </w:r>
          </w:p>
        </w:tc>
      </w:tr>
      <w:tr w:rsidR="004C0083" w14:paraId="02B73D59" w14:textId="77777777" w:rsidTr="00595F78">
        <w:tc>
          <w:tcPr>
            <w:tcW w:w="6941" w:type="dxa"/>
          </w:tcPr>
          <w:p w14:paraId="31A440C0" w14:textId="77777777" w:rsidR="004C0083" w:rsidRDefault="004C0083">
            <w:r>
              <w:t>Alcance del Proyecto</w:t>
            </w:r>
          </w:p>
          <w:p w14:paraId="09065212" w14:textId="77777777" w:rsidR="004C0083" w:rsidRDefault="004C0083" w:rsidP="004C0083">
            <w:pPr>
              <w:pStyle w:val="Prrafodelista"/>
              <w:numPr>
                <w:ilvl w:val="0"/>
                <w:numId w:val="1"/>
              </w:numPr>
            </w:pPr>
            <w:r>
              <w:t>Se describe lo que comprende el proyecto, indicando que trabajo se va a desarrollar a nivel de gestión y a nivel del producto</w:t>
            </w:r>
            <w:r w:rsidR="00595F78">
              <w:t>.</w:t>
            </w:r>
          </w:p>
          <w:p w14:paraId="0BB55101" w14:textId="77777777" w:rsidR="00595F78" w:rsidRDefault="00595F78" w:rsidP="004C0083">
            <w:pPr>
              <w:pStyle w:val="Prrafodelista"/>
              <w:numPr>
                <w:ilvl w:val="0"/>
                <w:numId w:val="1"/>
              </w:numPr>
            </w:pPr>
            <w:r>
              <w:t>Se describe lo que no comprende el proyecto.</w:t>
            </w:r>
          </w:p>
          <w:p w14:paraId="35E75897" w14:textId="45784B58" w:rsidR="00595F78" w:rsidRDefault="00595F78" w:rsidP="004C0083">
            <w:pPr>
              <w:pStyle w:val="Prrafodelista"/>
              <w:numPr>
                <w:ilvl w:val="0"/>
                <w:numId w:val="1"/>
              </w:numPr>
            </w:pPr>
            <w:r>
              <w:t>Se puede presentar la EDT (Representación gráfica del alcance)</w:t>
            </w:r>
          </w:p>
        </w:tc>
        <w:tc>
          <w:tcPr>
            <w:tcW w:w="1553" w:type="dxa"/>
          </w:tcPr>
          <w:p w14:paraId="073E7911" w14:textId="61AA7C16" w:rsidR="004C0083" w:rsidRDefault="00390E8E" w:rsidP="00390E8E">
            <w:pPr>
              <w:jc w:val="center"/>
            </w:pPr>
            <w:r w:rsidRPr="00390E8E">
              <w:rPr>
                <w:color w:val="FF0000"/>
              </w:rPr>
              <w:t>Luis</w:t>
            </w:r>
          </w:p>
        </w:tc>
      </w:tr>
      <w:tr w:rsidR="004C0083" w14:paraId="3D1D2963" w14:textId="77777777" w:rsidTr="00595F78">
        <w:tc>
          <w:tcPr>
            <w:tcW w:w="6941" w:type="dxa"/>
          </w:tcPr>
          <w:p w14:paraId="68AF652A" w14:textId="77777777" w:rsidR="004C0083" w:rsidRDefault="00595F78">
            <w:r>
              <w:t>Requisitos del Proyecto</w:t>
            </w:r>
          </w:p>
          <w:p w14:paraId="4AB92D56" w14:textId="67EF63F8" w:rsidR="00595F78" w:rsidRDefault="00595F78" w:rsidP="00595F78">
            <w:pPr>
              <w:pStyle w:val="Prrafodelista"/>
              <w:numPr>
                <w:ilvl w:val="0"/>
                <w:numId w:val="1"/>
              </w:numPr>
            </w:pPr>
            <w:r>
              <w:t>Se describe los principales requisitos tanto del producto como del proyecto.</w:t>
            </w:r>
          </w:p>
        </w:tc>
        <w:tc>
          <w:tcPr>
            <w:tcW w:w="1553" w:type="dxa"/>
          </w:tcPr>
          <w:p w14:paraId="3D0D2A51" w14:textId="53818157" w:rsidR="004C0083" w:rsidRDefault="00390E8E" w:rsidP="00390E8E">
            <w:pPr>
              <w:jc w:val="center"/>
            </w:pPr>
            <w:r w:rsidRPr="00390E8E">
              <w:rPr>
                <w:color w:val="FF0000"/>
              </w:rPr>
              <w:t>Luis</w:t>
            </w:r>
          </w:p>
        </w:tc>
      </w:tr>
      <w:tr w:rsidR="00595F78" w14:paraId="5095EBC8" w14:textId="77777777" w:rsidTr="00595F78">
        <w:tc>
          <w:tcPr>
            <w:tcW w:w="6941" w:type="dxa"/>
          </w:tcPr>
          <w:p w14:paraId="0C45B8A2" w14:textId="77777777" w:rsidR="00595F78" w:rsidRDefault="00595F78">
            <w:r>
              <w:t>Interesados</w:t>
            </w:r>
          </w:p>
          <w:p w14:paraId="54B7D203" w14:textId="77777777" w:rsidR="00595F78" w:rsidRDefault="00595F78" w:rsidP="00595F78">
            <w:pPr>
              <w:pStyle w:val="Prrafodelista"/>
              <w:numPr>
                <w:ilvl w:val="0"/>
                <w:numId w:val="2"/>
              </w:numPr>
            </w:pPr>
            <w:r>
              <w:t>Grupos de interés identificados.</w:t>
            </w:r>
          </w:p>
          <w:p w14:paraId="172B516A" w14:textId="6E381F36" w:rsidR="00595F78" w:rsidRDefault="00595F78" w:rsidP="00595F78">
            <w:pPr>
              <w:pStyle w:val="Prrafodelista"/>
              <w:numPr>
                <w:ilvl w:val="0"/>
                <w:numId w:val="2"/>
              </w:numPr>
            </w:pPr>
            <w:r>
              <w:t>Indicar que grupos de interesados son los más significativos, para esto se puede hacer uso de alguna de las matrices de interesados (ejemplo Poder vs Interés)</w:t>
            </w:r>
          </w:p>
        </w:tc>
        <w:tc>
          <w:tcPr>
            <w:tcW w:w="1553" w:type="dxa"/>
          </w:tcPr>
          <w:p w14:paraId="73DF1783" w14:textId="74EE5FD9" w:rsidR="00595F78" w:rsidRDefault="00390E8E" w:rsidP="00390E8E">
            <w:pPr>
              <w:jc w:val="center"/>
            </w:pPr>
            <w:r w:rsidRPr="00390E8E">
              <w:rPr>
                <w:color w:val="0070C0"/>
              </w:rPr>
              <w:t>Aldo</w:t>
            </w:r>
          </w:p>
        </w:tc>
      </w:tr>
      <w:tr w:rsidR="00595F78" w14:paraId="4828BD2D" w14:textId="77777777" w:rsidTr="00595F78">
        <w:tc>
          <w:tcPr>
            <w:tcW w:w="6941" w:type="dxa"/>
          </w:tcPr>
          <w:p w14:paraId="50586E43" w14:textId="77777777" w:rsidR="00595F78" w:rsidRDefault="00595F78">
            <w:r>
              <w:t xml:space="preserve">Cronograma </w:t>
            </w:r>
          </w:p>
          <w:p w14:paraId="5E4860CA" w14:textId="77777777" w:rsidR="00595F78" w:rsidRDefault="00595F78" w:rsidP="00595F78">
            <w:pPr>
              <w:pStyle w:val="Prrafodelista"/>
              <w:numPr>
                <w:ilvl w:val="0"/>
                <w:numId w:val="3"/>
              </w:numPr>
            </w:pPr>
            <w:r>
              <w:t>Se presenta el cronograma, como diagrama de barras o de hitos.</w:t>
            </w:r>
          </w:p>
          <w:p w14:paraId="093FA58A" w14:textId="00170F87" w:rsidR="00595F78" w:rsidRDefault="00595F78" w:rsidP="00595F78">
            <w:pPr>
              <w:pStyle w:val="Prrafodelista"/>
              <w:numPr>
                <w:ilvl w:val="0"/>
                <w:numId w:val="3"/>
              </w:numPr>
            </w:pPr>
            <w:r>
              <w:t>De ser posible referencia que actividades se encuentran en la ruta crítica.</w:t>
            </w:r>
          </w:p>
        </w:tc>
        <w:tc>
          <w:tcPr>
            <w:tcW w:w="1553" w:type="dxa"/>
          </w:tcPr>
          <w:p w14:paraId="69BE64AA" w14:textId="6A26C900" w:rsidR="00595F78" w:rsidRDefault="00390E8E" w:rsidP="00390E8E">
            <w:pPr>
              <w:jc w:val="center"/>
            </w:pPr>
            <w:r w:rsidRPr="00390E8E">
              <w:rPr>
                <w:color w:val="0070C0"/>
              </w:rPr>
              <w:t>Aldo</w:t>
            </w:r>
          </w:p>
        </w:tc>
      </w:tr>
      <w:tr w:rsidR="00595F78" w14:paraId="3C1CBEB4" w14:textId="77777777" w:rsidTr="00595F78">
        <w:tc>
          <w:tcPr>
            <w:tcW w:w="6941" w:type="dxa"/>
          </w:tcPr>
          <w:p w14:paraId="6269D5B1" w14:textId="77777777" w:rsidR="00595F78" w:rsidRDefault="00595F78">
            <w:r>
              <w:t>Presupuesto del Proyecto</w:t>
            </w:r>
          </w:p>
          <w:p w14:paraId="7C7C0604" w14:textId="77777777" w:rsidR="00595F78" w:rsidRDefault="00595F78" w:rsidP="00595F78">
            <w:pPr>
              <w:pStyle w:val="Prrafodelista"/>
              <w:numPr>
                <w:ilvl w:val="0"/>
                <w:numId w:val="3"/>
              </w:numPr>
            </w:pPr>
            <w:r>
              <w:t>Presentar la línea base de costos y la curva S.</w:t>
            </w:r>
          </w:p>
          <w:p w14:paraId="06DD43FD" w14:textId="26BD53FD" w:rsidR="00595F78" w:rsidRDefault="00595F78" w:rsidP="00595F78">
            <w:pPr>
              <w:pStyle w:val="Prrafodelista"/>
              <w:numPr>
                <w:ilvl w:val="0"/>
                <w:numId w:val="3"/>
              </w:numPr>
            </w:pPr>
            <w:r>
              <w:t>Tomar en cuenta que porcentaje representa la gestión del proyecto sobre el total del mismo.</w:t>
            </w:r>
          </w:p>
        </w:tc>
        <w:tc>
          <w:tcPr>
            <w:tcW w:w="1553" w:type="dxa"/>
          </w:tcPr>
          <w:p w14:paraId="7185FBE0" w14:textId="30A778D3" w:rsidR="00595F78" w:rsidRDefault="00390E8E" w:rsidP="00390E8E">
            <w:pPr>
              <w:jc w:val="center"/>
            </w:pPr>
            <w:r w:rsidRPr="00390E8E">
              <w:rPr>
                <w:color w:val="0070C0"/>
              </w:rPr>
              <w:t>Aldo</w:t>
            </w:r>
          </w:p>
        </w:tc>
      </w:tr>
      <w:tr w:rsidR="00595F78" w14:paraId="1874EF6A" w14:textId="77777777" w:rsidTr="00595F78">
        <w:tc>
          <w:tcPr>
            <w:tcW w:w="6941" w:type="dxa"/>
          </w:tcPr>
          <w:p w14:paraId="50ACA05E" w14:textId="77777777" w:rsidR="00595F78" w:rsidRDefault="00595F78">
            <w:r>
              <w:t>Recursos</w:t>
            </w:r>
          </w:p>
          <w:p w14:paraId="0892F05B" w14:textId="77777777" w:rsidR="00595F78" w:rsidRDefault="00595F78" w:rsidP="00595F78">
            <w:pPr>
              <w:pStyle w:val="Prrafodelista"/>
              <w:numPr>
                <w:ilvl w:val="0"/>
                <w:numId w:val="3"/>
              </w:numPr>
            </w:pPr>
            <w:r>
              <w:t>Presentar el organigrama del proyecto.</w:t>
            </w:r>
          </w:p>
          <w:p w14:paraId="3886B3A0" w14:textId="77777777" w:rsidR="00595F78" w:rsidRDefault="00595F78" w:rsidP="00595F78">
            <w:pPr>
              <w:pStyle w:val="Prrafodelista"/>
              <w:numPr>
                <w:ilvl w:val="0"/>
                <w:numId w:val="3"/>
              </w:numPr>
            </w:pPr>
            <w:r>
              <w:t>Presentar los recursos que el proyecto usara (RBS).</w:t>
            </w:r>
          </w:p>
          <w:p w14:paraId="6FE2B04D" w14:textId="38D2D3D2" w:rsidR="00595F78" w:rsidRDefault="00595F78" w:rsidP="00595F78">
            <w:pPr>
              <w:pStyle w:val="Prrafodelista"/>
              <w:numPr>
                <w:ilvl w:val="0"/>
                <w:numId w:val="3"/>
              </w:numPr>
            </w:pPr>
            <w:r>
              <w:t>Presentar las actividades de capacitación a desarrollar, justificándola.</w:t>
            </w:r>
          </w:p>
        </w:tc>
        <w:tc>
          <w:tcPr>
            <w:tcW w:w="1553" w:type="dxa"/>
          </w:tcPr>
          <w:p w14:paraId="66925FE0" w14:textId="15E0BD74" w:rsidR="00595F78" w:rsidRDefault="00390E8E" w:rsidP="00390E8E">
            <w:pPr>
              <w:jc w:val="center"/>
            </w:pPr>
            <w:r w:rsidRPr="00390E8E">
              <w:rPr>
                <w:color w:val="00B050"/>
              </w:rPr>
              <w:t>Fabián</w:t>
            </w:r>
          </w:p>
        </w:tc>
      </w:tr>
      <w:tr w:rsidR="00595F78" w14:paraId="4753106D" w14:textId="77777777" w:rsidTr="00595F78">
        <w:tc>
          <w:tcPr>
            <w:tcW w:w="6941" w:type="dxa"/>
          </w:tcPr>
          <w:p w14:paraId="1F351958" w14:textId="77777777" w:rsidR="00595F78" w:rsidRDefault="00595F78">
            <w:r>
              <w:t>Adquisiciones</w:t>
            </w:r>
          </w:p>
          <w:p w14:paraId="405243B9" w14:textId="77777777" w:rsidR="00595F78" w:rsidRDefault="00595F78" w:rsidP="00595F78">
            <w:pPr>
              <w:pStyle w:val="Prrafodelista"/>
              <w:numPr>
                <w:ilvl w:val="0"/>
                <w:numId w:val="3"/>
              </w:numPr>
            </w:pPr>
            <w:r>
              <w:t>Detallar que se va a comprar.</w:t>
            </w:r>
          </w:p>
          <w:p w14:paraId="16AFB2F1" w14:textId="77777777" w:rsidR="00595F78" w:rsidRDefault="00595F78" w:rsidP="00595F78">
            <w:pPr>
              <w:pStyle w:val="Prrafodelista"/>
              <w:numPr>
                <w:ilvl w:val="0"/>
                <w:numId w:val="3"/>
              </w:numPr>
            </w:pPr>
            <w:r>
              <w:t xml:space="preserve">Describir que estrategia se va a seguir </w:t>
            </w:r>
            <w:r w:rsidR="00F53CC1">
              <w:t>para gestionar las adquisiciones.</w:t>
            </w:r>
          </w:p>
          <w:p w14:paraId="4AAADDEB" w14:textId="73A52BAF" w:rsidR="00F53CC1" w:rsidRDefault="00F53CC1" w:rsidP="00595F78">
            <w:pPr>
              <w:pStyle w:val="Prrafodelista"/>
              <w:numPr>
                <w:ilvl w:val="0"/>
                <w:numId w:val="3"/>
              </w:numPr>
            </w:pPr>
            <w:r>
              <w:t>Indicar que tipos de contrato se van a usar y a que tipo de compra va a aplicar.</w:t>
            </w:r>
          </w:p>
        </w:tc>
        <w:tc>
          <w:tcPr>
            <w:tcW w:w="1553" w:type="dxa"/>
          </w:tcPr>
          <w:p w14:paraId="096C9AC2" w14:textId="77777777" w:rsidR="00595F78" w:rsidRPr="00390E8E" w:rsidRDefault="00390E8E" w:rsidP="00390E8E">
            <w:pPr>
              <w:jc w:val="center"/>
              <w:rPr>
                <w:color w:val="00B050"/>
              </w:rPr>
            </w:pPr>
            <w:r w:rsidRPr="00390E8E">
              <w:rPr>
                <w:color w:val="00B050"/>
              </w:rPr>
              <w:t>Fabián</w:t>
            </w:r>
          </w:p>
          <w:p w14:paraId="18106082" w14:textId="6D58F99B" w:rsidR="00390E8E" w:rsidRDefault="00390E8E" w:rsidP="00390E8E">
            <w:pPr>
              <w:jc w:val="center"/>
            </w:pPr>
          </w:p>
        </w:tc>
      </w:tr>
      <w:tr w:rsidR="00595F78" w14:paraId="373911DF" w14:textId="77777777" w:rsidTr="00595F78">
        <w:tc>
          <w:tcPr>
            <w:tcW w:w="6941" w:type="dxa"/>
          </w:tcPr>
          <w:p w14:paraId="5FD2235B" w14:textId="77777777" w:rsidR="00595F78" w:rsidRDefault="00F53CC1">
            <w:r>
              <w:t>Comunicaciones</w:t>
            </w:r>
          </w:p>
          <w:p w14:paraId="51EEE067" w14:textId="77777777" w:rsidR="00F53CC1" w:rsidRDefault="00F53CC1" w:rsidP="00F53CC1">
            <w:pPr>
              <w:pStyle w:val="Prrafodelista"/>
              <w:numPr>
                <w:ilvl w:val="0"/>
                <w:numId w:val="3"/>
              </w:numPr>
            </w:pPr>
            <w:r>
              <w:t>Que se va a comunicar durante el proyecto.</w:t>
            </w:r>
          </w:p>
          <w:p w14:paraId="76CC317F" w14:textId="77777777" w:rsidR="00F53CC1" w:rsidRDefault="00F53CC1" w:rsidP="00F53CC1">
            <w:pPr>
              <w:pStyle w:val="Prrafodelista"/>
              <w:numPr>
                <w:ilvl w:val="0"/>
                <w:numId w:val="3"/>
              </w:numPr>
            </w:pPr>
            <w:r>
              <w:t>Que medios de comunicación se van a usar.</w:t>
            </w:r>
          </w:p>
          <w:p w14:paraId="5A4CC47F" w14:textId="77777777" w:rsidR="00F53CC1" w:rsidRDefault="00F53CC1" w:rsidP="00F53CC1">
            <w:pPr>
              <w:pStyle w:val="Prrafodelista"/>
              <w:numPr>
                <w:ilvl w:val="0"/>
                <w:numId w:val="3"/>
              </w:numPr>
            </w:pPr>
            <w:r>
              <w:t>Presentar la matriz de comunicaciones.</w:t>
            </w:r>
          </w:p>
          <w:p w14:paraId="544B8D79" w14:textId="6146202A" w:rsidR="00F53CC1" w:rsidRDefault="00F53CC1" w:rsidP="00F53CC1">
            <w:pPr>
              <w:pStyle w:val="Prrafodelista"/>
            </w:pPr>
          </w:p>
        </w:tc>
        <w:tc>
          <w:tcPr>
            <w:tcW w:w="1553" w:type="dxa"/>
          </w:tcPr>
          <w:p w14:paraId="717F2EF3" w14:textId="5C723711" w:rsidR="00595F78" w:rsidRDefault="00390E8E" w:rsidP="00390E8E">
            <w:pPr>
              <w:jc w:val="center"/>
            </w:pPr>
            <w:r w:rsidRPr="00390E8E">
              <w:rPr>
                <w:color w:val="00B050"/>
              </w:rPr>
              <w:t>Fabián</w:t>
            </w:r>
          </w:p>
        </w:tc>
      </w:tr>
      <w:tr w:rsidR="00595F78" w14:paraId="78938AFC" w14:textId="77777777" w:rsidTr="00595F78">
        <w:tc>
          <w:tcPr>
            <w:tcW w:w="6941" w:type="dxa"/>
          </w:tcPr>
          <w:p w14:paraId="6FE7F899" w14:textId="233CAA64" w:rsidR="00595F78" w:rsidRDefault="00F53CC1">
            <w:r>
              <w:lastRenderedPageBreak/>
              <w:t>Métricas</w:t>
            </w:r>
          </w:p>
          <w:p w14:paraId="6961922C" w14:textId="6FA6D45D" w:rsidR="00F53CC1" w:rsidRDefault="00F53CC1" w:rsidP="00F53CC1">
            <w:pPr>
              <w:pStyle w:val="Prrafodelista"/>
              <w:numPr>
                <w:ilvl w:val="0"/>
                <w:numId w:val="3"/>
              </w:numPr>
            </w:pPr>
            <w:r>
              <w:t>Indicadores a usar para medir el avance del proyecto.</w:t>
            </w:r>
          </w:p>
          <w:p w14:paraId="6B7A9345" w14:textId="3E0502B8" w:rsidR="00F53CC1" w:rsidRDefault="00F53CC1" w:rsidP="00F53CC1">
            <w:pPr>
              <w:pStyle w:val="Prrafodelista"/>
              <w:numPr>
                <w:ilvl w:val="0"/>
                <w:numId w:val="3"/>
              </w:numPr>
            </w:pPr>
            <w:r>
              <w:t>Tipos de reporte a usar.</w:t>
            </w:r>
          </w:p>
        </w:tc>
        <w:tc>
          <w:tcPr>
            <w:tcW w:w="1553" w:type="dxa"/>
          </w:tcPr>
          <w:p w14:paraId="5870C071" w14:textId="646DF186" w:rsidR="00595F78" w:rsidRDefault="00390E8E" w:rsidP="00390E8E">
            <w:pPr>
              <w:jc w:val="center"/>
            </w:pPr>
            <w:r w:rsidRPr="00390E8E">
              <w:rPr>
                <w:color w:val="C45911" w:themeColor="accent2" w:themeShade="BF"/>
              </w:rPr>
              <w:t>Yhony</w:t>
            </w:r>
          </w:p>
        </w:tc>
      </w:tr>
      <w:tr w:rsidR="00595F78" w14:paraId="19CE7B20" w14:textId="77777777" w:rsidTr="00595F78">
        <w:tc>
          <w:tcPr>
            <w:tcW w:w="6941" w:type="dxa"/>
          </w:tcPr>
          <w:p w14:paraId="0A784C5D" w14:textId="77777777" w:rsidR="00595F78" w:rsidRDefault="00F53CC1">
            <w:r>
              <w:t>Riesgos</w:t>
            </w:r>
          </w:p>
          <w:p w14:paraId="293949DE" w14:textId="77777777" w:rsidR="00F53CC1" w:rsidRDefault="00F53CC1" w:rsidP="00F53CC1">
            <w:pPr>
              <w:pStyle w:val="Prrafodelista"/>
              <w:numPr>
                <w:ilvl w:val="0"/>
                <w:numId w:val="3"/>
              </w:numPr>
            </w:pPr>
            <w:r>
              <w:t>Describir las principales actividades de gestión de riesgos incorporadas en el proyecto.</w:t>
            </w:r>
          </w:p>
          <w:p w14:paraId="11EADE77" w14:textId="420BC19D" w:rsidR="00F53CC1" w:rsidRDefault="00F53CC1" w:rsidP="00F53CC1">
            <w:pPr>
              <w:pStyle w:val="Prrafodelista"/>
              <w:numPr>
                <w:ilvl w:val="0"/>
                <w:numId w:val="3"/>
              </w:numPr>
            </w:pPr>
            <w:r>
              <w:t>Describir los riesgos críticos del proyecto identificados, y que respuestas se aplicarán.</w:t>
            </w:r>
          </w:p>
        </w:tc>
        <w:tc>
          <w:tcPr>
            <w:tcW w:w="1553" w:type="dxa"/>
          </w:tcPr>
          <w:p w14:paraId="7A654329" w14:textId="4D785B95" w:rsidR="00595F78" w:rsidRDefault="00390E8E" w:rsidP="00390E8E">
            <w:pPr>
              <w:jc w:val="center"/>
            </w:pPr>
            <w:r w:rsidRPr="00390E8E">
              <w:rPr>
                <w:color w:val="C45911" w:themeColor="accent2" w:themeShade="BF"/>
              </w:rPr>
              <w:t>Yhony</w:t>
            </w:r>
          </w:p>
        </w:tc>
      </w:tr>
      <w:tr w:rsidR="00595F78" w14:paraId="1794C4A5" w14:textId="77777777" w:rsidTr="00595F78">
        <w:tc>
          <w:tcPr>
            <w:tcW w:w="6941" w:type="dxa"/>
          </w:tcPr>
          <w:p w14:paraId="4AA6F9B7" w14:textId="77777777" w:rsidR="00595F78" w:rsidRDefault="00F53CC1">
            <w:r>
              <w:t>Conclusiones y Lecciones aprendidas</w:t>
            </w:r>
          </w:p>
          <w:p w14:paraId="277D4E41" w14:textId="77777777" w:rsidR="00F53CC1" w:rsidRDefault="00F53CC1" w:rsidP="00F53CC1">
            <w:pPr>
              <w:pStyle w:val="Prrafodelista"/>
              <w:numPr>
                <w:ilvl w:val="0"/>
                <w:numId w:val="3"/>
              </w:numPr>
            </w:pPr>
            <w:r>
              <w:t>Lo más resaltante de conclusiones.</w:t>
            </w:r>
          </w:p>
          <w:p w14:paraId="788059C7" w14:textId="7101FB71" w:rsidR="00F53CC1" w:rsidRDefault="00F53CC1" w:rsidP="00F53CC1">
            <w:pPr>
              <w:pStyle w:val="Prrafodelista"/>
              <w:numPr>
                <w:ilvl w:val="0"/>
                <w:numId w:val="3"/>
              </w:numPr>
            </w:pPr>
            <w:r>
              <w:t>Lo más resaltante de Lecciones aprendidas.</w:t>
            </w:r>
          </w:p>
        </w:tc>
        <w:tc>
          <w:tcPr>
            <w:tcW w:w="1553" w:type="dxa"/>
          </w:tcPr>
          <w:p w14:paraId="6F011523" w14:textId="0B4D4EFF" w:rsidR="00595F78" w:rsidRDefault="00390E8E" w:rsidP="00390E8E">
            <w:pPr>
              <w:jc w:val="center"/>
            </w:pPr>
            <w:r w:rsidRPr="00390E8E">
              <w:rPr>
                <w:color w:val="C45911" w:themeColor="accent2" w:themeShade="BF"/>
              </w:rPr>
              <w:t>Yhony</w:t>
            </w:r>
          </w:p>
        </w:tc>
      </w:tr>
    </w:tbl>
    <w:p w14:paraId="633F63FB" w14:textId="77777777" w:rsidR="00C34EF6" w:rsidRDefault="00C34EF6"/>
    <w:sectPr w:rsidR="00C34E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07557"/>
    <w:multiLevelType w:val="hybridMultilevel"/>
    <w:tmpl w:val="978C401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CF7C9C"/>
    <w:multiLevelType w:val="hybridMultilevel"/>
    <w:tmpl w:val="A3128F2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BA50A1"/>
    <w:multiLevelType w:val="hybridMultilevel"/>
    <w:tmpl w:val="10CCB564"/>
    <w:lvl w:ilvl="0" w:tplc="255CADA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083"/>
    <w:rsid w:val="001072D3"/>
    <w:rsid w:val="00390E8E"/>
    <w:rsid w:val="004C0083"/>
    <w:rsid w:val="00595F78"/>
    <w:rsid w:val="00C34EF6"/>
    <w:rsid w:val="00F53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64484B"/>
  <w15:chartTrackingRefBased/>
  <w15:docId w15:val="{BA4C8942-F5C1-4B76-9904-12F1A40E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C00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C00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374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 gallo</dc:creator>
  <cp:keywords/>
  <dc:description/>
  <cp:lastModifiedBy>fabian gallo</cp:lastModifiedBy>
  <cp:revision>3</cp:revision>
  <dcterms:created xsi:type="dcterms:W3CDTF">2023-09-25T14:49:00Z</dcterms:created>
  <dcterms:modified xsi:type="dcterms:W3CDTF">2023-09-25T15:30:00Z</dcterms:modified>
</cp:coreProperties>
</file>