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7C74" w14:textId="737F1018" w:rsidR="0055523E" w:rsidRDefault="001D4640" w:rsidP="001D4640">
      <w:pPr>
        <w:tabs>
          <w:tab w:val="left" w:pos="3165"/>
        </w:tabs>
      </w:pPr>
      <w:bookmarkStart w:id="0" w:name="_Hlk133692583"/>
      <w:bookmarkEnd w:id="0"/>
      <w:r>
        <w:tab/>
      </w:r>
    </w:p>
    <w:p w14:paraId="78F22309" w14:textId="1ED43C0C" w:rsidR="0055523E" w:rsidRDefault="0055523E"/>
    <w:p w14:paraId="4F104FBB" w14:textId="0A66A494" w:rsidR="003206AC" w:rsidRPr="00FD183B" w:rsidRDefault="003206AC" w:rsidP="003206AC">
      <w:pPr>
        <w:jc w:val="center"/>
        <w:rPr>
          <w:b/>
          <w:bCs/>
          <w:sz w:val="36"/>
          <w:szCs w:val="36"/>
          <w:lang w:val="pt-PT"/>
        </w:rPr>
      </w:pPr>
      <w:r w:rsidRPr="00FD183B">
        <w:rPr>
          <w:b/>
          <w:bCs/>
          <w:sz w:val="36"/>
          <w:szCs w:val="36"/>
          <w:lang w:val="pt-PT"/>
        </w:rPr>
        <w:t xml:space="preserve">Diplomatura de estudio de Project </w:t>
      </w:r>
      <w:r w:rsidR="00316067" w:rsidRPr="00FD183B">
        <w:rPr>
          <w:b/>
          <w:bCs/>
          <w:sz w:val="36"/>
          <w:szCs w:val="36"/>
          <w:lang w:val="pt-PT"/>
        </w:rPr>
        <w:t>M</w:t>
      </w:r>
      <w:r w:rsidRPr="00FD183B">
        <w:rPr>
          <w:b/>
          <w:bCs/>
          <w:sz w:val="36"/>
          <w:szCs w:val="36"/>
          <w:lang w:val="pt-PT"/>
        </w:rPr>
        <w:t>anagement</w:t>
      </w:r>
    </w:p>
    <w:p w14:paraId="1A949837" w14:textId="02834F16" w:rsidR="003206AC" w:rsidRPr="00FD183B" w:rsidRDefault="003206AC">
      <w:pPr>
        <w:rPr>
          <w:lang w:val="pt-PT"/>
        </w:rPr>
      </w:pPr>
    </w:p>
    <w:p w14:paraId="027DB89E" w14:textId="77777777" w:rsidR="003206AC" w:rsidRPr="00FD183B" w:rsidRDefault="003206AC">
      <w:pPr>
        <w:rPr>
          <w:lang w:val="pt-PT"/>
        </w:rPr>
      </w:pPr>
    </w:p>
    <w:p w14:paraId="0458BB90" w14:textId="77777777" w:rsidR="0055523E" w:rsidRPr="00FD183B" w:rsidRDefault="0055523E">
      <w:pPr>
        <w:rPr>
          <w:lang w:val="pt-PT"/>
        </w:rPr>
      </w:pPr>
    </w:p>
    <w:p w14:paraId="2542D6FC" w14:textId="209A07FD" w:rsidR="0055523E" w:rsidRPr="0055523E" w:rsidRDefault="000F62BA" w:rsidP="005552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</w:t>
      </w:r>
      <w:r w:rsidR="0055523E" w:rsidRPr="0055523E">
        <w:rPr>
          <w:b/>
          <w:bCs/>
          <w:sz w:val="36"/>
          <w:szCs w:val="36"/>
        </w:rPr>
        <w:t>rabajo aplicativo N°</w:t>
      </w:r>
      <w:r w:rsidR="005943A3">
        <w:rPr>
          <w:b/>
          <w:bCs/>
          <w:sz w:val="36"/>
          <w:szCs w:val="36"/>
        </w:rPr>
        <w:t>3</w:t>
      </w:r>
    </w:p>
    <w:p w14:paraId="6A1CFED9" w14:textId="106510BC" w:rsidR="00744A00" w:rsidRDefault="004C28D7" w:rsidP="0055523E">
      <w:pPr>
        <w:jc w:val="center"/>
        <w:rPr>
          <w:sz w:val="36"/>
          <w:szCs w:val="36"/>
        </w:rPr>
      </w:pPr>
      <w:r>
        <w:rPr>
          <w:sz w:val="36"/>
          <w:szCs w:val="36"/>
        </w:rPr>
        <w:t>Línea base de</w:t>
      </w:r>
      <w:r w:rsidR="005943A3">
        <w:rPr>
          <w:sz w:val="36"/>
          <w:szCs w:val="36"/>
        </w:rPr>
        <w:t xml:space="preserve"> costos</w:t>
      </w:r>
    </w:p>
    <w:p w14:paraId="75123BC9" w14:textId="77777777" w:rsidR="00744A00" w:rsidRDefault="00744A00" w:rsidP="0055523E">
      <w:pPr>
        <w:jc w:val="center"/>
        <w:rPr>
          <w:b/>
          <w:bCs/>
          <w:sz w:val="36"/>
          <w:szCs w:val="36"/>
        </w:rPr>
      </w:pPr>
    </w:p>
    <w:p w14:paraId="0AE69306" w14:textId="77777777" w:rsidR="00C12D65" w:rsidRPr="0055523E" w:rsidRDefault="00C12D65" w:rsidP="0055523E">
      <w:pPr>
        <w:jc w:val="center"/>
        <w:rPr>
          <w:b/>
          <w:bCs/>
          <w:sz w:val="36"/>
          <w:szCs w:val="36"/>
        </w:rPr>
      </w:pPr>
    </w:p>
    <w:p w14:paraId="21BEE7B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Nombre del curso:</w:t>
      </w:r>
    </w:p>
    <w:p w14:paraId="35614B8D" w14:textId="37B580AE" w:rsidR="0055523E" w:rsidRPr="003A542D" w:rsidRDefault="00744A00" w:rsidP="0055523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Dominio </w:t>
      </w:r>
      <w:r w:rsidR="004C28D7">
        <w:rPr>
          <w:sz w:val="36"/>
          <w:szCs w:val="36"/>
        </w:rPr>
        <w:t>planificación</w:t>
      </w:r>
    </w:p>
    <w:p w14:paraId="3086D65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3959076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2E40D212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Integrantes:</w:t>
      </w:r>
    </w:p>
    <w:p w14:paraId="740567D7" w14:textId="77777777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Aldo Chavez Toledo</w:t>
      </w:r>
    </w:p>
    <w:p w14:paraId="573AAE78" w14:textId="13DE709F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Fabián Gallo Chuquiyuri</w:t>
      </w:r>
    </w:p>
    <w:p w14:paraId="32641979" w14:textId="6ACB9EBA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Luis Alberto Rojas Crisóstomo</w:t>
      </w:r>
    </w:p>
    <w:p w14:paraId="20952D0C" w14:textId="736D51A9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 xml:space="preserve">Yhony </w:t>
      </w:r>
      <w:r w:rsidR="00F3720A" w:rsidRPr="003A542D">
        <w:rPr>
          <w:sz w:val="36"/>
          <w:szCs w:val="36"/>
        </w:rPr>
        <w:t xml:space="preserve">Erick </w:t>
      </w:r>
      <w:r w:rsidRPr="003A542D">
        <w:rPr>
          <w:sz w:val="36"/>
          <w:szCs w:val="36"/>
        </w:rPr>
        <w:t>Mendoza</w:t>
      </w:r>
      <w:r w:rsidR="00F3720A" w:rsidRPr="003A542D">
        <w:rPr>
          <w:sz w:val="36"/>
          <w:szCs w:val="36"/>
        </w:rPr>
        <w:t xml:space="preserve"> Icarayme</w:t>
      </w:r>
    </w:p>
    <w:p w14:paraId="66FCB1D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163BC61E" w14:textId="749AC3DE" w:rsidR="008E7D39" w:rsidRDefault="00FD183B" w:rsidP="00FD183B">
      <w:pPr>
        <w:pStyle w:val="Prrafodelista"/>
        <w:jc w:val="center"/>
      </w:pPr>
      <w:r>
        <w:rPr>
          <w:b/>
          <w:bCs/>
          <w:sz w:val="36"/>
          <w:szCs w:val="36"/>
        </w:rPr>
        <w:t>1</w:t>
      </w:r>
      <w:r w:rsidR="005943A3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 xml:space="preserve"> </w:t>
      </w:r>
      <w:r w:rsidR="0055523E" w:rsidRPr="00FD183B">
        <w:rPr>
          <w:b/>
          <w:bCs/>
          <w:sz w:val="36"/>
          <w:szCs w:val="36"/>
        </w:rPr>
        <w:t xml:space="preserve">de </w:t>
      </w:r>
      <w:r w:rsidR="00BD3E41" w:rsidRPr="00FD183B">
        <w:rPr>
          <w:b/>
          <w:bCs/>
          <w:sz w:val="36"/>
          <w:szCs w:val="36"/>
        </w:rPr>
        <w:t>mayo</w:t>
      </w:r>
      <w:r w:rsidR="00744A00" w:rsidRPr="00FD183B">
        <w:rPr>
          <w:b/>
          <w:bCs/>
          <w:sz w:val="36"/>
          <w:szCs w:val="36"/>
        </w:rPr>
        <w:t xml:space="preserve"> </w:t>
      </w:r>
      <w:r w:rsidR="0055523E" w:rsidRPr="00FD183B">
        <w:rPr>
          <w:b/>
          <w:bCs/>
          <w:sz w:val="36"/>
          <w:szCs w:val="36"/>
        </w:rPr>
        <w:t>del 2023</w:t>
      </w:r>
    </w:p>
    <w:p w14:paraId="7830C536" w14:textId="77777777" w:rsidR="00744A00" w:rsidRPr="00DE35C2" w:rsidRDefault="00744A00" w:rsidP="008E7D39">
      <w:pPr>
        <w:jc w:val="both"/>
      </w:pPr>
    </w:p>
    <w:p w14:paraId="193E6578" w14:textId="77777777" w:rsidR="00744A00" w:rsidRDefault="00744A00" w:rsidP="0042228C">
      <w:pPr>
        <w:pStyle w:val="Ttulo1"/>
        <w:ind w:left="2127"/>
        <w:jc w:val="both"/>
        <w:sectPr w:rsidR="00744A00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63D67FE" w14:textId="77777777" w:rsidR="0042228C" w:rsidRDefault="0042228C" w:rsidP="00F3757E">
      <w:pPr>
        <w:spacing w:after="0"/>
        <w:jc w:val="both"/>
      </w:pPr>
    </w:p>
    <w:p w14:paraId="27496C51" w14:textId="241F07BF" w:rsidR="00F3757E" w:rsidRDefault="00F3757E" w:rsidP="00F3757E">
      <w:pPr>
        <w:spacing w:after="0"/>
        <w:jc w:val="both"/>
      </w:pPr>
      <w:r>
        <w:t>Nuestro proyecto es adaptativo, por ello hemos tenido que adecuarlo a predictivo para realizar la presente entrega:</w:t>
      </w:r>
    </w:p>
    <w:p w14:paraId="0454A3F9" w14:textId="2400B875" w:rsidR="00F3757E" w:rsidRDefault="00F3757E" w:rsidP="00F3757E">
      <w:pPr>
        <w:pStyle w:val="Ttulo1"/>
        <w:numPr>
          <w:ilvl w:val="0"/>
          <w:numId w:val="68"/>
        </w:numPr>
      </w:pPr>
      <w:r>
        <w:t>Estimación de los costos de los paquetes de trabajo</w:t>
      </w:r>
    </w:p>
    <w:p w14:paraId="27E3D85A" w14:textId="2592D80F" w:rsidR="00F3757E" w:rsidRDefault="00F3757E" w:rsidP="00F3757E">
      <w:pPr>
        <w:spacing w:after="0"/>
        <w:jc w:val="both"/>
      </w:pPr>
      <w:r>
        <w:t>La estimación de los costos de los paquetes de trabajo del proyecto:</w:t>
      </w:r>
    </w:p>
    <w:p w14:paraId="2E007ACB" w14:textId="77777777" w:rsidR="00F3757E" w:rsidRDefault="00F3757E" w:rsidP="00F3757E">
      <w:pPr>
        <w:spacing w:after="0"/>
        <w:jc w:val="both"/>
        <w:sectPr w:rsidR="00F3757E" w:rsidSect="00F3757E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F3757E">
        <w:drawing>
          <wp:inline distT="0" distB="0" distL="0" distR="0" wp14:anchorId="0AB25790" wp14:editId="47019B93">
            <wp:extent cx="8892540" cy="4273550"/>
            <wp:effectExtent l="0" t="0" r="3810" b="0"/>
            <wp:docPr id="13686687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6687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27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33490" w14:textId="4ADF3ADC" w:rsidR="00F3757E" w:rsidRDefault="00F3757E" w:rsidP="00F3757E">
      <w:pPr>
        <w:pStyle w:val="Ttulo1"/>
        <w:numPr>
          <w:ilvl w:val="0"/>
          <w:numId w:val="68"/>
        </w:numPr>
      </w:pPr>
      <w:r>
        <w:lastRenderedPageBreak/>
        <w:t>Definir línea base del proyecto</w:t>
      </w:r>
    </w:p>
    <w:p w14:paraId="033BABBD" w14:textId="77777777" w:rsidR="00F3757E" w:rsidRDefault="00F3757E" w:rsidP="00F3757E">
      <w:pPr>
        <w:spacing w:after="0"/>
        <w:jc w:val="both"/>
      </w:pPr>
    </w:p>
    <w:p w14:paraId="602CF978" w14:textId="43C3A6C4" w:rsidR="00F3757E" w:rsidRDefault="00F3757E" w:rsidP="00F3757E">
      <w:pPr>
        <w:spacing w:after="0"/>
        <w:jc w:val="both"/>
      </w:pPr>
      <w:r>
        <w:t>La curva S es la siguiente:</w:t>
      </w:r>
    </w:p>
    <w:p w14:paraId="4039E952" w14:textId="386D5A3A" w:rsidR="00F3757E" w:rsidRDefault="00F3757E" w:rsidP="00F3757E">
      <w:pPr>
        <w:spacing w:after="0"/>
        <w:jc w:val="both"/>
      </w:pPr>
      <w:r w:rsidRPr="00F3757E">
        <w:drawing>
          <wp:inline distT="0" distB="0" distL="0" distR="0" wp14:anchorId="562B448D" wp14:editId="6CD8978E">
            <wp:extent cx="5400040" cy="3395980"/>
            <wp:effectExtent l="0" t="0" r="0" b="0"/>
            <wp:docPr id="19594323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43238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9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E8CD4" w14:textId="77777777" w:rsidR="00F3757E" w:rsidRDefault="00F3757E" w:rsidP="00F3757E">
      <w:pPr>
        <w:spacing w:after="0"/>
        <w:jc w:val="both"/>
      </w:pPr>
    </w:p>
    <w:p w14:paraId="67A45F7D" w14:textId="5586A4B6" w:rsidR="00F3757E" w:rsidRDefault="00F3757E" w:rsidP="00F3757E">
      <w:pPr>
        <w:pStyle w:val="Ttulo1"/>
        <w:numPr>
          <w:ilvl w:val="0"/>
          <w:numId w:val="68"/>
        </w:numPr>
      </w:pPr>
      <w:r>
        <w:t>Definir presupuesto del proyecto en el tiempo</w:t>
      </w:r>
    </w:p>
    <w:p w14:paraId="32FA95D2" w14:textId="77777777" w:rsidR="00F3757E" w:rsidRDefault="00F3757E" w:rsidP="00F3757E">
      <w:pPr>
        <w:spacing w:after="0"/>
        <w:jc w:val="both"/>
      </w:pPr>
    </w:p>
    <w:p w14:paraId="067A535B" w14:textId="1DAE915A" w:rsidR="00C24F36" w:rsidRDefault="00C24F36" w:rsidP="00F3757E">
      <w:pPr>
        <w:spacing w:after="0"/>
        <w:jc w:val="both"/>
      </w:pPr>
      <w:r>
        <w:t>Primero, hallamos la línea base de costos:</w:t>
      </w:r>
    </w:p>
    <w:p w14:paraId="43F2CE20" w14:textId="77777777" w:rsidR="00C24F36" w:rsidRDefault="00C24F36" w:rsidP="00F3757E">
      <w:pPr>
        <w:spacing w:after="0"/>
        <w:jc w:val="both"/>
      </w:pPr>
    </w:p>
    <w:p w14:paraId="406DC6C8" w14:textId="3ECABF31" w:rsidR="00F3757E" w:rsidRDefault="00C24F36" w:rsidP="00C24F36">
      <w:pPr>
        <w:spacing w:after="0"/>
        <w:jc w:val="center"/>
      </w:pPr>
      <w:r>
        <w:t>Línea base de costos</w:t>
      </w:r>
      <w:r>
        <w:t xml:space="preserve"> = C</w:t>
      </w:r>
      <w:r>
        <w:t>ostos de los paquetes de trabajo</w:t>
      </w:r>
      <w:r>
        <w:t xml:space="preserve"> + reserva de contingencia</w:t>
      </w:r>
    </w:p>
    <w:p w14:paraId="6CF18BE4" w14:textId="77777777" w:rsidR="00C24F36" w:rsidRDefault="00C24F36" w:rsidP="00C24F36">
      <w:pPr>
        <w:spacing w:after="0"/>
        <w:jc w:val="center"/>
      </w:pPr>
    </w:p>
    <w:p w14:paraId="0A822412" w14:textId="6B189C74" w:rsidR="00C24F36" w:rsidRDefault="00C24F36" w:rsidP="00C24F36">
      <w:pPr>
        <w:spacing w:after="0"/>
        <w:jc w:val="both"/>
      </w:pPr>
      <w:r>
        <w:t>Hemos estimado que la reserva de contingencia es de S/.15 000.00, por ello:</w:t>
      </w:r>
    </w:p>
    <w:p w14:paraId="602A880F" w14:textId="77777777" w:rsidR="00C24F36" w:rsidRDefault="00C24F36" w:rsidP="00C24F36">
      <w:pPr>
        <w:spacing w:after="0"/>
        <w:jc w:val="both"/>
      </w:pPr>
    </w:p>
    <w:p w14:paraId="1A8A39C6" w14:textId="2A370128" w:rsidR="00C24F36" w:rsidRDefault="00C24F36" w:rsidP="00C24F36">
      <w:pPr>
        <w:spacing w:after="0"/>
        <w:jc w:val="center"/>
        <w:rPr>
          <w:lang w:val="pt-PT"/>
        </w:rPr>
      </w:pPr>
      <w:r w:rsidRPr="00C24F36">
        <w:rPr>
          <w:lang w:val="pt-PT"/>
        </w:rPr>
        <w:t xml:space="preserve">Línea base de costos = </w:t>
      </w:r>
      <w:r w:rsidRPr="00C24F36">
        <w:rPr>
          <w:lang w:val="pt-PT"/>
        </w:rPr>
        <w:t>S/. 117</w:t>
      </w:r>
      <w:r>
        <w:rPr>
          <w:lang w:val="pt-PT"/>
        </w:rPr>
        <w:t xml:space="preserve"> </w:t>
      </w:r>
      <w:r w:rsidRPr="00C24F36">
        <w:rPr>
          <w:lang w:val="pt-PT"/>
        </w:rPr>
        <w:t>812.38</w:t>
      </w:r>
      <w:r w:rsidRPr="00C24F36">
        <w:rPr>
          <w:lang w:val="pt-PT"/>
        </w:rPr>
        <w:t xml:space="preserve"> + </w:t>
      </w:r>
      <w:r w:rsidRPr="00C24F36">
        <w:rPr>
          <w:lang w:val="pt-PT"/>
        </w:rPr>
        <w:t>S</w:t>
      </w:r>
      <w:r>
        <w:rPr>
          <w:lang w:val="pt-PT"/>
        </w:rPr>
        <w:t>/. 15 000.00</w:t>
      </w:r>
    </w:p>
    <w:p w14:paraId="3BE7DB15" w14:textId="0CA45054" w:rsidR="00C24F36" w:rsidRPr="00C24F36" w:rsidRDefault="00C24F36" w:rsidP="00C24F36">
      <w:pPr>
        <w:spacing w:after="0"/>
        <w:jc w:val="center"/>
      </w:pPr>
      <w:r>
        <w:t xml:space="preserve">Línea base de costos = </w:t>
      </w:r>
      <w:r w:rsidRPr="00C24F36">
        <w:rPr>
          <w:lang w:val="pt-PT"/>
        </w:rPr>
        <w:t>S/. 1</w:t>
      </w:r>
      <w:r>
        <w:rPr>
          <w:lang w:val="pt-PT"/>
        </w:rPr>
        <w:t>32</w:t>
      </w:r>
      <w:r>
        <w:rPr>
          <w:lang w:val="pt-PT"/>
        </w:rPr>
        <w:t xml:space="preserve"> </w:t>
      </w:r>
      <w:r w:rsidRPr="00C24F36">
        <w:rPr>
          <w:lang w:val="pt-PT"/>
        </w:rPr>
        <w:t>812.38</w:t>
      </w:r>
    </w:p>
    <w:p w14:paraId="2C989291" w14:textId="77777777" w:rsidR="00C24F36" w:rsidRDefault="00C24F36" w:rsidP="00C24F36">
      <w:pPr>
        <w:spacing w:after="0"/>
        <w:jc w:val="both"/>
      </w:pPr>
    </w:p>
    <w:p w14:paraId="21146DE5" w14:textId="7F82E824" w:rsidR="00C24F36" w:rsidRDefault="00C24F36" w:rsidP="00C24F36">
      <w:pPr>
        <w:spacing w:after="0"/>
        <w:jc w:val="both"/>
      </w:pPr>
      <w:r>
        <w:t>Para hallar el presupuesto del proyecto, realizamos la siguiente operación:</w:t>
      </w:r>
    </w:p>
    <w:p w14:paraId="084FE3D6" w14:textId="77777777" w:rsidR="00C24F36" w:rsidRDefault="00C24F36" w:rsidP="00C24F36">
      <w:pPr>
        <w:spacing w:after="0"/>
        <w:jc w:val="both"/>
      </w:pPr>
    </w:p>
    <w:p w14:paraId="4A091568" w14:textId="27464E24" w:rsidR="00C24F36" w:rsidRDefault="00C24F36" w:rsidP="00C24F36">
      <w:pPr>
        <w:spacing w:after="0"/>
        <w:jc w:val="center"/>
      </w:pPr>
      <w:r>
        <w:t xml:space="preserve">Presupuesto = </w:t>
      </w:r>
      <w:r>
        <w:t xml:space="preserve">Línea base de costos + reserva de </w:t>
      </w:r>
      <w:r>
        <w:t>gestión</w:t>
      </w:r>
    </w:p>
    <w:p w14:paraId="7DD8A2A9" w14:textId="77777777" w:rsidR="00C24F36" w:rsidRPr="00C24F36" w:rsidRDefault="00C24F36" w:rsidP="00C24F36">
      <w:pPr>
        <w:spacing w:after="0"/>
        <w:jc w:val="both"/>
      </w:pPr>
    </w:p>
    <w:p w14:paraId="272E3288" w14:textId="0097FAAC" w:rsidR="00C24F36" w:rsidRDefault="00C24F36" w:rsidP="00C24F36">
      <w:pPr>
        <w:spacing w:after="0"/>
        <w:jc w:val="both"/>
      </w:pPr>
      <w:r>
        <w:t xml:space="preserve">Hemos estimado que la reserva de </w:t>
      </w:r>
      <w:r>
        <w:t>gestión</w:t>
      </w:r>
      <w:r>
        <w:t xml:space="preserve"> es de S/.</w:t>
      </w:r>
      <w:r>
        <w:t>3</w:t>
      </w:r>
      <w:r>
        <w:t xml:space="preserve"> 000.00, por ello:</w:t>
      </w:r>
    </w:p>
    <w:p w14:paraId="3255403B" w14:textId="77777777" w:rsidR="00C24F36" w:rsidRDefault="00C24F36" w:rsidP="00C24F36">
      <w:pPr>
        <w:spacing w:after="0"/>
        <w:jc w:val="both"/>
      </w:pPr>
    </w:p>
    <w:p w14:paraId="0B8DF373" w14:textId="21ADBDAA" w:rsidR="00C24F36" w:rsidRDefault="00C24F36" w:rsidP="00C24F36">
      <w:pPr>
        <w:spacing w:after="0"/>
        <w:jc w:val="center"/>
        <w:rPr>
          <w:lang w:val="pt-PT"/>
        </w:rPr>
      </w:pPr>
      <w:r>
        <w:t>Presupuesto</w:t>
      </w:r>
      <w:r w:rsidRPr="00C24F36">
        <w:rPr>
          <w:lang w:val="pt-PT"/>
        </w:rPr>
        <w:t xml:space="preserve"> = S/. 1</w:t>
      </w:r>
      <w:r>
        <w:rPr>
          <w:lang w:val="pt-PT"/>
        </w:rPr>
        <w:t>32</w:t>
      </w:r>
      <w:r>
        <w:rPr>
          <w:lang w:val="pt-PT"/>
        </w:rPr>
        <w:t xml:space="preserve"> </w:t>
      </w:r>
      <w:r w:rsidRPr="00C24F36">
        <w:rPr>
          <w:lang w:val="pt-PT"/>
        </w:rPr>
        <w:t>812.38 + S</w:t>
      </w:r>
      <w:r>
        <w:rPr>
          <w:lang w:val="pt-PT"/>
        </w:rPr>
        <w:t xml:space="preserve">/. </w:t>
      </w:r>
      <w:r>
        <w:rPr>
          <w:lang w:val="pt-PT"/>
        </w:rPr>
        <w:t>3</w:t>
      </w:r>
      <w:r>
        <w:rPr>
          <w:lang w:val="pt-PT"/>
        </w:rPr>
        <w:t xml:space="preserve"> 000.00</w:t>
      </w:r>
    </w:p>
    <w:p w14:paraId="5FC13859" w14:textId="5C4105B5" w:rsidR="00C24F36" w:rsidRPr="00C24F36" w:rsidRDefault="00C24F36" w:rsidP="00C24F36">
      <w:pPr>
        <w:spacing w:after="0"/>
        <w:jc w:val="center"/>
      </w:pPr>
      <w:r>
        <w:t xml:space="preserve">Presupuesto = </w:t>
      </w:r>
      <w:r w:rsidRPr="00C24F36">
        <w:rPr>
          <w:lang w:val="pt-PT"/>
        </w:rPr>
        <w:t>S/. 1</w:t>
      </w:r>
      <w:r>
        <w:rPr>
          <w:lang w:val="pt-PT"/>
        </w:rPr>
        <w:t>3</w:t>
      </w:r>
      <w:r>
        <w:rPr>
          <w:lang w:val="pt-PT"/>
        </w:rPr>
        <w:t>5</w:t>
      </w:r>
      <w:r>
        <w:rPr>
          <w:lang w:val="pt-PT"/>
        </w:rPr>
        <w:t xml:space="preserve"> </w:t>
      </w:r>
      <w:r w:rsidRPr="00C24F36">
        <w:rPr>
          <w:lang w:val="pt-PT"/>
        </w:rPr>
        <w:t>812.38</w:t>
      </w:r>
    </w:p>
    <w:p w14:paraId="1D2A3B73" w14:textId="77777777" w:rsidR="00C24F36" w:rsidRDefault="00C24F36" w:rsidP="00F3757E">
      <w:pPr>
        <w:spacing w:after="0"/>
        <w:jc w:val="both"/>
      </w:pPr>
    </w:p>
    <w:p w14:paraId="14667D36" w14:textId="77777777" w:rsidR="00C24F36" w:rsidRDefault="00C24F36" w:rsidP="00F3757E">
      <w:pPr>
        <w:spacing w:after="0"/>
        <w:jc w:val="both"/>
      </w:pPr>
    </w:p>
    <w:p w14:paraId="7BE592D7" w14:textId="77777777" w:rsidR="00C24F36" w:rsidRPr="00C24F36" w:rsidRDefault="00C24F36" w:rsidP="00F3757E">
      <w:pPr>
        <w:spacing w:after="0"/>
        <w:jc w:val="both"/>
      </w:pPr>
    </w:p>
    <w:p w14:paraId="27F01CD2" w14:textId="5BACFBB3" w:rsidR="00F3757E" w:rsidRDefault="00F3757E" w:rsidP="00F3757E">
      <w:pPr>
        <w:pStyle w:val="Ttulo1"/>
        <w:numPr>
          <w:ilvl w:val="0"/>
          <w:numId w:val="68"/>
        </w:numPr>
      </w:pPr>
      <w:r>
        <w:t>Definir límites de financiamiento</w:t>
      </w:r>
    </w:p>
    <w:p w14:paraId="2EDFA954" w14:textId="77777777" w:rsidR="00F3757E" w:rsidRDefault="00F3757E" w:rsidP="00F3757E">
      <w:pPr>
        <w:spacing w:after="0"/>
        <w:jc w:val="both"/>
      </w:pPr>
    </w:p>
    <w:p w14:paraId="4C8A41C0" w14:textId="7254A047" w:rsidR="00420734" w:rsidRDefault="00C24F36" w:rsidP="00DD76DD">
      <w:pPr>
        <w:jc w:val="both"/>
      </w:pPr>
      <w:r>
        <w:t>Hemos definido nuestras reservas de contingencia y gestión en los siguientes montos:</w:t>
      </w:r>
    </w:p>
    <w:p w14:paraId="13EBBB0B" w14:textId="5121C653" w:rsidR="00C24F36" w:rsidRDefault="00C24F36" w:rsidP="00C24F36">
      <w:pPr>
        <w:pStyle w:val="Prrafodelista"/>
        <w:numPr>
          <w:ilvl w:val="0"/>
          <w:numId w:val="69"/>
        </w:numPr>
        <w:jc w:val="both"/>
      </w:pPr>
      <w:r>
        <w:t>Reserva de contingencia: S/. 15 000.00</w:t>
      </w:r>
    </w:p>
    <w:p w14:paraId="26AF83D9" w14:textId="406224DE" w:rsidR="00C24F36" w:rsidRDefault="00C24F36" w:rsidP="00C24F36">
      <w:pPr>
        <w:pStyle w:val="Prrafodelista"/>
        <w:numPr>
          <w:ilvl w:val="0"/>
          <w:numId w:val="69"/>
        </w:numPr>
        <w:jc w:val="both"/>
      </w:pPr>
      <w:r>
        <w:t xml:space="preserve">Reserva de </w:t>
      </w:r>
      <w:r>
        <w:t>gestión</w:t>
      </w:r>
      <w:r>
        <w:t xml:space="preserve">: S/. </w:t>
      </w:r>
      <w:r>
        <w:t>3</w:t>
      </w:r>
      <w:r>
        <w:t xml:space="preserve"> 000.00</w:t>
      </w:r>
    </w:p>
    <w:sectPr w:rsidR="00C24F36" w:rsidSect="00F375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6249" w14:textId="77777777" w:rsidR="00A1786D" w:rsidRDefault="00A1786D" w:rsidP="0055523E">
      <w:pPr>
        <w:spacing w:after="0" w:line="240" w:lineRule="auto"/>
      </w:pPr>
      <w:r>
        <w:separator/>
      </w:r>
    </w:p>
  </w:endnote>
  <w:endnote w:type="continuationSeparator" w:id="0">
    <w:p w14:paraId="126C136C" w14:textId="77777777" w:rsidR="00A1786D" w:rsidRDefault="00A1786D" w:rsidP="0055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4B7B" w14:textId="77777777" w:rsidR="00A1786D" w:rsidRDefault="00A1786D" w:rsidP="0055523E">
      <w:pPr>
        <w:spacing w:after="0" w:line="240" w:lineRule="auto"/>
      </w:pPr>
      <w:r>
        <w:separator/>
      </w:r>
    </w:p>
  </w:footnote>
  <w:footnote w:type="continuationSeparator" w:id="0">
    <w:p w14:paraId="4AD0920E" w14:textId="77777777" w:rsidR="00A1786D" w:rsidRDefault="00A1786D" w:rsidP="0055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8DA5" w14:textId="77777777" w:rsidR="002F2E26" w:rsidRDefault="002F2E2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7C45F2" wp14:editId="15E45DCA">
          <wp:simplePos x="0" y="0"/>
          <wp:positionH relativeFrom="page">
            <wp:align>left</wp:align>
          </wp:positionH>
          <wp:positionV relativeFrom="paragraph">
            <wp:posOffset>-578485</wp:posOffset>
          </wp:positionV>
          <wp:extent cx="7543800" cy="1181100"/>
          <wp:effectExtent l="0" t="0" r="0" b="0"/>
          <wp:wrapSquare wrapText="bothSides"/>
          <wp:docPr id="773984934" name="Imagen 77398493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44"/>
                  <a:stretch/>
                </pic:blipFill>
                <pic:spPr bwMode="auto">
                  <a:xfrm>
                    <a:off x="0" y="0"/>
                    <a:ext cx="75438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7D8"/>
    <w:multiLevelType w:val="hybridMultilevel"/>
    <w:tmpl w:val="6354FA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69C7"/>
    <w:multiLevelType w:val="hybridMultilevel"/>
    <w:tmpl w:val="E4D8E1A2"/>
    <w:lvl w:ilvl="0" w:tplc="932EE808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73BF1"/>
    <w:multiLevelType w:val="multilevel"/>
    <w:tmpl w:val="BDA62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C30345"/>
    <w:multiLevelType w:val="hybridMultilevel"/>
    <w:tmpl w:val="1C1CB71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567DC"/>
    <w:multiLevelType w:val="hybridMultilevel"/>
    <w:tmpl w:val="943AF8DE"/>
    <w:lvl w:ilvl="0" w:tplc="BC50F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86470"/>
    <w:multiLevelType w:val="hybridMultilevel"/>
    <w:tmpl w:val="BC6E7DE2"/>
    <w:lvl w:ilvl="0" w:tplc="95A8D9DC">
      <w:start w:val="2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9A1540"/>
    <w:multiLevelType w:val="hybridMultilevel"/>
    <w:tmpl w:val="E2800DD8"/>
    <w:lvl w:ilvl="0" w:tplc="2E48C76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180F03"/>
    <w:multiLevelType w:val="hybridMultilevel"/>
    <w:tmpl w:val="25F6B3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B2379"/>
    <w:multiLevelType w:val="hybridMultilevel"/>
    <w:tmpl w:val="05A4C86A"/>
    <w:lvl w:ilvl="0" w:tplc="95A8D9D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C40AF"/>
    <w:multiLevelType w:val="hybridMultilevel"/>
    <w:tmpl w:val="95A8CFB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1176D9"/>
    <w:multiLevelType w:val="hybridMultilevel"/>
    <w:tmpl w:val="767E47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FA417C"/>
    <w:multiLevelType w:val="hybridMultilevel"/>
    <w:tmpl w:val="BECAC9C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B13449"/>
    <w:multiLevelType w:val="hybridMultilevel"/>
    <w:tmpl w:val="B20061A4"/>
    <w:lvl w:ilvl="0" w:tplc="2E48C7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C71A7"/>
    <w:multiLevelType w:val="hybridMultilevel"/>
    <w:tmpl w:val="E2FEEFBA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8FD5D66"/>
    <w:multiLevelType w:val="hybridMultilevel"/>
    <w:tmpl w:val="9F9211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F3876"/>
    <w:multiLevelType w:val="hybridMultilevel"/>
    <w:tmpl w:val="AB3E0F2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927627"/>
    <w:multiLevelType w:val="multilevel"/>
    <w:tmpl w:val="002E3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C343D99"/>
    <w:multiLevelType w:val="hybridMultilevel"/>
    <w:tmpl w:val="B92EB5F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40014B"/>
    <w:multiLevelType w:val="hybridMultilevel"/>
    <w:tmpl w:val="746A7CC2"/>
    <w:lvl w:ilvl="0" w:tplc="95A8D9DC">
      <w:start w:val="2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C43F3F"/>
    <w:multiLevelType w:val="hybridMultilevel"/>
    <w:tmpl w:val="4472314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81C24"/>
    <w:multiLevelType w:val="multilevel"/>
    <w:tmpl w:val="8E3C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736C10"/>
    <w:multiLevelType w:val="hybridMultilevel"/>
    <w:tmpl w:val="E6A04AA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AA0BCC"/>
    <w:multiLevelType w:val="hybridMultilevel"/>
    <w:tmpl w:val="A8E4CD2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13FBA"/>
    <w:multiLevelType w:val="hybridMultilevel"/>
    <w:tmpl w:val="64D22D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050235"/>
    <w:multiLevelType w:val="hybridMultilevel"/>
    <w:tmpl w:val="D83E5D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C2FED"/>
    <w:multiLevelType w:val="hybridMultilevel"/>
    <w:tmpl w:val="AB8CA74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D136BBD"/>
    <w:multiLevelType w:val="hybridMultilevel"/>
    <w:tmpl w:val="6AA8069E"/>
    <w:lvl w:ilvl="0" w:tplc="E178585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1F1657"/>
    <w:multiLevelType w:val="hybridMultilevel"/>
    <w:tmpl w:val="694874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E37787"/>
    <w:multiLevelType w:val="hybridMultilevel"/>
    <w:tmpl w:val="7FA0B77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4BF39AB"/>
    <w:multiLevelType w:val="hybridMultilevel"/>
    <w:tmpl w:val="0AD852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762A41"/>
    <w:multiLevelType w:val="hybridMultilevel"/>
    <w:tmpl w:val="799AA9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8C0FB2"/>
    <w:multiLevelType w:val="hybridMultilevel"/>
    <w:tmpl w:val="79A05420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8CA5FB2"/>
    <w:multiLevelType w:val="hybridMultilevel"/>
    <w:tmpl w:val="18FE1EEE"/>
    <w:lvl w:ilvl="0" w:tplc="95A8D9DC">
      <w:start w:val="2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BFE504B"/>
    <w:multiLevelType w:val="hybridMultilevel"/>
    <w:tmpl w:val="F926AA64"/>
    <w:lvl w:ilvl="0" w:tplc="4EEC3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D91034"/>
    <w:multiLevelType w:val="hybridMultilevel"/>
    <w:tmpl w:val="363600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313DE8"/>
    <w:multiLevelType w:val="multilevel"/>
    <w:tmpl w:val="6322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5812418"/>
    <w:multiLevelType w:val="hybridMultilevel"/>
    <w:tmpl w:val="95F0BBA4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6597D9C"/>
    <w:multiLevelType w:val="hybridMultilevel"/>
    <w:tmpl w:val="3EBC11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893FD1"/>
    <w:multiLevelType w:val="hybridMultilevel"/>
    <w:tmpl w:val="D048EE8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AAB33A7"/>
    <w:multiLevelType w:val="hybridMultilevel"/>
    <w:tmpl w:val="CDC48EA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68634B"/>
    <w:multiLevelType w:val="multilevel"/>
    <w:tmpl w:val="DD4C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096B5D"/>
    <w:multiLevelType w:val="hybridMultilevel"/>
    <w:tmpl w:val="E226922A"/>
    <w:lvl w:ilvl="0" w:tplc="FF1A23C0">
      <w:start w:val="15"/>
      <w:numFmt w:val="decimal"/>
      <w:lvlText w:val="%1"/>
      <w:lvlJc w:val="left"/>
      <w:pPr>
        <w:ind w:left="720" w:hanging="360"/>
      </w:pPr>
      <w:rPr>
        <w:rFonts w:hint="default"/>
        <w:b/>
        <w:sz w:val="3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317B86"/>
    <w:multiLevelType w:val="hybridMultilevel"/>
    <w:tmpl w:val="438A731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2891AF7"/>
    <w:multiLevelType w:val="multilevel"/>
    <w:tmpl w:val="6400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46A2A34"/>
    <w:multiLevelType w:val="multilevel"/>
    <w:tmpl w:val="AF00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5D875FC"/>
    <w:multiLevelType w:val="hybridMultilevel"/>
    <w:tmpl w:val="35C2A52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7E7144"/>
    <w:multiLevelType w:val="hybridMultilevel"/>
    <w:tmpl w:val="D7B4AD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D90C05"/>
    <w:multiLevelType w:val="hybridMultilevel"/>
    <w:tmpl w:val="8C38E56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442D98"/>
    <w:multiLevelType w:val="hybridMultilevel"/>
    <w:tmpl w:val="B9C6572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D780739"/>
    <w:multiLevelType w:val="hybridMultilevel"/>
    <w:tmpl w:val="2842F91E"/>
    <w:lvl w:ilvl="0" w:tplc="CEA8975C">
      <w:start w:val="12"/>
      <w:numFmt w:val="decimal"/>
      <w:lvlText w:val="%1"/>
      <w:lvlJc w:val="left"/>
      <w:pPr>
        <w:ind w:left="720" w:hanging="360"/>
      </w:pPr>
      <w:rPr>
        <w:rFonts w:hint="default"/>
        <w:b/>
        <w:sz w:val="3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CA079F"/>
    <w:multiLevelType w:val="hybridMultilevel"/>
    <w:tmpl w:val="17EAB93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4B3C56"/>
    <w:multiLevelType w:val="hybridMultilevel"/>
    <w:tmpl w:val="E54896E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1C63C23"/>
    <w:multiLevelType w:val="hybridMultilevel"/>
    <w:tmpl w:val="A01865DE"/>
    <w:lvl w:ilvl="0" w:tplc="95A8D9DC">
      <w:start w:val="2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7085F3B"/>
    <w:multiLevelType w:val="hybridMultilevel"/>
    <w:tmpl w:val="7172B35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D100C5"/>
    <w:multiLevelType w:val="hybridMultilevel"/>
    <w:tmpl w:val="73308DE4"/>
    <w:lvl w:ilvl="0" w:tplc="95A8D9D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1A6CCF"/>
    <w:multiLevelType w:val="hybridMultilevel"/>
    <w:tmpl w:val="A5845710"/>
    <w:lvl w:ilvl="0" w:tplc="6F34B6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8E09A2"/>
    <w:multiLevelType w:val="hybridMultilevel"/>
    <w:tmpl w:val="5ACEFBC2"/>
    <w:lvl w:ilvl="0" w:tplc="BC2ED65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155A7E"/>
    <w:multiLevelType w:val="multilevel"/>
    <w:tmpl w:val="ADDA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B712067"/>
    <w:multiLevelType w:val="hybridMultilevel"/>
    <w:tmpl w:val="2F7639A6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D383B15"/>
    <w:multiLevelType w:val="multilevel"/>
    <w:tmpl w:val="A562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FF90201"/>
    <w:multiLevelType w:val="hybridMultilevel"/>
    <w:tmpl w:val="14009B3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BF51A2"/>
    <w:multiLevelType w:val="hybridMultilevel"/>
    <w:tmpl w:val="624ECF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4C0C73"/>
    <w:multiLevelType w:val="hybridMultilevel"/>
    <w:tmpl w:val="8DD25B16"/>
    <w:lvl w:ilvl="0" w:tplc="6F34B6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D940AC"/>
    <w:multiLevelType w:val="hybridMultilevel"/>
    <w:tmpl w:val="9028CC76"/>
    <w:lvl w:ilvl="0" w:tplc="95A8D9DC">
      <w:start w:val="2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88D00F6"/>
    <w:multiLevelType w:val="hybridMultilevel"/>
    <w:tmpl w:val="DA80FF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CA1E0C"/>
    <w:multiLevelType w:val="hybridMultilevel"/>
    <w:tmpl w:val="A0B60FE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85046D"/>
    <w:multiLevelType w:val="hybridMultilevel"/>
    <w:tmpl w:val="F6FEF25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F745884"/>
    <w:multiLevelType w:val="hybridMultilevel"/>
    <w:tmpl w:val="044065E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7185240">
    <w:abstractNumId w:val="51"/>
  </w:num>
  <w:num w:numId="2" w16cid:durableId="1208957916">
    <w:abstractNumId w:val="1"/>
  </w:num>
  <w:num w:numId="3" w16cid:durableId="1738280086">
    <w:abstractNumId w:val="12"/>
  </w:num>
  <w:num w:numId="4" w16cid:durableId="1577011172">
    <w:abstractNumId w:val="23"/>
  </w:num>
  <w:num w:numId="5" w16cid:durableId="43335568">
    <w:abstractNumId w:val="53"/>
  </w:num>
  <w:num w:numId="6" w16cid:durableId="763380130">
    <w:abstractNumId w:val="45"/>
  </w:num>
  <w:num w:numId="7" w16cid:durableId="1817723679">
    <w:abstractNumId w:val="65"/>
  </w:num>
  <w:num w:numId="8" w16cid:durableId="767583997">
    <w:abstractNumId w:val="27"/>
  </w:num>
  <w:num w:numId="9" w16cid:durableId="1553812031">
    <w:abstractNumId w:val="34"/>
  </w:num>
  <w:num w:numId="10" w16cid:durableId="124937155">
    <w:abstractNumId w:val="64"/>
  </w:num>
  <w:num w:numId="11" w16cid:durableId="2016954843">
    <w:abstractNumId w:val="22"/>
  </w:num>
  <w:num w:numId="12" w16cid:durableId="1556047238">
    <w:abstractNumId w:val="17"/>
  </w:num>
  <w:num w:numId="13" w16cid:durableId="1471510618">
    <w:abstractNumId w:val="48"/>
  </w:num>
  <w:num w:numId="14" w16cid:durableId="830561559">
    <w:abstractNumId w:val="9"/>
  </w:num>
  <w:num w:numId="15" w16cid:durableId="1795827236">
    <w:abstractNumId w:val="66"/>
  </w:num>
  <w:num w:numId="16" w16cid:durableId="1056273727">
    <w:abstractNumId w:val="42"/>
  </w:num>
  <w:num w:numId="17" w16cid:durableId="972292470">
    <w:abstractNumId w:val="28"/>
  </w:num>
  <w:num w:numId="18" w16cid:durableId="606080745">
    <w:abstractNumId w:val="37"/>
  </w:num>
  <w:num w:numId="19" w16cid:durableId="1051463901">
    <w:abstractNumId w:val="25"/>
  </w:num>
  <w:num w:numId="20" w16cid:durableId="867526867">
    <w:abstractNumId w:val="30"/>
  </w:num>
  <w:num w:numId="21" w16cid:durableId="736634331">
    <w:abstractNumId w:val="2"/>
  </w:num>
  <w:num w:numId="22" w16cid:durableId="2064600638">
    <w:abstractNumId w:val="16"/>
  </w:num>
  <w:num w:numId="23" w16cid:durableId="977567167">
    <w:abstractNumId w:val="14"/>
  </w:num>
  <w:num w:numId="24" w16cid:durableId="775952859">
    <w:abstractNumId w:val="3"/>
  </w:num>
  <w:num w:numId="25" w16cid:durableId="346056892">
    <w:abstractNumId w:val="31"/>
  </w:num>
  <w:num w:numId="26" w16cid:durableId="1234119163">
    <w:abstractNumId w:val="11"/>
  </w:num>
  <w:num w:numId="27" w16cid:durableId="1180192617">
    <w:abstractNumId w:val="36"/>
  </w:num>
  <w:num w:numId="28" w16cid:durableId="994533092">
    <w:abstractNumId w:val="24"/>
  </w:num>
  <w:num w:numId="29" w16cid:durableId="1774547086">
    <w:abstractNumId w:val="46"/>
  </w:num>
  <w:num w:numId="30" w16cid:durableId="1361512888">
    <w:abstractNumId w:val="6"/>
  </w:num>
  <w:num w:numId="31" w16cid:durableId="1785080219">
    <w:abstractNumId w:val="38"/>
  </w:num>
  <w:num w:numId="32" w16cid:durableId="1145706426">
    <w:abstractNumId w:val="67"/>
  </w:num>
  <w:num w:numId="33" w16cid:durableId="1705136750">
    <w:abstractNumId w:val="7"/>
  </w:num>
  <w:num w:numId="34" w16cid:durableId="1277373177">
    <w:abstractNumId w:val="50"/>
  </w:num>
  <w:num w:numId="35" w16cid:durableId="238683270">
    <w:abstractNumId w:val="21"/>
  </w:num>
  <w:num w:numId="36" w16cid:durableId="2092776476">
    <w:abstractNumId w:val="55"/>
  </w:num>
  <w:num w:numId="37" w16cid:durableId="155920126">
    <w:abstractNumId w:val="57"/>
  </w:num>
  <w:num w:numId="38" w16cid:durableId="595556802">
    <w:abstractNumId w:val="59"/>
  </w:num>
  <w:num w:numId="39" w16cid:durableId="2066416925">
    <w:abstractNumId w:val="40"/>
  </w:num>
  <w:num w:numId="40" w16cid:durableId="1454516842">
    <w:abstractNumId w:val="20"/>
  </w:num>
  <w:num w:numId="41" w16cid:durableId="1449470819">
    <w:abstractNumId w:val="35"/>
  </w:num>
  <w:num w:numId="42" w16cid:durableId="1538271493">
    <w:abstractNumId w:val="44"/>
  </w:num>
  <w:num w:numId="43" w16cid:durableId="1994526088">
    <w:abstractNumId w:val="56"/>
  </w:num>
  <w:num w:numId="44" w16cid:durableId="1121074044">
    <w:abstractNumId w:val="0"/>
  </w:num>
  <w:num w:numId="45" w16cid:durableId="1839032267">
    <w:abstractNumId w:val="29"/>
  </w:num>
  <w:num w:numId="46" w16cid:durableId="1401706150">
    <w:abstractNumId w:val="47"/>
  </w:num>
  <w:num w:numId="47" w16cid:durableId="1359237020">
    <w:abstractNumId w:val="58"/>
  </w:num>
  <w:num w:numId="48" w16cid:durableId="682709963">
    <w:abstractNumId w:val="54"/>
  </w:num>
  <w:num w:numId="49" w16cid:durableId="115023099">
    <w:abstractNumId w:val="8"/>
  </w:num>
  <w:num w:numId="50" w16cid:durableId="1462848282">
    <w:abstractNumId w:val="52"/>
  </w:num>
  <w:num w:numId="51" w16cid:durableId="1895845542">
    <w:abstractNumId w:val="63"/>
  </w:num>
  <w:num w:numId="52" w16cid:durableId="1187673826">
    <w:abstractNumId w:val="18"/>
  </w:num>
  <w:num w:numId="53" w16cid:durableId="491262901">
    <w:abstractNumId w:val="32"/>
  </w:num>
  <w:num w:numId="54" w16cid:durableId="327560645">
    <w:abstractNumId w:val="5"/>
  </w:num>
  <w:num w:numId="55" w16cid:durableId="643975051">
    <w:abstractNumId w:val="10"/>
  </w:num>
  <w:num w:numId="56" w16cid:durableId="1868594102">
    <w:abstractNumId w:val="43"/>
  </w:num>
  <w:num w:numId="57" w16cid:durableId="371927374">
    <w:abstractNumId w:val="4"/>
  </w:num>
  <w:num w:numId="58" w16cid:durableId="1641614927">
    <w:abstractNumId w:val="33"/>
  </w:num>
  <w:num w:numId="59" w16cid:durableId="594755040">
    <w:abstractNumId w:val="19"/>
  </w:num>
  <w:num w:numId="60" w16cid:durableId="57360303">
    <w:abstractNumId w:val="49"/>
  </w:num>
  <w:num w:numId="61" w16cid:durableId="752505665">
    <w:abstractNumId w:val="61"/>
  </w:num>
  <w:num w:numId="62" w16cid:durableId="1936983540">
    <w:abstractNumId w:val="13"/>
  </w:num>
  <w:num w:numId="63" w16cid:durableId="1915897203">
    <w:abstractNumId w:val="41"/>
  </w:num>
  <w:num w:numId="64" w16cid:durableId="1760633209">
    <w:abstractNumId w:val="15"/>
  </w:num>
  <w:num w:numId="65" w16cid:durableId="779302310">
    <w:abstractNumId w:val="39"/>
  </w:num>
  <w:num w:numId="66" w16cid:durableId="923994364">
    <w:abstractNumId w:val="62"/>
  </w:num>
  <w:num w:numId="67" w16cid:durableId="17456880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1035499127">
    <w:abstractNumId w:val="60"/>
  </w:num>
  <w:num w:numId="69" w16cid:durableId="590632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9"/>
    <w:rsid w:val="00011515"/>
    <w:rsid w:val="0001469C"/>
    <w:rsid w:val="00015DBB"/>
    <w:rsid w:val="00034444"/>
    <w:rsid w:val="000367CA"/>
    <w:rsid w:val="000512BD"/>
    <w:rsid w:val="00091B6B"/>
    <w:rsid w:val="000A3727"/>
    <w:rsid w:val="000D1A49"/>
    <w:rsid w:val="000F62BA"/>
    <w:rsid w:val="00112A8B"/>
    <w:rsid w:val="00113AD3"/>
    <w:rsid w:val="00160D8A"/>
    <w:rsid w:val="0018586C"/>
    <w:rsid w:val="001A70E7"/>
    <w:rsid w:val="001D4640"/>
    <w:rsid w:val="001E1B0C"/>
    <w:rsid w:val="00246BC2"/>
    <w:rsid w:val="00271C8D"/>
    <w:rsid w:val="002A6559"/>
    <w:rsid w:val="002B7D1A"/>
    <w:rsid w:val="002F2E26"/>
    <w:rsid w:val="002F71C8"/>
    <w:rsid w:val="00316067"/>
    <w:rsid w:val="003206AC"/>
    <w:rsid w:val="00361FA9"/>
    <w:rsid w:val="00363025"/>
    <w:rsid w:val="003A542D"/>
    <w:rsid w:val="003A56EB"/>
    <w:rsid w:val="003A6DFE"/>
    <w:rsid w:val="003C733E"/>
    <w:rsid w:val="003F1BEB"/>
    <w:rsid w:val="00401B03"/>
    <w:rsid w:val="00420734"/>
    <w:rsid w:val="0042228C"/>
    <w:rsid w:val="00472D0B"/>
    <w:rsid w:val="00494D03"/>
    <w:rsid w:val="004B119C"/>
    <w:rsid w:val="004C28D7"/>
    <w:rsid w:val="0055523E"/>
    <w:rsid w:val="00566647"/>
    <w:rsid w:val="00570CE0"/>
    <w:rsid w:val="0058153D"/>
    <w:rsid w:val="005943A3"/>
    <w:rsid w:val="005D7E31"/>
    <w:rsid w:val="005E01C2"/>
    <w:rsid w:val="0061200A"/>
    <w:rsid w:val="00632351"/>
    <w:rsid w:val="006829B7"/>
    <w:rsid w:val="006829CC"/>
    <w:rsid w:val="006F441D"/>
    <w:rsid w:val="00702168"/>
    <w:rsid w:val="00744A00"/>
    <w:rsid w:val="00797AF5"/>
    <w:rsid w:val="007A1293"/>
    <w:rsid w:val="007C76DE"/>
    <w:rsid w:val="007F7D09"/>
    <w:rsid w:val="0082012E"/>
    <w:rsid w:val="00863EB5"/>
    <w:rsid w:val="00886160"/>
    <w:rsid w:val="008E187A"/>
    <w:rsid w:val="008E6A1F"/>
    <w:rsid w:val="008E7D39"/>
    <w:rsid w:val="0091118F"/>
    <w:rsid w:val="00927500"/>
    <w:rsid w:val="00931BE5"/>
    <w:rsid w:val="0095421A"/>
    <w:rsid w:val="0096787E"/>
    <w:rsid w:val="00983C5F"/>
    <w:rsid w:val="009C2420"/>
    <w:rsid w:val="009E0010"/>
    <w:rsid w:val="00A13DA0"/>
    <w:rsid w:val="00A1786D"/>
    <w:rsid w:val="00A24B15"/>
    <w:rsid w:val="00A24DEF"/>
    <w:rsid w:val="00A3254F"/>
    <w:rsid w:val="00A33669"/>
    <w:rsid w:val="00A377FE"/>
    <w:rsid w:val="00A45E79"/>
    <w:rsid w:val="00A5646F"/>
    <w:rsid w:val="00A66205"/>
    <w:rsid w:val="00A71E26"/>
    <w:rsid w:val="00AB5F32"/>
    <w:rsid w:val="00AF6F89"/>
    <w:rsid w:val="00B119A4"/>
    <w:rsid w:val="00B566E8"/>
    <w:rsid w:val="00B56FD4"/>
    <w:rsid w:val="00B955DF"/>
    <w:rsid w:val="00B9707F"/>
    <w:rsid w:val="00BC7D22"/>
    <w:rsid w:val="00BD3E41"/>
    <w:rsid w:val="00BF1E56"/>
    <w:rsid w:val="00C12D65"/>
    <w:rsid w:val="00C14506"/>
    <w:rsid w:val="00C24F36"/>
    <w:rsid w:val="00C5285D"/>
    <w:rsid w:val="00C9595A"/>
    <w:rsid w:val="00CA1A62"/>
    <w:rsid w:val="00D26AB9"/>
    <w:rsid w:val="00D475E0"/>
    <w:rsid w:val="00D81FB5"/>
    <w:rsid w:val="00DA00D8"/>
    <w:rsid w:val="00DD1941"/>
    <w:rsid w:val="00DD76DD"/>
    <w:rsid w:val="00DE35C2"/>
    <w:rsid w:val="00DE3952"/>
    <w:rsid w:val="00E80A75"/>
    <w:rsid w:val="00EC1472"/>
    <w:rsid w:val="00F12229"/>
    <w:rsid w:val="00F15ACE"/>
    <w:rsid w:val="00F3720A"/>
    <w:rsid w:val="00F3757E"/>
    <w:rsid w:val="00F4230F"/>
    <w:rsid w:val="00F66FB7"/>
    <w:rsid w:val="00F834D7"/>
    <w:rsid w:val="00F855DC"/>
    <w:rsid w:val="00FA26F3"/>
    <w:rsid w:val="00FD17BF"/>
    <w:rsid w:val="00FD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0375F0"/>
  <w15:chartTrackingRefBased/>
  <w15:docId w15:val="{EAA43EE7-72EA-4917-A0B6-F6FCCF08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6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23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71C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23E"/>
  </w:style>
  <w:style w:type="paragraph" w:styleId="Piedepgina">
    <w:name w:val="footer"/>
    <w:basedOn w:val="Normal"/>
    <w:link w:val="Piedepgina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23E"/>
  </w:style>
  <w:style w:type="table" w:styleId="Tablaconcuadrcula">
    <w:name w:val="Table Grid"/>
    <w:aliases w:val="RSE,Tabla Nivelación"/>
    <w:basedOn w:val="Tablanormal"/>
    <w:uiPriority w:val="39"/>
    <w:rsid w:val="003A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C12D6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2D65"/>
    <w:rPr>
      <w:color w:val="605E5C"/>
      <w:shd w:val="clear" w:color="auto" w:fill="E1DFDD"/>
    </w:rPr>
  </w:style>
  <w:style w:type="paragraph" w:customStyle="1" w:styleId="Listavistosa-nfasis11">
    <w:name w:val="Lista vistosa - Énfasis 11"/>
    <w:basedOn w:val="Normal"/>
    <w:uiPriority w:val="34"/>
    <w:qFormat/>
    <w:rsid w:val="00FD183B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423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nguno">
    <w:name w:val="Ninguno"/>
    <w:rsid w:val="009E0010"/>
  </w:style>
  <w:style w:type="paragraph" w:customStyle="1" w:styleId="Cuerpo">
    <w:name w:val="Cuerpo"/>
    <w:rsid w:val="009E00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6"/>
      <w:szCs w:val="16"/>
      <w:u w:color="000000"/>
      <w:bdr w:val="nil"/>
      <w:lang w:eastAsia="es-P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9113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386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0264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06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28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7899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57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2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274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0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992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4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37</cp:revision>
  <dcterms:created xsi:type="dcterms:W3CDTF">2023-03-12T22:12:00Z</dcterms:created>
  <dcterms:modified xsi:type="dcterms:W3CDTF">2023-05-19T04:56:00Z</dcterms:modified>
</cp:coreProperties>
</file>