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37F1018" w:rsidR="0055523E" w:rsidRDefault="001D4640" w:rsidP="001D4640">
      <w:pPr>
        <w:tabs>
          <w:tab w:val="left" w:pos="3165"/>
        </w:tabs>
      </w:pPr>
      <w:bookmarkStart w:id="0" w:name="_Hlk133692583"/>
      <w:bookmarkEnd w:id="0"/>
      <w:r>
        <w:tab/>
      </w:r>
    </w:p>
    <w:p w14:paraId="78F22309" w14:textId="1ED43C0C" w:rsidR="0055523E" w:rsidRDefault="0055523E"/>
    <w:p w14:paraId="4F104FBB" w14:textId="0A66A494" w:rsidR="003206AC" w:rsidRPr="00FD183B" w:rsidRDefault="003206AC" w:rsidP="003206AC">
      <w:pPr>
        <w:jc w:val="center"/>
        <w:rPr>
          <w:b/>
          <w:bCs/>
          <w:sz w:val="36"/>
          <w:szCs w:val="36"/>
          <w:lang w:val="pt-PT"/>
        </w:rPr>
      </w:pPr>
      <w:r w:rsidRPr="00FD183B">
        <w:rPr>
          <w:b/>
          <w:bCs/>
          <w:sz w:val="36"/>
          <w:szCs w:val="36"/>
          <w:lang w:val="pt-PT"/>
        </w:rPr>
        <w:t xml:space="preserve">Diplomatura de estudio de Project </w:t>
      </w:r>
      <w:r w:rsidR="00316067" w:rsidRPr="00FD183B">
        <w:rPr>
          <w:b/>
          <w:bCs/>
          <w:sz w:val="36"/>
          <w:szCs w:val="36"/>
          <w:lang w:val="pt-PT"/>
        </w:rPr>
        <w:t>M</w:t>
      </w:r>
      <w:r w:rsidRPr="00FD183B">
        <w:rPr>
          <w:b/>
          <w:bCs/>
          <w:sz w:val="36"/>
          <w:szCs w:val="36"/>
          <w:lang w:val="pt-PT"/>
        </w:rPr>
        <w:t>anagement</w:t>
      </w:r>
    </w:p>
    <w:p w14:paraId="1A949837" w14:textId="02834F16" w:rsidR="003206AC" w:rsidRPr="00FD183B" w:rsidRDefault="003206AC">
      <w:pPr>
        <w:rPr>
          <w:lang w:val="pt-PT"/>
        </w:rPr>
      </w:pPr>
    </w:p>
    <w:p w14:paraId="027DB89E" w14:textId="77777777" w:rsidR="003206AC" w:rsidRPr="00FD183B" w:rsidRDefault="003206AC">
      <w:pPr>
        <w:rPr>
          <w:lang w:val="pt-PT"/>
        </w:rPr>
      </w:pPr>
    </w:p>
    <w:p w14:paraId="0458BB90" w14:textId="77777777" w:rsidR="0055523E" w:rsidRPr="00FD183B" w:rsidRDefault="0055523E">
      <w:pPr>
        <w:rPr>
          <w:lang w:val="pt-PT"/>
        </w:rPr>
      </w:pPr>
    </w:p>
    <w:p w14:paraId="2542D6FC" w14:textId="4C451A5A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862E38">
        <w:rPr>
          <w:b/>
          <w:bCs/>
          <w:sz w:val="36"/>
          <w:szCs w:val="36"/>
        </w:rPr>
        <w:t>1</w:t>
      </w:r>
    </w:p>
    <w:p w14:paraId="6A1CFED9" w14:textId="191C8BA4" w:rsidR="00744A00" w:rsidRDefault="00862E38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Métrica de calidad para el proyecto y el producto</w:t>
      </w:r>
    </w:p>
    <w:p w14:paraId="75123BC9" w14:textId="77777777" w:rsidR="00744A00" w:rsidRDefault="00744A00" w:rsidP="0055523E">
      <w:pPr>
        <w:jc w:val="center"/>
        <w:rPr>
          <w:b/>
          <w:bCs/>
          <w:sz w:val="36"/>
          <w:szCs w:val="36"/>
        </w:rPr>
      </w:pPr>
    </w:p>
    <w:p w14:paraId="0AE69306" w14:textId="77777777" w:rsidR="00C12D65" w:rsidRPr="0055523E" w:rsidRDefault="00C12D65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190A3486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Dominio </w:t>
      </w:r>
      <w:r w:rsidR="00862E38">
        <w:rPr>
          <w:sz w:val="36"/>
          <w:szCs w:val="36"/>
        </w:rPr>
        <w:t>entrega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Fabián Gallo </w:t>
      </w:r>
      <w:proofErr w:type="spellStart"/>
      <w:r w:rsidRPr="003A542D">
        <w:rPr>
          <w:sz w:val="36"/>
          <w:szCs w:val="36"/>
        </w:rPr>
        <w:t>Chuquiyuri</w:t>
      </w:r>
      <w:proofErr w:type="spellEnd"/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proofErr w:type="spellStart"/>
      <w:r w:rsidRPr="003A542D">
        <w:rPr>
          <w:sz w:val="36"/>
          <w:szCs w:val="36"/>
        </w:rPr>
        <w:t>Yhony</w:t>
      </w:r>
      <w:proofErr w:type="spellEnd"/>
      <w:r w:rsidRPr="003A542D">
        <w:rPr>
          <w:sz w:val="36"/>
          <w:szCs w:val="36"/>
        </w:rPr>
        <w:t xml:space="preserve">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</w:t>
      </w:r>
      <w:proofErr w:type="spellStart"/>
      <w:r w:rsidR="00F3720A" w:rsidRPr="003A542D">
        <w:rPr>
          <w:sz w:val="36"/>
          <w:szCs w:val="36"/>
        </w:rPr>
        <w:t>Icarayme</w:t>
      </w:r>
      <w:proofErr w:type="spellEnd"/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5359D1F3" w:rsidR="008E7D39" w:rsidRDefault="00862E38" w:rsidP="00FD183B">
      <w:pPr>
        <w:pStyle w:val="Prrafodelista"/>
        <w:jc w:val="center"/>
      </w:pPr>
      <w:r>
        <w:rPr>
          <w:b/>
          <w:bCs/>
          <w:sz w:val="36"/>
          <w:szCs w:val="36"/>
        </w:rPr>
        <w:t>1</w:t>
      </w:r>
      <w:r w:rsidR="000C2DD9">
        <w:rPr>
          <w:b/>
          <w:bCs/>
          <w:sz w:val="36"/>
          <w:szCs w:val="36"/>
        </w:rPr>
        <w:t>0</w:t>
      </w:r>
      <w:r w:rsidR="00FD183B">
        <w:rPr>
          <w:b/>
          <w:bCs/>
          <w:sz w:val="36"/>
          <w:szCs w:val="36"/>
        </w:rPr>
        <w:t xml:space="preserve"> </w:t>
      </w:r>
      <w:r w:rsidR="0055523E" w:rsidRPr="00FD183B">
        <w:rPr>
          <w:b/>
          <w:bCs/>
          <w:sz w:val="36"/>
          <w:szCs w:val="36"/>
        </w:rPr>
        <w:t xml:space="preserve">de </w:t>
      </w:r>
      <w:r w:rsidR="000C2DD9">
        <w:rPr>
          <w:b/>
          <w:bCs/>
          <w:sz w:val="36"/>
          <w:szCs w:val="36"/>
        </w:rPr>
        <w:t>junio</w:t>
      </w:r>
      <w:r w:rsidR="00744A00" w:rsidRPr="00FD183B">
        <w:rPr>
          <w:b/>
          <w:bCs/>
          <w:sz w:val="36"/>
          <w:szCs w:val="36"/>
        </w:rPr>
        <w:t xml:space="preserve"> </w:t>
      </w:r>
      <w:r w:rsidR="0055523E" w:rsidRPr="00FD183B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42228C">
      <w:pPr>
        <w:pStyle w:val="Ttulo1"/>
        <w:ind w:left="2127"/>
        <w:jc w:val="both"/>
        <w:sectPr w:rsidR="00744A00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182962E" w14:textId="46E0CB4D" w:rsidR="008E4007" w:rsidRDefault="008E4007">
      <w:pPr>
        <w:pStyle w:val="Ttulo1"/>
        <w:numPr>
          <w:ilvl w:val="0"/>
          <w:numId w:val="1"/>
        </w:numPr>
      </w:pPr>
      <w:r>
        <w:lastRenderedPageBreak/>
        <w:t>Sobre el proyecto</w:t>
      </w:r>
    </w:p>
    <w:p w14:paraId="12DE996D" w14:textId="1903E96D" w:rsidR="008E4007" w:rsidRDefault="00E20EF9">
      <w:r>
        <w:t>El backlog del producto:</w:t>
      </w:r>
    </w:p>
    <w:p w14:paraId="229B79FB" w14:textId="7BFBEFD3" w:rsidR="00E20EF9" w:rsidRPr="008E4007" w:rsidRDefault="00A508DD">
      <w:r w:rsidRPr="00A508DD">
        <w:rPr>
          <w:noProof/>
        </w:rPr>
        <w:drawing>
          <wp:inline distT="0" distB="0" distL="0" distR="0" wp14:anchorId="0B2C7814" wp14:editId="7F0AD385">
            <wp:extent cx="5400040" cy="3919220"/>
            <wp:effectExtent l="0" t="0" r="0" b="5080"/>
            <wp:docPr id="5739652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652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4151" w14:textId="77777777" w:rsidR="008E4007" w:rsidRPr="008E4007" w:rsidRDefault="008E4007"/>
    <w:p w14:paraId="214F4BCD" w14:textId="00B0A6EB" w:rsidR="008E4007" w:rsidRPr="008E4007" w:rsidRDefault="008E4007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8E4007">
        <w:br w:type="page"/>
      </w:r>
    </w:p>
    <w:p w14:paraId="26076C82" w14:textId="77777777" w:rsidR="005E1C20" w:rsidRDefault="005E1C20">
      <w:pPr>
        <w:pStyle w:val="Ttulo1"/>
        <w:numPr>
          <w:ilvl w:val="0"/>
          <w:numId w:val="1"/>
        </w:numPr>
        <w:sectPr w:rsidR="005E1C20" w:rsidSect="00A24B1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716326" w14:textId="38E416E6" w:rsidR="004B5FB7" w:rsidRDefault="004B5FB7">
      <w:pPr>
        <w:pStyle w:val="Ttulo1"/>
        <w:numPr>
          <w:ilvl w:val="0"/>
          <w:numId w:val="1"/>
        </w:numPr>
      </w:pPr>
      <w:r>
        <w:lastRenderedPageBreak/>
        <w:t>Métrica del proyecto</w:t>
      </w:r>
    </w:p>
    <w:p w14:paraId="4C8A41C0" w14:textId="76BA01AB" w:rsidR="00420734" w:rsidRDefault="004B5FB7">
      <w:pPr>
        <w:pStyle w:val="Ttulo1"/>
        <w:numPr>
          <w:ilvl w:val="1"/>
          <w:numId w:val="1"/>
        </w:numPr>
      </w:pPr>
      <w:proofErr w:type="spellStart"/>
      <w:r>
        <w:t>Burn</w:t>
      </w:r>
      <w:r w:rsidR="008E4007">
        <w:t>down</w:t>
      </w:r>
      <w:proofErr w:type="spellEnd"/>
      <w:r>
        <w:t xml:space="preserve"> chart</w:t>
      </w:r>
    </w:p>
    <w:p w14:paraId="75BC83E7" w14:textId="77777777" w:rsidR="005B37B8" w:rsidRDefault="005B37B8" w:rsidP="00DD76DD">
      <w:pPr>
        <w:jc w:val="both"/>
      </w:pPr>
    </w:p>
    <w:p w14:paraId="5E8A22FF" w14:textId="445A523D" w:rsidR="00BA1298" w:rsidRDefault="008E4007" w:rsidP="00BA1298">
      <w:pPr>
        <w:jc w:val="both"/>
      </w:pPr>
      <w:r>
        <w:t xml:space="preserve">Se presenta </w:t>
      </w:r>
      <w:proofErr w:type="spellStart"/>
      <w:r>
        <w:t>burndown</w:t>
      </w:r>
      <w:proofErr w:type="spellEnd"/>
      <w:r>
        <w:t xml:space="preserve"> chart del sprint 3:</w:t>
      </w:r>
    </w:p>
    <w:p w14:paraId="3C43E468" w14:textId="4BD7DAA9" w:rsidR="008E4007" w:rsidRDefault="005E1C20" w:rsidP="00E359D8">
      <w:pPr>
        <w:jc w:val="center"/>
      </w:pPr>
      <w:r w:rsidRPr="005E1C20">
        <w:rPr>
          <w:noProof/>
        </w:rPr>
        <w:drawing>
          <wp:inline distT="0" distB="0" distL="0" distR="0" wp14:anchorId="32EC5352" wp14:editId="3046B9C6">
            <wp:extent cx="8096250" cy="2370609"/>
            <wp:effectExtent l="0" t="0" r="0" b="0"/>
            <wp:docPr id="73026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61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07945" cy="237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BFD7" w14:textId="2D4C7051" w:rsidR="00DB6ABB" w:rsidRDefault="005E1C20" w:rsidP="00E359D8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5E1C20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lastRenderedPageBreak/>
        <w:drawing>
          <wp:inline distT="0" distB="0" distL="0" distR="0" wp14:anchorId="687D9AFB" wp14:editId="39101022">
            <wp:extent cx="8010525" cy="3417472"/>
            <wp:effectExtent l="0" t="0" r="0" b="0"/>
            <wp:docPr id="4898199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1999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18381" cy="34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D428" w14:textId="77777777" w:rsidR="005E1C20" w:rsidRDefault="005E1C20">
      <w:pPr>
        <w:pStyle w:val="Ttulo1"/>
        <w:numPr>
          <w:ilvl w:val="1"/>
          <w:numId w:val="1"/>
        </w:numPr>
        <w:sectPr w:rsidR="005E1C20" w:rsidSect="005E1C20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46D6C0C" w14:textId="7488E958" w:rsidR="00BA1298" w:rsidRDefault="004B5FB7">
      <w:pPr>
        <w:pStyle w:val="Ttulo1"/>
        <w:numPr>
          <w:ilvl w:val="1"/>
          <w:numId w:val="1"/>
        </w:numPr>
      </w:pPr>
      <w:proofErr w:type="spellStart"/>
      <w:r>
        <w:lastRenderedPageBreak/>
        <w:t>Burn</w:t>
      </w:r>
      <w:r w:rsidR="008E4007">
        <w:t>up</w:t>
      </w:r>
      <w:proofErr w:type="spellEnd"/>
      <w:r>
        <w:t xml:space="preserve"> chart</w:t>
      </w:r>
    </w:p>
    <w:p w14:paraId="629CFB1B" w14:textId="77777777" w:rsidR="005E1C20" w:rsidRDefault="005E1C20" w:rsidP="00862E38">
      <w:pPr>
        <w:jc w:val="both"/>
      </w:pPr>
    </w:p>
    <w:p w14:paraId="1A7F3FC3" w14:textId="4DB85858" w:rsidR="000C2DD9" w:rsidRDefault="005E1C20" w:rsidP="00862E38">
      <w:pPr>
        <w:jc w:val="both"/>
      </w:pPr>
      <w:r>
        <w:t xml:space="preserve">Se presenta </w:t>
      </w:r>
      <w:proofErr w:type="spellStart"/>
      <w:r>
        <w:t>burnup</w:t>
      </w:r>
      <w:proofErr w:type="spellEnd"/>
      <w:r>
        <w:t xml:space="preserve"> chart del </w:t>
      </w:r>
      <w:proofErr w:type="spellStart"/>
      <w:r>
        <w:t>realise</w:t>
      </w:r>
      <w:proofErr w:type="spellEnd"/>
      <w:r>
        <w:t xml:space="preserve"> 1:</w:t>
      </w:r>
    </w:p>
    <w:p w14:paraId="41883DF4" w14:textId="7193CD67" w:rsidR="00DB6ABB" w:rsidRDefault="00C16507" w:rsidP="00C16507">
      <w:pPr>
        <w:jc w:val="center"/>
      </w:pPr>
      <w:r w:rsidRPr="00C16507">
        <w:drawing>
          <wp:inline distT="0" distB="0" distL="0" distR="0" wp14:anchorId="4E3BD942" wp14:editId="1CB3A94D">
            <wp:extent cx="8152253" cy="2647950"/>
            <wp:effectExtent l="0" t="0" r="1270" b="0"/>
            <wp:docPr id="946476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7616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73511" cy="26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D912" w14:textId="2FF0EDE2" w:rsidR="00DB6ABB" w:rsidRDefault="00C16507" w:rsidP="00C16507">
      <w:pPr>
        <w:jc w:val="center"/>
      </w:pPr>
      <w:r w:rsidRPr="00C16507">
        <w:lastRenderedPageBreak/>
        <w:drawing>
          <wp:inline distT="0" distB="0" distL="0" distR="0" wp14:anchorId="48E2CDDE" wp14:editId="6A7BDFB3">
            <wp:extent cx="6305423" cy="4926110"/>
            <wp:effectExtent l="0" t="0" r="635" b="8255"/>
            <wp:docPr id="1110291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9196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8226" cy="495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0F48" w14:textId="77777777" w:rsidR="00DB6ABB" w:rsidRDefault="00DB6AB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847B887" w14:textId="77777777" w:rsidR="005E1C20" w:rsidRDefault="005E1C20">
      <w:pPr>
        <w:pStyle w:val="Ttulo1"/>
        <w:numPr>
          <w:ilvl w:val="0"/>
          <w:numId w:val="1"/>
        </w:numPr>
        <w:sectPr w:rsidR="005E1C20" w:rsidSect="005E1C20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FB4AE2C" w14:textId="194A9C37" w:rsidR="00BA1298" w:rsidRDefault="004B5FB7">
      <w:pPr>
        <w:pStyle w:val="Ttulo1"/>
        <w:numPr>
          <w:ilvl w:val="0"/>
          <w:numId w:val="1"/>
        </w:numPr>
      </w:pPr>
      <w:r>
        <w:lastRenderedPageBreak/>
        <w:t>Métrica del producto</w:t>
      </w:r>
    </w:p>
    <w:p w14:paraId="67AD96EF" w14:textId="77777777" w:rsidR="005E1C20" w:rsidRDefault="005E1C20" w:rsidP="00BA1298">
      <w:pPr>
        <w:jc w:val="both"/>
      </w:pPr>
    </w:p>
    <w:p w14:paraId="6847641C" w14:textId="049BCA53" w:rsidR="005E1C20" w:rsidRDefault="005E1C20" w:rsidP="00BA1298">
      <w:pPr>
        <w:jc w:val="both"/>
      </w:pPr>
      <w:r>
        <w:t>Métrica 1:</w:t>
      </w:r>
    </w:p>
    <w:p w14:paraId="09375BFC" w14:textId="1DB9498D" w:rsidR="000C2DD9" w:rsidRDefault="005E1C20" w:rsidP="00BA1298">
      <w:pPr>
        <w:jc w:val="both"/>
      </w:pPr>
      <w:r w:rsidRPr="005E1C20">
        <w:rPr>
          <w:noProof/>
        </w:rPr>
        <w:drawing>
          <wp:inline distT="0" distB="0" distL="0" distR="0" wp14:anchorId="3E2B4F5E" wp14:editId="1E909940">
            <wp:extent cx="4982270" cy="6239746"/>
            <wp:effectExtent l="0" t="0" r="8890" b="8890"/>
            <wp:docPr id="3245428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4284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6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48461" w14:textId="4FD74671" w:rsidR="005E1C20" w:rsidRDefault="005E1C20">
      <w:r>
        <w:br w:type="page"/>
      </w:r>
    </w:p>
    <w:p w14:paraId="3C0DDBDA" w14:textId="0030AE1D" w:rsidR="005E1C20" w:rsidRDefault="005E1C20" w:rsidP="005E1C20">
      <w:pPr>
        <w:jc w:val="both"/>
      </w:pPr>
      <w:r>
        <w:lastRenderedPageBreak/>
        <w:t>Métrica 2:</w:t>
      </w:r>
    </w:p>
    <w:p w14:paraId="29BA88BC" w14:textId="637273FA" w:rsidR="005E1C20" w:rsidRDefault="005E1C20" w:rsidP="00BA1298">
      <w:pPr>
        <w:jc w:val="both"/>
      </w:pPr>
      <w:r w:rsidRPr="005E1C20">
        <w:rPr>
          <w:noProof/>
        </w:rPr>
        <w:drawing>
          <wp:inline distT="0" distB="0" distL="0" distR="0" wp14:anchorId="38D83315" wp14:editId="592C90BB">
            <wp:extent cx="4991797" cy="5906324"/>
            <wp:effectExtent l="0" t="0" r="0" b="0"/>
            <wp:docPr id="1508292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923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59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86FA2" w14:textId="77777777" w:rsidR="00862E38" w:rsidRDefault="00862E38" w:rsidP="00BA1298">
      <w:pPr>
        <w:jc w:val="both"/>
      </w:pPr>
    </w:p>
    <w:p w14:paraId="2E79D1D4" w14:textId="77777777" w:rsidR="004B5FB7" w:rsidRDefault="004B5FB7" w:rsidP="00BA1298">
      <w:pPr>
        <w:jc w:val="both"/>
      </w:pPr>
    </w:p>
    <w:p w14:paraId="7111D88B" w14:textId="77777777" w:rsidR="004B5FB7" w:rsidRDefault="004B5FB7" w:rsidP="00BA1298">
      <w:pPr>
        <w:jc w:val="both"/>
      </w:pPr>
    </w:p>
    <w:p w14:paraId="3544E745" w14:textId="13ECF57E" w:rsidR="004B5FB7" w:rsidRDefault="004B5FB7" w:rsidP="00BA1298">
      <w:pPr>
        <w:jc w:val="both"/>
      </w:pPr>
      <w:r>
        <w:t>Consideración:</w:t>
      </w:r>
      <w:r w:rsidR="005E1C20">
        <w:t xml:space="preserve"> El proyecto sigue la metodología adaptativa, en este caso, el marco de trabajo de Scrum</w:t>
      </w:r>
    </w:p>
    <w:sectPr w:rsidR="004B5FB7" w:rsidSect="005E1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9BC7" w14:textId="77777777" w:rsidR="00824133" w:rsidRDefault="00824133" w:rsidP="0055523E">
      <w:pPr>
        <w:spacing w:after="0" w:line="240" w:lineRule="auto"/>
      </w:pPr>
      <w:r>
        <w:separator/>
      </w:r>
    </w:p>
  </w:endnote>
  <w:endnote w:type="continuationSeparator" w:id="0">
    <w:p w14:paraId="3BBFB7A8" w14:textId="77777777" w:rsidR="00824133" w:rsidRDefault="00824133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CECA" w14:textId="77777777" w:rsidR="00824133" w:rsidRDefault="00824133" w:rsidP="0055523E">
      <w:pPr>
        <w:spacing w:after="0" w:line="240" w:lineRule="auto"/>
      </w:pPr>
      <w:r>
        <w:separator/>
      </w:r>
    </w:p>
  </w:footnote>
  <w:footnote w:type="continuationSeparator" w:id="0">
    <w:p w14:paraId="2AC836EF" w14:textId="77777777" w:rsidR="00824133" w:rsidRDefault="00824133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773984934" name="Imagen 77398493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C90"/>
    <w:multiLevelType w:val="hybridMultilevel"/>
    <w:tmpl w:val="79A2E2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242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1515"/>
    <w:rsid w:val="0001469C"/>
    <w:rsid w:val="00015DBB"/>
    <w:rsid w:val="00034444"/>
    <w:rsid w:val="000367CA"/>
    <w:rsid w:val="00043B78"/>
    <w:rsid w:val="000512BD"/>
    <w:rsid w:val="00091B6B"/>
    <w:rsid w:val="000A3727"/>
    <w:rsid w:val="000C2DD9"/>
    <w:rsid w:val="000D1A49"/>
    <w:rsid w:val="000F62BA"/>
    <w:rsid w:val="00112A8B"/>
    <w:rsid w:val="00113AD3"/>
    <w:rsid w:val="00137FE4"/>
    <w:rsid w:val="00160D8A"/>
    <w:rsid w:val="0018586C"/>
    <w:rsid w:val="001A70E7"/>
    <w:rsid w:val="001D4640"/>
    <w:rsid w:val="001E1B0C"/>
    <w:rsid w:val="001E3EF5"/>
    <w:rsid w:val="00246BC2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56EB"/>
    <w:rsid w:val="003A6DFE"/>
    <w:rsid w:val="003A7859"/>
    <w:rsid w:val="003C733E"/>
    <w:rsid w:val="003F1BEB"/>
    <w:rsid w:val="00401B03"/>
    <w:rsid w:val="00420734"/>
    <w:rsid w:val="0042228C"/>
    <w:rsid w:val="00472D0B"/>
    <w:rsid w:val="00494D03"/>
    <w:rsid w:val="004B119C"/>
    <w:rsid w:val="004B5FB7"/>
    <w:rsid w:val="004C28D7"/>
    <w:rsid w:val="0055523E"/>
    <w:rsid w:val="00566647"/>
    <w:rsid w:val="00570CE0"/>
    <w:rsid w:val="0058153D"/>
    <w:rsid w:val="005B37B8"/>
    <w:rsid w:val="005D2F32"/>
    <w:rsid w:val="005D7E31"/>
    <w:rsid w:val="005E01C2"/>
    <w:rsid w:val="005E1C20"/>
    <w:rsid w:val="0061200A"/>
    <w:rsid w:val="00632351"/>
    <w:rsid w:val="006829B7"/>
    <w:rsid w:val="006829CC"/>
    <w:rsid w:val="006F441D"/>
    <w:rsid w:val="00702168"/>
    <w:rsid w:val="007321E5"/>
    <w:rsid w:val="00744A00"/>
    <w:rsid w:val="00797AF5"/>
    <w:rsid w:val="007A1293"/>
    <w:rsid w:val="007C76DE"/>
    <w:rsid w:val="007F7D09"/>
    <w:rsid w:val="0082012E"/>
    <w:rsid w:val="00824133"/>
    <w:rsid w:val="00862E38"/>
    <w:rsid w:val="00863EB5"/>
    <w:rsid w:val="00886160"/>
    <w:rsid w:val="008E187A"/>
    <w:rsid w:val="008E4007"/>
    <w:rsid w:val="008E6A1F"/>
    <w:rsid w:val="008E7D39"/>
    <w:rsid w:val="0091118F"/>
    <w:rsid w:val="00927500"/>
    <w:rsid w:val="00931BE5"/>
    <w:rsid w:val="0095421A"/>
    <w:rsid w:val="0096787E"/>
    <w:rsid w:val="00983C5F"/>
    <w:rsid w:val="009C2420"/>
    <w:rsid w:val="009E0010"/>
    <w:rsid w:val="00A13DA0"/>
    <w:rsid w:val="00A24B15"/>
    <w:rsid w:val="00A24DEF"/>
    <w:rsid w:val="00A3254F"/>
    <w:rsid w:val="00A33669"/>
    <w:rsid w:val="00A377FE"/>
    <w:rsid w:val="00A45E79"/>
    <w:rsid w:val="00A508DD"/>
    <w:rsid w:val="00A5646F"/>
    <w:rsid w:val="00A66205"/>
    <w:rsid w:val="00A71E26"/>
    <w:rsid w:val="00AB5F32"/>
    <w:rsid w:val="00AB6BA9"/>
    <w:rsid w:val="00AF6F89"/>
    <w:rsid w:val="00B119A4"/>
    <w:rsid w:val="00B566E8"/>
    <w:rsid w:val="00B56FD4"/>
    <w:rsid w:val="00B955DF"/>
    <w:rsid w:val="00B9707F"/>
    <w:rsid w:val="00BA1298"/>
    <w:rsid w:val="00BC7D22"/>
    <w:rsid w:val="00BD3E41"/>
    <w:rsid w:val="00BF1E56"/>
    <w:rsid w:val="00C12D65"/>
    <w:rsid w:val="00C14506"/>
    <w:rsid w:val="00C16507"/>
    <w:rsid w:val="00C5285D"/>
    <w:rsid w:val="00C9595A"/>
    <w:rsid w:val="00CA1A62"/>
    <w:rsid w:val="00D26AB9"/>
    <w:rsid w:val="00D27714"/>
    <w:rsid w:val="00D475E0"/>
    <w:rsid w:val="00D81FB5"/>
    <w:rsid w:val="00DA00D8"/>
    <w:rsid w:val="00DB6ABB"/>
    <w:rsid w:val="00DD1941"/>
    <w:rsid w:val="00DD76DD"/>
    <w:rsid w:val="00DE35C2"/>
    <w:rsid w:val="00DE3952"/>
    <w:rsid w:val="00E20EF9"/>
    <w:rsid w:val="00E359D8"/>
    <w:rsid w:val="00E80A75"/>
    <w:rsid w:val="00EC1472"/>
    <w:rsid w:val="00F12229"/>
    <w:rsid w:val="00F15ACE"/>
    <w:rsid w:val="00F3720A"/>
    <w:rsid w:val="00F4230F"/>
    <w:rsid w:val="00F66FB7"/>
    <w:rsid w:val="00F834D7"/>
    <w:rsid w:val="00F855DC"/>
    <w:rsid w:val="00FA26F3"/>
    <w:rsid w:val="00FD17BF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aliases w:val="RSE,Tabla Nivelación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C12D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D65"/>
    <w:rPr>
      <w:color w:val="605E5C"/>
      <w:shd w:val="clear" w:color="auto" w:fill="E1DFDD"/>
    </w:rPr>
  </w:style>
  <w:style w:type="paragraph" w:customStyle="1" w:styleId="Listavistosa-nfasis11">
    <w:name w:val="Lista vistosa - Énfasis 11"/>
    <w:basedOn w:val="Normal"/>
    <w:uiPriority w:val="34"/>
    <w:qFormat/>
    <w:rsid w:val="00FD183B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23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nguno">
    <w:name w:val="Ninguno"/>
    <w:rsid w:val="009E0010"/>
  </w:style>
  <w:style w:type="paragraph" w:customStyle="1" w:styleId="Cuerpo">
    <w:name w:val="Cuerpo"/>
    <w:rsid w:val="009E00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CC19-4DB0-44A8-A89F-4E05BCBC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48</cp:revision>
  <dcterms:created xsi:type="dcterms:W3CDTF">2023-03-12T22:12:00Z</dcterms:created>
  <dcterms:modified xsi:type="dcterms:W3CDTF">2023-06-11T05:09:00Z</dcterms:modified>
</cp:coreProperties>
</file>