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37F1018" w:rsidR="0055523E" w:rsidRDefault="001D4640" w:rsidP="001D4640">
      <w:pPr>
        <w:tabs>
          <w:tab w:val="left" w:pos="3165"/>
        </w:tabs>
      </w:pPr>
      <w:bookmarkStart w:id="0" w:name="_Hlk133692583"/>
      <w:bookmarkEnd w:id="0"/>
      <w:r>
        <w:tab/>
      </w:r>
    </w:p>
    <w:p w14:paraId="78F22309" w14:textId="1ED43C0C" w:rsidR="0055523E" w:rsidRDefault="0055523E"/>
    <w:p w14:paraId="4F104FBB" w14:textId="0A66A494" w:rsidR="003206AC" w:rsidRPr="00FD183B" w:rsidRDefault="003206AC" w:rsidP="003206AC">
      <w:pPr>
        <w:jc w:val="center"/>
        <w:rPr>
          <w:b/>
          <w:bCs/>
          <w:sz w:val="36"/>
          <w:szCs w:val="36"/>
          <w:lang w:val="pt-PT"/>
        </w:rPr>
      </w:pPr>
      <w:r w:rsidRPr="00FD183B">
        <w:rPr>
          <w:b/>
          <w:bCs/>
          <w:sz w:val="36"/>
          <w:szCs w:val="36"/>
          <w:lang w:val="pt-PT"/>
        </w:rPr>
        <w:t xml:space="preserve">Diplomatura de estudio de Project </w:t>
      </w:r>
      <w:r w:rsidR="00316067" w:rsidRPr="00FD183B">
        <w:rPr>
          <w:b/>
          <w:bCs/>
          <w:sz w:val="36"/>
          <w:szCs w:val="36"/>
          <w:lang w:val="pt-PT"/>
        </w:rPr>
        <w:t>M</w:t>
      </w:r>
      <w:r w:rsidRPr="00FD183B">
        <w:rPr>
          <w:b/>
          <w:bCs/>
          <w:sz w:val="36"/>
          <w:szCs w:val="36"/>
          <w:lang w:val="pt-PT"/>
        </w:rPr>
        <w:t>anagement</w:t>
      </w:r>
    </w:p>
    <w:p w14:paraId="1A949837" w14:textId="02834F16" w:rsidR="003206AC" w:rsidRPr="00FD183B" w:rsidRDefault="003206AC">
      <w:pPr>
        <w:rPr>
          <w:lang w:val="pt-PT"/>
        </w:rPr>
      </w:pPr>
    </w:p>
    <w:p w14:paraId="027DB89E" w14:textId="77777777" w:rsidR="003206AC" w:rsidRPr="00FD183B" w:rsidRDefault="003206AC">
      <w:pPr>
        <w:rPr>
          <w:lang w:val="pt-PT"/>
        </w:rPr>
      </w:pPr>
    </w:p>
    <w:p w14:paraId="0458BB90" w14:textId="77777777" w:rsidR="0055523E" w:rsidRPr="00FD183B" w:rsidRDefault="0055523E">
      <w:pPr>
        <w:rPr>
          <w:lang w:val="pt-PT"/>
        </w:rPr>
      </w:pPr>
    </w:p>
    <w:p w14:paraId="2542D6FC" w14:textId="4C451A5A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862E38">
        <w:rPr>
          <w:b/>
          <w:bCs/>
          <w:sz w:val="36"/>
          <w:szCs w:val="36"/>
        </w:rPr>
        <w:t>1</w:t>
      </w:r>
    </w:p>
    <w:p w14:paraId="75123BC9" w14:textId="28A405D6" w:rsidR="00744A00" w:rsidRDefault="003B36B6" w:rsidP="0055523E">
      <w:pPr>
        <w:jc w:val="center"/>
        <w:rPr>
          <w:b/>
          <w:bCs/>
          <w:sz w:val="36"/>
          <w:szCs w:val="36"/>
        </w:rPr>
      </w:pPr>
      <w:r w:rsidRPr="003B36B6">
        <w:rPr>
          <w:sz w:val="36"/>
          <w:szCs w:val="36"/>
        </w:rPr>
        <w:t>Desempeño de las mediciones: Entrega, Cronograma y el presupuesto con respecto a la línea base</w:t>
      </w:r>
    </w:p>
    <w:p w14:paraId="0AE69306" w14:textId="77777777" w:rsidR="00C12D65" w:rsidRPr="0055523E" w:rsidRDefault="00C12D65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0C619631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Dominio </w:t>
      </w:r>
      <w:r w:rsidR="003B36B6">
        <w:rPr>
          <w:sz w:val="36"/>
          <w:szCs w:val="36"/>
        </w:rPr>
        <w:t>medición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Fabián Gallo </w:t>
      </w:r>
      <w:proofErr w:type="spellStart"/>
      <w:r w:rsidRPr="003A542D">
        <w:rPr>
          <w:sz w:val="36"/>
          <w:szCs w:val="36"/>
        </w:rPr>
        <w:t>Chuquiyuri</w:t>
      </w:r>
      <w:proofErr w:type="spellEnd"/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proofErr w:type="spellStart"/>
      <w:r w:rsidRPr="003A542D">
        <w:rPr>
          <w:sz w:val="36"/>
          <w:szCs w:val="36"/>
        </w:rPr>
        <w:t>Yhony</w:t>
      </w:r>
      <w:proofErr w:type="spellEnd"/>
      <w:r w:rsidRPr="003A542D">
        <w:rPr>
          <w:sz w:val="36"/>
          <w:szCs w:val="36"/>
        </w:rPr>
        <w:t xml:space="preserve">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</w:t>
      </w:r>
      <w:proofErr w:type="spellStart"/>
      <w:r w:rsidR="00F3720A" w:rsidRPr="003A542D">
        <w:rPr>
          <w:sz w:val="36"/>
          <w:szCs w:val="36"/>
        </w:rPr>
        <w:t>Icarayme</w:t>
      </w:r>
      <w:proofErr w:type="spellEnd"/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66BB56D0" w:rsidR="008E7D39" w:rsidRDefault="003B36B6" w:rsidP="00FD183B">
      <w:pPr>
        <w:pStyle w:val="Prrafodelista"/>
        <w:jc w:val="center"/>
      </w:pPr>
      <w:r>
        <w:rPr>
          <w:b/>
          <w:bCs/>
          <w:sz w:val="36"/>
          <w:szCs w:val="36"/>
        </w:rPr>
        <w:t>23</w:t>
      </w:r>
      <w:r w:rsidR="00FD183B">
        <w:rPr>
          <w:b/>
          <w:bCs/>
          <w:sz w:val="36"/>
          <w:szCs w:val="36"/>
        </w:rPr>
        <w:t xml:space="preserve"> </w:t>
      </w:r>
      <w:r w:rsidR="0055523E" w:rsidRPr="00FD183B">
        <w:rPr>
          <w:b/>
          <w:bCs/>
          <w:sz w:val="36"/>
          <w:szCs w:val="36"/>
        </w:rPr>
        <w:t xml:space="preserve">de </w:t>
      </w:r>
      <w:r w:rsidR="000C2DD9">
        <w:rPr>
          <w:b/>
          <w:bCs/>
          <w:sz w:val="36"/>
          <w:szCs w:val="36"/>
        </w:rPr>
        <w:t>junio</w:t>
      </w:r>
      <w:r w:rsidR="00744A00" w:rsidRPr="00FD183B">
        <w:rPr>
          <w:b/>
          <w:bCs/>
          <w:sz w:val="36"/>
          <w:szCs w:val="36"/>
        </w:rPr>
        <w:t xml:space="preserve"> </w:t>
      </w:r>
      <w:r w:rsidR="0055523E" w:rsidRPr="00FD183B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42228C">
      <w:pPr>
        <w:pStyle w:val="Ttulo1"/>
        <w:ind w:left="2127"/>
        <w:jc w:val="both"/>
        <w:sectPr w:rsidR="00744A00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182962E" w14:textId="35B17EE8" w:rsidR="008E4007" w:rsidRDefault="003B36B6">
      <w:pPr>
        <w:pStyle w:val="Ttulo1"/>
        <w:numPr>
          <w:ilvl w:val="0"/>
          <w:numId w:val="1"/>
        </w:numPr>
      </w:pPr>
      <w:r>
        <w:lastRenderedPageBreak/>
        <w:t>Tablero Kanban</w:t>
      </w:r>
    </w:p>
    <w:p w14:paraId="12DE996D" w14:textId="30F7A258" w:rsidR="008E4007" w:rsidRDefault="008E4007"/>
    <w:p w14:paraId="2EA834CD" w14:textId="6D46CAC4" w:rsidR="008C02FA" w:rsidRDefault="008C02FA">
      <w:r>
        <w:t>Hemos creado el siguiente tablero Kanban para el caso de estudio en Trello:</w:t>
      </w:r>
    </w:p>
    <w:p w14:paraId="229B79FB" w14:textId="1C030221" w:rsidR="00E20EF9" w:rsidRPr="008E4007" w:rsidRDefault="008C02FA">
      <w:r w:rsidRPr="008C02FA">
        <w:drawing>
          <wp:inline distT="0" distB="0" distL="0" distR="0" wp14:anchorId="3A756802" wp14:editId="40153EF9">
            <wp:extent cx="5864066" cy="4381500"/>
            <wp:effectExtent l="0" t="0" r="3810" b="0"/>
            <wp:docPr id="14487281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281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1795" cy="438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4151" w14:textId="77777777" w:rsidR="008E4007" w:rsidRPr="008E4007" w:rsidRDefault="008E4007"/>
    <w:p w14:paraId="214F4BCD" w14:textId="00B0A6EB" w:rsidR="008E4007" w:rsidRPr="008E4007" w:rsidRDefault="008E4007">
      <w:pPr>
        <w:rPr>
          <w:rFonts w:asciiTheme="majorHAnsi" w:eastAsiaTheme="majorEastAsia" w:hAnsiTheme="majorHAnsi" w:cstheme="majorBidi"/>
          <w:color w:val="2F5496" w:themeColor="accent1" w:themeShade="BF"/>
        </w:rPr>
      </w:pPr>
      <w:r w:rsidRPr="008E4007">
        <w:br w:type="page"/>
      </w:r>
    </w:p>
    <w:p w14:paraId="26076C82" w14:textId="77777777" w:rsidR="005E1C20" w:rsidRDefault="005E1C20">
      <w:pPr>
        <w:pStyle w:val="Ttulo1"/>
        <w:numPr>
          <w:ilvl w:val="0"/>
          <w:numId w:val="1"/>
        </w:numPr>
        <w:sectPr w:rsidR="005E1C20" w:rsidSect="00A24B1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716326" w14:textId="67521736" w:rsidR="004B5FB7" w:rsidRDefault="003B36B6">
      <w:pPr>
        <w:pStyle w:val="Ttulo1"/>
        <w:numPr>
          <w:ilvl w:val="0"/>
          <w:numId w:val="1"/>
        </w:numPr>
      </w:pPr>
      <w:r>
        <w:lastRenderedPageBreak/>
        <w:t>Indicadores de valor ganado</w:t>
      </w:r>
    </w:p>
    <w:p w14:paraId="41883DF4" w14:textId="1F71C4B5" w:rsidR="00DB6ABB" w:rsidRDefault="00DB6ABB" w:rsidP="008C02FA"/>
    <w:p w14:paraId="65A912C8" w14:textId="31CC3B2D" w:rsidR="008C02FA" w:rsidRDefault="008C02FA" w:rsidP="008C02FA">
      <w:r>
        <w:t>Para el caso de estudio, estos son los indicadores:</w:t>
      </w:r>
    </w:p>
    <w:p w14:paraId="4018C932" w14:textId="77777777" w:rsidR="008C02FA" w:rsidRDefault="008C02FA" w:rsidP="008C02FA"/>
    <w:p w14:paraId="0ABBEC1C" w14:textId="08A2548D" w:rsidR="008C02FA" w:rsidRDefault="008C02FA" w:rsidP="008C02FA">
      <w:pPr>
        <w:spacing w:after="200" w:line="276" w:lineRule="auto"/>
        <w:rPr>
          <w:rFonts w:cs="Arial"/>
        </w:rPr>
      </w:pPr>
      <w:r>
        <w:rPr>
          <w:rFonts w:cs="Arial"/>
        </w:rPr>
        <w:t>Mes 1</w:t>
      </w:r>
    </w:p>
    <w:tbl>
      <w:tblPr>
        <w:tblW w:w="2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620"/>
      </w:tblGrid>
      <w:tr w:rsidR="008C02FA" w:rsidRPr="000229C6" w14:paraId="33857307" w14:textId="77777777" w:rsidTr="00CB1B1E">
        <w:trPr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80A4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PV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EDB8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10,000.00</w:t>
            </w:r>
          </w:p>
        </w:tc>
      </w:tr>
      <w:tr w:rsidR="008C02FA" w:rsidRPr="000229C6" w14:paraId="563C8D87" w14:textId="77777777" w:rsidTr="00CB1B1E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C73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EV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B780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10,000.00</w:t>
            </w:r>
          </w:p>
        </w:tc>
      </w:tr>
      <w:tr w:rsidR="008C02FA" w:rsidRPr="000229C6" w14:paraId="61375FF3" w14:textId="77777777" w:rsidTr="00CB1B1E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60B0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AC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284F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15,000.00</w:t>
            </w:r>
          </w:p>
        </w:tc>
      </w:tr>
    </w:tbl>
    <w:p w14:paraId="4FEB12CD" w14:textId="77777777" w:rsidR="008C02FA" w:rsidRDefault="008C02FA" w:rsidP="008C02FA">
      <w:pPr>
        <w:spacing w:after="200" w:line="276" w:lineRule="auto"/>
        <w:rPr>
          <w:rFonts w:cs="Arial"/>
        </w:rPr>
      </w:pPr>
    </w:p>
    <w:p w14:paraId="083D1C51" w14:textId="77777777" w:rsidR="008C02FA" w:rsidRDefault="008C02FA" w:rsidP="008C02FA">
      <w:pPr>
        <w:spacing w:after="200" w:line="276" w:lineRule="auto"/>
        <w:rPr>
          <w:rFonts w:cs="Arial"/>
        </w:rPr>
      </w:pPr>
      <w:r>
        <w:rPr>
          <w:rFonts w:cs="Arial"/>
        </w:rPr>
        <w:t>Mes 2</w:t>
      </w:r>
    </w:p>
    <w:tbl>
      <w:tblPr>
        <w:tblW w:w="26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00"/>
      </w:tblGrid>
      <w:tr w:rsidR="008C02FA" w:rsidRPr="000229C6" w14:paraId="536D4929" w14:textId="77777777" w:rsidTr="00CB1B1E">
        <w:trPr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FABC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PV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D7B0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40,000.00</w:t>
            </w:r>
          </w:p>
        </w:tc>
      </w:tr>
      <w:tr w:rsidR="008C02FA" w:rsidRPr="000229C6" w14:paraId="165BCC10" w14:textId="77777777" w:rsidTr="00CB1B1E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9C03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EV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EB11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40,000.00</w:t>
            </w:r>
          </w:p>
        </w:tc>
      </w:tr>
      <w:tr w:rsidR="008C02FA" w:rsidRPr="000229C6" w14:paraId="2E7B11A1" w14:textId="77777777" w:rsidTr="00CB1B1E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300B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AC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29C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40,000.00</w:t>
            </w:r>
          </w:p>
        </w:tc>
      </w:tr>
    </w:tbl>
    <w:p w14:paraId="426027DA" w14:textId="77777777" w:rsidR="008C02FA" w:rsidRDefault="008C02FA" w:rsidP="008C02FA">
      <w:pPr>
        <w:spacing w:after="200" w:line="276" w:lineRule="auto"/>
        <w:rPr>
          <w:rFonts w:cs="Arial"/>
        </w:rPr>
      </w:pPr>
    </w:p>
    <w:p w14:paraId="7DE5B247" w14:textId="77777777" w:rsidR="008C02FA" w:rsidRDefault="008C02FA" w:rsidP="008C02FA">
      <w:pPr>
        <w:spacing w:after="200" w:line="276" w:lineRule="auto"/>
        <w:rPr>
          <w:rFonts w:cs="Arial"/>
        </w:rPr>
      </w:pPr>
      <w:r>
        <w:rPr>
          <w:rFonts w:cs="Arial"/>
        </w:rPr>
        <w:t>Mes 3 y 4</w:t>
      </w:r>
    </w:p>
    <w:tbl>
      <w:tblPr>
        <w:tblW w:w="2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40"/>
      </w:tblGrid>
      <w:tr w:rsidR="008C02FA" w:rsidRPr="000229C6" w14:paraId="238D19F0" w14:textId="77777777" w:rsidTr="00CB1B1E">
        <w:trPr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570F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PV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1A9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95,000.00</w:t>
            </w:r>
          </w:p>
        </w:tc>
      </w:tr>
      <w:tr w:rsidR="008C02FA" w:rsidRPr="000229C6" w14:paraId="26B05E0A" w14:textId="77777777" w:rsidTr="00CB1B1E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C1FC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EV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A6B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50,000.00</w:t>
            </w:r>
          </w:p>
        </w:tc>
      </w:tr>
      <w:tr w:rsidR="008C02FA" w:rsidRPr="000229C6" w14:paraId="40571195" w14:textId="77777777" w:rsidTr="00CB1B1E">
        <w:trPr>
          <w:trHeight w:val="2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6027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AC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8CB0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80,000.00</w:t>
            </w:r>
          </w:p>
        </w:tc>
      </w:tr>
    </w:tbl>
    <w:p w14:paraId="674A4C34" w14:textId="77777777" w:rsidR="008C02FA" w:rsidRDefault="008C02FA" w:rsidP="008C02FA">
      <w:pPr>
        <w:spacing w:after="200" w:line="276" w:lineRule="auto"/>
        <w:rPr>
          <w:rFonts w:cs="Arial"/>
        </w:rPr>
      </w:pPr>
    </w:p>
    <w:tbl>
      <w:tblPr>
        <w:tblW w:w="2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20"/>
      </w:tblGrid>
      <w:tr w:rsidR="008C02FA" w:rsidRPr="000229C6" w14:paraId="2F379522" w14:textId="77777777" w:rsidTr="00CB1B1E">
        <w:trPr>
          <w:trHeight w:val="264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673F" w14:textId="77777777" w:rsidR="008C02FA" w:rsidRPr="000229C6" w:rsidRDefault="008C02FA" w:rsidP="00CB1B1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  <w:t>Valor Planeado</w:t>
            </w:r>
          </w:p>
        </w:tc>
      </w:tr>
      <w:tr w:rsidR="008C02FA" w:rsidRPr="000229C6" w14:paraId="2DDED009" w14:textId="77777777" w:rsidTr="00CB1B1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A81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PV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9F79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145,000.00</w:t>
            </w:r>
          </w:p>
        </w:tc>
      </w:tr>
    </w:tbl>
    <w:p w14:paraId="57DFA30A" w14:textId="77777777" w:rsidR="008C02FA" w:rsidRDefault="008C02FA" w:rsidP="008C02FA">
      <w:pPr>
        <w:spacing w:after="200" w:line="276" w:lineRule="auto"/>
        <w:rPr>
          <w:rFonts w:cs="Arial"/>
        </w:rPr>
      </w:pPr>
    </w:p>
    <w:tbl>
      <w:tblPr>
        <w:tblW w:w="2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20"/>
      </w:tblGrid>
      <w:tr w:rsidR="008C02FA" w:rsidRPr="000229C6" w14:paraId="47BB60A7" w14:textId="77777777" w:rsidTr="00CB1B1E">
        <w:trPr>
          <w:trHeight w:val="264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9232" w14:textId="77777777" w:rsidR="008C02FA" w:rsidRPr="000229C6" w:rsidRDefault="008C02FA" w:rsidP="00CB1B1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  <w:t>Valor Ganado</w:t>
            </w:r>
          </w:p>
        </w:tc>
      </w:tr>
      <w:tr w:rsidR="008C02FA" w:rsidRPr="000229C6" w14:paraId="38DC4A0C" w14:textId="77777777" w:rsidTr="00CB1B1E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D45C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EV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CAA0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100,000.00</w:t>
            </w:r>
          </w:p>
        </w:tc>
      </w:tr>
    </w:tbl>
    <w:p w14:paraId="761173BD" w14:textId="77777777" w:rsidR="008C02FA" w:rsidRDefault="008C02FA" w:rsidP="008C02FA">
      <w:pPr>
        <w:spacing w:after="200" w:line="276" w:lineRule="auto"/>
        <w:rPr>
          <w:rFonts w:cs="Arial"/>
        </w:rPr>
      </w:pPr>
    </w:p>
    <w:tbl>
      <w:tblPr>
        <w:tblW w:w="2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304"/>
      </w:tblGrid>
      <w:tr w:rsidR="008C02FA" w:rsidRPr="000229C6" w14:paraId="7F1C37D6" w14:textId="77777777" w:rsidTr="00CB1B1E">
        <w:trPr>
          <w:trHeight w:val="264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2182" w14:textId="77777777" w:rsidR="008C02FA" w:rsidRPr="000229C6" w:rsidRDefault="008C02FA" w:rsidP="00CB1B1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  <w:t>Costo Actual</w:t>
            </w:r>
          </w:p>
        </w:tc>
      </w:tr>
      <w:tr w:rsidR="008C02FA" w:rsidRPr="000229C6" w14:paraId="5F85770A" w14:textId="77777777" w:rsidTr="00CB1B1E">
        <w:trPr>
          <w:trHeight w:val="26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51C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AC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37D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S/ 135,000.00</w:t>
            </w:r>
          </w:p>
        </w:tc>
      </w:tr>
    </w:tbl>
    <w:p w14:paraId="1E34924D" w14:textId="77777777" w:rsidR="008C02FA" w:rsidRDefault="008C02FA" w:rsidP="008C02FA">
      <w:pPr>
        <w:spacing w:after="200" w:line="276" w:lineRule="auto"/>
        <w:rPr>
          <w:rFonts w:cs="Arial"/>
        </w:rPr>
      </w:pPr>
    </w:p>
    <w:tbl>
      <w:tblPr>
        <w:tblW w:w="28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40"/>
        <w:gridCol w:w="1610"/>
        <w:gridCol w:w="10"/>
      </w:tblGrid>
      <w:tr w:rsidR="008C02FA" w:rsidRPr="000229C6" w14:paraId="0407760D" w14:textId="77777777" w:rsidTr="008C02FA">
        <w:trPr>
          <w:gridAfter w:val="1"/>
          <w:wAfter w:w="10" w:type="dxa"/>
          <w:trHeight w:val="264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5B61" w14:textId="6B695AB6" w:rsidR="008C02FA" w:rsidRPr="000229C6" w:rsidRDefault="008C02FA" w:rsidP="00CB1B1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Variación del Cronograma</w:t>
            </w:r>
          </w:p>
        </w:tc>
      </w:tr>
      <w:tr w:rsidR="008C02FA" w:rsidRPr="000229C6" w14:paraId="5465CEC8" w14:textId="77777777" w:rsidTr="008C02FA">
        <w:trPr>
          <w:gridAfter w:val="1"/>
          <w:wAfter w:w="10" w:type="dxa"/>
          <w:trHeight w:val="264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416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SV = EV - PV</w:t>
            </w:r>
          </w:p>
        </w:tc>
      </w:tr>
      <w:tr w:rsidR="008C02FA" w:rsidRPr="000229C6" w14:paraId="4CED3476" w14:textId="77777777" w:rsidTr="008C02FA">
        <w:trPr>
          <w:gridBefore w:val="1"/>
          <w:wBefore w:w="10" w:type="dxa"/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394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SV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1B90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-S/ 45,000.00</w:t>
            </w:r>
          </w:p>
        </w:tc>
      </w:tr>
    </w:tbl>
    <w:p w14:paraId="430261D7" w14:textId="77777777" w:rsidR="008C02FA" w:rsidRDefault="008C02FA" w:rsidP="008C02FA">
      <w:pPr>
        <w:spacing w:after="200" w:line="276" w:lineRule="auto"/>
        <w:rPr>
          <w:rFonts w:cs="Arial"/>
        </w:rPr>
      </w:pPr>
    </w:p>
    <w:tbl>
      <w:tblPr>
        <w:tblW w:w="29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40"/>
        <w:gridCol w:w="1525"/>
        <w:gridCol w:w="95"/>
        <w:gridCol w:w="51"/>
      </w:tblGrid>
      <w:tr w:rsidR="008C02FA" w:rsidRPr="000229C6" w14:paraId="6B268DD7" w14:textId="77777777" w:rsidTr="008C02FA">
        <w:trPr>
          <w:trHeight w:val="264"/>
        </w:trPr>
        <w:tc>
          <w:tcPr>
            <w:tcW w:w="2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602D" w14:textId="77777777" w:rsidR="008C02FA" w:rsidRPr="000229C6" w:rsidRDefault="008C02FA" w:rsidP="00CB1B1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  <w:t>Desempeño del Cronograma</w:t>
            </w:r>
          </w:p>
        </w:tc>
      </w:tr>
      <w:tr w:rsidR="008C02FA" w:rsidRPr="000229C6" w14:paraId="048C7F03" w14:textId="77777777" w:rsidTr="008C02FA">
        <w:trPr>
          <w:trHeight w:val="264"/>
        </w:trPr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55BC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SPI = EV/PV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E509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C02FA" w:rsidRPr="000229C6" w14:paraId="56DFF382" w14:textId="77777777" w:rsidTr="008C02FA">
        <w:trPr>
          <w:gridBefore w:val="1"/>
          <w:gridAfter w:val="1"/>
          <w:wBefore w:w="10" w:type="dxa"/>
          <w:wAfter w:w="51" w:type="dxa"/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1158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 xml:space="preserve">SPI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5CB8" w14:textId="77777777" w:rsidR="008C02FA" w:rsidRPr="000229C6" w:rsidRDefault="008C02FA" w:rsidP="00CB1B1E">
            <w:pPr>
              <w:jc w:val="center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0.69</w:t>
            </w:r>
          </w:p>
        </w:tc>
      </w:tr>
    </w:tbl>
    <w:p w14:paraId="688D9505" w14:textId="77777777" w:rsidR="008C02FA" w:rsidRDefault="008C02FA" w:rsidP="008C02FA">
      <w:pPr>
        <w:spacing w:after="200" w:line="276" w:lineRule="auto"/>
        <w:rPr>
          <w:rFonts w:cs="Arial"/>
        </w:rPr>
      </w:pPr>
    </w:p>
    <w:tbl>
      <w:tblPr>
        <w:tblW w:w="2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40"/>
        <w:gridCol w:w="1310"/>
        <w:gridCol w:w="90"/>
        <w:gridCol w:w="56"/>
      </w:tblGrid>
      <w:tr w:rsidR="008C02FA" w:rsidRPr="000229C6" w14:paraId="294C7AE5" w14:textId="77777777" w:rsidTr="008C02FA">
        <w:trPr>
          <w:trHeight w:val="264"/>
        </w:trPr>
        <w:tc>
          <w:tcPr>
            <w:tcW w:w="2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1CDF" w14:textId="77777777" w:rsidR="008C02FA" w:rsidRPr="000229C6" w:rsidRDefault="008C02FA" w:rsidP="00CB1B1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  <w:t>Variación del Costo</w:t>
            </w:r>
          </w:p>
        </w:tc>
      </w:tr>
      <w:tr w:rsidR="008C02FA" w:rsidRPr="000229C6" w14:paraId="5275BB1A" w14:textId="77777777" w:rsidTr="008C02FA">
        <w:trPr>
          <w:trHeight w:val="264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B89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CV = EV-AC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8763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</w:p>
        </w:tc>
      </w:tr>
      <w:tr w:rsidR="008C02FA" w:rsidRPr="000229C6" w14:paraId="7BDE105A" w14:textId="77777777" w:rsidTr="008C02FA">
        <w:trPr>
          <w:gridBefore w:val="1"/>
          <w:gridAfter w:val="1"/>
          <w:wBefore w:w="10" w:type="dxa"/>
          <w:wAfter w:w="56" w:type="dxa"/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62E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CV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1270" w14:textId="77777777" w:rsidR="008C02FA" w:rsidRPr="000229C6" w:rsidRDefault="008C02FA" w:rsidP="00CB1B1E">
            <w:pPr>
              <w:jc w:val="right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-S/ 35,000.00</w:t>
            </w:r>
          </w:p>
        </w:tc>
      </w:tr>
    </w:tbl>
    <w:p w14:paraId="11263958" w14:textId="77777777" w:rsidR="008C02FA" w:rsidRDefault="008C02FA" w:rsidP="008C02FA">
      <w:pPr>
        <w:spacing w:after="200" w:line="276" w:lineRule="auto"/>
        <w:rPr>
          <w:rFonts w:cs="Arial"/>
        </w:rPr>
      </w:pP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40"/>
        <w:gridCol w:w="1390"/>
        <w:gridCol w:w="10"/>
      </w:tblGrid>
      <w:tr w:rsidR="008C02FA" w:rsidRPr="000229C6" w14:paraId="038285BE" w14:textId="77777777" w:rsidTr="008C02FA">
        <w:trPr>
          <w:gridAfter w:val="1"/>
          <w:wAfter w:w="10" w:type="dxa"/>
          <w:trHeight w:val="264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A722" w14:textId="77777777" w:rsidR="008C02FA" w:rsidRPr="000229C6" w:rsidRDefault="008C02FA" w:rsidP="00CB1B1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b/>
                <w:bCs/>
                <w:color w:val="000000"/>
                <w:sz w:val="20"/>
                <w:szCs w:val="20"/>
                <w:lang w:eastAsia="es-PE"/>
              </w:rPr>
              <w:t>Desempeño del Costo</w:t>
            </w:r>
          </w:p>
        </w:tc>
      </w:tr>
      <w:tr w:rsidR="008C02FA" w:rsidRPr="000229C6" w14:paraId="6DE6C48F" w14:textId="77777777" w:rsidTr="008C02FA">
        <w:trPr>
          <w:gridAfter w:val="1"/>
          <w:wAfter w:w="10" w:type="dxa"/>
          <w:trHeight w:val="264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7AF4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CPI = EV/AC</w:t>
            </w:r>
          </w:p>
        </w:tc>
      </w:tr>
      <w:tr w:rsidR="008C02FA" w:rsidRPr="000229C6" w14:paraId="5AC0A2E6" w14:textId="77777777" w:rsidTr="008C02FA">
        <w:trPr>
          <w:gridBefore w:val="1"/>
          <w:wBefore w:w="10" w:type="dxa"/>
          <w:trHeight w:val="2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399" w14:textId="77777777" w:rsidR="008C02FA" w:rsidRPr="000229C6" w:rsidRDefault="008C02FA" w:rsidP="00CB1B1E">
            <w:pPr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 xml:space="preserve">CPI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A5E8" w14:textId="77777777" w:rsidR="008C02FA" w:rsidRPr="000229C6" w:rsidRDefault="008C02FA" w:rsidP="00CB1B1E">
            <w:pPr>
              <w:jc w:val="center"/>
              <w:rPr>
                <w:rFonts w:cs="Arial"/>
                <w:color w:val="000000"/>
                <w:sz w:val="20"/>
                <w:szCs w:val="20"/>
                <w:lang w:eastAsia="es-PE"/>
              </w:rPr>
            </w:pPr>
            <w:r w:rsidRPr="000229C6">
              <w:rPr>
                <w:rFonts w:cs="Arial"/>
                <w:color w:val="000000"/>
                <w:sz w:val="20"/>
                <w:szCs w:val="20"/>
                <w:lang w:eastAsia="es-PE"/>
              </w:rPr>
              <w:t>0.74</w:t>
            </w:r>
          </w:p>
        </w:tc>
      </w:tr>
    </w:tbl>
    <w:p w14:paraId="316E1DCB" w14:textId="77777777" w:rsidR="008C02FA" w:rsidRDefault="008C02FA" w:rsidP="008C02FA"/>
    <w:p w14:paraId="208789BD" w14:textId="77777777" w:rsidR="008C02FA" w:rsidRDefault="008C02FA" w:rsidP="008C02FA"/>
    <w:p w14:paraId="5C45D912" w14:textId="6A94158A" w:rsidR="00DB6ABB" w:rsidRDefault="00DB6ABB" w:rsidP="00C16507">
      <w:pPr>
        <w:jc w:val="center"/>
      </w:pPr>
    </w:p>
    <w:p w14:paraId="1DD40F48" w14:textId="77777777" w:rsidR="00DB6ABB" w:rsidRDefault="00DB6AB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847B887" w14:textId="77777777" w:rsidR="005E1C20" w:rsidRDefault="005E1C20">
      <w:pPr>
        <w:pStyle w:val="Ttulo1"/>
        <w:numPr>
          <w:ilvl w:val="0"/>
          <w:numId w:val="1"/>
        </w:numPr>
        <w:sectPr w:rsidR="005E1C20" w:rsidSect="003B36B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FB4AE2C" w14:textId="15AB2FA0" w:rsidR="00BA1298" w:rsidRDefault="003B36B6">
      <w:pPr>
        <w:pStyle w:val="Ttulo1"/>
        <w:numPr>
          <w:ilvl w:val="0"/>
          <w:numId w:val="1"/>
        </w:numPr>
      </w:pPr>
      <w:r>
        <w:lastRenderedPageBreak/>
        <w:t>Presentación ejecutiva</w:t>
      </w:r>
    </w:p>
    <w:p w14:paraId="49E6C17E" w14:textId="77777777" w:rsidR="008C02FA" w:rsidRDefault="008C02FA" w:rsidP="00BA1298">
      <w:pPr>
        <w:jc w:val="both"/>
      </w:pPr>
    </w:p>
    <w:p w14:paraId="67AD96EF" w14:textId="6FF29FBB" w:rsidR="005E1C20" w:rsidRDefault="008C02FA" w:rsidP="00BA1298">
      <w:pPr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DFE995" wp14:editId="3F27ABB2">
            <wp:simplePos x="0" y="0"/>
            <wp:positionH relativeFrom="margin">
              <wp:align>center</wp:align>
            </wp:positionH>
            <wp:positionV relativeFrom="paragraph">
              <wp:posOffset>448310</wp:posOffset>
            </wp:positionV>
            <wp:extent cx="6489065" cy="5010785"/>
            <wp:effectExtent l="0" t="0" r="6985" b="0"/>
            <wp:wrapSquare wrapText="bothSides"/>
            <wp:docPr id="714090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3" t="20229" r="36363" b="15428"/>
                    <a:stretch/>
                  </pic:blipFill>
                  <pic:spPr bwMode="auto">
                    <a:xfrm>
                      <a:off x="0" y="0"/>
                      <a:ext cx="6489065" cy="50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6B6">
        <w:t xml:space="preserve">Para la presentación ejecutiva, hemos desarrollado el siguiente tablero en </w:t>
      </w:r>
      <w:proofErr w:type="spellStart"/>
      <w:r w:rsidR="003B36B6">
        <w:t>PowerBi</w:t>
      </w:r>
      <w:proofErr w:type="spellEnd"/>
      <w:r w:rsidR="003B36B6">
        <w:t>:</w:t>
      </w:r>
    </w:p>
    <w:p w14:paraId="3544E745" w14:textId="7117C22A" w:rsidR="004B5FB7" w:rsidRDefault="004B5FB7" w:rsidP="00BA1298">
      <w:pPr>
        <w:jc w:val="both"/>
      </w:pPr>
    </w:p>
    <w:sectPr w:rsidR="004B5FB7" w:rsidSect="008C0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C656" w14:textId="77777777" w:rsidR="005B4125" w:rsidRDefault="005B4125" w:rsidP="0055523E">
      <w:pPr>
        <w:spacing w:after="0" w:line="240" w:lineRule="auto"/>
      </w:pPr>
      <w:r>
        <w:separator/>
      </w:r>
    </w:p>
  </w:endnote>
  <w:endnote w:type="continuationSeparator" w:id="0">
    <w:p w14:paraId="30FBA056" w14:textId="77777777" w:rsidR="005B4125" w:rsidRDefault="005B4125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D6B7" w14:textId="77777777" w:rsidR="005B4125" w:rsidRDefault="005B4125" w:rsidP="0055523E">
      <w:pPr>
        <w:spacing w:after="0" w:line="240" w:lineRule="auto"/>
      </w:pPr>
      <w:r>
        <w:separator/>
      </w:r>
    </w:p>
  </w:footnote>
  <w:footnote w:type="continuationSeparator" w:id="0">
    <w:p w14:paraId="55411557" w14:textId="77777777" w:rsidR="005B4125" w:rsidRDefault="005B4125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773984934" name="Imagen 77398493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C90"/>
    <w:multiLevelType w:val="hybridMultilevel"/>
    <w:tmpl w:val="79A2E2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242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1515"/>
    <w:rsid w:val="0001469C"/>
    <w:rsid w:val="00015DBB"/>
    <w:rsid w:val="00034444"/>
    <w:rsid w:val="000367CA"/>
    <w:rsid w:val="00043B78"/>
    <w:rsid w:val="000512BD"/>
    <w:rsid w:val="00091B6B"/>
    <w:rsid w:val="000A3727"/>
    <w:rsid w:val="000C2DD9"/>
    <w:rsid w:val="000D1A49"/>
    <w:rsid w:val="000F62BA"/>
    <w:rsid w:val="00112A8B"/>
    <w:rsid w:val="00113AD3"/>
    <w:rsid w:val="00137FE4"/>
    <w:rsid w:val="00160D8A"/>
    <w:rsid w:val="0018586C"/>
    <w:rsid w:val="001A70E7"/>
    <w:rsid w:val="001D4640"/>
    <w:rsid w:val="001E1B0C"/>
    <w:rsid w:val="001E3EF5"/>
    <w:rsid w:val="00246BC2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56EB"/>
    <w:rsid w:val="003A6DFE"/>
    <w:rsid w:val="003A7859"/>
    <w:rsid w:val="003B36B6"/>
    <w:rsid w:val="003C733E"/>
    <w:rsid w:val="003F1BEB"/>
    <w:rsid w:val="00401B03"/>
    <w:rsid w:val="00420734"/>
    <w:rsid w:val="0042228C"/>
    <w:rsid w:val="00472D0B"/>
    <w:rsid w:val="00494D03"/>
    <w:rsid w:val="004B119C"/>
    <w:rsid w:val="004B5FB7"/>
    <w:rsid w:val="004C28D7"/>
    <w:rsid w:val="0055523E"/>
    <w:rsid w:val="00566647"/>
    <w:rsid w:val="00570CE0"/>
    <w:rsid w:val="0058153D"/>
    <w:rsid w:val="005B37B8"/>
    <w:rsid w:val="005B4125"/>
    <w:rsid w:val="005D2F32"/>
    <w:rsid w:val="005D7E31"/>
    <w:rsid w:val="005E01C2"/>
    <w:rsid w:val="005E1C20"/>
    <w:rsid w:val="0061200A"/>
    <w:rsid w:val="00632351"/>
    <w:rsid w:val="006829B7"/>
    <w:rsid w:val="006829CC"/>
    <w:rsid w:val="006F441D"/>
    <w:rsid w:val="00702168"/>
    <w:rsid w:val="007321E5"/>
    <w:rsid w:val="00744A00"/>
    <w:rsid w:val="00797AF5"/>
    <w:rsid w:val="007A1293"/>
    <w:rsid w:val="007C76DE"/>
    <w:rsid w:val="007F19A9"/>
    <w:rsid w:val="007F7D09"/>
    <w:rsid w:val="0082012E"/>
    <w:rsid w:val="00824133"/>
    <w:rsid w:val="00862E38"/>
    <w:rsid w:val="00863EB5"/>
    <w:rsid w:val="00886160"/>
    <w:rsid w:val="008C02FA"/>
    <w:rsid w:val="008E187A"/>
    <w:rsid w:val="008E4007"/>
    <w:rsid w:val="008E6A1F"/>
    <w:rsid w:val="008E7D39"/>
    <w:rsid w:val="0091118F"/>
    <w:rsid w:val="00927500"/>
    <w:rsid w:val="00931BE5"/>
    <w:rsid w:val="0095421A"/>
    <w:rsid w:val="0096787E"/>
    <w:rsid w:val="00983C5F"/>
    <w:rsid w:val="009C2420"/>
    <w:rsid w:val="009E0010"/>
    <w:rsid w:val="00A13DA0"/>
    <w:rsid w:val="00A24B15"/>
    <w:rsid w:val="00A24DEF"/>
    <w:rsid w:val="00A3254F"/>
    <w:rsid w:val="00A33669"/>
    <w:rsid w:val="00A377FE"/>
    <w:rsid w:val="00A45E79"/>
    <w:rsid w:val="00A508DD"/>
    <w:rsid w:val="00A5646F"/>
    <w:rsid w:val="00A66205"/>
    <w:rsid w:val="00A71E26"/>
    <w:rsid w:val="00AB5F32"/>
    <w:rsid w:val="00AB6BA9"/>
    <w:rsid w:val="00AF6F89"/>
    <w:rsid w:val="00B119A4"/>
    <w:rsid w:val="00B566E8"/>
    <w:rsid w:val="00B56FD4"/>
    <w:rsid w:val="00B955DF"/>
    <w:rsid w:val="00B9707F"/>
    <w:rsid w:val="00BA1298"/>
    <w:rsid w:val="00BC7D22"/>
    <w:rsid w:val="00BD3E41"/>
    <w:rsid w:val="00BF1E56"/>
    <w:rsid w:val="00C12D65"/>
    <w:rsid w:val="00C14506"/>
    <w:rsid w:val="00C16507"/>
    <w:rsid w:val="00C5285D"/>
    <w:rsid w:val="00C9595A"/>
    <w:rsid w:val="00CA1A62"/>
    <w:rsid w:val="00D26AB9"/>
    <w:rsid w:val="00D27714"/>
    <w:rsid w:val="00D475E0"/>
    <w:rsid w:val="00D81FB5"/>
    <w:rsid w:val="00DA00D8"/>
    <w:rsid w:val="00DB6ABB"/>
    <w:rsid w:val="00DD1941"/>
    <w:rsid w:val="00DD76DD"/>
    <w:rsid w:val="00DE35C2"/>
    <w:rsid w:val="00DE3952"/>
    <w:rsid w:val="00E20EF9"/>
    <w:rsid w:val="00E359D8"/>
    <w:rsid w:val="00E80A75"/>
    <w:rsid w:val="00EC1472"/>
    <w:rsid w:val="00F12229"/>
    <w:rsid w:val="00F15ACE"/>
    <w:rsid w:val="00F3720A"/>
    <w:rsid w:val="00F4230F"/>
    <w:rsid w:val="00F66FB7"/>
    <w:rsid w:val="00F834D7"/>
    <w:rsid w:val="00F855DC"/>
    <w:rsid w:val="00FA26F3"/>
    <w:rsid w:val="00FD17BF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aliases w:val="RSE,Tabla Nivelación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C12D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D65"/>
    <w:rPr>
      <w:color w:val="605E5C"/>
      <w:shd w:val="clear" w:color="auto" w:fill="E1DFDD"/>
    </w:rPr>
  </w:style>
  <w:style w:type="paragraph" w:customStyle="1" w:styleId="Listavistosa-nfasis11">
    <w:name w:val="Lista vistosa - Énfasis 11"/>
    <w:basedOn w:val="Normal"/>
    <w:uiPriority w:val="34"/>
    <w:qFormat/>
    <w:rsid w:val="00FD183B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23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nguno">
    <w:name w:val="Ninguno"/>
    <w:rsid w:val="009E0010"/>
  </w:style>
  <w:style w:type="paragraph" w:customStyle="1" w:styleId="Cuerpo">
    <w:name w:val="Cuerpo"/>
    <w:rsid w:val="009E00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CC19-4DB0-44A8-A89F-4E05BCBC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5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49</cp:revision>
  <dcterms:created xsi:type="dcterms:W3CDTF">2023-03-12T22:12:00Z</dcterms:created>
  <dcterms:modified xsi:type="dcterms:W3CDTF">2023-06-24T04:46:00Z</dcterms:modified>
</cp:coreProperties>
</file>