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D403F" w14:textId="3CD3D42A" w:rsidR="004D35EC" w:rsidRDefault="004D35EC">
      <w:r>
        <w:t>Para Exe:</w:t>
      </w:r>
    </w:p>
    <w:p w14:paraId="1BC2A576" w14:textId="77777777" w:rsidR="004D35EC" w:rsidRDefault="004D35EC"/>
    <w:p w14:paraId="14EF0AA4" w14:textId="2AADFCB0" w:rsidR="004D35EC" w:rsidRDefault="004D35EC" w:rsidP="004D35EC">
      <w:pPr>
        <w:pStyle w:val="Prrafodelista"/>
        <w:numPr>
          <w:ilvl w:val="0"/>
          <w:numId w:val="1"/>
        </w:numPr>
      </w:pPr>
      <w:r>
        <w:t>Agregar botón para portal del cliente</w:t>
      </w:r>
    </w:p>
    <w:p w14:paraId="40DB3F41" w14:textId="5CE789F0" w:rsidR="004D35EC" w:rsidRDefault="004D35EC" w:rsidP="004D35EC">
      <w:pPr>
        <w:pStyle w:val="Prrafodelista"/>
        <w:numPr>
          <w:ilvl w:val="0"/>
          <w:numId w:val="1"/>
        </w:numPr>
      </w:pPr>
      <w:r>
        <w:t>Modificar estructura para términos y condiciones</w:t>
      </w:r>
    </w:p>
    <w:p w14:paraId="5315C3D8" w14:textId="39207AF7" w:rsidR="004D35EC" w:rsidRDefault="004D35EC" w:rsidP="004D35EC">
      <w:pPr>
        <w:pStyle w:val="Prrafodelista"/>
        <w:numPr>
          <w:ilvl w:val="0"/>
          <w:numId w:val="1"/>
        </w:numPr>
      </w:pPr>
      <w:r>
        <w:t xml:space="preserve">Agregar código de </w:t>
      </w:r>
      <w:proofErr w:type="spellStart"/>
      <w:r>
        <w:t>Hotjar</w:t>
      </w:r>
      <w:proofErr w:type="spellEnd"/>
      <w:r>
        <w:t xml:space="preserve">: </w:t>
      </w:r>
      <w:hyperlink r:id="rId5" w:history="1">
        <w:r w:rsidRPr="00A7486F">
          <w:rPr>
            <w:rStyle w:val="Hipervnculo"/>
          </w:rPr>
          <w:t>https://www.youtube.com/watch?v=skkEK7wVHNM&amp;ab_channel=UXTips</w:t>
        </w:r>
      </w:hyperlink>
    </w:p>
    <w:p w14:paraId="7787BE77" w14:textId="619EA697" w:rsidR="004D35EC" w:rsidRDefault="004D35EC" w:rsidP="004D35EC">
      <w:pPr>
        <w:pStyle w:val="Prrafodelista"/>
        <w:numPr>
          <w:ilvl w:val="0"/>
          <w:numId w:val="1"/>
        </w:numPr>
      </w:pPr>
      <w:r>
        <w:t>Mensaje de cookies + respuestas</w:t>
      </w:r>
    </w:p>
    <w:p w14:paraId="60752A96" w14:textId="77777777" w:rsidR="004D35EC" w:rsidRDefault="004D35EC" w:rsidP="004D35EC">
      <w:pPr>
        <w:pStyle w:val="Prrafodelista"/>
        <w:numPr>
          <w:ilvl w:val="0"/>
          <w:numId w:val="1"/>
        </w:numPr>
      </w:pPr>
    </w:p>
    <w:sectPr w:rsidR="004D3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41C1A"/>
    <w:multiLevelType w:val="hybridMultilevel"/>
    <w:tmpl w:val="A5E86706"/>
    <w:lvl w:ilvl="0" w:tplc="CFD476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30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EC"/>
    <w:rsid w:val="00100D0F"/>
    <w:rsid w:val="00162EB0"/>
    <w:rsid w:val="003C55EC"/>
    <w:rsid w:val="004B7B4A"/>
    <w:rsid w:val="004D35EC"/>
    <w:rsid w:val="00610104"/>
    <w:rsid w:val="00892A7F"/>
    <w:rsid w:val="00A045EE"/>
    <w:rsid w:val="00B90D49"/>
    <w:rsid w:val="00D1515F"/>
    <w:rsid w:val="00D234BB"/>
    <w:rsid w:val="00D403B4"/>
    <w:rsid w:val="00F80FFD"/>
    <w:rsid w:val="00F9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A60E37"/>
  <w15:chartTrackingRefBased/>
  <w15:docId w15:val="{D6B1B1F4-53F4-445B-8DDA-1379A894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35E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35E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D3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kkEK7wVHNM&amp;ab_channel=UXTip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1</cp:revision>
  <dcterms:created xsi:type="dcterms:W3CDTF">2023-08-03T21:14:00Z</dcterms:created>
  <dcterms:modified xsi:type="dcterms:W3CDTF">2023-08-04T04:37:00Z</dcterms:modified>
</cp:coreProperties>
</file>