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41" w:rsidRPr="003835BC" w:rsidRDefault="001206E2" w:rsidP="001206E2">
      <w:pPr>
        <w:jc w:val="both"/>
        <w:rPr>
          <w:b/>
        </w:rPr>
      </w:pPr>
      <w:r w:rsidRPr="003835BC">
        <w:rPr>
          <w:b/>
        </w:rPr>
        <w:t>Mapa de procesos</w:t>
      </w:r>
    </w:p>
    <w:p w:rsidR="003835BC" w:rsidRDefault="003835BC" w:rsidP="001206E2">
      <w:pPr>
        <w:jc w:val="both"/>
      </w:pPr>
      <w:r w:rsidRPr="003835BC">
        <w:rPr>
          <w:b/>
          <w:bCs/>
        </w:rPr>
        <w:t>El Mapeo de procesos AS IS / TO BE</w:t>
      </w:r>
      <w:r w:rsidRPr="003835BC">
        <w:t> es una herramienta de gestión que ayuda en la descripción y la mejo</w:t>
      </w:r>
      <w:bookmarkStart w:id="0" w:name="_GoBack"/>
      <w:bookmarkEnd w:id="0"/>
      <w:r w:rsidRPr="003835BC">
        <w:t>ra de los procesos internos de la organización. Se dedica a la exploración del negocio de la empresa a través de metodologías y prácticas utilizadas en las actividades del día a día.</w:t>
      </w:r>
    </w:p>
    <w:p w:rsidR="001206E2" w:rsidRPr="003835BC" w:rsidRDefault="001206E2" w:rsidP="001206E2">
      <w:pPr>
        <w:jc w:val="both"/>
        <w:rPr>
          <w:b/>
        </w:rPr>
      </w:pPr>
      <w:r w:rsidRPr="003835BC">
        <w:rPr>
          <w:b/>
        </w:rPr>
        <w:t>O</w:t>
      </w:r>
      <w:r w:rsidR="003835BC" w:rsidRPr="003835BC">
        <w:rPr>
          <w:b/>
        </w:rPr>
        <w:t>bjetivo</w:t>
      </w:r>
    </w:p>
    <w:p w:rsidR="003835BC" w:rsidRPr="003835BC" w:rsidRDefault="003835BC" w:rsidP="003835BC">
      <w:pPr>
        <w:jc w:val="both"/>
      </w:pPr>
      <w:r w:rsidRPr="003835BC">
        <w:rPr>
          <w:b/>
        </w:rPr>
        <w:t>Hacer más eficiente la toma de decisiones:</w:t>
      </w:r>
      <w:r w:rsidRPr="003835BC">
        <w:t> con el proceso de mapeo se puede visualizar la trayectoria del proceso dentro de la organización, ya que las actividades y sus responsables, los elementos – la mano de obra, recursos-  y esfuerzos necesarios. Siendo así, además de reconocer lo que mejora, el mapeo optimiza tiempo y deja más eficiente la toma de decisión.</w:t>
      </w:r>
    </w:p>
    <w:p w:rsidR="003835BC" w:rsidRPr="003835BC" w:rsidRDefault="003835BC" w:rsidP="003835BC">
      <w:pPr>
        <w:jc w:val="both"/>
      </w:pPr>
      <w:r w:rsidRPr="003835BC">
        <w:rPr>
          <w:b/>
        </w:rPr>
        <w:t>Estandarizar el proceso, aumentar la productividad, mejorar la calidad de la entrega del producto y / o servicio y lograr una mayor satisfacción de los clientes:</w:t>
      </w:r>
      <w:r w:rsidRPr="003835BC">
        <w:t> mediante la estandarización del proceso a través de documentación</w:t>
      </w:r>
      <w:r>
        <w:t>.</w:t>
      </w:r>
      <w:r w:rsidRPr="003835BC">
        <w:t xml:space="preserve"> Además, con el mapeo de procesos los colaboradores tendrán un conocimiento mayor sobre la organización y sobre el proceso, evidenciando problemas a ser mejorados. De esta forma la empresa se vuelve </w:t>
      </w:r>
      <w:r>
        <w:t>más eficaz y mejora el desempeño.</w:t>
      </w:r>
    </w:p>
    <w:p w:rsidR="003835BC" w:rsidRDefault="003835BC" w:rsidP="001206E2">
      <w:pPr>
        <w:jc w:val="both"/>
      </w:pPr>
    </w:p>
    <w:p w:rsidR="001206E2" w:rsidRDefault="001206E2" w:rsidP="001206E2">
      <w:pPr>
        <w:jc w:val="both"/>
      </w:pPr>
      <w:r>
        <w:rPr>
          <w:rFonts w:ascii="Montserrat" w:hAnsi="Montserrat"/>
          <w:color w:val="000000"/>
          <w:sz w:val="23"/>
          <w:szCs w:val="23"/>
          <w:shd w:val="clear" w:color="auto" w:fill="FFFFFF"/>
        </w:rPr>
        <w:t> </w:t>
      </w:r>
    </w:p>
    <w:p w:rsidR="00756F88" w:rsidRDefault="00756F88" w:rsidP="001206E2">
      <w:pPr>
        <w:jc w:val="both"/>
      </w:pPr>
    </w:p>
    <w:sectPr w:rsidR="00756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FAF"/>
    <w:multiLevelType w:val="multilevel"/>
    <w:tmpl w:val="B81A75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E2"/>
    <w:rsid w:val="001206E2"/>
    <w:rsid w:val="003835BC"/>
    <w:rsid w:val="004D0641"/>
    <w:rsid w:val="0075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47454-E7A1-4BCA-8D0C-EDBF5B8D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83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Karen Cerna Collantes</dc:creator>
  <cp:keywords/>
  <dc:description/>
  <cp:lastModifiedBy>Madeleine Karen Cerna Collantes</cp:lastModifiedBy>
  <cp:revision>1</cp:revision>
  <dcterms:created xsi:type="dcterms:W3CDTF">2020-09-25T00:33:00Z</dcterms:created>
  <dcterms:modified xsi:type="dcterms:W3CDTF">2020-09-25T01:27:00Z</dcterms:modified>
</cp:coreProperties>
</file>