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86B8" w14:textId="66F43D5C" w:rsidR="00261B86" w:rsidRDefault="005C4016" w:rsidP="00D01563">
      <w:pPr>
        <w:jc w:val="center"/>
      </w:pPr>
      <w:r>
        <w:t>Políticas de proyecto</w:t>
      </w:r>
    </w:p>
    <w:p w14:paraId="68BA00B7" w14:textId="77777777" w:rsidR="00D01563" w:rsidRDefault="00D01563"/>
    <w:p w14:paraId="76CF50D5" w14:textId="7CA2E221" w:rsidR="0010552E" w:rsidRDefault="0010552E" w:rsidP="00A75E11">
      <w:pPr>
        <w:jc w:val="both"/>
      </w:pPr>
      <w:r>
        <w:t xml:space="preserve">Sobre </w:t>
      </w:r>
      <w:r w:rsidR="003035D8">
        <w:t>el</w:t>
      </w:r>
      <w:r>
        <w:t xml:space="preserve"> proyecto</w:t>
      </w:r>
    </w:p>
    <w:p w14:paraId="2BE757FB" w14:textId="16065FA6" w:rsidR="0010552E" w:rsidRDefault="0010552E" w:rsidP="00A75E11">
      <w:pPr>
        <w:pStyle w:val="Prrafodelista"/>
        <w:numPr>
          <w:ilvl w:val="0"/>
          <w:numId w:val="5"/>
        </w:numPr>
        <w:jc w:val="both"/>
      </w:pPr>
      <w:r>
        <w:t>Un proyecto cuenta con las siguientes fases:</w:t>
      </w:r>
    </w:p>
    <w:p w14:paraId="3C127A9B" w14:textId="5B699C46" w:rsidR="00DD52BD" w:rsidRDefault="00A75E11" w:rsidP="00A75E11">
      <w:pPr>
        <w:pStyle w:val="Prrafodelista"/>
        <w:numPr>
          <w:ilvl w:val="1"/>
          <w:numId w:val="5"/>
        </w:numPr>
        <w:jc w:val="both"/>
      </w:pPr>
      <w:r>
        <w:t>Primera f</w:t>
      </w:r>
      <w:r w:rsidR="0010552E">
        <w:t>ase</w:t>
      </w:r>
      <w:r>
        <w:t>:</w:t>
      </w:r>
      <w:r w:rsidR="0010552E">
        <w:t xml:space="preserve"> </w:t>
      </w:r>
      <w:r w:rsidR="00DD52BD">
        <w:t>Identificar la necesidad</w:t>
      </w:r>
    </w:p>
    <w:p w14:paraId="357E5E8D" w14:textId="3648D6A4" w:rsidR="0010552E" w:rsidRDefault="00A75E11" w:rsidP="00132489">
      <w:pPr>
        <w:pStyle w:val="Prrafodelista"/>
        <w:numPr>
          <w:ilvl w:val="1"/>
          <w:numId w:val="5"/>
        </w:numPr>
        <w:jc w:val="both"/>
      </w:pPr>
      <w:r>
        <w:t>Segunda f</w:t>
      </w:r>
      <w:r w:rsidR="0010552E">
        <w:t>ase</w:t>
      </w:r>
      <w:r>
        <w:t xml:space="preserve">: </w:t>
      </w:r>
      <w:r w:rsidR="00DD52BD">
        <w:t>Realización del diagnostico</w:t>
      </w:r>
    </w:p>
    <w:p w14:paraId="21B5B28E" w14:textId="5D5E9852" w:rsidR="00DD52BD" w:rsidRDefault="00A75E11" w:rsidP="00DD52BD">
      <w:pPr>
        <w:pStyle w:val="Prrafodelista"/>
        <w:numPr>
          <w:ilvl w:val="1"/>
          <w:numId w:val="5"/>
        </w:numPr>
        <w:jc w:val="both"/>
      </w:pPr>
      <w:r>
        <w:t>Tercera f</w:t>
      </w:r>
      <w:r w:rsidR="0010552E">
        <w:t>ase</w:t>
      </w:r>
      <w:r>
        <w:t>:</w:t>
      </w:r>
      <w:r w:rsidR="0010552E">
        <w:t xml:space="preserve"> </w:t>
      </w:r>
      <w:r w:rsidR="00DD52BD">
        <w:t>P</w:t>
      </w:r>
      <w:r w:rsidR="00DD52BD">
        <w:t xml:space="preserve">resentación de la </w:t>
      </w:r>
      <w:r w:rsidR="00132489">
        <w:t>necesidad</w:t>
      </w:r>
      <w:r w:rsidR="00DD52BD">
        <w:t>.</w:t>
      </w:r>
    </w:p>
    <w:p w14:paraId="7EA71EAF" w14:textId="0CE1531C" w:rsidR="00865F49" w:rsidRDefault="00A75E11" w:rsidP="00DD52BD">
      <w:pPr>
        <w:pStyle w:val="Prrafodelista"/>
        <w:numPr>
          <w:ilvl w:val="1"/>
          <w:numId w:val="5"/>
        </w:numPr>
        <w:jc w:val="both"/>
      </w:pPr>
      <w:r>
        <w:t>Cuarta fase:</w:t>
      </w:r>
      <w:r w:rsidR="00865F49">
        <w:t xml:space="preserve"> Definición del alcance</w:t>
      </w:r>
    </w:p>
    <w:p w14:paraId="591E6F74" w14:textId="77A3CA43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 xml:space="preserve">Quinta fase: </w:t>
      </w:r>
      <w:r w:rsidR="00865F49">
        <w:t>Cotización</w:t>
      </w:r>
    </w:p>
    <w:p w14:paraId="3EADB7F8" w14:textId="4E4D9C98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 xml:space="preserve">Sexta fase: </w:t>
      </w:r>
      <w:r w:rsidR="00865F49">
        <w:t>Periodo de desarrollo</w:t>
      </w:r>
    </w:p>
    <w:p w14:paraId="5ECDB875" w14:textId="2F995591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>Séptima fase:</w:t>
      </w:r>
      <w:r w:rsidR="00865F49" w:rsidRPr="00865F49">
        <w:t xml:space="preserve"> </w:t>
      </w:r>
      <w:r w:rsidR="00865F49">
        <w:t>Etapa de pruebas.</w:t>
      </w:r>
    </w:p>
    <w:p w14:paraId="6A55BD63" w14:textId="34F96C11" w:rsidR="00865F49" w:rsidRDefault="00DD52BD" w:rsidP="00865F49">
      <w:pPr>
        <w:pStyle w:val="Prrafodelista"/>
        <w:numPr>
          <w:ilvl w:val="1"/>
          <w:numId w:val="5"/>
        </w:numPr>
        <w:jc w:val="both"/>
      </w:pPr>
      <w:r>
        <w:t>Octava</w:t>
      </w:r>
      <w:r w:rsidR="003407B7">
        <w:t xml:space="preserve"> fase:</w:t>
      </w:r>
      <w:r w:rsidR="00865F49">
        <w:t xml:space="preserve"> Pase a producción.</w:t>
      </w:r>
    </w:p>
    <w:p w14:paraId="3C7DE458" w14:textId="20C1D78E" w:rsidR="003407B7" w:rsidRDefault="00865F49" w:rsidP="00DD52BD">
      <w:pPr>
        <w:pStyle w:val="Prrafodelista"/>
        <w:numPr>
          <w:ilvl w:val="1"/>
          <w:numId w:val="5"/>
        </w:numPr>
        <w:jc w:val="both"/>
      </w:pPr>
      <w:r>
        <w:t>Novena fase:</w:t>
      </w:r>
      <w:r w:rsidR="003407B7">
        <w:t xml:space="preserve"> cierre del proyecto</w:t>
      </w:r>
      <w:r w:rsidR="003407B7" w:rsidRPr="003407B7">
        <w:t xml:space="preserve"> </w:t>
      </w:r>
      <w:r w:rsidR="003407B7">
        <w:t>y ejecución de garantía.</w:t>
      </w:r>
    </w:p>
    <w:p w14:paraId="0D901DE8" w14:textId="0F9A3F99" w:rsidR="0010552E" w:rsidRDefault="00127B94" w:rsidP="00A75E11">
      <w:pPr>
        <w:pStyle w:val="Prrafodelista"/>
        <w:numPr>
          <w:ilvl w:val="0"/>
          <w:numId w:val="5"/>
        </w:numPr>
        <w:jc w:val="both"/>
      </w:pPr>
      <w:r>
        <w:t>Los involucrados son:</w:t>
      </w:r>
    </w:p>
    <w:p w14:paraId="2022D489" w14:textId="434D61B6" w:rsidR="003035D8" w:rsidRDefault="00127B94" w:rsidP="00127B94">
      <w:pPr>
        <w:pStyle w:val="Prrafodelista"/>
        <w:numPr>
          <w:ilvl w:val="1"/>
          <w:numId w:val="5"/>
        </w:numPr>
        <w:jc w:val="both"/>
      </w:pPr>
      <w:r>
        <w:t>Líder del proyecto</w:t>
      </w:r>
      <w:r w:rsidR="003035D8">
        <w:t>, e</w:t>
      </w:r>
      <w:r>
        <w:t>s el encargado de</w:t>
      </w:r>
      <w:r w:rsidR="003035D8">
        <w:t>:</w:t>
      </w:r>
    </w:p>
    <w:p w14:paraId="009C405D" w14:textId="67951EE9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D</w:t>
      </w:r>
      <w:r w:rsidR="00127B94">
        <w:t>efinir el alcance</w:t>
      </w:r>
      <w:r w:rsidR="006E1A92">
        <w:t xml:space="preserve"> en coordinación con su gerente de área</w:t>
      </w:r>
      <w:r w:rsidR="00127B94">
        <w:t>,</w:t>
      </w:r>
    </w:p>
    <w:p w14:paraId="3100925F" w14:textId="3970EE7A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P</w:t>
      </w:r>
      <w:r w:rsidR="00127B94">
        <w:t xml:space="preserve">reparar </w:t>
      </w:r>
      <w:r w:rsidR="006E1A92">
        <w:t xml:space="preserve">y ejecutar </w:t>
      </w:r>
      <w:r w:rsidR="00127B94">
        <w:t>el plan de pruebas,</w:t>
      </w:r>
    </w:p>
    <w:p w14:paraId="2B869BD0" w14:textId="1C2058FD" w:rsidR="00127B94" w:rsidRDefault="00A85A9B" w:rsidP="003035D8">
      <w:pPr>
        <w:pStyle w:val="Prrafodelista"/>
        <w:numPr>
          <w:ilvl w:val="2"/>
          <w:numId w:val="5"/>
        </w:numPr>
        <w:jc w:val="both"/>
      </w:pPr>
      <w:r>
        <w:t>A</w:t>
      </w:r>
      <w:r w:rsidR="00127B94">
        <w:t>utorizar el pase a producción</w:t>
      </w:r>
      <w:r w:rsidR="006E1A92">
        <w:t xml:space="preserve"> en coordinación con su gerente de área</w:t>
      </w:r>
      <w:r w:rsidR="00127B94">
        <w:t>.</w:t>
      </w:r>
    </w:p>
    <w:p w14:paraId="629B9078" w14:textId="77777777" w:rsidR="003035D8" w:rsidRDefault="00127B94" w:rsidP="00127B94">
      <w:pPr>
        <w:pStyle w:val="Prrafodelista"/>
        <w:numPr>
          <w:ilvl w:val="1"/>
          <w:numId w:val="5"/>
        </w:numPr>
        <w:jc w:val="both"/>
      </w:pPr>
      <w:r>
        <w:t>Gestor del proyecto</w:t>
      </w:r>
      <w:r w:rsidR="003035D8">
        <w:t>, e</w:t>
      </w:r>
      <w:r>
        <w:t>s el encargado de</w:t>
      </w:r>
      <w:r w:rsidR="003035D8">
        <w:t>:</w:t>
      </w:r>
    </w:p>
    <w:p w14:paraId="655AA92E" w14:textId="3FBAFCC3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E</w:t>
      </w:r>
      <w:r w:rsidR="003407B7">
        <w:t>valuar</w:t>
      </w:r>
      <w:r w:rsidR="00127B94">
        <w:t xml:space="preserve"> el alcan</w:t>
      </w:r>
      <w:r w:rsidR="004C054E">
        <w:t>ce</w:t>
      </w:r>
      <w:r w:rsidR="003407B7">
        <w:t>,</w:t>
      </w:r>
    </w:p>
    <w:p w14:paraId="243E4F72" w14:textId="08EDB68F" w:rsidR="006E1A92" w:rsidRDefault="00A85A9B" w:rsidP="00A85A9B">
      <w:pPr>
        <w:pStyle w:val="Prrafodelista"/>
        <w:numPr>
          <w:ilvl w:val="2"/>
          <w:numId w:val="5"/>
        </w:numPr>
        <w:jc w:val="both"/>
      </w:pPr>
      <w:r>
        <w:t>S</w:t>
      </w:r>
      <w:r w:rsidR="006E1A92">
        <w:t>upervisar la ejecución del cronograma del proyecto,</w:t>
      </w:r>
    </w:p>
    <w:p w14:paraId="40DD58C5" w14:textId="558A51D3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G</w:t>
      </w:r>
      <w:r w:rsidR="004C4F7C">
        <w:t>estionar</w:t>
      </w:r>
      <w:r w:rsidR="004C054E">
        <w:t xml:space="preserve"> las coordinaciones con el proveedor durante el periodo de desarrollo</w:t>
      </w:r>
      <w:r w:rsidR="003407B7">
        <w:t xml:space="preserve"> para que se cumplan con las especificaciones planteadas en la definición del alcance,</w:t>
      </w:r>
    </w:p>
    <w:p w14:paraId="3483A65A" w14:textId="4E6ED70D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C</w:t>
      </w:r>
      <w:r w:rsidR="003407B7">
        <w:t>oordinar la ejecución del plan de pruebas,</w:t>
      </w:r>
    </w:p>
    <w:p w14:paraId="524AA4A2" w14:textId="762D1E3B" w:rsidR="003035D8" w:rsidRDefault="00A85A9B" w:rsidP="003035D8">
      <w:pPr>
        <w:pStyle w:val="Prrafodelista"/>
        <w:numPr>
          <w:ilvl w:val="2"/>
          <w:numId w:val="5"/>
        </w:numPr>
        <w:jc w:val="both"/>
      </w:pPr>
      <w:r>
        <w:t>C</w:t>
      </w:r>
      <w:r w:rsidR="003407B7">
        <w:t xml:space="preserve">oordinar </w:t>
      </w:r>
      <w:r w:rsidR="004C054E">
        <w:t>el pase a producción</w:t>
      </w:r>
      <w:r w:rsidR="003035D8">
        <w:t>,</w:t>
      </w:r>
    </w:p>
    <w:p w14:paraId="1F76971C" w14:textId="272FAEF7" w:rsidR="00127B94" w:rsidRDefault="00A85A9B" w:rsidP="003035D8">
      <w:pPr>
        <w:pStyle w:val="Prrafodelista"/>
        <w:numPr>
          <w:ilvl w:val="2"/>
          <w:numId w:val="5"/>
        </w:numPr>
        <w:jc w:val="both"/>
      </w:pPr>
      <w:r>
        <w:t>E</w:t>
      </w:r>
      <w:r w:rsidR="003407B7">
        <w:t>jecutar el cierre del proyecto</w:t>
      </w:r>
      <w:r w:rsidR="004C054E">
        <w:t>.</w:t>
      </w:r>
    </w:p>
    <w:p w14:paraId="2D8DDEFB" w14:textId="77777777" w:rsidR="003035D8" w:rsidRDefault="00661B98" w:rsidP="00127B94">
      <w:pPr>
        <w:pStyle w:val="Prrafodelista"/>
        <w:numPr>
          <w:ilvl w:val="1"/>
          <w:numId w:val="5"/>
        </w:numPr>
        <w:jc w:val="both"/>
      </w:pPr>
      <w:r>
        <w:t>G</w:t>
      </w:r>
      <w:r w:rsidR="00127B94">
        <w:t>erente de operaciones</w:t>
      </w:r>
      <w:r w:rsidR="003035D8">
        <w:t>, e</w:t>
      </w:r>
      <w:r w:rsidR="00127B94">
        <w:t>s el encargado de</w:t>
      </w:r>
      <w:r w:rsidR="003035D8">
        <w:t>:</w:t>
      </w:r>
    </w:p>
    <w:p w14:paraId="73E8FA30" w14:textId="77777777" w:rsidR="003035D8" w:rsidRDefault="00127B94" w:rsidP="003035D8">
      <w:pPr>
        <w:pStyle w:val="Prrafodelista"/>
        <w:numPr>
          <w:ilvl w:val="2"/>
          <w:numId w:val="5"/>
        </w:numPr>
        <w:jc w:val="both"/>
      </w:pPr>
      <w:r>
        <w:t>aceptar el alcance del proyecto</w:t>
      </w:r>
      <w:r w:rsidR="003407B7">
        <w:t>,</w:t>
      </w:r>
    </w:p>
    <w:p w14:paraId="48BB3EF8" w14:textId="3FF2E0A7" w:rsidR="003035D8" w:rsidRDefault="00127B94" w:rsidP="003035D8">
      <w:pPr>
        <w:pStyle w:val="Prrafodelista"/>
        <w:numPr>
          <w:ilvl w:val="2"/>
          <w:numId w:val="5"/>
        </w:numPr>
        <w:jc w:val="both"/>
      </w:pPr>
      <w:r>
        <w:t>aceptar el presupuesto</w:t>
      </w:r>
      <w:r w:rsidR="003035D8">
        <w:t xml:space="preserve"> (incluye la aprobación del uso de las horas de mantenimiento)</w:t>
      </w:r>
      <w:r w:rsidR="00661B98">
        <w:t>,</w:t>
      </w:r>
    </w:p>
    <w:p w14:paraId="011678A7" w14:textId="3825F265" w:rsidR="00127B94" w:rsidRDefault="00661B98" w:rsidP="003035D8">
      <w:pPr>
        <w:pStyle w:val="Prrafodelista"/>
        <w:numPr>
          <w:ilvl w:val="2"/>
          <w:numId w:val="5"/>
        </w:numPr>
        <w:jc w:val="both"/>
      </w:pPr>
      <w:r>
        <w:t>aceptar modificaciones al alcance, costo y tiempo de ejecución del proyecto</w:t>
      </w:r>
      <w:r w:rsidR="003407B7">
        <w:t>.</w:t>
      </w:r>
    </w:p>
    <w:p w14:paraId="54CFCD42" w14:textId="77777777" w:rsidR="00AA3015" w:rsidRDefault="00AA3015" w:rsidP="00A75E11">
      <w:pPr>
        <w:jc w:val="both"/>
      </w:pPr>
    </w:p>
    <w:p w14:paraId="65EB6D98" w14:textId="68E72FAE" w:rsidR="00A75E11" w:rsidRDefault="00A75E11" w:rsidP="00A75E11">
      <w:pPr>
        <w:jc w:val="both"/>
      </w:pPr>
      <w:r>
        <w:t xml:space="preserve">Sobre la </w:t>
      </w:r>
      <w:r w:rsidR="00D84FE5">
        <w:t xml:space="preserve">presentación de </w:t>
      </w:r>
      <w:r w:rsidR="00132489">
        <w:t>la necesidad</w:t>
      </w:r>
    </w:p>
    <w:p w14:paraId="13D85E8D" w14:textId="146E2617" w:rsidR="00A75E11" w:rsidRDefault="00A75E11" w:rsidP="00AA3015">
      <w:pPr>
        <w:pStyle w:val="Prrafodelista"/>
        <w:numPr>
          <w:ilvl w:val="0"/>
          <w:numId w:val="5"/>
        </w:numPr>
        <w:jc w:val="both"/>
      </w:pPr>
      <w:r>
        <w:t>Para presentar una iniciativa de proyecto, se debe tener claridad en los siguientes puntos:</w:t>
      </w:r>
    </w:p>
    <w:p w14:paraId="04677838" w14:textId="476364B7" w:rsidR="00A75E11" w:rsidRDefault="00A75E11" w:rsidP="00A75E11">
      <w:pPr>
        <w:pStyle w:val="Prrafodelista"/>
        <w:numPr>
          <w:ilvl w:val="1"/>
          <w:numId w:val="1"/>
        </w:numPr>
        <w:jc w:val="both"/>
      </w:pPr>
      <w:r>
        <w:t>Proceso actual: se debe tener definido cual es el proceso actual, las validaciones</w:t>
      </w:r>
      <w:r w:rsidR="00E867E0">
        <w:t>, los sistemas</w:t>
      </w:r>
      <w:r>
        <w:t xml:space="preserve">, los involucrados, </w:t>
      </w:r>
      <w:r w:rsidR="00661B98">
        <w:t>el</w:t>
      </w:r>
      <w:r>
        <w:t xml:space="preserve"> tiempo</w:t>
      </w:r>
      <w:r w:rsidR="00661B98">
        <w:t xml:space="preserve"> que duran las actividades de los procesos</w:t>
      </w:r>
      <w:r>
        <w:t>, etc.</w:t>
      </w:r>
    </w:p>
    <w:p w14:paraId="4652C7D5" w14:textId="4A6383EA" w:rsidR="00A75E11" w:rsidRDefault="00A75E11" w:rsidP="00A75E11">
      <w:pPr>
        <w:pStyle w:val="Prrafodelista"/>
        <w:numPr>
          <w:ilvl w:val="1"/>
          <w:numId w:val="1"/>
        </w:numPr>
        <w:jc w:val="both"/>
      </w:pPr>
      <w:r>
        <w:t>Proceso mejorado:</w:t>
      </w:r>
      <w:r w:rsidR="00AE7860">
        <w:t xml:space="preserve"> se debe definir que se busca lograr, que cambios o implementaciones se buscan</w:t>
      </w:r>
      <w:r w:rsidR="00661B98">
        <w:t>, que beneficios se estiman (reducción de tiempos o disminución de costos)</w:t>
      </w:r>
      <w:r w:rsidR="00AE7860">
        <w:t xml:space="preserve">, </w:t>
      </w:r>
      <w:r w:rsidR="00661B98">
        <w:t>cuáles</w:t>
      </w:r>
      <w:r w:rsidR="00AE7860">
        <w:t xml:space="preserve"> son las validaciones que debe tener, quienes serían los involucrados, </w:t>
      </w:r>
      <w:r w:rsidR="00E867E0">
        <w:t xml:space="preserve">que sistemas se verán afectados, </w:t>
      </w:r>
      <w:r w:rsidR="00AE7860">
        <w:t>etc</w:t>
      </w:r>
      <w:r w:rsidR="00661B98">
        <w:t>.</w:t>
      </w:r>
    </w:p>
    <w:p w14:paraId="48694DE3" w14:textId="21684C58" w:rsidR="00D84FE5" w:rsidRDefault="00D84FE5" w:rsidP="00D84FE5">
      <w:pPr>
        <w:pStyle w:val="Prrafodelista"/>
        <w:numPr>
          <w:ilvl w:val="0"/>
          <w:numId w:val="5"/>
        </w:numPr>
        <w:jc w:val="both"/>
      </w:pPr>
      <w:r>
        <w:lastRenderedPageBreak/>
        <w:t>La iniciativa debe ser enviada por el líder del proyecto al correo del gestor del proyecto, quien coordinará una reunión para entender mejor el alcance</w:t>
      </w:r>
      <w:r w:rsidR="00DC18B2">
        <w:t xml:space="preserve"> dentro de los 3 días útiles siguientes</w:t>
      </w:r>
      <w:r>
        <w:t>.</w:t>
      </w:r>
    </w:p>
    <w:p w14:paraId="39459F37" w14:textId="1B7ECCCE" w:rsidR="0096602E" w:rsidRDefault="0096602E" w:rsidP="00D84FE5">
      <w:pPr>
        <w:pStyle w:val="Prrafodelista"/>
        <w:numPr>
          <w:ilvl w:val="0"/>
          <w:numId w:val="5"/>
        </w:numPr>
        <w:jc w:val="both"/>
      </w:pPr>
      <w:r>
        <w:t>Luego de haber comprendido el alcance del proyecto, se presentará la evaluación de la iniciativa al gerente de operaciones, quien en un plazo de 3 días evaluará la aceptación o rechazo para su implementación.</w:t>
      </w:r>
    </w:p>
    <w:p w14:paraId="657ECA16" w14:textId="08EDA5F1" w:rsidR="00F858C7" w:rsidRDefault="00F858C7" w:rsidP="00AA3015">
      <w:pPr>
        <w:pStyle w:val="Prrafodelista"/>
        <w:numPr>
          <w:ilvl w:val="0"/>
          <w:numId w:val="5"/>
        </w:numPr>
        <w:jc w:val="both"/>
      </w:pPr>
      <w:r>
        <w:t>Si el gerente de operaciones aprueba la iniciativa, se le asignará una fecha para su inicio dentro del calendario anual de proyectos.</w:t>
      </w:r>
    </w:p>
    <w:p w14:paraId="2067012D" w14:textId="77777777" w:rsidR="00D84FE5" w:rsidRDefault="00D84FE5" w:rsidP="00D84FE5">
      <w:pPr>
        <w:jc w:val="both"/>
      </w:pPr>
    </w:p>
    <w:p w14:paraId="7B8E1D86" w14:textId="0A884D7A" w:rsidR="00D84FE5" w:rsidRDefault="00D84FE5" w:rsidP="00D84FE5">
      <w:pPr>
        <w:jc w:val="both"/>
      </w:pPr>
      <w:r>
        <w:t>Sobre la definición del alcance</w:t>
      </w:r>
    </w:p>
    <w:p w14:paraId="44765EA3" w14:textId="77777777" w:rsidR="00661B98" w:rsidRDefault="00F858C7" w:rsidP="00AA3015">
      <w:pPr>
        <w:pStyle w:val="Prrafodelista"/>
        <w:numPr>
          <w:ilvl w:val="0"/>
          <w:numId w:val="5"/>
        </w:numPr>
        <w:jc w:val="both"/>
      </w:pPr>
      <w:r>
        <w:t>Para dar inicio al proyecto, el líder del proyecto debe presentar un documento</w:t>
      </w:r>
      <w:r w:rsidR="00C32BD0">
        <w:t xml:space="preserve"> con la definición del alcance, debiendo tener</w:t>
      </w:r>
      <w:r>
        <w:t xml:space="preserve"> la siguiente información:</w:t>
      </w:r>
    </w:p>
    <w:p w14:paraId="21E37A4F" w14:textId="0BE1E4B1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del estado actual</w:t>
      </w:r>
      <w:r w:rsidR="00D74A36">
        <w:t>, señalando los sistemas y las personas involucradas.</w:t>
      </w:r>
    </w:p>
    <w:p w14:paraId="2A585134" w14:textId="740F19D6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 los cambios solicitados</w:t>
      </w:r>
      <w:r w:rsidR="00D74A36">
        <w:t>.</w:t>
      </w:r>
    </w:p>
    <w:p w14:paraId="04D2B552" w14:textId="025F2826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Descripción del funcionamiento luego de la implementación, incluyendo el rol de los actores involucrados dentro del nuevo proceso</w:t>
      </w:r>
      <w:r w:rsidR="00D74A36">
        <w:t>.</w:t>
      </w:r>
    </w:p>
    <w:p w14:paraId="3C364884" w14:textId="1793E198" w:rsidR="00C32BD0" w:rsidRDefault="00C32BD0" w:rsidP="006E1A92">
      <w:pPr>
        <w:pStyle w:val="Prrafodelista"/>
        <w:numPr>
          <w:ilvl w:val="1"/>
          <w:numId w:val="6"/>
        </w:numPr>
        <w:jc w:val="both"/>
      </w:pPr>
      <w:r>
        <w:t>Validaciones que deben estar incluidas</w:t>
      </w:r>
      <w:r w:rsidR="00D74A36">
        <w:t>.</w:t>
      </w:r>
    </w:p>
    <w:p w14:paraId="7ED7E224" w14:textId="18AED29E" w:rsidR="00DC18B2" w:rsidRDefault="00C32BD0" w:rsidP="00DC18B2">
      <w:pPr>
        <w:pStyle w:val="Prrafodelista"/>
        <w:numPr>
          <w:ilvl w:val="1"/>
          <w:numId w:val="6"/>
        </w:numPr>
        <w:jc w:val="both"/>
      </w:pPr>
      <w:r>
        <w:t>Casuísticas que deben estar contempladas</w:t>
      </w:r>
      <w:r w:rsidR="00D74A36">
        <w:t>.</w:t>
      </w:r>
    </w:p>
    <w:p w14:paraId="05D2BC09" w14:textId="7A33E7EC" w:rsidR="004D117A" w:rsidRDefault="004D117A" w:rsidP="00DC18B2">
      <w:pPr>
        <w:pStyle w:val="Prrafodelista"/>
        <w:numPr>
          <w:ilvl w:val="1"/>
          <w:numId w:val="6"/>
        </w:numPr>
        <w:jc w:val="both"/>
      </w:pPr>
      <w:r>
        <w:t>De creerlo necesario, solicitar la habilitación de un ambiente de pruebas.</w:t>
      </w:r>
    </w:p>
    <w:p w14:paraId="2172D25B" w14:textId="1E17C395" w:rsidR="00DC18B2" w:rsidRDefault="00DC18B2" w:rsidP="00AA3015">
      <w:pPr>
        <w:pStyle w:val="Prrafodelista"/>
        <w:numPr>
          <w:ilvl w:val="0"/>
          <w:numId w:val="5"/>
        </w:numPr>
        <w:jc w:val="both"/>
      </w:pPr>
      <w:r>
        <w:t>El líder del proyecto puede adjuntar imágenes o anexos si lo cree necesario.</w:t>
      </w:r>
    </w:p>
    <w:p w14:paraId="17D6599C" w14:textId="7E1E7255" w:rsidR="00DF7DCC" w:rsidRDefault="00F858C7" w:rsidP="00DF7DCC">
      <w:pPr>
        <w:pStyle w:val="Prrafodelista"/>
        <w:numPr>
          <w:ilvl w:val="0"/>
          <w:numId w:val="5"/>
        </w:numPr>
        <w:jc w:val="both"/>
      </w:pPr>
      <w:r>
        <w:t xml:space="preserve">El gestor de proyectos se encargará de evaluar las cotizaciones de los proveedores y presentar </w:t>
      </w:r>
      <w:r w:rsidR="00C32BD0">
        <w:t xml:space="preserve">la comparación de </w:t>
      </w:r>
      <w:r>
        <w:t>las mejores propuesta</w:t>
      </w:r>
      <w:r w:rsidR="00C32BD0">
        <w:t>s</w:t>
      </w:r>
      <w:r>
        <w:t xml:space="preserve"> al gerente de operaciones</w:t>
      </w:r>
      <w:r w:rsidR="00C32BD0">
        <w:t>.</w:t>
      </w:r>
    </w:p>
    <w:p w14:paraId="6EB00423" w14:textId="77777777" w:rsidR="00A75E11" w:rsidRDefault="00A75E11" w:rsidP="00A75E11">
      <w:pPr>
        <w:jc w:val="both"/>
      </w:pPr>
    </w:p>
    <w:p w14:paraId="0699E168" w14:textId="44EBBD4C" w:rsidR="005C4016" w:rsidRDefault="005C4016" w:rsidP="00A75E11">
      <w:pPr>
        <w:jc w:val="both"/>
      </w:pPr>
      <w:r>
        <w:t xml:space="preserve">Sobre </w:t>
      </w:r>
      <w:r w:rsidR="00661B98">
        <w:t>el periodo de desarrollo</w:t>
      </w:r>
    </w:p>
    <w:p w14:paraId="48AEB0A3" w14:textId="594D59A7" w:rsidR="00D01563" w:rsidRDefault="0099251E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 presentar el cronograma de ejecución del proyecto, el cual debe ser revisado y aprobado por el gerente de operaciones.</w:t>
      </w:r>
    </w:p>
    <w:p w14:paraId="077552BC" w14:textId="27930D04" w:rsidR="0099251E" w:rsidRDefault="0099251E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</w:t>
      </w:r>
      <w:r w:rsidR="00D4044F">
        <w:t xml:space="preserve"> llevar la comunicación con el proveedor, así como de coordinar las reuniones entre este y el líder del proyecto.</w:t>
      </w:r>
    </w:p>
    <w:p w14:paraId="4F67277F" w14:textId="50F00C49" w:rsidR="00D4044F" w:rsidRDefault="00D4044F" w:rsidP="00AA3015">
      <w:pPr>
        <w:pStyle w:val="Prrafodelista"/>
        <w:numPr>
          <w:ilvl w:val="0"/>
          <w:numId w:val="5"/>
        </w:numPr>
        <w:jc w:val="both"/>
      </w:pPr>
      <w:r>
        <w:t>El gestor de proyectos es el encargado de realizar el seguimiento al proveedor, necesario para garantizar el correcto desarrollo del proyecto.</w:t>
      </w:r>
    </w:p>
    <w:p w14:paraId="241434E6" w14:textId="71151193" w:rsidR="00D4044F" w:rsidRDefault="00D4044F" w:rsidP="00AA3015">
      <w:pPr>
        <w:pStyle w:val="Prrafodelista"/>
        <w:numPr>
          <w:ilvl w:val="0"/>
          <w:numId w:val="5"/>
        </w:numPr>
        <w:jc w:val="both"/>
      </w:pPr>
      <w:r>
        <w:t>Cualquier propuesta de cambio a la definición del alcance debe ser aprobada por el líder del proyecto. De tener implicancias en el presupuesto o cronograma, también se necesita la aprobación del gerente de operaciones.</w:t>
      </w:r>
    </w:p>
    <w:p w14:paraId="5050276B" w14:textId="04FF49E1" w:rsidR="00DF7DCC" w:rsidRDefault="00DF7DCC" w:rsidP="00AA3015">
      <w:pPr>
        <w:pStyle w:val="Prrafodelista"/>
        <w:numPr>
          <w:ilvl w:val="0"/>
          <w:numId w:val="5"/>
        </w:numPr>
        <w:jc w:val="both"/>
      </w:pPr>
      <w:r>
        <w:t xml:space="preserve">Dependiendo del plazo del desarrollo, el líder del proyecto se reunirá con el proveedor para hacer seguimiento de los avance y, si es necesario, comentar observaciones. </w:t>
      </w:r>
    </w:p>
    <w:p w14:paraId="6821A5CA" w14:textId="77777777" w:rsidR="0010552E" w:rsidRDefault="0010552E" w:rsidP="00A75E11">
      <w:pPr>
        <w:jc w:val="both"/>
      </w:pPr>
    </w:p>
    <w:p w14:paraId="05795B7F" w14:textId="683C309B" w:rsidR="005C4016" w:rsidRDefault="005C4016" w:rsidP="00A75E11">
      <w:pPr>
        <w:jc w:val="both"/>
      </w:pPr>
      <w:r>
        <w:t>Sobre la fase de pruebas</w:t>
      </w:r>
    </w:p>
    <w:p w14:paraId="56AF631D" w14:textId="6979738C" w:rsidR="00D01563" w:rsidRDefault="00D4044F" w:rsidP="00AA3015">
      <w:pPr>
        <w:pStyle w:val="Prrafodelista"/>
        <w:numPr>
          <w:ilvl w:val="0"/>
          <w:numId w:val="5"/>
        </w:numPr>
        <w:jc w:val="both"/>
      </w:pPr>
      <w:r>
        <w:t>El líder del proyecto es el encargado de presentar el plan de pruebas, el cual debe contener:</w:t>
      </w:r>
    </w:p>
    <w:p w14:paraId="7352B3F9" w14:textId="1BBCC9F2" w:rsidR="00D4044F" w:rsidRDefault="00D74A36" w:rsidP="00F60990">
      <w:pPr>
        <w:pStyle w:val="Prrafodelista"/>
        <w:numPr>
          <w:ilvl w:val="0"/>
          <w:numId w:val="9"/>
        </w:numPr>
        <w:jc w:val="both"/>
      </w:pPr>
      <w:r>
        <w:t>l</w:t>
      </w:r>
      <w:r w:rsidR="00D4044F">
        <w:t xml:space="preserve">ista de </w:t>
      </w:r>
      <w:r>
        <w:t>casos a probar</w:t>
      </w:r>
      <w:r w:rsidR="007013B6">
        <w:t>, desde l</w:t>
      </w:r>
      <w:r>
        <w:t>o</w:t>
      </w:r>
      <w:r w:rsidR="007013B6">
        <w:t>s más usuales hasta l</w:t>
      </w:r>
      <w:r>
        <w:t>o</w:t>
      </w:r>
      <w:r w:rsidR="007013B6">
        <w:t>s más esporádic</w:t>
      </w:r>
      <w:r>
        <w:t>o</w:t>
      </w:r>
      <w:r w:rsidR="007013B6">
        <w:t>s</w:t>
      </w:r>
      <w:r>
        <w:t>,</w:t>
      </w:r>
    </w:p>
    <w:p w14:paraId="2F3C6640" w14:textId="5445C7F7" w:rsidR="00D74A36" w:rsidRDefault="00D74A36" w:rsidP="00F60990">
      <w:pPr>
        <w:pStyle w:val="Prrafodelista"/>
        <w:numPr>
          <w:ilvl w:val="0"/>
          <w:numId w:val="9"/>
        </w:numPr>
        <w:jc w:val="both"/>
      </w:pPr>
      <w:r>
        <w:t>cantidad de veces que se probará cada caso,</w:t>
      </w:r>
    </w:p>
    <w:p w14:paraId="2229032E" w14:textId="108BD9D9" w:rsidR="007013B6" w:rsidRDefault="00D74A36" w:rsidP="00F60990">
      <w:pPr>
        <w:pStyle w:val="Prrafodelista"/>
        <w:numPr>
          <w:ilvl w:val="0"/>
          <w:numId w:val="9"/>
        </w:numPr>
        <w:jc w:val="both"/>
      </w:pPr>
      <w:r>
        <w:t>pruebas de estrés: Casos que no deberían pasar, y</w:t>
      </w:r>
    </w:p>
    <w:p w14:paraId="3AE83AE2" w14:textId="3D397940" w:rsidR="007013B6" w:rsidRDefault="00D74A36" w:rsidP="00F60990">
      <w:pPr>
        <w:pStyle w:val="Prrafodelista"/>
        <w:numPr>
          <w:ilvl w:val="0"/>
          <w:numId w:val="9"/>
        </w:numPr>
        <w:jc w:val="both"/>
      </w:pPr>
      <w:r>
        <w:lastRenderedPageBreak/>
        <w:t>e</w:t>
      </w:r>
      <w:r w:rsidR="007013B6">
        <w:t xml:space="preserve">quipo </w:t>
      </w:r>
      <w:r>
        <w:t>que</w:t>
      </w:r>
      <w:r w:rsidR="007013B6">
        <w:t xml:space="preserve"> realizarán las pruebas.</w:t>
      </w:r>
    </w:p>
    <w:p w14:paraId="07A690B6" w14:textId="55025E4A" w:rsidR="00D74A36" w:rsidRDefault="00D74A36" w:rsidP="00AA3015">
      <w:pPr>
        <w:pStyle w:val="Prrafodelista"/>
        <w:numPr>
          <w:ilvl w:val="0"/>
          <w:numId w:val="5"/>
        </w:numPr>
        <w:jc w:val="both"/>
      </w:pPr>
      <w:r>
        <w:t>El plan de pruebas debe corroborar que:</w:t>
      </w:r>
    </w:p>
    <w:p w14:paraId="6B8574DB" w14:textId="193D21D6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t>el sistema fluya,</w:t>
      </w:r>
    </w:p>
    <w:p w14:paraId="42F3F19C" w14:textId="3B7232CF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t>la información se muestre y/o guarde adecuadamente, y</w:t>
      </w:r>
    </w:p>
    <w:p w14:paraId="7004E9D8" w14:textId="1EDDF6EA" w:rsidR="00D74A36" w:rsidRDefault="00D74A36" w:rsidP="00D74A36">
      <w:pPr>
        <w:pStyle w:val="Prrafodelista"/>
        <w:numPr>
          <w:ilvl w:val="1"/>
          <w:numId w:val="5"/>
        </w:numPr>
        <w:jc w:val="both"/>
      </w:pPr>
      <w:r>
        <w:t>todas las características y validaciones requeridas en la definición del alcance hayan sido desarrolladas y funcionen adecuadamente.</w:t>
      </w:r>
    </w:p>
    <w:p w14:paraId="38C19D1E" w14:textId="4B53F424" w:rsidR="00D74A36" w:rsidRDefault="00D74A36" w:rsidP="00AA3015">
      <w:pPr>
        <w:pStyle w:val="Prrafodelista"/>
        <w:numPr>
          <w:ilvl w:val="0"/>
          <w:numId w:val="5"/>
        </w:numPr>
        <w:jc w:val="both"/>
      </w:pPr>
      <w:r>
        <w:t>El líder del proyecto es el encargado de agendar las fechas para la ejecución de las pruebas y coordinar con su equipo para que las realice. De ser necesario, solicitará al gestor del proyecto la presencia del proveedor.</w:t>
      </w:r>
    </w:p>
    <w:p w14:paraId="3355CD71" w14:textId="4F7CBF2E" w:rsidR="007013B6" w:rsidRDefault="007013B6" w:rsidP="00AA3015">
      <w:pPr>
        <w:pStyle w:val="Prrafodelista"/>
        <w:numPr>
          <w:ilvl w:val="0"/>
          <w:numId w:val="5"/>
        </w:numPr>
        <w:jc w:val="both"/>
      </w:pPr>
      <w:r>
        <w:t>La fase de pruebas concluye con la aprobación del reporte de las pruebas por parte del líder del proyecto.</w:t>
      </w:r>
    </w:p>
    <w:p w14:paraId="5457C926" w14:textId="4853010F" w:rsidR="0010552E" w:rsidRDefault="0010552E" w:rsidP="00A75E11">
      <w:pPr>
        <w:jc w:val="both"/>
      </w:pPr>
    </w:p>
    <w:p w14:paraId="335C7A09" w14:textId="015ED7C9" w:rsidR="00817259" w:rsidRDefault="00817259" w:rsidP="00A75E11">
      <w:pPr>
        <w:jc w:val="both"/>
      </w:pPr>
      <w:r>
        <w:t>Sobre el pase a producción</w:t>
      </w:r>
    </w:p>
    <w:p w14:paraId="5B438505" w14:textId="052BB10B" w:rsidR="00817259" w:rsidRDefault="00817259" w:rsidP="00AA3015">
      <w:pPr>
        <w:pStyle w:val="Prrafodelista"/>
        <w:numPr>
          <w:ilvl w:val="0"/>
          <w:numId w:val="5"/>
        </w:numPr>
        <w:jc w:val="both"/>
      </w:pPr>
      <w:r>
        <w:t>El pase a producción se dará con la autorización del líder del proyecto, según las fechas propuestas por este mismo.</w:t>
      </w:r>
      <w:r w:rsidR="00AA3015">
        <w:t xml:space="preserve"> Se debe contar con la aprobación del gerente del área.</w:t>
      </w:r>
    </w:p>
    <w:p w14:paraId="20C3409E" w14:textId="650F72D6" w:rsidR="00817259" w:rsidRDefault="00817259" w:rsidP="00A75E11">
      <w:pPr>
        <w:jc w:val="both"/>
      </w:pPr>
    </w:p>
    <w:p w14:paraId="1CB564CB" w14:textId="162CCD85" w:rsidR="000812CD" w:rsidRDefault="000812CD" w:rsidP="00A75E11">
      <w:pPr>
        <w:jc w:val="both"/>
      </w:pPr>
      <w:r>
        <w:t>Sobre el cierre del proyecto</w:t>
      </w:r>
    </w:p>
    <w:p w14:paraId="7564B7AA" w14:textId="2131B8EB" w:rsidR="000812CD" w:rsidRDefault="000812CD" w:rsidP="00AA3015">
      <w:pPr>
        <w:pStyle w:val="Prrafodelista"/>
        <w:numPr>
          <w:ilvl w:val="0"/>
          <w:numId w:val="5"/>
        </w:numPr>
        <w:jc w:val="both"/>
      </w:pPr>
      <w:r>
        <w:t>El gestor del proyecto es el encargado de presentar la siguiente documentación, de ser necesaria, para el cierre del proyecto:</w:t>
      </w:r>
    </w:p>
    <w:p w14:paraId="388956A8" w14:textId="794793F8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Propuesta de mejoras al proyecto finalizado que se podrían incluir en una siguiente etapa.</w:t>
      </w:r>
    </w:p>
    <w:p w14:paraId="4A049797" w14:textId="583325BF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Evaluación de riesgos y planes de contingencias.</w:t>
      </w:r>
    </w:p>
    <w:p w14:paraId="3D3BFA69" w14:textId="090D94DA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Acta de aprobación de cierre de proyecto firmada por líder del proyecto.</w:t>
      </w:r>
    </w:p>
    <w:p w14:paraId="69142B83" w14:textId="65266DD7" w:rsidR="000812CD" w:rsidRDefault="000812CD" w:rsidP="00F60990">
      <w:pPr>
        <w:pStyle w:val="Prrafodelista"/>
        <w:numPr>
          <w:ilvl w:val="0"/>
          <w:numId w:val="8"/>
        </w:numPr>
        <w:jc w:val="both"/>
      </w:pPr>
      <w:r>
        <w:t>Actualizar la lista de recomendaciones del presente documento según los aprendizajes obtenidos en la realización del proyecto.</w:t>
      </w:r>
    </w:p>
    <w:p w14:paraId="1A9E9CC1" w14:textId="77777777" w:rsidR="000812CD" w:rsidRDefault="000812CD" w:rsidP="00A75E11">
      <w:pPr>
        <w:jc w:val="both"/>
      </w:pPr>
    </w:p>
    <w:p w14:paraId="06A12DFB" w14:textId="4DC506B1" w:rsidR="005C4016" w:rsidRDefault="005C4016" w:rsidP="00A75E11">
      <w:pPr>
        <w:jc w:val="both"/>
      </w:pPr>
      <w:r>
        <w:t>Sobre l</w:t>
      </w:r>
      <w:r w:rsidR="0010552E">
        <w:t>os canales de</w:t>
      </w:r>
      <w:r>
        <w:t xml:space="preserve"> comunicación</w:t>
      </w:r>
    </w:p>
    <w:p w14:paraId="6F027D56" w14:textId="7E2F9038" w:rsidR="0010552E" w:rsidRDefault="0010552E" w:rsidP="00AA3015">
      <w:pPr>
        <w:pStyle w:val="Prrafodelista"/>
        <w:numPr>
          <w:ilvl w:val="0"/>
          <w:numId w:val="5"/>
        </w:numPr>
        <w:jc w:val="both"/>
      </w:pPr>
      <w:r>
        <w:t xml:space="preserve">Cualquier error o fallo detectado </w:t>
      </w:r>
      <w:r w:rsidR="000812CD">
        <w:t xml:space="preserve">debe comunicarse </w:t>
      </w:r>
      <w:r w:rsidR="003035D8">
        <w:t>al área de soporte respectiva para su análisis. La comunicación directa con el proveedor solo debe darse previo acuerdo con el área de soporte respectiva, según sea el caso.</w:t>
      </w:r>
    </w:p>
    <w:p w14:paraId="2D19752B" w14:textId="11DACC62" w:rsidR="000812CD" w:rsidRDefault="000812CD" w:rsidP="000812CD">
      <w:pPr>
        <w:jc w:val="both"/>
      </w:pPr>
    </w:p>
    <w:p w14:paraId="0DEFB03A" w14:textId="19CF23AC" w:rsidR="00CC305D" w:rsidRDefault="00CC305D" w:rsidP="000812CD">
      <w:pPr>
        <w:jc w:val="both"/>
      </w:pPr>
      <w:r>
        <w:t>Sobre futuros errores y fallas</w:t>
      </w:r>
    </w:p>
    <w:p w14:paraId="22A5EDAB" w14:textId="77777777" w:rsidR="00CC305D" w:rsidRPr="00CC305D" w:rsidRDefault="00CC305D" w:rsidP="00CC305D">
      <w:pPr>
        <w:pStyle w:val="Prrafodelista"/>
        <w:numPr>
          <w:ilvl w:val="0"/>
          <w:numId w:val="5"/>
        </w:numPr>
        <w:jc w:val="both"/>
      </w:pPr>
      <w:r w:rsidRPr="00CC305D">
        <w:rPr>
          <w:lang w:val="es-MX"/>
        </w:rPr>
        <w:t>Ante futuros errores o fallas, se revisarán:</w:t>
      </w:r>
    </w:p>
    <w:p w14:paraId="529B79A2" w14:textId="77777777" w:rsidR="00CC305D" w:rsidRPr="00CC305D" w:rsidRDefault="00CC305D" w:rsidP="00CC305D">
      <w:pPr>
        <w:pStyle w:val="Prrafodelista"/>
        <w:numPr>
          <w:ilvl w:val="1"/>
          <w:numId w:val="5"/>
        </w:numPr>
        <w:jc w:val="both"/>
      </w:pPr>
      <w:r w:rsidRPr="00CC305D">
        <w:rPr>
          <w:lang w:val="es-MX"/>
        </w:rPr>
        <w:t>La definición del alcance</w:t>
      </w:r>
    </w:p>
    <w:p w14:paraId="319624C1" w14:textId="77777777" w:rsidR="00CC305D" w:rsidRPr="00CC305D" w:rsidRDefault="00CC305D" w:rsidP="00CC305D">
      <w:pPr>
        <w:pStyle w:val="Prrafodelista"/>
        <w:numPr>
          <w:ilvl w:val="1"/>
          <w:numId w:val="5"/>
        </w:numPr>
        <w:jc w:val="both"/>
      </w:pPr>
      <w:r w:rsidRPr="00CC305D">
        <w:rPr>
          <w:lang w:val="es-MX"/>
        </w:rPr>
        <w:t>El plan de pruebas</w:t>
      </w:r>
    </w:p>
    <w:p w14:paraId="7DEE2444" w14:textId="77777777" w:rsidR="00CC305D" w:rsidRDefault="00CC305D" w:rsidP="000812CD">
      <w:pPr>
        <w:jc w:val="both"/>
      </w:pPr>
    </w:p>
    <w:p w14:paraId="11DF8D64" w14:textId="3F4859DE" w:rsidR="000812CD" w:rsidRDefault="000812CD" w:rsidP="000812CD">
      <w:pPr>
        <w:jc w:val="both"/>
      </w:pPr>
      <w:r>
        <w:t>Recomendaciones</w:t>
      </w:r>
    </w:p>
    <w:p w14:paraId="3C683F27" w14:textId="33CB926F" w:rsidR="000812CD" w:rsidRDefault="000812CD" w:rsidP="00AA3015">
      <w:pPr>
        <w:pStyle w:val="Prrafodelista"/>
        <w:numPr>
          <w:ilvl w:val="0"/>
          <w:numId w:val="5"/>
        </w:numPr>
        <w:jc w:val="both"/>
      </w:pPr>
      <w:r>
        <w:t>De ser necesario, cada desarrollo debe contemplar:</w:t>
      </w:r>
    </w:p>
    <w:p w14:paraId="423807A6" w14:textId="14DC5C59" w:rsidR="000812CD" w:rsidRDefault="000812CD" w:rsidP="00F60990">
      <w:pPr>
        <w:pStyle w:val="Prrafodelista"/>
        <w:numPr>
          <w:ilvl w:val="0"/>
          <w:numId w:val="7"/>
        </w:numPr>
        <w:jc w:val="both"/>
      </w:pPr>
      <w:r>
        <w:t>Plan de soporte y/o mantenimiento</w:t>
      </w:r>
    </w:p>
    <w:p w14:paraId="1456A1F4" w14:textId="22841F5A" w:rsidR="00132489" w:rsidRDefault="000812CD" w:rsidP="00132489">
      <w:pPr>
        <w:pStyle w:val="Prrafodelista"/>
        <w:numPr>
          <w:ilvl w:val="0"/>
          <w:numId w:val="7"/>
        </w:numPr>
        <w:jc w:val="both"/>
      </w:pPr>
      <w:r>
        <w:t>Periodo de garantía</w:t>
      </w:r>
    </w:p>
    <w:p w14:paraId="41B3933E" w14:textId="0D68EE41" w:rsidR="00132489" w:rsidRDefault="00132489" w:rsidP="00FA0F54">
      <w:pPr>
        <w:jc w:val="both"/>
      </w:pPr>
    </w:p>
    <w:p w14:paraId="1CFE688E" w14:textId="5EADC0D8" w:rsidR="00FA0F54" w:rsidRDefault="00FA0F54" w:rsidP="00FA0F54">
      <w:pPr>
        <w:jc w:val="both"/>
      </w:pPr>
      <w:r>
        <w:t xml:space="preserve">Anexo </w:t>
      </w:r>
    </w:p>
    <w:p w14:paraId="2327615E" w14:textId="289FDE0A" w:rsidR="00FA0F54" w:rsidRDefault="00FA0F54" w:rsidP="00FA0F54">
      <w:pPr>
        <w:pStyle w:val="Prrafodelista"/>
        <w:numPr>
          <w:ilvl w:val="0"/>
          <w:numId w:val="5"/>
        </w:numPr>
        <w:jc w:val="both"/>
      </w:pPr>
      <w:r>
        <w:t>Sobre la definición del alcance</w:t>
      </w:r>
    </w:p>
    <w:p w14:paraId="1815F4D6" w14:textId="12709CD2" w:rsidR="00FA0F54" w:rsidRDefault="00FA0F54" w:rsidP="00FA0F54">
      <w:pPr>
        <w:pStyle w:val="Prrafodelista"/>
        <w:numPr>
          <w:ilvl w:val="0"/>
          <w:numId w:val="15"/>
        </w:numPr>
        <w:jc w:val="both"/>
      </w:pPr>
      <w:r>
        <w:t>Se debe evaluar que usuarios tendrán acceso a la implementación/mejora.</w:t>
      </w:r>
    </w:p>
    <w:p w14:paraId="0C397457" w14:textId="78A7C173" w:rsidR="00FA0F54" w:rsidRDefault="00FA0F54" w:rsidP="00FA0F54">
      <w:pPr>
        <w:pStyle w:val="Prrafodelista"/>
        <w:numPr>
          <w:ilvl w:val="0"/>
          <w:numId w:val="5"/>
        </w:numPr>
        <w:jc w:val="both"/>
      </w:pPr>
      <w:r>
        <w:t>Sobre la fase de pruebas</w:t>
      </w:r>
    </w:p>
    <w:p w14:paraId="56B56112" w14:textId="4451AC05" w:rsidR="00FA0F54" w:rsidRDefault="00FA0F54" w:rsidP="00FA0F54">
      <w:pPr>
        <w:pStyle w:val="Prrafodelista"/>
        <w:numPr>
          <w:ilvl w:val="0"/>
          <w:numId w:val="15"/>
        </w:numPr>
        <w:jc w:val="both"/>
      </w:pPr>
      <w:r>
        <w:t>Se recomienda solicitar en todo requerimiento que el proveedor capacite sobre el desarrollo realizado</w:t>
      </w:r>
    </w:p>
    <w:p w14:paraId="15883CCC" w14:textId="31E2A3AC" w:rsidR="00FA0F54" w:rsidRDefault="00FA0F54" w:rsidP="00FA0F54">
      <w:pPr>
        <w:pStyle w:val="Prrafodelista"/>
        <w:numPr>
          <w:ilvl w:val="0"/>
          <w:numId w:val="11"/>
        </w:numPr>
        <w:jc w:val="both"/>
      </w:pPr>
      <w:r>
        <w:t>El líder de proyecto debe presentar la lista de usuarios que tendrán acceso a la implementación/mejora.</w:t>
      </w:r>
    </w:p>
    <w:p w14:paraId="0B2174DC" w14:textId="77777777" w:rsidR="00132489" w:rsidRDefault="00132489" w:rsidP="00132489">
      <w:pPr>
        <w:pStyle w:val="Prrafodelista"/>
        <w:numPr>
          <w:ilvl w:val="0"/>
          <w:numId w:val="11"/>
        </w:numPr>
        <w:jc w:val="both"/>
      </w:pPr>
      <w:r>
        <w:t xml:space="preserve">Antes de realizar las pruebas, comprobar que la base de datos cuente con las características necesarias, planes y servicios vigentes. </w:t>
      </w:r>
    </w:p>
    <w:p w14:paraId="35CD4571" w14:textId="793933C6" w:rsidR="00132489" w:rsidRDefault="00132489" w:rsidP="00132489">
      <w:pPr>
        <w:pStyle w:val="Prrafodelista"/>
        <w:numPr>
          <w:ilvl w:val="0"/>
          <w:numId w:val="11"/>
        </w:numPr>
        <w:jc w:val="both"/>
      </w:pPr>
      <w:r>
        <w:t xml:space="preserve">En las pruebas es necesario que se encuentre presente una persona del área de proyectos.  </w:t>
      </w:r>
    </w:p>
    <w:sectPr w:rsidR="0013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36"/>
    <w:multiLevelType w:val="hybridMultilevel"/>
    <w:tmpl w:val="460238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E9F"/>
    <w:multiLevelType w:val="hybridMultilevel"/>
    <w:tmpl w:val="15828B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FC5"/>
    <w:multiLevelType w:val="hybridMultilevel"/>
    <w:tmpl w:val="EA8C88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440"/>
    <w:multiLevelType w:val="hybridMultilevel"/>
    <w:tmpl w:val="9C04E2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59F"/>
    <w:multiLevelType w:val="hybridMultilevel"/>
    <w:tmpl w:val="C066A7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21D"/>
    <w:multiLevelType w:val="hybridMultilevel"/>
    <w:tmpl w:val="3B8E40D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E0306B"/>
    <w:multiLevelType w:val="hybridMultilevel"/>
    <w:tmpl w:val="7B38A6E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C2675B"/>
    <w:multiLevelType w:val="hybridMultilevel"/>
    <w:tmpl w:val="406835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5584"/>
    <w:multiLevelType w:val="hybridMultilevel"/>
    <w:tmpl w:val="FB2204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1862"/>
    <w:multiLevelType w:val="hybridMultilevel"/>
    <w:tmpl w:val="DEC486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A29EE"/>
    <w:multiLevelType w:val="hybridMultilevel"/>
    <w:tmpl w:val="48B4A6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7F59"/>
    <w:multiLevelType w:val="hybridMultilevel"/>
    <w:tmpl w:val="8B966F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079AD"/>
    <w:multiLevelType w:val="hybridMultilevel"/>
    <w:tmpl w:val="6492CED0"/>
    <w:lvl w:ilvl="0" w:tplc="8990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A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25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E5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C1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8A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4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C9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8B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C49FD"/>
    <w:multiLevelType w:val="hybridMultilevel"/>
    <w:tmpl w:val="418039C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94A6F"/>
    <w:multiLevelType w:val="hybridMultilevel"/>
    <w:tmpl w:val="A1BAEF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16"/>
    <w:rsid w:val="0003463A"/>
    <w:rsid w:val="000812CD"/>
    <w:rsid w:val="0010552E"/>
    <w:rsid w:val="00127B94"/>
    <w:rsid w:val="00132489"/>
    <w:rsid w:val="002827CE"/>
    <w:rsid w:val="003035D8"/>
    <w:rsid w:val="003407B7"/>
    <w:rsid w:val="004C054E"/>
    <w:rsid w:val="004C4A15"/>
    <w:rsid w:val="004C4F7C"/>
    <w:rsid w:val="004D117A"/>
    <w:rsid w:val="005C4016"/>
    <w:rsid w:val="00661B98"/>
    <w:rsid w:val="006731E4"/>
    <w:rsid w:val="006E1A92"/>
    <w:rsid w:val="007013B6"/>
    <w:rsid w:val="00817259"/>
    <w:rsid w:val="00865F49"/>
    <w:rsid w:val="0096602E"/>
    <w:rsid w:val="0099251E"/>
    <w:rsid w:val="00A3176E"/>
    <w:rsid w:val="00A75E11"/>
    <w:rsid w:val="00A85A9B"/>
    <w:rsid w:val="00AA3015"/>
    <w:rsid w:val="00AE7860"/>
    <w:rsid w:val="00B63559"/>
    <w:rsid w:val="00C0041C"/>
    <w:rsid w:val="00C162A4"/>
    <w:rsid w:val="00C32BD0"/>
    <w:rsid w:val="00C830CE"/>
    <w:rsid w:val="00CC305D"/>
    <w:rsid w:val="00D01563"/>
    <w:rsid w:val="00D4044F"/>
    <w:rsid w:val="00D74A36"/>
    <w:rsid w:val="00D84FE5"/>
    <w:rsid w:val="00DC18B2"/>
    <w:rsid w:val="00DD52BD"/>
    <w:rsid w:val="00DF7DCC"/>
    <w:rsid w:val="00E867E0"/>
    <w:rsid w:val="00F60990"/>
    <w:rsid w:val="00F858C7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FFE3"/>
  <w15:chartTrackingRefBased/>
  <w15:docId w15:val="{8B75049E-F314-4E59-B485-C2A311F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3</cp:revision>
  <dcterms:created xsi:type="dcterms:W3CDTF">2021-11-23T17:06:00Z</dcterms:created>
  <dcterms:modified xsi:type="dcterms:W3CDTF">2021-11-23T18:33:00Z</dcterms:modified>
</cp:coreProperties>
</file>