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FE2" w14:textId="71DC3EAD" w:rsidR="006231ED" w:rsidRDefault="006231ED" w:rsidP="006231ED">
      <w:r>
        <w:t xml:space="preserve">                                                                                                         La Molina, </w:t>
      </w:r>
      <w:r w:rsidR="00917F7B">
        <w:t>12</w:t>
      </w:r>
      <w:r>
        <w:t xml:space="preserve"> de </w:t>
      </w:r>
      <w:r w:rsidR="00917F7B">
        <w:t>enero</w:t>
      </w:r>
      <w:r>
        <w:t xml:space="preserve"> del 202</w:t>
      </w:r>
      <w:r w:rsidR="0054620F">
        <w:t>3</w:t>
      </w:r>
    </w:p>
    <w:p w14:paraId="3C4D5B02" w14:textId="77777777" w:rsidR="006231ED" w:rsidRDefault="006231ED" w:rsidP="006231ED"/>
    <w:p w14:paraId="3E67371B" w14:textId="77777777" w:rsidR="006231ED" w:rsidRDefault="006231ED" w:rsidP="006231ED"/>
    <w:p w14:paraId="2B23320D" w14:textId="77777777" w:rsidR="006231ED" w:rsidRDefault="006231ED" w:rsidP="006231ED"/>
    <w:p w14:paraId="75261FA1" w14:textId="18B9CE11" w:rsidR="006231ED" w:rsidRDefault="006231ED" w:rsidP="006231ED">
      <w:r>
        <w:t>INVERSIONES MUYA S.A.C.</w:t>
      </w:r>
    </w:p>
    <w:p w14:paraId="52985BF9" w14:textId="77777777" w:rsidR="006231ED" w:rsidRDefault="006231ED" w:rsidP="006231ED">
      <w:r>
        <w:t>Avenida Monte Blanco N° 305, Urbanización Rinconada Alta etapa dos</w:t>
      </w:r>
    </w:p>
    <w:p w14:paraId="3A0D3C4B" w14:textId="77777777" w:rsidR="006231ED" w:rsidRDefault="006231ED" w:rsidP="006231ED">
      <w:r>
        <w:t>Asunto: Carta de renuncia</w:t>
      </w:r>
    </w:p>
    <w:p w14:paraId="60CC9952" w14:textId="77777777" w:rsidR="006231ED" w:rsidRDefault="006231ED" w:rsidP="006231ED"/>
    <w:p w14:paraId="637385C3" w14:textId="77777777" w:rsidR="006231ED" w:rsidRDefault="006231ED" w:rsidP="006231ED"/>
    <w:p w14:paraId="28CEE51C" w14:textId="6D0B82F6" w:rsidR="006231ED" w:rsidRDefault="006231ED" w:rsidP="006231ED">
      <w:r>
        <w:t xml:space="preserve">Estimado(a): </w:t>
      </w:r>
      <w:r w:rsidR="0054620F">
        <w:t>Luis Rojas</w:t>
      </w:r>
      <w:r>
        <w:t xml:space="preserve"> </w:t>
      </w:r>
    </w:p>
    <w:p w14:paraId="5F50449F" w14:textId="1C62E8BD" w:rsidR="006231ED" w:rsidRDefault="006231ED" w:rsidP="0054620F">
      <w:pPr>
        <w:spacing w:line="360" w:lineRule="auto"/>
        <w:jc w:val="both"/>
      </w:pPr>
      <w:r>
        <w:t>Reciba un cordial y respetuoso saludo. Sirva la presente para presentar ante usted la</w:t>
      </w:r>
      <w:r w:rsidR="0054620F">
        <w:t xml:space="preserve"> </w:t>
      </w:r>
      <w:r>
        <w:t xml:space="preserve">renuncia al cargo de </w:t>
      </w:r>
      <w:r w:rsidR="0054620F">
        <w:t>practicante de operaciones</w:t>
      </w:r>
      <w:r>
        <w:t xml:space="preserve"> que ocupo actualmente en tan distinguida empresa desde el </w:t>
      </w:r>
      <w:r w:rsidR="0054620F">
        <w:t>25 de octubre de 2022</w:t>
      </w:r>
      <w:r>
        <w:t xml:space="preserve"> hasta el </w:t>
      </w:r>
      <w:r w:rsidR="00917F7B">
        <w:t>13</w:t>
      </w:r>
      <w:r w:rsidR="0054620F">
        <w:t xml:space="preserve"> de enero de 2023.</w:t>
      </w:r>
    </w:p>
    <w:p w14:paraId="22F10D27" w14:textId="77777777" w:rsidR="0054620F" w:rsidRDefault="0054620F" w:rsidP="0054620F">
      <w:pPr>
        <w:spacing w:line="360" w:lineRule="auto"/>
        <w:jc w:val="both"/>
      </w:pPr>
    </w:p>
    <w:p w14:paraId="3298D741" w14:textId="41F2A666" w:rsidR="006231ED" w:rsidRDefault="006231ED" w:rsidP="0054620F">
      <w:pPr>
        <w:spacing w:line="360" w:lineRule="auto"/>
        <w:jc w:val="both"/>
      </w:pPr>
      <w:r>
        <w:t>Agradezco todas las oportunidades de crecimiento personal y preparación</w:t>
      </w:r>
      <w:r w:rsidR="0054620F">
        <w:t xml:space="preserve"> p</w:t>
      </w:r>
      <w:r>
        <w:t>rofesional que se me brindaron durante el tiempo laborado, aprendizajes que me</w:t>
      </w:r>
      <w:r w:rsidR="0054620F">
        <w:t xml:space="preserve"> </w:t>
      </w:r>
      <w:r>
        <w:t>permitieron consolidar mi perfil técnico y humano; por mejoras económicas me</w:t>
      </w:r>
      <w:r w:rsidR="0054620F">
        <w:t xml:space="preserve"> </w:t>
      </w:r>
      <w:r>
        <w:t>llevan a tomar esta difícil decisión, que espero sea tomada de la mejor manera por la</w:t>
      </w:r>
      <w:r w:rsidR="0054620F">
        <w:t xml:space="preserve"> </w:t>
      </w:r>
      <w:r>
        <w:t>dirección de esta empresa.</w:t>
      </w:r>
    </w:p>
    <w:p w14:paraId="46B53B19" w14:textId="3FBD2939" w:rsidR="006231ED" w:rsidRDefault="006231ED" w:rsidP="0054620F">
      <w:pPr>
        <w:spacing w:line="360" w:lineRule="auto"/>
        <w:jc w:val="both"/>
      </w:pPr>
      <w:r>
        <w:t>Sin más a que hacer referencia, y en espera de su comprensión y mayor</w:t>
      </w:r>
      <w:r w:rsidR="0054620F">
        <w:t xml:space="preserve"> </w:t>
      </w:r>
      <w:r>
        <w:t>consideración.</w:t>
      </w:r>
    </w:p>
    <w:p w14:paraId="48BD00F0" w14:textId="15D9C052" w:rsidR="006231ED" w:rsidRDefault="006231ED" w:rsidP="006231ED"/>
    <w:p w14:paraId="5DB3C80E" w14:textId="550E98C0" w:rsidR="006231ED" w:rsidRDefault="006231ED" w:rsidP="006231ED"/>
    <w:p w14:paraId="2C06EB86" w14:textId="20862B21" w:rsidR="006231ED" w:rsidRDefault="006231ED" w:rsidP="006231ED"/>
    <w:p w14:paraId="56315459" w14:textId="3D7DBF7C" w:rsidR="006231ED" w:rsidRDefault="006231ED" w:rsidP="006231ED"/>
    <w:p w14:paraId="1C27DA21" w14:textId="77777777" w:rsidR="006231ED" w:rsidRDefault="006231ED" w:rsidP="006231ED"/>
    <w:p w14:paraId="31A8FDA8" w14:textId="77777777" w:rsidR="006231ED" w:rsidRDefault="006231ED" w:rsidP="006231ED">
      <w:pPr>
        <w:pStyle w:val="Sinespaciado"/>
        <w:jc w:val="center"/>
      </w:pPr>
      <w:r>
        <w:t>Atentamente,</w:t>
      </w:r>
    </w:p>
    <w:p w14:paraId="3B17EC20" w14:textId="634BDD31" w:rsidR="006231ED" w:rsidRDefault="0054620F" w:rsidP="006231ED">
      <w:pPr>
        <w:pStyle w:val="Sinespaciado"/>
        <w:jc w:val="center"/>
      </w:pPr>
      <w:r>
        <w:t>Paul Cristhian Peñaherrera Abanto</w:t>
      </w:r>
    </w:p>
    <w:p w14:paraId="7B8B85EE" w14:textId="7C20F4A0" w:rsidR="00C80AA8" w:rsidRDefault="006231ED" w:rsidP="006231ED">
      <w:pPr>
        <w:pStyle w:val="Sinespaciado"/>
        <w:jc w:val="center"/>
      </w:pPr>
      <w:r>
        <w:t xml:space="preserve">DNI: </w:t>
      </w:r>
      <w:r w:rsidR="0054620F">
        <w:t>73570373</w:t>
      </w:r>
    </w:p>
    <w:sectPr w:rsidR="00C80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ED"/>
    <w:rsid w:val="0054620F"/>
    <w:rsid w:val="006231ED"/>
    <w:rsid w:val="00917F7B"/>
    <w:rsid w:val="00C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5E31C"/>
  <w15:chartTrackingRefBased/>
  <w15:docId w15:val="{F6A4849F-D277-4B62-909F-C73992EE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3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Janz Flores Miranda</dc:creator>
  <cp:keywords/>
  <dc:description/>
  <cp:lastModifiedBy>Paul Cristhian Peñaherrera Abanto</cp:lastModifiedBy>
  <cp:revision>2</cp:revision>
  <dcterms:created xsi:type="dcterms:W3CDTF">2023-01-12T22:49:00Z</dcterms:created>
  <dcterms:modified xsi:type="dcterms:W3CDTF">2023-01-12T22:49:00Z</dcterms:modified>
</cp:coreProperties>
</file>