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1218C0E0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704FAE">
        <w:rPr>
          <w:b/>
          <w:i/>
          <w:sz w:val="36"/>
          <w:szCs w:val="20"/>
          <w:u w:val="single"/>
        </w:rPr>
        <w:t xml:space="preserve">Roll out </w:t>
      </w:r>
      <w:r w:rsidR="00BC3C85">
        <w:rPr>
          <w:b/>
          <w:i/>
          <w:sz w:val="36"/>
          <w:szCs w:val="20"/>
          <w:u w:val="single"/>
        </w:rPr>
        <w:t>Ecuador</w:t>
      </w:r>
      <w:r w:rsidR="00704FAE">
        <w:rPr>
          <w:b/>
          <w:i/>
          <w:sz w:val="36"/>
          <w:szCs w:val="20"/>
          <w:u w:val="single"/>
        </w:rPr>
        <w:t xml:space="preserve"> – SG5 </w:t>
      </w:r>
      <w:r w:rsidR="00417D35">
        <w:rPr>
          <w:b/>
          <w:i/>
          <w:sz w:val="36"/>
          <w:szCs w:val="20"/>
          <w:u w:val="single"/>
        </w:rPr>
        <w:t>Camposanto</w:t>
      </w:r>
      <w:r w:rsidR="00704FAE">
        <w:rPr>
          <w:b/>
          <w:i/>
          <w:sz w:val="36"/>
          <w:szCs w:val="20"/>
          <w:u w:val="single"/>
        </w:rPr>
        <w:t xml:space="preserve"> 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71292A78" w:rsidR="00086898" w:rsidRPr="00086898" w:rsidRDefault="006164B7" w:rsidP="000137A4">
            <w:r w:rsidRPr="006164B7">
              <w:t xml:space="preserve">Roll out Ecuador – SG5 </w:t>
            </w:r>
            <w:r w:rsidR="00417D35">
              <w:t>Camposanto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7A0C1134" w:rsidR="00086898" w:rsidRPr="002A42DF" w:rsidRDefault="002E0A01" w:rsidP="000137A4">
            <w:r>
              <w:t>Juan Carlos Barros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Gerente de Operaciones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74DB6D39" w:rsidR="00086898" w:rsidRPr="00086898" w:rsidRDefault="006164B7" w:rsidP="000137A4">
            <w:r w:rsidRPr="003309DD">
              <w:t>18/04/2022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477C152A" w:rsidR="00086898" w:rsidRPr="00086898" w:rsidRDefault="00086898" w:rsidP="000137A4"/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3099ACA1" w:rsidR="00BA069F" w:rsidRPr="00424EE1" w:rsidRDefault="00A35728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252DF5D4" w14:textId="34B4C6BE" w:rsidR="00BA069F" w:rsidRPr="00424EE1" w:rsidRDefault="00A35728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5700676F" w14:textId="05397C54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  <w:r w:rsidR="00A357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069F" w:rsidRPr="00424EE1" w14:paraId="096D61F7" w14:textId="7240F0C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6D5AD73C" w14:textId="2D587155" w:rsidR="00BA069F" w:rsidRPr="00424EE1" w:rsidRDefault="00A35728" w:rsidP="00F0783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Marcos Castro</w:t>
            </w:r>
          </w:p>
        </w:tc>
        <w:tc>
          <w:tcPr>
            <w:tcW w:w="2410" w:type="dxa"/>
          </w:tcPr>
          <w:p w14:paraId="7F2D1B82" w14:textId="428BB8B3" w:rsidR="00BA069F" w:rsidRDefault="00A35728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Administración y finanzas</w:t>
            </w:r>
          </w:p>
        </w:tc>
        <w:tc>
          <w:tcPr>
            <w:tcW w:w="5103" w:type="dxa"/>
            <w:vAlign w:val="center"/>
          </w:tcPr>
          <w:p w14:paraId="51000930" w14:textId="016B9121" w:rsidR="00BA069F" w:rsidRDefault="00BA069F" w:rsidP="002A42D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3E81E15E" w14:textId="3A1C07C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50BF774" w14:textId="5A73A19B" w:rsidR="00BA069F" w:rsidRPr="00424EE1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André Mendoza</w:t>
            </w:r>
          </w:p>
        </w:tc>
        <w:tc>
          <w:tcPr>
            <w:tcW w:w="2410" w:type="dxa"/>
          </w:tcPr>
          <w:p w14:paraId="192DBE42" w14:textId="5AFE18BC" w:rsidR="00BA069F" w:rsidRPr="00424EE1" w:rsidRDefault="00A35728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</w:t>
            </w:r>
          </w:p>
        </w:tc>
        <w:tc>
          <w:tcPr>
            <w:tcW w:w="5103" w:type="dxa"/>
            <w:vAlign w:val="center"/>
          </w:tcPr>
          <w:p w14:paraId="43E47011" w14:textId="66D779B8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0E87C9B5" w14:textId="53D0D19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6195A9A6" w14:textId="4FF1EDBC" w:rsidR="00BA069F" w:rsidRDefault="00A35728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Deisy Huamán</w:t>
            </w:r>
          </w:p>
        </w:tc>
        <w:tc>
          <w:tcPr>
            <w:tcW w:w="2410" w:type="dxa"/>
          </w:tcPr>
          <w:p w14:paraId="459A3699" w14:textId="1DCF1092" w:rsidR="00BA069F" w:rsidRPr="00424EE1" w:rsidRDefault="00A35728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SAC</w:t>
            </w:r>
          </w:p>
        </w:tc>
        <w:tc>
          <w:tcPr>
            <w:tcW w:w="5103" w:type="dxa"/>
            <w:vAlign w:val="center"/>
          </w:tcPr>
          <w:p w14:paraId="482D57A2" w14:textId="6804DA44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Patrocinador</w:t>
            </w:r>
          </w:p>
        </w:tc>
      </w:tr>
      <w:tr w:rsidR="00BA069F" w:rsidRPr="00424EE1" w14:paraId="04C4139E" w14:textId="4BBA38ED" w:rsidTr="007B3EF1">
        <w:trPr>
          <w:trHeight w:val="274"/>
          <w:jc w:val="center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E170913" w14:textId="23581F1B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Proyect manager</w:t>
            </w:r>
          </w:p>
        </w:tc>
      </w:tr>
      <w:tr w:rsidR="007A0659" w:rsidRPr="00424EE1" w14:paraId="3B6423BA" w14:textId="77777777" w:rsidTr="007B3EF1">
        <w:trPr>
          <w:trHeight w:val="27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CDB1A9E" w14:textId="76F0E992" w:rsidR="007A0659" w:rsidRDefault="007A0659" w:rsidP="007A0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98DC64" w14:textId="13854F46" w:rsidR="007A0659" w:rsidRDefault="007A0659" w:rsidP="007A065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4BBCA0" w14:textId="57A62DE8" w:rsidR="007A0659" w:rsidRPr="00F0783B" w:rsidRDefault="007A0659" w:rsidP="007A065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de 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1E5AE91D" w14:textId="7E325085" w:rsidR="00750184" w:rsidRPr="00451271" w:rsidRDefault="00032340" w:rsidP="005F7F00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Módulos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3314"/>
        <w:gridCol w:w="2126"/>
        <w:gridCol w:w="2268"/>
      </w:tblGrid>
      <w:tr w:rsidR="00451271" w:rsidRPr="00451271" w14:paraId="3E7B329D" w14:textId="77777777" w:rsidTr="00D5658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AFCC8A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Sistema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4695E3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Área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5F0F172" w14:textId="77777777" w:rsidR="00451271" w:rsidRPr="00451271" w:rsidRDefault="00451271" w:rsidP="0045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Módulos o proceso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6B5CEF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Aprobado por: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D91158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Fecha de aprobación:</w:t>
            </w:r>
          </w:p>
        </w:tc>
      </w:tr>
      <w:tr w:rsidR="00451271" w:rsidRPr="00451271" w14:paraId="636769C1" w14:textId="77777777" w:rsidTr="00823457">
        <w:trPr>
          <w:trHeight w:val="104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C1E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SG5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E87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Contabilidad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7A49" w14:textId="46781787" w:rsidR="00451271" w:rsidRPr="00451271" w:rsidRDefault="00451271" w:rsidP="0045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1. Revisión de documentos (facturas, NC, ND, recibos)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</w:r>
            <w:r w:rsidR="00823457">
              <w:rPr>
                <w:rFonts w:ascii="Calibri" w:eastAsia="Times New Roman" w:hAnsi="Calibri" w:cs="Calibri"/>
                <w:color w:val="000000"/>
                <w:lang w:val="es-PE" w:eastAsia="es-PE"/>
              </w:rPr>
              <w:t>2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. Configuración de cuentas contables de servicios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A3A07" w14:textId="2606E41C" w:rsidR="00451271" w:rsidRPr="00451271" w:rsidRDefault="00451271" w:rsidP="00451271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•Luis Ramírez</w:t>
            </w:r>
            <w:r w:rsidR="001B13A8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</w:r>
            <w:r w:rsidR="001B13A8"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•Juan Carlos Chávez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</w:r>
            <w:r w:rsidR="007A0659"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•</w:t>
            </w:r>
            <w:r w:rsidR="007A0659">
              <w:rPr>
                <w:rFonts w:ascii="Calibri" w:eastAsia="Times New Roman" w:hAnsi="Calibri" w:cs="Calibri"/>
                <w:color w:val="000000"/>
                <w:lang w:val="es-PE" w:eastAsia="es-PE"/>
              </w:rPr>
              <w:t>Tymiller Llacza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DC27E6" w14:textId="5B063435" w:rsidR="00451271" w:rsidRDefault="00417D35" w:rsidP="00417D3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17" w:hanging="142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Xxxxxxxx</w:t>
            </w:r>
          </w:p>
          <w:p w14:paraId="295875D3" w14:textId="77777777" w:rsidR="00417D35" w:rsidRDefault="00417D35" w:rsidP="00417D3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17" w:hanging="142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24/11/22</w:t>
            </w:r>
          </w:p>
          <w:p w14:paraId="2B0113F5" w14:textId="2483BEDC" w:rsidR="00417D35" w:rsidRPr="00417D35" w:rsidRDefault="00526DCE" w:rsidP="00417D3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17" w:hanging="142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Xxxxxxxx</w:t>
            </w:r>
          </w:p>
        </w:tc>
      </w:tr>
      <w:tr w:rsidR="00EC605D" w:rsidRPr="00451271" w14:paraId="34554253" w14:textId="77777777" w:rsidTr="00D56582">
        <w:trPr>
          <w:trHeight w:val="1124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100" w14:textId="77777777" w:rsidR="00EC605D" w:rsidRPr="00451271" w:rsidRDefault="00EC605D" w:rsidP="00EC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156" w14:textId="1B0D0729" w:rsidR="00EC605D" w:rsidRPr="00451271" w:rsidRDefault="00EC605D" w:rsidP="00EC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R&amp;C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4CE6" w14:textId="5DD87F04" w:rsidR="00EC605D" w:rsidRPr="00451271" w:rsidRDefault="00EC605D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1. Resolución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</w:r>
            <w:r w:rsidRPr="0020579D">
              <w:rPr>
                <w:rFonts w:ascii="Calibri" w:eastAsia="Times New Roman" w:hAnsi="Calibri" w:cs="Calibri"/>
                <w:lang w:val="es-PE" w:eastAsia="es-PE"/>
              </w:rPr>
              <w:t>2. Refinanciamiento</w:t>
            </w:r>
            <w:r w:rsidRPr="0020579D">
              <w:rPr>
                <w:rFonts w:ascii="Calibri" w:eastAsia="Times New Roman" w:hAnsi="Calibri" w:cs="Calibri"/>
                <w:lang w:val="es-PE" w:eastAsia="es-PE"/>
              </w:rPr>
              <w:br/>
              <w:t>3. Carga de tramas</w:t>
            </w:r>
            <w:r w:rsidRPr="0020579D">
              <w:rPr>
                <w:rFonts w:ascii="Calibri" w:eastAsia="Times New Roman" w:hAnsi="Calibri" w:cs="Calibri"/>
                <w:lang w:val="es-PE" w:eastAsia="es-PE"/>
              </w:rPr>
              <w:br/>
              <w:t>4. Reportes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0C010" w14:textId="77777777" w:rsidR="00EC605D" w:rsidRPr="00451271" w:rsidRDefault="00EC605D" w:rsidP="00EC60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A4FB9B" w14:textId="77777777" w:rsidR="00EC605D" w:rsidRPr="00451271" w:rsidRDefault="00EC605D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7A0659" w:rsidRPr="00451271" w14:paraId="72481F4C" w14:textId="77777777" w:rsidTr="00D56582">
        <w:trPr>
          <w:trHeight w:val="1936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0375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A05" w14:textId="46928C35" w:rsidR="007A0659" w:rsidRPr="00451271" w:rsidRDefault="007A0659" w:rsidP="007A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Emisión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66BA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1. Clientes</w:t>
            </w:r>
          </w:p>
          <w:p w14:paraId="66C3AB89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2. Prospectos</w:t>
            </w:r>
          </w:p>
          <w:p w14:paraId="7B9888EC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3. Generación de contrato</w:t>
            </w:r>
          </w:p>
          <w:p w14:paraId="25C9C3FE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4. Modificación de contrato</w:t>
            </w:r>
          </w:p>
          <w:p w14:paraId="48709D4C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5. Activación</w:t>
            </w:r>
          </w:p>
          <w:p w14:paraId="234F4507" w14:textId="77777777" w:rsidR="00D56582" w:rsidRPr="00D56582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6. Seguimiento</w:t>
            </w:r>
          </w:p>
          <w:p w14:paraId="17D06CB4" w14:textId="3317DDE8" w:rsidR="007A0659" w:rsidRPr="00451271" w:rsidRDefault="00D56582" w:rsidP="00D56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56582">
              <w:rPr>
                <w:rFonts w:ascii="Calibri" w:eastAsia="Times New Roman" w:hAnsi="Calibri" w:cs="Calibri"/>
                <w:color w:val="000000"/>
                <w:lang w:val="es-PE" w:eastAsia="es-PE"/>
              </w:rPr>
              <w:t>7. Reportes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E4AC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6591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14:paraId="7350BE75" w14:textId="7BA787A9" w:rsidR="00EC605D" w:rsidRDefault="00EC605D" w:rsidP="00D56582">
      <w:pPr>
        <w:rPr>
          <w:rFonts w:cstheme="minorHAnsi"/>
          <w:lang w:val="es-MX"/>
        </w:rPr>
      </w:pPr>
    </w:p>
    <w:tbl>
      <w:tblPr>
        <w:tblW w:w="1040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3360"/>
        <w:gridCol w:w="2140"/>
        <w:gridCol w:w="2260"/>
      </w:tblGrid>
      <w:tr w:rsidR="00451271" w:rsidRPr="00451271" w14:paraId="72DEC26D" w14:textId="77777777" w:rsidTr="00D5658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4BBBAC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Sistema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6B8B0E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Área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2C25C32" w14:textId="77777777" w:rsidR="00451271" w:rsidRPr="00451271" w:rsidRDefault="00451271" w:rsidP="0045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Módulos o proceso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57C846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Aprobado por: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AB04AA" w14:textId="77777777" w:rsidR="00451271" w:rsidRPr="00451271" w:rsidRDefault="00451271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Fecha de aprobación:</w:t>
            </w:r>
          </w:p>
        </w:tc>
      </w:tr>
      <w:tr w:rsidR="007A0659" w:rsidRPr="00451271" w14:paraId="5E49C2C4" w14:textId="77777777" w:rsidTr="00D56582">
        <w:trPr>
          <w:trHeight w:val="139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32D" w14:textId="77777777" w:rsidR="007A0659" w:rsidRPr="00451271" w:rsidRDefault="007A0659" w:rsidP="007A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SG5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EA0" w14:textId="00BDE40F" w:rsidR="007A0659" w:rsidRPr="00451271" w:rsidRDefault="007A0659" w:rsidP="007A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SAC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EB77" w14:textId="0FE2BE63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1. Reubicación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2. Uso de servicio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3. Planimetría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4. Cancelaciones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5. Reportes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F1249B" w14:textId="77777777" w:rsidR="007A0659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Deisy Huamán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•Mijael Palacios</w:t>
            </w:r>
          </w:p>
          <w:p w14:paraId="47102F0A" w14:textId="62164D76" w:rsidR="00CA79E1" w:rsidRPr="00451271" w:rsidRDefault="00CA79E1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•Alfredo Ponce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7D772B" w14:textId="77777777" w:rsidR="007A0659" w:rsidRDefault="00E7733A" w:rsidP="00E7733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298" w:hanging="184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7733A">
              <w:rPr>
                <w:rFonts w:ascii="Calibri" w:eastAsia="Times New Roman" w:hAnsi="Calibri" w:cs="Calibri"/>
                <w:color w:val="000000"/>
                <w:lang w:eastAsia="es-PE"/>
              </w:rPr>
              <w:t>18/11/2022</w:t>
            </w:r>
          </w:p>
          <w:p w14:paraId="7651BC74" w14:textId="77777777" w:rsidR="00E7733A" w:rsidRDefault="00E7733A" w:rsidP="00E7733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298" w:hanging="184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7733A">
              <w:rPr>
                <w:rFonts w:ascii="Calibri" w:eastAsia="Times New Roman" w:hAnsi="Calibri" w:cs="Calibri"/>
                <w:color w:val="000000"/>
                <w:lang w:eastAsia="es-PE"/>
              </w:rPr>
              <w:t>09/11/2022</w:t>
            </w:r>
          </w:p>
          <w:p w14:paraId="52E96162" w14:textId="4162457F" w:rsidR="00E7733A" w:rsidRPr="00E7733A" w:rsidRDefault="00E7733A" w:rsidP="00E7733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298" w:hanging="184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7733A">
              <w:rPr>
                <w:rFonts w:ascii="Calibri" w:eastAsia="Times New Roman" w:hAnsi="Calibri" w:cs="Calibri"/>
                <w:color w:val="000000"/>
                <w:lang w:eastAsia="es-PE"/>
              </w:rPr>
              <w:t>15/11/2022</w:t>
            </w:r>
          </w:p>
        </w:tc>
      </w:tr>
      <w:tr w:rsidR="007A0659" w:rsidRPr="00451271" w14:paraId="356FE0C5" w14:textId="77777777" w:rsidTr="00D56582">
        <w:trPr>
          <w:trHeight w:val="166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60E3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CEC" w14:textId="77777777" w:rsidR="007A0659" w:rsidRPr="00451271" w:rsidRDefault="007A0659" w:rsidP="007A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Comercial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A603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1. Lista de precios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2. Árbol del vendedor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3. Carga de comisiones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4. Vinculación con Power BI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5. Metas comerciales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6. BD Comercial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977B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3414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7A0659" w:rsidRPr="00451271" w14:paraId="4B019946" w14:textId="77777777" w:rsidTr="00D56582">
        <w:trPr>
          <w:trHeight w:val="108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C8EC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07" w14:textId="77777777" w:rsidR="007A0659" w:rsidRPr="00451271" w:rsidRDefault="007A0659" w:rsidP="007A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TI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5A4" w14:textId="31D6A866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1. Creación de usuarios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2. Otorgamiento de permisos</w:t>
            </w: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 xml:space="preserve">3. </w:t>
            </w:r>
            <w:r w:rsidRPr="00540FC0">
              <w:rPr>
                <w:rFonts w:ascii="Calibri" w:eastAsia="Times New Roman" w:hAnsi="Calibri" w:cs="Calibri"/>
                <w:lang w:val="es-PE" w:eastAsia="es-PE"/>
              </w:rPr>
              <w:t>Creación de series y servicios</w:t>
            </w:r>
            <w:r w:rsidRPr="00451271">
              <w:rPr>
                <w:rFonts w:ascii="Calibri" w:eastAsia="Times New Roman" w:hAnsi="Calibri" w:cs="Calibri"/>
                <w:color w:val="FF0000"/>
                <w:lang w:val="es-PE" w:eastAsia="es-PE"/>
              </w:rPr>
              <w:br/>
            </w:r>
            <w:r w:rsidRPr="00451271">
              <w:rPr>
                <w:rFonts w:ascii="Calibri" w:eastAsia="Times New Roman" w:hAnsi="Calibri" w:cs="Calibri"/>
                <w:lang w:val="es-PE" w:eastAsia="es-PE"/>
              </w:rPr>
              <w:t>4. Rechazos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0262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28A" w14:textId="77777777" w:rsidR="007A0659" w:rsidRPr="00451271" w:rsidRDefault="007A0659" w:rsidP="007A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14:paraId="3B501196" w14:textId="77777777" w:rsidR="00451271" w:rsidRPr="00AB335D" w:rsidRDefault="00451271" w:rsidP="00A35728">
      <w:pPr>
        <w:ind w:left="-142"/>
        <w:rPr>
          <w:rFonts w:cstheme="minorHAnsi"/>
          <w:lang w:val="es-MX"/>
        </w:rPr>
      </w:pPr>
    </w:p>
    <w:p w14:paraId="43CB0293" w14:textId="168B95D7" w:rsidR="00AB4D74" w:rsidRPr="00AB335D" w:rsidRDefault="00522C2D" w:rsidP="00AB335D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r w:rsidR="00644A84" w:rsidRPr="007A0659">
        <w:rPr>
          <w:rFonts w:cstheme="minorHAnsi"/>
          <w:b/>
          <w:bCs/>
          <w:lang w:val="es-MX"/>
        </w:rPr>
        <w:t>Feedback:</w:t>
      </w:r>
    </w:p>
    <w:p w14:paraId="61D2B5B2" w14:textId="40651C13" w:rsidR="00750184" w:rsidRPr="007A0659" w:rsidRDefault="0020579D" w:rsidP="00750184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>
        <w:rPr>
          <w:rFonts w:cstheme="minorHAnsi"/>
          <w:lang w:val="es-MX"/>
        </w:rPr>
        <w:t>Los c</w:t>
      </w:r>
      <w:r w:rsidRPr="007A0659">
        <w:rPr>
          <w:rFonts w:cstheme="minorHAnsi"/>
          <w:lang w:val="es-MX"/>
        </w:rPr>
        <w:t>ódigos</w:t>
      </w:r>
      <w:r w:rsidR="000E0EDB" w:rsidRPr="007A0659">
        <w:rPr>
          <w:rFonts w:cstheme="minorHAnsi"/>
          <w:lang w:val="es-MX"/>
        </w:rPr>
        <w:t xml:space="preserve"> de los productos de Perú tienen que ser los mismo que los de Ecuador.</w:t>
      </w:r>
    </w:p>
    <w:p w14:paraId="1280472D" w14:textId="53720123" w:rsidR="00750184" w:rsidRDefault="007A0659" w:rsidP="00750184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7A0659">
        <w:rPr>
          <w:rFonts w:cstheme="minorHAnsi"/>
          <w:lang w:val="es-MX"/>
        </w:rPr>
        <w:t xml:space="preserve">Las pruebas de </w:t>
      </w:r>
      <w:r w:rsidR="0020579D">
        <w:rPr>
          <w:rFonts w:cstheme="minorHAnsi"/>
          <w:lang w:val="es-MX"/>
        </w:rPr>
        <w:t xml:space="preserve">creación de </w:t>
      </w:r>
      <w:r w:rsidR="0020579D" w:rsidRPr="006164B7">
        <w:rPr>
          <w:rFonts w:cstheme="minorHAnsi"/>
          <w:lang w:val="es-MX"/>
        </w:rPr>
        <w:t>usuarios</w:t>
      </w:r>
      <w:r w:rsidR="006164B7" w:rsidRPr="006164B7">
        <w:rPr>
          <w:rFonts w:cstheme="minorHAnsi"/>
          <w:lang w:val="es-MX"/>
        </w:rPr>
        <w:t xml:space="preserve"> (</w:t>
      </w:r>
      <w:r w:rsidR="006164B7" w:rsidRPr="006164B7">
        <w:rPr>
          <w:rFonts w:ascii="Calibri" w:eastAsia="Times New Roman" w:hAnsi="Calibri" w:cs="Calibri"/>
          <w:lang w:eastAsia="es-PE"/>
        </w:rPr>
        <w:t>Planilla)</w:t>
      </w:r>
      <w:r w:rsidR="0020579D" w:rsidRPr="006164B7">
        <w:rPr>
          <w:rFonts w:cstheme="minorHAnsi"/>
          <w:lang w:val="es-MX"/>
        </w:rPr>
        <w:t xml:space="preserve"> </w:t>
      </w:r>
      <w:r w:rsidR="0020579D">
        <w:rPr>
          <w:rFonts w:cstheme="minorHAnsi"/>
          <w:lang w:val="es-MX"/>
        </w:rPr>
        <w:t xml:space="preserve">y </w:t>
      </w:r>
      <w:r w:rsidRPr="007A0659">
        <w:rPr>
          <w:rFonts w:cstheme="minorHAnsi"/>
          <w:lang w:val="es-MX"/>
        </w:rPr>
        <w:t xml:space="preserve">otorgamiento </w:t>
      </w:r>
      <w:r w:rsidRPr="006164B7">
        <w:rPr>
          <w:rFonts w:cstheme="minorHAnsi"/>
          <w:lang w:val="es-MX"/>
        </w:rPr>
        <w:t>permisos</w:t>
      </w:r>
      <w:r w:rsidR="006164B7" w:rsidRPr="006164B7">
        <w:rPr>
          <w:rFonts w:cstheme="minorHAnsi"/>
          <w:lang w:val="es-MX"/>
        </w:rPr>
        <w:t xml:space="preserve"> </w:t>
      </w:r>
      <w:r w:rsidR="006164B7" w:rsidRPr="006164B7">
        <w:rPr>
          <w:rFonts w:ascii="Calibri" w:eastAsia="Times New Roman" w:hAnsi="Calibri" w:cs="Calibri"/>
          <w:lang w:eastAsia="es-PE"/>
        </w:rPr>
        <w:t>(Camposantos - Planilla)</w:t>
      </w:r>
      <w:r w:rsidRPr="006164B7">
        <w:rPr>
          <w:rFonts w:cstheme="minorHAnsi"/>
          <w:lang w:val="es-MX"/>
        </w:rPr>
        <w:t xml:space="preserve"> no se realizará hasta el pase a producción.</w:t>
      </w:r>
    </w:p>
    <w:p w14:paraId="57A26D3C" w14:textId="76515830" w:rsidR="00D56582" w:rsidRPr="00CA79E1" w:rsidRDefault="00D56582" w:rsidP="00CA79E1">
      <w:pPr>
        <w:pStyle w:val="Prrafodelista"/>
        <w:numPr>
          <w:ilvl w:val="0"/>
          <w:numId w:val="39"/>
        </w:numPr>
      </w:pPr>
      <w:r>
        <w:t>No se llegó a finalizar las pruebas de carga de tramas porque el contacto en Ecuador no finalizo la gestión y se paralizo el proyecto.</w:t>
      </w:r>
    </w:p>
    <w:p w14:paraId="217F66A3" w14:textId="5EE51CB8" w:rsidR="002B6404" w:rsidRPr="00DA3042" w:rsidRDefault="00644A84" w:rsidP="00CF59E8">
      <w:pPr>
        <w:pStyle w:val="Prrafodelista"/>
        <w:ind w:left="1440"/>
        <w:rPr>
          <w:rFonts w:cstheme="minorHAnsi"/>
          <w:b/>
          <w:bCs/>
          <w:lang w:val="es-MX"/>
        </w:rPr>
      </w:pPr>
      <w:r w:rsidRPr="00DA3042">
        <w:rPr>
          <w:rFonts w:cstheme="minorHAnsi"/>
          <w:b/>
          <w:bCs/>
        </w:rPr>
        <w:br/>
      </w:r>
    </w:p>
    <w:p w14:paraId="5C642069" w14:textId="54E8C149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333355DE" w:rsidR="00AB335D" w:rsidRPr="00AB335D" w:rsidRDefault="00D56582" w:rsidP="00A22801">
            <w:pPr>
              <w:pStyle w:val="Prrafodelista"/>
              <w:numPr>
                <w:ilvl w:val="0"/>
                <w:numId w:val="41"/>
              </w:numPr>
            </w:pPr>
            <w:r>
              <w:t>No se encontraron documentos relacionados.</w:t>
            </w:r>
          </w:p>
        </w:tc>
      </w:tr>
      <w:tr w:rsidR="00AB335D" w14:paraId="46C31FF9" w14:textId="77777777" w:rsidTr="00AB335D">
        <w:tc>
          <w:tcPr>
            <w:tcW w:w="8134" w:type="dxa"/>
          </w:tcPr>
          <w:p w14:paraId="41E9F0AE" w14:textId="58D04877" w:rsidR="00AB335D" w:rsidRDefault="00AB335D" w:rsidP="00AB335D">
            <w:pPr>
              <w:jc w:val="center"/>
              <w:rPr>
                <w:b/>
                <w:bCs/>
              </w:rPr>
            </w:pPr>
          </w:p>
        </w:tc>
      </w:tr>
    </w:tbl>
    <w:p w14:paraId="004BE364" w14:textId="035B53EC" w:rsidR="00AB335D" w:rsidRDefault="00AB335D" w:rsidP="00A22801">
      <w:pPr>
        <w:rPr>
          <w:b/>
          <w:bCs/>
        </w:rPr>
      </w:pPr>
    </w:p>
    <w:p w14:paraId="61AF4253" w14:textId="1B904FD5" w:rsidR="00A35728" w:rsidRDefault="00A35728" w:rsidP="00A22801">
      <w:pPr>
        <w:rPr>
          <w:b/>
          <w:bCs/>
        </w:rPr>
      </w:pPr>
    </w:p>
    <w:p w14:paraId="0A536484" w14:textId="3C43D007" w:rsidR="00A35728" w:rsidRDefault="00A35728" w:rsidP="00A22801">
      <w:pPr>
        <w:rPr>
          <w:b/>
          <w:bCs/>
        </w:rPr>
      </w:pPr>
    </w:p>
    <w:p w14:paraId="10907F9A" w14:textId="77777777" w:rsidR="00A35728" w:rsidRPr="00AB335D" w:rsidRDefault="00A35728" w:rsidP="00A22801">
      <w:pPr>
        <w:rPr>
          <w:b/>
          <w:bCs/>
        </w:rPr>
      </w:pPr>
    </w:p>
    <w:sectPr w:rsidR="00A35728" w:rsidRPr="00AB335D" w:rsidSect="00F0783B">
      <w:headerReference w:type="default" r:id="rId8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CE00" w14:textId="77777777" w:rsidR="00D84AD1" w:rsidRDefault="00D84AD1" w:rsidP="004833CE">
      <w:pPr>
        <w:spacing w:after="0" w:line="240" w:lineRule="auto"/>
      </w:pPr>
      <w:r>
        <w:separator/>
      </w:r>
    </w:p>
  </w:endnote>
  <w:endnote w:type="continuationSeparator" w:id="0">
    <w:p w14:paraId="2410CE7F" w14:textId="77777777" w:rsidR="00D84AD1" w:rsidRDefault="00D84AD1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196A" w14:textId="77777777" w:rsidR="00D84AD1" w:rsidRDefault="00D84AD1" w:rsidP="004833CE">
      <w:pPr>
        <w:spacing w:after="0" w:line="240" w:lineRule="auto"/>
      </w:pPr>
      <w:r>
        <w:separator/>
      </w:r>
    </w:p>
  </w:footnote>
  <w:footnote w:type="continuationSeparator" w:id="0">
    <w:p w14:paraId="0FF93A71" w14:textId="77777777" w:rsidR="00D84AD1" w:rsidRDefault="00D84AD1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18" name="Imagen 1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1D7E2EE4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C22AA6">
            <w:rPr>
              <w:b/>
              <w:sz w:val="18"/>
            </w:rPr>
            <w:t>PÁGINA WEB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71064E5C" w:rsidR="004833CE" w:rsidRDefault="00C22AA6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12/10/2022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E22F6"/>
    <w:multiLevelType w:val="hybridMultilevel"/>
    <w:tmpl w:val="E87EECF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2CA3"/>
    <w:multiLevelType w:val="hybridMultilevel"/>
    <w:tmpl w:val="4B4E59B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829FC"/>
    <w:multiLevelType w:val="hybridMultilevel"/>
    <w:tmpl w:val="E6FCE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6"/>
  </w:num>
  <w:num w:numId="6">
    <w:abstractNumId w:val="39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30"/>
  </w:num>
  <w:num w:numId="12">
    <w:abstractNumId w:val="45"/>
  </w:num>
  <w:num w:numId="13">
    <w:abstractNumId w:val="36"/>
  </w:num>
  <w:num w:numId="14">
    <w:abstractNumId w:val="25"/>
  </w:num>
  <w:num w:numId="15">
    <w:abstractNumId w:val="44"/>
  </w:num>
  <w:num w:numId="16">
    <w:abstractNumId w:val="34"/>
  </w:num>
  <w:num w:numId="17">
    <w:abstractNumId w:val="29"/>
  </w:num>
  <w:num w:numId="18">
    <w:abstractNumId w:val="11"/>
  </w:num>
  <w:num w:numId="19">
    <w:abstractNumId w:val="37"/>
  </w:num>
  <w:num w:numId="20">
    <w:abstractNumId w:val="22"/>
  </w:num>
  <w:num w:numId="21">
    <w:abstractNumId w:val="1"/>
  </w:num>
  <w:num w:numId="22">
    <w:abstractNumId w:val="28"/>
  </w:num>
  <w:num w:numId="23">
    <w:abstractNumId w:val="42"/>
  </w:num>
  <w:num w:numId="24">
    <w:abstractNumId w:val="18"/>
  </w:num>
  <w:num w:numId="25">
    <w:abstractNumId w:val="14"/>
  </w:num>
  <w:num w:numId="26">
    <w:abstractNumId w:val="23"/>
  </w:num>
  <w:num w:numId="27">
    <w:abstractNumId w:val="8"/>
  </w:num>
  <w:num w:numId="28">
    <w:abstractNumId w:val="0"/>
  </w:num>
  <w:num w:numId="29">
    <w:abstractNumId w:val="10"/>
  </w:num>
  <w:num w:numId="30">
    <w:abstractNumId w:val="21"/>
  </w:num>
  <w:num w:numId="31">
    <w:abstractNumId w:val="24"/>
  </w:num>
  <w:num w:numId="32">
    <w:abstractNumId w:val="40"/>
  </w:num>
  <w:num w:numId="33">
    <w:abstractNumId w:val="5"/>
  </w:num>
  <w:num w:numId="34">
    <w:abstractNumId w:val="20"/>
  </w:num>
  <w:num w:numId="35">
    <w:abstractNumId w:val="12"/>
  </w:num>
  <w:num w:numId="36">
    <w:abstractNumId w:val="43"/>
  </w:num>
  <w:num w:numId="37">
    <w:abstractNumId w:val="31"/>
  </w:num>
  <w:num w:numId="38">
    <w:abstractNumId w:val="17"/>
  </w:num>
  <w:num w:numId="39">
    <w:abstractNumId w:val="35"/>
  </w:num>
  <w:num w:numId="40">
    <w:abstractNumId w:val="32"/>
  </w:num>
  <w:num w:numId="41">
    <w:abstractNumId w:val="6"/>
  </w:num>
  <w:num w:numId="42">
    <w:abstractNumId w:val="41"/>
  </w:num>
  <w:num w:numId="43">
    <w:abstractNumId w:val="38"/>
  </w:num>
  <w:num w:numId="44">
    <w:abstractNumId w:val="26"/>
  </w:num>
  <w:num w:numId="45">
    <w:abstractNumId w:val="2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954"/>
    <w:rsid w:val="000550A5"/>
    <w:rsid w:val="00063DD1"/>
    <w:rsid w:val="000731B2"/>
    <w:rsid w:val="000848F6"/>
    <w:rsid w:val="00086898"/>
    <w:rsid w:val="00094F23"/>
    <w:rsid w:val="00097C17"/>
    <w:rsid w:val="000A6D80"/>
    <w:rsid w:val="000E0EDB"/>
    <w:rsid w:val="00107971"/>
    <w:rsid w:val="00120027"/>
    <w:rsid w:val="00126CB5"/>
    <w:rsid w:val="00136635"/>
    <w:rsid w:val="00160F57"/>
    <w:rsid w:val="001B13A8"/>
    <w:rsid w:val="001D51A1"/>
    <w:rsid w:val="001F420D"/>
    <w:rsid w:val="0020579D"/>
    <w:rsid w:val="00227A52"/>
    <w:rsid w:val="0024042B"/>
    <w:rsid w:val="00261325"/>
    <w:rsid w:val="002A42DF"/>
    <w:rsid w:val="002B6404"/>
    <w:rsid w:val="002E0A01"/>
    <w:rsid w:val="00370716"/>
    <w:rsid w:val="003A087C"/>
    <w:rsid w:val="003D3B9C"/>
    <w:rsid w:val="003D600D"/>
    <w:rsid w:val="003E5CCA"/>
    <w:rsid w:val="004049EC"/>
    <w:rsid w:val="00417D35"/>
    <w:rsid w:val="00420281"/>
    <w:rsid w:val="00424EE1"/>
    <w:rsid w:val="00451271"/>
    <w:rsid w:val="004833CE"/>
    <w:rsid w:val="00484B4B"/>
    <w:rsid w:val="004A41E7"/>
    <w:rsid w:val="004B0FCD"/>
    <w:rsid w:val="004B434C"/>
    <w:rsid w:val="004B5064"/>
    <w:rsid w:val="004D0FDF"/>
    <w:rsid w:val="004D7B18"/>
    <w:rsid w:val="004F55B0"/>
    <w:rsid w:val="004F6CAB"/>
    <w:rsid w:val="00522C2D"/>
    <w:rsid w:val="00524B2B"/>
    <w:rsid w:val="00525EAB"/>
    <w:rsid w:val="00526DCE"/>
    <w:rsid w:val="00540FC0"/>
    <w:rsid w:val="00551BA4"/>
    <w:rsid w:val="00554537"/>
    <w:rsid w:val="005C47F3"/>
    <w:rsid w:val="005E1030"/>
    <w:rsid w:val="005F7F00"/>
    <w:rsid w:val="006164B7"/>
    <w:rsid w:val="0062181D"/>
    <w:rsid w:val="00644A84"/>
    <w:rsid w:val="00651D57"/>
    <w:rsid w:val="0065556B"/>
    <w:rsid w:val="00663B3B"/>
    <w:rsid w:val="00692F06"/>
    <w:rsid w:val="006A00E1"/>
    <w:rsid w:val="006A6C93"/>
    <w:rsid w:val="006E3835"/>
    <w:rsid w:val="006E454A"/>
    <w:rsid w:val="00703800"/>
    <w:rsid w:val="00704FAE"/>
    <w:rsid w:val="00716204"/>
    <w:rsid w:val="00736028"/>
    <w:rsid w:val="00750184"/>
    <w:rsid w:val="00754674"/>
    <w:rsid w:val="00774971"/>
    <w:rsid w:val="007751A6"/>
    <w:rsid w:val="00776F3A"/>
    <w:rsid w:val="007832CF"/>
    <w:rsid w:val="007A0659"/>
    <w:rsid w:val="007B3EF1"/>
    <w:rsid w:val="007E0DEC"/>
    <w:rsid w:val="00810E61"/>
    <w:rsid w:val="00817B2B"/>
    <w:rsid w:val="00823457"/>
    <w:rsid w:val="0083260A"/>
    <w:rsid w:val="008357B3"/>
    <w:rsid w:val="00880394"/>
    <w:rsid w:val="008955DF"/>
    <w:rsid w:val="008A5B07"/>
    <w:rsid w:val="008C2CB8"/>
    <w:rsid w:val="008C353F"/>
    <w:rsid w:val="008E1464"/>
    <w:rsid w:val="008F1B7A"/>
    <w:rsid w:val="0091558A"/>
    <w:rsid w:val="009342DE"/>
    <w:rsid w:val="00952E17"/>
    <w:rsid w:val="00962823"/>
    <w:rsid w:val="009669F5"/>
    <w:rsid w:val="009948FA"/>
    <w:rsid w:val="009A4423"/>
    <w:rsid w:val="009E4758"/>
    <w:rsid w:val="00A22801"/>
    <w:rsid w:val="00A35728"/>
    <w:rsid w:val="00A47F7A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B11E7"/>
    <w:rsid w:val="00BB43AC"/>
    <w:rsid w:val="00BC3C85"/>
    <w:rsid w:val="00BD4AA1"/>
    <w:rsid w:val="00BE7479"/>
    <w:rsid w:val="00BF0DEF"/>
    <w:rsid w:val="00C21470"/>
    <w:rsid w:val="00C22AA6"/>
    <w:rsid w:val="00C27C52"/>
    <w:rsid w:val="00C46E69"/>
    <w:rsid w:val="00C94E2A"/>
    <w:rsid w:val="00CA79E1"/>
    <w:rsid w:val="00CA7AB4"/>
    <w:rsid w:val="00CE4043"/>
    <w:rsid w:val="00CF225D"/>
    <w:rsid w:val="00CF59E8"/>
    <w:rsid w:val="00D3362E"/>
    <w:rsid w:val="00D56582"/>
    <w:rsid w:val="00D65425"/>
    <w:rsid w:val="00D84AD1"/>
    <w:rsid w:val="00DA3042"/>
    <w:rsid w:val="00DB1DE3"/>
    <w:rsid w:val="00DB6111"/>
    <w:rsid w:val="00DC4410"/>
    <w:rsid w:val="00DE3759"/>
    <w:rsid w:val="00DF1D2F"/>
    <w:rsid w:val="00E01262"/>
    <w:rsid w:val="00E211D6"/>
    <w:rsid w:val="00E467B1"/>
    <w:rsid w:val="00E7733A"/>
    <w:rsid w:val="00E83F9B"/>
    <w:rsid w:val="00EB5FB4"/>
    <w:rsid w:val="00EC480F"/>
    <w:rsid w:val="00EC605D"/>
    <w:rsid w:val="00ED04E8"/>
    <w:rsid w:val="00F00589"/>
    <w:rsid w:val="00F0783B"/>
    <w:rsid w:val="00F07D49"/>
    <w:rsid w:val="00F31863"/>
    <w:rsid w:val="00F33BAC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9248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41</cp:revision>
  <cp:lastPrinted>2022-10-25T19:45:00Z</cp:lastPrinted>
  <dcterms:created xsi:type="dcterms:W3CDTF">2021-11-19T15:40:00Z</dcterms:created>
  <dcterms:modified xsi:type="dcterms:W3CDTF">2022-12-14T15:09:00Z</dcterms:modified>
</cp:coreProperties>
</file>