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7EC40A84" w:rsidR="00086898" w:rsidRPr="002B6404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C22AA6">
        <w:rPr>
          <w:b/>
          <w:i/>
          <w:sz w:val="36"/>
          <w:szCs w:val="20"/>
          <w:u w:val="single"/>
        </w:rPr>
        <w:t>Página Web</w:t>
      </w:r>
      <w:r w:rsidR="001D51A1">
        <w:rPr>
          <w:b/>
          <w:i/>
          <w:sz w:val="36"/>
          <w:szCs w:val="20"/>
          <w:u w:val="single"/>
        </w:rPr>
        <w:t xml:space="preserve"> </w:t>
      </w: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4B5AEE1D" w:rsidR="00086898" w:rsidRPr="00086898" w:rsidRDefault="00C22AA6" w:rsidP="000137A4">
            <w:r>
              <w:t>Página web E.E.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6F4A4B70" w:rsidR="00086898" w:rsidRPr="002A42DF" w:rsidRDefault="00C22AA6" w:rsidP="000137A4">
            <w:r w:rsidRPr="002A42DF">
              <w:t xml:space="preserve">Priscila Domínguez </w:t>
            </w:r>
            <w:r w:rsidR="002A42DF" w:rsidRPr="002A42DF">
              <w:t xml:space="preserve">– Coordinadora de </w:t>
            </w:r>
            <w:r w:rsidR="002A42DF" w:rsidRPr="002A42DF">
              <w:rPr>
                <w:lang w:val="es-MX"/>
              </w:rPr>
              <w:t>Marketing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1EEAE5F" w14:textId="71094238" w:rsidR="00086898" w:rsidRPr="00424EE1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56EFEC" w14:textId="7D214B17" w:rsidR="00086898" w:rsidRPr="002A42DF" w:rsidRDefault="00FF2CF7" w:rsidP="000137A4">
            <w:r w:rsidRPr="002A42DF">
              <w:t xml:space="preserve">Luis Rojas </w:t>
            </w:r>
            <w:r w:rsidR="002A42DF">
              <w:t>– Analista de Operaciones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48009402" w:rsidR="00086898" w:rsidRPr="00C639A8" w:rsidRDefault="00086898" w:rsidP="000137A4">
            <w:pPr>
              <w:rPr>
                <w:i/>
                <w:iCs/>
              </w:rPr>
            </w:pPr>
            <w:r w:rsidRPr="00C639A8">
              <w:rPr>
                <w:i/>
                <w:iCs/>
              </w:rPr>
              <w:t>Fecha de inicio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404E180B" w:rsidR="00086898" w:rsidRPr="00C639A8" w:rsidRDefault="00111E49" w:rsidP="000137A4">
            <w:r w:rsidRPr="00C639A8">
              <w:t>06/</w:t>
            </w:r>
            <w:r w:rsidR="00C738CE" w:rsidRPr="00C639A8">
              <w:t>1</w:t>
            </w:r>
            <w:r w:rsidR="00C818D5" w:rsidRPr="00C639A8">
              <w:t>2</w:t>
            </w:r>
            <w:r w:rsidRPr="00C639A8">
              <w:t>/21</w:t>
            </w:r>
          </w:p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4F7EAA7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finalización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19A976F7" w:rsidR="00086898" w:rsidRPr="00086898" w:rsidRDefault="00C738CE" w:rsidP="000137A4">
            <w:r>
              <w:t>07/1</w:t>
            </w:r>
            <w:r w:rsidR="00D8765C">
              <w:t>0</w:t>
            </w:r>
            <w:r>
              <w:t>/22</w:t>
            </w:r>
          </w:p>
        </w:tc>
      </w:tr>
    </w:tbl>
    <w:p w14:paraId="5E200774" w14:textId="16ABDD7F" w:rsidR="00086898" w:rsidRPr="006466C5" w:rsidRDefault="00086898" w:rsidP="00086898">
      <w:pPr>
        <w:pStyle w:val="Prrafodelista"/>
        <w:rPr>
          <w:b/>
          <w:bCs/>
          <w:sz w:val="20"/>
          <w:szCs w:val="20"/>
          <w:lang w:val="es-MX"/>
        </w:rPr>
      </w:pPr>
      <w:bookmarkStart w:id="0" w:name="_Toc115778686"/>
    </w:p>
    <w:p w14:paraId="3C561A6B" w14:textId="17718126" w:rsidR="00FF2CF7" w:rsidRPr="006466C5" w:rsidRDefault="00484B4B" w:rsidP="00624684">
      <w:pPr>
        <w:pStyle w:val="Prrafodelista"/>
        <w:numPr>
          <w:ilvl w:val="0"/>
          <w:numId w:val="6"/>
        </w:numPr>
        <w:rPr>
          <w:b/>
          <w:bCs/>
          <w:lang w:val="es-MX"/>
        </w:rPr>
      </w:pPr>
      <w:bookmarkStart w:id="1" w:name="_Toc115778685"/>
      <w:r w:rsidRPr="006466C5">
        <w:rPr>
          <w:b/>
          <w:bCs/>
          <w:lang w:val="es-MX"/>
        </w:rPr>
        <w:t>I</w:t>
      </w:r>
      <w:r w:rsidR="00FF2CF7" w:rsidRPr="006466C5">
        <w:rPr>
          <w:b/>
          <w:bCs/>
          <w:lang w:val="es-MX"/>
        </w:rPr>
        <w:t>nvolucrados:</w:t>
      </w:r>
      <w:bookmarkEnd w:id="1"/>
      <w:r w:rsidR="00FF2CF7" w:rsidRPr="006466C5">
        <w:rPr>
          <w:b/>
          <w:bCs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5103"/>
      </w:tblGrid>
      <w:tr w:rsidR="00BA069F" w:rsidRPr="00424EE1" w14:paraId="5A3AD245" w14:textId="34AEB81B" w:rsidTr="00BA069F">
        <w:trPr>
          <w:trHeight w:val="258"/>
          <w:jc w:val="center"/>
        </w:trPr>
        <w:tc>
          <w:tcPr>
            <w:tcW w:w="2263" w:type="dxa"/>
            <w:shd w:val="clear" w:color="auto" w:fill="B4C6E7" w:themeFill="accent1" w:themeFillTint="66"/>
          </w:tcPr>
          <w:p w14:paraId="2ED7102A" w14:textId="0C87D670" w:rsidR="00BA069F" w:rsidRPr="00424EE1" w:rsidRDefault="00BA069F" w:rsidP="00E467B1">
            <w:pPr>
              <w:pStyle w:val="TableParagraph"/>
              <w:spacing w:line="239" w:lineRule="exact"/>
              <w:ind w:left="3" w:right="-12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1166C52D" w14:textId="4286C258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 xml:space="preserve">Participación / </w:t>
            </w:r>
            <w:r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BA069F" w:rsidRPr="00424EE1" w14:paraId="4CC322F1" w14:textId="12B278F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44DE40E3" w14:textId="14ED46FF" w:rsidR="00BA069F" w:rsidRPr="00424EE1" w:rsidRDefault="00BA069F" w:rsidP="00E467B1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Priscila Domínguez</w:t>
            </w:r>
          </w:p>
        </w:tc>
        <w:tc>
          <w:tcPr>
            <w:tcW w:w="2410" w:type="dxa"/>
          </w:tcPr>
          <w:p w14:paraId="252DF5D4" w14:textId="74DE69F2" w:rsidR="00BA069F" w:rsidRPr="00424EE1" w:rsidRDefault="00BA069F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</w:t>
            </w:r>
          </w:p>
        </w:tc>
        <w:tc>
          <w:tcPr>
            <w:tcW w:w="5103" w:type="dxa"/>
            <w:vAlign w:val="center"/>
          </w:tcPr>
          <w:p w14:paraId="5700676F" w14:textId="14DD8599" w:rsidR="00BA069F" w:rsidRPr="00424EE1" w:rsidRDefault="00BA069F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</w:p>
        </w:tc>
      </w:tr>
      <w:tr w:rsidR="00BA069F" w:rsidRPr="00424EE1" w14:paraId="096D61F7" w14:textId="7240F0C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6D5AD73C" w14:textId="2E49272F" w:rsidR="00BA069F" w:rsidRPr="00424EE1" w:rsidRDefault="00BA069F" w:rsidP="00F0783B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Deisy Huamán</w:t>
            </w:r>
          </w:p>
        </w:tc>
        <w:tc>
          <w:tcPr>
            <w:tcW w:w="2410" w:type="dxa"/>
          </w:tcPr>
          <w:p w14:paraId="7F2D1B82" w14:textId="46041BA5" w:rsidR="00BA069F" w:rsidRDefault="009C4136" w:rsidP="002A42D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S.A.C.</w:t>
            </w:r>
          </w:p>
        </w:tc>
        <w:tc>
          <w:tcPr>
            <w:tcW w:w="5103" w:type="dxa"/>
            <w:vAlign w:val="center"/>
          </w:tcPr>
          <w:p w14:paraId="51000930" w14:textId="016B9121" w:rsidR="00BA069F" w:rsidRDefault="00BA069F" w:rsidP="002A42D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65614DF2" w14:textId="1F64A9C2" w:rsidTr="00BA069F">
        <w:trPr>
          <w:trHeight w:val="273"/>
          <w:jc w:val="center"/>
        </w:trPr>
        <w:tc>
          <w:tcPr>
            <w:tcW w:w="2263" w:type="dxa"/>
            <w:tcBorders>
              <w:top w:val="nil"/>
            </w:tcBorders>
            <w:vAlign w:val="center"/>
          </w:tcPr>
          <w:p w14:paraId="5546E55D" w14:textId="5E050E12" w:rsidR="00BA069F" w:rsidRPr="008A5B07" w:rsidRDefault="00BA069F" w:rsidP="002A42DF">
            <w:pPr>
              <w:jc w:val="center"/>
              <w:rPr>
                <w:rFonts w:cstheme="minorHAnsi"/>
                <w:color w:val="FF0000"/>
              </w:rPr>
            </w:pPr>
            <w:r w:rsidRPr="00F31863">
              <w:rPr>
                <w:rFonts w:cstheme="minorHAnsi"/>
              </w:rPr>
              <w:t>Natali Ramos</w:t>
            </w:r>
          </w:p>
        </w:tc>
        <w:tc>
          <w:tcPr>
            <w:tcW w:w="2410" w:type="dxa"/>
          </w:tcPr>
          <w:p w14:paraId="10062F19" w14:textId="5642A62D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G.D.H.</w:t>
            </w:r>
          </w:p>
        </w:tc>
        <w:tc>
          <w:tcPr>
            <w:tcW w:w="5103" w:type="dxa"/>
            <w:vAlign w:val="center"/>
          </w:tcPr>
          <w:p w14:paraId="75662969" w14:textId="4D139371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3E81E15E" w14:textId="3A1C07CE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350BF774" w14:textId="5A73A19B" w:rsidR="00BA069F" w:rsidRPr="00424EE1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André Mendoza</w:t>
            </w:r>
          </w:p>
        </w:tc>
        <w:tc>
          <w:tcPr>
            <w:tcW w:w="2410" w:type="dxa"/>
          </w:tcPr>
          <w:p w14:paraId="192DBE42" w14:textId="1F08D662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Planeamiento comercial</w:t>
            </w:r>
          </w:p>
        </w:tc>
        <w:tc>
          <w:tcPr>
            <w:tcW w:w="5103" w:type="dxa"/>
            <w:vAlign w:val="center"/>
          </w:tcPr>
          <w:p w14:paraId="43E47011" w14:textId="66D779B8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0E87C9B5" w14:textId="53D0D19E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6195A9A6" w14:textId="552304A3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459A3699" w14:textId="74D4236F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5103" w:type="dxa"/>
            <w:vAlign w:val="center"/>
          </w:tcPr>
          <w:p w14:paraId="482D57A2" w14:textId="30A1A16A" w:rsidR="00BA069F" w:rsidRPr="00D3362E" w:rsidRDefault="00BD42C6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Project Sponsor</w:t>
            </w:r>
          </w:p>
        </w:tc>
      </w:tr>
      <w:tr w:rsidR="00BA069F" w:rsidRPr="00424EE1" w14:paraId="04C4139E" w14:textId="4BBA38ED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3909EE82" w14:textId="6DFE05A1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</w:tcPr>
          <w:p w14:paraId="4D0FB171" w14:textId="5610BDA3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5103" w:type="dxa"/>
            <w:vAlign w:val="center"/>
          </w:tcPr>
          <w:p w14:paraId="6E170913" w14:textId="6D16F155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F0783B">
              <w:rPr>
                <w:rFonts w:asciiTheme="minorHAnsi" w:hAnsiTheme="minorHAnsi" w:cstheme="minorHAnsi"/>
              </w:rPr>
              <w:t>Pro</w:t>
            </w:r>
            <w:r w:rsidR="00BD42C6">
              <w:rPr>
                <w:rFonts w:asciiTheme="minorHAnsi" w:hAnsiTheme="minorHAnsi" w:cstheme="minorHAnsi"/>
              </w:rPr>
              <w:t>je</w:t>
            </w:r>
            <w:r w:rsidRPr="00F0783B">
              <w:rPr>
                <w:rFonts w:asciiTheme="minorHAnsi" w:hAnsiTheme="minorHAnsi" w:cstheme="minorHAnsi"/>
              </w:rPr>
              <w:t xml:space="preserve">ct </w:t>
            </w:r>
            <w:r w:rsidR="00BD42C6">
              <w:rPr>
                <w:rFonts w:asciiTheme="minorHAnsi" w:hAnsiTheme="minorHAnsi" w:cstheme="minorHAnsi"/>
              </w:rPr>
              <w:t>M</w:t>
            </w:r>
            <w:r w:rsidRPr="00F0783B">
              <w:rPr>
                <w:rFonts w:asciiTheme="minorHAnsi" w:hAnsiTheme="minorHAnsi" w:cstheme="minorHAnsi"/>
              </w:rPr>
              <w:t>anager</w:t>
            </w:r>
          </w:p>
        </w:tc>
      </w:tr>
      <w:tr w:rsidR="00BA069F" w:rsidRPr="00424EE1" w14:paraId="3B6423BA" w14:textId="77777777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1CDB1A9E" w14:textId="76F0E992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Peñaherrera</w:t>
            </w:r>
          </w:p>
        </w:tc>
        <w:tc>
          <w:tcPr>
            <w:tcW w:w="2410" w:type="dxa"/>
          </w:tcPr>
          <w:p w14:paraId="1C98DC64" w14:textId="7A0782D2" w:rsidR="00BA069F" w:rsidRDefault="009C4136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Proyectos digitales</w:t>
            </w:r>
          </w:p>
        </w:tc>
        <w:tc>
          <w:tcPr>
            <w:tcW w:w="5103" w:type="dxa"/>
            <w:vAlign w:val="center"/>
          </w:tcPr>
          <w:p w14:paraId="2F4BBCA0" w14:textId="44C48E66" w:rsidR="00BA069F" w:rsidRPr="00F0783B" w:rsidRDefault="00C26D31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Pruebas</w:t>
            </w: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6591BD2A" w14:textId="42D88471" w:rsidR="00E34852" w:rsidRPr="00165281" w:rsidRDefault="00032340" w:rsidP="00624684">
      <w:pPr>
        <w:pStyle w:val="Prrafodelista"/>
        <w:numPr>
          <w:ilvl w:val="0"/>
          <w:numId w:val="6"/>
        </w:numPr>
        <w:rPr>
          <w:rFonts w:cstheme="minorHAnsi"/>
          <w:b/>
          <w:bCs/>
          <w:lang w:val="es-MX"/>
        </w:rPr>
      </w:pPr>
      <w:r w:rsidRPr="00165281">
        <w:rPr>
          <w:rFonts w:cstheme="minorHAnsi"/>
          <w:b/>
          <w:bCs/>
          <w:lang w:val="es-MX"/>
        </w:rPr>
        <w:t>Módulos y</w:t>
      </w:r>
      <w:r w:rsidR="001D51A1" w:rsidRPr="00165281">
        <w:rPr>
          <w:rFonts w:cstheme="minorHAnsi"/>
          <w:b/>
          <w:bCs/>
          <w:lang w:val="es-MX"/>
        </w:rPr>
        <w:t>/o</w:t>
      </w:r>
      <w:r w:rsidRPr="00165281">
        <w:rPr>
          <w:rFonts w:cstheme="minorHAnsi"/>
          <w:b/>
          <w:bCs/>
          <w:lang w:val="es-MX"/>
        </w:rPr>
        <w:t xml:space="preserve"> procesos</w:t>
      </w:r>
      <w:r w:rsidR="00DA3042" w:rsidRPr="00165281">
        <w:rPr>
          <w:rFonts w:cstheme="minorHAnsi"/>
          <w:b/>
          <w:bCs/>
          <w:lang w:val="es-MX"/>
        </w:rPr>
        <w:t xml:space="preserve"> del proyecto</w:t>
      </w:r>
      <w:r w:rsidRPr="00165281">
        <w:rPr>
          <w:rFonts w:cstheme="minorHAnsi"/>
          <w:b/>
          <w:bCs/>
          <w:lang w:val="es-MX"/>
        </w:rPr>
        <w:t>:</w:t>
      </w:r>
      <w:bookmarkEnd w:id="0"/>
      <w:r w:rsidR="009E4758" w:rsidRPr="00165281">
        <w:rPr>
          <w:rFonts w:cstheme="minorHAnsi"/>
          <w:b/>
          <w:bCs/>
          <w:lang w:val="es-MX"/>
        </w:rPr>
        <w:t xml:space="preserve"> </w:t>
      </w:r>
    </w:p>
    <w:tbl>
      <w:tblPr>
        <w:tblW w:w="963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2126"/>
      </w:tblGrid>
      <w:tr w:rsidR="00310B35" w:rsidRPr="00310B35" w14:paraId="63636269" w14:textId="77777777" w:rsidTr="00BD42C6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2CC4F7" w14:textId="77777777" w:rsidR="00310B35" w:rsidRPr="00310B35" w:rsidRDefault="00310B35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10B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Procesos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38D2E6A" w14:textId="77777777" w:rsidR="00310B35" w:rsidRPr="00310B35" w:rsidRDefault="00310B35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10B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Aprobado por: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A3A8DEB" w14:textId="150AAA18" w:rsidR="00310B35" w:rsidRPr="00310B35" w:rsidRDefault="00310B35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10B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Fecha aprobación</w:t>
            </w:r>
            <w:r w:rsidR="008C39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:</w:t>
            </w:r>
          </w:p>
        </w:tc>
      </w:tr>
      <w:tr w:rsidR="008C391F" w:rsidRPr="00310B35" w14:paraId="4A81BBC7" w14:textId="77777777" w:rsidTr="00BD42C6">
        <w:trPr>
          <w:trHeight w:val="300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B67D" w14:textId="77777777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Creación de usuarios en el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CMS.</w:t>
            </w:r>
          </w:p>
          <w:p w14:paraId="3DB7B127" w14:textId="0704230E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Actualización de contenido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4B13F38B" w14:textId="44C183C9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Administración de Google Analytics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5772F52F" w14:textId="4EE99C99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Revisión de suscripciones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7034F62C" w14:textId="7329669B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Verificación de vulnerabilidad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3AD4D79E" w14:textId="16F28BD1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Revisión de sugerencias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126095F4" w14:textId="77777777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Renovación de certificado de seguridad (SSL)</w:t>
            </w:r>
          </w:p>
          <w:p w14:paraId="1E65650B" w14:textId="71EA7F01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Revisión de solicitud de contacto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32E221B3" w14:textId="4C173E67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Renovación del dominio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2833AD8A" w14:textId="32C1C4C5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Revisión de postulaciones laborales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619554FB" w14:textId="4EA67AC1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Creación de cuentas de correo con el dominio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38EA16D2" w14:textId="63C01900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Revisión de solicitudes de cotización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077A56E0" w14:textId="5B8BFB80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Renovación de Hosting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7B638804" w14:textId="243C49EC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Actualización de archivos en el dominio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34660DF2" w14:textId="37ECB635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Resguardo de códigos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4A31C691" w14:textId="0F16D012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Soporte para la página web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729B97B7" w14:textId="7938FA95" w:rsidR="008C391F" w:rsidRPr="00E34852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Revisión de solicitud de contacto mediante WhatsApp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2971D932" w14:textId="27EA7F84" w:rsidR="008C391F" w:rsidRDefault="008C391F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C391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Afiliación de débito </w:t>
            </w:r>
            <w:r w:rsidR="00BD42C6" w:rsidRPr="008C391F">
              <w:rPr>
                <w:rFonts w:ascii="Calibri" w:eastAsia="Times New Roman" w:hAnsi="Calibri" w:cs="Calibri"/>
                <w:color w:val="000000"/>
                <w:lang w:eastAsia="es-PE"/>
              </w:rPr>
              <w:t>automático.</w:t>
            </w:r>
          </w:p>
          <w:p w14:paraId="3BB549F5" w14:textId="78F1E56B" w:rsidR="00111E49" w:rsidRPr="00111E49" w:rsidRDefault="00111E49" w:rsidP="00624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Revisión de reclamos</w:t>
            </w:r>
            <w:r w:rsidR="00BD42C6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026" w14:textId="77777777" w:rsidR="008C391F" w:rsidRPr="00E34852" w:rsidRDefault="008C391F" w:rsidP="006246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André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5AF9" w14:textId="2305C3B4" w:rsidR="008C391F" w:rsidRPr="00310B35" w:rsidRDefault="00E953E1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19/10/2022</w:t>
            </w:r>
          </w:p>
        </w:tc>
      </w:tr>
      <w:tr w:rsidR="008C391F" w:rsidRPr="00310B35" w14:paraId="6DEDB3DB" w14:textId="77777777" w:rsidTr="00BD42C6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1C00" w14:textId="274712EF" w:rsidR="008C391F" w:rsidRPr="00E34852" w:rsidRDefault="008C391F" w:rsidP="00E664BE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129" w14:textId="77777777" w:rsidR="008C391F" w:rsidRPr="00E34852" w:rsidRDefault="008C391F" w:rsidP="006246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Natali Ramos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7E79" w14:textId="617FF3AB" w:rsidR="008C391F" w:rsidRPr="00310B35" w:rsidRDefault="008C391F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9C4136">
              <w:rPr>
                <w:rFonts w:ascii="Calibri" w:eastAsia="Times New Roman" w:hAnsi="Calibri" w:cs="Calibri"/>
                <w:color w:val="000000"/>
                <w:lang w:val="es-PE" w:eastAsia="es-PE"/>
              </w:rPr>
              <w:t>12/10/2022</w:t>
            </w:r>
          </w:p>
        </w:tc>
      </w:tr>
      <w:tr w:rsidR="008C391F" w:rsidRPr="00310B35" w14:paraId="27259245" w14:textId="77777777" w:rsidTr="00BD42C6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6262" w14:textId="6A493CCD" w:rsidR="008C391F" w:rsidRPr="00E34852" w:rsidRDefault="008C391F" w:rsidP="00E664BE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EDF" w14:textId="77777777" w:rsidR="008C391F" w:rsidRPr="00E34852" w:rsidRDefault="008C391F" w:rsidP="006246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Alfredo Ponce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1F9C" w14:textId="27273564" w:rsidR="008C391F" w:rsidRPr="00310B35" w:rsidRDefault="008C391F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9C4136">
              <w:rPr>
                <w:rFonts w:ascii="Calibri" w:eastAsia="Times New Roman" w:hAnsi="Calibri" w:cs="Calibri"/>
                <w:color w:val="000000"/>
                <w:lang w:val="es-PE" w:eastAsia="es-PE"/>
              </w:rPr>
              <w:t>12/10/2022</w:t>
            </w:r>
          </w:p>
        </w:tc>
      </w:tr>
      <w:tr w:rsidR="008C391F" w:rsidRPr="00310B35" w14:paraId="0BEDC05F" w14:textId="77777777" w:rsidTr="00BD42C6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6371" w14:textId="03BE207C" w:rsidR="008C391F" w:rsidRPr="00E34852" w:rsidRDefault="008C391F" w:rsidP="00E664BE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F54" w14:textId="77777777" w:rsidR="008C391F" w:rsidRPr="00E34852" w:rsidRDefault="008C391F" w:rsidP="006246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Priscilla Domínguez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84DD" w14:textId="1FFB2F80" w:rsidR="008C391F" w:rsidRPr="00310B35" w:rsidRDefault="008C391F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9C4136">
              <w:rPr>
                <w:rFonts w:ascii="Calibri" w:eastAsia="Times New Roman" w:hAnsi="Calibri" w:cs="Calibri"/>
                <w:color w:val="000000"/>
                <w:lang w:val="es-PE" w:eastAsia="es-PE"/>
              </w:rPr>
              <w:t>13/10/2022</w:t>
            </w:r>
          </w:p>
        </w:tc>
      </w:tr>
      <w:tr w:rsidR="008C391F" w:rsidRPr="00310B35" w14:paraId="167E6D45" w14:textId="77777777" w:rsidTr="00BD42C6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01DB" w14:textId="77DCDCCC" w:rsidR="008C391F" w:rsidRPr="00E34852" w:rsidRDefault="008C391F" w:rsidP="00E664BE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1D0" w14:textId="77777777" w:rsidR="008C391F" w:rsidRPr="00E34852" w:rsidRDefault="008C391F" w:rsidP="006246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Tymiller</w:t>
            </w:r>
            <w:proofErr w:type="spellEnd"/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proofErr w:type="spellStart"/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Llacza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555" w14:textId="5546812A" w:rsidR="008C391F" w:rsidRPr="00310B35" w:rsidRDefault="00165281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19</w:t>
            </w:r>
            <w:r w:rsidRPr="00310B35">
              <w:rPr>
                <w:rFonts w:ascii="Calibri" w:eastAsia="Times New Roman" w:hAnsi="Calibri" w:cs="Calibri"/>
                <w:color w:val="000000"/>
                <w:lang w:val="es-PE" w:eastAsia="es-PE"/>
              </w:rPr>
              <w:t>/10/2022</w:t>
            </w:r>
          </w:p>
        </w:tc>
      </w:tr>
      <w:tr w:rsidR="008C391F" w:rsidRPr="00310B35" w14:paraId="3E387860" w14:textId="77777777" w:rsidTr="00BD42C6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F0F1" w14:textId="32AA1630" w:rsidR="008C391F" w:rsidRPr="00E34852" w:rsidRDefault="008C391F" w:rsidP="00E664BE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0A9F" w14:textId="77777777" w:rsidR="008C391F" w:rsidRPr="00E34852" w:rsidRDefault="008C391F" w:rsidP="006246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4852">
              <w:rPr>
                <w:rFonts w:ascii="Calibri" w:eastAsia="Times New Roman" w:hAnsi="Calibri" w:cs="Calibri"/>
                <w:color w:val="000000"/>
                <w:lang w:eastAsia="es-PE"/>
              </w:rPr>
              <w:t>Juan Carlos Chávez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2AA9" w14:textId="24755B13" w:rsidR="008C391F" w:rsidRPr="00310B35" w:rsidRDefault="0005151E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310B35">
              <w:rPr>
                <w:rFonts w:ascii="Calibri" w:eastAsia="Times New Roman" w:hAnsi="Calibri" w:cs="Calibri"/>
                <w:color w:val="000000"/>
                <w:lang w:val="es-PE" w:eastAsia="es-PE"/>
              </w:rPr>
              <w:t>20/10/2022</w:t>
            </w:r>
          </w:p>
        </w:tc>
      </w:tr>
      <w:tr w:rsidR="008C391F" w:rsidRPr="00310B35" w14:paraId="40CEE223" w14:textId="77777777" w:rsidTr="00BD42C6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A5A6" w14:textId="163907DC" w:rsidR="008C391F" w:rsidRPr="00E34852" w:rsidRDefault="008C391F" w:rsidP="00E664BE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083" w14:textId="77777777" w:rsidR="008C391F" w:rsidRPr="00574E3B" w:rsidRDefault="008C391F" w:rsidP="006246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lang w:eastAsia="es-PE"/>
              </w:rPr>
            </w:pPr>
            <w:r w:rsidRPr="00574E3B">
              <w:rPr>
                <w:rFonts w:ascii="Calibri" w:eastAsia="Times New Roman" w:hAnsi="Calibri" w:cs="Calibri"/>
                <w:lang w:eastAsia="es-PE"/>
              </w:rPr>
              <w:t>Deisy Huamán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E5B2" w14:textId="026DF2FE" w:rsidR="008C391F" w:rsidRPr="00574E3B" w:rsidRDefault="008C391F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PE" w:eastAsia="es-PE"/>
              </w:rPr>
            </w:pPr>
            <w:r w:rsidRPr="00574E3B">
              <w:rPr>
                <w:rFonts w:ascii="Calibri" w:eastAsia="Times New Roman" w:hAnsi="Calibri" w:cs="Calibri"/>
                <w:lang w:val="es-PE" w:eastAsia="es-PE"/>
              </w:rPr>
              <w:t>2</w:t>
            </w:r>
            <w:r w:rsidR="00A24699" w:rsidRPr="00574E3B">
              <w:rPr>
                <w:rFonts w:ascii="Calibri" w:eastAsia="Times New Roman" w:hAnsi="Calibri" w:cs="Calibri"/>
                <w:lang w:val="es-PE" w:eastAsia="es-PE"/>
              </w:rPr>
              <w:t>5</w:t>
            </w:r>
            <w:r w:rsidRPr="00574E3B">
              <w:rPr>
                <w:rFonts w:ascii="Calibri" w:eastAsia="Times New Roman" w:hAnsi="Calibri" w:cs="Calibri"/>
                <w:lang w:val="es-PE" w:eastAsia="es-PE"/>
              </w:rPr>
              <w:t>/10/2022</w:t>
            </w:r>
          </w:p>
        </w:tc>
      </w:tr>
      <w:tr w:rsidR="008C391F" w:rsidRPr="00310B35" w14:paraId="11774933" w14:textId="77777777" w:rsidTr="00BD42C6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39F2" w14:textId="0F800F87" w:rsidR="008C391F" w:rsidRPr="00E34852" w:rsidRDefault="008C391F" w:rsidP="00E664BE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DC7F" w14:textId="38EAF675" w:rsidR="008C391F" w:rsidRPr="009C4136" w:rsidRDefault="008C391F" w:rsidP="006246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Juan Carlos Barros</w:t>
            </w:r>
            <w:r w:rsidRPr="009C41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B6F9" w14:textId="15F87EFD" w:rsidR="008C391F" w:rsidRPr="00310B35" w:rsidRDefault="008C391F" w:rsidP="009C4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9C4136">
              <w:rPr>
                <w:rFonts w:ascii="Calibri" w:eastAsia="Times New Roman" w:hAnsi="Calibri" w:cs="Calibri"/>
                <w:color w:val="000000"/>
                <w:lang w:val="es-PE" w:eastAsia="es-PE"/>
              </w:rPr>
              <w:t>11/10/2022</w:t>
            </w:r>
          </w:p>
        </w:tc>
      </w:tr>
      <w:tr w:rsidR="008C391F" w:rsidRPr="00310B35" w14:paraId="7654D63D" w14:textId="77777777" w:rsidTr="00BD42C6">
        <w:trPr>
          <w:trHeight w:val="370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633C" w14:textId="5A96C12F" w:rsidR="008C391F" w:rsidRPr="00E34852" w:rsidRDefault="008C391F" w:rsidP="00E664BE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785" w14:textId="77777777" w:rsidR="008C391F" w:rsidRPr="00310B35" w:rsidRDefault="008C391F" w:rsidP="00310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12B" w14:textId="77777777" w:rsidR="008C391F" w:rsidRPr="00310B35" w:rsidRDefault="008C391F" w:rsidP="00310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</w:tbl>
    <w:p w14:paraId="4708AB18" w14:textId="77777777" w:rsidR="00750184" w:rsidRPr="00AB335D" w:rsidRDefault="00750184" w:rsidP="00AB335D">
      <w:pPr>
        <w:rPr>
          <w:rFonts w:cstheme="minorHAnsi"/>
          <w:lang w:val="es-MX"/>
        </w:rPr>
      </w:pPr>
    </w:p>
    <w:p w14:paraId="43CB0293" w14:textId="168B95D7" w:rsidR="00AB4D74" w:rsidRPr="00AB335D" w:rsidRDefault="00522C2D" w:rsidP="00624684">
      <w:pPr>
        <w:pStyle w:val="Prrafodelista"/>
        <w:numPr>
          <w:ilvl w:val="0"/>
          <w:numId w:val="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</w:t>
      </w:r>
      <w:r w:rsidR="00644A84" w:rsidRPr="00E953E1">
        <w:rPr>
          <w:rFonts w:cstheme="minorHAnsi"/>
          <w:b/>
          <w:bCs/>
          <w:lang w:val="es-MX"/>
        </w:rPr>
        <w:t xml:space="preserve">o </w:t>
      </w:r>
      <w:proofErr w:type="spellStart"/>
      <w:r w:rsidR="00644A84" w:rsidRPr="00E953E1">
        <w:rPr>
          <w:rFonts w:cstheme="minorHAnsi"/>
          <w:b/>
          <w:bCs/>
        </w:rPr>
        <w:t>Feedback</w:t>
      </w:r>
      <w:proofErr w:type="spellEnd"/>
      <w:r w:rsidR="00644A84" w:rsidRPr="00E953E1">
        <w:rPr>
          <w:rFonts w:cstheme="minorHAnsi"/>
          <w:b/>
          <w:bCs/>
        </w:rPr>
        <w:t>:</w:t>
      </w:r>
    </w:p>
    <w:p w14:paraId="099B8F73" w14:textId="0AB1ABED" w:rsidR="00255F0C" w:rsidRDefault="00255F0C" w:rsidP="00167D37">
      <w:pPr>
        <w:pStyle w:val="Prrafodelista"/>
        <w:numPr>
          <w:ilvl w:val="0"/>
          <w:numId w:val="1"/>
        </w:numPr>
        <w:ind w:left="993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La siguiente etapa del proyecto de la página web se definió como la división entre Perú y Ecuador.</w:t>
      </w:r>
    </w:p>
    <w:p w14:paraId="61D2B5B2" w14:textId="59E38CC0" w:rsidR="00750184" w:rsidRPr="00E953E1" w:rsidRDefault="005A6F5C" w:rsidP="00167D37">
      <w:pPr>
        <w:pStyle w:val="Prrafodelista"/>
        <w:numPr>
          <w:ilvl w:val="0"/>
          <w:numId w:val="1"/>
        </w:numPr>
        <w:ind w:left="993"/>
        <w:jc w:val="both"/>
        <w:rPr>
          <w:rFonts w:cstheme="minorHAnsi"/>
          <w:lang w:val="es-MX"/>
        </w:rPr>
      </w:pPr>
      <w:r w:rsidRPr="00E953E1">
        <w:rPr>
          <w:rFonts w:cstheme="minorHAnsi"/>
          <w:lang w:val="es-MX"/>
        </w:rPr>
        <w:t>La garantía de EXE</w:t>
      </w:r>
      <w:r w:rsidR="00EC296A">
        <w:rPr>
          <w:rFonts w:cstheme="minorHAnsi"/>
          <w:lang w:val="es-MX"/>
        </w:rPr>
        <w:t xml:space="preserve"> tiene un plazo de 12 meses, la cual</w:t>
      </w:r>
      <w:r w:rsidRPr="00E953E1">
        <w:rPr>
          <w:rFonts w:cstheme="minorHAnsi"/>
          <w:lang w:val="es-MX"/>
        </w:rPr>
        <w:t xml:space="preserve"> finaliza el</w:t>
      </w:r>
      <w:r w:rsidR="00EC296A">
        <w:rPr>
          <w:rFonts w:cstheme="minorHAnsi"/>
          <w:lang w:val="es-MX"/>
        </w:rPr>
        <w:t xml:space="preserve"> 13 de octubre del 2023.</w:t>
      </w:r>
    </w:p>
    <w:p w14:paraId="1280472D" w14:textId="4DE5ED02" w:rsidR="00750184" w:rsidRPr="00E953E1" w:rsidRDefault="00167D37" w:rsidP="00167D37">
      <w:pPr>
        <w:pStyle w:val="Prrafodelista"/>
        <w:numPr>
          <w:ilvl w:val="0"/>
          <w:numId w:val="1"/>
        </w:numPr>
        <w:ind w:left="993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El 21 de octubre, </w:t>
      </w:r>
      <w:r w:rsidR="0066128B">
        <w:rPr>
          <w:rFonts w:cstheme="minorHAnsi"/>
          <w:lang w:val="es-MX"/>
        </w:rPr>
        <w:t>el área de Proyectos Digitales</w:t>
      </w:r>
      <w:r>
        <w:rPr>
          <w:rFonts w:cstheme="minorHAnsi"/>
          <w:lang w:val="es-MX"/>
        </w:rPr>
        <w:t xml:space="preserve"> </w:t>
      </w:r>
      <w:r w:rsidR="0066128B">
        <w:rPr>
          <w:rFonts w:cstheme="minorHAnsi"/>
          <w:lang w:val="es-MX"/>
        </w:rPr>
        <w:t>reenvió</w:t>
      </w:r>
      <w:r>
        <w:rPr>
          <w:rFonts w:cstheme="minorHAnsi"/>
          <w:lang w:val="es-MX"/>
        </w:rPr>
        <w:t xml:space="preserve"> </w:t>
      </w:r>
      <w:r w:rsidRPr="00167D37">
        <w:rPr>
          <w:rFonts w:cstheme="minorHAnsi"/>
          <w:lang w:val="es-MX"/>
        </w:rPr>
        <w:t>el código fuente de la</w:t>
      </w:r>
      <w:r w:rsidR="00EF528E">
        <w:rPr>
          <w:rFonts w:cstheme="minorHAnsi"/>
          <w:lang w:val="es-MX"/>
        </w:rPr>
        <w:t xml:space="preserve"> página</w:t>
      </w:r>
      <w:r w:rsidRPr="00167D37">
        <w:rPr>
          <w:rFonts w:cstheme="minorHAnsi"/>
          <w:lang w:val="es-MX"/>
        </w:rPr>
        <w:t xml:space="preserve"> web</w:t>
      </w:r>
      <w:r w:rsidR="0066128B">
        <w:rPr>
          <w:rFonts w:cstheme="minorHAnsi"/>
          <w:lang w:val="es-MX"/>
        </w:rPr>
        <w:t xml:space="preserve"> al</w:t>
      </w:r>
      <w:r w:rsidR="00EF528E">
        <w:rPr>
          <w:rFonts w:cstheme="minorHAnsi"/>
          <w:lang w:val="es-MX"/>
        </w:rPr>
        <w:t xml:space="preserve"> área de </w:t>
      </w:r>
      <w:r w:rsidRPr="00167D37">
        <w:rPr>
          <w:rFonts w:cstheme="minorHAnsi"/>
          <w:lang w:val="es-MX"/>
        </w:rPr>
        <w:t>TI</w:t>
      </w:r>
      <w:r w:rsidR="0066128B">
        <w:rPr>
          <w:rFonts w:cstheme="minorHAnsi"/>
          <w:lang w:val="es-MX"/>
        </w:rPr>
        <w:t xml:space="preserve"> para su custodia</w:t>
      </w:r>
      <w:r w:rsidRPr="00167D37">
        <w:rPr>
          <w:rFonts w:cstheme="minorHAnsi"/>
          <w:lang w:val="es-MX"/>
        </w:rPr>
        <w:t>.</w:t>
      </w:r>
    </w:p>
    <w:p w14:paraId="27411A34" w14:textId="62D3C0E1" w:rsidR="005A6F5C" w:rsidRPr="005A6F5C" w:rsidRDefault="00E953E1" w:rsidP="00167D37">
      <w:pPr>
        <w:pStyle w:val="Prrafodelista"/>
        <w:numPr>
          <w:ilvl w:val="0"/>
          <w:numId w:val="1"/>
        </w:numPr>
        <w:ind w:left="993"/>
        <w:jc w:val="both"/>
        <w:rPr>
          <w:rFonts w:cstheme="minorHAnsi"/>
          <w:lang w:val="es-MX"/>
        </w:rPr>
      </w:pPr>
      <w:r w:rsidRPr="00167D37">
        <w:rPr>
          <w:rFonts w:cstheme="minorHAnsi"/>
          <w:lang w:val="es-MX"/>
        </w:rPr>
        <w:lastRenderedPageBreak/>
        <w:t xml:space="preserve">El 12 de octubre, </w:t>
      </w:r>
      <w:r w:rsidR="00BE6697" w:rsidRPr="00167D37">
        <w:rPr>
          <w:rFonts w:cstheme="minorHAnsi"/>
          <w:lang w:val="es-MX"/>
        </w:rPr>
        <w:t>Exe</w:t>
      </w:r>
      <w:r w:rsidR="004D17E4" w:rsidRPr="00167D37">
        <w:rPr>
          <w:rFonts w:cstheme="minorHAnsi"/>
          <w:lang w:val="es-MX"/>
        </w:rPr>
        <w:t xml:space="preserve"> envió correo al área de TI</w:t>
      </w:r>
      <w:r w:rsidR="005A6F5C" w:rsidRPr="00167D37">
        <w:rPr>
          <w:rFonts w:cstheme="minorHAnsi"/>
          <w:lang w:val="es-MX"/>
        </w:rPr>
        <w:t xml:space="preserve"> </w:t>
      </w:r>
      <w:r w:rsidR="004D17E4" w:rsidRPr="00167D37">
        <w:rPr>
          <w:rFonts w:cstheme="minorHAnsi"/>
          <w:lang w:val="es-MX"/>
        </w:rPr>
        <w:t>indicando</w:t>
      </w:r>
      <w:r w:rsidR="00BE6697" w:rsidRPr="00BE6697">
        <w:rPr>
          <w:rFonts w:cstheme="minorHAnsi"/>
        </w:rPr>
        <w:t xml:space="preserve"> como levantar un ambiente de pruebas de la página web. </w:t>
      </w:r>
      <w:r w:rsidR="00BE6697" w:rsidRPr="00BE6697">
        <w:rPr>
          <w:rFonts w:cstheme="minorHAnsi"/>
          <w:i/>
          <w:iCs/>
        </w:rPr>
        <w:t>(No incluye LRV)</w:t>
      </w:r>
      <w:r w:rsidR="004D17E4">
        <w:rPr>
          <w:rFonts w:cstheme="minorHAnsi"/>
          <w:i/>
          <w:iCs/>
        </w:rPr>
        <w:t xml:space="preserve"> </w:t>
      </w:r>
    </w:p>
    <w:p w14:paraId="61DD8275" w14:textId="6E456EE2" w:rsidR="005A6F5C" w:rsidRPr="005A6F5C" w:rsidRDefault="005A6F5C" w:rsidP="00167D37">
      <w:pPr>
        <w:pStyle w:val="Prrafodelista"/>
        <w:numPr>
          <w:ilvl w:val="0"/>
          <w:numId w:val="1"/>
        </w:numPr>
        <w:ind w:left="993"/>
        <w:jc w:val="both"/>
        <w:rPr>
          <w:rFonts w:cstheme="minorHAnsi"/>
          <w:lang w:val="es-MX"/>
        </w:rPr>
      </w:pPr>
      <w:r>
        <w:rPr>
          <w:rFonts w:cstheme="minorHAnsi"/>
        </w:rPr>
        <w:t>El</w:t>
      </w:r>
      <w:r w:rsidR="00E953E1">
        <w:rPr>
          <w:rFonts w:cstheme="minorHAnsi"/>
        </w:rPr>
        <w:t xml:space="preserve"> 12 de octubre, el</w:t>
      </w:r>
      <w:r>
        <w:rPr>
          <w:rFonts w:cstheme="minorHAnsi"/>
        </w:rPr>
        <w:t xml:space="preserve"> área de Proyectos Digitales envió a TI correo con los datos de soporte de la página web.</w:t>
      </w:r>
    </w:p>
    <w:p w14:paraId="217F66A3" w14:textId="038F8C9B" w:rsidR="002B6404" w:rsidRPr="00A20753" w:rsidRDefault="005A6F5C" w:rsidP="00A20753">
      <w:pPr>
        <w:pStyle w:val="Prrafodelista"/>
        <w:numPr>
          <w:ilvl w:val="0"/>
          <w:numId w:val="1"/>
        </w:numPr>
        <w:ind w:left="993"/>
        <w:jc w:val="both"/>
        <w:rPr>
          <w:rFonts w:cstheme="minorHAnsi"/>
          <w:lang w:val="es-MX"/>
        </w:rPr>
      </w:pPr>
      <w:r>
        <w:rPr>
          <w:rFonts w:cstheme="minorHAnsi"/>
        </w:rPr>
        <w:t>Exe detall</w:t>
      </w:r>
      <w:r w:rsidR="00E953E1">
        <w:rPr>
          <w:rFonts w:cstheme="minorHAnsi"/>
        </w:rPr>
        <w:t>ó</w:t>
      </w:r>
      <w:r>
        <w:rPr>
          <w:rFonts w:cstheme="minorHAnsi"/>
        </w:rPr>
        <w:t xml:space="preserve"> </w:t>
      </w:r>
      <w:r w:rsidR="00E953E1">
        <w:rPr>
          <w:rFonts w:cstheme="minorHAnsi"/>
        </w:rPr>
        <w:t>que, en caso de que se pierda la contraseña del administrador debemos contactarlos para que nos brinden una nueva contraseña.</w:t>
      </w:r>
    </w:p>
    <w:p w14:paraId="7C55D89B" w14:textId="77777777" w:rsidR="00D8765C" w:rsidRPr="00D8765C" w:rsidRDefault="00D8765C" w:rsidP="00D8765C">
      <w:pPr>
        <w:ind w:left="1080"/>
        <w:jc w:val="both"/>
        <w:rPr>
          <w:rFonts w:cstheme="minorHAnsi"/>
          <w:lang w:val="es-MX"/>
        </w:rPr>
      </w:pPr>
    </w:p>
    <w:p w14:paraId="5C642069" w14:textId="54E8C149" w:rsidR="00E211D6" w:rsidRDefault="00AB335D" w:rsidP="00624684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Documentos relacionados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B335D" w14:paraId="304C776A" w14:textId="77777777" w:rsidTr="005A6A49">
        <w:tc>
          <w:tcPr>
            <w:tcW w:w="8134" w:type="dxa"/>
            <w:vAlign w:val="center"/>
          </w:tcPr>
          <w:p w14:paraId="5A02964A" w14:textId="63BAB218" w:rsidR="00AB335D" w:rsidRPr="00AB335D" w:rsidRDefault="00AB335D" w:rsidP="00624684">
            <w:pPr>
              <w:pStyle w:val="Prrafodelista"/>
              <w:numPr>
                <w:ilvl w:val="0"/>
                <w:numId w:val="3"/>
              </w:numPr>
            </w:pPr>
            <w:r w:rsidRPr="00A22801">
              <w:rPr>
                <w:sz w:val="20"/>
                <w:szCs w:val="20"/>
                <w:lang w:val="es-MX"/>
              </w:rPr>
              <w:t>MP-OPE-003(V.01) Manual de procedimientos de la página web</w:t>
            </w:r>
            <w:r w:rsidR="00A22801">
              <w:rPr>
                <w:sz w:val="20"/>
                <w:szCs w:val="20"/>
                <w:lang w:val="es-MX"/>
              </w:rPr>
              <w:t>.</w:t>
            </w:r>
          </w:p>
        </w:tc>
      </w:tr>
      <w:bookmarkStart w:id="2" w:name="_MON_1727091276"/>
      <w:bookmarkEnd w:id="2"/>
      <w:tr w:rsidR="00AB335D" w14:paraId="46C31FF9" w14:textId="77777777" w:rsidTr="00AB335D">
        <w:tc>
          <w:tcPr>
            <w:tcW w:w="8134" w:type="dxa"/>
          </w:tcPr>
          <w:p w14:paraId="5863BE18" w14:textId="77777777" w:rsidR="00AB335D" w:rsidRDefault="00A22801" w:rsidP="00AB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2F06A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12" ShapeID="_x0000_i1025" DrawAspect="Icon" ObjectID="_1728221495" r:id="rId9">
                  <o:FieldCodes>\s</o:FieldCodes>
                </o:OLEObject>
              </w:object>
            </w:r>
          </w:p>
          <w:p w14:paraId="41E9F0AE" w14:textId="2799F549" w:rsidR="00AA11CA" w:rsidRDefault="00AA11CA" w:rsidP="00AB335D">
            <w:pPr>
              <w:jc w:val="center"/>
              <w:rPr>
                <w:b/>
                <w:bCs/>
              </w:rPr>
            </w:pPr>
          </w:p>
        </w:tc>
      </w:tr>
      <w:tr w:rsidR="00AB335D" w14:paraId="2BE616D1" w14:textId="77777777" w:rsidTr="00AB335D">
        <w:tc>
          <w:tcPr>
            <w:tcW w:w="8134" w:type="dxa"/>
          </w:tcPr>
          <w:p w14:paraId="46AE685A" w14:textId="0C4F3656" w:rsidR="00AB335D" w:rsidRPr="00A22801" w:rsidRDefault="00AB335D" w:rsidP="0062468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22801">
              <w:rPr>
                <w:sz w:val="20"/>
                <w:szCs w:val="20"/>
              </w:rPr>
              <w:t>Anexo del MP-OPE-003(V.01) Listado de usuarios, perfiles, links y correos de la web</w:t>
            </w:r>
            <w:r w:rsidR="00A22801">
              <w:rPr>
                <w:sz w:val="20"/>
                <w:szCs w:val="20"/>
              </w:rPr>
              <w:t>.</w:t>
            </w:r>
          </w:p>
        </w:tc>
      </w:tr>
      <w:tr w:rsidR="00AB335D" w14:paraId="48F010B4" w14:textId="77777777" w:rsidTr="00AB335D">
        <w:tc>
          <w:tcPr>
            <w:tcW w:w="8134" w:type="dxa"/>
          </w:tcPr>
          <w:p w14:paraId="35062CC3" w14:textId="6E997BA7" w:rsidR="00AB335D" w:rsidRDefault="00A22801" w:rsidP="00AB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1129A04B">
                <v:shape id="_x0000_i1026" type="#_x0000_t75" style="width:76.5pt;height:49.5pt" o:ole="">
                  <v:imagedata r:id="rId10" o:title=""/>
                </v:shape>
                <o:OLEObject Type="Embed" ProgID="Excel.Sheet.12" ShapeID="_x0000_i1026" DrawAspect="Icon" ObjectID="_1728221496" r:id="rId11"/>
              </w:object>
            </w:r>
          </w:p>
        </w:tc>
      </w:tr>
      <w:tr w:rsidR="00D3362E" w14:paraId="133B8B69" w14:textId="77777777" w:rsidTr="00AB335D">
        <w:tc>
          <w:tcPr>
            <w:tcW w:w="8134" w:type="dxa"/>
          </w:tcPr>
          <w:p w14:paraId="4C4BCE70" w14:textId="0085BE56" w:rsidR="00D3362E" w:rsidRPr="00D3362E" w:rsidRDefault="00D3362E" w:rsidP="00624684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D3362E">
              <w:rPr>
                <w:sz w:val="20"/>
                <w:szCs w:val="20"/>
              </w:rPr>
              <w:t>MP-PAR-003 - Manual de procedimientos del libro de reclamaciones virtual v2.0</w:t>
            </w:r>
          </w:p>
        </w:tc>
      </w:tr>
      <w:bookmarkStart w:id="3" w:name="_MON_1727603229"/>
      <w:bookmarkEnd w:id="3"/>
      <w:tr w:rsidR="00D3362E" w14:paraId="16E40169" w14:textId="77777777" w:rsidTr="00AB335D">
        <w:tc>
          <w:tcPr>
            <w:tcW w:w="8134" w:type="dxa"/>
          </w:tcPr>
          <w:p w14:paraId="748B1650" w14:textId="40BB46EC" w:rsidR="00D3362E" w:rsidRDefault="00D3362E" w:rsidP="00AB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6B9C9383">
                <v:shape id="_x0000_i1027" type="#_x0000_t75" style="width:76.5pt;height:49.5pt" o:ole="">
                  <v:imagedata r:id="rId12" o:title=""/>
                </v:shape>
                <o:OLEObject Type="Embed" ProgID="Word.Document.12" ShapeID="_x0000_i1027" DrawAspect="Icon" ObjectID="_1728221497" r:id="rId13">
                  <o:FieldCodes>\s</o:FieldCodes>
                </o:OLEObject>
              </w:object>
            </w:r>
          </w:p>
        </w:tc>
      </w:tr>
    </w:tbl>
    <w:p w14:paraId="004BE364" w14:textId="6F6650FA" w:rsidR="00AB335D" w:rsidRDefault="00AB335D" w:rsidP="00A22801">
      <w:pPr>
        <w:rPr>
          <w:b/>
          <w:bCs/>
        </w:rPr>
      </w:pPr>
    </w:p>
    <w:p w14:paraId="433D66BB" w14:textId="77777777" w:rsidR="008C391F" w:rsidRPr="00AB335D" w:rsidRDefault="008C391F" w:rsidP="00A22801">
      <w:pPr>
        <w:rPr>
          <w:b/>
          <w:bCs/>
        </w:rPr>
      </w:pPr>
    </w:p>
    <w:sectPr w:rsidR="008C391F" w:rsidRPr="00AB335D" w:rsidSect="00A20753">
      <w:headerReference w:type="default" r:id="rId14"/>
      <w:pgSz w:w="11906" w:h="16838"/>
      <w:pgMar w:top="1276" w:right="1701" w:bottom="113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E87F" w14:textId="77777777" w:rsidR="00760E60" w:rsidRDefault="00760E60" w:rsidP="004833CE">
      <w:pPr>
        <w:spacing w:after="0" w:line="240" w:lineRule="auto"/>
      </w:pPr>
      <w:r>
        <w:separator/>
      </w:r>
    </w:p>
  </w:endnote>
  <w:endnote w:type="continuationSeparator" w:id="0">
    <w:p w14:paraId="12A0F9A7" w14:textId="77777777" w:rsidR="00760E60" w:rsidRDefault="00760E60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12FA" w14:textId="77777777" w:rsidR="00760E60" w:rsidRDefault="00760E60" w:rsidP="004833CE">
      <w:pPr>
        <w:spacing w:after="0" w:line="240" w:lineRule="auto"/>
      </w:pPr>
      <w:r>
        <w:separator/>
      </w:r>
    </w:p>
  </w:footnote>
  <w:footnote w:type="continuationSeparator" w:id="0">
    <w:p w14:paraId="25909754" w14:textId="77777777" w:rsidR="00760E60" w:rsidRDefault="00760E60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62534790" w14:textId="77777777" w:rsidR="004833CE" w:rsidRDefault="004833CE" w:rsidP="00C22AA6">
          <w:pPr>
            <w:pStyle w:val="TableParagraph"/>
            <w:spacing w:before="7"/>
            <w:jc w:val="left"/>
            <w:rPr>
              <w:sz w:val="6"/>
            </w:rPr>
          </w:pPr>
        </w:p>
        <w:p w14:paraId="2FED551A" w14:textId="77777777" w:rsidR="004833CE" w:rsidRDefault="004833CE" w:rsidP="00C22AA6">
          <w:pPr>
            <w:pStyle w:val="TableParagraph"/>
            <w:ind w:left="19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09F5CBF2">
                <wp:extent cx="1209675" cy="314325"/>
                <wp:effectExtent l="0" t="0" r="9525" b="9525"/>
                <wp:docPr id="8" name="Imagen 8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71" cy="314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Align w:val="center"/>
        </w:tcPr>
        <w:p w14:paraId="3EE68E9A" w14:textId="1D7E2EE4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C22AA6">
            <w:rPr>
              <w:b/>
              <w:sz w:val="18"/>
            </w:rPr>
            <w:t>PÁGINA WEB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71064E5C" w:rsidR="004833CE" w:rsidRDefault="00C22AA6" w:rsidP="00C22AA6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12/10/2022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C6B"/>
    <w:multiLevelType w:val="hybridMultilevel"/>
    <w:tmpl w:val="18B8AEF0"/>
    <w:lvl w:ilvl="0" w:tplc="99C6ACF0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221"/>
    <w:multiLevelType w:val="hybridMultilevel"/>
    <w:tmpl w:val="721E6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2921"/>
    <w:multiLevelType w:val="hybridMultilevel"/>
    <w:tmpl w:val="DBD65D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585FA2"/>
    <w:multiLevelType w:val="hybridMultilevel"/>
    <w:tmpl w:val="6D5A8470"/>
    <w:lvl w:ilvl="0" w:tplc="E0CA6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32340"/>
    <w:rsid w:val="0005151E"/>
    <w:rsid w:val="00051954"/>
    <w:rsid w:val="00063DD1"/>
    <w:rsid w:val="000731B2"/>
    <w:rsid w:val="000848F6"/>
    <w:rsid w:val="00086898"/>
    <w:rsid w:val="00094F23"/>
    <w:rsid w:val="00097C17"/>
    <w:rsid w:val="000A6D80"/>
    <w:rsid w:val="000F1700"/>
    <w:rsid w:val="00111E49"/>
    <w:rsid w:val="00126CB5"/>
    <w:rsid w:val="00136635"/>
    <w:rsid w:val="00160F57"/>
    <w:rsid w:val="00165281"/>
    <w:rsid w:val="00167D37"/>
    <w:rsid w:val="001D51A1"/>
    <w:rsid w:val="00227A52"/>
    <w:rsid w:val="0024042B"/>
    <w:rsid w:val="00255F0C"/>
    <w:rsid w:val="00261325"/>
    <w:rsid w:val="002A42DF"/>
    <w:rsid w:val="002B6404"/>
    <w:rsid w:val="00310B35"/>
    <w:rsid w:val="0034274F"/>
    <w:rsid w:val="00370716"/>
    <w:rsid w:val="00371FF7"/>
    <w:rsid w:val="003A087C"/>
    <w:rsid w:val="003D3B9C"/>
    <w:rsid w:val="003D600D"/>
    <w:rsid w:val="003E5CCA"/>
    <w:rsid w:val="004049EC"/>
    <w:rsid w:val="00420281"/>
    <w:rsid w:val="00424EE1"/>
    <w:rsid w:val="004833CE"/>
    <w:rsid w:val="00484B4B"/>
    <w:rsid w:val="004B0FCD"/>
    <w:rsid w:val="004B434C"/>
    <w:rsid w:val="004B5064"/>
    <w:rsid w:val="004D0FDF"/>
    <w:rsid w:val="004D17E4"/>
    <w:rsid w:val="004D7B18"/>
    <w:rsid w:val="004F232A"/>
    <w:rsid w:val="004F55B0"/>
    <w:rsid w:val="004F6CAB"/>
    <w:rsid w:val="00522C2D"/>
    <w:rsid w:val="00524B2B"/>
    <w:rsid w:val="00525EAB"/>
    <w:rsid w:val="00551BA4"/>
    <w:rsid w:val="00554537"/>
    <w:rsid w:val="00574E3B"/>
    <w:rsid w:val="005A6F5C"/>
    <w:rsid w:val="005E1030"/>
    <w:rsid w:val="0062181D"/>
    <w:rsid w:val="00624684"/>
    <w:rsid w:val="00644A84"/>
    <w:rsid w:val="006466C5"/>
    <w:rsid w:val="00651D57"/>
    <w:rsid w:val="0065556B"/>
    <w:rsid w:val="0066128B"/>
    <w:rsid w:val="00663B3B"/>
    <w:rsid w:val="006A00E1"/>
    <w:rsid w:val="006A6C93"/>
    <w:rsid w:val="006E3835"/>
    <w:rsid w:val="006E454A"/>
    <w:rsid w:val="00703800"/>
    <w:rsid w:val="00716204"/>
    <w:rsid w:val="00736028"/>
    <w:rsid w:val="00750184"/>
    <w:rsid w:val="00754674"/>
    <w:rsid w:val="00760E60"/>
    <w:rsid w:val="00774971"/>
    <w:rsid w:val="007751A6"/>
    <w:rsid w:val="00776F3A"/>
    <w:rsid w:val="007832CF"/>
    <w:rsid w:val="007E0DEC"/>
    <w:rsid w:val="00810E61"/>
    <w:rsid w:val="00817B2B"/>
    <w:rsid w:val="008357B3"/>
    <w:rsid w:val="008709B0"/>
    <w:rsid w:val="00880394"/>
    <w:rsid w:val="008955DF"/>
    <w:rsid w:val="008A5B07"/>
    <w:rsid w:val="008C2CB8"/>
    <w:rsid w:val="008C353F"/>
    <w:rsid w:val="008C391F"/>
    <w:rsid w:val="008E1464"/>
    <w:rsid w:val="008F1B7A"/>
    <w:rsid w:val="0091558A"/>
    <w:rsid w:val="00952E17"/>
    <w:rsid w:val="00962823"/>
    <w:rsid w:val="009669F5"/>
    <w:rsid w:val="009948FA"/>
    <w:rsid w:val="009A4423"/>
    <w:rsid w:val="009C4136"/>
    <w:rsid w:val="009E4758"/>
    <w:rsid w:val="00A20753"/>
    <w:rsid w:val="00A22801"/>
    <w:rsid w:val="00A24699"/>
    <w:rsid w:val="00A47F7A"/>
    <w:rsid w:val="00AA11CA"/>
    <w:rsid w:val="00AA5F97"/>
    <w:rsid w:val="00AB335D"/>
    <w:rsid w:val="00AB4D74"/>
    <w:rsid w:val="00AC5791"/>
    <w:rsid w:val="00AF178F"/>
    <w:rsid w:val="00AF5A3F"/>
    <w:rsid w:val="00B038BA"/>
    <w:rsid w:val="00B0397B"/>
    <w:rsid w:val="00B43298"/>
    <w:rsid w:val="00B442AD"/>
    <w:rsid w:val="00B46DDA"/>
    <w:rsid w:val="00B51609"/>
    <w:rsid w:val="00B53D80"/>
    <w:rsid w:val="00B62787"/>
    <w:rsid w:val="00BA069F"/>
    <w:rsid w:val="00BB43AC"/>
    <w:rsid w:val="00BD42C6"/>
    <w:rsid w:val="00BD4AA1"/>
    <w:rsid w:val="00BE6697"/>
    <w:rsid w:val="00BE7479"/>
    <w:rsid w:val="00BF0DEF"/>
    <w:rsid w:val="00C21470"/>
    <w:rsid w:val="00C22AA6"/>
    <w:rsid w:val="00C26D31"/>
    <w:rsid w:val="00C27C52"/>
    <w:rsid w:val="00C639A8"/>
    <w:rsid w:val="00C738CE"/>
    <w:rsid w:val="00C818D5"/>
    <w:rsid w:val="00C94E2A"/>
    <w:rsid w:val="00CE4043"/>
    <w:rsid w:val="00CF225D"/>
    <w:rsid w:val="00D2328A"/>
    <w:rsid w:val="00D3362E"/>
    <w:rsid w:val="00D65425"/>
    <w:rsid w:val="00D8765C"/>
    <w:rsid w:val="00DA3042"/>
    <w:rsid w:val="00DB1DE3"/>
    <w:rsid w:val="00DB5371"/>
    <w:rsid w:val="00DB6111"/>
    <w:rsid w:val="00DC4410"/>
    <w:rsid w:val="00DF1D2F"/>
    <w:rsid w:val="00E211D6"/>
    <w:rsid w:val="00E34852"/>
    <w:rsid w:val="00E467B1"/>
    <w:rsid w:val="00E617A4"/>
    <w:rsid w:val="00E664BE"/>
    <w:rsid w:val="00E83F9B"/>
    <w:rsid w:val="00E953E1"/>
    <w:rsid w:val="00EB5FB4"/>
    <w:rsid w:val="00EC296A"/>
    <w:rsid w:val="00EC480F"/>
    <w:rsid w:val="00ED04E8"/>
    <w:rsid w:val="00EF528E"/>
    <w:rsid w:val="00F00589"/>
    <w:rsid w:val="00F0783B"/>
    <w:rsid w:val="00F07D49"/>
    <w:rsid w:val="00F31863"/>
    <w:rsid w:val="00FA4460"/>
    <w:rsid w:val="00FB4F2B"/>
    <w:rsid w:val="00FC5B02"/>
    <w:rsid w:val="00FE2315"/>
    <w:rsid w:val="00FE4246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9B0"/>
    <w:rPr>
      <w:b/>
      <w:bCs/>
      <w:lang w:val="es-419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9B0"/>
    <w:rPr>
      <w:b/>
      <w:bCs/>
      <w:sz w:val="20"/>
      <w:szCs w:val="20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10733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38</cp:revision>
  <cp:lastPrinted>2022-10-25T14:26:00Z</cp:lastPrinted>
  <dcterms:created xsi:type="dcterms:W3CDTF">2021-11-19T15:40:00Z</dcterms:created>
  <dcterms:modified xsi:type="dcterms:W3CDTF">2022-10-25T21:43:00Z</dcterms:modified>
</cp:coreProperties>
</file>