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15E40324" w:rsidR="00086898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682C52">
        <w:rPr>
          <w:b/>
          <w:i/>
          <w:sz w:val="36"/>
          <w:szCs w:val="20"/>
          <w:u w:val="single"/>
        </w:rPr>
        <w:t>Modificaciones</w:t>
      </w:r>
      <w:r w:rsidR="00233171">
        <w:rPr>
          <w:b/>
          <w:i/>
          <w:sz w:val="36"/>
          <w:szCs w:val="20"/>
          <w:u w:val="single"/>
        </w:rPr>
        <w:t xml:space="preserve"> GDH</w:t>
      </w:r>
      <w:r w:rsidR="00682C52">
        <w:rPr>
          <w:b/>
          <w:i/>
          <w:sz w:val="36"/>
          <w:szCs w:val="20"/>
          <w:u w:val="single"/>
        </w:rPr>
        <w:t xml:space="preserve"> – SG5 Planillas</w:t>
      </w:r>
    </w:p>
    <w:p w14:paraId="67594BE0" w14:textId="77777777" w:rsidR="00417E36" w:rsidRPr="002B6404" w:rsidRDefault="00417E36" w:rsidP="00086898">
      <w:pPr>
        <w:jc w:val="center"/>
        <w:rPr>
          <w:b/>
          <w:i/>
          <w:sz w:val="36"/>
          <w:szCs w:val="20"/>
          <w:u w:val="single"/>
        </w:rPr>
      </w:pP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61E7447F" w:rsidR="00086898" w:rsidRPr="00086898" w:rsidRDefault="00682C52" w:rsidP="000137A4">
            <w:r w:rsidRPr="00682C52">
              <w:t>Modificaciones GDH – SG5 Planillas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7177D8C4" w:rsidR="00086898" w:rsidRPr="002A42DF" w:rsidRDefault="00233171" w:rsidP="000137A4">
            <w:r>
              <w:t>Natali Ramos</w:t>
            </w:r>
            <w:r w:rsidR="00C22AA6" w:rsidRPr="002A42DF">
              <w:t xml:space="preserve"> </w:t>
            </w:r>
            <w:r w:rsidR="002A42DF" w:rsidRPr="002A42DF">
              <w:t xml:space="preserve">– </w:t>
            </w:r>
            <w:r>
              <w:t>Subgerente G.D.H.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D547160" w14:textId="77777777" w:rsidR="00086898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  <w:p w14:paraId="51EEAE5F" w14:textId="40EEE80A" w:rsidR="00682C52" w:rsidRPr="00424EE1" w:rsidRDefault="00682C52" w:rsidP="000137A4">
            <w:pPr>
              <w:rPr>
                <w:i/>
                <w:iCs/>
              </w:rPr>
            </w:pPr>
            <w:r>
              <w:rPr>
                <w:i/>
                <w:iCs/>
              </w:rPr>
              <w:t>Código del proyecto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4608FC3" w14:textId="77777777" w:rsidR="00086898" w:rsidRDefault="00FF2CF7" w:rsidP="000137A4">
            <w:r w:rsidRPr="002A42DF">
              <w:t xml:space="preserve">Luis Rojas </w:t>
            </w:r>
            <w:r w:rsidR="002A42DF">
              <w:t>– Analista de Operaciones</w:t>
            </w:r>
          </w:p>
          <w:p w14:paraId="2456EFEC" w14:textId="2335A387" w:rsidR="00682C52" w:rsidRPr="002A42DF" w:rsidRDefault="00682C52" w:rsidP="000137A4">
            <w:r w:rsidRPr="00682C52">
              <w:t>FU-2022.3-013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39D16F03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inicio de</w:t>
            </w:r>
            <w:r w:rsidR="00233171">
              <w:rPr>
                <w:i/>
                <w:iCs/>
              </w:rPr>
              <w:t xml:space="preserve"> desarrollo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61AB6483" w:rsidR="00086898" w:rsidRPr="00086898" w:rsidRDefault="00682C52" w:rsidP="000137A4">
            <w:r>
              <w:t>09/09/22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582B0B03" w:rsidR="00086898" w:rsidRPr="00086898" w:rsidRDefault="00BA7DDF" w:rsidP="000137A4">
            <w:r>
              <w:t>28/10/22</w:t>
            </w:r>
          </w:p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17718126" w:rsidR="00FF2CF7" w:rsidRPr="00AB4D74" w:rsidRDefault="00484B4B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>
        <w:rPr>
          <w:b/>
          <w:bCs/>
          <w:sz w:val="24"/>
          <w:szCs w:val="24"/>
          <w:lang w:val="es-MX"/>
        </w:rPr>
        <w:t>I</w:t>
      </w:r>
      <w:r w:rsidR="00FF2CF7" w:rsidRPr="00AB4D74">
        <w:rPr>
          <w:b/>
          <w:bCs/>
          <w:sz w:val="24"/>
          <w:szCs w:val="24"/>
          <w:lang w:val="es-MX"/>
        </w:rPr>
        <w:t>nvolucrados:</w:t>
      </w:r>
      <w:bookmarkEnd w:id="1"/>
      <w:r w:rsidR="00FF2CF7"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4536"/>
      </w:tblGrid>
      <w:tr w:rsidR="00BA069F" w:rsidRPr="00424EE1" w14:paraId="5A3AD245" w14:textId="34AEB81B" w:rsidTr="00682C52">
        <w:trPr>
          <w:trHeight w:val="258"/>
          <w:jc w:val="center"/>
        </w:trPr>
        <w:tc>
          <w:tcPr>
            <w:tcW w:w="2830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65614DF2" w14:textId="1F64A9C2" w:rsidTr="00682C52">
        <w:trPr>
          <w:trHeight w:val="273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14:paraId="5546E55D" w14:textId="5E050E12" w:rsidR="00BA069F" w:rsidRPr="008A5B07" w:rsidRDefault="00BA069F" w:rsidP="002A42DF">
            <w:pPr>
              <w:jc w:val="center"/>
              <w:rPr>
                <w:rFonts w:cstheme="minorHAnsi"/>
                <w:color w:val="FF0000"/>
              </w:rPr>
            </w:pPr>
            <w:r w:rsidRPr="00F31863">
              <w:rPr>
                <w:rFonts w:cstheme="minorHAnsi"/>
              </w:rPr>
              <w:t>Natali Ramos</w:t>
            </w:r>
          </w:p>
        </w:tc>
        <w:tc>
          <w:tcPr>
            <w:tcW w:w="2410" w:type="dxa"/>
          </w:tcPr>
          <w:p w14:paraId="10062F19" w14:textId="5642A62D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G.D.H.</w:t>
            </w:r>
          </w:p>
        </w:tc>
        <w:tc>
          <w:tcPr>
            <w:tcW w:w="4536" w:type="dxa"/>
            <w:vAlign w:val="center"/>
          </w:tcPr>
          <w:p w14:paraId="75662969" w14:textId="32C36501" w:rsidR="00BA069F" w:rsidRPr="00424EE1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</w:p>
        </w:tc>
      </w:tr>
      <w:tr w:rsidR="00233171" w:rsidRPr="00424EE1" w14:paraId="7374F945" w14:textId="77777777" w:rsidTr="00682C52">
        <w:trPr>
          <w:trHeight w:val="273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14:paraId="68E58BA8" w14:textId="1E28E4E7" w:rsidR="00233171" w:rsidRPr="00F31863" w:rsidRDefault="00233171" w:rsidP="002A42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Leonardo Flores</w:t>
            </w:r>
          </w:p>
        </w:tc>
        <w:tc>
          <w:tcPr>
            <w:tcW w:w="2410" w:type="dxa"/>
          </w:tcPr>
          <w:p w14:paraId="492B9C46" w14:textId="7E426885" w:rsidR="00233171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G.D.H.</w:t>
            </w:r>
          </w:p>
        </w:tc>
        <w:tc>
          <w:tcPr>
            <w:tcW w:w="4536" w:type="dxa"/>
            <w:vAlign w:val="center"/>
          </w:tcPr>
          <w:p w14:paraId="29170704" w14:textId="28494387" w:rsidR="00233171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Definición del proyecto</w:t>
            </w:r>
          </w:p>
        </w:tc>
      </w:tr>
      <w:tr w:rsidR="00BA069F" w:rsidRPr="00424EE1" w14:paraId="0E87C9B5" w14:textId="53D0D19E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6195A9A6" w14:textId="552304A3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459A3699" w14:textId="63259E8F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4536" w:type="dxa"/>
            <w:vAlign w:val="center"/>
          </w:tcPr>
          <w:p w14:paraId="482D57A2" w14:textId="25A07212" w:rsidR="00BA069F" w:rsidRPr="00D3362E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Sponsor Project</w:t>
            </w:r>
          </w:p>
        </w:tc>
      </w:tr>
      <w:tr w:rsidR="00BA069F" w:rsidRPr="00424EE1" w14:paraId="04C4139E" w14:textId="4BBA38ED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3909EE82" w14:textId="6DFE05A1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4536" w:type="dxa"/>
            <w:vAlign w:val="center"/>
          </w:tcPr>
          <w:p w14:paraId="6E170913" w14:textId="14278EC7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</w:t>
            </w:r>
            <w:r w:rsidR="00233171">
              <w:rPr>
                <w:rFonts w:asciiTheme="minorHAnsi" w:hAnsiTheme="minorHAnsi" w:cstheme="minorHAnsi"/>
              </w:rPr>
              <w:t>j</w:t>
            </w:r>
            <w:r w:rsidRPr="00F0783B">
              <w:rPr>
                <w:rFonts w:asciiTheme="minorHAnsi" w:hAnsiTheme="minorHAnsi" w:cstheme="minorHAnsi"/>
              </w:rPr>
              <w:t>ect manager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06A594AF" w14:textId="15391779" w:rsidR="00032340" w:rsidRPr="00424EE1" w:rsidRDefault="00032340" w:rsidP="00A47F7A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Módulos y</w:t>
      </w:r>
      <w:r w:rsidR="001D51A1" w:rsidRPr="00424EE1">
        <w:rPr>
          <w:rFonts w:cstheme="minorHAnsi"/>
          <w:b/>
          <w:bCs/>
          <w:lang w:val="es-MX"/>
        </w:rPr>
        <w:t>/o</w:t>
      </w:r>
      <w:r w:rsidRPr="00424EE1">
        <w:rPr>
          <w:rFonts w:cstheme="minorHAnsi"/>
          <w:b/>
          <w:bCs/>
          <w:lang w:val="es-MX"/>
        </w:rPr>
        <w:t xml:space="preserve"> procesos</w:t>
      </w:r>
      <w:r w:rsidR="00DA3042">
        <w:rPr>
          <w:rFonts w:cstheme="minorHAnsi"/>
          <w:b/>
          <w:bCs/>
          <w:lang w:val="es-MX"/>
        </w:rPr>
        <w:t xml:space="preserve"> del proyecto</w:t>
      </w:r>
      <w:r w:rsidRPr="00424EE1">
        <w:rPr>
          <w:rFonts w:cstheme="minorHAnsi"/>
          <w:b/>
          <w:bCs/>
          <w:lang w:val="es-MX"/>
        </w:rPr>
        <w:t>:</w:t>
      </w:r>
      <w:bookmarkEnd w:id="0"/>
      <w:r w:rsidR="009E4758">
        <w:rPr>
          <w:rFonts w:cstheme="minorHAnsi"/>
          <w:b/>
          <w:bCs/>
          <w:lang w:val="es-MX"/>
        </w:rPr>
        <w:t xml:space="preserve"> </w:t>
      </w:r>
    </w:p>
    <w:p w14:paraId="4596EE8C" w14:textId="77777777" w:rsidR="001D51A1" w:rsidRPr="00424EE1" w:rsidRDefault="001D51A1" w:rsidP="001D51A1">
      <w:pPr>
        <w:pStyle w:val="Prrafodelista"/>
        <w:rPr>
          <w:rFonts w:cstheme="minorHAnsi"/>
          <w:b/>
          <w:bCs/>
          <w:lang w:val="es-MX"/>
        </w:rPr>
      </w:pPr>
    </w:p>
    <w:tbl>
      <w:tblPr>
        <w:tblStyle w:val="Tablaconcuadrcula"/>
        <w:tblW w:w="9601" w:type="dxa"/>
        <w:jc w:val="center"/>
        <w:tblLook w:val="04A0" w:firstRow="1" w:lastRow="0" w:firstColumn="1" w:lastColumn="0" w:noHBand="0" w:noVBand="1"/>
      </w:tblPr>
      <w:tblGrid>
        <w:gridCol w:w="5490"/>
        <w:gridCol w:w="2126"/>
        <w:gridCol w:w="1985"/>
      </w:tblGrid>
      <w:tr w:rsidR="00233171" w:rsidRPr="00424EE1" w14:paraId="0F211D1F" w14:textId="6346120C" w:rsidTr="00233171">
        <w:trPr>
          <w:trHeight w:val="240"/>
          <w:jc w:val="center"/>
        </w:trPr>
        <w:tc>
          <w:tcPr>
            <w:tcW w:w="5490" w:type="dxa"/>
            <w:shd w:val="clear" w:color="auto" w:fill="B4C6E7" w:themeFill="accent1" w:themeFillTint="66"/>
          </w:tcPr>
          <w:p w14:paraId="792E621F" w14:textId="2E893334" w:rsidR="00233171" w:rsidRPr="00424EE1" w:rsidRDefault="00233171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Procesos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929B60" w14:textId="3D1C0DC6" w:rsidR="00233171" w:rsidRPr="00424EE1" w:rsidRDefault="00233171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Aprobación por: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22F4AA7" w14:textId="719C0751" w:rsidR="00233171" w:rsidRPr="00424EE1" w:rsidRDefault="00233171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Fecha:</w:t>
            </w:r>
          </w:p>
        </w:tc>
      </w:tr>
      <w:tr w:rsidR="00233171" w:rsidRPr="00424EE1" w14:paraId="534316FD" w14:textId="3B4F988C" w:rsidTr="00BA7DDF">
        <w:trPr>
          <w:trHeight w:val="1621"/>
          <w:jc w:val="center"/>
        </w:trPr>
        <w:tc>
          <w:tcPr>
            <w:tcW w:w="5490" w:type="dxa"/>
            <w:vAlign w:val="center"/>
          </w:tcPr>
          <w:p w14:paraId="2BFB2310" w14:textId="4BA89F55" w:rsidR="00233171" w:rsidRDefault="00233171" w:rsidP="00682C52">
            <w:pPr>
              <w:pStyle w:val="Prrafodelista"/>
              <w:numPr>
                <w:ilvl w:val="0"/>
                <w:numId w:val="43"/>
              </w:numPr>
              <w:ind w:left="279"/>
              <w:rPr>
                <w:rFonts w:cstheme="minorHAnsi"/>
              </w:rPr>
            </w:pPr>
            <w:r>
              <w:rPr>
                <w:rFonts w:cstheme="minorHAnsi"/>
              </w:rPr>
              <w:t>Independizar el descuento de AFP y ONP</w:t>
            </w:r>
          </w:p>
          <w:p w14:paraId="767B1424" w14:textId="7E93BAA2" w:rsidR="00233171" w:rsidRDefault="00233171" w:rsidP="00682C52">
            <w:pPr>
              <w:pStyle w:val="Prrafodelista"/>
              <w:numPr>
                <w:ilvl w:val="0"/>
                <w:numId w:val="43"/>
              </w:numPr>
              <w:ind w:left="279"/>
              <w:rPr>
                <w:rFonts w:cstheme="minorHAnsi"/>
              </w:rPr>
            </w:pPr>
            <w:bookmarkStart w:id="2" w:name="_Toc113619699"/>
            <w:r w:rsidRPr="00233171">
              <w:rPr>
                <w:rFonts w:cstheme="minorHAnsi"/>
              </w:rPr>
              <w:t>Liquidación de BBSS – Modificación del cálculo de EsSalud</w:t>
            </w:r>
            <w:bookmarkEnd w:id="2"/>
          </w:p>
          <w:p w14:paraId="046BD40A" w14:textId="073BCD56" w:rsidR="00682C52" w:rsidRDefault="00682C52" w:rsidP="00682C52">
            <w:pPr>
              <w:pStyle w:val="Prrafodelista"/>
              <w:numPr>
                <w:ilvl w:val="0"/>
                <w:numId w:val="43"/>
              </w:numPr>
              <w:ind w:left="279"/>
              <w:rPr>
                <w:rFonts w:cstheme="minorHAnsi"/>
              </w:rPr>
            </w:pPr>
            <w:r>
              <w:rPr>
                <w:rFonts w:cstheme="minorHAnsi"/>
              </w:rPr>
              <w:t>Reporte de liquidación de beneficios sociales</w:t>
            </w:r>
          </w:p>
          <w:p w14:paraId="6FE7CD70" w14:textId="4231DD74" w:rsidR="00233171" w:rsidRPr="00682C52" w:rsidRDefault="00682C52" w:rsidP="00682C52">
            <w:pPr>
              <w:pStyle w:val="Prrafodelista"/>
              <w:numPr>
                <w:ilvl w:val="0"/>
                <w:numId w:val="43"/>
              </w:numPr>
              <w:ind w:left="279"/>
              <w:rPr>
                <w:rFonts w:cstheme="minorHAnsi"/>
              </w:rPr>
            </w:pPr>
            <w:r>
              <w:rPr>
                <w:rFonts w:cstheme="minorHAnsi"/>
              </w:rPr>
              <w:t xml:space="preserve">Mejoras en SG5 – Planilla </w:t>
            </w:r>
          </w:p>
        </w:tc>
        <w:tc>
          <w:tcPr>
            <w:tcW w:w="2126" w:type="dxa"/>
            <w:vAlign w:val="center"/>
          </w:tcPr>
          <w:p w14:paraId="16DC770B" w14:textId="32F9A4EB" w:rsidR="00233171" w:rsidRDefault="00233171" w:rsidP="00BA7DDF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Leonardo Flores</w:t>
            </w:r>
          </w:p>
        </w:tc>
        <w:tc>
          <w:tcPr>
            <w:tcW w:w="1985" w:type="dxa"/>
            <w:vAlign w:val="center"/>
          </w:tcPr>
          <w:p w14:paraId="779C0F51" w14:textId="19A2228E" w:rsidR="00233171" w:rsidRPr="00424EE1" w:rsidRDefault="00BA7DDF" w:rsidP="00BA7DDF">
            <w:pPr>
              <w:pStyle w:val="Prrafodelista"/>
              <w:numPr>
                <w:ilvl w:val="0"/>
                <w:numId w:val="42"/>
              </w:numPr>
              <w:ind w:left="356" w:hanging="299"/>
              <w:rPr>
                <w:rFonts w:cstheme="minorHAnsi"/>
              </w:rPr>
            </w:pPr>
            <w:r>
              <w:rPr>
                <w:rFonts w:cstheme="minorHAnsi"/>
              </w:rPr>
              <w:t>28/10/2022</w:t>
            </w:r>
          </w:p>
        </w:tc>
      </w:tr>
    </w:tbl>
    <w:p w14:paraId="4708AB18" w14:textId="77777777" w:rsidR="00750184" w:rsidRPr="00AB335D" w:rsidRDefault="00750184" w:rsidP="00AB335D">
      <w:pPr>
        <w:rPr>
          <w:rFonts w:cstheme="minorHAnsi"/>
          <w:lang w:val="es-MX"/>
        </w:rPr>
      </w:pPr>
    </w:p>
    <w:p w14:paraId="7A48DBBE" w14:textId="11C777DB" w:rsidR="00417E36" w:rsidRPr="00417E36" w:rsidRDefault="00522C2D" w:rsidP="00417E36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y/o </w:t>
      </w:r>
      <w:proofErr w:type="spellStart"/>
      <w:r w:rsidR="00644A84" w:rsidRPr="00BA7DDF">
        <w:rPr>
          <w:rFonts w:cstheme="minorHAnsi"/>
          <w:b/>
          <w:bCs/>
          <w:lang w:val="es-MX"/>
        </w:rPr>
        <w:t>Feedback</w:t>
      </w:r>
      <w:proofErr w:type="spellEnd"/>
      <w:r w:rsidR="00644A84" w:rsidRPr="00BA7DDF">
        <w:rPr>
          <w:rFonts w:cstheme="minorHAnsi"/>
          <w:b/>
          <w:bCs/>
          <w:lang w:val="es-MX"/>
        </w:rPr>
        <w:t>:</w:t>
      </w:r>
      <w:r w:rsidR="00417E36">
        <w:rPr>
          <w:rFonts w:cstheme="minorHAnsi"/>
          <w:b/>
          <w:bCs/>
          <w:lang w:val="es-MX"/>
        </w:rPr>
        <w:br/>
      </w:r>
    </w:p>
    <w:p w14:paraId="03F3032D" w14:textId="77777777" w:rsidR="00417E36" w:rsidRPr="00EB7B68" w:rsidRDefault="00417E36" w:rsidP="00417E36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 w:rsidRPr="00EB7B68">
        <w:rPr>
          <w:rFonts w:cstheme="minorHAnsi"/>
          <w:lang w:val="es-MX"/>
        </w:rPr>
        <w:t xml:space="preserve">No se encontraron observaciones ni </w:t>
      </w:r>
      <w:proofErr w:type="spellStart"/>
      <w:r w:rsidRPr="00EB7B68">
        <w:rPr>
          <w:rFonts w:cstheme="minorHAnsi"/>
          <w:lang w:val="es-MX"/>
        </w:rPr>
        <w:t>feedback</w:t>
      </w:r>
      <w:proofErr w:type="spellEnd"/>
      <w:r w:rsidRPr="00EB7B68">
        <w:rPr>
          <w:rFonts w:cstheme="minorHAnsi"/>
          <w:lang w:val="es-MX"/>
        </w:rPr>
        <w:t>.</w:t>
      </w:r>
    </w:p>
    <w:p w14:paraId="217F66A3" w14:textId="4FFF4632" w:rsidR="002B6404" w:rsidRPr="00DA3042" w:rsidRDefault="002B6404" w:rsidP="00417E36">
      <w:pPr>
        <w:pStyle w:val="Prrafodelista"/>
        <w:ind w:left="1440"/>
        <w:rPr>
          <w:rFonts w:cstheme="minorHAnsi"/>
          <w:b/>
          <w:bCs/>
          <w:lang w:val="es-MX"/>
        </w:rPr>
      </w:pPr>
    </w:p>
    <w:p w14:paraId="5C642069" w14:textId="676830D6" w:rsidR="00E211D6" w:rsidRDefault="00AB335D" w:rsidP="00AB335D">
      <w:pPr>
        <w:pStyle w:val="Prrafodelista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Documentos relacionados</w:t>
      </w:r>
    </w:p>
    <w:p w14:paraId="2326785B" w14:textId="77777777" w:rsidR="00417E36" w:rsidRDefault="00417E36" w:rsidP="00417E36">
      <w:pPr>
        <w:pStyle w:val="Prrafodelista"/>
        <w:rPr>
          <w:b/>
          <w:bCs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B335D" w14:paraId="304C776A" w14:textId="77777777" w:rsidTr="005A6A49">
        <w:tc>
          <w:tcPr>
            <w:tcW w:w="8134" w:type="dxa"/>
            <w:vAlign w:val="center"/>
          </w:tcPr>
          <w:p w14:paraId="5A02964A" w14:textId="01136D0E" w:rsidR="00AB335D" w:rsidRPr="00AB335D" w:rsidRDefault="00C61354" w:rsidP="00A22801">
            <w:pPr>
              <w:pStyle w:val="Prrafodelista"/>
              <w:numPr>
                <w:ilvl w:val="0"/>
                <w:numId w:val="41"/>
              </w:numPr>
            </w:pPr>
            <w:r w:rsidRPr="00C61354">
              <w:t>FU-2022.3-013 - Modificaciones GDH - SG5 planillas</w:t>
            </w:r>
          </w:p>
        </w:tc>
      </w:tr>
      <w:bookmarkStart w:id="3" w:name="_MON_1728989026"/>
      <w:bookmarkEnd w:id="3"/>
      <w:tr w:rsidR="00AB335D" w14:paraId="46C31FF9" w14:textId="77777777" w:rsidTr="00AB335D">
        <w:tc>
          <w:tcPr>
            <w:tcW w:w="8134" w:type="dxa"/>
          </w:tcPr>
          <w:p w14:paraId="41E9F0AE" w14:textId="3765B2A1" w:rsidR="00AB335D" w:rsidRDefault="00C61354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53829E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12" ShapeID="_x0000_i1025" DrawAspect="Icon" ObjectID="_1728989839" r:id="rId9">
                  <o:FieldCodes>\s</o:FieldCodes>
                </o:OLEObject>
              </w:object>
            </w:r>
          </w:p>
        </w:tc>
      </w:tr>
      <w:tr w:rsidR="00813A3B" w14:paraId="6BED96B8" w14:textId="77777777" w:rsidTr="00AB335D">
        <w:tc>
          <w:tcPr>
            <w:tcW w:w="8134" w:type="dxa"/>
          </w:tcPr>
          <w:p w14:paraId="6F6E0CCA" w14:textId="403CB90C" w:rsidR="00813A3B" w:rsidRPr="00813A3B" w:rsidRDefault="00813A3B" w:rsidP="00813A3B">
            <w:pPr>
              <w:pStyle w:val="Prrafodelista"/>
              <w:numPr>
                <w:ilvl w:val="0"/>
                <w:numId w:val="41"/>
              </w:numPr>
              <w:rPr>
                <w:b/>
                <w:bCs/>
              </w:rPr>
            </w:pPr>
            <w:r w:rsidRPr="00813A3B">
              <w:t>MUYA_PLANILLA LBS_2022-06</w:t>
            </w:r>
          </w:p>
        </w:tc>
      </w:tr>
      <w:tr w:rsidR="00813A3B" w14:paraId="4D06D9C8" w14:textId="77777777" w:rsidTr="00AB335D">
        <w:tc>
          <w:tcPr>
            <w:tcW w:w="8134" w:type="dxa"/>
          </w:tcPr>
          <w:p w14:paraId="0AC1EF52" w14:textId="69EA4EF8" w:rsidR="00813A3B" w:rsidRDefault="00813A3B" w:rsidP="00AB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5CE47667">
                <v:shape id="_x0000_i1026" type="#_x0000_t75" style="width:76.5pt;height:49.5pt" o:ole="">
                  <v:imagedata r:id="rId10" o:title=""/>
                </v:shape>
                <o:OLEObject Type="Embed" ProgID="Excel.Sheet.12" ShapeID="_x0000_i1026" DrawAspect="Icon" ObjectID="_1728989840" r:id="rId11"/>
              </w:object>
            </w:r>
          </w:p>
        </w:tc>
      </w:tr>
    </w:tbl>
    <w:p w14:paraId="004BE364" w14:textId="77777777" w:rsidR="00AB335D" w:rsidRPr="00AB335D" w:rsidRDefault="00AB335D" w:rsidP="00A22801">
      <w:pPr>
        <w:rPr>
          <w:b/>
          <w:bCs/>
        </w:rPr>
      </w:pPr>
    </w:p>
    <w:sectPr w:rsidR="00AB335D" w:rsidRPr="00AB335D" w:rsidSect="00F0783B">
      <w:headerReference w:type="default" r:id="rId12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7E0B" w14:textId="77777777" w:rsidR="005A2018" w:rsidRDefault="005A2018" w:rsidP="004833CE">
      <w:pPr>
        <w:spacing w:after="0" w:line="240" w:lineRule="auto"/>
      </w:pPr>
      <w:r>
        <w:separator/>
      </w:r>
    </w:p>
  </w:endnote>
  <w:endnote w:type="continuationSeparator" w:id="0">
    <w:p w14:paraId="3A79E8EC" w14:textId="77777777" w:rsidR="005A2018" w:rsidRDefault="005A2018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51FC" w14:textId="77777777" w:rsidR="005A2018" w:rsidRDefault="005A2018" w:rsidP="004833CE">
      <w:pPr>
        <w:spacing w:after="0" w:line="240" w:lineRule="auto"/>
      </w:pPr>
      <w:r>
        <w:separator/>
      </w:r>
    </w:p>
  </w:footnote>
  <w:footnote w:type="continuationSeparator" w:id="0">
    <w:p w14:paraId="5D0EEF91" w14:textId="77777777" w:rsidR="005A2018" w:rsidRDefault="005A2018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62534790" w14:textId="77777777" w:rsidR="004833CE" w:rsidRDefault="004833CE" w:rsidP="00C22AA6">
          <w:pPr>
            <w:pStyle w:val="TableParagraph"/>
            <w:spacing w:before="7"/>
            <w:jc w:val="left"/>
            <w:rPr>
              <w:sz w:val="6"/>
            </w:rPr>
          </w:pPr>
        </w:p>
        <w:p w14:paraId="2FED551A" w14:textId="77777777" w:rsidR="004833CE" w:rsidRDefault="004833CE" w:rsidP="00C22AA6">
          <w:pPr>
            <w:pStyle w:val="TableParagraph"/>
            <w:ind w:left="19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6" name="Imagen 6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3EE68E9A" w14:textId="7D8597EA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6918A2" w:rsidRPr="006918A2">
            <w:rPr>
              <w:b/>
              <w:sz w:val="18"/>
            </w:rPr>
            <w:t>Modificaciones GDH – SG5 Planillas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65A82805" w:rsidR="004833CE" w:rsidRDefault="006918A2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03</w:t>
          </w:r>
          <w:r w:rsidR="00C22AA6">
            <w:rPr>
              <w:b/>
              <w:sz w:val="18"/>
            </w:rPr>
            <w:t>/1</w:t>
          </w:r>
          <w:r>
            <w:rPr>
              <w:b/>
              <w:sz w:val="18"/>
            </w:rPr>
            <w:t>1</w:t>
          </w:r>
          <w:r w:rsidR="00C22AA6">
            <w:rPr>
              <w:b/>
              <w:sz w:val="18"/>
            </w:rPr>
            <w:t>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27221"/>
    <w:multiLevelType w:val="hybridMultilevel"/>
    <w:tmpl w:val="35BA8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2583D2C"/>
    <w:multiLevelType w:val="hybridMultilevel"/>
    <w:tmpl w:val="053E8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15A5E"/>
    <w:multiLevelType w:val="hybridMultilevel"/>
    <w:tmpl w:val="3634BC34"/>
    <w:lvl w:ilvl="0" w:tplc="280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585FA2"/>
    <w:multiLevelType w:val="hybridMultilevel"/>
    <w:tmpl w:val="26CCD9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829FC"/>
    <w:multiLevelType w:val="hybridMultilevel"/>
    <w:tmpl w:val="1DE05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54325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16"/>
  </w:num>
  <w:num w:numId="6">
    <w:abstractNumId w:val="39"/>
  </w:num>
  <w:num w:numId="7">
    <w:abstractNumId w:val="9"/>
  </w:num>
  <w:num w:numId="8">
    <w:abstractNumId w:val="19"/>
  </w:num>
  <w:num w:numId="9">
    <w:abstractNumId w:val="4"/>
  </w:num>
  <w:num w:numId="10">
    <w:abstractNumId w:val="15"/>
  </w:num>
  <w:num w:numId="11">
    <w:abstractNumId w:val="31"/>
  </w:num>
  <w:num w:numId="12">
    <w:abstractNumId w:val="45"/>
  </w:num>
  <w:num w:numId="13">
    <w:abstractNumId w:val="36"/>
  </w:num>
  <w:num w:numId="14">
    <w:abstractNumId w:val="25"/>
  </w:num>
  <w:num w:numId="15">
    <w:abstractNumId w:val="44"/>
  </w:num>
  <w:num w:numId="16">
    <w:abstractNumId w:val="34"/>
  </w:num>
  <w:num w:numId="17">
    <w:abstractNumId w:val="30"/>
  </w:num>
  <w:num w:numId="18">
    <w:abstractNumId w:val="11"/>
  </w:num>
  <w:num w:numId="19">
    <w:abstractNumId w:val="37"/>
  </w:num>
  <w:num w:numId="20">
    <w:abstractNumId w:val="22"/>
  </w:num>
  <w:num w:numId="21">
    <w:abstractNumId w:val="1"/>
  </w:num>
  <w:num w:numId="22">
    <w:abstractNumId w:val="27"/>
  </w:num>
  <w:num w:numId="23">
    <w:abstractNumId w:val="42"/>
  </w:num>
  <w:num w:numId="24">
    <w:abstractNumId w:val="18"/>
  </w:num>
  <w:num w:numId="25">
    <w:abstractNumId w:val="14"/>
  </w:num>
  <w:num w:numId="26">
    <w:abstractNumId w:val="23"/>
  </w:num>
  <w:num w:numId="27">
    <w:abstractNumId w:val="8"/>
  </w:num>
  <w:num w:numId="28">
    <w:abstractNumId w:val="0"/>
  </w:num>
  <w:num w:numId="29">
    <w:abstractNumId w:val="10"/>
  </w:num>
  <w:num w:numId="30">
    <w:abstractNumId w:val="21"/>
  </w:num>
  <w:num w:numId="31">
    <w:abstractNumId w:val="24"/>
  </w:num>
  <w:num w:numId="32">
    <w:abstractNumId w:val="40"/>
  </w:num>
  <w:num w:numId="33">
    <w:abstractNumId w:val="5"/>
  </w:num>
  <w:num w:numId="34">
    <w:abstractNumId w:val="20"/>
  </w:num>
  <w:num w:numId="35">
    <w:abstractNumId w:val="12"/>
  </w:num>
  <w:num w:numId="36">
    <w:abstractNumId w:val="43"/>
  </w:num>
  <w:num w:numId="37">
    <w:abstractNumId w:val="32"/>
  </w:num>
  <w:num w:numId="38">
    <w:abstractNumId w:val="17"/>
  </w:num>
  <w:num w:numId="39">
    <w:abstractNumId w:val="35"/>
  </w:num>
  <w:num w:numId="40">
    <w:abstractNumId w:val="33"/>
  </w:num>
  <w:num w:numId="41">
    <w:abstractNumId w:val="6"/>
  </w:num>
  <w:num w:numId="42">
    <w:abstractNumId w:val="41"/>
  </w:num>
  <w:num w:numId="43">
    <w:abstractNumId w:val="38"/>
  </w:num>
  <w:num w:numId="44">
    <w:abstractNumId w:val="26"/>
  </w:num>
  <w:num w:numId="45">
    <w:abstractNumId w:val="2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32340"/>
    <w:rsid w:val="00051954"/>
    <w:rsid w:val="00063DD1"/>
    <w:rsid w:val="000731B2"/>
    <w:rsid w:val="000848F6"/>
    <w:rsid w:val="00086898"/>
    <w:rsid w:val="00094F23"/>
    <w:rsid w:val="00097C17"/>
    <w:rsid w:val="000A6D80"/>
    <w:rsid w:val="000B2729"/>
    <w:rsid w:val="00126CB5"/>
    <w:rsid w:val="00136635"/>
    <w:rsid w:val="00160F57"/>
    <w:rsid w:val="001D51A1"/>
    <w:rsid w:val="00227A52"/>
    <w:rsid w:val="00233171"/>
    <w:rsid w:val="0024042B"/>
    <w:rsid w:val="00261325"/>
    <w:rsid w:val="002A42DF"/>
    <w:rsid w:val="002B6404"/>
    <w:rsid w:val="00370716"/>
    <w:rsid w:val="003A087C"/>
    <w:rsid w:val="003D3B9C"/>
    <w:rsid w:val="003D600D"/>
    <w:rsid w:val="003E5CCA"/>
    <w:rsid w:val="004049EC"/>
    <w:rsid w:val="00417E36"/>
    <w:rsid w:val="00420281"/>
    <w:rsid w:val="00424EE1"/>
    <w:rsid w:val="004833CE"/>
    <w:rsid w:val="00484B4B"/>
    <w:rsid w:val="004B0FCD"/>
    <w:rsid w:val="004B434C"/>
    <w:rsid w:val="004B5064"/>
    <w:rsid w:val="004D0FDF"/>
    <w:rsid w:val="004D7B18"/>
    <w:rsid w:val="004F55B0"/>
    <w:rsid w:val="004F6CAB"/>
    <w:rsid w:val="00522C2D"/>
    <w:rsid w:val="00524B2B"/>
    <w:rsid w:val="00525EAB"/>
    <w:rsid w:val="00551BA4"/>
    <w:rsid w:val="00554537"/>
    <w:rsid w:val="005A2018"/>
    <w:rsid w:val="005E1030"/>
    <w:rsid w:val="0062181D"/>
    <w:rsid w:val="00644A84"/>
    <w:rsid w:val="00651D57"/>
    <w:rsid w:val="0065556B"/>
    <w:rsid w:val="00663B3B"/>
    <w:rsid w:val="00682C52"/>
    <w:rsid w:val="006918A2"/>
    <w:rsid w:val="006A00E1"/>
    <w:rsid w:val="006A6C93"/>
    <w:rsid w:val="006E3835"/>
    <w:rsid w:val="006E454A"/>
    <w:rsid w:val="00703800"/>
    <w:rsid w:val="00716204"/>
    <w:rsid w:val="00736028"/>
    <w:rsid w:val="00750184"/>
    <w:rsid w:val="00754674"/>
    <w:rsid w:val="00774971"/>
    <w:rsid w:val="007751A6"/>
    <w:rsid w:val="00776F3A"/>
    <w:rsid w:val="007832CF"/>
    <w:rsid w:val="007E0DEC"/>
    <w:rsid w:val="00810E61"/>
    <w:rsid w:val="00813A3B"/>
    <w:rsid w:val="00817B2B"/>
    <w:rsid w:val="008357B3"/>
    <w:rsid w:val="00880394"/>
    <w:rsid w:val="008955DF"/>
    <w:rsid w:val="008A5B07"/>
    <w:rsid w:val="008C2CB8"/>
    <w:rsid w:val="008C353F"/>
    <w:rsid w:val="008E1464"/>
    <w:rsid w:val="008F1B7A"/>
    <w:rsid w:val="0091558A"/>
    <w:rsid w:val="00952E17"/>
    <w:rsid w:val="00962823"/>
    <w:rsid w:val="009669F5"/>
    <w:rsid w:val="009948FA"/>
    <w:rsid w:val="009A4423"/>
    <w:rsid w:val="009E4758"/>
    <w:rsid w:val="00A22801"/>
    <w:rsid w:val="00A47F7A"/>
    <w:rsid w:val="00AA5F97"/>
    <w:rsid w:val="00AB335D"/>
    <w:rsid w:val="00AB4D74"/>
    <w:rsid w:val="00AC5791"/>
    <w:rsid w:val="00AF178F"/>
    <w:rsid w:val="00B038BA"/>
    <w:rsid w:val="00B0397B"/>
    <w:rsid w:val="00B43298"/>
    <w:rsid w:val="00B442AD"/>
    <w:rsid w:val="00B46DDA"/>
    <w:rsid w:val="00B51609"/>
    <w:rsid w:val="00B53D80"/>
    <w:rsid w:val="00B62787"/>
    <w:rsid w:val="00BA069F"/>
    <w:rsid w:val="00BA7DDF"/>
    <w:rsid w:val="00BB43AC"/>
    <w:rsid w:val="00BD4AA1"/>
    <w:rsid w:val="00BE7479"/>
    <w:rsid w:val="00BF0DEF"/>
    <w:rsid w:val="00C21470"/>
    <w:rsid w:val="00C22AA6"/>
    <w:rsid w:val="00C27C52"/>
    <w:rsid w:val="00C61354"/>
    <w:rsid w:val="00C94E2A"/>
    <w:rsid w:val="00CE4043"/>
    <w:rsid w:val="00CF225D"/>
    <w:rsid w:val="00D3362E"/>
    <w:rsid w:val="00D65425"/>
    <w:rsid w:val="00DA3042"/>
    <w:rsid w:val="00DB1DE3"/>
    <w:rsid w:val="00DB6111"/>
    <w:rsid w:val="00DC4410"/>
    <w:rsid w:val="00DF1D2F"/>
    <w:rsid w:val="00E211D6"/>
    <w:rsid w:val="00E467B1"/>
    <w:rsid w:val="00E83F9B"/>
    <w:rsid w:val="00EB5FB4"/>
    <w:rsid w:val="00EC480F"/>
    <w:rsid w:val="00ED04E8"/>
    <w:rsid w:val="00F00589"/>
    <w:rsid w:val="00F0783B"/>
    <w:rsid w:val="00F07D49"/>
    <w:rsid w:val="00F31863"/>
    <w:rsid w:val="00FB4F2B"/>
    <w:rsid w:val="00FC5B02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3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2331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25</cp:revision>
  <cp:lastPrinted>2022-11-03T19:01:00Z</cp:lastPrinted>
  <dcterms:created xsi:type="dcterms:W3CDTF">2021-11-19T15:40:00Z</dcterms:created>
  <dcterms:modified xsi:type="dcterms:W3CDTF">2022-11-03T19:11:00Z</dcterms:modified>
</cp:coreProperties>
</file>