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3425" w14:textId="5B90A698" w:rsidR="00267AC6" w:rsidRDefault="001D543F">
      <w:commentRangeStart w:id="0"/>
      <w:commentRangeEnd w:id="0"/>
      <w:r>
        <w:rPr>
          <w:rStyle w:val="Refdecomentario"/>
        </w:rPr>
        <w:commentReference w:id="0"/>
      </w:r>
      <w:r w:rsidRPr="00CC5EE1">
        <w:rPr>
          <w:noProof/>
        </w:rPr>
        <w:drawing>
          <wp:anchor distT="0" distB="0" distL="114300" distR="114300" simplePos="0" relativeHeight="251660288" behindDoc="0" locked="0" layoutInCell="1" allowOverlap="1" wp14:anchorId="1D9F87EB" wp14:editId="1748C4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907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297" y="21192"/>
                <wp:lineTo x="2129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EE1">
        <w:rPr>
          <w:noProof/>
        </w:rPr>
        <w:drawing>
          <wp:anchor distT="0" distB="0" distL="114300" distR="114300" simplePos="0" relativeHeight="251659264" behindDoc="0" locked="0" layoutInCell="1" allowOverlap="1" wp14:anchorId="39990126" wp14:editId="4EDF802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265" cy="536575"/>
            <wp:effectExtent l="0" t="0" r="635" b="0"/>
            <wp:wrapThrough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00F53" w14:textId="40D8E2AE" w:rsidR="001D543F" w:rsidRDefault="001D543F"/>
    <w:p w14:paraId="5B7D0D0B" w14:textId="4EF6FC7B" w:rsidR="001D543F" w:rsidRDefault="00B2778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6589C" wp14:editId="783A158D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486400" cy="5429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DA800" w14:textId="77777777" w:rsidR="00B2778C" w:rsidRPr="00964B3B" w:rsidRDefault="00B2778C" w:rsidP="00B277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>INVERSIONES MUYA S.A.C.</w:t>
                            </w:r>
                          </w:p>
                          <w:p w14:paraId="39E2DD0B" w14:textId="77777777" w:rsidR="00B2778C" w:rsidRPr="00964B3B" w:rsidRDefault="00B2778C" w:rsidP="00B277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>R.U.C.: 20555348887</w:t>
                            </w:r>
                          </w:p>
                          <w:p w14:paraId="4F46CF0E" w14:textId="77777777" w:rsidR="00B2778C" w:rsidRPr="00964B3B" w:rsidRDefault="00B2778C" w:rsidP="00B277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 xml:space="preserve">Domicilio: Av. Monteblanco </w:t>
                            </w:r>
                            <w:proofErr w:type="spellStart"/>
                            <w:r w:rsidRPr="00964B3B">
                              <w:rPr>
                                <w:sz w:val="18"/>
                                <w:szCs w:val="18"/>
                              </w:rPr>
                              <w:t>N°</w:t>
                            </w:r>
                            <w:proofErr w:type="spellEnd"/>
                            <w:r w:rsidRPr="00964B3B">
                              <w:rPr>
                                <w:sz w:val="18"/>
                                <w:szCs w:val="18"/>
                              </w:rPr>
                              <w:t xml:space="preserve"> 305, Urbanización Rinconada Alta, La Molina, Lima, 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658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13.15pt;width:6in;height:4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8HRwIAAIAEAAAOAAAAZHJzL2Uyb0RvYy54bWysVN9v2jAQfp+0/8Hy+0hggbURoWJUTJNQ&#10;W4lWfTaOTSI5Ps82JOyv39kJlHV7mvbi3PnO9+P77jK/6xpFjsK6GnRBx6OUEqE5lLXeF/Tlef3p&#10;hhLnmS6ZAi0KehKO3i0+fpi3JhcTqECVwhIMol3emoJW3ps8SRyvRMPcCIzQaJRgG+ZRtfuktKzF&#10;6I1KJmk6S1qwpbHAhXN4e98b6SLGl1Jw/yilE56ogmJtPp42nrtwJos5y/eWmarmQxnsH6poWK0x&#10;6SXUPfOMHGz9R6im5hYcSD/i0CQgZc1F7AG7GafvutlWzIjYC4LjzAUm9//C8ofjkyV1WdApJZo1&#10;SNHqwEoLpBTEi84DmQaQWuNy9N0a9PbdV+iQ7PO9w8vQeydtE77YFUE7wn26QIyRCMfLaXYzy1I0&#10;cbRNs8ntJIZP3l4b6/w3AQ0JQkEtUhiRZceN81gJup5dQjIHqi7XtVJRCWMjVsqSI0PClY814ovf&#10;vJQmbUFnn6dpDKwhPO8jK40JQq99T0Hy3a4bANhBecL+LfRj5Axf11jkhjn/xCzODfaFu+Af8ZAK&#10;MAkMEiUV2J9/uw/+SCdaKWlxDgvqfhyYFZSo7xqJvh1nWRjcqGTTLxNU7LVld23Rh2YF2PkYt87w&#10;KAZ/r86itNC84sosQ1Y0Mc0xd0H9WVz5fjtw5bhYLqMTjqphfqO3hofQAelAwXP3yqwZeAqz8gDn&#10;iWX5O7p63/BSw/LgQdaRywBwj+qAO455pHhYybBH13r0evtxLH4BAAD//wMAUEsDBBQABgAIAAAA&#10;IQBH7ISi3gAAAAcBAAAPAAAAZHJzL2Rvd25yZXYueG1sTI/NToRAEITvJr7DpE28GHdgUZYgw8YY&#10;fxJvLq7G2yzTApHpIcws4NvbnvRYXZWqr4vtYnsx4eg7RwriVQQCqXamo0bBa/VwmYHwQZPRvSNU&#10;8I0etuXpSaFz42Z6wWkXGsEl5HOtoA1hyKX0dYtW+5UbkNj7dKPVgeXYSDPqmcttL9dRlEqrO+KF&#10;Vg9412L9tTtaBR8XzfuzXx73c3KdDPdPU7V5M5VS52fL7Q2IgEv4C8MvPqNDyUwHdyTjRa+AHwkK&#10;1mkCgt0sveLDgWNxnIEsC/mfv/wBAAD//wMAUEsBAi0AFAAGAAgAAAAhALaDOJL+AAAA4QEAABMA&#10;AAAAAAAAAAAAAAAAAAAAAFtDb250ZW50X1R5cGVzXS54bWxQSwECLQAUAAYACAAAACEAOP0h/9YA&#10;AACUAQAACwAAAAAAAAAAAAAAAAAvAQAAX3JlbHMvLnJlbHNQSwECLQAUAAYACAAAACEAJ1nvB0cC&#10;AACABAAADgAAAAAAAAAAAAAAAAAuAgAAZHJzL2Uyb0RvYy54bWxQSwECLQAUAAYACAAAACEAR+yE&#10;ot4AAAAHAQAADwAAAAAAAAAAAAAAAAChBAAAZHJzL2Rvd25yZXYueG1sUEsFBgAAAAAEAAQA8wAA&#10;AKwFAAAAAA==&#10;" fillcolor="white [3201]" stroked="f" strokeweight=".5pt">
                <v:textbox>
                  <w:txbxContent>
                    <w:p w14:paraId="4FBDA800" w14:textId="77777777" w:rsidR="00B2778C" w:rsidRPr="00964B3B" w:rsidRDefault="00B2778C" w:rsidP="00B277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>INVERSIONES MUYA S.A.C.</w:t>
                      </w:r>
                    </w:p>
                    <w:p w14:paraId="39E2DD0B" w14:textId="77777777" w:rsidR="00B2778C" w:rsidRPr="00964B3B" w:rsidRDefault="00B2778C" w:rsidP="00B277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>R.U.C.: 20555348887</w:t>
                      </w:r>
                    </w:p>
                    <w:p w14:paraId="4F46CF0E" w14:textId="77777777" w:rsidR="00B2778C" w:rsidRPr="00964B3B" w:rsidRDefault="00B2778C" w:rsidP="00B2778C">
                      <w:pPr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 xml:space="preserve">Domicilio: Av. Monteblanco </w:t>
                      </w:r>
                      <w:proofErr w:type="spellStart"/>
                      <w:r w:rsidRPr="00964B3B">
                        <w:rPr>
                          <w:sz w:val="18"/>
                          <w:szCs w:val="18"/>
                        </w:rPr>
                        <w:t>N°</w:t>
                      </w:r>
                      <w:proofErr w:type="spellEnd"/>
                      <w:r w:rsidRPr="00964B3B">
                        <w:rPr>
                          <w:sz w:val="18"/>
                          <w:szCs w:val="18"/>
                        </w:rPr>
                        <w:t xml:space="preserve"> 305, Urbanización Rinconada Alta, La Molina, Lima, Lima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7C655" w14:textId="522E22B9" w:rsidR="001D543F" w:rsidRDefault="00C3170E">
      <w:commentRangeStart w:id="1"/>
      <w:commentRangeEnd w:id="1"/>
      <w:r>
        <w:rPr>
          <w:rStyle w:val="Refdecomentario"/>
        </w:rPr>
        <w:commentReference w:id="1"/>
      </w:r>
    </w:p>
    <w:p w14:paraId="51A098D4" w14:textId="1913F08F" w:rsidR="001D543F" w:rsidRDefault="001D543F"/>
    <w:p w14:paraId="2D0054E0" w14:textId="21D633C0" w:rsidR="001D543F" w:rsidRDefault="00C3170E">
      <w:commentRangeStart w:id="2"/>
      <w:commentRangeEnd w:id="2"/>
      <w:r>
        <w:rPr>
          <w:rStyle w:val="Refdecomentario"/>
        </w:rPr>
        <w:commentReference w:id="2"/>
      </w:r>
      <w:commentRangeStart w:id="3"/>
      <w:r w:rsidR="00340A33" w:rsidRPr="00340A33">
        <w:rPr>
          <w:noProof/>
        </w:rPr>
        <w:drawing>
          <wp:inline distT="0" distB="0" distL="0" distR="0" wp14:anchorId="7648F97E" wp14:editId="5E6CFC47">
            <wp:extent cx="5790560" cy="4943493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5899" cy="495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3"/>
      <w:r w:rsidR="00A2336B">
        <w:rPr>
          <w:rStyle w:val="Refdecomentario"/>
        </w:rPr>
        <w:commentReference w:id="3"/>
      </w:r>
    </w:p>
    <w:p w14:paraId="192BFB6E" w14:textId="61FC6A8C" w:rsidR="001D543F" w:rsidRDefault="00340A33">
      <w:r w:rsidRPr="00964B3B">
        <w:rPr>
          <w:noProof/>
        </w:rPr>
        <w:drawing>
          <wp:anchor distT="0" distB="0" distL="114300" distR="114300" simplePos="0" relativeHeight="251664384" behindDoc="1" locked="0" layoutInCell="1" allowOverlap="1" wp14:anchorId="196015F7" wp14:editId="22AB4EEF">
            <wp:simplePos x="0" y="0"/>
            <wp:positionH relativeFrom="column">
              <wp:posOffset>285750</wp:posOffset>
            </wp:positionH>
            <wp:positionV relativeFrom="paragraph">
              <wp:posOffset>266065</wp:posOffset>
            </wp:positionV>
            <wp:extent cx="1962150" cy="1035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C3DCB" w14:textId="0B5F002E" w:rsidR="00340A33" w:rsidRDefault="00340A33"/>
    <w:p w14:paraId="7AACAB60" w14:textId="510C221E" w:rsidR="00340A33" w:rsidRDefault="00340A33" w:rsidP="00340A33"/>
    <w:p w14:paraId="4D376D79" w14:textId="669AF6D6" w:rsidR="00340A33" w:rsidRDefault="00340A33" w:rsidP="00340A33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340A33" w14:paraId="70179365" w14:textId="77777777" w:rsidTr="00C47D06">
        <w:tc>
          <w:tcPr>
            <w:tcW w:w="5098" w:type="dxa"/>
          </w:tcPr>
          <w:p w14:paraId="626F8E80" w14:textId="77777777" w:rsidR="00340A33" w:rsidRDefault="00340A33" w:rsidP="00C47D06">
            <w:pPr>
              <w:jc w:val="center"/>
            </w:pPr>
            <w:r>
              <w:t>_________________________</w:t>
            </w:r>
          </w:p>
          <w:p w14:paraId="6CBAB2A4" w14:textId="77777777" w:rsidR="00340A33" w:rsidRPr="00786267" w:rsidRDefault="00340A33" w:rsidP="00C47D06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 xml:space="preserve">Castro León, Marcos </w:t>
            </w:r>
            <w:commentRangeStart w:id="4"/>
            <w:r w:rsidRPr="00786267">
              <w:rPr>
                <w:caps/>
                <w:sz w:val="18"/>
                <w:szCs w:val="18"/>
              </w:rPr>
              <w:t>Manuel</w:t>
            </w:r>
            <w:commentRangeEnd w:id="4"/>
            <w:r>
              <w:rPr>
                <w:rStyle w:val="Refdecomentario"/>
              </w:rPr>
              <w:commentReference w:id="4"/>
            </w:r>
          </w:p>
          <w:p w14:paraId="51643E3B" w14:textId="77777777" w:rsidR="00340A33" w:rsidRPr="00964B3B" w:rsidRDefault="00340A33" w:rsidP="00C47D06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</w:p>
        </w:tc>
        <w:tc>
          <w:tcPr>
            <w:tcW w:w="5098" w:type="dxa"/>
          </w:tcPr>
          <w:p w14:paraId="0DB432A1" w14:textId="77777777" w:rsidR="00340A33" w:rsidRDefault="00340A33" w:rsidP="00C47D06">
            <w:pPr>
              <w:jc w:val="center"/>
            </w:pPr>
            <w:r>
              <w:t>_________________________</w:t>
            </w:r>
          </w:p>
          <w:p w14:paraId="5507121E" w14:textId="77777777" w:rsidR="00340A33" w:rsidRPr="00786267" w:rsidRDefault="00340A33" w:rsidP="00C47D06">
            <w:pPr>
              <w:jc w:val="center"/>
              <w:rPr>
                <w:sz w:val="18"/>
                <w:szCs w:val="18"/>
              </w:rPr>
            </w:pPr>
            <w:r w:rsidRPr="00786267">
              <w:rPr>
                <w:sz w:val="18"/>
                <w:szCs w:val="18"/>
              </w:rPr>
              <w:t>RECIB</w:t>
            </w:r>
            <w:r>
              <w:rPr>
                <w:sz w:val="18"/>
                <w:szCs w:val="18"/>
              </w:rPr>
              <w:t>Í</w:t>
            </w:r>
            <w:r w:rsidRPr="00786267">
              <w:rPr>
                <w:sz w:val="18"/>
                <w:szCs w:val="18"/>
              </w:rPr>
              <w:t xml:space="preserve"> CONFORME: </w:t>
            </w:r>
            <w:r w:rsidRPr="004E1757">
              <w:rPr>
                <w:sz w:val="18"/>
                <w:szCs w:val="18"/>
                <w:highlight w:val="yellow"/>
              </w:rPr>
              <w:t>[Nombre completo del trabajador]</w:t>
            </w:r>
          </w:p>
          <w:p w14:paraId="0B4EFB9E" w14:textId="77777777" w:rsidR="00340A33" w:rsidRPr="00964B3B" w:rsidRDefault="00340A33" w:rsidP="00C47D06">
            <w:pPr>
              <w:jc w:val="center"/>
              <w:rPr>
                <w:sz w:val="18"/>
                <w:szCs w:val="18"/>
              </w:rPr>
            </w:pPr>
            <w:r w:rsidRPr="004E1757">
              <w:rPr>
                <w:sz w:val="18"/>
                <w:szCs w:val="18"/>
                <w:highlight w:val="yellow"/>
              </w:rPr>
              <w:t>[Tipo de documento]</w:t>
            </w:r>
            <w:r w:rsidRPr="00786267">
              <w:rPr>
                <w:sz w:val="18"/>
                <w:szCs w:val="18"/>
              </w:rPr>
              <w:t xml:space="preserve">: </w:t>
            </w:r>
            <w:r w:rsidRPr="004E1757">
              <w:rPr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537E6FF8" w14:textId="77777777" w:rsidR="00340A33" w:rsidRDefault="00340A33" w:rsidP="00340A33"/>
    <w:p w14:paraId="349A54B0" w14:textId="77777777" w:rsidR="00340A33" w:rsidRDefault="00340A33" w:rsidP="00340A33">
      <w:pPr>
        <w:spacing w:after="0"/>
        <w:rPr>
          <w:sz w:val="18"/>
          <w:szCs w:val="18"/>
        </w:rPr>
      </w:pPr>
    </w:p>
    <w:p w14:paraId="4B606229" w14:textId="77777777" w:rsidR="001D543F" w:rsidRDefault="00C3170E">
      <w:commentRangeStart w:id="5"/>
      <w:commentRangeEnd w:id="5"/>
      <w:r>
        <w:rPr>
          <w:rStyle w:val="Refdecomentario"/>
        </w:rPr>
        <w:commentReference w:id="5"/>
      </w:r>
    </w:p>
    <w:sectPr w:rsidR="001D543F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7-13T14:53:00Z" w:initials="LRC">
    <w:p w14:paraId="0C1BB48E" w14:textId="77777777" w:rsidR="001D543F" w:rsidRDefault="001D543F" w:rsidP="00D30DE4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</w:comment>
  <w:comment w:id="1" w:author="Luis Rojas Crisostomo" w:date="2022-07-13T15:53:00Z" w:initials="LRC">
    <w:p w14:paraId="43390766" w14:textId="77777777" w:rsidR="00C3170E" w:rsidRDefault="00C3170E">
      <w:pPr>
        <w:pStyle w:val="Textocomentario"/>
      </w:pPr>
      <w:r>
        <w:rPr>
          <w:rStyle w:val="Refdecomentario"/>
        </w:rPr>
        <w:annotationRef/>
      </w:r>
      <w:r>
        <w:t>Se modifica los datos de la empresa que se muestran:</w:t>
      </w:r>
    </w:p>
    <w:p w14:paraId="7DDDBDC6" w14:textId="77777777" w:rsidR="00C3170E" w:rsidRDefault="00C3170E">
      <w:pPr>
        <w:pStyle w:val="Textocomentario"/>
      </w:pPr>
      <w:r>
        <w:t>1. Razón Social</w:t>
      </w:r>
    </w:p>
    <w:p w14:paraId="3EC66072" w14:textId="77777777" w:rsidR="00C3170E" w:rsidRDefault="00C3170E">
      <w:pPr>
        <w:pStyle w:val="Textocomentario"/>
      </w:pPr>
      <w:r>
        <w:t>2. RUC</w:t>
      </w:r>
    </w:p>
    <w:p w14:paraId="72D5C839" w14:textId="77777777" w:rsidR="00C3170E" w:rsidRDefault="00C3170E" w:rsidP="00734B9E">
      <w:pPr>
        <w:pStyle w:val="Textocomentario"/>
      </w:pPr>
      <w:r>
        <w:t>3. Domicilio fiscal</w:t>
      </w:r>
    </w:p>
  </w:comment>
  <w:comment w:id="2" w:author="Luis Rojas Crisostomo" w:date="2022-07-13T15:52:00Z" w:initials="LRC">
    <w:p w14:paraId="607F4F6E" w14:textId="4653B3CD" w:rsidR="00C3170E" w:rsidRDefault="00C3170E" w:rsidP="00320EC2">
      <w:pPr>
        <w:pStyle w:val="Textocomentario"/>
      </w:pPr>
      <w:r>
        <w:rPr>
          <w:rStyle w:val="Refdecomentario"/>
        </w:rPr>
        <w:annotationRef/>
      </w:r>
      <w:r>
        <w:t>Se señalan en rojo las tildes omitidas</w:t>
      </w:r>
    </w:p>
  </w:comment>
  <w:comment w:id="3" w:author="Paul Cristhian Peñaherrera Abanto" w:date="2022-07-19T11:49:00Z" w:initials="PCPA">
    <w:p w14:paraId="56D08FFD" w14:textId="536B2C26" w:rsidR="00A2336B" w:rsidRDefault="00A2336B">
      <w:pPr>
        <w:pStyle w:val="Textocomentario"/>
      </w:pPr>
      <w:r>
        <w:rPr>
          <w:rStyle w:val="Refdecomentario"/>
        </w:rPr>
        <w:annotationRef/>
      </w:r>
      <w:r w:rsidR="00930253">
        <w:t>Agregar la sede del trabajador debajo del código y antes de cargo</w:t>
      </w:r>
    </w:p>
  </w:comment>
  <w:comment w:id="4" w:author="Luis Rojas Crisostomo" w:date="2022-07-13T14:44:00Z" w:initials="LRC">
    <w:p w14:paraId="1FAFA461" w14:textId="02E93755" w:rsidR="00340A33" w:rsidRDefault="00340A33" w:rsidP="00340A33">
      <w:pPr>
        <w:pStyle w:val="Textocomentario"/>
      </w:pPr>
      <w:r>
        <w:rPr>
          <w:rStyle w:val="Refdecomentario"/>
        </w:rPr>
        <w:annotationRef/>
      </w:r>
      <w:r>
        <w:t>Siempre debe salir firmado, siendo la firma más amplia y grande</w:t>
      </w:r>
    </w:p>
    <w:p w14:paraId="3041D8CF" w14:textId="77777777" w:rsidR="00340A33" w:rsidRDefault="00340A33" w:rsidP="00340A33">
      <w:pPr>
        <w:pStyle w:val="Textocomentario"/>
      </w:pPr>
      <w:r>
        <w:t>La firma del colaborador tiene 3 campos variables</w:t>
      </w:r>
    </w:p>
  </w:comment>
  <w:comment w:id="5" w:author="Luis Rojas Crisostomo" w:date="2022-07-13T15:53:00Z" w:initials="LRC">
    <w:p w14:paraId="47FC67C2" w14:textId="77777777" w:rsidR="00C3170E" w:rsidRDefault="00C3170E" w:rsidP="00C25513">
      <w:pPr>
        <w:pStyle w:val="Textocomentario"/>
      </w:pPr>
      <w:r>
        <w:rPr>
          <w:rStyle w:val="Refdecomentario"/>
        </w:rPr>
        <w:annotationRef/>
      </w:r>
      <w:r>
        <w:t>Se agrega numeración al final de la hoja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1BB48E" w15:done="0"/>
  <w15:commentEx w15:paraId="72D5C839" w15:done="0"/>
  <w15:commentEx w15:paraId="607F4F6E" w15:done="0"/>
  <w15:commentEx w15:paraId="56D08FFD" w15:done="0"/>
  <w15:commentEx w15:paraId="3041D8CF" w15:done="0"/>
  <w15:commentEx w15:paraId="47FC67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5ACC" w16cex:dateUtc="2022-07-13T19:53:00Z"/>
  <w16cex:commentExtensible w16cex:durableId="267968F8" w16cex:dateUtc="2022-07-13T20:53:00Z"/>
  <w16cex:commentExtensible w16cex:durableId="267968C4" w16cex:dateUtc="2022-07-13T20:52:00Z"/>
  <w16cex:commentExtensible w16cex:durableId="268118DD" w16cex:dateUtc="2022-07-19T16:49:00Z"/>
  <w16cex:commentExtensible w16cex:durableId="267958D0" w16cex:dateUtc="2022-07-13T19:44:00Z"/>
  <w16cex:commentExtensible w16cex:durableId="267968DD" w16cex:dateUtc="2022-07-13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BB48E" w16cid:durableId="26795ACC"/>
  <w16cid:commentId w16cid:paraId="72D5C839" w16cid:durableId="267968F8"/>
  <w16cid:commentId w16cid:paraId="607F4F6E" w16cid:durableId="267968C4"/>
  <w16cid:commentId w16cid:paraId="56D08FFD" w16cid:durableId="268118DD"/>
  <w16cid:commentId w16cid:paraId="3041D8CF" w16cid:durableId="267958D0"/>
  <w16cid:commentId w16cid:paraId="47FC67C2" w16cid:durableId="267968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A321" w14:textId="77777777" w:rsidR="00D42C12" w:rsidRDefault="00D42C12" w:rsidP="001D543F">
      <w:pPr>
        <w:spacing w:after="0" w:line="240" w:lineRule="auto"/>
      </w:pPr>
      <w:r>
        <w:separator/>
      </w:r>
    </w:p>
  </w:endnote>
  <w:endnote w:type="continuationSeparator" w:id="0">
    <w:p w14:paraId="01E91060" w14:textId="77777777" w:rsidR="00D42C12" w:rsidRDefault="00D42C12" w:rsidP="001D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8843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F2E513" w14:textId="15808AB2" w:rsidR="001D543F" w:rsidRDefault="001D543F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2C83E2" w14:textId="77777777" w:rsidR="001D543F" w:rsidRDefault="001D54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938A" w14:textId="77777777" w:rsidR="00D42C12" w:rsidRDefault="00D42C12" w:rsidP="001D543F">
      <w:pPr>
        <w:spacing w:after="0" w:line="240" w:lineRule="auto"/>
      </w:pPr>
      <w:r>
        <w:separator/>
      </w:r>
    </w:p>
  </w:footnote>
  <w:footnote w:type="continuationSeparator" w:id="0">
    <w:p w14:paraId="2371B528" w14:textId="77777777" w:rsidR="00D42C12" w:rsidRDefault="00D42C12" w:rsidP="001D543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03"/>
    <w:rsid w:val="001D543F"/>
    <w:rsid w:val="00267AC6"/>
    <w:rsid w:val="00340A33"/>
    <w:rsid w:val="00930253"/>
    <w:rsid w:val="009322BC"/>
    <w:rsid w:val="00A2336B"/>
    <w:rsid w:val="00B2778C"/>
    <w:rsid w:val="00B31A03"/>
    <w:rsid w:val="00B85770"/>
    <w:rsid w:val="00C3170E"/>
    <w:rsid w:val="00D42C12"/>
    <w:rsid w:val="00E2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691D3"/>
  <w15:chartTrackingRefBased/>
  <w15:docId w15:val="{B7B04C8C-BD51-4D0B-80A3-C97D8E3E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3F"/>
  </w:style>
  <w:style w:type="paragraph" w:styleId="Piedepgina">
    <w:name w:val="footer"/>
    <w:basedOn w:val="Normal"/>
    <w:link w:val="PiedepginaCar"/>
    <w:uiPriority w:val="99"/>
    <w:unhideWhenUsed/>
    <w:rsid w:val="001D5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3F"/>
  </w:style>
  <w:style w:type="character" w:styleId="Refdecomentario">
    <w:name w:val="annotation reference"/>
    <w:basedOn w:val="Fuentedeprrafopredeter"/>
    <w:uiPriority w:val="99"/>
    <w:semiHidden/>
    <w:unhideWhenUsed/>
    <w:rsid w:val="001D54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4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4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4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43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34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7</cp:revision>
  <dcterms:created xsi:type="dcterms:W3CDTF">2022-07-13T19:51:00Z</dcterms:created>
  <dcterms:modified xsi:type="dcterms:W3CDTF">2022-07-25T17:07:00Z</dcterms:modified>
</cp:coreProperties>
</file>