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58DCA" w14:textId="2D812234" w:rsidR="001C1920" w:rsidRDefault="001C1920" w:rsidP="00AC2C97">
      <w:r>
        <w:t>Observaciones CRM – Ecuador</w:t>
      </w:r>
    </w:p>
    <w:p w14:paraId="2594004A" w14:textId="506A9E8F" w:rsidR="001C1920" w:rsidRDefault="001C1920" w:rsidP="00AC2C97">
      <w:pPr>
        <w:pStyle w:val="Prrafodelista"/>
        <w:numPr>
          <w:ilvl w:val="0"/>
          <w:numId w:val="1"/>
        </w:numPr>
        <w:ind w:left="0"/>
      </w:pPr>
      <w:r>
        <w:t>Actualizar el nombre del campo “Consultar DNI” a “Consultar Cédula”</w:t>
      </w:r>
    </w:p>
    <w:p w14:paraId="447568FA" w14:textId="017F3BC0" w:rsidR="001C1920" w:rsidRPr="00784609" w:rsidRDefault="001C1920" w:rsidP="00784609">
      <w:pPr>
        <w:pStyle w:val="Prrafodelista"/>
        <w:ind w:left="0"/>
      </w:pPr>
      <w:r w:rsidRPr="00D97CF5">
        <w:rPr>
          <w:noProof/>
        </w:rPr>
        <w:drawing>
          <wp:inline distT="0" distB="0" distL="0" distR="0" wp14:anchorId="6A2041DB" wp14:editId="728B69D0">
            <wp:extent cx="5400040" cy="31242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45CDF" w14:textId="77777777" w:rsidR="00AC2C97" w:rsidRDefault="00AC2C97" w:rsidP="00AC2C97">
      <w:pPr>
        <w:pStyle w:val="Prrafodelista"/>
        <w:ind w:left="0"/>
      </w:pPr>
    </w:p>
    <w:p w14:paraId="7886511C" w14:textId="2015E863" w:rsidR="001C1920" w:rsidRDefault="001C1920" w:rsidP="00AC2C97">
      <w:pPr>
        <w:pStyle w:val="Prrafodelista"/>
        <w:ind w:left="0"/>
      </w:pPr>
    </w:p>
    <w:p w14:paraId="53E29183" w14:textId="09A68F85" w:rsidR="001C1920" w:rsidRPr="00784609" w:rsidRDefault="001C1920" w:rsidP="00AC2C97">
      <w:pPr>
        <w:pStyle w:val="Prrafodelista"/>
        <w:numPr>
          <w:ilvl w:val="0"/>
          <w:numId w:val="1"/>
        </w:numPr>
        <w:ind w:left="0"/>
      </w:pPr>
      <w:r w:rsidRPr="00784609">
        <w:t>Cambiar el tipo de formato</w:t>
      </w:r>
      <w:r w:rsidR="00784609" w:rsidRPr="00784609">
        <w:t xml:space="preserve"> a tipo fecha (solo fecha)</w:t>
      </w:r>
    </w:p>
    <w:p w14:paraId="35F52F9F" w14:textId="77777777" w:rsidR="001C1920" w:rsidRDefault="001C1920" w:rsidP="00AC2C97">
      <w:pPr>
        <w:pStyle w:val="Prrafodelista"/>
        <w:ind w:left="0"/>
      </w:pPr>
      <w:r w:rsidRPr="00D97CF5">
        <w:rPr>
          <w:noProof/>
        </w:rPr>
        <w:drawing>
          <wp:inline distT="0" distB="0" distL="0" distR="0" wp14:anchorId="167B1007" wp14:editId="76D4EA82">
            <wp:extent cx="5143500" cy="2170444"/>
            <wp:effectExtent l="0" t="0" r="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41422"/>
                    <a:stretch/>
                  </pic:blipFill>
                  <pic:spPr bwMode="auto">
                    <a:xfrm>
                      <a:off x="0" y="0"/>
                      <a:ext cx="5144218" cy="2170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30C938" w14:textId="77777777" w:rsidR="001C1920" w:rsidRDefault="001C1920" w:rsidP="00AC2C97">
      <w:pPr>
        <w:pStyle w:val="Prrafodelista"/>
        <w:numPr>
          <w:ilvl w:val="0"/>
          <w:numId w:val="1"/>
        </w:numPr>
        <w:ind w:left="0"/>
      </w:pPr>
      <w:r>
        <w:t>No se puede validar el número telefónico del segundo titular</w:t>
      </w:r>
    </w:p>
    <w:p w14:paraId="3851A8BD" w14:textId="702EF3BF" w:rsidR="007D6965" w:rsidRDefault="001C1920" w:rsidP="00784609">
      <w:pPr>
        <w:pStyle w:val="Prrafodelista"/>
        <w:ind w:left="0"/>
      </w:pPr>
      <w:r w:rsidRPr="00D97CF5">
        <w:rPr>
          <w:noProof/>
        </w:rPr>
        <w:drawing>
          <wp:inline distT="0" distB="0" distL="0" distR="0" wp14:anchorId="6EF573B4" wp14:editId="5964BF18">
            <wp:extent cx="5400040" cy="2549525"/>
            <wp:effectExtent l="0" t="0" r="0" b="31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4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DC523" w14:textId="02B0C941" w:rsidR="007D6965" w:rsidRDefault="007D6965" w:rsidP="00784609">
      <w:pPr>
        <w:pStyle w:val="Prrafodelista"/>
        <w:ind w:left="0"/>
      </w:pPr>
    </w:p>
    <w:p w14:paraId="32383BAB" w14:textId="77777777" w:rsidR="007D6965" w:rsidRDefault="007D6965" w:rsidP="007D6965">
      <w:pPr>
        <w:pStyle w:val="Prrafodelista"/>
        <w:numPr>
          <w:ilvl w:val="0"/>
          <w:numId w:val="1"/>
        </w:numPr>
        <w:ind w:left="142"/>
      </w:pPr>
      <w:r>
        <w:t>Al crear un evento, las sedes no están actualizadas, no hay sede Salinas.</w:t>
      </w:r>
    </w:p>
    <w:p w14:paraId="3255D0FC" w14:textId="6F2B44AE" w:rsidR="007D6965" w:rsidRDefault="007D6965" w:rsidP="00523954">
      <w:pPr>
        <w:ind w:left="-218"/>
      </w:pPr>
      <w:r w:rsidRPr="0006622A">
        <w:rPr>
          <w:noProof/>
        </w:rPr>
        <w:lastRenderedPageBreak/>
        <w:drawing>
          <wp:inline distT="0" distB="0" distL="0" distR="0" wp14:anchorId="213F206D" wp14:editId="0DCBB703">
            <wp:extent cx="5400040" cy="278892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C6212" w14:textId="5C99821A" w:rsidR="00196A74" w:rsidRDefault="00196A74" w:rsidP="00196A74">
      <w:pPr>
        <w:shd w:val="clear" w:color="auto" w:fill="FFFFFF"/>
        <w:spacing w:after="150" w:line="240" w:lineRule="auto"/>
        <w:ind w:left="142"/>
      </w:pPr>
    </w:p>
    <w:p w14:paraId="08210953" w14:textId="77777777" w:rsidR="00814A87" w:rsidRPr="00196A74" w:rsidRDefault="00814A87" w:rsidP="00196A74">
      <w:pPr>
        <w:shd w:val="clear" w:color="auto" w:fill="FFFFFF"/>
        <w:spacing w:after="150" w:line="240" w:lineRule="auto"/>
        <w:ind w:left="142"/>
      </w:pPr>
    </w:p>
    <w:p w14:paraId="32E03044" w14:textId="77777777" w:rsidR="00196A74" w:rsidRDefault="00196A74" w:rsidP="00196A74">
      <w:pPr>
        <w:pStyle w:val="Prrafodelista"/>
        <w:ind w:left="142"/>
      </w:pPr>
    </w:p>
    <w:sectPr w:rsidR="00196A74" w:rsidSect="007D6965">
      <w:pgSz w:w="11906" w:h="16838"/>
      <w:pgMar w:top="284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316AE" w14:textId="77777777" w:rsidR="00375803" w:rsidRDefault="00375803" w:rsidP="00AC2C97">
      <w:pPr>
        <w:spacing w:after="0" w:line="240" w:lineRule="auto"/>
      </w:pPr>
      <w:r>
        <w:separator/>
      </w:r>
    </w:p>
  </w:endnote>
  <w:endnote w:type="continuationSeparator" w:id="0">
    <w:p w14:paraId="39E6F3BF" w14:textId="77777777" w:rsidR="00375803" w:rsidRDefault="00375803" w:rsidP="00AC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6AD91" w14:textId="77777777" w:rsidR="00375803" w:rsidRDefault="00375803" w:rsidP="00AC2C97">
      <w:pPr>
        <w:spacing w:after="0" w:line="240" w:lineRule="auto"/>
      </w:pPr>
      <w:r>
        <w:separator/>
      </w:r>
    </w:p>
  </w:footnote>
  <w:footnote w:type="continuationSeparator" w:id="0">
    <w:p w14:paraId="10C98DD8" w14:textId="77777777" w:rsidR="00375803" w:rsidRDefault="00375803" w:rsidP="00AC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B3229"/>
    <w:multiLevelType w:val="multilevel"/>
    <w:tmpl w:val="3076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FC4758"/>
    <w:multiLevelType w:val="hybridMultilevel"/>
    <w:tmpl w:val="7C0C4C6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2592C"/>
    <w:multiLevelType w:val="hybridMultilevel"/>
    <w:tmpl w:val="09682098"/>
    <w:lvl w:ilvl="0" w:tplc="D0E6C20E">
      <w:start w:val="1"/>
      <w:numFmt w:val="decimal"/>
      <w:lvlText w:val="%1."/>
      <w:lvlJc w:val="left"/>
      <w:pPr>
        <w:ind w:left="142" w:hanging="360"/>
      </w:pPr>
      <w:rPr>
        <w:rFonts w:asciiTheme="minorHAnsi" w:hAnsiTheme="minorHAnsi" w:hint="default"/>
        <w:b w:val="0"/>
        <w:bCs w:val="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862" w:hanging="360"/>
      </w:pPr>
    </w:lvl>
    <w:lvl w:ilvl="2" w:tplc="280A001B" w:tentative="1">
      <w:start w:val="1"/>
      <w:numFmt w:val="lowerRoman"/>
      <w:lvlText w:val="%3."/>
      <w:lvlJc w:val="right"/>
      <w:pPr>
        <w:ind w:left="1582" w:hanging="180"/>
      </w:pPr>
    </w:lvl>
    <w:lvl w:ilvl="3" w:tplc="280A000F" w:tentative="1">
      <w:start w:val="1"/>
      <w:numFmt w:val="decimal"/>
      <w:lvlText w:val="%4."/>
      <w:lvlJc w:val="left"/>
      <w:pPr>
        <w:ind w:left="2302" w:hanging="360"/>
      </w:pPr>
    </w:lvl>
    <w:lvl w:ilvl="4" w:tplc="280A0019" w:tentative="1">
      <w:start w:val="1"/>
      <w:numFmt w:val="lowerLetter"/>
      <w:lvlText w:val="%5."/>
      <w:lvlJc w:val="left"/>
      <w:pPr>
        <w:ind w:left="3022" w:hanging="360"/>
      </w:pPr>
    </w:lvl>
    <w:lvl w:ilvl="5" w:tplc="280A001B" w:tentative="1">
      <w:start w:val="1"/>
      <w:numFmt w:val="lowerRoman"/>
      <w:lvlText w:val="%6."/>
      <w:lvlJc w:val="right"/>
      <w:pPr>
        <w:ind w:left="3742" w:hanging="180"/>
      </w:pPr>
    </w:lvl>
    <w:lvl w:ilvl="6" w:tplc="280A000F" w:tentative="1">
      <w:start w:val="1"/>
      <w:numFmt w:val="decimal"/>
      <w:lvlText w:val="%7."/>
      <w:lvlJc w:val="left"/>
      <w:pPr>
        <w:ind w:left="4462" w:hanging="360"/>
      </w:pPr>
    </w:lvl>
    <w:lvl w:ilvl="7" w:tplc="280A0019" w:tentative="1">
      <w:start w:val="1"/>
      <w:numFmt w:val="lowerLetter"/>
      <w:lvlText w:val="%8."/>
      <w:lvlJc w:val="left"/>
      <w:pPr>
        <w:ind w:left="5182" w:hanging="360"/>
      </w:pPr>
    </w:lvl>
    <w:lvl w:ilvl="8" w:tplc="280A001B" w:tentative="1">
      <w:start w:val="1"/>
      <w:numFmt w:val="lowerRoman"/>
      <w:lvlText w:val="%9."/>
      <w:lvlJc w:val="right"/>
      <w:pPr>
        <w:ind w:left="590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20"/>
    <w:rsid w:val="00196A74"/>
    <w:rsid w:val="001C1920"/>
    <w:rsid w:val="00375803"/>
    <w:rsid w:val="0041384B"/>
    <w:rsid w:val="00523954"/>
    <w:rsid w:val="00784609"/>
    <w:rsid w:val="007A37D9"/>
    <w:rsid w:val="007D6965"/>
    <w:rsid w:val="00814A87"/>
    <w:rsid w:val="00AC2C97"/>
    <w:rsid w:val="00B31554"/>
    <w:rsid w:val="00C265C3"/>
    <w:rsid w:val="00D128FD"/>
    <w:rsid w:val="00F773B1"/>
    <w:rsid w:val="00F8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D14AF5"/>
  <w15:chartTrackingRefBased/>
  <w15:docId w15:val="{18013C68-FF0B-42FE-BE44-D4EE0B81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96A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192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2C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C97"/>
  </w:style>
  <w:style w:type="paragraph" w:styleId="Piedepgina">
    <w:name w:val="footer"/>
    <w:basedOn w:val="Normal"/>
    <w:link w:val="PiedepginaCar"/>
    <w:uiPriority w:val="99"/>
    <w:unhideWhenUsed/>
    <w:rsid w:val="00AC2C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C97"/>
  </w:style>
  <w:style w:type="character" w:customStyle="1" w:styleId="Ttulo2Car">
    <w:name w:val="Título 2 Car"/>
    <w:basedOn w:val="Fuentedeprrafopredeter"/>
    <w:link w:val="Ttulo2"/>
    <w:uiPriority w:val="9"/>
    <w:rsid w:val="00196A74"/>
    <w:rPr>
      <w:rFonts w:ascii="Times New Roman" w:eastAsia="Times New Roman" w:hAnsi="Times New Roman" w:cs="Times New Roman"/>
      <w:b/>
      <w:bCs/>
      <w:sz w:val="36"/>
      <w:szCs w:val="36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13666</TotalTime>
  <Pages>2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Cristhian Peñaherrera Abanto</dc:creator>
  <cp:keywords/>
  <dc:description/>
  <cp:lastModifiedBy>Paul Cristhian Peñaherrera Abanto</cp:lastModifiedBy>
  <cp:revision>4</cp:revision>
  <dcterms:created xsi:type="dcterms:W3CDTF">2022-10-19T21:05:00Z</dcterms:created>
  <dcterms:modified xsi:type="dcterms:W3CDTF">2022-11-15T16:51:00Z</dcterms:modified>
</cp:coreProperties>
</file>