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8000" w14:textId="77777777" w:rsidR="00987DA0" w:rsidRPr="00CB7656" w:rsidRDefault="00987DA0" w:rsidP="009132FD">
      <w:pPr>
        <w:spacing w:line="276" w:lineRule="auto"/>
        <w:jc w:val="both"/>
      </w:pPr>
    </w:p>
    <w:p w14:paraId="3F5486A6" w14:textId="77777777" w:rsidR="00987DA0" w:rsidRPr="00CB7656" w:rsidRDefault="00987DA0" w:rsidP="009132FD">
      <w:pPr>
        <w:spacing w:line="276" w:lineRule="auto"/>
        <w:jc w:val="both"/>
      </w:pPr>
      <w:r w:rsidRPr="00CB7656">
        <w:rPr>
          <w:noProof/>
          <w:lang w:eastAsia="es-PE"/>
        </w:rPr>
        <w:drawing>
          <wp:anchor distT="0" distB="0" distL="114300" distR="114300" simplePos="0" relativeHeight="251664384" behindDoc="1" locked="0" layoutInCell="1" allowOverlap="1" wp14:anchorId="58079050" wp14:editId="35382D32">
            <wp:simplePos x="0" y="0"/>
            <wp:positionH relativeFrom="column">
              <wp:posOffset>917282</wp:posOffset>
            </wp:positionH>
            <wp:positionV relativeFrom="paragraph">
              <wp:posOffset>287020</wp:posOffset>
            </wp:positionV>
            <wp:extent cx="3867150" cy="1181100"/>
            <wp:effectExtent l="0" t="0" r="0" b="0"/>
            <wp:wrapNone/>
            <wp:docPr id="2" name="Imagen 2" descr="C:\Users\Martin\AppData\Local\Microsoft\Windows\INetCache\Content.MSO\E48B4F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\AppData\Local\Microsoft\Windows\INetCache\Content.MSO\E48B4FB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E5184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284A0C2C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3BC1B7F2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11BA8F17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3D102678" w14:textId="77777777" w:rsidR="00987DA0" w:rsidRPr="00CB7656" w:rsidRDefault="00987DA0" w:rsidP="009132FD">
      <w:pPr>
        <w:spacing w:line="276" w:lineRule="auto"/>
        <w:jc w:val="both"/>
        <w:rPr>
          <w:b/>
          <w:i/>
          <w:sz w:val="40"/>
        </w:rPr>
      </w:pPr>
    </w:p>
    <w:p w14:paraId="2FA09D84" w14:textId="77777777" w:rsidR="00987DA0" w:rsidRPr="00CB7656" w:rsidRDefault="00987DA0" w:rsidP="009132FD">
      <w:pPr>
        <w:spacing w:line="276" w:lineRule="auto"/>
        <w:jc w:val="center"/>
        <w:rPr>
          <w:b/>
          <w:i/>
          <w:sz w:val="40"/>
        </w:rPr>
      </w:pPr>
      <w:r w:rsidRPr="00CB7656">
        <w:rPr>
          <w:b/>
          <w:i/>
          <w:sz w:val="40"/>
        </w:rPr>
        <w:t xml:space="preserve">Política de </w:t>
      </w:r>
      <w:r w:rsidR="00B5415F">
        <w:rPr>
          <w:b/>
          <w:i/>
          <w:sz w:val="40"/>
        </w:rPr>
        <w:t>cremación</w:t>
      </w:r>
    </w:p>
    <w:p w14:paraId="3FC79537" w14:textId="77777777" w:rsidR="00987DA0" w:rsidRPr="00CB7656" w:rsidRDefault="00987DA0" w:rsidP="009132FD">
      <w:pPr>
        <w:spacing w:line="276" w:lineRule="auto"/>
        <w:jc w:val="both"/>
        <w:rPr>
          <w:b/>
          <w:i/>
          <w:sz w:val="40"/>
        </w:rPr>
      </w:pPr>
    </w:p>
    <w:p w14:paraId="66B424A9" w14:textId="77777777" w:rsidR="00987DA0" w:rsidRPr="00CB7656" w:rsidRDefault="00987DA0" w:rsidP="009132FD">
      <w:pPr>
        <w:spacing w:line="276" w:lineRule="auto"/>
        <w:jc w:val="both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48"/>
        <w:gridCol w:w="2264"/>
      </w:tblGrid>
      <w:tr w:rsidR="00987DA0" w:rsidRPr="00CB7656" w14:paraId="59FC2128" w14:textId="77777777" w:rsidTr="00947454">
        <w:trPr>
          <w:trHeight w:val="560"/>
          <w:jc w:val="center"/>
        </w:trPr>
        <w:tc>
          <w:tcPr>
            <w:tcW w:w="3548" w:type="dxa"/>
          </w:tcPr>
          <w:p w14:paraId="27EF64C0" w14:textId="77777777" w:rsidR="00987DA0" w:rsidRPr="00F87800" w:rsidRDefault="00987DA0" w:rsidP="009132FD">
            <w:pPr>
              <w:pStyle w:val="TableParagraph"/>
              <w:spacing w:line="276" w:lineRule="auto"/>
              <w:ind w:left="200"/>
              <w:jc w:val="both"/>
              <w:rPr>
                <w:b/>
                <w:i/>
                <w:lang w:val="es-PE"/>
              </w:rPr>
            </w:pPr>
            <w:r w:rsidRPr="00F87800">
              <w:rPr>
                <w:b/>
                <w:i/>
                <w:lang w:val="es-PE"/>
              </w:rPr>
              <w:t>Código de Documento:</w:t>
            </w:r>
          </w:p>
        </w:tc>
        <w:tc>
          <w:tcPr>
            <w:tcW w:w="2264" w:type="dxa"/>
          </w:tcPr>
          <w:p w14:paraId="25F8EF2C" w14:textId="77777777" w:rsidR="00987DA0" w:rsidRPr="00F87800" w:rsidRDefault="001F6CF6" w:rsidP="009132FD">
            <w:pPr>
              <w:pStyle w:val="TableParagraph"/>
              <w:spacing w:line="276" w:lineRule="auto"/>
              <w:ind w:left="106"/>
              <w:jc w:val="both"/>
              <w:rPr>
                <w:i/>
                <w:lang w:val="es-PE"/>
              </w:rPr>
            </w:pPr>
            <w:r>
              <w:rPr>
                <w:i/>
                <w:lang w:val="es-PE"/>
              </w:rPr>
              <w:t>PO-PAR</w:t>
            </w:r>
            <w:r w:rsidR="005136D3">
              <w:rPr>
                <w:i/>
                <w:lang w:val="es-PE"/>
              </w:rPr>
              <w:t>-001</w:t>
            </w:r>
          </w:p>
        </w:tc>
      </w:tr>
      <w:tr w:rsidR="00987DA0" w:rsidRPr="00CB7656" w14:paraId="29E34B35" w14:textId="77777777" w:rsidTr="00947454">
        <w:trPr>
          <w:trHeight w:val="784"/>
          <w:jc w:val="center"/>
        </w:trPr>
        <w:tc>
          <w:tcPr>
            <w:tcW w:w="3548" w:type="dxa"/>
          </w:tcPr>
          <w:p w14:paraId="3890E1E2" w14:textId="77777777" w:rsidR="00987DA0" w:rsidRPr="00F87800" w:rsidRDefault="00987DA0" w:rsidP="009132FD">
            <w:pPr>
              <w:pStyle w:val="TableParagraph"/>
              <w:spacing w:before="142" w:line="276" w:lineRule="auto"/>
              <w:ind w:left="200"/>
              <w:jc w:val="both"/>
              <w:rPr>
                <w:b/>
                <w:i/>
                <w:highlight w:val="yellow"/>
                <w:lang w:val="es-PE"/>
              </w:rPr>
            </w:pPr>
            <w:r w:rsidRPr="00F87800">
              <w:rPr>
                <w:b/>
                <w:i/>
                <w:lang w:val="es-PE"/>
              </w:rPr>
              <w:t>Proceso:</w:t>
            </w:r>
          </w:p>
        </w:tc>
        <w:tc>
          <w:tcPr>
            <w:tcW w:w="2264" w:type="dxa"/>
          </w:tcPr>
          <w:p w14:paraId="29367996" w14:textId="77777777" w:rsidR="00987DA0" w:rsidRPr="00F87800" w:rsidRDefault="00065BC1" w:rsidP="009132FD">
            <w:pPr>
              <w:pStyle w:val="TableParagraph"/>
              <w:spacing w:before="139" w:line="276" w:lineRule="auto"/>
              <w:ind w:left="106"/>
              <w:jc w:val="both"/>
              <w:rPr>
                <w:i/>
                <w:highlight w:val="yellow"/>
                <w:lang w:val="es-PE"/>
              </w:rPr>
            </w:pPr>
            <w:r w:rsidRPr="00F87800">
              <w:rPr>
                <w:i/>
                <w:lang w:val="es-PE"/>
              </w:rPr>
              <w:t>Cremación</w:t>
            </w:r>
          </w:p>
        </w:tc>
      </w:tr>
      <w:tr w:rsidR="00987DA0" w:rsidRPr="00CB7656" w14:paraId="786AE754" w14:textId="77777777" w:rsidTr="00947454">
        <w:trPr>
          <w:trHeight w:val="784"/>
          <w:jc w:val="center"/>
        </w:trPr>
        <w:tc>
          <w:tcPr>
            <w:tcW w:w="3548" w:type="dxa"/>
          </w:tcPr>
          <w:p w14:paraId="0FC8F052" w14:textId="77777777" w:rsidR="00987DA0" w:rsidRPr="00F87800" w:rsidRDefault="00987DA0" w:rsidP="009132FD">
            <w:pPr>
              <w:pStyle w:val="TableParagraph"/>
              <w:spacing w:before="142" w:line="276" w:lineRule="auto"/>
              <w:ind w:left="200"/>
              <w:jc w:val="both"/>
              <w:rPr>
                <w:b/>
                <w:i/>
                <w:lang w:val="es-PE"/>
              </w:rPr>
            </w:pPr>
            <w:r w:rsidRPr="00F87800">
              <w:rPr>
                <w:b/>
                <w:i/>
                <w:lang w:val="es-PE"/>
              </w:rPr>
              <w:t>Fecha de Aprobación:</w:t>
            </w:r>
          </w:p>
        </w:tc>
        <w:tc>
          <w:tcPr>
            <w:tcW w:w="2264" w:type="dxa"/>
          </w:tcPr>
          <w:p w14:paraId="2AB838E1" w14:textId="77777777" w:rsidR="00987DA0" w:rsidRPr="00F87800" w:rsidRDefault="007631F1" w:rsidP="009132FD">
            <w:pPr>
              <w:pStyle w:val="TableParagraph"/>
              <w:spacing w:before="139" w:line="276" w:lineRule="auto"/>
              <w:ind w:left="0"/>
              <w:jc w:val="both"/>
              <w:rPr>
                <w:i/>
                <w:lang w:val="es-PE"/>
              </w:rPr>
            </w:pPr>
            <w:r w:rsidRPr="00F87800">
              <w:rPr>
                <w:i/>
                <w:lang w:val="es-PE"/>
              </w:rPr>
              <w:t xml:space="preserve">   XX.XX.2021</w:t>
            </w:r>
          </w:p>
        </w:tc>
      </w:tr>
      <w:tr w:rsidR="00987DA0" w:rsidRPr="00CB7656" w14:paraId="48CA0568" w14:textId="77777777" w:rsidTr="00947454">
        <w:trPr>
          <w:trHeight w:val="784"/>
          <w:jc w:val="center"/>
        </w:trPr>
        <w:tc>
          <w:tcPr>
            <w:tcW w:w="3548" w:type="dxa"/>
          </w:tcPr>
          <w:p w14:paraId="38396851" w14:textId="77777777" w:rsidR="00987DA0" w:rsidRPr="00F87800" w:rsidRDefault="00987DA0" w:rsidP="009132FD">
            <w:pPr>
              <w:pStyle w:val="TableParagraph"/>
              <w:spacing w:before="142" w:line="276" w:lineRule="auto"/>
              <w:ind w:left="200"/>
              <w:jc w:val="both"/>
              <w:rPr>
                <w:b/>
                <w:i/>
                <w:lang w:val="es-PE"/>
              </w:rPr>
            </w:pPr>
            <w:r w:rsidRPr="00F87800">
              <w:rPr>
                <w:b/>
                <w:i/>
                <w:lang w:val="es-PE"/>
              </w:rPr>
              <w:t>Fecha de Vigencia:</w:t>
            </w:r>
          </w:p>
        </w:tc>
        <w:tc>
          <w:tcPr>
            <w:tcW w:w="2264" w:type="dxa"/>
          </w:tcPr>
          <w:p w14:paraId="0D63CD5C" w14:textId="77777777" w:rsidR="00987DA0" w:rsidRPr="00F87800" w:rsidRDefault="007631F1" w:rsidP="009132FD">
            <w:pPr>
              <w:pStyle w:val="TableParagraph"/>
              <w:spacing w:before="139" w:line="276" w:lineRule="auto"/>
              <w:ind w:left="106"/>
              <w:jc w:val="both"/>
              <w:rPr>
                <w:i/>
                <w:lang w:val="es-PE"/>
              </w:rPr>
            </w:pPr>
            <w:r w:rsidRPr="00F87800">
              <w:rPr>
                <w:i/>
                <w:lang w:val="es-PE"/>
              </w:rPr>
              <w:t>31.12</w:t>
            </w:r>
            <w:r w:rsidR="00987DA0" w:rsidRPr="00F87800">
              <w:rPr>
                <w:i/>
                <w:lang w:val="es-PE"/>
              </w:rPr>
              <w:t>.2021</w:t>
            </w:r>
          </w:p>
        </w:tc>
      </w:tr>
      <w:tr w:rsidR="00987DA0" w:rsidRPr="00CB7656" w14:paraId="29819311" w14:textId="77777777" w:rsidTr="00947454">
        <w:trPr>
          <w:trHeight w:val="784"/>
          <w:jc w:val="center"/>
        </w:trPr>
        <w:tc>
          <w:tcPr>
            <w:tcW w:w="3548" w:type="dxa"/>
          </w:tcPr>
          <w:p w14:paraId="093E4F76" w14:textId="77777777" w:rsidR="00987DA0" w:rsidRPr="00F87800" w:rsidRDefault="00987DA0" w:rsidP="009132FD">
            <w:pPr>
              <w:pStyle w:val="TableParagraph"/>
              <w:spacing w:before="142" w:line="276" w:lineRule="auto"/>
              <w:ind w:left="200"/>
              <w:jc w:val="both"/>
              <w:rPr>
                <w:b/>
                <w:i/>
                <w:lang w:val="es-PE"/>
              </w:rPr>
            </w:pPr>
            <w:r w:rsidRPr="00F87800">
              <w:rPr>
                <w:b/>
                <w:i/>
                <w:lang w:val="es-PE"/>
              </w:rPr>
              <w:t>Versión:</w:t>
            </w:r>
          </w:p>
        </w:tc>
        <w:tc>
          <w:tcPr>
            <w:tcW w:w="2264" w:type="dxa"/>
          </w:tcPr>
          <w:p w14:paraId="367B0BD4" w14:textId="77777777" w:rsidR="00987DA0" w:rsidRPr="00F87800" w:rsidRDefault="00987DA0" w:rsidP="009132FD">
            <w:pPr>
              <w:pStyle w:val="TableParagraph"/>
              <w:spacing w:before="139" w:line="276" w:lineRule="auto"/>
              <w:ind w:left="106"/>
              <w:jc w:val="both"/>
              <w:rPr>
                <w:i/>
                <w:lang w:val="es-PE"/>
              </w:rPr>
            </w:pPr>
            <w:r w:rsidRPr="00F87800">
              <w:rPr>
                <w:i/>
                <w:lang w:val="es-PE"/>
              </w:rPr>
              <w:t>001</w:t>
            </w:r>
          </w:p>
        </w:tc>
      </w:tr>
      <w:tr w:rsidR="00987DA0" w:rsidRPr="00CB7656" w14:paraId="6D9C4BC0" w14:textId="77777777" w:rsidTr="00947454">
        <w:trPr>
          <w:trHeight w:val="783"/>
          <w:jc w:val="center"/>
        </w:trPr>
        <w:tc>
          <w:tcPr>
            <w:tcW w:w="3548" w:type="dxa"/>
          </w:tcPr>
          <w:p w14:paraId="6AF3BEDA" w14:textId="77777777" w:rsidR="00987DA0" w:rsidRPr="00F87800" w:rsidRDefault="00987DA0" w:rsidP="009132FD">
            <w:pPr>
              <w:pStyle w:val="TableParagraph"/>
              <w:spacing w:before="142" w:line="276" w:lineRule="auto"/>
              <w:ind w:left="200"/>
              <w:jc w:val="both"/>
              <w:rPr>
                <w:b/>
                <w:i/>
                <w:lang w:val="es-PE"/>
              </w:rPr>
            </w:pPr>
            <w:r w:rsidRPr="00F87800">
              <w:rPr>
                <w:b/>
                <w:i/>
                <w:lang w:val="es-PE"/>
              </w:rPr>
              <w:t>Reemplaza a:</w:t>
            </w:r>
          </w:p>
        </w:tc>
        <w:tc>
          <w:tcPr>
            <w:tcW w:w="2264" w:type="dxa"/>
          </w:tcPr>
          <w:p w14:paraId="23ED9C92" w14:textId="77777777" w:rsidR="00987DA0" w:rsidRPr="00F87800" w:rsidRDefault="00987DA0" w:rsidP="009132FD">
            <w:pPr>
              <w:pStyle w:val="TableParagraph"/>
              <w:spacing w:before="139" w:line="276" w:lineRule="auto"/>
              <w:ind w:left="106"/>
              <w:jc w:val="both"/>
              <w:rPr>
                <w:i/>
                <w:lang w:val="es-PE"/>
              </w:rPr>
            </w:pPr>
            <w:r w:rsidRPr="00F87800">
              <w:rPr>
                <w:i/>
                <w:lang w:val="es-PE"/>
              </w:rPr>
              <w:t>NUEVO</w:t>
            </w:r>
          </w:p>
        </w:tc>
      </w:tr>
      <w:tr w:rsidR="00987DA0" w:rsidRPr="00CB7656" w14:paraId="58249C98" w14:textId="77777777" w:rsidTr="00947454">
        <w:trPr>
          <w:trHeight w:val="559"/>
          <w:jc w:val="center"/>
        </w:trPr>
        <w:tc>
          <w:tcPr>
            <w:tcW w:w="3548" w:type="dxa"/>
          </w:tcPr>
          <w:p w14:paraId="2013063A" w14:textId="77777777" w:rsidR="00987DA0" w:rsidRPr="00CB7656" w:rsidRDefault="00987DA0" w:rsidP="009132FD">
            <w:pPr>
              <w:pStyle w:val="TableParagraph"/>
              <w:spacing w:before="140" w:line="276" w:lineRule="auto"/>
              <w:ind w:left="200"/>
              <w:jc w:val="both"/>
              <w:rPr>
                <w:b/>
                <w:i/>
                <w:sz w:val="20"/>
                <w:lang w:val="es-PE"/>
              </w:rPr>
            </w:pPr>
          </w:p>
        </w:tc>
        <w:tc>
          <w:tcPr>
            <w:tcW w:w="2264" w:type="dxa"/>
          </w:tcPr>
          <w:p w14:paraId="14E2B41E" w14:textId="77777777" w:rsidR="00987DA0" w:rsidRPr="00CB7656" w:rsidRDefault="00987DA0" w:rsidP="009132FD">
            <w:pPr>
              <w:pStyle w:val="TableParagraph"/>
              <w:spacing w:before="138" w:line="276" w:lineRule="auto"/>
              <w:ind w:left="106"/>
              <w:jc w:val="both"/>
              <w:rPr>
                <w:i/>
                <w:sz w:val="20"/>
                <w:lang w:val="es-PE"/>
              </w:rPr>
            </w:pPr>
          </w:p>
        </w:tc>
      </w:tr>
    </w:tbl>
    <w:p w14:paraId="0F9847D1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6007D32C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273D2C4E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70D986B2" w14:textId="77777777" w:rsidR="00987DA0" w:rsidRDefault="00987DA0" w:rsidP="009132FD">
      <w:pPr>
        <w:spacing w:line="276" w:lineRule="auto"/>
        <w:ind w:right="191"/>
        <w:jc w:val="both"/>
        <w:rPr>
          <w:color w:val="7E7E7E"/>
          <w:sz w:val="18"/>
        </w:rPr>
      </w:pPr>
      <w:r w:rsidRPr="00CB7656">
        <w:rPr>
          <w:color w:val="7E7E7E"/>
          <w:sz w:val="18"/>
        </w:rPr>
        <w:t>La información contenida en este documento y anexos son propiedad de GRUPO MUYA, es de uso confidencial y solo puede ser utilizado por sus colaboradores y/o entes reguladores. Queda prohibida la reproducción parcial o total del documento sin autorización de GRUPO MUYA.</w:t>
      </w:r>
    </w:p>
    <w:p w14:paraId="64115D1D" w14:textId="77777777" w:rsidR="00AD623D" w:rsidRDefault="00AD623D" w:rsidP="009132FD">
      <w:pPr>
        <w:spacing w:line="276" w:lineRule="auto"/>
        <w:ind w:right="191"/>
        <w:jc w:val="both"/>
        <w:rPr>
          <w:sz w:val="18"/>
        </w:rPr>
      </w:pPr>
    </w:p>
    <w:p w14:paraId="092E0485" w14:textId="77777777" w:rsidR="009132FD" w:rsidRPr="00CB7656" w:rsidRDefault="009132FD" w:rsidP="009132FD">
      <w:pPr>
        <w:spacing w:line="276" w:lineRule="auto"/>
        <w:ind w:right="191"/>
        <w:jc w:val="both"/>
        <w:rPr>
          <w:sz w:val="1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34794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7013C5" w14:textId="77777777" w:rsidR="00987DA0" w:rsidRPr="007631F1" w:rsidRDefault="00987DA0" w:rsidP="009132FD">
          <w:pPr>
            <w:pStyle w:val="TtuloTDC"/>
            <w:spacing w:line="276" w:lineRule="auto"/>
            <w:jc w:val="center"/>
          </w:pPr>
          <w:r w:rsidRPr="00CB7656"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  <w:t>ÍNDICE</w:t>
          </w:r>
        </w:p>
        <w:p w14:paraId="77B341E8" w14:textId="77777777" w:rsidR="00AD623D" w:rsidRDefault="00987DA0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noProof/>
              <w:lang w:eastAsia="es-PE"/>
            </w:rPr>
          </w:pPr>
          <w:r w:rsidRPr="00CB7656">
            <w:fldChar w:fldCharType="begin"/>
          </w:r>
          <w:r w:rsidRPr="00CB7656">
            <w:instrText xml:space="preserve"> TOC \o "1-3" \h \z \u </w:instrText>
          </w:r>
          <w:r w:rsidRPr="00CB7656">
            <w:fldChar w:fldCharType="separate"/>
          </w:r>
          <w:hyperlink w:anchor="_Toc66799692" w:history="1">
            <w:r w:rsidR="00AD623D" w:rsidRPr="00E05687">
              <w:rPr>
                <w:rStyle w:val="Hipervnculo"/>
                <w:b/>
                <w:bCs/>
                <w:noProof/>
              </w:rPr>
              <w:t>1.</w:t>
            </w:r>
            <w:r w:rsidR="00AD623D">
              <w:rPr>
                <w:rFonts w:eastAsiaTheme="minorEastAsia"/>
                <w:noProof/>
                <w:lang w:eastAsia="es-PE"/>
              </w:rPr>
              <w:tab/>
            </w:r>
            <w:r w:rsidR="00AD623D" w:rsidRPr="00E05687">
              <w:rPr>
                <w:rStyle w:val="Hipervnculo"/>
                <w:b/>
                <w:bCs/>
                <w:noProof/>
              </w:rPr>
              <w:t>OBJETIVO</w:t>
            </w:r>
            <w:r w:rsidR="00AD623D">
              <w:rPr>
                <w:noProof/>
                <w:webHidden/>
              </w:rPr>
              <w:tab/>
            </w:r>
            <w:r w:rsidR="00AD623D">
              <w:rPr>
                <w:noProof/>
                <w:webHidden/>
              </w:rPr>
              <w:fldChar w:fldCharType="begin"/>
            </w:r>
            <w:r w:rsidR="00AD623D">
              <w:rPr>
                <w:noProof/>
                <w:webHidden/>
              </w:rPr>
              <w:instrText xml:space="preserve"> PAGEREF _Toc66799692 \h </w:instrText>
            </w:r>
            <w:r w:rsidR="00AD623D">
              <w:rPr>
                <w:noProof/>
                <w:webHidden/>
              </w:rPr>
            </w:r>
            <w:r w:rsidR="00AD623D">
              <w:rPr>
                <w:noProof/>
                <w:webHidden/>
              </w:rPr>
              <w:fldChar w:fldCharType="separate"/>
            </w:r>
            <w:r w:rsidR="00AD623D">
              <w:rPr>
                <w:noProof/>
                <w:webHidden/>
              </w:rPr>
              <w:t>4</w:t>
            </w:r>
            <w:r w:rsidR="00AD623D">
              <w:rPr>
                <w:noProof/>
                <w:webHidden/>
              </w:rPr>
              <w:fldChar w:fldCharType="end"/>
            </w:r>
          </w:hyperlink>
        </w:p>
        <w:p w14:paraId="32F45D37" w14:textId="77777777" w:rsidR="00AD623D" w:rsidRDefault="005779D5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noProof/>
              <w:lang w:eastAsia="es-PE"/>
            </w:rPr>
          </w:pPr>
          <w:hyperlink w:anchor="_Toc66799693" w:history="1">
            <w:r w:rsidR="00AD623D" w:rsidRPr="00E05687">
              <w:rPr>
                <w:rStyle w:val="Hipervnculo"/>
                <w:b/>
                <w:bCs/>
                <w:noProof/>
              </w:rPr>
              <w:t>2.</w:t>
            </w:r>
            <w:r w:rsidR="00AD623D">
              <w:rPr>
                <w:rFonts w:eastAsiaTheme="minorEastAsia"/>
                <w:noProof/>
                <w:lang w:eastAsia="es-PE"/>
              </w:rPr>
              <w:tab/>
            </w:r>
            <w:r w:rsidR="00AD623D" w:rsidRPr="00E05687">
              <w:rPr>
                <w:rStyle w:val="Hipervnculo"/>
                <w:b/>
                <w:bCs/>
                <w:noProof/>
              </w:rPr>
              <w:t>DESCRIPCIÓN</w:t>
            </w:r>
            <w:r w:rsidR="00AD623D">
              <w:rPr>
                <w:noProof/>
                <w:webHidden/>
              </w:rPr>
              <w:tab/>
            </w:r>
            <w:r w:rsidR="00AD623D">
              <w:rPr>
                <w:noProof/>
                <w:webHidden/>
              </w:rPr>
              <w:fldChar w:fldCharType="begin"/>
            </w:r>
            <w:r w:rsidR="00AD623D">
              <w:rPr>
                <w:noProof/>
                <w:webHidden/>
              </w:rPr>
              <w:instrText xml:space="preserve"> PAGEREF _Toc66799693 \h </w:instrText>
            </w:r>
            <w:r w:rsidR="00AD623D">
              <w:rPr>
                <w:noProof/>
                <w:webHidden/>
              </w:rPr>
            </w:r>
            <w:r w:rsidR="00AD623D">
              <w:rPr>
                <w:noProof/>
                <w:webHidden/>
              </w:rPr>
              <w:fldChar w:fldCharType="separate"/>
            </w:r>
            <w:r w:rsidR="00AD623D">
              <w:rPr>
                <w:noProof/>
                <w:webHidden/>
              </w:rPr>
              <w:t>4</w:t>
            </w:r>
            <w:r w:rsidR="00AD623D">
              <w:rPr>
                <w:noProof/>
                <w:webHidden/>
              </w:rPr>
              <w:fldChar w:fldCharType="end"/>
            </w:r>
          </w:hyperlink>
        </w:p>
        <w:p w14:paraId="63A8CB3D" w14:textId="77777777" w:rsidR="00AD623D" w:rsidRDefault="005779D5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noProof/>
              <w:lang w:eastAsia="es-PE"/>
            </w:rPr>
          </w:pPr>
          <w:hyperlink w:anchor="_Toc66799694" w:history="1">
            <w:r w:rsidR="00AD623D" w:rsidRPr="00E05687">
              <w:rPr>
                <w:rStyle w:val="Hipervnculo"/>
                <w:b/>
                <w:bCs/>
                <w:noProof/>
              </w:rPr>
              <w:t>3.</w:t>
            </w:r>
            <w:r w:rsidR="00AD623D">
              <w:rPr>
                <w:rFonts w:eastAsiaTheme="minorEastAsia"/>
                <w:noProof/>
                <w:lang w:eastAsia="es-PE"/>
              </w:rPr>
              <w:tab/>
            </w:r>
            <w:r w:rsidR="00AD623D" w:rsidRPr="00E05687">
              <w:rPr>
                <w:rStyle w:val="Hipervnculo"/>
                <w:b/>
                <w:bCs/>
                <w:noProof/>
              </w:rPr>
              <w:t>ALCANCE</w:t>
            </w:r>
            <w:r w:rsidR="00AD623D">
              <w:rPr>
                <w:noProof/>
                <w:webHidden/>
              </w:rPr>
              <w:tab/>
            </w:r>
            <w:r w:rsidR="00AD623D">
              <w:rPr>
                <w:noProof/>
                <w:webHidden/>
              </w:rPr>
              <w:fldChar w:fldCharType="begin"/>
            </w:r>
            <w:r w:rsidR="00AD623D">
              <w:rPr>
                <w:noProof/>
                <w:webHidden/>
              </w:rPr>
              <w:instrText xml:space="preserve"> PAGEREF _Toc66799694 \h </w:instrText>
            </w:r>
            <w:r w:rsidR="00AD623D">
              <w:rPr>
                <w:noProof/>
                <w:webHidden/>
              </w:rPr>
            </w:r>
            <w:r w:rsidR="00AD623D">
              <w:rPr>
                <w:noProof/>
                <w:webHidden/>
              </w:rPr>
              <w:fldChar w:fldCharType="separate"/>
            </w:r>
            <w:r w:rsidR="00AD623D">
              <w:rPr>
                <w:noProof/>
                <w:webHidden/>
              </w:rPr>
              <w:t>4</w:t>
            </w:r>
            <w:r w:rsidR="00AD623D">
              <w:rPr>
                <w:noProof/>
                <w:webHidden/>
              </w:rPr>
              <w:fldChar w:fldCharType="end"/>
            </w:r>
          </w:hyperlink>
        </w:p>
        <w:p w14:paraId="5D89CF35" w14:textId="77777777" w:rsidR="00AD623D" w:rsidRDefault="005779D5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noProof/>
              <w:lang w:eastAsia="es-PE"/>
            </w:rPr>
          </w:pPr>
          <w:hyperlink w:anchor="_Toc66799695" w:history="1">
            <w:r w:rsidR="00AD623D" w:rsidRPr="00E05687">
              <w:rPr>
                <w:rStyle w:val="Hipervnculo"/>
                <w:noProof/>
              </w:rPr>
              <w:t>4.</w:t>
            </w:r>
            <w:r w:rsidR="00AD623D">
              <w:rPr>
                <w:rFonts w:eastAsiaTheme="minorEastAsia"/>
                <w:noProof/>
                <w:lang w:eastAsia="es-PE"/>
              </w:rPr>
              <w:tab/>
            </w:r>
            <w:r w:rsidR="00AD623D" w:rsidRPr="00E05687">
              <w:rPr>
                <w:rStyle w:val="Hipervnculo"/>
                <w:b/>
                <w:bCs/>
                <w:noProof/>
              </w:rPr>
              <w:t>POLÍTICA</w:t>
            </w:r>
            <w:r w:rsidR="00AD623D">
              <w:rPr>
                <w:noProof/>
                <w:webHidden/>
              </w:rPr>
              <w:tab/>
            </w:r>
            <w:r w:rsidR="00AD623D">
              <w:rPr>
                <w:noProof/>
                <w:webHidden/>
              </w:rPr>
              <w:fldChar w:fldCharType="begin"/>
            </w:r>
            <w:r w:rsidR="00AD623D">
              <w:rPr>
                <w:noProof/>
                <w:webHidden/>
              </w:rPr>
              <w:instrText xml:space="preserve"> PAGEREF _Toc66799695 \h </w:instrText>
            </w:r>
            <w:r w:rsidR="00AD623D">
              <w:rPr>
                <w:noProof/>
                <w:webHidden/>
              </w:rPr>
            </w:r>
            <w:r w:rsidR="00AD623D">
              <w:rPr>
                <w:noProof/>
                <w:webHidden/>
              </w:rPr>
              <w:fldChar w:fldCharType="separate"/>
            </w:r>
            <w:r w:rsidR="00AD623D">
              <w:rPr>
                <w:noProof/>
                <w:webHidden/>
              </w:rPr>
              <w:t>4</w:t>
            </w:r>
            <w:r w:rsidR="00AD623D">
              <w:rPr>
                <w:noProof/>
                <w:webHidden/>
              </w:rPr>
              <w:fldChar w:fldCharType="end"/>
            </w:r>
          </w:hyperlink>
        </w:p>
        <w:p w14:paraId="0ADEFB40" w14:textId="77777777" w:rsidR="00AD623D" w:rsidRDefault="005779D5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noProof/>
              <w:lang w:eastAsia="es-PE"/>
            </w:rPr>
          </w:pPr>
          <w:hyperlink w:anchor="_Toc66799696" w:history="1">
            <w:r w:rsidR="00AD623D" w:rsidRPr="00E05687">
              <w:rPr>
                <w:rStyle w:val="Hipervnculo"/>
                <w:rFonts w:cstheme="minorHAnsi"/>
                <w:b/>
                <w:noProof/>
              </w:rPr>
              <w:t>5.</w:t>
            </w:r>
            <w:r w:rsidR="00AD623D">
              <w:rPr>
                <w:rFonts w:eastAsiaTheme="minorEastAsia"/>
                <w:noProof/>
                <w:lang w:eastAsia="es-PE"/>
              </w:rPr>
              <w:tab/>
            </w:r>
            <w:r w:rsidR="00AD623D" w:rsidRPr="00E05687">
              <w:rPr>
                <w:rStyle w:val="Hipervnculo"/>
                <w:rFonts w:cstheme="minorHAnsi"/>
                <w:b/>
                <w:noProof/>
              </w:rPr>
              <w:t>DIAGRAMAS DE FLUJO</w:t>
            </w:r>
            <w:r w:rsidR="00AD623D">
              <w:rPr>
                <w:noProof/>
                <w:webHidden/>
              </w:rPr>
              <w:tab/>
            </w:r>
            <w:r w:rsidR="00AD623D">
              <w:rPr>
                <w:noProof/>
                <w:webHidden/>
              </w:rPr>
              <w:fldChar w:fldCharType="begin"/>
            </w:r>
            <w:r w:rsidR="00AD623D">
              <w:rPr>
                <w:noProof/>
                <w:webHidden/>
              </w:rPr>
              <w:instrText xml:space="preserve"> PAGEREF _Toc66799696 \h </w:instrText>
            </w:r>
            <w:r w:rsidR="00AD623D">
              <w:rPr>
                <w:noProof/>
                <w:webHidden/>
              </w:rPr>
            </w:r>
            <w:r w:rsidR="00AD623D">
              <w:rPr>
                <w:noProof/>
                <w:webHidden/>
              </w:rPr>
              <w:fldChar w:fldCharType="separate"/>
            </w:r>
            <w:r w:rsidR="00AD623D">
              <w:rPr>
                <w:noProof/>
                <w:webHidden/>
              </w:rPr>
              <w:t>7</w:t>
            </w:r>
            <w:r w:rsidR="00AD623D">
              <w:rPr>
                <w:noProof/>
                <w:webHidden/>
              </w:rPr>
              <w:fldChar w:fldCharType="end"/>
            </w:r>
          </w:hyperlink>
        </w:p>
        <w:p w14:paraId="2759754F" w14:textId="77777777" w:rsidR="00AD623D" w:rsidRPr="009132FD" w:rsidRDefault="005779D5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697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5.1.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Flujo Proceso de atención al cliente por servicios de creación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_Toc66799697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7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2DF60DE0" w14:textId="77777777" w:rsidR="00AD623D" w:rsidRPr="009132FD" w:rsidRDefault="005779D5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698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5.2.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Flujo de proceso de ceremonia de cremación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_Toc66799698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8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537F0A5D" w14:textId="77777777" w:rsidR="00AD623D" w:rsidRPr="009132FD" w:rsidRDefault="005779D5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699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5.3.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Flujo de proceso de cremación normal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_Toc66799699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10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4BBD7045" w14:textId="77777777" w:rsidR="00AD623D" w:rsidRPr="009132FD" w:rsidRDefault="005779D5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700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5.4.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Flujo de proceso de cremación COVID 19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_Toc66799700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11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3D88E2C7" w14:textId="77777777" w:rsidR="00AD623D" w:rsidRPr="009132FD" w:rsidRDefault="005779D5" w:rsidP="009132FD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701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6.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ANEXOS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_Toc66799701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12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4770D2B8" w14:textId="77777777" w:rsidR="00AD623D" w:rsidRPr="009132FD" w:rsidRDefault="005779D5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702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6.1.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rFonts w:cstheme="minorHAnsi"/>
                <w:b/>
                <w:noProof/>
              </w:rPr>
              <w:t>Solicitud de autorización sanitaria cremación de cadáver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_Toc66799702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12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4E50C24C" w14:textId="77777777" w:rsidR="00AD623D" w:rsidRPr="009132FD" w:rsidRDefault="005779D5" w:rsidP="009132FD">
          <w:pPr>
            <w:pStyle w:val="TDC2"/>
            <w:tabs>
              <w:tab w:val="left" w:pos="880"/>
              <w:tab w:val="right" w:leader="dot" w:pos="8494"/>
            </w:tabs>
            <w:spacing w:line="276" w:lineRule="auto"/>
            <w:rPr>
              <w:rFonts w:eastAsiaTheme="minorEastAsia"/>
              <w:b/>
              <w:noProof/>
              <w:lang w:eastAsia="es-PE"/>
            </w:rPr>
          </w:pPr>
          <w:hyperlink w:anchor="_Toc66799703" w:history="1">
            <w:r w:rsidR="00AD623D" w:rsidRPr="009132FD">
              <w:rPr>
                <w:rStyle w:val="Hipervnculo"/>
                <w:rFonts w:cstheme="minorHAnsi"/>
                <w:b/>
                <w:noProof/>
              </w:rPr>
              <w:t>6.2.</w:t>
            </w:r>
            <w:r w:rsidR="00AD623D" w:rsidRPr="009132FD">
              <w:rPr>
                <w:rFonts w:eastAsiaTheme="minorEastAsia"/>
                <w:b/>
                <w:noProof/>
                <w:lang w:eastAsia="es-PE"/>
              </w:rPr>
              <w:tab/>
            </w:r>
            <w:r w:rsidR="00AD623D" w:rsidRPr="009132FD">
              <w:rPr>
                <w:rStyle w:val="Hipervnculo"/>
                <w:b/>
                <w:noProof/>
              </w:rPr>
              <w:t>Carta de compromiso de autorización de cremación</w:t>
            </w:r>
            <w:r w:rsidR="00AD623D" w:rsidRPr="009132FD">
              <w:rPr>
                <w:b/>
                <w:noProof/>
                <w:webHidden/>
              </w:rPr>
              <w:tab/>
            </w:r>
            <w:r w:rsidR="00AD623D" w:rsidRPr="009132FD">
              <w:rPr>
                <w:b/>
                <w:noProof/>
                <w:webHidden/>
              </w:rPr>
              <w:fldChar w:fldCharType="begin"/>
            </w:r>
            <w:r w:rsidR="00AD623D" w:rsidRPr="009132FD">
              <w:rPr>
                <w:b/>
                <w:noProof/>
                <w:webHidden/>
              </w:rPr>
              <w:instrText xml:space="preserve"> PAGEREF _Toc66799703 \h </w:instrText>
            </w:r>
            <w:r w:rsidR="00AD623D" w:rsidRPr="009132FD">
              <w:rPr>
                <w:b/>
                <w:noProof/>
                <w:webHidden/>
              </w:rPr>
            </w:r>
            <w:r w:rsidR="00AD623D" w:rsidRPr="009132FD">
              <w:rPr>
                <w:b/>
                <w:noProof/>
                <w:webHidden/>
              </w:rPr>
              <w:fldChar w:fldCharType="separate"/>
            </w:r>
            <w:r w:rsidR="00AD623D" w:rsidRPr="009132FD">
              <w:rPr>
                <w:b/>
                <w:noProof/>
                <w:webHidden/>
              </w:rPr>
              <w:t>13</w:t>
            </w:r>
            <w:r w:rsidR="00AD623D" w:rsidRPr="009132FD">
              <w:rPr>
                <w:b/>
                <w:noProof/>
                <w:webHidden/>
              </w:rPr>
              <w:fldChar w:fldCharType="end"/>
            </w:r>
          </w:hyperlink>
        </w:p>
        <w:p w14:paraId="0B3AB534" w14:textId="77777777" w:rsidR="00987DA0" w:rsidRPr="00CB7656" w:rsidRDefault="00987DA0" w:rsidP="009132FD">
          <w:pPr>
            <w:spacing w:line="276" w:lineRule="auto"/>
            <w:jc w:val="both"/>
          </w:pPr>
          <w:r w:rsidRPr="00CB7656">
            <w:rPr>
              <w:b/>
              <w:bCs/>
            </w:rPr>
            <w:fldChar w:fldCharType="end"/>
          </w:r>
        </w:p>
      </w:sdtContent>
    </w:sdt>
    <w:p w14:paraId="66464C54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31EB1473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227C42C4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141A1B85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489E6747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7FECDDD7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3D077326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61D93DF6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662AF94E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19AB179B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53B548DC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6CB8F88F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0F248196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068BFFE2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43E430E8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243509C7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21C4D470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1716888F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56818E72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4342839B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69BFA321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77E21050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3698B969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</w:p>
    <w:p w14:paraId="1C0DBDCC" w14:textId="77777777" w:rsidR="00987DA0" w:rsidRPr="007631F1" w:rsidRDefault="00987DA0" w:rsidP="009132FD">
      <w:pPr>
        <w:spacing w:line="276" w:lineRule="auto"/>
        <w:jc w:val="both"/>
        <w:rPr>
          <w:b/>
          <w:bCs/>
        </w:rPr>
      </w:pPr>
    </w:p>
    <w:p w14:paraId="56370DFB" w14:textId="77777777" w:rsidR="00987DA0" w:rsidRPr="00CB7656" w:rsidRDefault="00987DA0" w:rsidP="009132FD">
      <w:pPr>
        <w:pStyle w:val="Prrafodelista"/>
        <w:spacing w:line="276" w:lineRule="auto"/>
        <w:jc w:val="both"/>
        <w:rPr>
          <w:b/>
          <w:bCs/>
        </w:rPr>
      </w:pPr>
      <w:r w:rsidRPr="00CB7656">
        <w:rPr>
          <w:b/>
          <w:bCs/>
        </w:rPr>
        <w:t>Historial de Revisión:</w:t>
      </w:r>
    </w:p>
    <w:p w14:paraId="19202BFB" w14:textId="77777777" w:rsidR="00987DA0" w:rsidRPr="00CB7656" w:rsidRDefault="00987DA0" w:rsidP="009132FD">
      <w:pPr>
        <w:pStyle w:val="Prrafodelista"/>
        <w:spacing w:line="276" w:lineRule="aut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87DA0" w:rsidRPr="00CB7656" w14:paraId="2B60FFE7" w14:textId="77777777" w:rsidTr="00947454">
        <w:trPr>
          <w:jc w:val="center"/>
        </w:trPr>
        <w:tc>
          <w:tcPr>
            <w:tcW w:w="2123" w:type="dxa"/>
            <w:shd w:val="clear" w:color="auto" w:fill="BF8F00" w:themeFill="accent4" w:themeFillShade="BF"/>
            <w:vAlign w:val="center"/>
          </w:tcPr>
          <w:p w14:paraId="0243EED7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  <w:rPr>
                <w:b/>
                <w:bCs/>
              </w:rPr>
            </w:pPr>
            <w:r w:rsidRPr="00CB7656">
              <w:rPr>
                <w:b/>
                <w:bCs/>
              </w:rPr>
              <w:t>FECHA</w:t>
            </w:r>
          </w:p>
        </w:tc>
        <w:tc>
          <w:tcPr>
            <w:tcW w:w="2123" w:type="dxa"/>
            <w:shd w:val="clear" w:color="auto" w:fill="BF8F00" w:themeFill="accent4" w:themeFillShade="BF"/>
            <w:vAlign w:val="center"/>
          </w:tcPr>
          <w:p w14:paraId="032E597E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  <w:rPr>
                <w:b/>
                <w:bCs/>
              </w:rPr>
            </w:pPr>
            <w:r w:rsidRPr="00CB7656">
              <w:rPr>
                <w:b/>
                <w:bCs/>
              </w:rPr>
              <w:t>VERSIÓN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242BF0C6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  <w:rPr>
                <w:b/>
                <w:bCs/>
              </w:rPr>
            </w:pPr>
            <w:r w:rsidRPr="00CB7656">
              <w:rPr>
                <w:b/>
                <w:bCs/>
              </w:rPr>
              <w:t>DESCRIPCIÓN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44C096AB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  <w:rPr>
                <w:b/>
                <w:bCs/>
              </w:rPr>
            </w:pPr>
            <w:r w:rsidRPr="00CB7656">
              <w:rPr>
                <w:b/>
                <w:bCs/>
              </w:rPr>
              <w:t>AUTOR</w:t>
            </w:r>
          </w:p>
        </w:tc>
      </w:tr>
      <w:tr w:rsidR="00987DA0" w:rsidRPr="00CB7656" w14:paraId="35CB9F92" w14:textId="77777777" w:rsidTr="00947454">
        <w:trPr>
          <w:trHeight w:val="800"/>
          <w:jc w:val="center"/>
        </w:trPr>
        <w:tc>
          <w:tcPr>
            <w:tcW w:w="2123" w:type="dxa"/>
            <w:vAlign w:val="center"/>
          </w:tcPr>
          <w:p w14:paraId="43461C55" w14:textId="77777777" w:rsidR="00987DA0" w:rsidRPr="00CB7656" w:rsidRDefault="001C347D" w:rsidP="009132FD">
            <w:pPr>
              <w:pStyle w:val="Prrafodelista"/>
              <w:spacing w:line="276" w:lineRule="auto"/>
              <w:ind w:left="0"/>
              <w:jc w:val="both"/>
            </w:pPr>
            <w:r w:rsidRPr="00CB7656">
              <w:t>12/03</w:t>
            </w:r>
            <w:r w:rsidR="00987DA0" w:rsidRPr="00CB7656">
              <w:t>/2021</w:t>
            </w:r>
          </w:p>
        </w:tc>
        <w:tc>
          <w:tcPr>
            <w:tcW w:w="2123" w:type="dxa"/>
            <w:vAlign w:val="center"/>
          </w:tcPr>
          <w:p w14:paraId="73B9B36E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</w:pPr>
            <w:r w:rsidRPr="00CB7656">
              <w:t>1.0</w:t>
            </w:r>
          </w:p>
        </w:tc>
        <w:tc>
          <w:tcPr>
            <w:tcW w:w="2124" w:type="dxa"/>
            <w:vAlign w:val="center"/>
          </w:tcPr>
          <w:p w14:paraId="362578E6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</w:pPr>
            <w:r w:rsidRPr="00CB7656">
              <w:t>Creación del Documento</w:t>
            </w:r>
          </w:p>
        </w:tc>
        <w:tc>
          <w:tcPr>
            <w:tcW w:w="2124" w:type="dxa"/>
            <w:vAlign w:val="center"/>
          </w:tcPr>
          <w:p w14:paraId="569BE5CC" w14:textId="77777777" w:rsidR="00987DA0" w:rsidRPr="00CB7656" w:rsidRDefault="00987DA0" w:rsidP="009132FD">
            <w:pPr>
              <w:pStyle w:val="Prrafodelista"/>
              <w:spacing w:line="276" w:lineRule="auto"/>
              <w:ind w:left="0"/>
              <w:jc w:val="both"/>
            </w:pPr>
            <w:r w:rsidRPr="00CB7656">
              <w:t>Deisy Huamán Lara</w:t>
            </w:r>
          </w:p>
        </w:tc>
      </w:tr>
    </w:tbl>
    <w:p w14:paraId="5FB5836C" w14:textId="77777777" w:rsidR="00987DA0" w:rsidRPr="00CB7656" w:rsidRDefault="00987DA0" w:rsidP="009132FD">
      <w:pPr>
        <w:pStyle w:val="Prrafodelista"/>
        <w:spacing w:line="276" w:lineRule="auto"/>
        <w:jc w:val="both"/>
      </w:pPr>
    </w:p>
    <w:p w14:paraId="517FA8D7" w14:textId="77777777" w:rsidR="00987DA0" w:rsidRPr="00CB7656" w:rsidRDefault="00987DA0" w:rsidP="009132FD">
      <w:pPr>
        <w:spacing w:line="276" w:lineRule="auto"/>
        <w:jc w:val="both"/>
      </w:pPr>
    </w:p>
    <w:p w14:paraId="297D1B72" w14:textId="77777777" w:rsidR="00987DA0" w:rsidRPr="00CB7656" w:rsidRDefault="00987DA0" w:rsidP="009132FD">
      <w:pPr>
        <w:spacing w:line="276" w:lineRule="auto"/>
        <w:jc w:val="both"/>
      </w:pPr>
    </w:p>
    <w:p w14:paraId="3F92A800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7843DBB1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5E501161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40B7AEA6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61B3EC2C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4E7833F8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746E7EB7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4E003993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79ADA96B" w14:textId="77777777" w:rsidR="00987DA0" w:rsidRPr="00CB7656" w:rsidRDefault="00987DA0" w:rsidP="009132FD">
      <w:pPr>
        <w:spacing w:line="276" w:lineRule="auto"/>
        <w:ind w:left="720" w:hanging="360"/>
        <w:jc w:val="both"/>
      </w:pPr>
    </w:p>
    <w:p w14:paraId="16497917" w14:textId="77777777" w:rsidR="00987DA0" w:rsidRPr="00CB7656" w:rsidRDefault="00987DA0" w:rsidP="009132FD">
      <w:pPr>
        <w:spacing w:line="276" w:lineRule="auto"/>
        <w:jc w:val="both"/>
      </w:pPr>
    </w:p>
    <w:p w14:paraId="1BB72DB7" w14:textId="77777777" w:rsidR="00987DA0" w:rsidRPr="00CB7656" w:rsidRDefault="00987DA0" w:rsidP="009132FD">
      <w:pPr>
        <w:spacing w:line="276" w:lineRule="auto"/>
        <w:jc w:val="both"/>
      </w:pPr>
    </w:p>
    <w:p w14:paraId="5D618E76" w14:textId="77777777" w:rsidR="00987DA0" w:rsidRPr="00CB7656" w:rsidRDefault="00987DA0" w:rsidP="009132FD">
      <w:pPr>
        <w:spacing w:line="276" w:lineRule="auto"/>
        <w:jc w:val="both"/>
      </w:pPr>
    </w:p>
    <w:p w14:paraId="02A31B90" w14:textId="77777777" w:rsidR="00987DA0" w:rsidRPr="00CB7656" w:rsidRDefault="00987DA0" w:rsidP="009132FD">
      <w:pPr>
        <w:spacing w:line="276" w:lineRule="auto"/>
        <w:jc w:val="both"/>
      </w:pPr>
    </w:p>
    <w:p w14:paraId="46651CDB" w14:textId="77777777" w:rsidR="00987DA0" w:rsidRPr="00CB7656" w:rsidRDefault="00987DA0" w:rsidP="009132FD">
      <w:pPr>
        <w:spacing w:line="276" w:lineRule="auto"/>
        <w:jc w:val="both"/>
      </w:pPr>
    </w:p>
    <w:p w14:paraId="3010EA95" w14:textId="77777777" w:rsidR="00987DA0" w:rsidRPr="00CB7656" w:rsidRDefault="00987DA0" w:rsidP="009132FD">
      <w:pPr>
        <w:spacing w:line="276" w:lineRule="auto"/>
        <w:jc w:val="both"/>
      </w:pPr>
    </w:p>
    <w:p w14:paraId="14042BA0" w14:textId="77777777" w:rsidR="00987DA0" w:rsidRPr="00CB7656" w:rsidRDefault="00987DA0" w:rsidP="009132FD">
      <w:pPr>
        <w:spacing w:line="276" w:lineRule="auto"/>
        <w:jc w:val="both"/>
      </w:pPr>
    </w:p>
    <w:p w14:paraId="7F0A5643" w14:textId="77777777" w:rsidR="00987DA0" w:rsidRPr="00CB7656" w:rsidRDefault="00987DA0" w:rsidP="009132FD">
      <w:pPr>
        <w:spacing w:line="276" w:lineRule="auto"/>
        <w:jc w:val="both"/>
      </w:pPr>
    </w:p>
    <w:p w14:paraId="4A9C50EF" w14:textId="77777777" w:rsidR="00987DA0" w:rsidRPr="00CB7656" w:rsidRDefault="00987DA0" w:rsidP="009132FD">
      <w:pPr>
        <w:spacing w:line="276" w:lineRule="auto"/>
        <w:jc w:val="both"/>
      </w:pPr>
    </w:p>
    <w:p w14:paraId="69D9BFC2" w14:textId="77777777" w:rsidR="00987DA0" w:rsidRPr="00CB7656" w:rsidRDefault="00987DA0" w:rsidP="009132FD">
      <w:pPr>
        <w:spacing w:line="276" w:lineRule="auto"/>
        <w:jc w:val="both"/>
      </w:pPr>
    </w:p>
    <w:p w14:paraId="619E54A2" w14:textId="77777777" w:rsidR="007631F1" w:rsidRDefault="007631F1" w:rsidP="009132FD">
      <w:pPr>
        <w:spacing w:line="276" w:lineRule="auto"/>
        <w:jc w:val="both"/>
      </w:pPr>
    </w:p>
    <w:p w14:paraId="1221BEEB" w14:textId="77777777" w:rsidR="009132FD" w:rsidRPr="00CB7656" w:rsidRDefault="009132FD" w:rsidP="009132FD">
      <w:pPr>
        <w:spacing w:line="276" w:lineRule="auto"/>
        <w:jc w:val="both"/>
      </w:pPr>
    </w:p>
    <w:p w14:paraId="33A5FEB6" w14:textId="77777777" w:rsidR="00987DA0" w:rsidRPr="00AD623D" w:rsidRDefault="00987DA0" w:rsidP="009132FD">
      <w:pPr>
        <w:pStyle w:val="Prrafodelista"/>
        <w:numPr>
          <w:ilvl w:val="0"/>
          <w:numId w:val="1"/>
        </w:numPr>
        <w:spacing w:line="276" w:lineRule="auto"/>
        <w:jc w:val="both"/>
        <w:outlineLvl w:val="0"/>
        <w:rPr>
          <w:b/>
          <w:bCs/>
          <w:sz w:val="16"/>
          <w:szCs w:val="16"/>
        </w:rPr>
      </w:pPr>
      <w:bookmarkStart w:id="0" w:name="_Toc66799692"/>
      <w:r w:rsidRPr="00CB7656">
        <w:rPr>
          <w:b/>
          <w:bCs/>
        </w:rPr>
        <w:lastRenderedPageBreak/>
        <w:t>OBJETIVO</w:t>
      </w:r>
      <w:bookmarkEnd w:id="0"/>
    </w:p>
    <w:p w14:paraId="02294E95" w14:textId="77777777" w:rsidR="00987DA0" w:rsidRPr="00AD623D" w:rsidRDefault="00987DA0" w:rsidP="009132FD">
      <w:pPr>
        <w:pStyle w:val="Prrafodelista"/>
        <w:spacing w:line="276" w:lineRule="auto"/>
        <w:jc w:val="both"/>
        <w:rPr>
          <w:sz w:val="16"/>
          <w:szCs w:val="16"/>
        </w:rPr>
      </w:pPr>
    </w:p>
    <w:p w14:paraId="05B86208" w14:textId="77777777" w:rsidR="00987DA0" w:rsidRPr="00CB7656" w:rsidRDefault="00987DA0" w:rsidP="009132FD">
      <w:pPr>
        <w:pStyle w:val="Prrafodelista"/>
        <w:spacing w:line="276" w:lineRule="auto"/>
        <w:jc w:val="both"/>
      </w:pPr>
      <w:r w:rsidRPr="00CB7656">
        <w:t xml:space="preserve">Establecer una política para la correcta operatividad en la organización del proceso de </w:t>
      </w:r>
      <w:r w:rsidR="004672F5">
        <w:t>cremación</w:t>
      </w:r>
      <w:r w:rsidRPr="00CB7656">
        <w:t xml:space="preserve"> a realizar en los camposantos de la Grupo </w:t>
      </w:r>
      <w:proofErr w:type="spellStart"/>
      <w:r w:rsidRPr="00CB7656">
        <w:t>Muya</w:t>
      </w:r>
      <w:proofErr w:type="spellEnd"/>
      <w:r w:rsidRPr="00CB7656">
        <w:t xml:space="preserve"> para los sepelios de necesidad futura y necesidad inmediata.</w:t>
      </w:r>
    </w:p>
    <w:p w14:paraId="0D956D5B" w14:textId="77777777" w:rsidR="00987DA0" w:rsidRPr="00CB7656" w:rsidRDefault="00987DA0" w:rsidP="009132FD">
      <w:pPr>
        <w:pStyle w:val="Prrafodelista"/>
        <w:spacing w:line="276" w:lineRule="auto"/>
        <w:jc w:val="both"/>
      </w:pPr>
    </w:p>
    <w:p w14:paraId="3890F91E" w14:textId="77777777" w:rsidR="00987DA0" w:rsidRPr="00CB7656" w:rsidRDefault="00987DA0" w:rsidP="009132FD">
      <w:pPr>
        <w:pStyle w:val="Prrafodelista"/>
        <w:numPr>
          <w:ilvl w:val="0"/>
          <w:numId w:val="1"/>
        </w:numPr>
        <w:spacing w:line="276" w:lineRule="auto"/>
        <w:jc w:val="both"/>
        <w:outlineLvl w:val="0"/>
        <w:rPr>
          <w:b/>
          <w:bCs/>
        </w:rPr>
      </w:pPr>
      <w:bookmarkStart w:id="1" w:name="_Toc66799693"/>
      <w:r w:rsidRPr="00CB7656">
        <w:rPr>
          <w:b/>
          <w:bCs/>
        </w:rPr>
        <w:t>DESCRIPCIÓN</w:t>
      </w:r>
      <w:bookmarkEnd w:id="1"/>
    </w:p>
    <w:p w14:paraId="2CB1BFEA" w14:textId="77777777" w:rsidR="00987DA0" w:rsidRPr="00AD623D" w:rsidRDefault="00987DA0" w:rsidP="009132FD">
      <w:pPr>
        <w:pStyle w:val="Prrafodelista"/>
        <w:spacing w:line="276" w:lineRule="auto"/>
        <w:jc w:val="both"/>
        <w:rPr>
          <w:sz w:val="16"/>
          <w:szCs w:val="16"/>
        </w:rPr>
      </w:pPr>
    </w:p>
    <w:p w14:paraId="3A1C453B" w14:textId="77777777" w:rsidR="00987DA0" w:rsidRPr="00CB7656" w:rsidRDefault="001C347D" w:rsidP="009132FD">
      <w:pPr>
        <w:pStyle w:val="Prrafodelista"/>
        <w:spacing w:line="276" w:lineRule="auto"/>
        <w:ind w:left="709"/>
        <w:jc w:val="both"/>
      </w:pPr>
      <w:r w:rsidRPr="00CB7656">
        <w:t>La cremación</w:t>
      </w:r>
      <w:r w:rsidR="00987DA0" w:rsidRPr="00CB7656">
        <w:t xml:space="preserve"> es un proceso </w:t>
      </w:r>
      <w:r w:rsidR="00CB7656" w:rsidRPr="00CB7656">
        <w:t>que consiste en deshacer un cu</w:t>
      </w:r>
      <w:r w:rsidR="004672F5">
        <w:t xml:space="preserve">erpo humano muerto, quemándolo. </w:t>
      </w:r>
      <w:r w:rsidR="00CB7656">
        <w:t xml:space="preserve">Grupo </w:t>
      </w:r>
      <w:proofErr w:type="spellStart"/>
      <w:r w:rsidR="00CB7656">
        <w:t>Muya</w:t>
      </w:r>
      <w:proofErr w:type="spellEnd"/>
      <w:r w:rsidR="00CB7656">
        <w:t xml:space="preserve"> </w:t>
      </w:r>
      <w:r w:rsidR="00CB7656">
        <w:rPr>
          <w:lang w:val="es-MX"/>
        </w:rPr>
        <w:t xml:space="preserve">da </w:t>
      </w:r>
      <w:r w:rsidR="00CB7656" w:rsidRPr="00766A6C">
        <w:rPr>
          <w:lang w:val="es-MX"/>
        </w:rPr>
        <w:t xml:space="preserve">culto, reverencia y honor a las </w:t>
      </w:r>
      <w:r w:rsidR="00CB7656">
        <w:rPr>
          <w:lang w:val="es-MX"/>
        </w:rPr>
        <w:t>exequias del beneficiario</w:t>
      </w:r>
      <w:r w:rsidR="00CB7656" w:rsidRPr="00CB7656">
        <w:t>. El</w:t>
      </w:r>
      <w:r w:rsidR="00CB7656">
        <w:t xml:space="preserve"> proceso de cremación </w:t>
      </w:r>
      <w:r w:rsidR="004672F5">
        <w:t>cuenta</w:t>
      </w:r>
      <w:r w:rsidR="00987DA0" w:rsidRPr="00CB7656">
        <w:t xml:space="preserve"> con características específicas para prestar un buen servicio a nuestros clientes.</w:t>
      </w:r>
    </w:p>
    <w:p w14:paraId="6998BE60" w14:textId="77777777" w:rsidR="00987DA0" w:rsidRPr="00CB7656" w:rsidRDefault="00987DA0" w:rsidP="009132FD">
      <w:pPr>
        <w:pStyle w:val="Prrafodelista"/>
        <w:spacing w:line="276" w:lineRule="auto"/>
        <w:jc w:val="both"/>
      </w:pPr>
    </w:p>
    <w:p w14:paraId="23CC4FD4" w14:textId="77777777" w:rsidR="00987DA0" w:rsidRPr="00CB7656" w:rsidRDefault="00987DA0" w:rsidP="009132FD">
      <w:pPr>
        <w:pStyle w:val="Prrafodelista"/>
        <w:numPr>
          <w:ilvl w:val="0"/>
          <w:numId w:val="1"/>
        </w:numPr>
        <w:spacing w:line="276" w:lineRule="auto"/>
        <w:jc w:val="both"/>
        <w:outlineLvl w:val="0"/>
        <w:rPr>
          <w:b/>
          <w:bCs/>
        </w:rPr>
      </w:pPr>
      <w:bookmarkStart w:id="2" w:name="_Toc66799694"/>
      <w:r w:rsidRPr="00CB7656">
        <w:rPr>
          <w:b/>
          <w:bCs/>
        </w:rPr>
        <w:t>ALCANCE</w:t>
      </w:r>
      <w:bookmarkEnd w:id="2"/>
    </w:p>
    <w:p w14:paraId="701F4185" w14:textId="77777777" w:rsidR="00987DA0" w:rsidRPr="00AD623D" w:rsidRDefault="00987DA0" w:rsidP="009132FD">
      <w:pPr>
        <w:pStyle w:val="Prrafodelista"/>
        <w:spacing w:line="276" w:lineRule="auto"/>
        <w:jc w:val="both"/>
        <w:rPr>
          <w:sz w:val="16"/>
          <w:szCs w:val="16"/>
        </w:rPr>
      </w:pPr>
    </w:p>
    <w:p w14:paraId="7A216C6C" w14:textId="77777777" w:rsidR="00987DA0" w:rsidRPr="00CB7656" w:rsidRDefault="00987DA0" w:rsidP="009132FD">
      <w:pPr>
        <w:pStyle w:val="Prrafodelista"/>
        <w:spacing w:line="276" w:lineRule="auto"/>
        <w:jc w:val="both"/>
      </w:pPr>
      <w:r w:rsidRPr="00CB7656">
        <w:t xml:space="preserve">Esta política se aplica para todas las actividades las que se incluya </w:t>
      </w:r>
      <w:r w:rsidR="00CB7656">
        <w:t xml:space="preserve">el proceso de cremación, </w:t>
      </w:r>
      <w:r w:rsidRPr="00CB7656">
        <w:t xml:space="preserve">que se lleva a cabo en los camposantos de Inversiones </w:t>
      </w:r>
      <w:proofErr w:type="spellStart"/>
      <w:r w:rsidRPr="00CB7656">
        <w:t>Muya</w:t>
      </w:r>
      <w:proofErr w:type="spellEnd"/>
      <w:r w:rsidRPr="00CB7656">
        <w:t>, siendo parte involucrada el área Parque y como partes interesadas las demás áreas de la empresa y entes supervisores.</w:t>
      </w:r>
    </w:p>
    <w:p w14:paraId="6F4954A8" w14:textId="77777777" w:rsidR="00987DA0" w:rsidRPr="00CB7656" w:rsidRDefault="00987DA0" w:rsidP="009132FD">
      <w:pPr>
        <w:pStyle w:val="Prrafodelista"/>
        <w:spacing w:line="276" w:lineRule="auto"/>
        <w:jc w:val="both"/>
      </w:pPr>
    </w:p>
    <w:p w14:paraId="6B41A0BF" w14:textId="77777777" w:rsidR="00987DA0" w:rsidRPr="004672F5" w:rsidRDefault="00987DA0" w:rsidP="009132FD">
      <w:pPr>
        <w:pStyle w:val="Prrafodelista"/>
        <w:numPr>
          <w:ilvl w:val="0"/>
          <w:numId w:val="1"/>
        </w:numPr>
        <w:spacing w:line="276" w:lineRule="auto"/>
        <w:jc w:val="both"/>
        <w:outlineLvl w:val="0"/>
      </w:pPr>
      <w:bookmarkStart w:id="3" w:name="_Toc66799695"/>
      <w:r w:rsidRPr="00CB7656">
        <w:rPr>
          <w:b/>
          <w:bCs/>
        </w:rPr>
        <w:t>POLÍTICA</w:t>
      </w:r>
      <w:bookmarkEnd w:id="3"/>
    </w:p>
    <w:p w14:paraId="4FC0B8FF" w14:textId="77777777" w:rsidR="004672F5" w:rsidRPr="00AD623D" w:rsidRDefault="004672F5" w:rsidP="009132FD">
      <w:pPr>
        <w:pStyle w:val="Prrafodelista"/>
        <w:spacing w:line="276" w:lineRule="auto"/>
        <w:jc w:val="both"/>
        <w:outlineLvl w:val="0"/>
        <w:rPr>
          <w:sz w:val="16"/>
          <w:szCs w:val="16"/>
        </w:rPr>
      </w:pPr>
    </w:p>
    <w:p w14:paraId="2F85E0FC" w14:textId="77777777" w:rsidR="00987DA0" w:rsidRDefault="00E1324C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   </w:t>
      </w:r>
      <w:r w:rsidR="00987DA0" w:rsidRPr="00CB7656">
        <w:t>El jefe d</w:t>
      </w:r>
      <w:r w:rsidR="004672F5">
        <w:t xml:space="preserve">e parque es el responsable de </w:t>
      </w:r>
      <w:r w:rsidR="00987DA0" w:rsidRPr="00CB7656">
        <w:t xml:space="preserve">garantizar que se cumpla los procesos de </w:t>
      </w:r>
      <w:r w:rsidR="00991E41">
        <w:t>cremación</w:t>
      </w:r>
      <w:r w:rsidR="00987DA0" w:rsidRPr="00CB7656">
        <w:t>.</w:t>
      </w:r>
    </w:p>
    <w:p w14:paraId="3E14EEED" w14:textId="77777777" w:rsidR="00991E41" w:rsidRDefault="00E1324C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   </w:t>
      </w:r>
      <w:r w:rsidR="00991E41">
        <w:t xml:space="preserve">EL cliente contacta a inversiones </w:t>
      </w:r>
      <w:proofErr w:type="spellStart"/>
      <w:r w:rsidR="00991E41">
        <w:t>Muya</w:t>
      </w:r>
      <w:proofErr w:type="spellEnd"/>
    </w:p>
    <w:p w14:paraId="441EC999" w14:textId="77777777" w:rsidR="00991E41" w:rsidRDefault="00E1324C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   </w:t>
      </w:r>
      <w:r w:rsidR="00991E41">
        <w:t>La atención al cliente se puede realizar mediante tres canales, los cuales son:</w:t>
      </w:r>
    </w:p>
    <w:p w14:paraId="6C28C1B4" w14:textId="77777777" w:rsidR="00991E41" w:rsidRDefault="00991E41" w:rsidP="009132FD">
      <w:pPr>
        <w:pStyle w:val="Prrafodelista"/>
        <w:numPr>
          <w:ilvl w:val="0"/>
          <w:numId w:val="3"/>
        </w:numPr>
        <w:spacing w:line="276" w:lineRule="auto"/>
        <w:ind w:left="1701"/>
        <w:jc w:val="both"/>
      </w:pPr>
      <w:r>
        <w:t>Consejeros NI</w:t>
      </w:r>
    </w:p>
    <w:p w14:paraId="729C0F66" w14:textId="77777777" w:rsidR="00991E41" w:rsidRDefault="00991E41" w:rsidP="009132FD">
      <w:pPr>
        <w:pStyle w:val="Prrafodelista"/>
        <w:numPr>
          <w:ilvl w:val="0"/>
          <w:numId w:val="3"/>
        </w:numPr>
        <w:spacing w:line="276" w:lineRule="auto"/>
        <w:ind w:left="1701"/>
        <w:jc w:val="both"/>
      </w:pPr>
      <w:r>
        <w:t>Teléfono, oficina o contacto: En este canal se encuentra SAC y un procurador</w:t>
      </w:r>
    </w:p>
    <w:p w14:paraId="6807A361" w14:textId="77777777" w:rsidR="00991E41" w:rsidRPr="00CB7656" w:rsidRDefault="00991E41" w:rsidP="009132FD">
      <w:pPr>
        <w:pStyle w:val="Prrafodelista"/>
        <w:numPr>
          <w:ilvl w:val="0"/>
          <w:numId w:val="3"/>
        </w:numPr>
        <w:spacing w:line="276" w:lineRule="auto"/>
        <w:ind w:left="1701"/>
        <w:jc w:val="both"/>
      </w:pPr>
      <w:proofErr w:type="spellStart"/>
      <w:r>
        <w:t>Teledigital</w:t>
      </w:r>
      <w:proofErr w:type="spellEnd"/>
      <w:r>
        <w:t>: Facebook, página web</w:t>
      </w:r>
    </w:p>
    <w:p w14:paraId="0813ACAA" w14:textId="77777777" w:rsidR="004672F5" w:rsidRDefault="00E1324C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   </w:t>
      </w:r>
      <w:r w:rsidR="00991E41" w:rsidRPr="00991E41">
        <w:t xml:space="preserve">Cualquiera de los </w:t>
      </w:r>
      <w:r w:rsidR="004672F5">
        <w:t>canales ya mencionados, brinda a los clientes la siguiente información:</w:t>
      </w:r>
    </w:p>
    <w:p w14:paraId="75D3A2DD" w14:textId="77777777" w:rsidR="004672F5" w:rsidRDefault="004672F5" w:rsidP="009132FD">
      <w:pPr>
        <w:pStyle w:val="Prrafodelista"/>
        <w:spacing w:line="276" w:lineRule="auto"/>
        <w:ind w:left="1080"/>
        <w:jc w:val="both"/>
      </w:pPr>
      <w:r>
        <w:t>Nuestro servicio de cremación cuenta con 3 paquetes sin embargo se está habilitando solo el PLAN ESTANDART para la venta en Necesidad Inmediata la cual incluye lo siguiente:</w:t>
      </w:r>
    </w:p>
    <w:tbl>
      <w:tblPr>
        <w:tblStyle w:val="Tablaconcuadrcula1clara"/>
        <w:tblpPr w:leftFromText="141" w:rightFromText="141" w:vertAnchor="text" w:horzAnchor="page" w:tblpX="4456" w:tblpY="159"/>
        <w:tblW w:w="0" w:type="auto"/>
        <w:tblLook w:val="04A0" w:firstRow="1" w:lastRow="0" w:firstColumn="1" w:lastColumn="0" w:noHBand="0" w:noVBand="1"/>
      </w:tblPr>
      <w:tblGrid>
        <w:gridCol w:w="3969"/>
      </w:tblGrid>
      <w:tr w:rsidR="004672F5" w14:paraId="6F589059" w14:textId="77777777" w:rsidTr="00AD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31BDF76" w14:textId="77777777" w:rsidR="004672F5" w:rsidRDefault="004672F5" w:rsidP="009132FD">
            <w:pPr>
              <w:pStyle w:val="Prrafodelista"/>
              <w:spacing w:line="276" w:lineRule="auto"/>
              <w:ind w:left="0"/>
              <w:jc w:val="both"/>
            </w:pPr>
            <w:r>
              <w:t>CREMACIÓN PLAN ESTANDAR</w:t>
            </w:r>
          </w:p>
        </w:tc>
      </w:tr>
      <w:tr w:rsidR="004672F5" w14:paraId="1B978436" w14:textId="77777777" w:rsidTr="00AD6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3A6A869" w14:textId="77777777" w:rsidR="004672F5" w:rsidRDefault="004672F5" w:rsidP="009132FD">
            <w:pPr>
              <w:pStyle w:val="Prrafodelista"/>
              <w:spacing w:line="276" w:lineRule="auto"/>
              <w:ind w:left="0"/>
              <w:jc w:val="both"/>
            </w:pPr>
            <w:r>
              <w:t>Trámites para autorización de cremación</w:t>
            </w:r>
          </w:p>
        </w:tc>
      </w:tr>
      <w:tr w:rsidR="004672F5" w14:paraId="0BE85959" w14:textId="77777777" w:rsidTr="00AD6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EB7CAB6" w14:textId="77777777" w:rsidR="004672F5" w:rsidRDefault="004672F5" w:rsidP="009132FD">
            <w:pPr>
              <w:pStyle w:val="Prrafodelista"/>
              <w:spacing w:line="276" w:lineRule="auto"/>
              <w:ind w:left="0"/>
              <w:jc w:val="both"/>
            </w:pPr>
            <w:r>
              <w:t>Responso de cuerpo presente</w:t>
            </w:r>
          </w:p>
        </w:tc>
      </w:tr>
      <w:tr w:rsidR="004672F5" w14:paraId="1D0B4680" w14:textId="77777777" w:rsidTr="00AD6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BB86BC5" w14:textId="77777777" w:rsidR="004672F5" w:rsidRDefault="004672F5" w:rsidP="009132FD">
            <w:pPr>
              <w:pStyle w:val="Prrafodelista"/>
              <w:spacing w:line="276" w:lineRule="auto"/>
              <w:ind w:left="0"/>
              <w:jc w:val="both"/>
            </w:pPr>
            <w:r>
              <w:t>Servicio de cremación</w:t>
            </w:r>
          </w:p>
        </w:tc>
      </w:tr>
      <w:tr w:rsidR="004672F5" w14:paraId="0E0AE099" w14:textId="77777777" w:rsidTr="00AD6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49C5F8F" w14:textId="77777777" w:rsidR="004672F5" w:rsidRDefault="004672F5" w:rsidP="009132FD">
            <w:pPr>
              <w:pStyle w:val="Prrafodelista"/>
              <w:spacing w:line="276" w:lineRule="auto"/>
              <w:ind w:left="0"/>
              <w:jc w:val="both"/>
            </w:pPr>
            <w:r>
              <w:t>Urna básica</w:t>
            </w:r>
          </w:p>
        </w:tc>
      </w:tr>
      <w:tr w:rsidR="004672F5" w14:paraId="6CC545A8" w14:textId="77777777" w:rsidTr="00AD6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256F36C" w14:textId="77777777" w:rsidR="004672F5" w:rsidRDefault="004672F5" w:rsidP="009132FD">
            <w:pPr>
              <w:pStyle w:val="Prrafodelista"/>
              <w:spacing w:line="276" w:lineRule="auto"/>
              <w:ind w:left="0"/>
              <w:jc w:val="both"/>
            </w:pPr>
            <w:r>
              <w:t>Constancia de cremación</w:t>
            </w:r>
          </w:p>
        </w:tc>
      </w:tr>
    </w:tbl>
    <w:p w14:paraId="670E2C8C" w14:textId="77777777" w:rsidR="004672F5" w:rsidRDefault="004672F5" w:rsidP="009132FD">
      <w:pPr>
        <w:pStyle w:val="Prrafodelista"/>
        <w:spacing w:line="276" w:lineRule="auto"/>
        <w:ind w:left="1080"/>
        <w:jc w:val="both"/>
      </w:pPr>
    </w:p>
    <w:p w14:paraId="25CFF411" w14:textId="77777777" w:rsidR="004672F5" w:rsidRDefault="004672F5" w:rsidP="009132FD">
      <w:pPr>
        <w:pStyle w:val="Prrafodelista"/>
        <w:spacing w:line="276" w:lineRule="auto"/>
        <w:ind w:left="1080"/>
        <w:jc w:val="both"/>
      </w:pPr>
    </w:p>
    <w:p w14:paraId="35D2F7A9" w14:textId="77777777" w:rsidR="004672F5" w:rsidRDefault="004672F5" w:rsidP="009132FD">
      <w:pPr>
        <w:pStyle w:val="Prrafodelista"/>
        <w:spacing w:line="276" w:lineRule="auto"/>
        <w:ind w:left="1080"/>
        <w:jc w:val="both"/>
      </w:pPr>
    </w:p>
    <w:p w14:paraId="7973CCCE" w14:textId="77777777" w:rsidR="004672F5" w:rsidRDefault="004672F5" w:rsidP="009132FD">
      <w:pPr>
        <w:pStyle w:val="Prrafodelista"/>
        <w:spacing w:line="276" w:lineRule="auto"/>
        <w:ind w:left="1080"/>
        <w:jc w:val="both"/>
      </w:pPr>
    </w:p>
    <w:p w14:paraId="6A8506CD" w14:textId="77777777" w:rsidR="004672F5" w:rsidRDefault="004672F5" w:rsidP="009132FD">
      <w:pPr>
        <w:pStyle w:val="Prrafodelista"/>
        <w:spacing w:line="276" w:lineRule="auto"/>
        <w:ind w:left="1080"/>
        <w:jc w:val="both"/>
      </w:pPr>
    </w:p>
    <w:p w14:paraId="0C62CC01" w14:textId="77777777" w:rsidR="004672F5" w:rsidRDefault="004672F5" w:rsidP="009132FD">
      <w:pPr>
        <w:pStyle w:val="Prrafodelista"/>
        <w:spacing w:line="276" w:lineRule="auto"/>
        <w:ind w:left="1080"/>
        <w:jc w:val="both"/>
      </w:pPr>
    </w:p>
    <w:p w14:paraId="4538FA8F" w14:textId="77777777" w:rsidR="004672F5" w:rsidRDefault="004672F5" w:rsidP="009132FD">
      <w:pPr>
        <w:pStyle w:val="Prrafodelista"/>
        <w:spacing w:line="276" w:lineRule="auto"/>
        <w:ind w:left="1080"/>
        <w:jc w:val="both"/>
      </w:pPr>
    </w:p>
    <w:p w14:paraId="35F122A1" w14:textId="77777777" w:rsidR="00AD623D" w:rsidRDefault="00AD623D" w:rsidP="009132FD">
      <w:pPr>
        <w:pStyle w:val="Prrafodelista"/>
        <w:spacing w:line="276" w:lineRule="auto"/>
        <w:ind w:left="1080"/>
        <w:jc w:val="both"/>
      </w:pPr>
    </w:p>
    <w:p w14:paraId="7ECA5CCA" w14:textId="77777777" w:rsidR="004672F5" w:rsidRDefault="004672F5" w:rsidP="009132FD">
      <w:pPr>
        <w:pStyle w:val="Prrafodelista"/>
        <w:spacing w:line="276" w:lineRule="auto"/>
        <w:ind w:left="1080"/>
        <w:jc w:val="both"/>
      </w:pPr>
      <w:r>
        <w:t xml:space="preserve">El Servicio incluye los costos y gestión de trámites para la autorización de cremación, y lo ya mencionado en el detalle anterior por un costo de S/. </w:t>
      </w:r>
      <w:r w:rsidRPr="004672F5">
        <w:rPr>
          <w:b/>
        </w:rPr>
        <w:t>3950.00</w:t>
      </w:r>
    </w:p>
    <w:p w14:paraId="3456BD93" w14:textId="77777777" w:rsidR="00991E41" w:rsidRDefault="00E1324C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lastRenderedPageBreak/>
        <w:t xml:space="preserve">    </w:t>
      </w:r>
      <w:r w:rsidR="00991E41">
        <w:t>El cliente decide adquirir el servicio</w:t>
      </w:r>
    </w:p>
    <w:p w14:paraId="7EB3848B" w14:textId="77777777" w:rsidR="00B92675" w:rsidRDefault="00E1324C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   </w:t>
      </w:r>
      <w:r w:rsidR="00B92675">
        <w:t>Se solicita al cliente los</w:t>
      </w:r>
      <w:r w:rsidR="004672F5">
        <w:t xml:space="preserve"> siguientes</w:t>
      </w:r>
      <w:r w:rsidR="00B92675">
        <w:t xml:space="preserve"> requisitos documentarios</w:t>
      </w:r>
      <w:r w:rsidR="004672F5">
        <w:t>:</w:t>
      </w:r>
    </w:p>
    <w:p w14:paraId="47F0C806" w14:textId="77777777" w:rsidR="004672F5" w:rsidRDefault="004672F5" w:rsidP="009132FD">
      <w:pPr>
        <w:pStyle w:val="Prrafodelista"/>
        <w:numPr>
          <w:ilvl w:val="0"/>
          <w:numId w:val="6"/>
        </w:numPr>
        <w:spacing w:line="276" w:lineRule="auto"/>
        <w:jc w:val="both"/>
      </w:pPr>
      <w:r>
        <w:t xml:space="preserve">Cremación por Muerte Natural: </w:t>
      </w:r>
    </w:p>
    <w:p w14:paraId="7B366E02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 xml:space="preserve">Solicitud, de Autorización para </w:t>
      </w:r>
      <w:proofErr w:type="gramStart"/>
      <w:r>
        <w:t>Cremación(</w:t>
      </w:r>
      <w:proofErr w:type="gramEnd"/>
      <w:r>
        <w:t xml:space="preserve">DIRESA) </w:t>
      </w:r>
      <w:r w:rsidR="00AD623D">
        <w:t>(Anexo 6.1).</w:t>
      </w:r>
    </w:p>
    <w:p w14:paraId="72274F24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>Declaración Jurada de un familiar directo Autorizando la Cremación (Legalizada)</w:t>
      </w:r>
      <w:r w:rsidR="00AD623D" w:rsidRPr="00AD623D">
        <w:t xml:space="preserve"> </w:t>
      </w:r>
      <w:r w:rsidR="00AD623D">
        <w:t>(Anexo 6.2)</w:t>
      </w:r>
      <w:r>
        <w:t xml:space="preserve">. </w:t>
      </w:r>
    </w:p>
    <w:p w14:paraId="69140133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 xml:space="preserve">DNI el fallecido </w:t>
      </w:r>
    </w:p>
    <w:p w14:paraId="3F7EFBBC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 xml:space="preserve">DNI del titular </w:t>
      </w:r>
    </w:p>
    <w:p w14:paraId="058C3EF5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 xml:space="preserve">Certificado de Defunción. </w:t>
      </w:r>
    </w:p>
    <w:p w14:paraId="7057E071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>Certificado de Necropsia (Otorgado por el medico Patólogo Clínico</w:t>
      </w:r>
      <w:r w:rsidR="00AD623D">
        <w:t>)</w:t>
      </w:r>
      <w:r>
        <w:t xml:space="preserve"> </w:t>
      </w:r>
    </w:p>
    <w:p w14:paraId="764A4C07" w14:textId="77777777" w:rsidR="004672F5" w:rsidRDefault="004672F5" w:rsidP="009132FD">
      <w:pPr>
        <w:pStyle w:val="Prrafodelista"/>
        <w:numPr>
          <w:ilvl w:val="0"/>
          <w:numId w:val="6"/>
        </w:numPr>
        <w:spacing w:line="276" w:lineRule="auto"/>
        <w:jc w:val="both"/>
      </w:pPr>
      <w:r>
        <w:t xml:space="preserve">Cremación por Muerte </w:t>
      </w:r>
      <w:proofErr w:type="spellStart"/>
      <w:r>
        <w:t>Covid</w:t>
      </w:r>
      <w:proofErr w:type="spellEnd"/>
      <w:r>
        <w:t xml:space="preserve">: </w:t>
      </w:r>
    </w:p>
    <w:p w14:paraId="1B53A7D9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 xml:space="preserve">Declaración Jurada de un familiar directo Autorizando la Cremación (Legalizada). </w:t>
      </w:r>
      <w:r w:rsidR="00AD623D">
        <w:t>(Anexo 6.2)</w:t>
      </w:r>
    </w:p>
    <w:p w14:paraId="735AFAAF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 xml:space="preserve">DNI el fallecido </w:t>
      </w:r>
    </w:p>
    <w:p w14:paraId="044FF706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 xml:space="preserve">DNI del titular </w:t>
      </w:r>
    </w:p>
    <w:p w14:paraId="0AC466F1" w14:textId="77777777" w:rsidR="004672F5" w:rsidRDefault="004672F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>Certificado de Defunción.</w:t>
      </w:r>
    </w:p>
    <w:p w14:paraId="2BADE326" w14:textId="77777777" w:rsidR="00B92675" w:rsidRDefault="00B92675" w:rsidP="009132FD">
      <w:pPr>
        <w:pStyle w:val="Prrafodelista"/>
        <w:numPr>
          <w:ilvl w:val="0"/>
          <w:numId w:val="7"/>
        </w:numPr>
        <w:spacing w:line="276" w:lineRule="auto"/>
        <w:jc w:val="both"/>
      </w:pPr>
      <w:r>
        <w:t>Se procede a realizar un contrato</w:t>
      </w:r>
    </w:p>
    <w:p w14:paraId="48EFFA1A" w14:textId="77777777" w:rsidR="00B92675" w:rsidRDefault="00E1324C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   </w:t>
      </w:r>
      <w:r w:rsidR="00B92675">
        <w:t>El cliente realiza los pagos</w:t>
      </w:r>
    </w:p>
    <w:p w14:paraId="395A945B" w14:textId="77777777" w:rsidR="00B92675" w:rsidRDefault="00E1324C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   </w:t>
      </w:r>
      <w:r w:rsidR="00B92675">
        <w:t>Se registra la hora de cremaci</w:t>
      </w:r>
      <w:r w:rsidR="00A16F82">
        <w:t>ón</w:t>
      </w:r>
      <w:r w:rsidR="004672F5">
        <w:t xml:space="preserve">, los cuales únicamente pueden </w:t>
      </w:r>
      <w:r w:rsidR="00AD623D">
        <w:t>ser</w:t>
      </w:r>
      <w:r w:rsidR="004672F5">
        <w:t xml:space="preserve"> en los siguientes horarios:</w:t>
      </w:r>
    </w:p>
    <w:p w14:paraId="62FA49E3" w14:textId="77777777" w:rsidR="00AD623D" w:rsidRDefault="004672F5" w:rsidP="009132FD">
      <w:pPr>
        <w:pStyle w:val="Prrafodelista"/>
        <w:numPr>
          <w:ilvl w:val="0"/>
          <w:numId w:val="9"/>
        </w:numPr>
        <w:spacing w:line="276" w:lineRule="auto"/>
        <w:ind w:left="1560"/>
        <w:jc w:val="both"/>
      </w:pPr>
      <w:r>
        <w:t xml:space="preserve">8:00 </w:t>
      </w:r>
    </w:p>
    <w:p w14:paraId="36F179B5" w14:textId="77777777" w:rsidR="00AD623D" w:rsidRDefault="004672F5" w:rsidP="009132FD">
      <w:pPr>
        <w:pStyle w:val="Prrafodelista"/>
        <w:numPr>
          <w:ilvl w:val="0"/>
          <w:numId w:val="9"/>
        </w:numPr>
        <w:spacing w:line="276" w:lineRule="auto"/>
        <w:ind w:left="1560"/>
        <w:jc w:val="both"/>
      </w:pPr>
      <w:r>
        <w:t xml:space="preserve">10:30 </w:t>
      </w:r>
    </w:p>
    <w:p w14:paraId="68D6F256" w14:textId="77777777" w:rsidR="00AD623D" w:rsidRDefault="004672F5" w:rsidP="009132FD">
      <w:pPr>
        <w:pStyle w:val="Prrafodelista"/>
        <w:numPr>
          <w:ilvl w:val="0"/>
          <w:numId w:val="9"/>
        </w:numPr>
        <w:spacing w:line="276" w:lineRule="auto"/>
        <w:ind w:left="1560"/>
        <w:jc w:val="both"/>
      </w:pPr>
      <w:r>
        <w:t xml:space="preserve">1:00 </w:t>
      </w:r>
    </w:p>
    <w:p w14:paraId="191BC86D" w14:textId="77777777" w:rsidR="00AD623D" w:rsidRDefault="004672F5" w:rsidP="009132FD">
      <w:pPr>
        <w:pStyle w:val="Prrafodelista"/>
        <w:numPr>
          <w:ilvl w:val="0"/>
          <w:numId w:val="9"/>
        </w:numPr>
        <w:spacing w:line="276" w:lineRule="auto"/>
        <w:ind w:left="1560"/>
        <w:jc w:val="both"/>
      </w:pPr>
      <w:r>
        <w:t xml:space="preserve">3:00 </w:t>
      </w:r>
    </w:p>
    <w:p w14:paraId="59E4C8C0" w14:textId="77777777" w:rsidR="004672F5" w:rsidRDefault="004672F5" w:rsidP="009132FD">
      <w:pPr>
        <w:pStyle w:val="Prrafodelista"/>
        <w:spacing w:line="276" w:lineRule="auto"/>
        <w:ind w:left="1080"/>
        <w:jc w:val="both"/>
      </w:pPr>
      <w:r>
        <w:t xml:space="preserve">En caso la demanda sea muy alta se informará en coordinación con el </w:t>
      </w:r>
      <w:proofErr w:type="gramStart"/>
      <w:r>
        <w:t>Jefe</w:t>
      </w:r>
      <w:proofErr w:type="gramEnd"/>
      <w:r>
        <w:t xml:space="preserve"> de Parque la habilitación de otros horarios. Tomar en cuenta para la asignación del </w:t>
      </w:r>
      <w:proofErr w:type="spellStart"/>
      <w:r>
        <w:t>ultimo</w:t>
      </w:r>
      <w:proofErr w:type="spellEnd"/>
      <w:r>
        <w:t xml:space="preserve"> horario; si el cliente llegara pasada las 3:30 por alguna circunstancia las cenizas serán entregadas al día siguiente.</w:t>
      </w:r>
    </w:p>
    <w:p w14:paraId="38F64EB5" w14:textId="77777777" w:rsidR="00A16F82" w:rsidRDefault="00AD623D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   </w:t>
      </w:r>
      <w:r w:rsidR="00A16F82">
        <w:t xml:space="preserve">El maestro de ceremonia </w:t>
      </w:r>
      <w:proofErr w:type="spellStart"/>
      <w:r w:rsidR="00A16F82">
        <w:t>recepciona</w:t>
      </w:r>
      <w:proofErr w:type="spellEnd"/>
      <w:r w:rsidR="00A16F82">
        <w:t xml:space="preserve"> a familiares y el féretro</w:t>
      </w:r>
    </w:p>
    <w:p w14:paraId="5C36513D" w14:textId="77777777" w:rsidR="00A16F82" w:rsidRDefault="00A16F82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traslada el féretro a la capilla o plegaria de acuerdo a la sede</w:t>
      </w:r>
      <w:r w:rsidR="00E85B1E">
        <w:t xml:space="preserve"> </w:t>
      </w:r>
      <w:r w:rsidR="00DB0154">
        <w:t>(Si</w:t>
      </w:r>
      <w:r w:rsidR="00E85B1E">
        <w:t xml:space="preserve"> está ocupado la zona de plegaria el féretro será trasladado directamente a la zona de </w:t>
      </w:r>
      <w:r w:rsidR="00DB0154">
        <w:t>cremación)</w:t>
      </w:r>
    </w:p>
    <w:p w14:paraId="2AD7890C" w14:textId="77777777" w:rsidR="00A16F82" w:rsidRDefault="00A16F82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desarrolla la ceremonia de responso o misa</w:t>
      </w:r>
      <w:r w:rsidR="00E85B1E">
        <w:t xml:space="preserve"> de acuerdo a las peticiones de la familia.</w:t>
      </w:r>
    </w:p>
    <w:p w14:paraId="29B15CD0" w14:textId="77777777" w:rsidR="00E85B1E" w:rsidRDefault="00E85B1E" w:rsidP="009132FD">
      <w:pPr>
        <w:pStyle w:val="Prrafodelista"/>
        <w:numPr>
          <w:ilvl w:val="0"/>
          <w:numId w:val="4"/>
        </w:numPr>
        <w:spacing w:line="276" w:lineRule="auto"/>
        <w:jc w:val="both"/>
      </w:pPr>
      <w:r>
        <w:t>Si los familiares solicitan misa de cuerpo presente la duración será de 30 a 40 minutos</w:t>
      </w:r>
    </w:p>
    <w:p w14:paraId="14426E08" w14:textId="77777777" w:rsidR="00E85B1E" w:rsidRDefault="00E85B1E" w:rsidP="009132FD">
      <w:pPr>
        <w:pStyle w:val="Prrafodelista"/>
        <w:numPr>
          <w:ilvl w:val="0"/>
          <w:numId w:val="4"/>
        </w:numPr>
        <w:spacing w:line="276" w:lineRule="auto"/>
        <w:jc w:val="both"/>
      </w:pPr>
      <w:r>
        <w:t>Si los familiares solicitan responsos, la duración será de 10 a 15 minutos</w:t>
      </w:r>
    </w:p>
    <w:p w14:paraId="5383F3E9" w14:textId="77777777" w:rsidR="00A16F82" w:rsidRDefault="00A16F82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Se traslada el féretro </w:t>
      </w:r>
      <w:r w:rsidR="00E85B1E">
        <w:t>a la zona de cremación</w:t>
      </w:r>
    </w:p>
    <w:p w14:paraId="083104AB" w14:textId="77777777" w:rsidR="00A16F82" w:rsidRDefault="00E85B1E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Los familiares se dirigen la sala de espera</w:t>
      </w:r>
    </w:p>
    <w:p w14:paraId="5B8CD17C" w14:textId="77777777" w:rsidR="00E85B1E" w:rsidRDefault="00E85B1E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Los familiares pasan a la sala de testigos</w:t>
      </w:r>
    </w:p>
    <w:p w14:paraId="444D792F" w14:textId="77777777" w:rsidR="00E85B1E" w:rsidRDefault="00E85B1E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Se ingresa el cuerpo del fallecido al horno </w:t>
      </w:r>
      <w:proofErr w:type="spellStart"/>
      <w:r>
        <w:t>cremador</w:t>
      </w:r>
      <w:proofErr w:type="spellEnd"/>
      <w:r>
        <w:t xml:space="preserve"> </w:t>
      </w:r>
      <w:r w:rsidR="00B44451">
        <w:t>(Si el motivo de muerte fue COVID 19 o sospecha de COVID 19 se omite este procedimiento)</w:t>
      </w:r>
    </w:p>
    <w:p w14:paraId="6B2ED291" w14:textId="77777777" w:rsidR="00E85B1E" w:rsidRDefault="00E85B1E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lastRenderedPageBreak/>
        <w:t>Con ayuda de las fajas y el tecle eléctrico, se retira el cuerpo del ataúd y se coloca sobre la camilla baja de acero; la cual cuenta con una plancha de acero.</w:t>
      </w:r>
      <w:r w:rsidR="00485FFB">
        <w:t xml:space="preserve"> (Si el motivo de muerte fue COVID 19</w:t>
      </w:r>
      <w:r w:rsidR="00B44451">
        <w:t xml:space="preserve"> o sospecha de COVID 19 se omite</w:t>
      </w:r>
      <w:r w:rsidR="00485FFB">
        <w:t xml:space="preserve"> este procedimiento)</w:t>
      </w:r>
    </w:p>
    <w:p w14:paraId="7E51045A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 w:rsidRPr="00485FFB">
        <w:t>Se procede a la toma de huellas en el Acta de cremación.</w:t>
      </w:r>
      <w:r w:rsidR="00B44451" w:rsidRPr="00B44451">
        <w:t xml:space="preserve"> </w:t>
      </w:r>
      <w:r w:rsidR="00B44451">
        <w:t>(Si el motivo de muerte fue COVID 19 o sospecha de COVID 19 se omite este procedimiento)</w:t>
      </w:r>
    </w:p>
    <w:p w14:paraId="0520DE52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alista la presentación (Sala de Testigos) colocando al rededor del cuerpo pétalos de rosas.</w:t>
      </w:r>
      <w:r w:rsidR="00B44451" w:rsidRPr="00B44451">
        <w:t xml:space="preserve"> </w:t>
      </w:r>
      <w:r w:rsidR="00B44451">
        <w:t>(Si el motivo de muerte fue COVID 19 o sospecha de COVID 19 se omite este procedimiento)</w:t>
      </w:r>
    </w:p>
    <w:p w14:paraId="58FD9960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 w:rsidRPr="00485FFB">
        <w:t>A la señal del Testigo, se ingresa el cuerpo a la cámara del horno.</w:t>
      </w:r>
    </w:p>
    <w:p w14:paraId="13F1CA73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 w:rsidRPr="00485FFB">
        <w:t>Se retira la plancha de acero, dejando el cuerpo dentro del horno.</w:t>
      </w:r>
    </w:p>
    <w:p w14:paraId="3DF057B3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Los familiares testigos vuelen a la sala de espera</w:t>
      </w:r>
    </w:p>
    <w:p w14:paraId="4861312A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Se procede a la entrega del ataúd, a la funeraria o a la familia, según cual sea el caso. </w:t>
      </w:r>
      <w:r w:rsidR="00B44451">
        <w:t>(Si el motivo de muerte fue COVID 19 o sospecha de COVID 19 se omite este procedimiento)</w:t>
      </w:r>
    </w:p>
    <w:p w14:paraId="53A7E881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 w:rsidRPr="00485FFB">
        <w:t>Se verifica y controla el nivel de temperatura del horno.</w:t>
      </w:r>
      <w:r>
        <w:t xml:space="preserve"> </w:t>
      </w:r>
      <w:r w:rsidRPr="00485FFB">
        <w:t>Cámara de cremación: De 800 °C a 1000 °C (Quemador Primario)</w:t>
      </w:r>
      <w:r>
        <w:t>,</w:t>
      </w:r>
      <w:r w:rsidRPr="00485FFB">
        <w:t xml:space="preserve"> </w:t>
      </w:r>
      <w:r>
        <w:t>Cámara de Quemado de Gases: De 1100 °C a 1250 °C (Quemador secundario).</w:t>
      </w:r>
    </w:p>
    <w:p w14:paraId="6B8F8B4E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verifica estado de cuerpo en el horno</w:t>
      </w:r>
    </w:p>
    <w:p w14:paraId="7CE0257F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EL T</w:t>
      </w:r>
      <w:r w:rsidRPr="00485FFB">
        <w:t>iempo estimado de cremación: Entre 1.5 horas a 3 horas.</w:t>
      </w:r>
    </w:p>
    <w:p w14:paraId="3E0B6436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Utilizando el jalador de acero, se retiran la totalidad de las cenizas de la cámara del horno.</w:t>
      </w:r>
    </w:p>
    <w:p w14:paraId="561034D2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 w:rsidRPr="00485FFB">
        <w:t>Se procede al enfriamiento de las cenizas en una bandeja industrial.</w:t>
      </w:r>
    </w:p>
    <w:p w14:paraId="46C747E3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Tras el enfriamiento, las cenizas se pasan a un triturador industrial donde se realiza el proceso de </w:t>
      </w:r>
      <w:proofErr w:type="spellStart"/>
      <w:r>
        <w:t>cremulación</w:t>
      </w:r>
      <w:proofErr w:type="spellEnd"/>
      <w:r>
        <w:t xml:space="preserve"> para homogeneizar las cenizas.</w:t>
      </w:r>
    </w:p>
    <w:p w14:paraId="661DA302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 w:rsidRPr="00485FFB">
        <w:t xml:space="preserve">Se vierten las cenizas en </w:t>
      </w:r>
      <w:r>
        <w:t>la urna elegida por la familia.</w:t>
      </w:r>
    </w:p>
    <w:p w14:paraId="1A0371E0" w14:textId="77777777" w:rsidR="00485FFB" w:rsidRDefault="00485FFB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El maestro de ceremonias entrega las cenizas a la familia</w:t>
      </w:r>
    </w:p>
    <w:p w14:paraId="1134524E" w14:textId="77777777" w:rsidR="00485FFB" w:rsidRDefault="00B44451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sella la urna de mármol</w:t>
      </w:r>
    </w:p>
    <w:p w14:paraId="1F462918" w14:textId="77777777" w:rsidR="00B44451" w:rsidRDefault="00B44451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firma los documentos (Acta de entrega de Cenizas, Acta de Cremación y Constancia de Cremación).</w:t>
      </w:r>
    </w:p>
    <w:p w14:paraId="61A33E61" w14:textId="77777777" w:rsidR="00B44451" w:rsidRDefault="00B44451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entrega los documentos a la familia</w:t>
      </w:r>
    </w:p>
    <w:p w14:paraId="4E9D0613" w14:textId="77777777" w:rsidR="00B44451" w:rsidRDefault="00B44451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realiza la limpieza de la cámara primaria</w:t>
      </w:r>
    </w:p>
    <w:p w14:paraId="78FEE3E3" w14:textId="77777777" w:rsidR="001F31CF" w:rsidRDefault="00B44451" w:rsidP="009132FD">
      <w:pPr>
        <w:pStyle w:val="Prrafodelista"/>
        <w:numPr>
          <w:ilvl w:val="1"/>
          <w:numId w:val="1"/>
        </w:numPr>
        <w:spacing w:line="276" w:lineRule="auto"/>
        <w:jc w:val="both"/>
      </w:pPr>
      <w:r>
        <w:t>Se realiza la limpieza y desinfección de las camillas de acero, utensilios, paredes y pisos.</w:t>
      </w:r>
    </w:p>
    <w:p w14:paraId="65796543" w14:textId="77777777" w:rsidR="004935C0" w:rsidRDefault="004935C0" w:rsidP="009132FD">
      <w:pPr>
        <w:pStyle w:val="Prrafodelista"/>
        <w:spacing w:line="276" w:lineRule="auto"/>
        <w:ind w:left="1080"/>
        <w:jc w:val="both"/>
      </w:pPr>
    </w:p>
    <w:p w14:paraId="7D2EA775" w14:textId="77777777" w:rsidR="00AD623D" w:rsidRDefault="00AD623D" w:rsidP="009132FD">
      <w:pPr>
        <w:pStyle w:val="Prrafodelista"/>
        <w:spacing w:line="276" w:lineRule="auto"/>
        <w:ind w:left="1080"/>
        <w:jc w:val="both"/>
      </w:pPr>
    </w:p>
    <w:p w14:paraId="01DB37D5" w14:textId="77777777" w:rsidR="00AD623D" w:rsidRDefault="00AD623D" w:rsidP="009132FD">
      <w:pPr>
        <w:pStyle w:val="Prrafodelista"/>
        <w:spacing w:line="276" w:lineRule="auto"/>
        <w:ind w:left="1080"/>
        <w:jc w:val="both"/>
      </w:pPr>
    </w:p>
    <w:p w14:paraId="51F99176" w14:textId="77777777" w:rsidR="00AD623D" w:rsidRDefault="00AD623D" w:rsidP="009132FD">
      <w:pPr>
        <w:pStyle w:val="Prrafodelista"/>
        <w:spacing w:line="276" w:lineRule="auto"/>
        <w:ind w:left="1080"/>
        <w:jc w:val="both"/>
      </w:pPr>
    </w:p>
    <w:p w14:paraId="6E4E46B7" w14:textId="77777777" w:rsidR="00AD623D" w:rsidRDefault="00AD623D" w:rsidP="009132FD">
      <w:pPr>
        <w:pStyle w:val="Prrafodelista"/>
        <w:spacing w:line="276" w:lineRule="auto"/>
        <w:ind w:left="1080"/>
        <w:jc w:val="both"/>
      </w:pPr>
    </w:p>
    <w:p w14:paraId="4BFBCC12" w14:textId="77777777" w:rsidR="00AD623D" w:rsidRDefault="00AD623D" w:rsidP="009132FD">
      <w:pPr>
        <w:pStyle w:val="Prrafodelista"/>
        <w:spacing w:line="276" w:lineRule="auto"/>
        <w:ind w:left="1080"/>
        <w:jc w:val="both"/>
      </w:pPr>
    </w:p>
    <w:p w14:paraId="15D0B678" w14:textId="77777777" w:rsidR="00AD623D" w:rsidRDefault="00AD623D" w:rsidP="009132FD">
      <w:pPr>
        <w:pStyle w:val="Prrafodelista"/>
        <w:spacing w:line="276" w:lineRule="auto"/>
        <w:ind w:left="1080"/>
        <w:jc w:val="both"/>
      </w:pPr>
    </w:p>
    <w:p w14:paraId="02F4CA9A" w14:textId="77777777" w:rsidR="00AD623D" w:rsidRPr="007631F1" w:rsidRDefault="00AD623D" w:rsidP="009132FD">
      <w:pPr>
        <w:pStyle w:val="Prrafodelista"/>
        <w:spacing w:line="276" w:lineRule="auto"/>
        <w:ind w:left="1080"/>
        <w:jc w:val="both"/>
      </w:pPr>
    </w:p>
    <w:p w14:paraId="040D217C" w14:textId="77777777" w:rsidR="001F31CF" w:rsidRDefault="007631F1" w:rsidP="009132FD">
      <w:pPr>
        <w:pStyle w:val="Ttulo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4" w:name="_Toc66799696"/>
      <w:r w:rsidRPr="007631F1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DIAGRAMAS DE FLUJO</w:t>
      </w:r>
      <w:bookmarkEnd w:id="4"/>
    </w:p>
    <w:p w14:paraId="06CA339F" w14:textId="77777777" w:rsidR="004935C0" w:rsidRPr="004935C0" w:rsidRDefault="004935C0" w:rsidP="009132FD">
      <w:pPr>
        <w:spacing w:line="276" w:lineRule="auto"/>
      </w:pPr>
    </w:p>
    <w:p w14:paraId="162B0D42" w14:textId="77777777" w:rsidR="001F31CF" w:rsidRPr="009132FD" w:rsidRDefault="007631F1" w:rsidP="009132FD">
      <w:pPr>
        <w:pStyle w:val="Ttulo2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5" w:name="_Toc66799697"/>
      <w:r w:rsidRPr="009132F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Flujo </w:t>
      </w:r>
      <w:r w:rsidR="00DB0154" w:rsidRPr="009132FD">
        <w:rPr>
          <w:rFonts w:asciiTheme="minorHAnsi" w:hAnsiTheme="minorHAnsi" w:cstheme="minorHAnsi"/>
          <w:b/>
          <w:color w:val="auto"/>
          <w:sz w:val="22"/>
          <w:szCs w:val="22"/>
        </w:rPr>
        <w:t>Proceso de atención al cliente por servicios de creación</w:t>
      </w:r>
      <w:bookmarkEnd w:id="5"/>
    </w:p>
    <w:p w14:paraId="0CA85188" w14:textId="77777777" w:rsidR="007631F1" w:rsidRPr="007631F1" w:rsidRDefault="004935C0" w:rsidP="009132FD">
      <w:pPr>
        <w:spacing w:line="276" w:lineRule="auto"/>
      </w:pPr>
      <w:r>
        <w:rPr>
          <w:noProof/>
          <w:lang w:eastAsia="es-PE"/>
        </w:rPr>
        <w:drawing>
          <wp:anchor distT="0" distB="0" distL="114300" distR="114300" simplePos="0" relativeHeight="251674624" behindDoc="0" locked="0" layoutInCell="1" allowOverlap="1" wp14:anchorId="472AB2BA" wp14:editId="4C17620F">
            <wp:simplePos x="0" y="0"/>
            <wp:positionH relativeFrom="column">
              <wp:posOffset>62865</wp:posOffset>
            </wp:positionH>
            <wp:positionV relativeFrom="paragraph">
              <wp:posOffset>241935</wp:posOffset>
            </wp:positionV>
            <wp:extent cx="5400040" cy="4152900"/>
            <wp:effectExtent l="19050" t="19050" r="10160" b="1905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04D14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C95F7" w14:textId="77777777" w:rsidR="00A36175" w:rsidRDefault="00A36175" w:rsidP="009132FD">
      <w:pPr>
        <w:pStyle w:val="Prrafodelista"/>
        <w:spacing w:line="276" w:lineRule="auto"/>
        <w:jc w:val="both"/>
      </w:pPr>
    </w:p>
    <w:p w14:paraId="0521EA1E" w14:textId="77777777" w:rsidR="00A36175" w:rsidRDefault="00A36175" w:rsidP="009132FD">
      <w:pPr>
        <w:pStyle w:val="Prrafodelista"/>
        <w:spacing w:line="276" w:lineRule="auto"/>
        <w:jc w:val="both"/>
      </w:pPr>
    </w:p>
    <w:p w14:paraId="011F3C05" w14:textId="77777777" w:rsidR="00A36175" w:rsidRDefault="00A36175" w:rsidP="009132FD">
      <w:pPr>
        <w:pStyle w:val="Prrafodelista"/>
        <w:spacing w:line="276" w:lineRule="auto"/>
        <w:jc w:val="both"/>
      </w:pPr>
    </w:p>
    <w:p w14:paraId="264E4B5C" w14:textId="77777777" w:rsidR="00A36175" w:rsidRDefault="00A36175" w:rsidP="009132FD">
      <w:pPr>
        <w:pStyle w:val="Prrafodelista"/>
        <w:spacing w:line="276" w:lineRule="auto"/>
        <w:jc w:val="both"/>
      </w:pPr>
    </w:p>
    <w:p w14:paraId="24ADBD1A" w14:textId="77777777" w:rsidR="00A36175" w:rsidRDefault="00A36175" w:rsidP="009132FD">
      <w:pPr>
        <w:pStyle w:val="Prrafodelista"/>
        <w:spacing w:line="276" w:lineRule="auto"/>
        <w:jc w:val="both"/>
      </w:pPr>
    </w:p>
    <w:p w14:paraId="383C41A9" w14:textId="77777777" w:rsidR="00A36175" w:rsidRDefault="00A36175" w:rsidP="009132FD">
      <w:pPr>
        <w:pStyle w:val="Prrafodelista"/>
        <w:spacing w:line="276" w:lineRule="auto"/>
        <w:jc w:val="both"/>
      </w:pPr>
    </w:p>
    <w:p w14:paraId="7AAFBCDB" w14:textId="77777777" w:rsidR="00A36175" w:rsidRDefault="00A36175" w:rsidP="009132FD">
      <w:pPr>
        <w:pStyle w:val="Prrafodelista"/>
        <w:spacing w:line="276" w:lineRule="auto"/>
        <w:jc w:val="both"/>
      </w:pPr>
    </w:p>
    <w:p w14:paraId="42ED1897" w14:textId="77777777" w:rsidR="004935C0" w:rsidRDefault="004935C0" w:rsidP="009132FD">
      <w:pPr>
        <w:pStyle w:val="Prrafodelista"/>
        <w:spacing w:line="276" w:lineRule="auto"/>
        <w:jc w:val="both"/>
      </w:pPr>
    </w:p>
    <w:p w14:paraId="1CD53C96" w14:textId="77777777" w:rsidR="004935C0" w:rsidRDefault="004935C0" w:rsidP="009132FD">
      <w:pPr>
        <w:pStyle w:val="Prrafodelista"/>
        <w:spacing w:line="276" w:lineRule="auto"/>
        <w:jc w:val="both"/>
      </w:pPr>
    </w:p>
    <w:p w14:paraId="3B821744" w14:textId="77777777" w:rsidR="004935C0" w:rsidRDefault="004935C0" w:rsidP="009132FD">
      <w:pPr>
        <w:pStyle w:val="Prrafodelista"/>
        <w:spacing w:line="276" w:lineRule="auto"/>
        <w:jc w:val="both"/>
      </w:pPr>
    </w:p>
    <w:p w14:paraId="08C35E34" w14:textId="77777777" w:rsidR="004935C0" w:rsidRDefault="004935C0" w:rsidP="009132FD">
      <w:pPr>
        <w:pStyle w:val="Prrafodelista"/>
        <w:spacing w:line="276" w:lineRule="auto"/>
        <w:jc w:val="both"/>
      </w:pPr>
    </w:p>
    <w:p w14:paraId="4A01A3D7" w14:textId="77777777" w:rsidR="004935C0" w:rsidRDefault="004935C0" w:rsidP="009132FD">
      <w:pPr>
        <w:pStyle w:val="Prrafodelista"/>
        <w:spacing w:line="276" w:lineRule="auto"/>
        <w:jc w:val="both"/>
      </w:pPr>
    </w:p>
    <w:p w14:paraId="3BF75CBA" w14:textId="77777777" w:rsidR="00A36175" w:rsidRDefault="00A36175" w:rsidP="009132FD">
      <w:pPr>
        <w:pStyle w:val="Prrafodelista"/>
        <w:spacing w:line="276" w:lineRule="auto"/>
        <w:jc w:val="both"/>
      </w:pPr>
    </w:p>
    <w:p w14:paraId="1BAD1B72" w14:textId="77777777" w:rsidR="00AD623D" w:rsidRDefault="00AD623D" w:rsidP="009132FD">
      <w:pPr>
        <w:pStyle w:val="Prrafodelista"/>
        <w:spacing w:line="276" w:lineRule="auto"/>
        <w:jc w:val="both"/>
      </w:pPr>
    </w:p>
    <w:p w14:paraId="5B02B004" w14:textId="77777777" w:rsidR="00AD623D" w:rsidRDefault="00AD623D" w:rsidP="009132FD">
      <w:pPr>
        <w:pStyle w:val="Prrafodelista"/>
        <w:spacing w:line="276" w:lineRule="auto"/>
        <w:jc w:val="both"/>
      </w:pPr>
    </w:p>
    <w:p w14:paraId="11276DDC" w14:textId="77777777" w:rsidR="00AD623D" w:rsidRDefault="00AD623D" w:rsidP="009132FD">
      <w:pPr>
        <w:pStyle w:val="Prrafodelista"/>
        <w:spacing w:line="276" w:lineRule="auto"/>
        <w:jc w:val="both"/>
      </w:pPr>
    </w:p>
    <w:p w14:paraId="30AE53AF" w14:textId="77777777" w:rsidR="00AD623D" w:rsidRDefault="00AD623D" w:rsidP="009132FD">
      <w:pPr>
        <w:pStyle w:val="Prrafodelista"/>
        <w:spacing w:line="276" w:lineRule="auto"/>
        <w:jc w:val="both"/>
      </w:pPr>
    </w:p>
    <w:p w14:paraId="2ACD3458" w14:textId="77777777" w:rsidR="00A36175" w:rsidRDefault="00A36175" w:rsidP="009132FD">
      <w:pPr>
        <w:pStyle w:val="Prrafodelista"/>
        <w:spacing w:line="276" w:lineRule="auto"/>
        <w:jc w:val="both"/>
      </w:pPr>
    </w:p>
    <w:p w14:paraId="1D5DF0A8" w14:textId="77777777" w:rsidR="00DB0154" w:rsidRPr="009132FD" w:rsidRDefault="004935C0" w:rsidP="009132FD">
      <w:pPr>
        <w:pStyle w:val="Ttulo2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6" w:name="_Toc66799698"/>
      <w:r w:rsidRPr="009132FD">
        <w:rPr>
          <w:rFonts w:asciiTheme="minorHAnsi" w:hAnsiTheme="minorHAnsi" w:cstheme="minorHAnsi"/>
          <w:b/>
          <w:color w:val="auto"/>
          <w:sz w:val="22"/>
          <w:szCs w:val="22"/>
        </w:rPr>
        <w:t>Flujo de p</w:t>
      </w:r>
      <w:r w:rsidR="00DB0154" w:rsidRPr="009132FD">
        <w:rPr>
          <w:rFonts w:asciiTheme="minorHAnsi" w:hAnsiTheme="minorHAnsi" w:cstheme="minorHAnsi"/>
          <w:b/>
          <w:color w:val="auto"/>
          <w:sz w:val="22"/>
          <w:szCs w:val="22"/>
        </w:rPr>
        <w:t>roceso de ceremonia de cremación</w:t>
      </w:r>
      <w:bookmarkEnd w:id="6"/>
    </w:p>
    <w:p w14:paraId="37E62AF5" w14:textId="77777777" w:rsidR="0079449D" w:rsidRDefault="0079449D" w:rsidP="009132FD">
      <w:pPr>
        <w:pStyle w:val="Prrafodelista"/>
        <w:spacing w:line="276" w:lineRule="auto"/>
        <w:jc w:val="both"/>
      </w:pPr>
    </w:p>
    <w:p w14:paraId="140ACF40" w14:textId="77777777" w:rsidR="00DB0154" w:rsidRDefault="004935C0" w:rsidP="009132FD">
      <w:pPr>
        <w:pStyle w:val="Prrafodelista"/>
        <w:spacing w:line="276" w:lineRule="auto"/>
        <w:jc w:val="both"/>
      </w:pPr>
      <w:r>
        <w:rPr>
          <w:noProof/>
          <w:lang w:eastAsia="es-PE"/>
        </w:rPr>
        <w:drawing>
          <wp:inline distT="0" distB="0" distL="0" distR="0" wp14:anchorId="3819C725" wp14:editId="4FF9AD48">
            <wp:extent cx="5134692" cy="4391638"/>
            <wp:effectExtent l="19050" t="19050" r="27940" b="285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04333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43916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BD8058" w14:textId="77777777" w:rsidR="00485FFB" w:rsidRDefault="00485FFB" w:rsidP="009132FD">
      <w:pPr>
        <w:spacing w:line="276" w:lineRule="auto"/>
        <w:ind w:left="720"/>
        <w:jc w:val="both"/>
      </w:pPr>
    </w:p>
    <w:p w14:paraId="69F1B5B7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78D51028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20D9D734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6021A55A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05D16822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4D948C2F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56D2CAE1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6FBDF17A" w14:textId="77777777" w:rsidR="00987DA0" w:rsidRPr="00CB7656" w:rsidRDefault="00987DA0" w:rsidP="009132FD">
      <w:pPr>
        <w:pStyle w:val="Prrafodelista"/>
        <w:spacing w:line="276" w:lineRule="auto"/>
        <w:ind w:left="708" w:firstLine="708"/>
        <w:jc w:val="both"/>
      </w:pPr>
    </w:p>
    <w:p w14:paraId="64E5CA0F" w14:textId="77777777" w:rsidR="00987DA0" w:rsidRPr="00CB7656" w:rsidRDefault="00987DA0" w:rsidP="009132FD">
      <w:pPr>
        <w:spacing w:line="276" w:lineRule="auto"/>
        <w:jc w:val="both"/>
      </w:pPr>
    </w:p>
    <w:p w14:paraId="5E857B49" w14:textId="77777777" w:rsidR="00987DA0" w:rsidRPr="00CB7656" w:rsidRDefault="00987DA0" w:rsidP="009132FD">
      <w:pPr>
        <w:spacing w:line="276" w:lineRule="auto"/>
        <w:jc w:val="both"/>
      </w:pPr>
    </w:p>
    <w:p w14:paraId="41D7978E" w14:textId="77777777" w:rsidR="00987DA0" w:rsidRPr="00CB7656" w:rsidRDefault="00987DA0" w:rsidP="009132FD">
      <w:pPr>
        <w:spacing w:line="276" w:lineRule="auto"/>
        <w:jc w:val="both"/>
      </w:pPr>
    </w:p>
    <w:p w14:paraId="06DDFBFB" w14:textId="77777777" w:rsidR="00987DA0" w:rsidRPr="00CB7656" w:rsidRDefault="00987DA0" w:rsidP="009132FD">
      <w:pPr>
        <w:spacing w:line="276" w:lineRule="auto"/>
        <w:jc w:val="both"/>
      </w:pPr>
    </w:p>
    <w:p w14:paraId="0D18740D" w14:textId="77777777" w:rsidR="00C84493" w:rsidRDefault="00C84493" w:rsidP="009132FD">
      <w:pPr>
        <w:spacing w:line="276" w:lineRule="auto"/>
        <w:jc w:val="both"/>
        <w:sectPr w:rsidR="00C84493">
          <w:headerReference w:type="default" r:id="rId10"/>
          <w:foot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E28BC1C" w14:textId="77777777" w:rsidR="00A36175" w:rsidRPr="009132FD" w:rsidRDefault="004935C0" w:rsidP="009132FD">
      <w:pPr>
        <w:pStyle w:val="Ttulo2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7" w:name="_Toc66799699"/>
      <w:r w:rsidRPr="009132FD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Flujo de p</w:t>
      </w:r>
      <w:r w:rsidR="00543689" w:rsidRPr="009132FD">
        <w:rPr>
          <w:rFonts w:asciiTheme="minorHAnsi" w:hAnsiTheme="minorHAnsi" w:cstheme="minorHAnsi"/>
          <w:b/>
          <w:color w:val="auto"/>
          <w:sz w:val="22"/>
          <w:szCs w:val="22"/>
        </w:rPr>
        <w:t>roceso de cremación normal</w:t>
      </w:r>
      <w:bookmarkEnd w:id="7"/>
    </w:p>
    <w:p w14:paraId="7BC57082" w14:textId="77777777" w:rsidR="00987DA0" w:rsidRDefault="009132FD" w:rsidP="009132FD">
      <w:pPr>
        <w:spacing w:line="276" w:lineRule="auto"/>
        <w:jc w:val="both"/>
      </w:pPr>
      <w:r>
        <w:rPr>
          <w:noProof/>
          <w:lang w:eastAsia="es-PE"/>
        </w:rPr>
        <w:drawing>
          <wp:anchor distT="0" distB="0" distL="114300" distR="114300" simplePos="0" relativeHeight="251675648" behindDoc="0" locked="0" layoutInCell="1" allowOverlap="1" wp14:anchorId="38799100" wp14:editId="2ABC91C8">
            <wp:simplePos x="0" y="0"/>
            <wp:positionH relativeFrom="column">
              <wp:posOffset>623570</wp:posOffset>
            </wp:positionH>
            <wp:positionV relativeFrom="paragraph">
              <wp:posOffset>25399</wp:posOffset>
            </wp:positionV>
            <wp:extent cx="7785784" cy="4949825"/>
            <wp:effectExtent l="19050" t="19050" r="24765" b="2222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04B802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8442" cy="4951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A329F" w14:textId="77777777" w:rsidR="00F3303B" w:rsidRPr="00CB7656" w:rsidRDefault="00F3303B" w:rsidP="009132FD">
      <w:pPr>
        <w:spacing w:line="276" w:lineRule="auto"/>
        <w:jc w:val="both"/>
        <w:sectPr w:rsidR="00F3303B" w:rsidRPr="00CB7656" w:rsidSect="00C84493">
          <w:pgSz w:w="16838" w:h="11906" w:orient="landscape"/>
          <w:pgMar w:top="1701" w:right="1418" w:bottom="1701" w:left="1418" w:header="708" w:footer="708" w:gutter="0"/>
          <w:cols w:space="708"/>
          <w:docGrid w:linePitch="360"/>
        </w:sectPr>
      </w:pPr>
    </w:p>
    <w:p w14:paraId="4AF4E04B" w14:textId="77777777" w:rsidR="00987DA0" w:rsidRPr="009132FD" w:rsidRDefault="004935C0" w:rsidP="009132FD">
      <w:pPr>
        <w:pStyle w:val="Ttulo2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8" w:name="_Toc66799700"/>
      <w:r w:rsidRPr="009132FD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Flujo de p</w:t>
      </w:r>
      <w:r w:rsidR="00337A3F" w:rsidRPr="009132FD">
        <w:rPr>
          <w:rFonts w:asciiTheme="minorHAnsi" w:hAnsiTheme="minorHAnsi" w:cstheme="minorHAnsi"/>
          <w:b/>
          <w:color w:val="auto"/>
          <w:sz w:val="22"/>
          <w:szCs w:val="22"/>
        </w:rPr>
        <w:t>roceso de cremación COVID 19</w:t>
      </w:r>
      <w:bookmarkEnd w:id="8"/>
    </w:p>
    <w:p w14:paraId="2F4D719E" w14:textId="77777777" w:rsidR="007631F1" w:rsidRDefault="00F3303B" w:rsidP="00A6718F">
      <w:pPr>
        <w:spacing w:line="276" w:lineRule="auto"/>
        <w:ind w:left="-284"/>
        <w:jc w:val="both"/>
      </w:pPr>
      <w:r>
        <w:rPr>
          <w:noProof/>
          <w:lang w:eastAsia="es-PE"/>
        </w:rPr>
        <w:drawing>
          <wp:anchor distT="0" distB="0" distL="114300" distR="114300" simplePos="0" relativeHeight="251676672" behindDoc="0" locked="0" layoutInCell="1" allowOverlap="1" wp14:anchorId="1F3164E6" wp14:editId="44F88AB8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7598410" cy="4867275"/>
            <wp:effectExtent l="19050" t="19050" r="21590" b="285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043A5B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410" cy="4867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C821B" w14:textId="77777777" w:rsidR="007631F1" w:rsidRPr="007631F1" w:rsidRDefault="007631F1" w:rsidP="00A6718F">
      <w:pPr>
        <w:spacing w:line="276" w:lineRule="auto"/>
        <w:ind w:left="-567"/>
        <w:jc w:val="both"/>
      </w:pPr>
    </w:p>
    <w:p w14:paraId="7FE81920" w14:textId="77777777" w:rsidR="007631F1" w:rsidRPr="007631F1" w:rsidRDefault="007631F1" w:rsidP="009132FD">
      <w:pPr>
        <w:spacing w:line="276" w:lineRule="auto"/>
        <w:jc w:val="both"/>
      </w:pPr>
    </w:p>
    <w:p w14:paraId="0618E03B" w14:textId="77777777" w:rsidR="007631F1" w:rsidRPr="007631F1" w:rsidRDefault="007631F1" w:rsidP="009132FD">
      <w:pPr>
        <w:spacing w:line="276" w:lineRule="auto"/>
        <w:jc w:val="both"/>
      </w:pPr>
    </w:p>
    <w:p w14:paraId="035EF7CD" w14:textId="77777777" w:rsidR="007631F1" w:rsidRPr="007631F1" w:rsidRDefault="007631F1" w:rsidP="009132FD">
      <w:pPr>
        <w:spacing w:line="276" w:lineRule="auto"/>
        <w:jc w:val="both"/>
      </w:pPr>
    </w:p>
    <w:p w14:paraId="6D552812" w14:textId="77777777" w:rsidR="007631F1" w:rsidRPr="007631F1" w:rsidRDefault="007631F1" w:rsidP="009132FD">
      <w:pPr>
        <w:spacing w:line="276" w:lineRule="auto"/>
        <w:jc w:val="both"/>
      </w:pPr>
    </w:p>
    <w:p w14:paraId="76EF2802" w14:textId="77777777" w:rsidR="007631F1" w:rsidRPr="007631F1" w:rsidRDefault="007631F1" w:rsidP="009132FD">
      <w:pPr>
        <w:spacing w:line="276" w:lineRule="auto"/>
        <w:jc w:val="both"/>
      </w:pPr>
    </w:p>
    <w:p w14:paraId="4FDEBD1A" w14:textId="77777777" w:rsidR="007631F1" w:rsidRPr="007631F1" w:rsidRDefault="007631F1" w:rsidP="009132FD">
      <w:pPr>
        <w:spacing w:line="276" w:lineRule="auto"/>
        <w:jc w:val="both"/>
      </w:pPr>
    </w:p>
    <w:p w14:paraId="2F096956" w14:textId="77777777" w:rsidR="007631F1" w:rsidRPr="007631F1" w:rsidRDefault="007631F1" w:rsidP="009132FD">
      <w:pPr>
        <w:spacing w:line="276" w:lineRule="auto"/>
        <w:jc w:val="both"/>
      </w:pPr>
    </w:p>
    <w:p w14:paraId="171AC862" w14:textId="77777777" w:rsidR="007631F1" w:rsidRPr="007631F1" w:rsidRDefault="007631F1" w:rsidP="009132FD">
      <w:pPr>
        <w:spacing w:line="276" w:lineRule="auto"/>
        <w:jc w:val="both"/>
      </w:pPr>
    </w:p>
    <w:p w14:paraId="79861DA8" w14:textId="77777777" w:rsidR="007631F1" w:rsidRPr="007631F1" w:rsidRDefault="007631F1" w:rsidP="009132FD">
      <w:pPr>
        <w:spacing w:line="276" w:lineRule="auto"/>
        <w:jc w:val="both"/>
      </w:pPr>
    </w:p>
    <w:p w14:paraId="292CAFDE" w14:textId="77777777" w:rsidR="007631F1" w:rsidRPr="007631F1" w:rsidRDefault="007631F1" w:rsidP="009132FD">
      <w:pPr>
        <w:spacing w:line="276" w:lineRule="auto"/>
        <w:jc w:val="both"/>
      </w:pPr>
    </w:p>
    <w:p w14:paraId="3263989D" w14:textId="77777777" w:rsidR="007631F1" w:rsidRPr="007631F1" w:rsidRDefault="007631F1" w:rsidP="009132FD">
      <w:pPr>
        <w:spacing w:line="276" w:lineRule="auto"/>
        <w:jc w:val="both"/>
      </w:pPr>
    </w:p>
    <w:p w14:paraId="31E28505" w14:textId="77777777" w:rsidR="007631F1" w:rsidRPr="007631F1" w:rsidRDefault="007631F1" w:rsidP="009132FD">
      <w:pPr>
        <w:spacing w:line="276" w:lineRule="auto"/>
        <w:jc w:val="both"/>
      </w:pPr>
    </w:p>
    <w:p w14:paraId="5A15DD51" w14:textId="77777777" w:rsidR="007631F1" w:rsidRDefault="007631F1" w:rsidP="009132FD">
      <w:pPr>
        <w:spacing w:line="276" w:lineRule="auto"/>
        <w:jc w:val="both"/>
      </w:pPr>
    </w:p>
    <w:p w14:paraId="13D857BA" w14:textId="77777777" w:rsidR="004B42F1" w:rsidRDefault="005779D5" w:rsidP="009132FD">
      <w:pPr>
        <w:spacing w:line="276" w:lineRule="auto"/>
        <w:jc w:val="both"/>
      </w:pPr>
    </w:p>
    <w:p w14:paraId="6DAA323D" w14:textId="77777777" w:rsidR="00E6309E" w:rsidRDefault="00E6309E" w:rsidP="009132FD">
      <w:pPr>
        <w:spacing w:line="276" w:lineRule="auto"/>
        <w:jc w:val="both"/>
        <w:sectPr w:rsidR="00E6309E" w:rsidSect="00C84493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35564CCA" w14:textId="77777777" w:rsidR="00E6309E" w:rsidRDefault="00E6309E" w:rsidP="009132FD">
      <w:pPr>
        <w:spacing w:line="276" w:lineRule="auto"/>
        <w:jc w:val="both"/>
      </w:pPr>
    </w:p>
    <w:p w14:paraId="4ACCBA53" w14:textId="77777777" w:rsidR="00E6309E" w:rsidRPr="00E6309E" w:rsidRDefault="007631F1" w:rsidP="009132FD">
      <w:pPr>
        <w:pStyle w:val="Ttulo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9" w:name="_Toc66799701"/>
      <w:r w:rsidRPr="007631F1">
        <w:rPr>
          <w:rFonts w:asciiTheme="minorHAnsi" w:hAnsiTheme="minorHAnsi" w:cstheme="minorHAnsi"/>
          <w:b/>
          <w:color w:val="auto"/>
          <w:sz w:val="24"/>
          <w:szCs w:val="24"/>
        </w:rPr>
        <w:t>ANEXOS</w:t>
      </w:r>
      <w:bookmarkEnd w:id="9"/>
    </w:p>
    <w:p w14:paraId="2B14CCEF" w14:textId="77777777" w:rsidR="00E6309E" w:rsidRDefault="00E6309E" w:rsidP="009132FD">
      <w:pPr>
        <w:pStyle w:val="Ttulo2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10" w:name="_Toc66799702"/>
      <w:r w:rsidRPr="00E6309E">
        <w:rPr>
          <w:rFonts w:asciiTheme="minorHAnsi" w:hAnsiTheme="minorHAnsi" w:cstheme="minorHAnsi"/>
          <w:color w:val="auto"/>
          <w:sz w:val="22"/>
          <w:szCs w:val="22"/>
        </w:rPr>
        <w:t>Solicitud de autorización sanitaria cremación de cadáver</w:t>
      </w:r>
      <w:bookmarkEnd w:id="10"/>
    </w:p>
    <w:p w14:paraId="5806AAF0" w14:textId="77777777" w:rsidR="00E6309E" w:rsidRDefault="00E6309E" w:rsidP="009132FD">
      <w:pPr>
        <w:spacing w:line="276" w:lineRule="auto"/>
      </w:pPr>
      <w:r>
        <w:rPr>
          <w:noProof/>
          <w:lang w:eastAsia="es-PE"/>
        </w:rPr>
        <w:drawing>
          <wp:anchor distT="0" distB="0" distL="114300" distR="114300" simplePos="0" relativeHeight="251677696" behindDoc="0" locked="0" layoutInCell="1" allowOverlap="1" wp14:anchorId="0DEE9368" wp14:editId="1499B91A">
            <wp:simplePos x="0" y="0"/>
            <wp:positionH relativeFrom="column">
              <wp:posOffset>786765</wp:posOffset>
            </wp:positionH>
            <wp:positionV relativeFrom="paragraph">
              <wp:posOffset>200660</wp:posOffset>
            </wp:positionV>
            <wp:extent cx="3801005" cy="5258534"/>
            <wp:effectExtent l="19050" t="19050" r="28575" b="1841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704E86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52585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8A949" w14:textId="77777777" w:rsidR="00E6309E" w:rsidRPr="00E6309E" w:rsidRDefault="00E6309E" w:rsidP="009132FD">
      <w:pPr>
        <w:spacing w:line="276" w:lineRule="auto"/>
        <w:sectPr w:rsidR="00E6309E" w:rsidRPr="00E6309E" w:rsidSect="00E6309E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1CE2FECF" w14:textId="77777777" w:rsidR="007631F1" w:rsidRDefault="00E6309E" w:rsidP="009132FD">
      <w:pPr>
        <w:pStyle w:val="Ttulo2"/>
        <w:numPr>
          <w:ilvl w:val="1"/>
          <w:numId w:val="1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bookmarkStart w:id="11" w:name="_Toc66799703"/>
      <w:r>
        <w:rPr>
          <w:noProof/>
          <w:lang w:eastAsia="es-PE"/>
        </w:rPr>
        <w:lastRenderedPageBreak/>
        <w:drawing>
          <wp:anchor distT="0" distB="0" distL="114300" distR="114300" simplePos="0" relativeHeight="251678720" behindDoc="0" locked="0" layoutInCell="1" allowOverlap="1" wp14:anchorId="685ED663" wp14:editId="195379CC">
            <wp:simplePos x="0" y="0"/>
            <wp:positionH relativeFrom="margin">
              <wp:align>right</wp:align>
            </wp:positionH>
            <wp:positionV relativeFrom="paragraph">
              <wp:posOffset>353060</wp:posOffset>
            </wp:positionV>
            <wp:extent cx="5229225" cy="5543550"/>
            <wp:effectExtent l="19050" t="19050" r="28575" b="1905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7043043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1"/>
                    <a:stretch/>
                  </pic:blipFill>
                  <pic:spPr bwMode="auto">
                    <a:xfrm>
                      <a:off x="0" y="0"/>
                      <a:ext cx="5229809" cy="554416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23D">
        <w:rPr>
          <w:rFonts w:asciiTheme="minorHAnsi" w:hAnsiTheme="minorHAnsi"/>
          <w:color w:val="auto"/>
          <w:sz w:val="22"/>
          <w:szCs w:val="22"/>
        </w:rPr>
        <w:t>Carta de compromiso de a</w:t>
      </w:r>
      <w:r w:rsidRPr="00E6309E">
        <w:rPr>
          <w:rFonts w:asciiTheme="minorHAnsi" w:hAnsiTheme="minorHAnsi"/>
          <w:color w:val="auto"/>
          <w:sz w:val="22"/>
          <w:szCs w:val="22"/>
        </w:rPr>
        <w:t>utorización de cremación</w:t>
      </w:r>
      <w:bookmarkEnd w:id="11"/>
    </w:p>
    <w:p w14:paraId="4B5601E6" w14:textId="77777777" w:rsidR="00E6309E" w:rsidRPr="00E6309E" w:rsidRDefault="00E6309E" w:rsidP="009132FD">
      <w:pPr>
        <w:spacing w:line="276" w:lineRule="auto"/>
      </w:pPr>
    </w:p>
    <w:p w14:paraId="3D939EF5" w14:textId="77777777" w:rsidR="00E6309E" w:rsidRDefault="00E6309E" w:rsidP="009132FD">
      <w:pPr>
        <w:spacing w:line="276" w:lineRule="auto"/>
      </w:pPr>
    </w:p>
    <w:p w14:paraId="63460501" w14:textId="77777777" w:rsidR="00740DC0" w:rsidRDefault="00740DC0" w:rsidP="009132FD">
      <w:pPr>
        <w:spacing w:line="276" w:lineRule="auto"/>
      </w:pPr>
    </w:p>
    <w:p w14:paraId="103AD5B4" w14:textId="77777777" w:rsidR="00740DC0" w:rsidRDefault="00740DC0" w:rsidP="009132FD">
      <w:pPr>
        <w:spacing w:line="276" w:lineRule="auto"/>
      </w:pPr>
    </w:p>
    <w:p w14:paraId="3C2501CE" w14:textId="77777777" w:rsidR="00740DC0" w:rsidRDefault="00740DC0" w:rsidP="009132FD">
      <w:pPr>
        <w:spacing w:line="276" w:lineRule="auto"/>
      </w:pPr>
    </w:p>
    <w:p w14:paraId="72C30424" w14:textId="77777777" w:rsidR="00740DC0" w:rsidRDefault="00740DC0" w:rsidP="009132FD">
      <w:pPr>
        <w:spacing w:line="276" w:lineRule="auto"/>
      </w:pPr>
    </w:p>
    <w:p w14:paraId="3E82BDC8" w14:textId="77777777" w:rsidR="00740DC0" w:rsidRDefault="00740DC0" w:rsidP="009132FD">
      <w:pPr>
        <w:spacing w:line="276" w:lineRule="auto"/>
      </w:pPr>
    </w:p>
    <w:p w14:paraId="38B7804B" w14:textId="77777777" w:rsidR="00740DC0" w:rsidRDefault="00740DC0" w:rsidP="009132FD">
      <w:pPr>
        <w:spacing w:line="276" w:lineRule="auto"/>
      </w:pPr>
    </w:p>
    <w:p w14:paraId="72C18087" w14:textId="77777777" w:rsidR="00740DC0" w:rsidRDefault="00740DC0" w:rsidP="009132FD">
      <w:pPr>
        <w:spacing w:line="276" w:lineRule="auto"/>
      </w:pPr>
    </w:p>
    <w:p w14:paraId="046CBF98" w14:textId="77777777" w:rsidR="00740DC0" w:rsidRPr="009060A3" w:rsidRDefault="00740DC0" w:rsidP="009132FD">
      <w:pPr>
        <w:pStyle w:val="Prrafodelista"/>
        <w:spacing w:line="276" w:lineRule="auto"/>
        <w:rPr>
          <w:lang w:val="es-MX"/>
        </w:rPr>
      </w:pPr>
      <w:r w:rsidRPr="00C050E4">
        <w:rPr>
          <w:lang w:val="es-MX"/>
        </w:rPr>
        <w:lastRenderedPageBreak/>
        <w:t>Aceptación del Documento:</w:t>
      </w:r>
    </w:p>
    <w:tbl>
      <w:tblPr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268"/>
      </w:tblGrid>
      <w:tr w:rsidR="00740DC0" w:rsidRPr="00FF6256" w14:paraId="0125A0A9" w14:textId="77777777" w:rsidTr="00AD52E6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AFEEA22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color w:val="000000"/>
                <w:lang w:val="es-MX" w:eastAsia="es-PE"/>
              </w:rPr>
              <w:t>ROL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068F1DF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NOMBRE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513B17B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CARGO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F8CA1BC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FIRMA</w:t>
            </w:r>
          </w:p>
        </w:tc>
      </w:tr>
      <w:tr w:rsidR="00740DC0" w:rsidRPr="00FF6256" w14:paraId="116A5F19" w14:textId="77777777" w:rsidTr="00AD52E6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3483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Elaborado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83326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7656">
              <w:t>Deisy Huamán Lara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F0890" w14:textId="77777777" w:rsidR="00740DC0" w:rsidRPr="00FF6256" w:rsidRDefault="007213DB" w:rsidP="001F6CF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 xml:space="preserve">Subgerente de </w:t>
            </w:r>
            <w:r w:rsidR="001F6CF6">
              <w:rPr>
                <w:rFonts w:ascii="Calibri" w:eastAsia="Times New Roman" w:hAnsi="Calibri" w:cs="Calibri"/>
                <w:color w:val="000000"/>
                <w:lang w:val="es-MX" w:eastAsia="es-PE"/>
              </w:rPr>
              <w:t>SAC- P</w:t>
            </w: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arque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7703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740DC0" w:rsidRPr="00FF6256" w14:paraId="68E10433" w14:textId="77777777" w:rsidTr="00AD52E6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ED9E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Revisado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8E54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7656">
              <w:t>Deisy Huamán Lara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14BE" w14:textId="77777777" w:rsidR="00740DC0" w:rsidRPr="00FF6256" w:rsidRDefault="001F6CF6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Subgerente de SAC- Parque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389F9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740DC0" w:rsidRPr="00FF6256" w14:paraId="7E731921" w14:textId="77777777" w:rsidTr="00AD52E6">
        <w:trPr>
          <w:trHeight w:val="91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B0434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Aprobado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F30A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7656">
              <w:t>Deisy Huamán Lara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B0A9" w14:textId="77777777" w:rsidR="00740DC0" w:rsidRPr="00FF6256" w:rsidRDefault="001F6CF6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Subgerente de SAC- Parque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F7C5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740DC0" w:rsidRPr="00FF6256" w14:paraId="3F98F152" w14:textId="77777777" w:rsidTr="00AD52E6">
        <w:trPr>
          <w:trHeight w:val="9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80728" w14:textId="77777777" w:rsidR="00740DC0" w:rsidRPr="00FF6256" w:rsidRDefault="00740DC0" w:rsidP="009132F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744A7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Willman</w:t>
            </w:r>
            <w:proofErr w:type="spellEnd"/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 xml:space="preserve"> Manrique Rodríguez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7A35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Gerente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1E4A" w14:textId="77777777" w:rsidR="00740DC0" w:rsidRPr="00FF6256" w:rsidRDefault="00740DC0" w:rsidP="009132F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</w:tbl>
    <w:p w14:paraId="696EBAF7" w14:textId="77777777" w:rsidR="00740DC0" w:rsidRPr="00E6309E" w:rsidRDefault="00740DC0" w:rsidP="009132FD">
      <w:pPr>
        <w:spacing w:line="276" w:lineRule="auto"/>
      </w:pPr>
    </w:p>
    <w:sectPr w:rsidR="00740DC0" w:rsidRPr="00E6309E" w:rsidSect="00E6309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7051" w14:textId="77777777" w:rsidR="005779D5" w:rsidRDefault="005779D5" w:rsidP="00987DA0">
      <w:pPr>
        <w:spacing w:after="0" w:line="240" w:lineRule="auto"/>
      </w:pPr>
      <w:r>
        <w:separator/>
      </w:r>
    </w:p>
  </w:endnote>
  <w:endnote w:type="continuationSeparator" w:id="0">
    <w:p w14:paraId="7969C195" w14:textId="77777777" w:rsidR="005779D5" w:rsidRDefault="005779D5" w:rsidP="0098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367138"/>
      <w:docPartObj>
        <w:docPartGallery w:val="Page Numbers (Bottom of Page)"/>
        <w:docPartUnique/>
      </w:docPartObj>
    </w:sdtPr>
    <w:sdtEndPr/>
    <w:sdtContent>
      <w:p w14:paraId="74AA68B7" w14:textId="77777777" w:rsidR="00595586" w:rsidRDefault="00937A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CF6" w:rsidRPr="001F6CF6">
          <w:rPr>
            <w:noProof/>
            <w:lang w:val="es-ES"/>
          </w:rPr>
          <w:t>13</w:t>
        </w:r>
        <w:r>
          <w:fldChar w:fldCharType="end"/>
        </w:r>
      </w:p>
    </w:sdtContent>
  </w:sdt>
  <w:p w14:paraId="4880325C" w14:textId="77777777" w:rsidR="00595586" w:rsidRDefault="005779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6BCC" w14:textId="77777777" w:rsidR="005779D5" w:rsidRDefault="005779D5" w:rsidP="00987DA0">
      <w:pPr>
        <w:spacing w:after="0" w:line="240" w:lineRule="auto"/>
      </w:pPr>
      <w:r>
        <w:separator/>
      </w:r>
    </w:p>
  </w:footnote>
  <w:footnote w:type="continuationSeparator" w:id="0">
    <w:p w14:paraId="403BD75F" w14:textId="77777777" w:rsidR="005779D5" w:rsidRDefault="005779D5" w:rsidP="0098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595586" w14:paraId="3BE94B7F" w14:textId="77777777" w:rsidTr="00A30FDE">
      <w:trPr>
        <w:trHeight w:val="489"/>
        <w:jc w:val="center"/>
      </w:trPr>
      <w:tc>
        <w:tcPr>
          <w:tcW w:w="2338" w:type="dxa"/>
        </w:tcPr>
        <w:p w14:paraId="755FAECE" w14:textId="77777777" w:rsidR="00595586" w:rsidRDefault="005779D5" w:rsidP="00FC570D">
          <w:pPr>
            <w:pStyle w:val="TableParagraph"/>
            <w:spacing w:before="7"/>
            <w:rPr>
              <w:sz w:val="6"/>
            </w:rPr>
          </w:pPr>
        </w:p>
        <w:p w14:paraId="72C20DFE" w14:textId="77777777" w:rsidR="00595586" w:rsidRDefault="00937A54" w:rsidP="003134FE">
          <w:pPr>
            <w:pStyle w:val="TableParagraph"/>
            <w:ind w:left="190"/>
            <w:jc w:val="both"/>
            <w:rPr>
              <w:sz w:val="20"/>
            </w:rPr>
          </w:pPr>
          <w:r>
            <w:rPr>
              <w:noProof/>
              <w:sz w:val="20"/>
              <w:lang w:bidi="ar-SA"/>
            </w:rPr>
            <w:drawing>
              <wp:inline distT="0" distB="0" distL="0" distR="0" wp14:anchorId="23D644E2" wp14:editId="6E1D65DE">
                <wp:extent cx="1210068" cy="219075"/>
                <wp:effectExtent l="0" t="0" r="9525" b="0"/>
                <wp:docPr id="17" name="Imagen 17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68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</w:tcPr>
        <w:p w14:paraId="199FBE8A" w14:textId="77777777" w:rsidR="00595586" w:rsidRDefault="00937A54" w:rsidP="00FC570D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>POLÍTICA</w:t>
          </w:r>
        </w:p>
      </w:tc>
      <w:tc>
        <w:tcPr>
          <w:tcW w:w="2195" w:type="dxa"/>
        </w:tcPr>
        <w:p w14:paraId="205D71F3" w14:textId="77777777" w:rsidR="00595586" w:rsidRPr="00CB7656" w:rsidRDefault="00937A54" w:rsidP="00FC570D">
          <w:pPr>
            <w:pStyle w:val="TableParagraph"/>
            <w:spacing w:before="135"/>
            <w:ind w:left="257" w:right="257"/>
            <w:rPr>
              <w:b/>
              <w:sz w:val="18"/>
              <w:lang w:val="es-PE"/>
            </w:rPr>
          </w:pPr>
          <w:r w:rsidRPr="00CB7656">
            <w:rPr>
              <w:b/>
              <w:sz w:val="18"/>
              <w:lang w:val="es-PE"/>
            </w:rPr>
            <w:t>Versión 001</w:t>
          </w:r>
        </w:p>
      </w:tc>
    </w:tr>
    <w:tr w:rsidR="00595586" w14:paraId="387043DF" w14:textId="77777777" w:rsidTr="00A30FDE">
      <w:trPr>
        <w:trHeight w:val="527"/>
        <w:jc w:val="center"/>
      </w:trPr>
      <w:tc>
        <w:tcPr>
          <w:tcW w:w="2338" w:type="dxa"/>
        </w:tcPr>
        <w:p w14:paraId="00022746" w14:textId="77777777" w:rsidR="00595586" w:rsidRPr="005136D3" w:rsidRDefault="001F6CF6" w:rsidP="003134FE">
          <w:pPr>
            <w:pStyle w:val="TableParagraph"/>
            <w:spacing w:before="155"/>
            <w:ind w:left="607"/>
            <w:jc w:val="both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  <w:lang w:val="es-PE"/>
            </w:rPr>
            <w:t>PO-PAR</w:t>
          </w:r>
          <w:r w:rsidR="005136D3" w:rsidRPr="005136D3">
            <w:rPr>
              <w:b/>
              <w:sz w:val="18"/>
              <w:szCs w:val="18"/>
              <w:lang w:val="es-PE"/>
            </w:rPr>
            <w:t>-001</w:t>
          </w:r>
        </w:p>
      </w:tc>
      <w:tc>
        <w:tcPr>
          <w:tcW w:w="4965" w:type="dxa"/>
        </w:tcPr>
        <w:p w14:paraId="6DA95DA0" w14:textId="77777777" w:rsidR="00595586" w:rsidRDefault="00CB7656" w:rsidP="00FC570D">
          <w:pPr>
            <w:pStyle w:val="TableParagraph"/>
            <w:spacing w:before="155"/>
            <w:ind w:left="314" w:right="309"/>
            <w:rPr>
              <w:b/>
              <w:sz w:val="18"/>
            </w:rPr>
          </w:pPr>
          <w:r>
            <w:rPr>
              <w:b/>
              <w:sz w:val="18"/>
            </w:rPr>
            <w:t>CREMACIÓN</w:t>
          </w:r>
        </w:p>
      </w:tc>
      <w:tc>
        <w:tcPr>
          <w:tcW w:w="2195" w:type="dxa"/>
        </w:tcPr>
        <w:p w14:paraId="1579C1FC" w14:textId="77777777" w:rsidR="00595586" w:rsidRPr="00CB7656" w:rsidRDefault="00937A54" w:rsidP="00FC570D">
          <w:pPr>
            <w:pStyle w:val="TableParagraph"/>
            <w:spacing w:before="51"/>
            <w:ind w:left="257" w:right="257"/>
            <w:rPr>
              <w:b/>
              <w:sz w:val="18"/>
              <w:lang w:val="es-PE"/>
            </w:rPr>
          </w:pPr>
          <w:r w:rsidRPr="00CB7656">
            <w:rPr>
              <w:b/>
              <w:sz w:val="18"/>
              <w:lang w:val="es-PE"/>
            </w:rPr>
            <w:t>Inicio de Vigencia:</w:t>
          </w:r>
        </w:p>
        <w:p w14:paraId="7B138F60" w14:textId="77777777" w:rsidR="00595586" w:rsidRPr="00CB7656" w:rsidRDefault="001F6CF6" w:rsidP="00FC570D">
          <w:pPr>
            <w:pStyle w:val="TableParagraph"/>
            <w:spacing w:before="51"/>
            <w:ind w:left="257" w:right="257"/>
            <w:rPr>
              <w:b/>
              <w:sz w:val="18"/>
              <w:lang w:val="es-PE"/>
            </w:rPr>
          </w:pPr>
          <w:r>
            <w:rPr>
              <w:b/>
              <w:sz w:val="18"/>
              <w:lang w:val="es-PE"/>
            </w:rPr>
            <w:t>01/03</w:t>
          </w:r>
          <w:r w:rsidR="00937A54" w:rsidRPr="00CB7656">
            <w:rPr>
              <w:b/>
              <w:sz w:val="18"/>
              <w:lang w:val="es-PE"/>
            </w:rPr>
            <w:t>/2021</w:t>
          </w:r>
        </w:p>
      </w:tc>
    </w:tr>
  </w:tbl>
  <w:p w14:paraId="45E88E5D" w14:textId="77777777" w:rsidR="00595586" w:rsidRDefault="005779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7EF9"/>
    <w:multiLevelType w:val="multilevel"/>
    <w:tmpl w:val="208CE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4D20C4"/>
    <w:multiLevelType w:val="hybridMultilevel"/>
    <w:tmpl w:val="5F744994"/>
    <w:lvl w:ilvl="0" w:tplc="280A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96C6DC2"/>
    <w:multiLevelType w:val="hybridMultilevel"/>
    <w:tmpl w:val="F2843622"/>
    <w:lvl w:ilvl="0" w:tplc="280A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34E5054E"/>
    <w:multiLevelType w:val="hybridMultilevel"/>
    <w:tmpl w:val="EF1467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C66C0"/>
    <w:multiLevelType w:val="hybridMultilevel"/>
    <w:tmpl w:val="1158A158"/>
    <w:lvl w:ilvl="0" w:tplc="28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E303CF3"/>
    <w:multiLevelType w:val="hybridMultilevel"/>
    <w:tmpl w:val="E152AB0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DE267B"/>
    <w:multiLevelType w:val="hybridMultilevel"/>
    <w:tmpl w:val="0BB8E16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D60CE3"/>
    <w:multiLevelType w:val="hybridMultilevel"/>
    <w:tmpl w:val="0BA6470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F2C19B9"/>
    <w:multiLevelType w:val="hybridMultilevel"/>
    <w:tmpl w:val="1A3CDBD2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A0"/>
    <w:rsid w:val="000118E5"/>
    <w:rsid w:val="00065BC1"/>
    <w:rsid w:val="00150888"/>
    <w:rsid w:val="001C347D"/>
    <w:rsid w:val="001F31CF"/>
    <w:rsid w:val="001F6CF6"/>
    <w:rsid w:val="00203BF0"/>
    <w:rsid w:val="00337A3F"/>
    <w:rsid w:val="003E677D"/>
    <w:rsid w:val="004672F5"/>
    <w:rsid w:val="00485FFB"/>
    <w:rsid w:val="004935C0"/>
    <w:rsid w:val="005136D3"/>
    <w:rsid w:val="00543689"/>
    <w:rsid w:val="005779D5"/>
    <w:rsid w:val="00620AB1"/>
    <w:rsid w:val="006D51BA"/>
    <w:rsid w:val="00711A54"/>
    <w:rsid w:val="007213DB"/>
    <w:rsid w:val="00740DC0"/>
    <w:rsid w:val="007631F1"/>
    <w:rsid w:val="0079449D"/>
    <w:rsid w:val="00857858"/>
    <w:rsid w:val="009132FD"/>
    <w:rsid w:val="00937A54"/>
    <w:rsid w:val="00987DA0"/>
    <w:rsid w:val="00991E41"/>
    <w:rsid w:val="00A16F82"/>
    <w:rsid w:val="00A36175"/>
    <w:rsid w:val="00A6718F"/>
    <w:rsid w:val="00A81A49"/>
    <w:rsid w:val="00A83B6D"/>
    <w:rsid w:val="00A86B87"/>
    <w:rsid w:val="00AD623D"/>
    <w:rsid w:val="00B029AE"/>
    <w:rsid w:val="00B34360"/>
    <w:rsid w:val="00B44451"/>
    <w:rsid w:val="00B5415F"/>
    <w:rsid w:val="00B6661E"/>
    <w:rsid w:val="00B92675"/>
    <w:rsid w:val="00C84493"/>
    <w:rsid w:val="00CB7656"/>
    <w:rsid w:val="00CD14B7"/>
    <w:rsid w:val="00DB0154"/>
    <w:rsid w:val="00E1324C"/>
    <w:rsid w:val="00E6309E"/>
    <w:rsid w:val="00E85B1E"/>
    <w:rsid w:val="00E9320A"/>
    <w:rsid w:val="00E97409"/>
    <w:rsid w:val="00F3303B"/>
    <w:rsid w:val="00F8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6B907"/>
  <w15:chartTrackingRefBased/>
  <w15:docId w15:val="{C9F9F854-DC2F-44AF-A53F-806FFECA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7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3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D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87D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7DA0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paragraph" w:styleId="Encabezado">
    <w:name w:val="header"/>
    <w:basedOn w:val="Normal"/>
    <w:link w:val="EncabezadoCar"/>
    <w:uiPriority w:val="99"/>
    <w:unhideWhenUsed/>
    <w:rsid w:val="00987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DA0"/>
  </w:style>
  <w:style w:type="paragraph" w:styleId="Piedepgina">
    <w:name w:val="footer"/>
    <w:basedOn w:val="Normal"/>
    <w:link w:val="PiedepginaCar"/>
    <w:uiPriority w:val="99"/>
    <w:unhideWhenUsed/>
    <w:rsid w:val="00987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DA0"/>
  </w:style>
  <w:style w:type="character" w:customStyle="1" w:styleId="Ttulo1Car">
    <w:name w:val="Título 1 Car"/>
    <w:basedOn w:val="Fuentedeprrafopredeter"/>
    <w:link w:val="Ttulo1"/>
    <w:uiPriority w:val="9"/>
    <w:rsid w:val="00987D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87DA0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987DA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987DA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58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763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631F1"/>
    <w:pPr>
      <w:spacing w:after="100"/>
      <w:ind w:left="220"/>
    </w:pPr>
  </w:style>
  <w:style w:type="table" w:styleId="Tablaconcuadrcula4-nfasis5">
    <w:name w:val="Grid Table 4 Accent 5"/>
    <w:basedOn w:val="Tablanormal"/>
    <w:uiPriority w:val="49"/>
    <w:rsid w:val="004672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o-nfasis2">
    <w:name w:val="Grid Table 1 Light Accent 2"/>
    <w:basedOn w:val="Tablanormal"/>
    <w:uiPriority w:val="46"/>
    <w:rsid w:val="004672F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4672F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6">
    <w:name w:val="Grid Table 6 Colorful Accent 6"/>
    <w:basedOn w:val="Tablanormal"/>
    <w:uiPriority w:val="51"/>
    <w:rsid w:val="004672F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1clara">
    <w:name w:val="Grid Table 1 Light"/>
    <w:basedOn w:val="Tablanormal"/>
    <w:uiPriority w:val="46"/>
    <w:rsid w:val="00AD62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5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tmp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6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1239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Consejero</dc:creator>
  <cp:keywords/>
  <dc:description/>
  <cp:lastModifiedBy>Paul Cristhian Peñaherrera Abanto</cp:lastModifiedBy>
  <cp:revision>2</cp:revision>
  <cp:lastPrinted>2021-03-16T16:34:00Z</cp:lastPrinted>
  <dcterms:created xsi:type="dcterms:W3CDTF">2021-12-21T15:34:00Z</dcterms:created>
  <dcterms:modified xsi:type="dcterms:W3CDTF">2021-12-21T15:34:00Z</dcterms:modified>
</cp:coreProperties>
</file>