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1C868503" w:rsidR="00291677" w:rsidRDefault="00291677">
      <w:pPr>
        <w:rPr>
          <w:rFonts w:ascii="Calibri" w:eastAsia="Calibri" w:hAnsi="Calibri" w:cs="Calibri"/>
        </w:rPr>
      </w:pPr>
    </w:p>
    <w:p w14:paraId="6FA9849A" w14:textId="5550F0D8" w:rsidR="007353E9" w:rsidRDefault="007353E9">
      <w:pPr>
        <w:rPr>
          <w:rFonts w:ascii="Calibri" w:eastAsia="Calibri" w:hAnsi="Calibri" w:cs="Calibri"/>
        </w:rPr>
      </w:pPr>
    </w:p>
    <w:p w14:paraId="1D3473B3" w14:textId="00475CB8" w:rsidR="007353E9" w:rsidRDefault="007353E9">
      <w:pPr>
        <w:rPr>
          <w:rFonts w:ascii="Calibri" w:eastAsia="Calibri" w:hAnsi="Calibri" w:cs="Calibri"/>
        </w:rPr>
      </w:pPr>
    </w:p>
    <w:p w14:paraId="4CBCA548" w14:textId="7C1D9BF6" w:rsidR="007353E9" w:rsidRDefault="007353E9">
      <w:pPr>
        <w:rPr>
          <w:rFonts w:ascii="Calibri" w:eastAsia="Calibri" w:hAnsi="Calibri" w:cs="Calibri"/>
        </w:rPr>
      </w:pPr>
    </w:p>
    <w:p w14:paraId="16F52EAC" w14:textId="570C2B2A" w:rsidR="007353E9" w:rsidRDefault="007353E9">
      <w:pPr>
        <w:rPr>
          <w:rFonts w:ascii="Calibri" w:eastAsia="Calibri" w:hAnsi="Calibri" w:cs="Calibri"/>
        </w:rPr>
      </w:pPr>
    </w:p>
    <w:p w14:paraId="08E0CA52" w14:textId="32BE5A05" w:rsidR="007353E9" w:rsidRDefault="007353E9">
      <w:pPr>
        <w:rPr>
          <w:rFonts w:ascii="Calibri" w:eastAsia="Calibri" w:hAnsi="Calibri" w:cs="Calibri"/>
        </w:rPr>
      </w:pPr>
    </w:p>
    <w:p w14:paraId="4B904E6D" w14:textId="7A1D98EA" w:rsidR="007353E9" w:rsidRDefault="007353E9">
      <w:pPr>
        <w:rPr>
          <w:rFonts w:ascii="Calibri" w:eastAsia="Calibri" w:hAnsi="Calibri" w:cs="Calibri"/>
        </w:rPr>
      </w:pPr>
    </w:p>
    <w:p w14:paraId="5C8049BC" w14:textId="40998D89" w:rsidR="007353E9" w:rsidRDefault="007353E9">
      <w:pPr>
        <w:rPr>
          <w:rFonts w:ascii="Calibri" w:eastAsia="Calibri" w:hAnsi="Calibri" w:cs="Calibri"/>
        </w:rPr>
      </w:pPr>
    </w:p>
    <w:p w14:paraId="5DD78B3F" w14:textId="77777777" w:rsidR="007353E9" w:rsidRDefault="007353E9">
      <w:pPr>
        <w:rPr>
          <w:rFonts w:ascii="Calibri" w:eastAsia="Calibri" w:hAnsi="Calibri" w:cs="Calibri"/>
        </w:rPr>
      </w:pPr>
    </w:p>
    <w:p w14:paraId="05738DF2" w14:textId="3D1930C4" w:rsidR="007353E9" w:rsidRDefault="007353E9">
      <w:pPr>
        <w:rPr>
          <w:rFonts w:ascii="Calibri" w:eastAsia="Calibri" w:hAnsi="Calibri" w:cs="Calibri"/>
        </w:rPr>
      </w:pPr>
    </w:p>
    <w:p w14:paraId="0A709D5B" w14:textId="1D5170D8" w:rsidR="007353E9" w:rsidRDefault="007353E9">
      <w:pPr>
        <w:rPr>
          <w:rFonts w:ascii="Calibri" w:eastAsia="Calibri" w:hAnsi="Calibri" w:cs="Calibri"/>
        </w:rPr>
      </w:pPr>
    </w:p>
    <w:p w14:paraId="5862DE91" w14:textId="6401412E" w:rsidR="007353E9" w:rsidRDefault="007353E9">
      <w:pPr>
        <w:rPr>
          <w:rFonts w:ascii="Calibri" w:eastAsia="Calibri" w:hAnsi="Calibri" w:cs="Calibri"/>
        </w:rPr>
      </w:pPr>
    </w:p>
    <w:p w14:paraId="1F2E801E" w14:textId="55F5C2C8" w:rsidR="007353E9" w:rsidRDefault="007353E9">
      <w:pPr>
        <w:rPr>
          <w:rFonts w:ascii="Calibri" w:eastAsia="Calibri" w:hAnsi="Calibri" w:cs="Calibri"/>
        </w:rPr>
      </w:pPr>
    </w:p>
    <w:p w14:paraId="503E6239" w14:textId="044B104F" w:rsidR="007353E9" w:rsidRDefault="007353E9">
      <w:pPr>
        <w:rPr>
          <w:rFonts w:ascii="Calibri" w:eastAsia="Calibri" w:hAnsi="Calibri" w:cs="Calibri"/>
        </w:rPr>
      </w:pPr>
    </w:p>
    <w:p w14:paraId="4EBD53E1" w14:textId="5047CCE2" w:rsidR="007353E9" w:rsidRDefault="007353E9">
      <w:pPr>
        <w:rPr>
          <w:rFonts w:ascii="Calibri" w:eastAsia="Calibri" w:hAnsi="Calibri" w:cs="Calibri"/>
        </w:rPr>
      </w:pPr>
    </w:p>
    <w:p w14:paraId="64670A29" w14:textId="77777777" w:rsidR="007353E9" w:rsidRDefault="007353E9" w:rsidP="007353E9">
      <w:pPr>
        <w:pBdr>
          <w:bottom w:val="single" w:sz="12" w:space="1" w:color="auto"/>
        </w:pBdr>
        <w:jc w:val="center"/>
      </w:pPr>
    </w:p>
    <w:p w14:paraId="5FFDB99C" w14:textId="77777777" w:rsidR="007353E9" w:rsidRDefault="007353E9" w:rsidP="007353E9">
      <w:pPr>
        <w:pBdr>
          <w:bottom w:val="single" w:sz="12" w:space="1" w:color="auto"/>
        </w:pBdr>
        <w:jc w:val="center"/>
      </w:pPr>
    </w:p>
    <w:p w14:paraId="23C67309" w14:textId="77777777" w:rsidR="007353E9" w:rsidRDefault="007353E9" w:rsidP="007353E9">
      <w:pPr>
        <w:pBdr>
          <w:bottom w:val="single" w:sz="12" w:space="1" w:color="auto"/>
        </w:pBdr>
        <w:jc w:val="center"/>
      </w:pPr>
    </w:p>
    <w:p w14:paraId="0F37E030" w14:textId="77777777" w:rsidR="007353E9" w:rsidRDefault="007353E9" w:rsidP="007353E9">
      <w:pPr>
        <w:jc w:val="center"/>
      </w:pPr>
    </w:p>
    <w:p w14:paraId="6DA04297" w14:textId="697D2187" w:rsidR="007353E9" w:rsidRDefault="007353E9" w:rsidP="007353E9">
      <w:pPr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007C22AC" wp14:editId="354ABFCE">
            <wp:extent cx="3867150" cy="1181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77AB1" w14:textId="77777777" w:rsidR="007353E9" w:rsidRDefault="007353E9" w:rsidP="007353E9">
      <w:pPr>
        <w:pBdr>
          <w:bottom w:val="single" w:sz="12" w:space="1" w:color="auto"/>
        </w:pBdr>
        <w:jc w:val="center"/>
      </w:pPr>
    </w:p>
    <w:p w14:paraId="5D9A9810" w14:textId="77777777" w:rsidR="007353E9" w:rsidRDefault="007353E9" w:rsidP="007353E9">
      <w:pPr>
        <w:jc w:val="center"/>
        <w:rPr>
          <w:rFonts w:ascii="Arial" w:hAnsi="Arial" w:cs="Arial"/>
          <w:lang w:val="es-PE"/>
        </w:rPr>
      </w:pPr>
    </w:p>
    <w:p w14:paraId="61A6F773" w14:textId="77777777" w:rsidR="00931D67" w:rsidRDefault="00931D67" w:rsidP="007353E9">
      <w:pPr>
        <w:jc w:val="center"/>
        <w:rPr>
          <w:rFonts w:ascii="Calibri" w:eastAsia="Calibri" w:hAnsi="Calibri" w:cs="Calibri"/>
          <w:b/>
          <w:color w:val="44546A"/>
          <w:sz w:val="40"/>
          <w:szCs w:val="40"/>
        </w:rPr>
      </w:pPr>
    </w:p>
    <w:p w14:paraId="00000006" w14:textId="7749A650" w:rsidR="00291677" w:rsidRPr="007353E9" w:rsidRDefault="00F443E8" w:rsidP="007353E9">
      <w:pPr>
        <w:spacing w:line="276" w:lineRule="auto"/>
        <w:jc w:val="center"/>
        <w:rPr>
          <w:rFonts w:ascii="Arial" w:eastAsia="Times New Roman" w:hAnsi="Arial" w:cs="Arial"/>
          <w:b/>
          <w:sz w:val="36"/>
          <w:szCs w:val="36"/>
          <w:lang w:val="es-PE" w:eastAsia="es-ES"/>
        </w:rPr>
      </w:pPr>
      <w:r w:rsidRPr="007353E9">
        <w:rPr>
          <w:rFonts w:ascii="Arial" w:eastAsia="Times New Roman" w:hAnsi="Arial" w:cs="Arial"/>
          <w:b/>
          <w:sz w:val="36"/>
          <w:szCs w:val="36"/>
          <w:lang w:val="es-PE" w:eastAsia="es-ES"/>
        </w:rPr>
        <w:t>Análisis y Diseño</w:t>
      </w:r>
    </w:p>
    <w:p w14:paraId="056307C0" w14:textId="5404A34E" w:rsidR="007B3459" w:rsidRPr="007353E9" w:rsidRDefault="007353E9" w:rsidP="007353E9">
      <w:pPr>
        <w:spacing w:line="276" w:lineRule="auto"/>
        <w:jc w:val="center"/>
        <w:rPr>
          <w:rFonts w:ascii="Arial" w:eastAsia="Times New Roman" w:hAnsi="Arial" w:cs="Arial"/>
          <w:b/>
          <w:sz w:val="36"/>
          <w:szCs w:val="36"/>
          <w:lang w:val="es-PE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PE" w:eastAsia="es-ES"/>
        </w:rPr>
        <w:t xml:space="preserve">Contrato de </w:t>
      </w:r>
      <w:r w:rsidR="007B3459" w:rsidRPr="007353E9">
        <w:rPr>
          <w:rFonts w:ascii="Arial" w:eastAsia="Times New Roman" w:hAnsi="Arial" w:cs="Arial"/>
          <w:b/>
          <w:sz w:val="36"/>
          <w:szCs w:val="36"/>
          <w:lang w:val="es-PE" w:eastAsia="es-ES"/>
        </w:rPr>
        <w:t>Servicio Web</w:t>
      </w:r>
    </w:p>
    <w:p w14:paraId="0000000B" w14:textId="0F609B0B" w:rsidR="00291677" w:rsidRPr="007353E9" w:rsidRDefault="00184473" w:rsidP="007353E9">
      <w:pPr>
        <w:spacing w:line="276" w:lineRule="auto"/>
        <w:jc w:val="center"/>
        <w:rPr>
          <w:rFonts w:ascii="Arial" w:eastAsia="Times New Roman" w:hAnsi="Arial" w:cs="Arial"/>
          <w:b/>
          <w:sz w:val="36"/>
          <w:szCs w:val="36"/>
          <w:lang w:val="es-PE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PE" w:eastAsia="es-ES"/>
        </w:rPr>
        <w:t xml:space="preserve">Interface entre CRM y </w:t>
      </w:r>
      <w:r w:rsidR="009B45DD" w:rsidRPr="007353E9">
        <w:rPr>
          <w:rFonts w:ascii="Arial" w:eastAsia="Times New Roman" w:hAnsi="Arial" w:cs="Arial"/>
          <w:b/>
          <w:sz w:val="36"/>
          <w:szCs w:val="36"/>
          <w:lang w:val="es-PE" w:eastAsia="es-ES"/>
        </w:rPr>
        <w:t>SG5</w:t>
      </w:r>
    </w:p>
    <w:p w14:paraId="0000000C" w14:textId="77777777" w:rsidR="00291677" w:rsidRPr="007353E9" w:rsidRDefault="00291677" w:rsidP="007353E9">
      <w:pPr>
        <w:spacing w:line="276" w:lineRule="auto"/>
        <w:jc w:val="center"/>
        <w:rPr>
          <w:rFonts w:ascii="Arial" w:eastAsia="Times New Roman" w:hAnsi="Arial" w:cs="Arial"/>
          <w:b/>
          <w:sz w:val="36"/>
          <w:szCs w:val="36"/>
          <w:lang w:val="es-PE" w:eastAsia="es-ES"/>
        </w:rPr>
      </w:pPr>
    </w:p>
    <w:p w14:paraId="0000000D" w14:textId="77777777" w:rsidR="00291677" w:rsidRPr="007353E9" w:rsidRDefault="00291677" w:rsidP="007353E9">
      <w:pPr>
        <w:spacing w:line="276" w:lineRule="auto"/>
        <w:jc w:val="center"/>
        <w:rPr>
          <w:rFonts w:ascii="Arial" w:eastAsia="Times New Roman" w:hAnsi="Arial" w:cs="Arial"/>
          <w:b/>
          <w:sz w:val="36"/>
          <w:szCs w:val="36"/>
          <w:lang w:val="es-PE" w:eastAsia="es-ES"/>
        </w:rPr>
      </w:pPr>
    </w:p>
    <w:p w14:paraId="0000000E" w14:textId="5FF8521E" w:rsidR="00291677" w:rsidRPr="007353E9" w:rsidRDefault="00CC0D54" w:rsidP="007353E9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PE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PE" w:eastAsia="es-ES"/>
        </w:rPr>
        <w:t xml:space="preserve">Abril </w:t>
      </w:r>
      <w:r w:rsidR="00F443E8" w:rsidRPr="007353E9">
        <w:rPr>
          <w:rFonts w:ascii="Arial" w:eastAsia="Times New Roman" w:hAnsi="Arial" w:cs="Arial"/>
          <w:b/>
          <w:sz w:val="24"/>
          <w:szCs w:val="24"/>
          <w:lang w:val="es-PE" w:eastAsia="es-ES"/>
        </w:rPr>
        <w:t>202</w:t>
      </w:r>
      <w:r w:rsidR="009B45DD" w:rsidRPr="007353E9">
        <w:rPr>
          <w:rFonts w:ascii="Arial" w:eastAsia="Times New Roman" w:hAnsi="Arial" w:cs="Arial"/>
          <w:b/>
          <w:sz w:val="24"/>
          <w:szCs w:val="24"/>
          <w:lang w:val="es-PE" w:eastAsia="es-ES"/>
        </w:rPr>
        <w:t>1</w:t>
      </w:r>
    </w:p>
    <w:p w14:paraId="0000000F" w14:textId="77777777" w:rsidR="00291677" w:rsidRPr="007353E9" w:rsidRDefault="00F443E8" w:rsidP="007353E9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PE" w:eastAsia="es-ES"/>
        </w:rPr>
      </w:pPr>
      <w:r w:rsidRPr="007353E9">
        <w:rPr>
          <w:rFonts w:ascii="Arial" w:eastAsia="Times New Roman" w:hAnsi="Arial" w:cs="Arial"/>
          <w:b/>
          <w:sz w:val="24"/>
          <w:szCs w:val="24"/>
          <w:lang w:val="es-PE" w:eastAsia="es-ES"/>
        </w:rPr>
        <w:t>Ver 1.0</w:t>
      </w:r>
    </w:p>
    <w:p w14:paraId="00000010" w14:textId="77777777" w:rsidR="00291677" w:rsidRDefault="00291677">
      <w:pPr>
        <w:spacing w:line="276" w:lineRule="auto"/>
        <w:jc w:val="right"/>
        <w:rPr>
          <w:rFonts w:ascii="Calibri" w:eastAsia="Calibri" w:hAnsi="Calibri" w:cs="Calibri"/>
          <w:sz w:val="14"/>
          <w:szCs w:val="14"/>
        </w:rPr>
      </w:pPr>
    </w:p>
    <w:p w14:paraId="00000011" w14:textId="77777777" w:rsidR="00291677" w:rsidRDefault="00291677">
      <w:pPr>
        <w:spacing w:line="276" w:lineRule="auto"/>
        <w:jc w:val="right"/>
        <w:rPr>
          <w:rFonts w:ascii="Calibri" w:eastAsia="Calibri" w:hAnsi="Calibri" w:cs="Calibri"/>
          <w:sz w:val="14"/>
          <w:szCs w:val="14"/>
        </w:rPr>
      </w:pPr>
    </w:p>
    <w:p w14:paraId="00000012" w14:textId="77777777" w:rsidR="00291677" w:rsidRDefault="00291677">
      <w:pPr>
        <w:spacing w:line="276" w:lineRule="auto"/>
        <w:jc w:val="right"/>
        <w:rPr>
          <w:rFonts w:ascii="Calibri" w:eastAsia="Calibri" w:hAnsi="Calibri" w:cs="Calibri"/>
          <w:sz w:val="14"/>
          <w:szCs w:val="14"/>
        </w:rPr>
      </w:pPr>
    </w:p>
    <w:p w14:paraId="75F9C980" w14:textId="77777777" w:rsidR="007353E9" w:rsidRDefault="007353E9">
      <w:pPr>
        <w:spacing w:line="276" w:lineRule="auto"/>
        <w:jc w:val="right"/>
        <w:rPr>
          <w:rFonts w:ascii="Calibri" w:eastAsia="Calibri" w:hAnsi="Calibri" w:cs="Calibri"/>
          <w:sz w:val="14"/>
          <w:szCs w:val="14"/>
        </w:rPr>
      </w:pPr>
    </w:p>
    <w:p w14:paraId="4117F3FF" w14:textId="77777777" w:rsidR="007353E9" w:rsidRDefault="007353E9">
      <w:pPr>
        <w:spacing w:line="276" w:lineRule="auto"/>
        <w:jc w:val="right"/>
        <w:rPr>
          <w:rFonts w:ascii="Calibri" w:eastAsia="Calibri" w:hAnsi="Calibri" w:cs="Calibri"/>
          <w:sz w:val="14"/>
          <w:szCs w:val="14"/>
        </w:rPr>
      </w:pPr>
    </w:p>
    <w:p w14:paraId="281596EF" w14:textId="77777777" w:rsidR="007353E9" w:rsidRDefault="007353E9">
      <w:pPr>
        <w:spacing w:line="276" w:lineRule="auto"/>
        <w:jc w:val="right"/>
        <w:rPr>
          <w:rFonts w:ascii="Calibri" w:eastAsia="Calibri" w:hAnsi="Calibri" w:cs="Calibri"/>
          <w:sz w:val="14"/>
          <w:szCs w:val="14"/>
        </w:rPr>
      </w:pPr>
    </w:p>
    <w:p w14:paraId="00000013" w14:textId="4EF8565A" w:rsidR="00291677" w:rsidRDefault="00F443E8">
      <w:pPr>
        <w:spacing w:line="276" w:lineRule="auto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Documento preparado por: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A59440F" wp14:editId="1D94B144">
            <wp:simplePos x="0" y="0"/>
            <wp:positionH relativeFrom="column">
              <wp:posOffset>4123013</wp:posOffset>
            </wp:positionH>
            <wp:positionV relativeFrom="paragraph">
              <wp:posOffset>128927</wp:posOffset>
            </wp:positionV>
            <wp:extent cx="1946392" cy="673480"/>
            <wp:effectExtent l="0" t="0" r="0" b="0"/>
            <wp:wrapNone/>
            <wp:docPr id="1091436246" name="image15.png" descr="Logotipo01(ConVolumen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Logotipo01(ConVolumen)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6392" cy="673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14" w14:textId="77777777" w:rsidR="00291677" w:rsidRDefault="00F443E8">
      <w:pPr>
        <w:spacing w:line="276" w:lineRule="auto"/>
        <w:rPr>
          <w:rFonts w:ascii="Calibri" w:eastAsia="Calibri" w:hAnsi="Calibri" w:cs="Calibri"/>
        </w:rPr>
        <w:sectPr w:rsidR="00291677">
          <w:headerReference w:type="default" r:id="rId11"/>
          <w:footerReference w:type="default" r:id="rId12"/>
          <w:pgSz w:w="12240" w:h="15840"/>
          <w:pgMar w:top="1440" w:right="1440" w:bottom="1440" w:left="1440" w:header="708" w:footer="708" w:gutter="0"/>
          <w:pgNumType w:start="1"/>
          <w:cols w:space="720"/>
        </w:sectPr>
      </w:pPr>
      <w:r>
        <w:rPr>
          <w:rFonts w:ascii="Calibri" w:eastAsia="Calibri" w:hAnsi="Calibri" w:cs="Calibri"/>
        </w:rPr>
        <w:t xml:space="preserve">         </w:t>
      </w:r>
    </w:p>
    <w:p w14:paraId="29EAA482" w14:textId="0D373747" w:rsidR="007353E9" w:rsidRPr="00063293" w:rsidRDefault="007353E9" w:rsidP="007353E9">
      <w:pPr>
        <w:spacing w:line="276" w:lineRule="auto"/>
        <w:jc w:val="center"/>
        <w:rPr>
          <w:rFonts w:ascii="Arial" w:eastAsia="Times New Roman" w:hAnsi="Arial" w:cs="Arial"/>
          <w:b/>
          <w:sz w:val="36"/>
          <w:szCs w:val="36"/>
          <w:lang w:val="es-PE" w:eastAsia="es-ES"/>
        </w:rPr>
      </w:pPr>
      <w:bookmarkStart w:id="0" w:name="_heading=h.homyesrwa1lt" w:colFirst="0" w:colLast="0"/>
      <w:bookmarkEnd w:id="0"/>
      <w:r w:rsidRPr="00063293">
        <w:rPr>
          <w:rFonts w:ascii="Arial" w:eastAsia="Times New Roman" w:hAnsi="Arial" w:cs="Arial"/>
          <w:b/>
          <w:sz w:val="36"/>
          <w:szCs w:val="36"/>
          <w:lang w:val="es-PE" w:eastAsia="es-ES"/>
        </w:rPr>
        <w:lastRenderedPageBreak/>
        <w:t>Servicio</w:t>
      </w:r>
      <w:r w:rsidR="005F3E0E">
        <w:rPr>
          <w:rFonts w:ascii="Arial" w:eastAsia="Times New Roman" w:hAnsi="Arial" w:cs="Arial"/>
          <w:b/>
          <w:sz w:val="36"/>
          <w:szCs w:val="36"/>
          <w:lang w:val="es-PE" w:eastAsia="es-ES"/>
        </w:rPr>
        <w:t>s</w:t>
      </w:r>
      <w:r w:rsidRPr="00063293">
        <w:rPr>
          <w:rFonts w:ascii="Arial" w:eastAsia="Times New Roman" w:hAnsi="Arial" w:cs="Arial"/>
          <w:b/>
          <w:sz w:val="36"/>
          <w:szCs w:val="36"/>
          <w:lang w:val="es-PE" w:eastAsia="es-ES"/>
        </w:rPr>
        <w:t xml:space="preserve"> Web</w:t>
      </w:r>
    </w:p>
    <w:p w14:paraId="1144CD19" w14:textId="77777777" w:rsidR="00026349" w:rsidRDefault="00026349" w:rsidP="007353E9">
      <w:pPr>
        <w:spacing w:line="276" w:lineRule="auto"/>
        <w:jc w:val="center"/>
        <w:rPr>
          <w:rFonts w:ascii="Arial" w:eastAsia="Times New Roman" w:hAnsi="Arial" w:cs="Arial"/>
          <w:b/>
          <w:sz w:val="26"/>
          <w:szCs w:val="26"/>
          <w:lang w:val="es-PE" w:eastAsia="es-ES"/>
        </w:rPr>
      </w:pPr>
    </w:p>
    <w:p w14:paraId="6B932C72" w14:textId="081D0DCC" w:rsidR="00BC1B90" w:rsidRDefault="00BC1B90" w:rsidP="007353E9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</w:p>
    <w:p w14:paraId="5DA712AA" w14:textId="6D83EF81" w:rsidR="00BC1B90" w:rsidRDefault="00BC1B90" w:rsidP="007353E9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</w:p>
    <w:p w14:paraId="79880958" w14:textId="4648E20D" w:rsidR="00BC1B90" w:rsidRDefault="00BC1B90" w:rsidP="007353E9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  <w:r>
        <w:rPr>
          <w:rFonts w:ascii="Calibri" w:eastAsia="Times New Roman" w:hAnsi="Calibri" w:cs="Calibri"/>
          <w:b/>
          <w:noProof/>
          <w:sz w:val="22"/>
          <w:szCs w:val="22"/>
          <w:lang w:val="es-PE" w:eastAsia="es-ES"/>
        </w:rPr>
        <w:drawing>
          <wp:inline distT="0" distB="0" distL="0" distR="0" wp14:anchorId="0045CEC0" wp14:editId="34AF5B28">
            <wp:extent cx="5534025" cy="24288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F0EE2" w14:textId="0D9AC4CE" w:rsidR="0019602C" w:rsidRDefault="0019602C" w:rsidP="007353E9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</w:p>
    <w:p w14:paraId="195D0009" w14:textId="77777777" w:rsidR="00FD5A89" w:rsidRPr="007A0A52" w:rsidRDefault="00FD5A89" w:rsidP="007353E9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</w:p>
    <w:p w14:paraId="7D3D8F3C" w14:textId="04962C5F" w:rsidR="007353E9" w:rsidRPr="00353631" w:rsidRDefault="00026349" w:rsidP="00353631">
      <w:pPr>
        <w:pStyle w:val="Prrafodelista"/>
        <w:numPr>
          <w:ilvl w:val="0"/>
          <w:numId w:val="39"/>
        </w:numPr>
        <w:spacing w:line="276" w:lineRule="auto"/>
        <w:jc w:val="left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  <w:r w:rsidRPr="00353631">
        <w:rPr>
          <w:rFonts w:ascii="Calibri" w:eastAsia="Times New Roman" w:hAnsi="Calibri" w:cs="Calibri"/>
          <w:b/>
          <w:sz w:val="22"/>
          <w:szCs w:val="22"/>
          <w:lang w:val="es-PE" w:eastAsia="es-ES"/>
        </w:rPr>
        <w:t>Consulta de lista de contratos</w:t>
      </w:r>
      <w:r w:rsidR="00323B4E" w:rsidRPr="00353631">
        <w:rPr>
          <w:rFonts w:ascii="Calibri" w:eastAsia="Times New Roman" w:hAnsi="Calibri" w:cs="Calibri"/>
          <w:b/>
          <w:sz w:val="22"/>
          <w:szCs w:val="22"/>
          <w:lang w:val="es-PE" w:eastAsia="es-ES"/>
        </w:rPr>
        <w:t xml:space="preserve"> (caso ampliación)</w:t>
      </w:r>
    </w:p>
    <w:p w14:paraId="00000283" w14:textId="262F0598" w:rsidR="00291677" w:rsidRPr="007A0A52" w:rsidRDefault="00291677">
      <w:pPr>
        <w:rPr>
          <w:rFonts w:ascii="Calibri" w:hAnsi="Calibri" w:cs="Calibri"/>
          <w:sz w:val="22"/>
          <w:szCs w:val="22"/>
          <w:lang w:val="es-PE"/>
        </w:rPr>
      </w:pPr>
    </w:p>
    <w:p w14:paraId="74F65A14" w14:textId="77777777" w:rsidR="007353E9" w:rsidRPr="007A0A52" w:rsidRDefault="007353E9">
      <w:pPr>
        <w:rPr>
          <w:rFonts w:ascii="Calibri" w:hAnsi="Calibri" w:cs="Calibri"/>
          <w:sz w:val="22"/>
          <w:szCs w:val="22"/>
        </w:rPr>
      </w:pPr>
    </w:p>
    <w:p w14:paraId="00000292" w14:textId="5C80D580" w:rsidR="00291677" w:rsidRPr="007A0A52" w:rsidRDefault="008F7AD2" w:rsidP="00026349">
      <w:pPr>
        <w:rPr>
          <w:rFonts w:ascii="Calibri" w:hAnsi="Calibri" w:cs="Calibri"/>
          <w:bCs/>
          <w:sz w:val="22"/>
          <w:szCs w:val="22"/>
        </w:rPr>
      </w:pPr>
      <w:r w:rsidRPr="007A0A52">
        <w:rPr>
          <w:rFonts w:ascii="Calibri" w:hAnsi="Calibri" w:cs="Calibri"/>
          <w:bCs/>
          <w:sz w:val="22"/>
          <w:szCs w:val="22"/>
        </w:rPr>
        <w:t xml:space="preserve">Estructura de datos de </w:t>
      </w:r>
      <w:r w:rsidR="00026349" w:rsidRPr="007A0A52">
        <w:rPr>
          <w:rFonts w:ascii="Calibri" w:hAnsi="Calibri" w:cs="Calibri"/>
          <w:bCs/>
          <w:sz w:val="22"/>
          <w:szCs w:val="22"/>
        </w:rPr>
        <w:t>la consulta</w:t>
      </w:r>
      <w:r w:rsidR="00AA0685" w:rsidRPr="007A0A52">
        <w:rPr>
          <w:rFonts w:ascii="Calibri" w:hAnsi="Calibri" w:cs="Calibri"/>
          <w:bCs/>
          <w:sz w:val="22"/>
          <w:szCs w:val="22"/>
        </w:rPr>
        <w:t xml:space="preserve"> de contratos</w:t>
      </w:r>
      <w:r w:rsidR="00026349" w:rsidRPr="007A0A52">
        <w:rPr>
          <w:rFonts w:ascii="Calibri" w:hAnsi="Calibri" w:cs="Calibri"/>
          <w:bCs/>
          <w:sz w:val="22"/>
          <w:szCs w:val="22"/>
        </w:rPr>
        <w:t xml:space="preserve"> a enviar </w:t>
      </w:r>
      <w:r w:rsidRPr="007A0A52">
        <w:rPr>
          <w:rFonts w:ascii="Calibri" w:hAnsi="Calibri" w:cs="Calibri"/>
          <w:bCs/>
          <w:sz w:val="22"/>
          <w:szCs w:val="22"/>
        </w:rPr>
        <w:t>al SG5</w:t>
      </w:r>
    </w:p>
    <w:p w14:paraId="00000293" w14:textId="5CD5E494" w:rsidR="00291677" w:rsidRPr="007A0A52" w:rsidRDefault="00291677" w:rsidP="008F7AD2">
      <w:pPr>
        <w:rPr>
          <w:rFonts w:ascii="Calibri" w:hAnsi="Calibri" w:cs="Calibri"/>
          <w:sz w:val="22"/>
          <w:szCs w:val="22"/>
        </w:rPr>
      </w:pPr>
    </w:p>
    <w:p w14:paraId="14AEEEA4" w14:textId="63A13121" w:rsidR="00931D67" w:rsidRPr="007A0A52" w:rsidRDefault="00931D67" w:rsidP="008F7AD2">
      <w:pPr>
        <w:rPr>
          <w:rFonts w:ascii="Calibri" w:hAnsi="Calibri" w:cs="Calibri"/>
          <w:sz w:val="22"/>
          <w:szCs w:val="22"/>
        </w:rPr>
      </w:pPr>
    </w:p>
    <w:tbl>
      <w:tblPr>
        <w:tblW w:w="9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662"/>
        <w:gridCol w:w="2060"/>
        <w:gridCol w:w="1478"/>
        <w:gridCol w:w="1300"/>
        <w:gridCol w:w="866"/>
      </w:tblGrid>
      <w:tr w:rsidR="00931D67" w:rsidRPr="007A0A52" w14:paraId="6BD15E7A" w14:textId="77777777" w:rsidTr="006F785F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DB7B" w14:textId="06F5E594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N°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0C8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Campos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4CFE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Descripción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78EE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Requerimiento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EEF8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 Campo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75E3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Tamaño</w:t>
            </w:r>
          </w:p>
        </w:tc>
      </w:tr>
      <w:tr w:rsidR="00931D67" w:rsidRPr="007A0A52" w14:paraId="08D8860A" w14:textId="77777777" w:rsidTr="006F785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666E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06A64" w14:textId="77777777" w:rsidR="00931D67" w:rsidRPr="007A0A52" w:rsidRDefault="00931D67" w:rsidP="00931D6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TIPO_DOCUMENTO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75C4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A85B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A830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2051" w14:textId="77777777" w:rsidR="00931D67" w:rsidRPr="007A0A52" w:rsidRDefault="00931D67" w:rsidP="00931D6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931D67" w:rsidRPr="007A0A52" w14:paraId="13E28132" w14:textId="77777777" w:rsidTr="006F785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F377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B0128" w14:textId="77777777" w:rsidR="00931D67" w:rsidRPr="007A0A52" w:rsidRDefault="00931D67" w:rsidP="00931D6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NUMERO_DOCUMENTO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4F26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22B3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1DB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4435" w14:textId="77777777" w:rsidR="00931D67" w:rsidRPr="007A0A52" w:rsidRDefault="00931D67" w:rsidP="00931D6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931D67" w:rsidRPr="007A0A52" w14:paraId="0114C3BF" w14:textId="77777777" w:rsidTr="006F785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09C4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AA3A9" w14:textId="286E0E61" w:rsidR="00931D67" w:rsidRPr="007A0A52" w:rsidRDefault="00026349" w:rsidP="00931D6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SEDE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3CD2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277E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97E" w14:textId="77777777" w:rsidR="00931D67" w:rsidRPr="007A0A52" w:rsidRDefault="00931D67" w:rsidP="00931D6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461E" w14:textId="77777777" w:rsidR="00931D67" w:rsidRPr="007A0A52" w:rsidRDefault="00931D67" w:rsidP="00931D6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</w:tbl>
    <w:p w14:paraId="59FEE565" w14:textId="77777777" w:rsidR="00931D67" w:rsidRPr="007A0A52" w:rsidRDefault="00931D67" w:rsidP="008F7AD2">
      <w:pPr>
        <w:rPr>
          <w:rFonts w:ascii="Calibri" w:hAnsi="Calibri" w:cs="Calibri"/>
          <w:sz w:val="22"/>
          <w:szCs w:val="22"/>
        </w:rPr>
      </w:pPr>
    </w:p>
    <w:p w14:paraId="0000035A" w14:textId="77777777" w:rsidR="00291677" w:rsidRPr="007A0A52" w:rsidRDefault="00291677">
      <w:pPr>
        <w:rPr>
          <w:rFonts w:ascii="Calibri" w:hAnsi="Calibri" w:cs="Calibri"/>
          <w:sz w:val="22"/>
          <w:szCs w:val="22"/>
        </w:rPr>
      </w:pPr>
    </w:p>
    <w:p w14:paraId="0000035F" w14:textId="24986EE3" w:rsidR="00291677" w:rsidRPr="00353631" w:rsidRDefault="00F443E8" w:rsidP="00353631">
      <w:pPr>
        <w:pStyle w:val="Prrafodelista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353631">
        <w:rPr>
          <w:rFonts w:ascii="Calibri" w:hAnsi="Calibri" w:cs="Calibri"/>
          <w:b/>
          <w:sz w:val="22"/>
          <w:szCs w:val="22"/>
        </w:rPr>
        <w:t>Respuesta</w:t>
      </w:r>
    </w:p>
    <w:p w14:paraId="00000360" w14:textId="77777777" w:rsidR="00291677" w:rsidRPr="007A0A52" w:rsidRDefault="00291677">
      <w:pPr>
        <w:rPr>
          <w:rFonts w:ascii="Calibri" w:hAnsi="Calibri" w:cs="Calibri"/>
          <w:sz w:val="22"/>
          <w:szCs w:val="22"/>
        </w:rPr>
      </w:pPr>
    </w:p>
    <w:tbl>
      <w:tblPr>
        <w:tblStyle w:val="af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785"/>
        <w:gridCol w:w="5865"/>
        <w:gridCol w:w="1125"/>
      </w:tblGrid>
      <w:tr w:rsidR="00291677" w:rsidRPr="007A0A52" w14:paraId="1FBF38D0" w14:textId="77777777" w:rsidTr="005F3E0E">
        <w:trPr>
          <w:trHeight w:val="109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1" w14:textId="5D725A20" w:rsidR="00291677" w:rsidRPr="007A0A52" w:rsidRDefault="00F443E8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b/>
                <w:sz w:val="22"/>
                <w:szCs w:val="22"/>
              </w:rPr>
              <w:t>Nro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2" w14:textId="0FE5DBDC" w:rsidR="00291677" w:rsidRPr="007A0A52" w:rsidRDefault="00F443E8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Atributo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3" w14:textId="10C0DE9A" w:rsidR="00291677" w:rsidRPr="007A0A52" w:rsidRDefault="00F443E8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Respuest</w:t>
            </w:r>
            <w:r w:rsidR="00026349" w:rsidRPr="007A0A52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: descripción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6" w14:textId="77777777" w:rsidR="00291677" w:rsidRPr="007A0A52" w:rsidRDefault="00F443E8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tipo dato</w:t>
            </w:r>
          </w:p>
        </w:tc>
      </w:tr>
      <w:tr w:rsidR="00291677" w:rsidRPr="007A0A52" w14:paraId="05F34308" w14:textId="77777777" w:rsidTr="005F3E0E">
        <w:trPr>
          <w:trHeight w:val="173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7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8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estado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9" w14:textId="03F49BD5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 xml:space="preserve">indica si la </w:t>
            </w:r>
            <w:r w:rsidR="00026349" w:rsidRPr="007A0A52">
              <w:rPr>
                <w:rFonts w:ascii="Calibri" w:hAnsi="Calibri" w:cs="Calibri"/>
                <w:sz w:val="22"/>
                <w:szCs w:val="22"/>
              </w:rPr>
              <w:t>operación</w:t>
            </w:r>
            <w:r w:rsidRPr="007A0A52">
              <w:rPr>
                <w:rFonts w:ascii="Calibri" w:hAnsi="Calibri" w:cs="Calibri"/>
                <w:sz w:val="22"/>
                <w:szCs w:val="22"/>
              </w:rPr>
              <w:t xml:space="preserve"> se </w:t>
            </w:r>
            <w:r w:rsidR="00026349" w:rsidRPr="007A0A52">
              <w:rPr>
                <w:rFonts w:ascii="Calibri" w:hAnsi="Calibri" w:cs="Calibri"/>
                <w:sz w:val="22"/>
                <w:szCs w:val="22"/>
              </w:rPr>
              <w:t>realizó</w:t>
            </w:r>
            <w:r w:rsidRPr="007A0A52">
              <w:rPr>
                <w:rFonts w:ascii="Calibri" w:hAnsi="Calibri" w:cs="Calibri"/>
                <w:sz w:val="22"/>
                <w:szCs w:val="22"/>
              </w:rPr>
              <w:t xml:space="preserve"> con </w:t>
            </w:r>
            <w:r w:rsidR="00026349" w:rsidRPr="007A0A52">
              <w:rPr>
                <w:rFonts w:ascii="Calibri" w:hAnsi="Calibri" w:cs="Calibri"/>
                <w:sz w:val="22"/>
                <w:szCs w:val="22"/>
              </w:rPr>
              <w:t>éxito</w:t>
            </w:r>
            <w:r w:rsidRPr="007A0A52">
              <w:rPr>
                <w:rFonts w:ascii="Calibri" w:hAnsi="Calibri" w:cs="Calibri"/>
                <w:sz w:val="22"/>
                <w:szCs w:val="22"/>
              </w:rPr>
              <w:t xml:space="preserve"> TRUE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C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boolean</w:t>
            </w:r>
            <w:proofErr w:type="spellEnd"/>
          </w:p>
        </w:tc>
      </w:tr>
      <w:tr w:rsidR="00291677" w:rsidRPr="007A0A52" w14:paraId="605F379C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D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E" w14:textId="3D8D1418" w:rsidR="00291677" w:rsidRPr="007A0A52" w:rsidRDefault="009E4CE4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</w:t>
            </w:r>
            <w:r w:rsidR="00F443E8" w:rsidRPr="007A0A52">
              <w:rPr>
                <w:rFonts w:ascii="Calibri" w:hAnsi="Calibri" w:cs="Calibri"/>
                <w:sz w:val="22"/>
                <w:szCs w:val="22"/>
              </w:rPr>
              <w:t>ódigo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F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código de respuesta: Tabla de errores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2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  <w:tr w:rsidR="00291677" w:rsidRPr="007A0A52" w14:paraId="3FE5543B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3" w14:textId="2EF9B35F" w:rsidR="00291677" w:rsidRPr="007A0A52" w:rsidRDefault="00931D6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4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mensaje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5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descripción mensaje retorno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8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  <w:tr w:rsidR="00291677" w:rsidRPr="007A0A52" w14:paraId="51CFDEE7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F" w14:textId="3D3C877A" w:rsidR="00291677" w:rsidRPr="007A0A52" w:rsidRDefault="00931D6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0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campo_error</w:t>
            </w:r>
            <w:proofErr w:type="spellEnd"/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1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campo que genera el error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4" w14:textId="6D556AB2" w:rsidR="00291677" w:rsidRPr="007A0A52" w:rsidRDefault="002F6474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</w:t>
            </w:r>
            <w:r w:rsidR="00F443E8" w:rsidRPr="007A0A52">
              <w:rPr>
                <w:rFonts w:ascii="Calibri" w:hAnsi="Calibri" w:cs="Calibri"/>
                <w:sz w:val="22"/>
                <w:szCs w:val="22"/>
              </w:rPr>
              <w:t>tring</w:t>
            </w:r>
            <w:proofErr w:type="spellEnd"/>
          </w:p>
        </w:tc>
      </w:tr>
      <w:tr w:rsidR="002F6474" w:rsidRPr="007A0A52" w14:paraId="47DC4ADC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0B16" w14:textId="6930AF1D" w:rsidR="002F6474" w:rsidRPr="007A0A52" w:rsidRDefault="002F6474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47F9" w14:textId="2B9F4E8E" w:rsidR="002F6474" w:rsidRPr="007A0A52" w:rsidRDefault="002F6474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Lista_contratos</w:t>
            </w:r>
            <w:proofErr w:type="spellEnd"/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F467" w14:textId="00C12B4B" w:rsidR="002F6474" w:rsidRPr="007A0A52" w:rsidRDefault="002F6474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Lista de contratos del cliente, según Sede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B7D5" w14:textId="4A5D3873" w:rsidR="002F6474" w:rsidRPr="007A0A52" w:rsidRDefault="002F6474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  <w:tr w:rsidR="007B1402" w:rsidRPr="007A0A52" w14:paraId="0134AECB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5ED1" w14:textId="56CB223A" w:rsidR="007B1402" w:rsidRDefault="00971DC4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85B81" w14:textId="0282538E" w:rsidR="007B1402" w:rsidRDefault="007B1402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Capacidad disponible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B4D11" w14:textId="2414DA4A" w:rsidR="007B1402" w:rsidRPr="007A0A52" w:rsidRDefault="007B1402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Niveles pendientes de uso</w:t>
            </w:r>
            <w:r w:rsidR="00971DC4">
              <w:rPr>
                <w:rFonts w:ascii="Calibri" w:hAnsi="Calibri" w:cs="Calibri"/>
                <w:sz w:val="22"/>
                <w:szCs w:val="22"/>
              </w:rPr>
              <w:t xml:space="preserve"> (cuanto nivel se puede crecer)</w:t>
            </w:r>
            <w:r w:rsidR="00D812DF">
              <w:rPr>
                <w:rFonts w:ascii="Calibri" w:hAnsi="Calibri" w:cs="Calibri"/>
                <w:sz w:val="22"/>
                <w:szCs w:val="22"/>
              </w:rPr>
              <w:t xml:space="preserve"> asociado a cada contrato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398C" w14:textId="211056EB" w:rsidR="007B1402" w:rsidRPr="007A0A52" w:rsidRDefault="00BC1B90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  <w:tr w:rsidR="000525C2" w:rsidRPr="007A0A52" w14:paraId="4E2F91AB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C356" w14:textId="49ECF3BF" w:rsidR="000525C2" w:rsidRPr="005F3E0E" w:rsidRDefault="00971DC4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F3E0E">
              <w:rPr>
                <w:rFonts w:ascii="Calibri" w:hAnsi="Calibri" w:cs="Calibri"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8000" w14:textId="30996B7B" w:rsidR="000525C2" w:rsidRPr="005F3E0E" w:rsidRDefault="000525C2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5F3E0E">
              <w:rPr>
                <w:rFonts w:ascii="Calibri" w:hAnsi="Calibri" w:cs="Calibri"/>
                <w:sz w:val="22"/>
                <w:szCs w:val="22"/>
                <w:highlight w:val="yellow"/>
              </w:rPr>
              <w:t>Código espacio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5DF6" w14:textId="5950E81F" w:rsidR="000525C2" w:rsidRPr="005F3E0E" w:rsidRDefault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 xml:space="preserve">Código área - </w:t>
            </w:r>
            <w:r w:rsidR="00D812DF" w:rsidRPr="005F3E0E">
              <w:rPr>
                <w:rFonts w:ascii="Calibri" w:hAnsi="Calibri" w:cs="Calibri"/>
                <w:sz w:val="22"/>
                <w:szCs w:val="22"/>
                <w:highlight w:val="yellow"/>
              </w:rPr>
              <w:t>Código de espacio de reserva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77AA" w14:textId="0AE32986" w:rsidR="000525C2" w:rsidRPr="005F3E0E" w:rsidRDefault="00BC1B90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proofErr w:type="spellStart"/>
            <w:r w:rsidRPr="005F3E0E">
              <w:rPr>
                <w:rFonts w:ascii="Calibri" w:hAnsi="Calibri" w:cs="Calibri"/>
                <w:sz w:val="22"/>
                <w:szCs w:val="22"/>
                <w:highlight w:val="yellow"/>
              </w:rPr>
              <w:t>String</w:t>
            </w:r>
            <w:proofErr w:type="spellEnd"/>
          </w:p>
        </w:tc>
      </w:tr>
    </w:tbl>
    <w:p w14:paraId="32D5445A" w14:textId="17A45FFC" w:rsidR="007B3459" w:rsidRPr="007A0A52" w:rsidRDefault="009E4CE4" w:rsidP="009E4CE4">
      <w:pPr>
        <w:ind w:left="720"/>
      </w:pPr>
      <w:r>
        <w:t>* Todos los atributos son obligatorios</w:t>
      </w:r>
    </w:p>
    <w:p w14:paraId="62639B73" w14:textId="5BFC39E6" w:rsidR="002F75FB" w:rsidRPr="007A0A52" w:rsidRDefault="002F75FB" w:rsidP="002F75FB">
      <w:pPr>
        <w:rPr>
          <w:rFonts w:ascii="Calibri" w:hAnsi="Calibri" w:cs="Calibri"/>
          <w:sz w:val="22"/>
          <w:szCs w:val="22"/>
        </w:rPr>
      </w:pPr>
    </w:p>
    <w:p w14:paraId="00000573" w14:textId="755D6BF5" w:rsidR="00291677" w:rsidRPr="00353631" w:rsidRDefault="00F443E8" w:rsidP="00353631">
      <w:pPr>
        <w:pStyle w:val="Prrafodelista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bookmarkStart w:id="1" w:name="_Toc61883552"/>
      <w:r w:rsidRPr="00353631">
        <w:rPr>
          <w:rFonts w:ascii="Calibri" w:hAnsi="Calibri" w:cs="Calibri"/>
          <w:b/>
          <w:sz w:val="22"/>
          <w:szCs w:val="22"/>
        </w:rPr>
        <w:t>Tabla de errores</w:t>
      </w:r>
      <w:bookmarkEnd w:id="1"/>
    </w:p>
    <w:p w14:paraId="00000574" w14:textId="77777777" w:rsidR="00291677" w:rsidRPr="007A0A52" w:rsidRDefault="00291677">
      <w:pPr>
        <w:rPr>
          <w:rFonts w:ascii="Calibri" w:hAnsi="Calibri" w:cs="Calibri"/>
          <w:sz w:val="22"/>
          <w:szCs w:val="22"/>
        </w:rPr>
      </w:pPr>
    </w:p>
    <w:tbl>
      <w:tblPr>
        <w:tblStyle w:val="afc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8400"/>
      </w:tblGrid>
      <w:tr w:rsidR="00291677" w:rsidRPr="007A0A52" w14:paraId="69676745" w14:textId="77777777" w:rsidTr="005F3E0E">
        <w:trPr>
          <w:trHeight w:val="146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5" w14:textId="77777777" w:rsidR="00291677" w:rsidRPr="007A0A52" w:rsidRDefault="00F443E8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6" w14:textId="77777777" w:rsidR="00291677" w:rsidRPr="007A0A52" w:rsidRDefault="00F443E8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Descripción</w:t>
            </w:r>
          </w:p>
        </w:tc>
      </w:tr>
      <w:tr w:rsidR="00291677" w:rsidRPr="007A0A52" w14:paraId="3EF1BBD3" w14:textId="77777777" w:rsidTr="005F3E0E">
        <w:trPr>
          <w:trHeight w:val="2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B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0000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C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ningún error</w:t>
            </w:r>
          </w:p>
        </w:tc>
      </w:tr>
      <w:tr w:rsidR="00291677" w:rsidRPr="007A0A52" w14:paraId="7CE67373" w14:textId="77777777" w:rsidTr="005F3E0E">
        <w:trPr>
          <w:trHeight w:val="2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7" w14:textId="273F0021" w:rsidR="00291677" w:rsidRPr="007A0A52" w:rsidRDefault="00931D6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</w:t>
            </w:r>
            <w:r w:rsidR="00F443E8" w:rsidRPr="007A0A52">
              <w:rPr>
                <w:rFonts w:ascii="Calibri" w:hAnsi="Calibri" w:cs="Calibri"/>
                <w:sz w:val="22"/>
                <w:szCs w:val="22"/>
              </w:rPr>
              <w:t>01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8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complete los datos correctamente</w:t>
            </w:r>
          </w:p>
        </w:tc>
      </w:tr>
      <w:tr w:rsidR="00291677" w:rsidRPr="007A0A52" w14:paraId="2FE7FD83" w14:textId="77777777" w:rsidTr="005F3E0E">
        <w:trPr>
          <w:trHeight w:val="2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D" w14:textId="3F82992D" w:rsidR="00291677" w:rsidRPr="007A0A52" w:rsidRDefault="00931D6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</w:t>
            </w:r>
            <w:r w:rsidR="00F443E8" w:rsidRPr="007A0A52">
              <w:rPr>
                <w:rFonts w:ascii="Calibri" w:hAnsi="Calibri" w:cs="Calibri"/>
                <w:sz w:val="22"/>
                <w:szCs w:val="22"/>
              </w:rPr>
              <w:t>02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E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usuario no tiene permiso</w:t>
            </w:r>
          </w:p>
        </w:tc>
      </w:tr>
      <w:tr w:rsidR="00291677" w:rsidRPr="007A0A52" w14:paraId="71F55271" w14:textId="77777777" w:rsidTr="005F3E0E">
        <w:trPr>
          <w:trHeight w:val="2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93" w14:textId="5B0A94CC" w:rsidR="00291677" w:rsidRPr="007A0A52" w:rsidRDefault="00931D6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0003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94" w14:textId="77777777" w:rsidR="00291677" w:rsidRPr="007A0A52" w:rsidRDefault="00F443E8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las variables ingresadas son incorrectas</w:t>
            </w:r>
          </w:p>
        </w:tc>
      </w:tr>
    </w:tbl>
    <w:p w14:paraId="00000599" w14:textId="77777777" w:rsidR="00291677" w:rsidRPr="007A0A52" w:rsidRDefault="00291677">
      <w:pPr>
        <w:rPr>
          <w:rFonts w:ascii="Calibri" w:hAnsi="Calibri" w:cs="Calibri"/>
          <w:sz w:val="22"/>
          <w:szCs w:val="22"/>
        </w:rPr>
      </w:pPr>
    </w:p>
    <w:p w14:paraId="00000629" w14:textId="0E7E625E" w:rsidR="00291677" w:rsidRPr="007A0A52" w:rsidRDefault="00291677">
      <w:pPr>
        <w:rPr>
          <w:rFonts w:ascii="Calibri" w:hAnsi="Calibri" w:cs="Calibri"/>
          <w:sz w:val="22"/>
          <w:szCs w:val="22"/>
        </w:rPr>
      </w:pPr>
    </w:p>
    <w:p w14:paraId="219076CF" w14:textId="3E2AA1B1" w:rsidR="002F6474" w:rsidRPr="007A0A52" w:rsidRDefault="002F6474">
      <w:pPr>
        <w:rPr>
          <w:rFonts w:ascii="Calibri" w:hAnsi="Calibri" w:cs="Calibri"/>
          <w:sz w:val="22"/>
          <w:szCs w:val="22"/>
        </w:rPr>
      </w:pPr>
    </w:p>
    <w:p w14:paraId="48727381" w14:textId="4DE53A22" w:rsidR="002F6474" w:rsidRPr="00353631" w:rsidRDefault="002F6474" w:rsidP="00353631">
      <w:pPr>
        <w:pStyle w:val="Prrafodelista"/>
        <w:numPr>
          <w:ilvl w:val="0"/>
          <w:numId w:val="39"/>
        </w:numPr>
        <w:spacing w:line="276" w:lineRule="auto"/>
        <w:jc w:val="left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  <w:r w:rsidRPr="00353631">
        <w:rPr>
          <w:rFonts w:ascii="Calibri" w:eastAsia="Times New Roman" w:hAnsi="Calibri" w:cs="Calibri"/>
          <w:b/>
          <w:sz w:val="22"/>
          <w:szCs w:val="22"/>
          <w:lang w:val="es-PE" w:eastAsia="es-ES"/>
        </w:rPr>
        <w:t xml:space="preserve">Consulta de </w:t>
      </w:r>
      <w:r w:rsidR="00C40498" w:rsidRPr="00353631">
        <w:rPr>
          <w:rFonts w:ascii="Calibri" w:eastAsia="Times New Roman" w:hAnsi="Calibri" w:cs="Calibri"/>
          <w:b/>
          <w:sz w:val="22"/>
          <w:szCs w:val="22"/>
          <w:lang w:val="es-PE" w:eastAsia="es-ES"/>
        </w:rPr>
        <w:t>precios</w:t>
      </w:r>
    </w:p>
    <w:p w14:paraId="0489C983" w14:textId="350461A2" w:rsidR="002F6474" w:rsidRPr="007A0A52" w:rsidRDefault="002F6474">
      <w:pPr>
        <w:rPr>
          <w:rFonts w:ascii="Calibri" w:hAnsi="Calibri" w:cs="Calibri"/>
          <w:sz w:val="22"/>
          <w:szCs w:val="22"/>
        </w:rPr>
      </w:pPr>
    </w:p>
    <w:p w14:paraId="042262CA" w14:textId="5D2605F1" w:rsidR="002F6474" w:rsidRPr="007A0A52" w:rsidRDefault="00C40498">
      <w:pPr>
        <w:rPr>
          <w:rFonts w:ascii="Calibri" w:hAnsi="Calibri" w:cs="Calibri"/>
          <w:sz w:val="22"/>
          <w:szCs w:val="22"/>
        </w:rPr>
      </w:pPr>
      <w:r w:rsidRPr="007A0A52">
        <w:rPr>
          <w:rFonts w:ascii="Calibri" w:hAnsi="Calibri" w:cs="Calibri"/>
          <w:sz w:val="22"/>
          <w:szCs w:val="22"/>
        </w:rPr>
        <w:t xml:space="preserve">Actualmente está implementado la actualización de la lista de precios, con operaciones de </w:t>
      </w:r>
      <w:proofErr w:type="spellStart"/>
      <w:r w:rsidRPr="007A0A52">
        <w:rPr>
          <w:rFonts w:ascii="Calibri" w:hAnsi="Calibri" w:cs="Calibri"/>
          <w:sz w:val="22"/>
          <w:szCs w:val="22"/>
        </w:rPr>
        <w:t>Insert</w:t>
      </w:r>
      <w:proofErr w:type="spellEnd"/>
      <w:r w:rsidRPr="007A0A52">
        <w:rPr>
          <w:rFonts w:ascii="Calibri" w:hAnsi="Calibri" w:cs="Calibri"/>
          <w:sz w:val="22"/>
          <w:szCs w:val="22"/>
        </w:rPr>
        <w:t xml:space="preserve"> para el caso de nuevos registros y, operaciones de </w:t>
      </w:r>
      <w:proofErr w:type="spellStart"/>
      <w:r w:rsidRPr="007A0A52">
        <w:rPr>
          <w:rFonts w:ascii="Calibri" w:hAnsi="Calibri" w:cs="Calibri"/>
          <w:sz w:val="22"/>
          <w:szCs w:val="22"/>
        </w:rPr>
        <w:t>Update</w:t>
      </w:r>
      <w:proofErr w:type="spellEnd"/>
      <w:r w:rsidRPr="007A0A52">
        <w:rPr>
          <w:rFonts w:ascii="Calibri" w:hAnsi="Calibri" w:cs="Calibri"/>
          <w:sz w:val="22"/>
          <w:szCs w:val="22"/>
        </w:rPr>
        <w:t xml:space="preserve">, para el caso de actualización de datos de un registro de precio. Se realiza mediante Web </w:t>
      </w:r>
      <w:proofErr w:type="spellStart"/>
      <w:r w:rsidRPr="007A0A52">
        <w:rPr>
          <w:rFonts w:ascii="Calibri" w:hAnsi="Calibri" w:cs="Calibri"/>
          <w:sz w:val="22"/>
          <w:szCs w:val="22"/>
        </w:rPr>
        <w:t>Service</w:t>
      </w:r>
      <w:proofErr w:type="spellEnd"/>
      <w:r w:rsidRPr="007A0A52">
        <w:rPr>
          <w:rFonts w:ascii="Calibri" w:hAnsi="Calibri" w:cs="Calibri"/>
          <w:sz w:val="22"/>
          <w:szCs w:val="22"/>
        </w:rPr>
        <w:t>, sobre registros de productos o servicios de derechos de uso.</w:t>
      </w:r>
    </w:p>
    <w:p w14:paraId="50C4586B" w14:textId="1780DD8F" w:rsidR="00C40498" w:rsidRPr="007A0A52" w:rsidRDefault="00C40498">
      <w:pPr>
        <w:rPr>
          <w:rFonts w:ascii="Calibri" w:hAnsi="Calibri" w:cs="Calibri"/>
          <w:sz w:val="22"/>
          <w:szCs w:val="22"/>
        </w:rPr>
      </w:pPr>
    </w:p>
    <w:p w14:paraId="437A0613" w14:textId="4C441DCA" w:rsidR="00F91E68" w:rsidRPr="007A0A52" w:rsidRDefault="004E737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desarrollo, debe incluir a los otros servicios adicionales,</w:t>
      </w:r>
      <w:r w:rsidR="00C40498" w:rsidRPr="007A0A52">
        <w:rPr>
          <w:rFonts w:ascii="Calibri" w:hAnsi="Calibri" w:cs="Calibri"/>
          <w:sz w:val="22"/>
          <w:szCs w:val="22"/>
        </w:rPr>
        <w:t xml:space="preserve"> como </w:t>
      </w:r>
      <w:r w:rsidR="00F91E68" w:rsidRPr="007A0A52">
        <w:rPr>
          <w:rFonts w:ascii="Calibri" w:hAnsi="Calibri" w:cs="Calibri"/>
          <w:sz w:val="22"/>
          <w:szCs w:val="22"/>
        </w:rPr>
        <w:t>servicios de inhumación, servicio funerario, cremación</w:t>
      </w:r>
      <w:r>
        <w:rPr>
          <w:rFonts w:ascii="Calibri" w:hAnsi="Calibri" w:cs="Calibri"/>
          <w:sz w:val="22"/>
          <w:szCs w:val="22"/>
        </w:rPr>
        <w:t xml:space="preserve">, manteniendo actualizado </w:t>
      </w:r>
      <w:r w:rsidR="00F91E68" w:rsidRPr="007A0A52">
        <w:rPr>
          <w:rFonts w:ascii="Calibri" w:hAnsi="Calibri" w:cs="Calibri"/>
          <w:sz w:val="22"/>
          <w:szCs w:val="22"/>
        </w:rPr>
        <w:t xml:space="preserve">la lista de precios en el CRM, a través de Web </w:t>
      </w:r>
      <w:proofErr w:type="spellStart"/>
      <w:r w:rsidR="00F91E68" w:rsidRPr="007A0A52">
        <w:rPr>
          <w:rFonts w:ascii="Calibri" w:hAnsi="Calibri" w:cs="Calibri"/>
          <w:sz w:val="22"/>
          <w:szCs w:val="22"/>
        </w:rPr>
        <w:t>Service</w:t>
      </w:r>
      <w:proofErr w:type="spellEnd"/>
      <w:r w:rsidR="00F91E68" w:rsidRPr="007A0A52">
        <w:rPr>
          <w:rFonts w:ascii="Calibri" w:hAnsi="Calibri" w:cs="Calibri"/>
          <w:sz w:val="22"/>
          <w:szCs w:val="22"/>
        </w:rPr>
        <w:t>.</w:t>
      </w:r>
    </w:p>
    <w:p w14:paraId="4F96E9EB" w14:textId="77777777" w:rsidR="00F91E68" w:rsidRPr="007A0A52" w:rsidRDefault="00F91E68">
      <w:pPr>
        <w:rPr>
          <w:rFonts w:ascii="Calibri" w:hAnsi="Calibri" w:cs="Calibri"/>
          <w:sz w:val="22"/>
          <w:szCs w:val="22"/>
        </w:rPr>
      </w:pPr>
    </w:p>
    <w:p w14:paraId="5F7784D0" w14:textId="7411922B" w:rsidR="00F91E68" w:rsidRDefault="004E737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 debe incluir en la estructura de la lista de precios, la fecha de vigencia (inicio y fin) y validar el funcionamiento del Web Servicie.</w:t>
      </w:r>
    </w:p>
    <w:p w14:paraId="61216A70" w14:textId="1C5F2E7D" w:rsidR="00421114" w:rsidRDefault="00421114">
      <w:pPr>
        <w:rPr>
          <w:rFonts w:ascii="Calibri" w:hAnsi="Calibri" w:cs="Calibri"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994"/>
        <w:gridCol w:w="2141"/>
        <w:gridCol w:w="2045"/>
        <w:gridCol w:w="1484"/>
        <w:gridCol w:w="866"/>
      </w:tblGrid>
      <w:tr w:rsidR="00421114" w:rsidRPr="006A2B74" w14:paraId="311ED965" w14:textId="77777777" w:rsidTr="009B1FE2">
        <w:trPr>
          <w:trHeight w:val="255"/>
        </w:trPr>
        <w:tc>
          <w:tcPr>
            <w:tcW w:w="820" w:type="dxa"/>
            <w:shd w:val="clear" w:color="auto" w:fill="auto"/>
            <w:vAlign w:val="center"/>
            <w:hideMark/>
          </w:tcPr>
          <w:p w14:paraId="3741C6B3" w14:textId="40D25F1A" w:rsidR="00421114" w:rsidRPr="006A2B74" w:rsidRDefault="00421114" w:rsidP="009712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N°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14:paraId="71707FF7" w14:textId="77777777" w:rsidR="00421114" w:rsidRPr="006A2B74" w:rsidRDefault="00421114" w:rsidP="009712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Campos</w:t>
            </w:r>
          </w:p>
        </w:tc>
        <w:tc>
          <w:tcPr>
            <w:tcW w:w="2141" w:type="dxa"/>
            <w:shd w:val="clear" w:color="auto" w:fill="auto"/>
            <w:vAlign w:val="center"/>
            <w:hideMark/>
          </w:tcPr>
          <w:p w14:paraId="03EA16C1" w14:textId="77777777" w:rsidR="00421114" w:rsidRPr="006A2B74" w:rsidRDefault="00421114" w:rsidP="009712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Descripción</w:t>
            </w:r>
          </w:p>
        </w:tc>
        <w:tc>
          <w:tcPr>
            <w:tcW w:w="2045" w:type="dxa"/>
            <w:shd w:val="clear" w:color="auto" w:fill="auto"/>
            <w:vAlign w:val="center"/>
            <w:hideMark/>
          </w:tcPr>
          <w:p w14:paraId="46778C81" w14:textId="1FB2D629" w:rsidR="00421114" w:rsidRPr="006A2B74" w:rsidRDefault="009B1FE2" w:rsidP="009712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Validación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14:paraId="73561903" w14:textId="77777777" w:rsidR="00421114" w:rsidRPr="006A2B74" w:rsidRDefault="00421114" w:rsidP="009712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 Campo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14:paraId="490A745C" w14:textId="77777777" w:rsidR="00421114" w:rsidRPr="006A2B74" w:rsidRDefault="00421114" w:rsidP="009712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Tamaño</w:t>
            </w:r>
          </w:p>
        </w:tc>
      </w:tr>
      <w:tr w:rsidR="00421114" w:rsidRPr="006A2B74" w14:paraId="3245AA4B" w14:textId="77777777" w:rsidTr="00B24C8D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786C7B8" w14:textId="77777777" w:rsidR="00421114" w:rsidRPr="006A2B74" w:rsidRDefault="00421114" w:rsidP="009712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58A89105" w14:textId="0DDF8272" w:rsidR="00421114" w:rsidRPr="00B461C4" w:rsidRDefault="00421114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cod_servicio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55D048FA" w14:textId="31A6776A" w:rsidR="00421114" w:rsidRPr="00B461C4" w:rsidRDefault="00421114" w:rsidP="009712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328C88B2" w14:textId="4D09B943" w:rsidR="00421114" w:rsidRPr="00B461C4" w:rsidRDefault="00B24C8D" w:rsidP="009712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B24C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5464E164" w14:textId="77777777" w:rsidR="00421114" w:rsidRPr="00B461C4" w:rsidRDefault="00421114" w:rsidP="009712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3D27932B" w14:textId="77777777" w:rsidR="00421114" w:rsidRPr="006A2B74" w:rsidRDefault="00421114" w:rsidP="009712E5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039D4E20" w14:textId="77777777" w:rsidTr="00B24C8D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5A2D8A3" w14:textId="77777777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435DB371" w14:textId="45562869" w:rsidR="00B24C8D" w:rsidRPr="0042111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cod_tipo_necesidad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7CB9C1CD" w14:textId="41DE27A1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7D4CC7CF" w14:textId="2CC20E64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B24C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059A5799" w14:textId="77777777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0D1F44C1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55AD5E37" w14:textId="77777777" w:rsidTr="00B24C8D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5E265BAF" w14:textId="644E20BE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00983E84" w14:textId="1E65D7DB" w:rsidR="00B24C8D" w:rsidRPr="0042111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Tipo_servicio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6BA2FDAE" w14:textId="77777777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66EAF119" w14:textId="70D00B58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B24C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 para DDUU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5E303F3F" w14:textId="1F4CF2F0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7BF734B1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441FB0B2" w14:textId="77777777" w:rsidTr="00B24C8D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77043DD1" w14:textId="244AF5A3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78C472F5" w14:textId="72E7FA8C" w:rsidR="00B24C8D" w:rsidRPr="0042111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Tipo_producto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237B20E9" w14:textId="77777777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45AA4085" w14:textId="6C31D2A2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B24C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2F79F8CC" w14:textId="6610AA3E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754A72B6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5EA43F89" w14:textId="77777777" w:rsidTr="00B24C8D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2A83409B" w14:textId="6ABE352B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08523308" w14:textId="02AB31DE" w:rsidR="00B24C8D" w:rsidRPr="0042111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Tipo_espacio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547C80A3" w14:textId="77777777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475FD909" w14:textId="349C3A6C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B24C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 para DDUU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431616B8" w14:textId="3079CA72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417272A0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02441F22" w14:textId="77777777" w:rsidTr="00B24C8D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7A040206" w14:textId="1E0AB35A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06CE9CDD" w14:textId="24C7B671" w:rsidR="00B24C8D" w:rsidRPr="0042111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Zona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3F64875A" w14:textId="77777777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0EA962F6" w14:textId="687A1946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B24C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 para DDUU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134633FD" w14:textId="4B5851B4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0745225E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421114" w:rsidRPr="006A2B74" w14:paraId="09AA7F6F" w14:textId="77777777" w:rsidTr="002E214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0A6B0A8F" w14:textId="1B8F396C" w:rsidR="00421114" w:rsidRPr="006A2B7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4780D410" w14:textId="431B3AFF" w:rsidR="00421114" w:rsidRPr="00421114" w:rsidRDefault="00421114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imp_precio_lista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3454388E" w14:textId="77777777" w:rsidR="00421114" w:rsidRPr="00B461C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1E0A6678" w14:textId="5773DB8E" w:rsidR="00421114" w:rsidRPr="002E2142" w:rsidRDefault="002E2142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EB6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Mayor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1009DCFE" w14:textId="7A1BB9F2" w:rsidR="00421114" w:rsidRPr="006A2B7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56FB61E" w14:textId="77777777" w:rsidR="00421114" w:rsidRPr="006A2B74" w:rsidRDefault="00421114" w:rsidP="0042111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421114" w:rsidRPr="006A2B74" w14:paraId="6CCB7082" w14:textId="77777777" w:rsidTr="002E214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6CE77354" w14:textId="609AA0C6" w:rsidR="00421114" w:rsidRPr="006A2B7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06404B97" w14:textId="4563EB82" w:rsidR="00421114" w:rsidRPr="00D47284" w:rsidRDefault="00421114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/>
              </w:rPr>
            </w:pPr>
            <w:proofErr w:type="spellStart"/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imp_precio_v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6BA08CE3" w14:textId="77777777" w:rsidR="00421114" w:rsidRPr="00B461C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0949C0AD" w14:textId="12BAAE08" w:rsidR="00421114" w:rsidRPr="002E2142" w:rsidRDefault="002E2142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EB6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Mayor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6D716903" w14:textId="2AE99FC1" w:rsidR="00421114" w:rsidRPr="006A2B7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32D692D3" w14:textId="77777777" w:rsidR="00421114" w:rsidRPr="006A2B74" w:rsidRDefault="00421114" w:rsidP="0042111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421114" w:rsidRPr="006A2B74" w14:paraId="3999CC6B" w14:textId="77777777" w:rsidTr="002E214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53A80C7C" w14:textId="2716C324" w:rsidR="00421114" w:rsidRPr="006A2B7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70F3C231" w14:textId="7C4CA7F4" w:rsidR="00421114" w:rsidRPr="00421114" w:rsidRDefault="00421114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imp_precio_cuoi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526DC723" w14:textId="77777777" w:rsidR="00421114" w:rsidRPr="00B461C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587D74F0" w14:textId="66979A2D" w:rsidR="00421114" w:rsidRPr="002E2142" w:rsidRDefault="002E2142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E214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Mayor o igual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5FFBF241" w14:textId="5FA26882" w:rsidR="00421114" w:rsidRPr="006A2B7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5F898400" w14:textId="77777777" w:rsidR="00421114" w:rsidRPr="006A2B74" w:rsidRDefault="00421114" w:rsidP="0042111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421114" w:rsidRPr="006A2B74" w14:paraId="52699381" w14:textId="77777777" w:rsidTr="002E214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5C43E53C" w14:textId="21CC4AB1" w:rsidR="00421114" w:rsidRPr="006A2B7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33BE09C3" w14:textId="4CFDA49B" w:rsidR="00421114" w:rsidRPr="00421114" w:rsidRDefault="00421114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imp_precio_foma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1C8944F3" w14:textId="77777777" w:rsidR="00421114" w:rsidRPr="00B461C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5926E037" w14:textId="700E1063" w:rsidR="00421114" w:rsidRPr="002E2142" w:rsidRDefault="002E2142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E214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Mayor o igual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437471D3" w14:textId="7490224F" w:rsidR="00421114" w:rsidRPr="006A2B74" w:rsidRDefault="00421114" w:rsidP="0042111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53F8F4E" w14:textId="77777777" w:rsidR="00421114" w:rsidRPr="006A2B74" w:rsidRDefault="00421114" w:rsidP="00421114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443E0A13" w14:textId="77777777" w:rsidTr="00B24C8D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374C927B" w14:textId="5FEDB02D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lastRenderedPageBreak/>
              <w:t>11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0F9C51A0" w14:textId="39A0AE5E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Sede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7AF431E6" w14:textId="77777777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052B4F67" w14:textId="063435BC" w:rsidR="00B24C8D" w:rsidRPr="00B461C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B24C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6991C5DB" w14:textId="675E7B9E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18605F8B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7F840485" w14:textId="77777777" w:rsidTr="00B24C8D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712DCFC0" w14:textId="05D06819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</w:t>
            </w:r>
          </w:p>
        </w:tc>
        <w:tc>
          <w:tcPr>
            <w:tcW w:w="1994" w:type="dxa"/>
            <w:shd w:val="clear" w:color="auto" w:fill="auto"/>
            <w:noWrap/>
            <w:vAlign w:val="center"/>
          </w:tcPr>
          <w:p w14:paraId="0587FD74" w14:textId="632A4F93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moneda</w:t>
            </w:r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4D12F2A1" w14:textId="7AFE7EC0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6AF2D9C3" w14:textId="10519459" w:rsidR="00B24C8D" w:rsidRPr="00EB677A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EB6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SOL/DOL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0198EE6D" w14:textId="0E0F95D4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2FF8451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775A64DA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06AE599B" w14:textId="643B2217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69B04960" w14:textId="7FACC5D5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min_usar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2AFBDF50" w14:textId="77777777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1BB2C812" w14:textId="4493A0B0" w:rsidR="00B24C8D" w:rsidRPr="00EB677A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EB677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Mayor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34B2235F" w14:textId="6DAC46DE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3103BC45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56A67307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61DBEB77" w14:textId="16C7EB98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4CE52034" w14:textId="22F595FF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cod_sa_sepultura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0D113AEB" w14:textId="5CF96296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Código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adicional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690DFC8C" w14:textId="77777777" w:rsidR="00B24C8D" w:rsidRPr="00EB677A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589E6305" w14:textId="6BD68944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4F49A0B1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5D6C96D0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4A97AD62" w14:textId="0E663344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15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37E35A46" w14:textId="22FCACEE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cod_sa_enchape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280B08D2" w14:textId="16A7BFBA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Código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adicional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4A5E2E84" w14:textId="77777777" w:rsidR="00B24C8D" w:rsidRPr="00EB677A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1A2B49B5" w14:textId="205CEC04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09B770BC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21D97B97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29E2A472" w14:textId="29213E5D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16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76CB7F0E" w14:textId="3349ABC2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cod_sa_cremacion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77D62D86" w14:textId="47BD0747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Código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adicional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6E9D6E2E" w14:textId="77777777" w:rsidR="00B24C8D" w:rsidRPr="00EB677A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2898C855" w14:textId="27D7281A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084A34D5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4FB8F8D4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2F6709C7" w14:textId="04D21E99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17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1EEEDA6E" w14:textId="5808B130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periodo_carencia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4C3E7E35" w14:textId="73544E65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Carencia en meses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147CA5B4" w14:textId="2802CCAB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Mayor o igual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0CED93D4" w14:textId="277D0812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114CF0A7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01C278CA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476D91F5" w14:textId="0C5C583F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18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51853454" w14:textId="229F11F9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max_descuento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7E354990" w14:textId="008494C7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Monto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5D540B5A" w14:textId="1BA3095C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Mayor o igual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7C446737" w14:textId="72E238A8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7389BEB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5A8D70C4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1CA09EDF" w14:textId="439DFCFA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19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58FBA169" w14:textId="70E5AAED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max_interes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486C262A" w14:textId="237705A7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Porcentaje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7800FE1C" w14:textId="3AF7D4E8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Mayor o igual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592164BE" w14:textId="1F451B3E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7122AE81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59BD4B66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7F2BEA3D" w14:textId="31B1D916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20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52C61A99" w14:textId="44002E18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max_cuotas_CUOI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14F743EA" w14:textId="20846430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Numero de cuotas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6CF523CC" w14:textId="4ED43B5B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Mayor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136B475E" w14:textId="2001FEFC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159D972D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4382C22D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4E026EC8" w14:textId="0C5B2655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21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4E60C99E" w14:textId="590D3D7B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max_cuotas_financ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72239FDE" w14:textId="65E5A739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Numero de cuotas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5BB8EFF2" w14:textId="77CCF281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Mayor o igual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60DA111F" w14:textId="2E790F8E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28CFB5EB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446F884B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0A600EF8" w14:textId="14742544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22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222AF2AC" w14:textId="700BEE20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max_cuotas_foma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64AC7B43" w14:textId="364D2C52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Numero de cuotas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48019DD2" w14:textId="421905E2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Mayor o igual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01104B06" w14:textId="7556751A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91ACE77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772F8934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05CC7B1E" w14:textId="42A48D09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23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109BE786" w14:textId="49D3239D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min_separacion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480DA6F1" w14:textId="7F5ED3CC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Monto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4ECA4C48" w14:textId="735B0F6E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Mayor o igual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41DD531A" w14:textId="6E3CBBAB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2C9EA54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B24C8D" w:rsidRPr="006A2B74" w14:paraId="459F13E5" w14:textId="77777777" w:rsidTr="009B1FE2">
        <w:trPr>
          <w:trHeight w:val="255"/>
        </w:trPr>
        <w:tc>
          <w:tcPr>
            <w:tcW w:w="820" w:type="dxa"/>
            <w:shd w:val="clear" w:color="auto" w:fill="auto"/>
            <w:noWrap/>
            <w:vAlign w:val="bottom"/>
          </w:tcPr>
          <w:p w14:paraId="75AF9748" w14:textId="0F5BE5B9" w:rsidR="00B24C8D" w:rsidRPr="006A2B7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24</w:t>
            </w:r>
          </w:p>
        </w:tc>
        <w:tc>
          <w:tcPr>
            <w:tcW w:w="1994" w:type="dxa"/>
            <w:shd w:val="clear" w:color="auto" w:fill="auto"/>
            <w:noWrap/>
            <w:vAlign w:val="bottom"/>
          </w:tcPr>
          <w:p w14:paraId="6C4BAE0C" w14:textId="05AB3FF2" w:rsidR="00B24C8D" w:rsidRPr="009B1FE2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9B1FE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min_cuota_finac</w:t>
            </w:r>
            <w:proofErr w:type="spellEnd"/>
          </w:p>
        </w:tc>
        <w:tc>
          <w:tcPr>
            <w:tcW w:w="2141" w:type="dxa"/>
            <w:shd w:val="clear" w:color="auto" w:fill="auto"/>
            <w:noWrap/>
            <w:vAlign w:val="bottom"/>
          </w:tcPr>
          <w:p w14:paraId="2E60FD2B" w14:textId="609711EC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Monto</w:t>
            </w:r>
          </w:p>
        </w:tc>
        <w:tc>
          <w:tcPr>
            <w:tcW w:w="2045" w:type="dxa"/>
            <w:shd w:val="clear" w:color="auto" w:fill="auto"/>
            <w:noWrap/>
            <w:vAlign w:val="bottom"/>
          </w:tcPr>
          <w:p w14:paraId="59DD295F" w14:textId="076BEA99" w:rsidR="00B24C8D" w:rsidRPr="005F3E0E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5F3E0E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Mayor o igual a 0</w:t>
            </w: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1488F7AF" w14:textId="19E79433" w:rsidR="00B24C8D" w:rsidRPr="00421114" w:rsidRDefault="00B24C8D" w:rsidP="00B24C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14:paraId="6592A3B4" w14:textId="77777777" w:rsidR="00B24C8D" w:rsidRPr="006A2B74" w:rsidRDefault="00B24C8D" w:rsidP="00B24C8D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</w:tbl>
    <w:p w14:paraId="632975C7" w14:textId="77777777" w:rsidR="00421114" w:rsidRDefault="00421114">
      <w:pPr>
        <w:rPr>
          <w:rFonts w:ascii="Calibri" w:hAnsi="Calibri" w:cs="Calibri"/>
          <w:sz w:val="22"/>
          <w:szCs w:val="22"/>
        </w:rPr>
      </w:pPr>
    </w:p>
    <w:p w14:paraId="7A82BF28" w14:textId="77777777" w:rsidR="004E7370" w:rsidRDefault="004E7370">
      <w:pPr>
        <w:rPr>
          <w:rFonts w:ascii="Calibri" w:hAnsi="Calibri" w:cs="Calibri"/>
          <w:sz w:val="22"/>
          <w:szCs w:val="22"/>
        </w:rPr>
      </w:pPr>
    </w:p>
    <w:p w14:paraId="5FD256E1" w14:textId="235BD2A7" w:rsidR="00F91E68" w:rsidRPr="007A0A52" w:rsidRDefault="00F91E68">
      <w:pPr>
        <w:rPr>
          <w:rFonts w:ascii="Calibri" w:hAnsi="Calibri" w:cs="Calibri"/>
          <w:sz w:val="22"/>
          <w:szCs w:val="22"/>
        </w:rPr>
      </w:pPr>
    </w:p>
    <w:p w14:paraId="1B0FD0A8" w14:textId="53ED9C78" w:rsidR="00F91E68" w:rsidRPr="00353631" w:rsidRDefault="00F91E68" w:rsidP="00353631">
      <w:pPr>
        <w:pStyle w:val="Prrafodelista"/>
        <w:numPr>
          <w:ilvl w:val="0"/>
          <w:numId w:val="39"/>
        </w:numPr>
        <w:spacing w:line="276" w:lineRule="auto"/>
        <w:jc w:val="left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  <w:r w:rsidRPr="00353631">
        <w:rPr>
          <w:rFonts w:ascii="Calibri" w:eastAsia="Times New Roman" w:hAnsi="Calibri" w:cs="Calibri"/>
          <w:b/>
          <w:sz w:val="22"/>
          <w:szCs w:val="22"/>
          <w:lang w:val="es-PE" w:eastAsia="es-ES"/>
        </w:rPr>
        <w:t>Validar consulta de espacio de reserva</w:t>
      </w:r>
    </w:p>
    <w:p w14:paraId="14AD0D23" w14:textId="51BAAEFC" w:rsidR="00F91E68" w:rsidRDefault="00F91E68">
      <w:pPr>
        <w:rPr>
          <w:rFonts w:ascii="Calibri" w:hAnsi="Calibri" w:cs="Calibri"/>
          <w:sz w:val="22"/>
          <w:szCs w:val="22"/>
        </w:rPr>
      </w:pPr>
    </w:p>
    <w:p w14:paraId="4887F04E" w14:textId="60D17E68" w:rsidR="003A626F" w:rsidRPr="007A0A52" w:rsidRDefault="003A626F" w:rsidP="003A626F">
      <w:pPr>
        <w:rPr>
          <w:rFonts w:ascii="Calibri" w:hAnsi="Calibri" w:cs="Calibri"/>
          <w:sz w:val="22"/>
          <w:szCs w:val="22"/>
        </w:rPr>
      </w:pPr>
      <w:r w:rsidRPr="003A626F">
        <w:rPr>
          <w:rFonts w:ascii="Calibri" w:hAnsi="Calibri" w:cs="Calibri"/>
          <w:sz w:val="22"/>
          <w:szCs w:val="22"/>
        </w:rPr>
        <w:t xml:space="preserve">Al </w:t>
      </w:r>
      <w:r>
        <w:rPr>
          <w:rFonts w:ascii="Calibri" w:hAnsi="Calibri" w:cs="Calibri"/>
          <w:sz w:val="22"/>
          <w:szCs w:val="22"/>
        </w:rPr>
        <w:t xml:space="preserve">enviar </w:t>
      </w:r>
      <w:r w:rsidRPr="003A626F">
        <w:rPr>
          <w:rFonts w:ascii="Calibri" w:hAnsi="Calibri" w:cs="Calibri"/>
          <w:sz w:val="22"/>
          <w:szCs w:val="22"/>
        </w:rPr>
        <w:t xml:space="preserve">el código de reserva, tiene que confirmarse, a través de una llamada al SG5, </w:t>
      </w:r>
      <w:r>
        <w:rPr>
          <w:rFonts w:ascii="Calibri" w:hAnsi="Calibri" w:cs="Calibri"/>
          <w:sz w:val="22"/>
          <w:szCs w:val="22"/>
        </w:rPr>
        <w:t xml:space="preserve">obteniendo como resultado su estado: </w:t>
      </w:r>
      <w:r w:rsidRPr="003A626F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>loqueado</w:t>
      </w:r>
      <w:r w:rsidR="004E737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Libre</w:t>
      </w:r>
      <w:r w:rsidR="004E7370">
        <w:rPr>
          <w:rFonts w:ascii="Calibri" w:hAnsi="Calibri" w:cs="Calibri"/>
          <w:sz w:val="22"/>
          <w:szCs w:val="22"/>
        </w:rPr>
        <w:t xml:space="preserve"> o Separado</w:t>
      </w:r>
      <w:r>
        <w:rPr>
          <w:rFonts w:ascii="Calibri" w:hAnsi="Calibri" w:cs="Calibri"/>
          <w:sz w:val="22"/>
          <w:szCs w:val="22"/>
        </w:rPr>
        <w:t>.</w:t>
      </w:r>
    </w:p>
    <w:p w14:paraId="5A8304D3" w14:textId="77777777" w:rsidR="00BC5029" w:rsidRPr="007A0A52" w:rsidRDefault="00BC5029" w:rsidP="00AA0685">
      <w:pPr>
        <w:rPr>
          <w:rFonts w:ascii="Calibri" w:hAnsi="Calibri" w:cs="Calibri"/>
          <w:bCs/>
          <w:sz w:val="22"/>
          <w:szCs w:val="22"/>
        </w:rPr>
      </w:pPr>
    </w:p>
    <w:p w14:paraId="48360FDE" w14:textId="34DC291E" w:rsidR="00AA0685" w:rsidRPr="007A0A52" w:rsidRDefault="00AA0685" w:rsidP="00AA0685">
      <w:pPr>
        <w:rPr>
          <w:rFonts w:ascii="Calibri" w:hAnsi="Calibri" w:cs="Calibri"/>
          <w:bCs/>
          <w:sz w:val="22"/>
          <w:szCs w:val="22"/>
        </w:rPr>
      </w:pPr>
      <w:r w:rsidRPr="007A0A52">
        <w:rPr>
          <w:rFonts w:ascii="Calibri" w:hAnsi="Calibri" w:cs="Calibri"/>
          <w:bCs/>
          <w:sz w:val="22"/>
          <w:szCs w:val="22"/>
        </w:rPr>
        <w:t>Estructura de datos de la consulta de espacio de reserva a enviar al SG5</w:t>
      </w:r>
    </w:p>
    <w:p w14:paraId="338CA369" w14:textId="77777777" w:rsidR="00AA0685" w:rsidRPr="007A0A52" w:rsidRDefault="00AA0685" w:rsidP="00AA0685">
      <w:pPr>
        <w:rPr>
          <w:rFonts w:ascii="Calibri" w:hAnsi="Calibri" w:cs="Calibri"/>
          <w:sz w:val="22"/>
          <w:szCs w:val="22"/>
        </w:rPr>
      </w:pPr>
    </w:p>
    <w:tbl>
      <w:tblPr>
        <w:tblW w:w="9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699"/>
        <w:gridCol w:w="2151"/>
        <w:gridCol w:w="1478"/>
        <w:gridCol w:w="1300"/>
        <w:gridCol w:w="866"/>
      </w:tblGrid>
      <w:tr w:rsidR="00AA0685" w:rsidRPr="006A2B74" w14:paraId="3938303C" w14:textId="77777777" w:rsidTr="005F3E0E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FCC" w14:textId="6B0B7795" w:rsidR="00AA0685" w:rsidRPr="006A2B74" w:rsidRDefault="00AA0685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N°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1789" w14:textId="77777777" w:rsidR="00AA0685" w:rsidRPr="006A2B74" w:rsidRDefault="00AA0685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Campos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EC0" w14:textId="77777777" w:rsidR="00AA0685" w:rsidRPr="006A2B74" w:rsidRDefault="00AA0685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Descripción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D7E" w14:textId="77777777" w:rsidR="00AA0685" w:rsidRPr="006A2B74" w:rsidRDefault="00AA0685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Requerimiento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A45" w14:textId="77777777" w:rsidR="00AA0685" w:rsidRPr="006A2B74" w:rsidRDefault="00AA0685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 Campo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E8E" w14:textId="77777777" w:rsidR="00AA0685" w:rsidRPr="006A2B74" w:rsidRDefault="00AA0685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Tamaño</w:t>
            </w:r>
          </w:p>
        </w:tc>
      </w:tr>
      <w:tr w:rsidR="0009627B" w:rsidRPr="006A2B74" w14:paraId="588CED9E" w14:textId="77777777" w:rsidTr="005F3E0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2EAF" w14:textId="77777777" w:rsidR="0009627B" w:rsidRPr="006A2B74" w:rsidRDefault="0009627B" w:rsidP="0009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ED4F3" w14:textId="654E08AD" w:rsidR="0009627B" w:rsidRPr="00B461C4" w:rsidRDefault="0009627B" w:rsidP="0009627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SEDE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6543" w14:textId="7DAFC370" w:rsidR="0009627B" w:rsidRPr="00B461C4" w:rsidRDefault="0009627B" w:rsidP="0009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5A643" w14:textId="5AE9A3C9" w:rsidR="0009627B" w:rsidRPr="00B461C4" w:rsidRDefault="0009627B" w:rsidP="0009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39F8" w14:textId="503D38D9" w:rsidR="0009627B" w:rsidRPr="00B461C4" w:rsidRDefault="0009627B" w:rsidP="0009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4D2EE" w14:textId="0BA1D0C3" w:rsidR="0009627B" w:rsidRPr="006A2B74" w:rsidRDefault="0009627B" w:rsidP="0009627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09627B" w:rsidRPr="006A2B74" w14:paraId="1753F6BD" w14:textId="77777777" w:rsidTr="005F3E0E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BBAA" w14:textId="77777777" w:rsidR="0009627B" w:rsidRPr="006A2B74" w:rsidRDefault="0009627B" w:rsidP="0009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02680" w14:textId="57BACD13" w:rsidR="0009627B" w:rsidRPr="00B461C4" w:rsidRDefault="0009627B" w:rsidP="0009627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6A2B7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CODIGO_ESPACIO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1C9C1" w14:textId="345A2F7D" w:rsidR="0009627B" w:rsidRPr="00B461C4" w:rsidRDefault="0009627B" w:rsidP="0009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AF02" w14:textId="02DCA33C" w:rsidR="0009627B" w:rsidRPr="00B461C4" w:rsidRDefault="0009627B" w:rsidP="0009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7948D" w14:textId="656ED996" w:rsidR="0009627B" w:rsidRPr="00B461C4" w:rsidRDefault="0009627B" w:rsidP="0009627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val="es-PE"/>
              </w:rPr>
            </w:pPr>
            <w:proofErr w:type="spellStart"/>
            <w:r w:rsidRPr="006A2B7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AC13D" w14:textId="349F5CA6" w:rsidR="0009627B" w:rsidRPr="006A2B74" w:rsidRDefault="0009627B" w:rsidP="0009627B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</w:tbl>
    <w:p w14:paraId="71DAFEA9" w14:textId="5DE2D287" w:rsidR="00AA0685" w:rsidRDefault="00AA0685" w:rsidP="00AA0685">
      <w:pPr>
        <w:rPr>
          <w:rFonts w:ascii="Calibri" w:hAnsi="Calibri" w:cs="Calibri"/>
          <w:sz w:val="22"/>
          <w:szCs w:val="22"/>
        </w:rPr>
      </w:pPr>
    </w:p>
    <w:p w14:paraId="60709408" w14:textId="77777777" w:rsidR="0009627B" w:rsidRPr="007A0A52" w:rsidRDefault="0009627B" w:rsidP="00AA0685">
      <w:pPr>
        <w:rPr>
          <w:rFonts w:ascii="Calibri" w:hAnsi="Calibri" w:cs="Calibri"/>
          <w:sz w:val="22"/>
          <w:szCs w:val="22"/>
        </w:rPr>
      </w:pPr>
    </w:p>
    <w:p w14:paraId="7968934D" w14:textId="50C8E45C" w:rsidR="00AA0685" w:rsidRPr="004E7370" w:rsidRDefault="004E7370" w:rsidP="00AA0685">
      <w:pPr>
        <w:rPr>
          <w:rFonts w:ascii="Calibri" w:hAnsi="Calibri" w:cs="Calibri"/>
          <w:sz w:val="22"/>
          <w:szCs w:val="22"/>
        </w:rPr>
      </w:pPr>
      <w:r w:rsidRPr="004E7370">
        <w:rPr>
          <w:rFonts w:ascii="Calibri" w:hAnsi="Calibri" w:cs="Calibri"/>
          <w:sz w:val="22"/>
          <w:szCs w:val="22"/>
        </w:rPr>
        <w:t xml:space="preserve">Nota: </w:t>
      </w:r>
      <w:r w:rsidR="00523BEE" w:rsidRPr="004E7370">
        <w:rPr>
          <w:rFonts w:ascii="Calibri" w:hAnsi="Calibri" w:cs="Calibri"/>
          <w:sz w:val="22"/>
          <w:szCs w:val="22"/>
        </w:rPr>
        <w:t>El código espacio se aplica para una venta nueva.</w:t>
      </w:r>
    </w:p>
    <w:p w14:paraId="0DD25169" w14:textId="77777777" w:rsidR="00523BEE" w:rsidRPr="007A0A52" w:rsidRDefault="00523BEE" w:rsidP="00AA0685">
      <w:pPr>
        <w:rPr>
          <w:rFonts w:ascii="Calibri" w:hAnsi="Calibri" w:cs="Calibri"/>
          <w:sz w:val="22"/>
          <w:szCs w:val="22"/>
        </w:rPr>
      </w:pPr>
    </w:p>
    <w:p w14:paraId="3BE7DF31" w14:textId="77777777" w:rsidR="00AA0685" w:rsidRPr="00353631" w:rsidRDefault="00AA0685" w:rsidP="00353631">
      <w:pPr>
        <w:pStyle w:val="Prrafodelista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353631">
        <w:rPr>
          <w:rFonts w:ascii="Calibri" w:hAnsi="Calibri" w:cs="Calibri"/>
          <w:b/>
          <w:sz w:val="22"/>
          <w:szCs w:val="22"/>
        </w:rPr>
        <w:t>Respuesta</w:t>
      </w:r>
    </w:p>
    <w:p w14:paraId="496A3C22" w14:textId="77777777" w:rsidR="00AA0685" w:rsidRPr="007A0A52" w:rsidRDefault="00AA0685" w:rsidP="00AA0685">
      <w:pPr>
        <w:rPr>
          <w:rFonts w:ascii="Calibri" w:hAnsi="Calibri" w:cs="Calibri"/>
          <w:sz w:val="22"/>
          <w:szCs w:val="22"/>
        </w:rPr>
      </w:pPr>
    </w:p>
    <w:tbl>
      <w:tblPr>
        <w:tblStyle w:val="af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785"/>
        <w:gridCol w:w="5865"/>
        <w:gridCol w:w="1125"/>
      </w:tblGrid>
      <w:tr w:rsidR="00AA0685" w:rsidRPr="007A0A52" w14:paraId="06C1437B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1BC52" w14:textId="611C714B" w:rsidR="00AA0685" w:rsidRPr="007A0A52" w:rsidRDefault="00AA0685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b/>
                <w:sz w:val="22"/>
                <w:szCs w:val="22"/>
              </w:rPr>
              <w:t>Nro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252B4" w14:textId="77777777" w:rsidR="00AA0685" w:rsidRPr="007A0A52" w:rsidRDefault="00AA0685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Atributo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BB715" w14:textId="77777777" w:rsidR="00AA0685" w:rsidRPr="007A0A52" w:rsidRDefault="00AA0685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Respuesta: descripción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657D" w14:textId="77777777" w:rsidR="00AA0685" w:rsidRPr="007A0A52" w:rsidRDefault="00AA0685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tipo dato</w:t>
            </w:r>
          </w:p>
        </w:tc>
      </w:tr>
      <w:tr w:rsidR="00AA0685" w:rsidRPr="007A0A52" w14:paraId="169952B8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7BB5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4A72C" w14:textId="71340786" w:rsidR="00AA0685" w:rsidRPr="007A0A52" w:rsidRDefault="00421114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E</w:t>
            </w:r>
            <w:r w:rsidR="00AA0685" w:rsidRPr="007A0A52">
              <w:rPr>
                <w:rFonts w:ascii="Calibri" w:hAnsi="Calibri" w:cs="Calibri"/>
                <w:sz w:val="22"/>
                <w:szCs w:val="22"/>
              </w:rPr>
              <w:t>stado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E0359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indica si la operación se realizó con éxito TRUE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484B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boolean</w:t>
            </w:r>
            <w:proofErr w:type="spellEnd"/>
          </w:p>
        </w:tc>
      </w:tr>
      <w:tr w:rsidR="00AA0685" w:rsidRPr="007A0A52" w14:paraId="632BFDDC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1EC9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4B281" w14:textId="6D1B8311" w:rsidR="00AA0685" w:rsidRPr="007A0A52" w:rsidRDefault="00421114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</w:t>
            </w:r>
            <w:r w:rsidR="00AA0685" w:rsidRPr="007A0A52">
              <w:rPr>
                <w:rFonts w:ascii="Calibri" w:hAnsi="Calibri" w:cs="Calibri"/>
                <w:sz w:val="22"/>
                <w:szCs w:val="22"/>
              </w:rPr>
              <w:t>ódigo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BC27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código de respuesta: Tabla de errores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F1457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  <w:tr w:rsidR="00AA0685" w:rsidRPr="007A0A52" w14:paraId="5A8152CB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B9DE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3511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mensaje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A896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descripción mensaje retorno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D736A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  <w:tr w:rsidR="00AA0685" w:rsidRPr="007A0A52" w14:paraId="605C8F06" w14:textId="77777777" w:rsidTr="005F3E0E">
        <w:trPr>
          <w:trHeight w:val="2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212CF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8599B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campo_error</w:t>
            </w:r>
            <w:proofErr w:type="spellEnd"/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250F2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campo que genera el error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3240" w14:textId="77777777" w:rsidR="00AA0685" w:rsidRPr="007A0A52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  <w:tr w:rsidR="00AA0685" w:rsidRPr="007A0A52" w14:paraId="4D4E595C" w14:textId="77777777" w:rsidTr="003B3F06">
        <w:trPr>
          <w:trHeight w:val="3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C7D9" w14:textId="77777777" w:rsidR="00AA0685" w:rsidRPr="001A3126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312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AB48A" w14:textId="0387C2D7" w:rsidR="00AA0685" w:rsidRPr="001A3126" w:rsidRDefault="00353631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26">
              <w:rPr>
                <w:rFonts w:ascii="Calibri" w:hAnsi="Calibri" w:cs="Calibri"/>
                <w:sz w:val="22"/>
                <w:szCs w:val="22"/>
              </w:rPr>
              <w:t>e</w:t>
            </w:r>
            <w:r w:rsidR="00AA0685" w:rsidRPr="001A3126">
              <w:rPr>
                <w:rFonts w:ascii="Calibri" w:hAnsi="Calibri" w:cs="Calibri"/>
                <w:sz w:val="22"/>
                <w:szCs w:val="22"/>
              </w:rPr>
              <w:t>stado</w:t>
            </w:r>
            <w:r w:rsidRPr="001A3126">
              <w:rPr>
                <w:rFonts w:ascii="Calibri" w:hAnsi="Calibri" w:cs="Calibri"/>
                <w:sz w:val="22"/>
                <w:szCs w:val="22"/>
              </w:rPr>
              <w:t>_</w:t>
            </w:r>
            <w:r w:rsidR="00AA0685" w:rsidRPr="001A3126">
              <w:rPr>
                <w:rFonts w:ascii="Calibri" w:hAnsi="Calibri" w:cs="Calibri"/>
                <w:sz w:val="22"/>
                <w:szCs w:val="22"/>
              </w:rPr>
              <w:t>espacio</w:t>
            </w:r>
            <w:proofErr w:type="spellEnd"/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1D53" w14:textId="16468AC1" w:rsidR="00A976F2" w:rsidRPr="001A3126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3126">
              <w:rPr>
                <w:rFonts w:ascii="Calibri" w:hAnsi="Calibri" w:cs="Calibri"/>
                <w:sz w:val="22"/>
                <w:szCs w:val="22"/>
              </w:rPr>
              <w:t xml:space="preserve">Si está bloqueado o libre el espacio </w:t>
            </w:r>
            <w:r w:rsidR="00BC5029" w:rsidRPr="001A3126">
              <w:rPr>
                <w:rFonts w:ascii="Calibri" w:hAnsi="Calibri" w:cs="Calibri"/>
                <w:sz w:val="22"/>
                <w:szCs w:val="22"/>
              </w:rPr>
              <w:t>solicitado</w:t>
            </w:r>
            <w:r w:rsidR="00A976F2" w:rsidRPr="001A3126">
              <w:rPr>
                <w:rFonts w:ascii="Calibri" w:hAnsi="Calibri" w:cs="Calibri"/>
                <w:sz w:val="22"/>
                <w:szCs w:val="22"/>
              </w:rPr>
              <w:t xml:space="preserve"> (también hay el estado de Separado)</w:t>
            </w:r>
            <w:r w:rsidR="004E7370" w:rsidRPr="001A312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976F2" w:rsidRPr="001A3126">
              <w:rPr>
                <w:rFonts w:ascii="Calibri" w:hAnsi="Calibri" w:cs="Calibri"/>
                <w:sz w:val="22"/>
                <w:szCs w:val="22"/>
              </w:rPr>
              <w:t xml:space="preserve">Bloqueado por espacio </w:t>
            </w:r>
            <w:proofErr w:type="spellStart"/>
            <w:r w:rsidR="00A976F2" w:rsidRPr="001A3126">
              <w:rPr>
                <w:rFonts w:ascii="Calibri" w:hAnsi="Calibri" w:cs="Calibri"/>
                <w:sz w:val="22"/>
                <w:szCs w:val="22"/>
              </w:rPr>
              <w:t>muya</w:t>
            </w:r>
            <w:proofErr w:type="spellEnd"/>
            <w:r w:rsidR="004E7370" w:rsidRPr="001A312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976F2" w:rsidRPr="001A3126">
              <w:rPr>
                <w:rFonts w:ascii="Calibri" w:hAnsi="Calibri" w:cs="Calibri"/>
                <w:sz w:val="22"/>
                <w:szCs w:val="22"/>
              </w:rPr>
              <w:t>Bloqueado</w:t>
            </w:r>
            <w:r w:rsidR="004E7370" w:rsidRPr="001A3126">
              <w:rPr>
                <w:rFonts w:ascii="Calibri" w:hAnsi="Calibri" w:cs="Calibri"/>
                <w:sz w:val="22"/>
                <w:szCs w:val="22"/>
              </w:rPr>
              <w:t>,</w:t>
            </w:r>
            <w:r w:rsidR="00A976F2" w:rsidRPr="001A31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61CCA67" w14:textId="3F6475BF" w:rsidR="00A976F2" w:rsidRPr="001A3126" w:rsidRDefault="00A976F2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3126">
              <w:rPr>
                <w:rFonts w:ascii="Calibri" w:hAnsi="Calibri" w:cs="Calibri"/>
                <w:sz w:val="22"/>
                <w:szCs w:val="22"/>
              </w:rPr>
              <w:t>Libre</w:t>
            </w:r>
            <w:r w:rsidR="004E7370" w:rsidRPr="001A312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A3126">
              <w:rPr>
                <w:rFonts w:ascii="Calibri" w:hAnsi="Calibri" w:cs="Calibri"/>
                <w:sz w:val="22"/>
                <w:szCs w:val="22"/>
              </w:rPr>
              <w:t>Separado</w:t>
            </w:r>
            <w:r w:rsidR="004E7370" w:rsidRPr="001A312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A3126">
              <w:rPr>
                <w:rFonts w:ascii="Calibri" w:hAnsi="Calibri" w:cs="Calibri"/>
                <w:sz w:val="22"/>
                <w:szCs w:val="22"/>
              </w:rPr>
              <w:t>Espacio no existe</w:t>
            </w:r>
            <w:r w:rsidR="004E7370" w:rsidRPr="001A3126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A3126">
              <w:rPr>
                <w:rFonts w:ascii="Calibri" w:hAnsi="Calibri" w:cs="Calibri"/>
                <w:sz w:val="22"/>
                <w:szCs w:val="22"/>
              </w:rPr>
              <w:t>Espacio vendido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BB10" w14:textId="77777777" w:rsidR="00AA0685" w:rsidRPr="001A3126" w:rsidRDefault="00AA0685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26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  <w:tr w:rsidR="00CC489B" w:rsidRPr="007A0A52" w14:paraId="5F5458BD" w14:textId="77777777" w:rsidTr="005F3E0E">
        <w:trPr>
          <w:trHeight w:val="66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DF64" w14:textId="25C99B0B" w:rsidR="00CC489B" w:rsidRPr="001A3126" w:rsidRDefault="00CC489B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3126">
              <w:rPr>
                <w:rFonts w:ascii="Calibri" w:hAnsi="Calibri" w:cs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DBDD" w14:textId="1E83570C" w:rsidR="00CC489B" w:rsidRPr="001A3126" w:rsidRDefault="00CC489B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3126">
              <w:rPr>
                <w:rFonts w:ascii="Calibri" w:hAnsi="Calibri" w:cs="Calibri"/>
                <w:sz w:val="22"/>
                <w:szCs w:val="22"/>
              </w:rPr>
              <w:t>plataforma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93A4" w14:textId="6197CC23" w:rsidR="00CC489B" w:rsidRPr="001A3126" w:rsidRDefault="00CC489B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A3126">
              <w:rPr>
                <w:rFonts w:ascii="Calibri" w:hAnsi="Calibri" w:cs="Calibri"/>
                <w:sz w:val="22"/>
                <w:szCs w:val="22"/>
              </w:rPr>
              <w:t>Devolver el nombre de la plataforma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B2B3" w14:textId="69D4DA5A" w:rsidR="00CC489B" w:rsidRPr="001A3126" w:rsidRDefault="00CC489B" w:rsidP="005F3E0E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A3126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</w:tbl>
    <w:p w14:paraId="51C704B3" w14:textId="4026D1B5" w:rsidR="00AA0685" w:rsidRDefault="00AA0685" w:rsidP="00AA0685">
      <w:pPr>
        <w:pStyle w:val="Ttulo2"/>
        <w:ind w:left="360"/>
        <w:rPr>
          <w:rFonts w:ascii="Calibri" w:hAnsi="Calibri" w:cs="Calibri"/>
        </w:rPr>
      </w:pPr>
    </w:p>
    <w:p w14:paraId="2C47D3F0" w14:textId="5A9A6717" w:rsidR="006A0603" w:rsidRDefault="006A0603" w:rsidP="006A0603"/>
    <w:p w14:paraId="7AFC9A53" w14:textId="77777777" w:rsidR="00AA0685" w:rsidRPr="00353631" w:rsidRDefault="00AA0685" w:rsidP="00353631">
      <w:pPr>
        <w:pStyle w:val="Prrafodelista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353631">
        <w:rPr>
          <w:rFonts w:ascii="Calibri" w:hAnsi="Calibri" w:cs="Calibri"/>
          <w:b/>
          <w:sz w:val="22"/>
          <w:szCs w:val="22"/>
        </w:rPr>
        <w:t>Tabla de errores</w:t>
      </w:r>
    </w:p>
    <w:p w14:paraId="47B96E91" w14:textId="77777777" w:rsidR="00AA0685" w:rsidRPr="007A0A52" w:rsidRDefault="00AA0685" w:rsidP="00AA0685">
      <w:pPr>
        <w:rPr>
          <w:rFonts w:ascii="Calibri" w:hAnsi="Calibri" w:cs="Calibri"/>
          <w:sz w:val="22"/>
          <w:szCs w:val="22"/>
        </w:rPr>
      </w:pPr>
    </w:p>
    <w:tbl>
      <w:tblPr>
        <w:tblStyle w:val="afc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8400"/>
      </w:tblGrid>
      <w:tr w:rsidR="00AA0685" w:rsidRPr="007A0A52" w14:paraId="5CC82435" w14:textId="77777777" w:rsidTr="003B3F06">
        <w:trPr>
          <w:trHeight w:val="40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99CD" w14:textId="77777777" w:rsidR="00AA0685" w:rsidRPr="007A0A52" w:rsidRDefault="00AA0685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213E" w14:textId="77777777" w:rsidR="00AA0685" w:rsidRPr="007A0A52" w:rsidRDefault="00AA0685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Descripción</w:t>
            </w:r>
          </w:p>
        </w:tc>
      </w:tr>
      <w:tr w:rsidR="00AA0685" w:rsidRPr="007A0A52" w14:paraId="5921721F" w14:textId="77777777" w:rsidTr="003B3F06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1F98C" w14:textId="77777777" w:rsidR="00AA0685" w:rsidRPr="007A0A52" w:rsidRDefault="00AA0685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0000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F1FBE" w14:textId="77777777" w:rsidR="00AA0685" w:rsidRPr="007A0A52" w:rsidRDefault="00AA0685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ningún error</w:t>
            </w:r>
          </w:p>
        </w:tc>
      </w:tr>
      <w:tr w:rsidR="00AA0685" w:rsidRPr="007A0A52" w14:paraId="0CDF6033" w14:textId="77777777" w:rsidTr="003B3F06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EEA5" w14:textId="77777777" w:rsidR="00AA0685" w:rsidRPr="007A0A52" w:rsidRDefault="00AA0685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0001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128C" w14:textId="77777777" w:rsidR="00AA0685" w:rsidRPr="007A0A52" w:rsidRDefault="00AA0685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complete los datos correctamente</w:t>
            </w:r>
          </w:p>
        </w:tc>
      </w:tr>
      <w:tr w:rsidR="00AA0685" w:rsidRPr="007A0A52" w14:paraId="4C05313A" w14:textId="77777777" w:rsidTr="003B3F06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A481C" w14:textId="77777777" w:rsidR="00AA0685" w:rsidRPr="007A0A52" w:rsidRDefault="00AA0685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0002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543C" w14:textId="77777777" w:rsidR="00AA0685" w:rsidRPr="007A0A52" w:rsidRDefault="00AA0685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usuario no tiene permiso</w:t>
            </w:r>
          </w:p>
        </w:tc>
      </w:tr>
      <w:tr w:rsidR="00AA0685" w:rsidRPr="007A0A52" w14:paraId="627F0B17" w14:textId="77777777" w:rsidTr="003B3F06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5715" w14:textId="77777777" w:rsidR="00AA0685" w:rsidRPr="007A0A52" w:rsidRDefault="00AA0685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0003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B8BD" w14:textId="77777777" w:rsidR="00AA0685" w:rsidRPr="007A0A52" w:rsidRDefault="00AA0685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las variables ingresadas son incorrectas</w:t>
            </w:r>
          </w:p>
        </w:tc>
      </w:tr>
    </w:tbl>
    <w:p w14:paraId="4300EAAA" w14:textId="6CC5025E" w:rsidR="00B965BF" w:rsidRPr="007A0A52" w:rsidRDefault="00B965BF">
      <w:pPr>
        <w:rPr>
          <w:rFonts w:ascii="Calibri" w:hAnsi="Calibri" w:cs="Calibri"/>
          <w:sz w:val="22"/>
          <w:szCs w:val="22"/>
        </w:rPr>
      </w:pPr>
    </w:p>
    <w:p w14:paraId="6F6F7D18" w14:textId="231EF45C" w:rsidR="00081BE6" w:rsidRPr="007A0A52" w:rsidRDefault="00081BE6">
      <w:pPr>
        <w:rPr>
          <w:rFonts w:ascii="Calibri" w:hAnsi="Calibri" w:cs="Calibri"/>
          <w:sz w:val="22"/>
          <w:szCs w:val="22"/>
        </w:rPr>
      </w:pPr>
    </w:p>
    <w:p w14:paraId="60E92CB3" w14:textId="4A54C183" w:rsidR="00081BE6" w:rsidRPr="00353631" w:rsidRDefault="00081BE6" w:rsidP="00353631">
      <w:pPr>
        <w:pStyle w:val="Prrafodelista"/>
        <w:numPr>
          <w:ilvl w:val="0"/>
          <w:numId w:val="39"/>
        </w:numPr>
        <w:spacing w:line="276" w:lineRule="auto"/>
        <w:jc w:val="left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  <w:r w:rsidRPr="00353631">
        <w:rPr>
          <w:rFonts w:ascii="Calibri" w:eastAsia="Times New Roman" w:hAnsi="Calibri" w:cs="Calibri"/>
          <w:b/>
          <w:sz w:val="22"/>
          <w:szCs w:val="22"/>
          <w:lang w:val="es-PE" w:eastAsia="es-ES"/>
        </w:rPr>
        <w:t>Envió de prospectos al SG5</w:t>
      </w:r>
    </w:p>
    <w:p w14:paraId="6C64C470" w14:textId="77777777" w:rsidR="00081BE6" w:rsidRPr="007A0A52" w:rsidRDefault="00081BE6" w:rsidP="00081BE6">
      <w:pPr>
        <w:rPr>
          <w:rFonts w:ascii="Calibri" w:hAnsi="Calibri" w:cs="Calibri"/>
          <w:sz w:val="22"/>
          <w:szCs w:val="22"/>
        </w:rPr>
      </w:pPr>
    </w:p>
    <w:p w14:paraId="70D0EEBA" w14:textId="77777777" w:rsidR="00081BE6" w:rsidRPr="007A0A52" w:rsidRDefault="00081BE6" w:rsidP="00081BE6">
      <w:pPr>
        <w:rPr>
          <w:rFonts w:ascii="Calibri" w:hAnsi="Calibri" w:cs="Calibri"/>
          <w:bCs/>
          <w:sz w:val="22"/>
          <w:szCs w:val="22"/>
        </w:rPr>
      </w:pPr>
    </w:p>
    <w:p w14:paraId="1A634118" w14:textId="09012D57" w:rsidR="00081BE6" w:rsidRPr="007A0A52" w:rsidRDefault="00081BE6" w:rsidP="00081BE6">
      <w:pPr>
        <w:rPr>
          <w:rFonts w:ascii="Calibri" w:hAnsi="Calibri" w:cs="Calibri"/>
          <w:bCs/>
          <w:sz w:val="22"/>
          <w:szCs w:val="22"/>
        </w:rPr>
      </w:pPr>
      <w:r w:rsidRPr="007A0A52">
        <w:rPr>
          <w:rFonts w:ascii="Calibri" w:hAnsi="Calibri" w:cs="Calibri"/>
          <w:bCs/>
          <w:sz w:val="22"/>
          <w:szCs w:val="22"/>
        </w:rPr>
        <w:t>Estructura de datos del envío de prospectos al SG5</w:t>
      </w:r>
    </w:p>
    <w:p w14:paraId="759143F6" w14:textId="3090ADA3" w:rsidR="00081BE6" w:rsidRPr="007A0A52" w:rsidRDefault="00081BE6">
      <w:pPr>
        <w:rPr>
          <w:rFonts w:ascii="Calibri" w:hAnsi="Calibri" w:cs="Calibri"/>
          <w:sz w:val="22"/>
          <w:szCs w:val="22"/>
        </w:rPr>
      </w:pPr>
    </w:p>
    <w:p w14:paraId="7E8A23E1" w14:textId="77777777" w:rsidR="00081BE6" w:rsidRPr="007A0A52" w:rsidRDefault="00081BE6" w:rsidP="00081BE6">
      <w:pPr>
        <w:rPr>
          <w:rFonts w:ascii="Calibri" w:hAnsi="Calibri" w:cs="Calibri"/>
          <w:sz w:val="22"/>
          <w:szCs w:val="22"/>
        </w:rPr>
      </w:pPr>
    </w:p>
    <w:tbl>
      <w:tblPr>
        <w:tblW w:w="9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3120"/>
        <w:gridCol w:w="2284"/>
        <w:gridCol w:w="1478"/>
        <w:gridCol w:w="1499"/>
        <w:gridCol w:w="866"/>
      </w:tblGrid>
      <w:tr w:rsidR="00081BE6" w:rsidRPr="007A0A52" w14:paraId="00E06F97" w14:textId="77777777" w:rsidTr="0092672D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922" w14:textId="77777777" w:rsidR="00081BE6" w:rsidRPr="007A0A52" w:rsidRDefault="00081BE6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bookmarkStart w:id="2" w:name="_Hlk89993036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N° Orden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D3B5" w14:textId="77777777" w:rsidR="00081BE6" w:rsidRPr="007A0A52" w:rsidRDefault="00081BE6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Campos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B618" w14:textId="77777777" w:rsidR="00081BE6" w:rsidRPr="007A0A52" w:rsidRDefault="00081BE6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Descripción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B3C6" w14:textId="77777777" w:rsidR="00081BE6" w:rsidRPr="007A0A52" w:rsidRDefault="00081BE6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Requerimiento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92EA" w14:textId="77777777" w:rsidR="00081BE6" w:rsidRPr="007A0A52" w:rsidRDefault="00081BE6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 Campo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E8A2" w14:textId="77777777" w:rsidR="00081BE6" w:rsidRPr="007A0A52" w:rsidRDefault="00081BE6" w:rsidP="003B3F0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Tamaño</w:t>
            </w:r>
          </w:p>
        </w:tc>
      </w:tr>
      <w:tr w:rsidR="002E69FF" w:rsidRPr="007A0A52" w14:paraId="3EB4C428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42CF" w14:textId="1C73FBCF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57D452" w14:textId="0A3EA492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CODIGO_OPORTUNIDAD_CRM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90E73" w14:textId="203C3D1F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489D" w14:textId="42019E10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8C05" w14:textId="53199072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859D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2E69FF" w:rsidRPr="007A0A52" w14:paraId="4DEA3F4F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9413" w14:textId="288FE401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E7AC9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TIPO_DOCUMENTO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6D2C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305E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3189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0EC4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bookmarkEnd w:id="2"/>
      <w:tr w:rsidR="002E69FF" w:rsidRPr="007A0A52" w14:paraId="11C1521E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9437" w14:textId="332ACFDC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1C5A4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NUMERO_DOCUMENTO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FF3F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BF1E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AAF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3DEB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3949184E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F209" w14:textId="0C74E811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D1265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APELLIDO_PATERNO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7F56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ED7F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E027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08CB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2D9E5E8D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49E5" w14:textId="7BF7900A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D9CB2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APELLIDO_MATERNO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55F3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F35E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1771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3007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4D422210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E112E" w14:textId="635DD4DA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CFE6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NOMBRES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A19E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5EE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6288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E8A7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7D3A5E0C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004" w14:textId="21BBADE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C25A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FECHA_NACIMIENTO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A4C6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34F8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DD4C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5FDC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170C0093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FE7A" w14:textId="380B3050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D5B93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SEXO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44A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1C6F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AA69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610C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1D875773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EBA81" w14:textId="20494C26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419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5BC0F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ESTADO_CIVIL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5315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18FC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328C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E4C6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622FADA6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2903F" w14:textId="36FB148A" w:rsidR="002E69FF" w:rsidRPr="007419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A6F0" w14:textId="77777777" w:rsidR="002E69FF" w:rsidRPr="007419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419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ACEPTA_ENVIO_ELECTRONICO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2E4F" w14:textId="77777777" w:rsidR="002E69FF" w:rsidRPr="007419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419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6E7" w14:textId="77777777" w:rsidR="002E69FF" w:rsidRPr="007419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419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603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419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81F0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4D0B8CA4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B4DC" w14:textId="594FB79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849EA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CORREO_PERSONAL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8B9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FEA5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C6D2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00D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7AB22107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F5914" w14:textId="6243044E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92485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CORREO_OTRO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A408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BD13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BCA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C77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0D3C6098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F48B" w14:textId="4009061E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73AA8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TELEFONO_FIJO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27C9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FB1A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C6F3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1C17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57B3B0BB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7092" w14:textId="353C8850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58A92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CELULAR_1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F4B5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8C48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9FC4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F479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277479B3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C9A1" w14:textId="6E462F9D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FB34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CELULAR_2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24C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9D7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9D3D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08B9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335CD0C7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8F5C" w14:textId="159D8FFA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9344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DIRECCION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5F2F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72DA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FACD" w14:textId="777777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49A2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678A4B04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1EC4" w14:textId="58A919B3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2E8B8" w14:textId="4D4244C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UBIGEO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B86E" w14:textId="02556A54" w:rsidR="002E69FF" w:rsidRPr="007419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E28C7" w14:textId="21DCB870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4BD0" w14:textId="2B9C62B4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2529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5EC55F95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D057" w14:textId="6A4BC47D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1650F" w14:textId="1AF3ABEF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REFERENCIA_DIRECCION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C6EB" w14:textId="1117AC12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cliente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1F060" w14:textId="5430E383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F65E4" w14:textId="72950289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E5ED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29DBFD4B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EBF0" w14:textId="77BDCECA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47B5" w14:textId="39164355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ST_TIPO_DOCUMENTO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A56C" w14:textId="2621F7E9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02B0" w14:textId="00306BEE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0DB3" w14:textId="5CA94B79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7E38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5D383100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DCA4" w14:textId="47B3245A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D7AD7" w14:textId="65C13BC5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ST_NUMERO_DOCUMENTO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35F1" w14:textId="411EE27D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1BFD" w14:textId="58E39ACB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6B704" w14:textId="2EB63F3B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F9D4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5CFC269B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B7EC" w14:textId="3E866C09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lastRenderedPageBreak/>
              <w:t>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8BA4B" w14:textId="20A479FA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ST_APELLIDO_PATERNO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95C2" w14:textId="60E8207E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E408" w14:textId="44337636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8D55A" w14:textId="054AD9CD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E4B8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27C86B86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F840" w14:textId="45EB58DB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9753" w14:textId="23923B55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ST_APELLIDO_MATERNO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33075" w14:textId="3BFAE5A6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6C228" w14:textId="2348ECDE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6794" w14:textId="3FB3D924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395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6505FF9A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B8D7" w14:textId="70BC9D40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DCAE" w14:textId="719E0168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ST_NOMBRES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F17A" w14:textId="55A8EFFC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AF3C" w14:textId="4D0B8477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6970" w14:textId="4DE5B4FA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C2F5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099866AA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A58A" w14:textId="0EE99C56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7CDE" w14:textId="005CBC4E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ST_FECHA_NACIMIENTO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53368" w14:textId="00B0BBE1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DFB2" w14:textId="17245B6B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F6B02" w14:textId="68D3CDF4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Fecha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002C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32F1FB2C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3098" w14:textId="331F3AED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10D5" w14:textId="20910400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ST_SEXO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29E82" w14:textId="76533F3A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C6FA" w14:textId="72AD7BFE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95848" w14:textId="047ABD15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BED7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60AC6FDC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DA240" w14:textId="50246BF7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2DDE" w14:textId="73B48134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ST_ESTADO_CIVIL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A7578" w14:textId="6ECD9908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2B93" w14:textId="6074AC89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97BF8" w14:textId="770BDB82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C392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37722534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3120" w14:textId="204EC2B7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802D" w14:textId="1CF0FEF8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ST_CORREO_PERSONAL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3193B" w14:textId="64722391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F94D" w14:textId="09CB69B7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7C507" w14:textId="5BA34481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9761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7B6C7869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01E0" w14:textId="0890B41C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BAE0" w14:textId="2187FD74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ST_CORREO_OTRO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0EAB" w14:textId="791316E4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BA84" w14:textId="6C621B2B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58A7" w14:textId="0AB921A8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04DD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78B8B67A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442A" w14:textId="325A508B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C804" w14:textId="7B4CE632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ST_TELEFONO_FIJO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033E" w14:textId="502806E5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276E" w14:textId="2A9D6D6A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92DC" w14:textId="747B3666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CAFB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623EB241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6878" w14:textId="4DD0AB14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DB111" w14:textId="35E2DE6B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ST_CELULAR_1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9B1D" w14:textId="5B7B6FFC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7B61" w14:textId="2983EA78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71BE5" w14:textId="44C6C1DA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EA00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6E73AAB8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9408E" w14:textId="593FFC26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525E" w14:textId="1807B43F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ST_CELULAR_2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9E43" w14:textId="7A9A8583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6606F" w14:textId="1500EE60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51FA" w14:textId="5FC58F0C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9A86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3BDC44EF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3CD8" w14:textId="06B92E80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08CD" w14:textId="390DA5B6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ST_DIRECCION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E949D" w14:textId="5B9B159A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137E" w14:textId="679890A8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950E" w14:textId="62F26375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EA1D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13B26171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5BF8" w14:textId="09399F2C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DF617" w14:textId="3FCB3149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ST_UBIGEO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7E4A" w14:textId="712E81C7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79DA0" w14:textId="20359B58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B433" w14:textId="43952FBF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07C1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0E04B882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D5DC" w14:textId="029C1715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4065" w14:textId="4D5595BE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ST_REFERENCIA_DIRECCION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5CFA" w14:textId="675E6E51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segundo titular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A715" w14:textId="2CBB0087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D9650" w14:textId="1D10127D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20E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240D0A" w14:paraId="53F4F1D1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0966" w14:textId="392E27AB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07469" w14:textId="0CA1F7EA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CODIGO_SEDE_CONSEJERO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9844" w14:textId="3CB08FD2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consejero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446B" w14:textId="5C8A2D86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193F0" w14:textId="3C015D66" w:rsidR="002E69FF" w:rsidRPr="00240D0A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3A94" w14:textId="77777777" w:rsidR="002E69FF" w:rsidRPr="00240D0A" w:rsidRDefault="002E69FF" w:rsidP="002E69F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3185D4A7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2D82" w14:textId="3AB496F4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96EA" w14:textId="1B68E53A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CONSEJERO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5BD0" w14:textId="222EAD60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consejero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F502" w14:textId="73BE046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1B47" w14:textId="5BBBDD06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4C90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49C5F3B2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BE82D" w14:textId="3D0FD23A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FA8F" w14:textId="511B27E3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SUPERVISOR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35AA" w14:textId="19D62135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consejero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C06" w14:textId="46C4BDC1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ADAB" w14:textId="04B0643E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81DD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3FFFE1D0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C99B" w14:textId="2300CEC4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2643" w14:textId="7E024ACD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JEFE_DE_VENTAS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A1D9" w14:textId="38FCA81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consejero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BC94" w14:textId="4FC93985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3CD3" w14:textId="75B081DF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5A4C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4A74C8BA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B7FC" w14:textId="71090AEB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2D12" w14:textId="0F73510F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GRUPO_DE_VENTAS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BBF1" w14:textId="55F96877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consejero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F36E" w14:textId="5C298A06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8593" w14:textId="40A0FE7E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1E3C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5439D8C4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54BE" w14:textId="02F4D1C9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40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00AC" w14:textId="7B4FFA5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CODIGO_SEDE_VENTA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3A5DE" w14:textId="4643E240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F1842" w14:textId="354B9AD3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50F4" w14:textId="307F67DF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439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58F3F9D3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DACEC" w14:textId="0520BB9A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ABC8" w14:textId="22C099F9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92672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TIPO_NECESIDAD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ED86" w14:textId="51DFB5A1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0DAA" w14:textId="0E47C8F8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0062" w14:textId="72F57FA6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9055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2E69FF" w:rsidRPr="007A0A52" w14:paraId="4C27E75D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2D57" w14:textId="53C9C389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589E" w14:textId="4F2EEDED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TIPO_VENTA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68277" w14:textId="566A8938" w:rsidR="002E69FF" w:rsidRPr="00E11EC8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7B345" w14:textId="501F074E" w:rsidR="002E69FF" w:rsidRPr="00E11EC8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4611" w14:textId="51680CA2" w:rsidR="002E69FF" w:rsidRPr="00E11EC8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D882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2E69FF" w:rsidRPr="007A0A52" w14:paraId="78EE8211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F1B1" w14:textId="7E5F3F44" w:rsidR="002E69FF" w:rsidRPr="007A0A52" w:rsidRDefault="002E69FF" w:rsidP="002E69F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C534" w14:textId="1FB97FC4" w:rsidR="002E69FF" w:rsidRPr="0000073F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NRO_CONT_AMPL_MEJ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34AF" w14:textId="2A673EAC" w:rsidR="002E69FF" w:rsidRPr="00E11EC8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6DA6A" w14:textId="55DC165D" w:rsidR="002E69FF" w:rsidRPr="00E11EC8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013C" w14:textId="7752CB5E" w:rsidR="002E69FF" w:rsidRPr="00E11EC8" w:rsidRDefault="002E69FF" w:rsidP="002E69F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FD7D" w14:textId="77777777" w:rsidR="002E69FF" w:rsidRPr="007A0A52" w:rsidRDefault="002E69FF" w:rsidP="002E69FF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2E8186AC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E766" w14:textId="3A225F10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A0FC5" w14:textId="027C6EF4" w:rsidR="00E11EC8" w:rsidRPr="00E11EC8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MONEDA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B8A1" w14:textId="6DA94C65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DDF1" w14:textId="16F12BE6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3E25" w14:textId="3919CBC1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5D1E1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40FBB873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6336" w14:textId="53A5C5A6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6DEA4" w14:textId="37403BD4" w:rsidR="00E11EC8" w:rsidRPr="00E11EC8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PERIODO_CARENCIA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131F" w14:textId="64AD9A30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2420F" w14:textId="3E7631B3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2353" w14:textId="23EF46DA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F3F5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704C93AF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6792" w14:textId="6CAFF5D6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27FA" w14:textId="3E50D055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DDUU_CODIGO_SERV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976CB" w14:textId="3D551808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FC7A" w14:textId="0487CBDE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886AC" w14:textId="68A4B8C5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50B9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11C33AD8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729A9" w14:textId="357704AC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1886" w14:textId="713D888A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DDUU_CODIGO_RESERVA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CE9B" w14:textId="60ABFF41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DE8F2" w14:textId="416C5AD2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878C" w14:textId="74E50DF1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D49C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08677D28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83D88" w14:textId="62C67E9D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D92A1" w14:textId="7D608AAB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SSAA_CODIGO_ENCHAPE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EE6A7" w14:textId="64F07FAA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8F67" w14:textId="1A150FE8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12A21" w14:textId="125AB148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9E0F2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4A22DA46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DE28" w14:textId="73F42AB1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7142" w14:textId="59519D28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SSAA_ENCH_PRECIO_LISTA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CCAD2" w14:textId="0CD358F5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8598" w14:textId="4C7E01A8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B17F8" w14:textId="011BA4AC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379C2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2EBBBAA9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CF2A" w14:textId="7916CA73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4EE2" w14:textId="7B14A66A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SSAA_ENCH_PRECIO_VENTA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F8AA" w14:textId="530ED822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4CF4" w14:textId="34469494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F326" w14:textId="16AE0F48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CFB9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62328F2F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9D772" w14:textId="3BAA56CB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B0E60" w14:textId="332A93DF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DDUU_PRECIO_LISTA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34A2D" w14:textId="03779082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56E5" w14:textId="1CEF6B13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7205" w14:textId="27EB72F3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61A0F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55630B0F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A8F8B" w14:textId="10D08CBB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A1C9" w14:textId="7FCBC2B0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DDUU_PRECIO_VENTA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87124" w14:textId="63B8C0F9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32BE" w14:textId="41CFF829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7380" w14:textId="62700CFE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AC20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34100E62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4F42" w14:textId="630BDABC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69B3" w14:textId="03216CB3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DDUU_PRECIO_FINAL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BFE2" w14:textId="3453D2FD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225C" w14:textId="0ED20417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F46C" w14:textId="29F3981C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9445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668B24EE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1410" w14:textId="58D352F6" w:rsidR="00E11EC8" w:rsidRPr="00EC10A9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C10A9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54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568B" w14:textId="011F3508" w:rsidR="00E11EC8" w:rsidRPr="00EC10A9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C10A9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DDUU_MIN_INHUMAR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FD32" w14:textId="6A0CCDB6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33D1" w14:textId="7FC6101A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ABCC" w14:textId="6C64B426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86E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131E6F39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6C82C" w14:textId="0B073C25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A3492" w14:textId="1BF4EBAD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DDUU_FOMA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B728" w14:textId="7185C5A1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4595" w14:textId="33FBB716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4CFA" w14:textId="5AAB9BBC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0994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4E52A7BF" w14:textId="77777777" w:rsidTr="006C43D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02CC" w14:textId="2F9B1542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EA14" w14:textId="51F42B6F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DDUU_FOMA_CUOTAS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F448" w14:textId="5C7779F9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derecho uso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4C7E" w14:textId="6E8F1A80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4B8D" w14:textId="02F88090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288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019FB5E2" w14:textId="77777777" w:rsidTr="006C43D9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0C853" w14:textId="133763E6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059F" w14:textId="48C8AC59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SSAA_DDSS_CODIGO_SERV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8D23" w14:textId="5C9B82E9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sepultura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5286" w14:textId="4F1C841A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E493" w14:textId="1A3977F5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CC04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72E879B2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8DD3B" w14:textId="4F003450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FA46" w14:textId="795B6D78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SSAA_DDSS_CANTIDAD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2119" w14:textId="53A8347B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sepultura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BBBD6" w14:textId="14A0BAB6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1CF0A" w14:textId="467FE160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ABB8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2B8E47B9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9A73" w14:textId="758C1F4D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FDA8" w14:textId="6FD92F22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SSAA_DDSS_PRECIO_LISTA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BB45" w14:textId="1F298DCC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sepultura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72A79" w14:textId="18318315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526B9" w14:textId="3E7E8A68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B349E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4A8CDFDC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40B6" w14:textId="1B99C190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1571D" w14:textId="295D8E61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SSAA_DDSS_PRECIO_VENTA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DAF0" w14:textId="061D7B4D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sepultura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F624" w14:textId="340FFC42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8B76" w14:textId="644D4E29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F32E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5434E822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BEBE" w14:textId="0EA67E39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970B1" w14:textId="7FEE893D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SSAA_DDSS_PRECIO_FINAL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15D6" w14:textId="0FE82072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sepultura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37CEC" w14:textId="1BE27266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3CD5" w14:textId="1F57F012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7BB6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1AD2DB23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5223" w14:textId="24451664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CF99" w14:textId="34677BA8" w:rsidR="00E11EC8" w:rsidRPr="00E11EC8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SSAA_DDSS_MIN_USAR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F3FB" w14:textId="3692C0E6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sepultura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9E08" w14:textId="4902BAA7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85514" w14:textId="71D546AA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8E4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5F2477C0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A109" w14:textId="22476487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AF82" w14:textId="34F88587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SSFF_PROD_1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F4E1" w14:textId="3D276B6D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serv</w:t>
            </w:r>
            <w:proofErr w:type="spellEnd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2FBB" w14:textId="2C511734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B0A86" w14:textId="3DF4013B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9E9C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0F981654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1A948" w14:textId="27E85B52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26AA" w14:textId="54DFF805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SSFF_CANT_1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3D18" w14:textId="2F3AAB83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serv</w:t>
            </w:r>
            <w:proofErr w:type="spellEnd"/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4ACF1" w14:textId="78D2964E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70B2" w14:textId="41DD26BF" w:rsidR="00E11EC8" w:rsidRP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9A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08D4AB5A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7224" w14:textId="30957864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B522" w14:textId="0F052F52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SSFF_PRECIO_LISTA_1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9C1E" w14:textId="727652C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D84E" w14:textId="4CFB312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0507" w14:textId="5B9A827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9C1C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3BB0E4CE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95CD" w14:textId="713851D7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ADEB" w14:textId="01BB31A4" w:rsidR="00E11EC8" w:rsidRPr="00E11EC8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E11EC8">
              <w:rPr>
                <w:rFonts w:ascii="Calibri" w:hAnsi="Calibri" w:cs="Calibri"/>
                <w:sz w:val="22"/>
                <w:szCs w:val="22"/>
              </w:rPr>
              <w:t>SSFF_PRECIO_VENTA_1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DF0C" w14:textId="5C9FEE3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9E90" w14:textId="6FC936F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BAD90" w14:textId="154F248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5072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74459526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5541" w14:textId="22AAAEB7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lastRenderedPageBreak/>
              <w:t>67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760E" w14:textId="5AF3B7CC" w:rsidR="00E11EC8" w:rsidRPr="00E11EC8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E11EC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SSFF_PRECIO_ FINAL 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CFF3" w14:textId="7637D47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8773" w14:textId="56DEC91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2F74" w14:textId="3BD5A54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4589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42557347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94CC" w14:textId="08FD6A44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2217" w14:textId="01BF34A1" w:rsidR="00E11EC8" w:rsidRPr="00CA1ABC" w:rsidRDefault="00E11EC8" w:rsidP="00E11EC8">
            <w:pPr>
              <w:jc w:val="lef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CA1ABC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SSFF_MIN_USAR_1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86DF" w14:textId="6529E5A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13E6" w14:textId="0DC6FCE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0DD6" w14:textId="0379F31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995D1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E11EC8" w:rsidRPr="007A0A52" w14:paraId="0FA160AA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C0BA" w14:textId="310D528B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69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6508" w14:textId="0E31EBBC" w:rsidR="00E11EC8" w:rsidRPr="00E11EC8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E11EC8">
              <w:rPr>
                <w:rFonts w:ascii="Calibri" w:hAnsi="Calibri" w:cs="Calibri"/>
                <w:sz w:val="22"/>
                <w:szCs w:val="22"/>
              </w:rPr>
              <w:t>SSFF_PROD_2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A5FF" w14:textId="2C2D507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E30F" w14:textId="6174651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6B7F" w14:textId="4956A28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D80D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28730BB1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09A3" w14:textId="67247CD4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8EAE" w14:textId="1BA61553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SSFF_CANT_2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623C" w14:textId="4D8CC36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540A" w14:textId="2C32283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FDEF9" w14:textId="1B3E2E0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BA0A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18742B68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8F520" w14:textId="7DD5C527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C3E9" w14:textId="18FCE7D5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SSFF_PRECIO_LISTA_2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8A214" w14:textId="5800D40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AA56" w14:textId="360EF02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9939D" w14:textId="761F409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B6DD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12294749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8A04" w14:textId="0CF957D7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AE3E" w14:textId="1C89C2F0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SSFF_PRECIO_VENTA_2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64DA" w14:textId="415712F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BE15A" w14:textId="4E013A3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1196" w14:textId="1319135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83CF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4EF10A6B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5B18" w14:textId="2F1F6022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780BC" w14:textId="51B485A8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SSFF_PRECIO_ FINAL 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7E0C" w14:textId="65A3AB8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4C5B" w14:textId="3FB3611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092A" w14:textId="0386AF7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5C63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0CFAF0BF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EA12" w14:textId="61B7BB7C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87F0" w14:textId="766BC711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A1ABC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SSFF_MIN_USAR_2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BC07" w14:textId="4B39D34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6170" w14:textId="6451AAF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DDA22" w14:textId="79EEAA7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190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1A175126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9D84" w14:textId="60A07AA8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80FC" w14:textId="0FAF2ED9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SSFF_PROD_3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0795" w14:textId="4EA4E8E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B645" w14:textId="278827A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586D" w14:textId="2D6733C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FB8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0A575515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B3E3" w14:textId="078E6D7B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0DEA" w14:textId="6B3A0C8B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SSFF_CANT_3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ACFD" w14:textId="2D0013A1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3DCD" w14:textId="76FDC6F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BDC8" w14:textId="00C652B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9978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47AF7A11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1936" w14:textId="7E0AB11E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29E6" w14:textId="308780BC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SSFF_PRECIO_LISTA_3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2B01" w14:textId="0138EE5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AA606" w14:textId="7159E88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F3CB" w14:textId="213B834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94C0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20C9955E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8E5C" w14:textId="7B39B6E5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282E" w14:textId="116FCC91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SSFF_PRECIO_VENTA_3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2E80" w14:textId="3E98577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AA69" w14:textId="367BF62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943AE" w14:textId="39B86DC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3344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1B00A66E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BADA" w14:textId="702A57B7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2E30" w14:textId="482A4948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SSFF_PRECIO_ FINAL _3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BDFC" w14:textId="0F2F4011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51828" w14:textId="40ED2C2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856F" w14:textId="122BD7B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B110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161F432E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4415" w14:textId="2373F04F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FC5D3" w14:textId="12091A44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A1ABC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SSFF_MIN_USAR_3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51495" w14:textId="40C6E93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serv</w:t>
            </w:r>
            <w:proofErr w:type="spellEnd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. funerario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654F" w14:textId="3D17CFA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3EA0" w14:textId="15BB515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3911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1B8C8C0F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87EE" w14:textId="0FB3D849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7141" w14:textId="4152B206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DDCC_PROD_1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A281" w14:textId="60FFD7F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222D" w14:textId="2CA2A2D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0718" w14:textId="36111FE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4E90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34A4EC35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0CFE3" w14:textId="017D181A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E9F7" w14:textId="312FD44B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DDCC_CANT_1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92E7" w14:textId="578340E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9084" w14:textId="55F2727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07AC" w14:textId="0698888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24BC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74E622C8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15332" w14:textId="37125E09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16214" w14:textId="7CB93C96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DDCC_PRECIO_LISTA_1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C8CF4" w14:textId="459DF5D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857DC" w14:textId="59CBD89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9059" w14:textId="7C41EC81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A93C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3D15E01F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6C125" w14:textId="56AE48C6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8102" w14:textId="043CE9F6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DDCC_PRECIO_VENTA_1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F808" w14:textId="5D81290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0F743" w14:textId="7213C18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AB38F" w14:textId="7AF40C6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5649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0E830D6B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671AA" w14:textId="772AC07F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35A61" w14:textId="2617E587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DDCC_PRECIO_ FINAL 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09FD" w14:textId="095CF58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0514" w14:textId="3A151EB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2A5C3" w14:textId="2AAABAE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6FB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7DC58BE0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7EA2" w14:textId="3E27CFE8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DEAD" w14:textId="648FAEEF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A1ABC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DDCC_MIN_CREMAR_1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53D0" w14:textId="4CA47CF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188B" w14:textId="54BB874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37F5C" w14:textId="394225F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D7B8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72B74DD6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2AE6" w14:textId="185FD638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7580" w14:textId="46596331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SSAA_CREM_CODIGO_1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96EF7" w14:textId="36FC266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CDCD" w14:textId="0259951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03AA" w14:textId="41BA114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F9AEC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7DC12300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FF8D" w14:textId="2FA9DB24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CB53" w14:textId="6E3F2BEF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SSAA_CREM_PRECIO_LISTA_1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CF71" w14:textId="78B289B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2D45" w14:textId="745A8C5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8D5B" w14:textId="50C6FBD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9500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2468B286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AD75" w14:textId="2248C1C8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6873" w14:textId="08856790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SSAA_CREM_PRECIO_VENTA_1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E2DD" w14:textId="2406678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FF05" w14:textId="24BD99C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2847" w14:textId="18C13FF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EEDE0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49181849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67A5E" w14:textId="5C3ED6FE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4058" w14:textId="587D3C44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DDCC_PROD_2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1B6D" w14:textId="5C9ADA8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0BEC" w14:textId="6F76873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4915" w14:textId="7365232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7721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72488BE0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868E" w14:textId="71CAB718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CDDB" w14:textId="70F463AD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DDCC_CANT_2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FCFD" w14:textId="2197B89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32C1" w14:textId="27C8BF2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DC79" w14:textId="4B57DE2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D6F0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02CFF438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C8FB" w14:textId="08DF1858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EF25" w14:textId="2D6BB43C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DDCC_PRECIO_LISTA_2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F2D7E" w14:textId="41D489C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0673" w14:textId="11B65A9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5526" w14:textId="1BBDBDF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77E2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22579623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CEBC" w14:textId="71B5AEEC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C787" w14:textId="79807B7C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DDCC_PRECIO_VENTA_2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97FF4" w14:textId="00C6555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E7B6D" w14:textId="15DD65E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B886" w14:textId="1B3957F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0C1CC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5E3B1D19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16A5" w14:textId="62049476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233D6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A4F6" w14:textId="45050F8B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DDCC_PRECIO_ FINAL _2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55638" w14:textId="1C04AA7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8EEB" w14:textId="44FBDEC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887E" w14:textId="34A9D3E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094F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1824E7E6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0903" w14:textId="64C04F1A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58F15" w14:textId="476603A6" w:rsidR="00E11EC8" w:rsidRPr="00CA1ABC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CA1ABC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DDCC_MIN_CREMAR_2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EEE0D" w14:textId="66A75A4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1EE5" w14:textId="3D400541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1D8B" w14:textId="5C1671D1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73BFA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57E29882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4004" w14:textId="40A7894A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38597" w14:textId="5652CC87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SSAA_CREM_CODIGO_2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A4CF" w14:textId="240986E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76076" w14:textId="1C88D76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3861" w14:textId="48BB9C6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ACD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0F420E9F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9C5A" w14:textId="764AA47C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7FC76" w14:textId="7A506534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SSAA_CREM_PRECIO_LISTA_2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D3DEB" w14:textId="4770D44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2E60" w14:textId="4E8D341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8CFB8" w14:textId="1A15017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C48D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29607E04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A27B" w14:textId="289529A0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6135C8" w14:textId="43909793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SSAA_CREM_PRECIO_VENTA_2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FF1D" w14:textId="44CA96C1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E3FC" w14:textId="2B0642E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1C54" w14:textId="2A417B2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D9DED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00F9224E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30CF" w14:textId="7D6AAD46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A67746" w14:textId="57188316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DDCC_PROD_3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9EDB" w14:textId="2DA47BE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1D16" w14:textId="6AF6741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B38C" w14:textId="0BD04BD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0AE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30AF8FE6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AA67" w14:textId="00864195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727BC" w14:textId="11F31DF1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DDCC_CANT_3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0F1E" w14:textId="095D4A5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D819" w14:textId="433EB0E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2DFD" w14:textId="57155E0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4D3A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17E218EA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3311" w14:textId="398E9B04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C1D7E" w14:textId="4F411084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DDCC_PRECIO_LISTA_3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5099" w14:textId="00065CD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F804" w14:textId="0F23384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B83A6" w14:textId="5533F0A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5B1D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6F40713E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D8F7" w14:textId="2EDDB089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0417E" w14:textId="28F5F8AD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DDCC_PRECIO_VENTA_3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3660" w14:textId="4807E31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ABD0" w14:textId="58EF47B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011C" w14:textId="0AF4EF0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7202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2C6E9A51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3EB3" w14:textId="09CA5309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23232" w14:textId="7D44CA6F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DDCC_PRECIO_ FINAL _3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617D" w14:textId="2BAE106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AA29" w14:textId="20CFD9D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D81C" w14:textId="31C8691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F95B1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6EDB4DB7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D1B2" w14:textId="31E03CE3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36772C" w14:textId="328F968D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A1ABC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DDCC_MIN_CREMAR_3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C733" w14:textId="2D48B6B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BECC" w14:textId="5996A5F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9F0E" w14:textId="03697E2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ABB2B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17B954A0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5D1C" w14:textId="028CA849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3C940" w14:textId="08B88553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SSAA_CREM_CODIGO_3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C5A10" w14:textId="3956113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1266" w14:textId="35DF6C1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8CD2" w14:textId="57423A31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5638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45EE80A0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2D08" w14:textId="6920A77F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C5A83" w14:textId="7BE07DC9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SSAA_CREM_PRECIO_LISTA_3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8F574" w14:textId="2297CDF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673C" w14:textId="34C4D17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71FE" w14:textId="7DA5D66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E73A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3CB12C74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4AD2" w14:textId="24C6AF13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84C2E" w14:textId="24C4CEEF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SSAA_CREM_PRECIO_VENTA_3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F5E25" w14:textId="5A93946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9EAF" w14:textId="6AB17A6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3997B" w14:textId="35B2923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F1D3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6E8297AC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E860" w14:textId="753720A6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396147" w14:textId="05690DC9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DDCC_PROD_4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58F52" w14:textId="75408BC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3547" w14:textId="147AA20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09B45" w14:textId="3FA67B7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5B90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3BB70346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1A50F" w14:textId="5EEC7BB6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608CB" w14:textId="4BDBAA6C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DDCC_CANT_4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0D23" w14:textId="25E5B54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FD29" w14:textId="11DB686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FB11" w14:textId="2941530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879A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07D7184E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74F0" w14:textId="3152D540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3E1181" w14:textId="20AA44C1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DDCC_PRECIO_LISTA_4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2E26" w14:textId="3BC1758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28B1" w14:textId="07C6123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2F3AD" w14:textId="54B653F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AD5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4907F2FA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6729" w14:textId="51CBD3D0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467DD0" w14:textId="7E01EF58" w:rsidR="00E11EC8" w:rsidRPr="0000073F" w:rsidRDefault="00E11EC8" w:rsidP="00E11EC8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DDCC_PRECIO_VENTA_4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5804F" w14:textId="2613FAE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382E" w14:textId="7756B77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0229D" w14:textId="6E3064A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BC13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5F6EE55E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57695" w14:textId="1389AB0E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33063" w14:textId="48A2F75E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DDCC_PRECIO_ FINAL _4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FBFD" w14:textId="33DA579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6F153" w14:textId="3DCA1B6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E3E1" w14:textId="13817001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09C6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5F05AAC4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B89B7" w14:textId="2373FF6B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lastRenderedPageBreak/>
              <w:t>113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F0D0C" w14:textId="1F5AF58A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CA1ABC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DDCC_MIN_CREMAR_4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377D" w14:textId="29B8283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17DBE" w14:textId="18EC180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1B8DE" w14:textId="3461BD8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E421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0D90785C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8A84" w14:textId="341A82B7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CF8C6B" w14:textId="0325C47D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SSAA_CREM_CODIGO_4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AD3FE" w14:textId="26E992C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7923" w14:textId="69AF8FA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B0097" w14:textId="0F27444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88A2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5DC1990E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1C2A" w14:textId="78156DF5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5360AF" w14:textId="388D5604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SSAA_CREM_PRECIO_LISTA_4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E2EE" w14:textId="096A1D6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97A2" w14:textId="46F66E7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BED28" w14:textId="76F82BE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E010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10335DE0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9A6B8" w14:textId="69285B25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1DCB9D" w14:textId="56DF834A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hAnsi="Calibri" w:cs="Calibri"/>
                <w:sz w:val="22"/>
                <w:szCs w:val="22"/>
              </w:rPr>
              <w:t>SSAA_CREM_PRECIO_VENTA_4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4005" w14:textId="489798E1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 xml:space="preserve">Dato de </w:t>
            </w:r>
            <w:proofErr w:type="spellStart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der</w:t>
            </w:r>
            <w:proofErr w:type="spellEnd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. cremación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CE91" w14:textId="7AD0CCF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66D7" w14:textId="37535E9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 (18,2)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441F6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2C4D7E5C" w14:textId="77777777" w:rsidTr="002E69FF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E947" w14:textId="6E68EB64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291CA3" w14:textId="5513F0F7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REC_RECIBO_NRO_1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7CDE" w14:textId="79100F3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Financiamiento recibo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40D1" w14:textId="7824A8D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689E" w14:textId="316F181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554E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41952" w14:paraId="5276FB21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4922" w14:textId="16AA411F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F072B1" w14:textId="0DFC73FE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REC_RECIBO_NRO_2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EC3B" w14:textId="28FA82E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Financiamiento recibo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7E0E" w14:textId="2D7BE701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CB23" w14:textId="0559CF1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AE7E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1794E0D1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1E242" w14:textId="01F930C6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1ED18" w14:textId="0EAC5D12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FIN_MODALIDAD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99DE" w14:textId="323B41B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8C5EB" w14:textId="4664FC3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B458" w14:textId="7B4F452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63FE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00F603F7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CB25" w14:textId="264293CD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50736" w14:textId="5DA838CD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FIN_CUOTA_INICIAL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26202" w14:textId="7507E5D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6B3D3" w14:textId="30D502B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A255" w14:textId="1D52695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7A50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1BA15CAD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C4D5" w14:textId="57713077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7F15A" w14:textId="2B347445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FIN_CANT_CUOI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D898" w14:textId="09F3FA4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C2353" w14:textId="0368912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F468" w14:textId="1952972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F7AC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0CB68CEA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498A" w14:textId="0A4209E2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4258D" w14:textId="20AEA839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FIN_CANTIDAD_CUOTAS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153B5" w14:textId="3297F5A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3D84" w14:textId="0952933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C6F8" w14:textId="21E41EF0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F0604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2889D27A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AF18" w14:textId="4D38DB55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720D80" w14:textId="0AABA2E3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FIN_INTERES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C2EA" w14:textId="02A310A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5590" w14:textId="3FE5CEF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44E4" w14:textId="33951DF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8E8F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2DC7C112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3096" w14:textId="01A9363B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2BE7C" w14:textId="0657ED98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bookmarkStart w:id="3" w:name="_Hlk90083039"/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FIN_DIA_VENCIMIENTO</w:t>
            </w:r>
            <w:bookmarkEnd w:id="3"/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8CA4" w14:textId="40B502F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3124" w14:textId="03484B1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</w:t>
            </w:r>
            <w:r w:rsidR="003546ED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0971" w14:textId="76E516B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C4F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0CB8616F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7399" w14:textId="104D218B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199BAF" w14:textId="04129D72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FIN_FORMA_PAGO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66005" w14:textId="665D5E7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5252" w14:textId="59F8308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D79A" w14:textId="4B61A04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F12F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52122A3D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1DFEE" w14:textId="0C1C71F5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8674F" w14:textId="5918F211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FIN_ENTIDAD_PAGO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FDDF" w14:textId="26FE0FF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0205" w14:textId="216A648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94185" w14:textId="7DBCB46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84FF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7CD956D5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6CCB" w14:textId="0264E7FB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5778F7" w14:textId="12526803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BEN1_TIPO_DOCUMENTO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89809" w14:textId="7E6CEAA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Primer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784B" w14:textId="3373891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CCC15" w14:textId="725E678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E1E9D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3113414F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51580" w14:textId="5F569A2D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6AD89" w14:textId="2AB7A1A2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BEN1_NUMERO_DOCUMENTO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C3909" w14:textId="61C07ED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Primer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E70F" w14:textId="30CE1642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10DA7" w14:textId="6D389EE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5AC64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cyan"/>
                <w:lang w:val="es-PE"/>
              </w:rPr>
            </w:pPr>
          </w:p>
        </w:tc>
      </w:tr>
      <w:tr w:rsidR="00E11EC8" w:rsidRPr="00741952" w14:paraId="569A343C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4A64" w14:textId="13EADACD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BBE3C" w14:textId="30348485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BEN1_APELLIDO_PATERNO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F0D1" w14:textId="69CCA72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Primer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66C8" w14:textId="6B364069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CCDE" w14:textId="1B51FEE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1BB0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57A564E4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C107" w14:textId="09586E87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442493" w14:textId="33AC6FAF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BEN1_APELLIDO_MATERNO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FF22" w14:textId="794553E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Primer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78C1F" w14:textId="73B0C21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7A20" w14:textId="5F140D2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D0A7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41952" w14:paraId="65386FE1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70F1" w14:textId="2094F7DA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25BFE5" w14:textId="1F4A8989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BEN1_NOMBRES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6EDD" w14:textId="098B0EDC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Primer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D061" w14:textId="36C5C957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2F225" w14:textId="5CC9EA0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2998" w14:textId="77777777" w:rsidR="00E11EC8" w:rsidRPr="007419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highlight w:val="yellow"/>
                <w:lang w:val="es-PE"/>
              </w:rPr>
            </w:pPr>
          </w:p>
        </w:tc>
      </w:tr>
      <w:tr w:rsidR="00E11EC8" w:rsidRPr="007A0A52" w14:paraId="747CAB4B" w14:textId="77777777" w:rsidTr="0092672D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7C404" w14:textId="0DF532A0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7C509" w14:textId="49238C5F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BEN1_FECHA_NACIMIENTO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EE693" w14:textId="73CCE81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Primer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07C5B" w14:textId="16F06A1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7890" w14:textId="20229C9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10D6B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E11EC8" w:rsidRPr="007A0A52" w14:paraId="29D0314E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4DEA" w14:textId="12A3E218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BAD037" w14:textId="6ADE3B73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BEN1_PARENTESCO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AF63" w14:textId="6A9B888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Primer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F47E6" w14:textId="6BD0EC6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621C9" w14:textId="490AB51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170E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7A2EAC38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402C" w14:textId="34256E83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AAB2B9" w14:textId="05F92F5D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BEN2_TIPO_DOCUMENTO2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3BC6" w14:textId="439ABEF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Segundo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CE93B" w14:textId="229C6B0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4F28" w14:textId="65C219CB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7964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7FB91DE9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D7B4" w14:textId="1B0D6F7C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CFBDE" w14:textId="62647A6E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BEN2_NUMERO_DOCUMENTO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747A4" w14:textId="43B9A733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Segundo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4502B" w14:textId="4450362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4698B" w14:textId="543B56B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F74C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1BDFFA5B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D64C8" w14:textId="6D7A9DFE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057A6" w14:textId="037A28FC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BEN2_APELLIDO_PATERNO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530B" w14:textId="00830D1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Segundo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C1BC" w14:textId="3E9AC28A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22322" w14:textId="5225FA0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C764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6AF81C22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44348" w14:textId="140C1116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E61346" w14:textId="15F5D84E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BEN2_APELLIDO_MATERNO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E307C" w14:textId="1377E22F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Segundo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C688" w14:textId="792CE13D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462B" w14:textId="49C9DBE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B5A3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47A93302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302C" w14:textId="2DF83D8E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B0F083" w14:textId="6005A80C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BEN2_NOMBRES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93FA" w14:textId="540CB59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Segundo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B51C" w14:textId="06A03F66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E476" w14:textId="4CACED18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549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182E37F2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A420" w14:textId="275E2BC8" w:rsidR="00E11EC8" w:rsidRPr="00233D66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A335A5" w14:textId="21107EAC" w:rsidR="00E11EC8" w:rsidRPr="0000073F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BEN2_FECHA_NACIMIENTO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C280" w14:textId="10D854DE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Segundo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6DE3" w14:textId="563C8DF5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5896" w14:textId="6C1ECA84" w:rsidR="00E11EC8" w:rsidRPr="0000073F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320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3B2F4214" w14:textId="77777777" w:rsidTr="00782D7E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0D11" w14:textId="0E1B1BCE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309F5" w14:textId="744C13F9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BEN2_PARENTESCO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F278" w14:textId="25A7388F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Segundo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9FBE" w14:textId="1B319E98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FEDB3" w14:textId="599DDC1F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D64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427B2715" w14:textId="77777777" w:rsidTr="00233D66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BC67" w14:textId="4106589F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768BAA" w14:textId="4F3D2BA3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BEN3_TIPO_DOCUMENTO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E734" w14:textId="78BFEEBE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Tercer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85B1" w14:textId="7636E9C1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9BEF" w14:textId="33B27F55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859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45AE28B6" w14:textId="77777777" w:rsidTr="00233D66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27ED" w14:textId="2B829ABD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E353AB" w14:textId="61CBC136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BEN3_NUMERO_DOCUMENTO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D6CCF" w14:textId="60C00C95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Tercer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290D" w14:textId="42AF9369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A81F" w14:textId="64B6F078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834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1C13A43E" w14:textId="77777777" w:rsidTr="00233D66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B9F0" w14:textId="4C77095E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614A4" w14:textId="593416D1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BEN3_APELLIDO_PATERNO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292FF" w14:textId="3E5C26FE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Tercer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1C0D" w14:textId="7050BAA8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E947" w14:textId="6415BDCF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185E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12D44202" w14:textId="77777777" w:rsidTr="00233D66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0AD0D" w14:textId="0DAF4AA5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B8CFD" w14:textId="311F94ED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BEN3_APELLIDO_MATERNO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C8167" w14:textId="23A12310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Tercer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2ECC" w14:textId="77CAE3EB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934E9" w14:textId="3D9696AC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783B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2C931864" w14:textId="77777777" w:rsidTr="00233D66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00A5" w14:textId="18CF5A36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26A371" w14:textId="551F1854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BEN3_NOMBRES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8F64C" w14:textId="24F5322C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Tercer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DB00E" w14:textId="6D928BC9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D909" w14:textId="2A099B00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00D7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56CE6BA5" w14:textId="77777777" w:rsidTr="00233D66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7777" w14:textId="65C47AEB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C2E07B" w14:textId="4D8C27F0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BEN3_FECHA_NACIMIENTO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96C3" w14:textId="14E51355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Tercer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AD00" w14:textId="332361FF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C400" w14:textId="6F733D5D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62A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7DF788B9" w14:textId="77777777" w:rsidTr="00E11EC8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703C" w14:textId="3DAC7724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5278B9" w14:textId="33060ECC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BEN3_PARENTESCO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E43A0" w14:textId="0A728540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Tercer Beneficiario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512B0" w14:textId="666E9342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C14E" w14:textId="3B142EDB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9F3B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1FD267C9" w14:textId="77777777" w:rsidTr="00E11EC8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49AF" w14:textId="1C637DE4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39352" w14:textId="4EACCFD8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CERRADO_VALIDADO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8BFA" w14:textId="56AE77BF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Dato de la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D1D5" w14:textId="7E34B1E6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B450" w14:textId="7B3FF952" w:rsidR="00E11EC8" w:rsidRPr="007A0A52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 y hora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5C64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  <w:t> </w:t>
            </w:r>
          </w:p>
        </w:tc>
      </w:tr>
      <w:tr w:rsidR="00E11EC8" w:rsidRPr="007A0A52" w14:paraId="7AF233FE" w14:textId="77777777" w:rsidTr="00E11EC8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CFD0" w14:textId="0FF276C6" w:rsidR="00E11EC8" w:rsidRDefault="00E11EC8" w:rsidP="00E11EC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0823E0" w14:textId="72135375" w:rsidR="00E11EC8" w:rsidRPr="004D276D" w:rsidRDefault="00E11EC8" w:rsidP="00E11EC8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4D276D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ORIGEN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4FC86" w14:textId="68346BC5" w:rsidR="00E11EC8" w:rsidRDefault="000B0109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Reserva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8AB3" w14:textId="595E9617" w:rsidR="00E11EC8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F60E" w14:textId="38AF6826" w:rsidR="00E11EC8" w:rsidRPr="004D276D" w:rsidRDefault="00E11EC8" w:rsidP="00E11EC8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proofErr w:type="spellStart"/>
            <w:r w:rsidRPr="004D276D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548AF" w14:textId="77777777" w:rsidR="00E11EC8" w:rsidRPr="007A0A52" w:rsidRDefault="00E11EC8" w:rsidP="00E11EC8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0B0109" w:rsidRPr="007A0A52" w14:paraId="1712A57A" w14:textId="77777777" w:rsidTr="00E11EC8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D3F1" w14:textId="76187652" w:rsidR="000B0109" w:rsidRDefault="000B0109" w:rsidP="000B0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150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9CC3F" w14:textId="7DE9FCFB" w:rsidR="000B0109" w:rsidRPr="004D276D" w:rsidRDefault="000B0109" w:rsidP="000B0109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PRECIO_CUOTA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D64ED" w14:textId="1F4A8FD1" w:rsidR="000B0109" w:rsidRDefault="000B0109" w:rsidP="000B010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C258" w14:textId="76B70C67" w:rsidR="000B0109" w:rsidRDefault="000B0109" w:rsidP="000B010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D99B1" w14:textId="100C4BC8" w:rsidR="000B0109" w:rsidRPr="004D276D" w:rsidRDefault="000B0109" w:rsidP="000B010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Decimal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DC81C" w14:textId="77777777" w:rsidR="000B0109" w:rsidRPr="007A0A52" w:rsidRDefault="000B0109" w:rsidP="000B0109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0B0109" w:rsidRPr="007A0A52" w14:paraId="44293BA9" w14:textId="77777777" w:rsidTr="00305487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A623" w14:textId="049123C9" w:rsidR="000B0109" w:rsidRDefault="000B0109" w:rsidP="000B0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151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E923D" w14:textId="230DD102" w:rsidR="000B0109" w:rsidRDefault="000B0109" w:rsidP="000B0109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FIN_PAGO_CUOI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FC02" w14:textId="1A4F0A5F" w:rsidR="000B0109" w:rsidRPr="0000073F" w:rsidRDefault="000B0109" w:rsidP="000B010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CCE5E" w14:textId="54324986" w:rsidR="000B0109" w:rsidRPr="007A0A52" w:rsidRDefault="000B0109" w:rsidP="000B010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5A65E" w14:textId="6B9BABF1" w:rsidR="000B0109" w:rsidRPr="00D72CAE" w:rsidRDefault="000B0109" w:rsidP="000B0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D72CA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4329" w14:textId="77777777" w:rsidR="000B0109" w:rsidRPr="007A0A52" w:rsidRDefault="000B0109" w:rsidP="000B0109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0B0109" w:rsidRPr="007A0A52" w14:paraId="0246E2B0" w14:textId="77777777" w:rsidTr="00305487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C5B7" w14:textId="2F15B9C4" w:rsidR="000B0109" w:rsidRDefault="000B0109" w:rsidP="000B01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152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4DF957" w14:textId="02B1A937" w:rsidR="000B0109" w:rsidRPr="004D276D" w:rsidRDefault="000B0109" w:rsidP="000B0109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FIN_VCTO_SEG_CUOI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33BD2" w14:textId="35834851" w:rsidR="000B0109" w:rsidRDefault="000B0109" w:rsidP="000B010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D07C" w14:textId="1BECE7DF" w:rsidR="000B0109" w:rsidRDefault="000B0109" w:rsidP="000B010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D2627" w14:textId="761B7F1F" w:rsidR="000B0109" w:rsidRPr="004D276D" w:rsidRDefault="000B0109" w:rsidP="000B0109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D72CA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5873" w14:textId="77777777" w:rsidR="000B0109" w:rsidRPr="007A0A52" w:rsidRDefault="000B0109" w:rsidP="000B0109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BF3B04" w:rsidRPr="007A0A52" w14:paraId="154B25F3" w14:textId="77777777" w:rsidTr="00305487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6B622" w14:textId="45565AFD" w:rsidR="00BF3B04" w:rsidRDefault="00BF3B04" w:rsidP="00BF3B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153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5E64D" w14:textId="6C93F1D7" w:rsidR="00BF3B04" w:rsidRPr="004D276D" w:rsidRDefault="00BF3B04" w:rsidP="00BF3B04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FIN_PRIM_VCTO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21C5" w14:textId="4807B67B" w:rsidR="00BF3B04" w:rsidRDefault="00BF3B04" w:rsidP="00BF3B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9378B" w14:textId="21FC06FA" w:rsidR="00BF3B04" w:rsidRDefault="00BF3B04" w:rsidP="00BF3B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9314" w14:textId="2A828EC3" w:rsidR="00BF3B04" w:rsidRPr="004D276D" w:rsidRDefault="00BF3B04" w:rsidP="00BF3B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D72CA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6052" w14:textId="77777777" w:rsidR="00BF3B04" w:rsidRPr="007A0A52" w:rsidRDefault="00BF3B04" w:rsidP="00BF3B04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BF3B04" w:rsidRPr="007A0A52" w14:paraId="22FF13A7" w14:textId="77777777" w:rsidTr="00305487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64C51" w14:textId="60D5A9A1" w:rsidR="00BF3B04" w:rsidRDefault="00BF3B04" w:rsidP="00BF3B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154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EA7EE4" w14:textId="107E69C3" w:rsidR="00BF3B04" w:rsidRDefault="00BF3B04" w:rsidP="00BF3B04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BF3B0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FIN_NRO_OPER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C4E5" w14:textId="263D6BFE" w:rsidR="00BF3B04" w:rsidRPr="0000073F" w:rsidRDefault="00BF3B04" w:rsidP="00BF3B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00073F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Modalidad pago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7DBF" w14:textId="1D64B363" w:rsidR="00BF3B04" w:rsidRPr="007A0A52" w:rsidRDefault="00BF3B04" w:rsidP="00BF3B0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Opcional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D12A1" w14:textId="48F6664B" w:rsidR="00BF3B04" w:rsidRPr="00D72CAE" w:rsidRDefault="00BF3B04" w:rsidP="00BF3B0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08946" w14:textId="77777777" w:rsidR="00BF3B04" w:rsidRPr="007A0A52" w:rsidRDefault="00BF3B04" w:rsidP="00BF3B04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</w:tbl>
    <w:p w14:paraId="3CA61BEE" w14:textId="77777777" w:rsidR="00081BE6" w:rsidRPr="007A0A52" w:rsidRDefault="00081BE6" w:rsidP="00081BE6">
      <w:pPr>
        <w:rPr>
          <w:rFonts w:ascii="Calibri" w:hAnsi="Calibri" w:cs="Calibri"/>
          <w:sz w:val="22"/>
          <w:szCs w:val="22"/>
        </w:rPr>
      </w:pPr>
    </w:p>
    <w:p w14:paraId="4B8A3DF2" w14:textId="13E0E4FD" w:rsidR="00081BE6" w:rsidRDefault="00081BE6" w:rsidP="00081BE6">
      <w:pPr>
        <w:rPr>
          <w:rFonts w:ascii="Calibri" w:hAnsi="Calibri" w:cs="Calibri"/>
          <w:sz w:val="22"/>
          <w:szCs w:val="22"/>
        </w:rPr>
      </w:pPr>
    </w:p>
    <w:p w14:paraId="11774781" w14:textId="77777777" w:rsidR="00081BE6" w:rsidRPr="00353631" w:rsidRDefault="00081BE6" w:rsidP="00353631">
      <w:pPr>
        <w:pStyle w:val="Prrafodelista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353631">
        <w:rPr>
          <w:rFonts w:ascii="Calibri" w:hAnsi="Calibri" w:cs="Calibri"/>
          <w:b/>
          <w:sz w:val="22"/>
          <w:szCs w:val="22"/>
        </w:rPr>
        <w:t>Respuesta</w:t>
      </w:r>
    </w:p>
    <w:p w14:paraId="27FEEA7E" w14:textId="77777777" w:rsidR="00081BE6" w:rsidRPr="007A0A52" w:rsidRDefault="00081BE6" w:rsidP="00081BE6">
      <w:pPr>
        <w:rPr>
          <w:rFonts w:ascii="Calibri" w:hAnsi="Calibri" w:cs="Calibri"/>
          <w:sz w:val="22"/>
          <w:szCs w:val="22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785"/>
        <w:gridCol w:w="5865"/>
        <w:gridCol w:w="1125"/>
      </w:tblGrid>
      <w:tr w:rsidR="00081BE6" w:rsidRPr="007A0A52" w14:paraId="03971693" w14:textId="77777777" w:rsidTr="003B3F06">
        <w:trPr>
          <w:trHeight w:val="4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BA50" w14:textId="77777777" w:rsidR="00081BE6" w:rsidRPr="007A0A52" w:rsidRDefault="00081BE6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Nro</w:t>
            </w:r>
            <w:proofErr w:type="spellEnd"/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8765" w14:textId="77777777" w:rsidR="00081BE6" w:rsidRPr="007A0A52" w:rsidRDefault="00081BE6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Atributo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231A" w14:textId="77777777" w:rsidR="00081BE6" w:rsidRPr="007A0A52" w:rsidRDefault="00081BE6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b/>
                <w:sz w:val="22"/>
                <w:szCs w:val="22"/>
              </w:rPr>
              <w:t>Respuest</w:t>
            </w:r>
            <w:proofErr w:type="spellEnd"/>
            <w:r w:rsidRPr="007A0A52">
              <w:rPr>
                <w:rFonts w:ascii="Calibri" w:hAnsi="Calibri" w:cs="Calibri"/>
                <w:b/>
                <w:sz w:val="22"/>
                <w:szCs w:val="22"/>
              </w:rPr>
              <w:t>: descripción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8E7D" w14:textId="77777777" w:rsidR="00081BE6" w:rsidRPr="007A0A52" w:rsidRDefault="00081BE6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tipo dato</w:t>
            </w:r>
          </w:p>
        </w:tc>
      </w:tr>
      <w:tr w:rsidR="00081BE6" w:rsidRPr="007A0A52" w14:paraId="4B51DD14" w14:textId="77777777" w:rsidTr="003B3F06">
        <w:trPr>
          <w:trHeight w:val="3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9AB9D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984D" w14:textId="7EAFF3A1" w:rsidR="00081BE6" w:rsidRPr="007A0A52" w:rsidRDefault="00B461C4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E</w:t>
            </w:r>
            <w:r w:rsidR="00081BE6" w:rsidRPr="007A0A52">
              <w:rPr>
                <w:rFonts w:ascii="Calibri" w:hAnsi="Calibri" w:cs="Calibri"/>
                <w:sz w:val="22"/>
                <w:szCs w:val="22"/>
              </w:rPr>
              <w:t>stado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49BE4" w14:textId="32E73054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 xml:space="preserve">indica si la </w:t>
            </w:r>
            <w:r w:rsidR="00240D0A" w:rsidRPr="007A0A52">
              <w:rPr>
                <w:rFonts w:ascii="Calibri" w:hAnsi="Calibri" w:cs="Calibri"/>
                <w:sz w:val="22"/>
                <w:szCs w:val="22"/>
              </w:rPr>
              <w:t>operación</w:t>
            </w:r>
            <w:r w:rsidRPr="007A0A52">
              <w:rPr>
                <w:rFonts w:ascii="Calibri" w:hAnsi="Calibri" w:cs="Calibri"/>
                <w:sz w:val="22"/>
                <w:szCs w:val="22"/>
              </w:rPr>
              <w:t xml:space="preserve"> se </w:t>
            </w:r>
            <w:r w:rsidR="00240D0A" w:rsidRPr="007A0A52">
              <w:rPr>
                <w:rFonts w:ascii="Calibri" w:hAnsi="Calibri" w:cs="Calibri"/>
                <w:sz w:val="22"/>
                <w:szCs w:val="22"/>
              </w:rPr>
              <w:t>realizó</w:t>
            </w:r>
            <w:r w:rsidRPr="007A0A52">
              <w:rPr>
                <w:rFonts w:ascii="Calibri" w:hAnsi="Calibri" w:cs="Calibri"/>
                <w:sz w:val="22"/>
                <w:szCs w:val="22"/>
              </w:rPr>
              <w:t xml:space="preserve"> con </w:t>
            </w:r>
            <w:r w:rsidR="00240D0A" w:rsidRPr="007A0A52">
              <w:rPr>
                <w:rFonts w:ascii="Calibri" w:hAnsi="Calibri" w:cs="Calibri"/>
                <w:sz w:val="22"/>
                <w:szCs w:val="22"/>
              </w:rPr>
              <w:t>éxito</w:t>
            </w:r>
            <w:r w:rsidRPr="007A0A52">
              <w:rPr>
                <w:rFonts w:ascii="Calibri" w:hAnsi="Calibri" w:cs="Calibri"/>
                <w:sz w:val="22"/>
                <w:szCs w:val="22"/>
              </w:rPr>
              <w:t xml:space="preserve"> TRUE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2C1B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boolean</w:t>
            </w:r>
            <w:proofErr w:type="spellEnd"/>
          </w:p>
        </w:tc>
      </w:tr>
      <w:tr w:rsidR="00081BE6" w:rsidRPr="007A0A52" w14:paraId="7E55D263" w14:textId="77777777" w:rsidTr="003B3F06">
        <w:trPr>
          <w:trHeight w:val="3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16DE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90AE1" w14:textId="25EB034F" w:rsidR="00081BE6" w:rsidRPr="007A0A52" w:rsidRDefault="00B461C4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</w:t>
            </w:r>
            <w:r w:rsidR="00081BE6" w:rsidRPr="007A0A52">
              <w:rPr>
                <w:rFonts w:ascii="Calibri" w:hAnsi="Calibri" w:cs="Calibri"/>
                <w:sz w:val="22"/>
                <w:szCs w:val="22"/>
              </w:rPr>
              <w:t>ódigo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33779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código de respuesta: Tabla de errores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3FFB7" w14:textId="5AE62DD5" w:rsidR="00081BE6" w:rsidRPr="007A0A52" w:rsidRDefault="00250319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</w:t>
            </w:r>
            <w:r w:rsidR="00081BE6" w:rsidRPr="007A0A52">
              <w:rPr>
                <w:rFonts w:ascii="Calibri" w:hAnsi="Calibri" w:cs="Calibri"/>
                <w:sz w:val="22"/>
                <w:szCs w:val="22"/>
              </w:rPr>
              <w:t>tring</w:t>
            </w:r>
            <w:proofErr w:type="spellEnd"/>
          </w:p>
        </w:tc>
      </w:tr>
      <w:tr w:rsidR="00081BE6" w:rsidRPr="007A0A52" w14:paraId="47BD348C" w14:textId="77777777" w:rsidTr="003B3F06">
        <w:trPr>
          <w:trHeight w:val="3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2809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B5B7" w14:textId="1D6C538B" w:rsidR="00081BE6" w:rsidRPr="007A0A52" w:rsidRDefault="00B461C4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M</w:t>
            </w:r>
            <w:r w:rsidR="00081BE6" w:rsidRPr="007A0A52">
              <w:rPr>
                <w:rFonts w:ascii="Calibri" w:hAnsi="Calibri" w:cs="Calibri"/>
                <w:sz w:val="22"/>
                <w:szCs w:val="22"/>
              </w:rPr>
              <w:t>ensaje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FC28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descripción mensaje retorno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659BA" w14:textId="01245509" w:rsidR="00081BE6" w:rsidRPr="007A0A52" w:rsidRDefault="00250319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</w:t>
            </w:r>
            <w:r w:rsidR="00081BE6" w:rsidRPr="007A0A52">
              <w:rPr>
                <w:rFonts w:ascii="Calibri" w:hAnsi="Calibri" w:cs="Calibri"/>
                <w:sz w:val="22"/>
                <w:szCs w:val="22"/>
              </w:rPr>
              <w:t>tring</w:t>
            </w:r>
            <w:proofErr w:type="spellEnd"/>
          </w:p>
        </w:tc>
      </w:tr>
      <w:tr w:rsidR="00081BE6" w:rsidRPr="007A0A52" w14:paraId="05A86F98" w14:textId="77777777" w:rsidTr="003B3F06">
        <w:trPr>
          <w:trHeight w:val="3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C1FD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ECAA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campo_error</w:t>
            </w:r>
            <w:proofErr w:type="spellEnd"/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02DC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campo que genera el error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5883D" w14:textId="29677DA5" w:rsidR="00081BE6" w:rsidRPr="007A0A52" w:rsidRDefault="00250319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</w:t>
            </w:r>
            <w:r w:rsidR="00081BE6" w:rsidRPr="007A0A52">
              <w:rPr>
                <w:rFonts w:ascii="Calibri" w:hAnsi="Calibri" w:cs="Calibri"/>
                <w:sz w:val="22"/>
                <w:szCs w:val="22"/>
              </w:rPr>
              <w:t>tring</w:t>
            </w:r>
            <w:proofErr w:type="spellEnd"/>
          </w:p>
        </w:tc>
      </w:tr>
    </w:tbl>
    <w:p w14:paraId="29CDCF1F" w14:textId="77777777" w:rsidR="00081BE6" w:rsidRPr="007A0A52" w:rsidRDefault="00081BE6" w:rsidP="00081BE6">
      <w:pPr>
        <w:pStyle w:val="Ttulo2"/>
        <w:ind w:left="360"/>
        <w:rPr>
          <w:rFonts w:ascii="Calibri" w:hAnsi="Calibri" w:cs="Calibri"/>
        </w:rPr>
      </w:pPr>
    </w:p>
    <w:p w14:paraId="3A4F538E" w14:textId="77777777" w:rsidR="00081BE6" w:rsidRPr="007A0A52" w:rsidRDefault="00081BE6" w:rsidP="00081BE6">
      <w:pPr>
        <w:rPr>
          <w:rFonts w:ascii="Calibri" w:hAnsi="Calibri" w:cs="Calibri"/>
          <w:sz w:val="22"/>
          <w:szCs w:val="22"/>
        </w:rPr>
      </w:pPr>
    </w:p>
    <w:p w14:paraId="104543EF" w14:textId="77777777" w:rsidR="00081BE6" w:rsidRPr="00353631" w:rsidRDefault="00081BE6" w:rsidP="00353631">
      <w:pPr>
        <w:pStyle w:val="Prrafodelista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353631">
        <w:rPr>
          <w:rFonts w:ascii="Calibri" w:hAnsi="Calibri" w:cs="Calibri"/>
          <w:b/>
          <w:sz w:val="22"/>
          <w:szCs w:val="22"/>
        </w:rPr>
        <w:t>Tabla de errores</w:t>
      </w:r>
    </w:p>
    <w:p w14:paraId="4C4BD707" w14:textId="77777777" w:rsidR="00081BE6" w:rsidRPr="007A0A52" w:rsidRDefault="00081BE6" w:rsidP="00081BE6">
      <w:pPr>
        <w:rPr>
          <w:rFonts w:ascii="Calibri" w:hAnsi="Calibri" w:cs="Calibri"/>
          <w:sz w:val="22"/>
          <w:szCs w:val="22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8400"/>
      </w:tblGrid>
      <w:tr w:rsidR="00081BE6" w:rsidRPr="007A0A52" w14:paraId="3775D08C" w14:textId="77777777" w:rsidTr="003B3F06">
        <w:trPr>
          <w:trHeight w:val="40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1205" w14:textId="77777777" w:rsidR="00081BE6" w:rsidRPr="007A0A52" w:rsidRDefault="00081BE6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10190" w14:textId="77777777" w:rsidR="00081BE6" w:rsidRPr="007A0A52" w:rsidRDefault="00081BE6" w:rsidP="003B3F06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Descripción</w:t>
            </w:r>
          </w:p>
        </w:tc>
      </w:tr>
      <w:tr w:rsidR="00081BE6" w:rsidRPr="007A0A52" w14:paraId="24CC39F7" w14:textId="77777777" w:rsidTr="003B3F06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E5F87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0000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A1A0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ningún error</w:t>
            </w:r>
          </w:p>
        </w:tc>
      </w:tr>
      <w:tr w:rsidR="00081BE6" w:rsidRPr="007A0A52" w14:paraId="087C9A2E" w14:textId="77777777" w:rsidTr="003B3F06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6D1B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0001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7D61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complete los datos correctamente</w:t>
            </w:r>
          </w:p>
        </w:tc>
      </w:tr>
      <w:tr w:rsidR="00081BE6" w:rsidRPr="007A0A52" w14:paraId="100030F4" w14:textId="77777777" w:rsidTr="003B3F06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8312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0002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1165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usuario no tiene permiso</w:t>
            </w:r>
          </w:p>
        </w:tc>
      </w:tr>
      <w:tr w:rsidR="00081BE6" w:rsidRPr="007A0A52" w14:paraId="283B4F55" w14:textId="77777777" w:rsidTr="003B3F06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AB46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0003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83D5" w14:textId="77777777" w:rsidR="00081BE6" w:rsidRPr="007A0A52" w:rsidRDefault="00081BE6" w:rsidP="003B3F06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las variables ingresadas son incorrectas</w:t>
            </w:r>
          </w:p>
        </w:tc>
      </w:tr>
    </w:tbl>
    <w:p w14:paraId="065F3843" w14:textId="77777777" w:rsidR="00081BE6" w:rsidRPr="007A0A52" w:rsidRDefault="00081BE6" w:rsidP="00081BE6">
      <w:pPr>
        <w:rPr>
          <w:rFonts w:ascii="Calibri" w:hAnsi="Calibri" w:cs="Calibri"/>
          <w:sz w:val="22"/>
          <w:szCs w:val="22"/>
        </w:rPr>
      </w:pPr>
    </w:p>
    <w:p w14:paraId="0DFE27A7" w14:textId="6337E025" w:rsidR="00081BE6" w:rsidRDefault="00081BE6" w:rsidP="00081BE6">
      <w:pPr>
        <w:rPr>
          <w:rFonts w:ascii="Calibri" w:hAnsi="Calibri" w:cs="Calibri"/>
          <w:sz w:val="22"/>
          <w:szCs w:val="22"/>
        </w:rPr>
      </w:pPr>
    </w:p>
    <w:p w14:paraId="34D20CA8" w14:textId="71313B34" w:rsidR="00902EC6" w:rsidRPr="00353631" w:rsidRDefault="00353631" w:rsidP="00353631">
      <w:pPr>
        <w:pStyle w:val="Prrafodelista"/>
        <w:numPr>
          <w:ilvl w:val="0"/>
          <w:numId w:val="39"/>
        </w:numPr>
        <w:spacing w:line="276" w:lineRule="auto"/>
        <w:jc w:val="left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  <w:r>
        <w:rPr>
          <w:rFonts w:ascii="Calibri" w:eastAsia="Times New Roman" w:hAnsi="Calibri" w:cs="Calibri"/>
          <w:b/>
          <w:sz w:val="22"/>
          <w:szCs w:val="22"/>
          <w:lang w:val="es-PE" w:eastAsia="es-ES"/>
        </w:rPr>
        <w:t>Envío de r</w:t>
      </w:r>
      <w:r w:rsidR="00902EC6" w:rsidRPr="00353631">
        <w:rPr>
          <w:rFonts w:ascii="Calibri" w:eastAsia="Times New Roman" w:hAnsi="Calibri" w:cs="Calibri"/>
          <w:b/>
          <w:sz w:val="22"/>
          <w:szCs w:val="22"/>
          <w:lang w:val="es-PE" w:eastAsia="es-ES"/>
        </w:rPr>
        <w:t>ecibos de pago</w:t>
      </w:r>
      <w:r w:rsidR="001A3126">
        <w:rPr>
          <w:rFonts w:ascii="Calibri" w:eastAsia="Times New Roman" w:hAnsi="Calibri" w:cs="Calibri"/>
          <w:b/>
          <w:sz w:val="22"/>
          <w:szCs w:val="22"/>
          <w:lang w:val="es-PE" w:eastAsia="es-ES"/>
        </w:rPr>
        <w:t xml:space="preserve"> y actualización del espacio</w:t>
      </w:r>
    </w:p>
    <w:p w14:paraId="1CB05C4F" w14:textId="793C4738" w:rsidR="00902EC6" w:rsidRDefault="00902EC6" w:rsidP="00081BE6">
      <w:pPr>
        <w:rPr>
          <w:rFonts w:ascii="Calibri" w:hAnsi="Calibri" w:cs="Calibri"/>
          <w:sz w:val="22"/>
          <w:szCs w:val="22"/>
        </w:rPr>
      </w:pPr>
    </w:p>
    <w:p w14:paraId="0020C642" w14:textId="31750A71" w:rsidR="00D81D44" w:rsidRPr="007A0A52" w:rsidRDefault="00D81D44" w:rsidP="00D81D44">
      <w:pPr>
        <w:rPr>
          <w:rFonts w:ascii="Calibri" w:hAnsi="Calibri" w:cs="Calibri"/>
          <w:bCs/>
          <w:sz w:val="22"/>
          <w:szCs w:val="22"/>
        </w:rPr>
      </w:pPr>
      <w:r w:rsidRPr="007A0A52">
        <w:rPr>
          <w:rFonts w:ascii="Calibri" w:hAnsi="Calibri" w:cs="Calibri"/>
          <w:bCs/>
          <w:sz w:val="22"/>
          <w:szCs w:val="22"/>
        </w:rPr>
        <w:t xml:space="preserve">Estructura de datos </w:t>
      </w:r>
      <w:r>
        <w:rPr>
          <w:rFonts w:ascii="Calibri" w:hAnsi="Calibri" w:cs="Calibri"/>
          <w:bCs/>
          <w:sz w:val="22"/>
          <w:szCs w:val="22"/>
        </w:rPr>
        <w:t xml:space="preserve">de recibos para el envío al </w:t>
      </w:r>
      <w:r w:rsidRPr="007A0A52">
        <w:rPr>
          <w:rFonts w:ascii="Calibri" w:hAnsi="Calibri" w:cs="Calibri"/>
          <w:bCs/>
          <w:sz w:val="22"/>
          <w:szCs w:val="22"/>
        </w:rPr>
        <w:t>SG5</w:t>
      </w:r>
      <w:r w:rsidR="008A7CC3">
        <w:rPr>
          <w:rFonts w:ascii="Calibri" w:hAnsi="Calibri" w:cs="Calibri"/>
          <w:bCs/>
          <w:sz w:val="22"/>
          <w:szCs w:val="22"/>
        </w:rPr>
        <w:t>.</w:t>
      </w:r>
      <w:r w:rsidR="008A7CC3" w:rsidRPr="008A7CC3">
        <w:rPr>
          <w:rFonts w:ascii="Calibri" w:hAnsi="Calibri" w:cs="Calibri"/>
          <w:sz w:val="22"/>
          <w:szCs w:val="22"/>
        </w:rPr>
        <w:t xml:space="preserve"> </w:t>
      </w:r>
      <w:r w:rsidR="008A7CC3" w:rsidRPr="003A626F">
        <w:rPr>
          <w:rFonts w:ascii="Calibri" w:hAnsi="Calibri" w:cs="Calibri"/>
          <w:sz w:val="22"/>
          <w:szCs w:val="22"/>
        </w:rPr>
        <w:t xml:space="preserve">Si hay cambio del código de reserva, entonces, </w:t>
      </w:r>
      <w:r w:rsidR="008A7CC3">
        <w:rPr>
          <w:rFonts w:ascii="Calibri" w:hAnsi="Calibri" w:cs="Calibri"/>
          <w:sz w:val="22"/>
          <w:szCs w:val="22"/>
        </w:rPr>
        <w:t>se debe enviar el código de reserva anterior, para que se proceda a liberarlo</w:t>
      </w:r>
      <w:r w:rsidR="001A3126">
        <w:rPr>
          <w:rFonts w:ascii="Calibri" w:hAnsi="Calibri" w:cs="Calibri"/>
          <w:sz w:val="22"/>
          <w:szCs w:val="22"/>
        </w:rPr>
        <w:t xml:space="preserve"> y desvincularlo del recibo</w:t>
      </w:r>
      <w:r w:rsidR="008A7CC3">
        <w:rPr>
          <w:rFonts w:ascii="Calibri" w:hAnsi="Calibri" w:cs="Calibri"/>
          <w:sz w:val="22"/>
          <w:szCs w:val="22"/>
        </w:rPr>
        <w:t>.</w:t>
      </w:r>
    </w:p>
    <w:p w14:paraId="0462872E" w14:textId="77777777" w:rsidR="00D81D44" w:rsidRPr="007A0A52" w:rsidRDefault="00D81D44" w:rsidP="00D81D44">
      <w:pPr>
        <w:rPr>
          <w:rFonts w:ascii="Calibri" w:hAnsi="Calibri" w:cs="Calibri"/>
          <w:sz w:val="22"/>
          <w:szCs w:val="22"/>
        </w:rPr>
      </w:pPr>
    </w:p>
    <w:p w14:paraId="52E8A1D7" w14:textId="77777777" w:rsidR="00D81D44" w:rsidRPr="007A0A52" w:rsidRDefault="00D81D44" w:rsidP="00D81D44">
      <w:pPr>
        <w:rPr>
          <w:rFonts w:ascii="Calibri" w:hAnsi="Calibri" w:cs="Calibri"/>
          <w:sz w:val="22"/>
          <w:szCs w:val="22"/>
        </w:rPr>
      </w:pPr>
    </w:p>
    <w:tbl>
      <w:tblPr>
        <w:tblW w:w="9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2982"/>
        <w:gridCol w:w="1909"/>
        <w:gridCol w:w="1478"/>
        <w:gridCol w:w="1285"/>
        <w:gridCol w:w="866"/>
      </w:tblGrid>
      <w:tr w:rsidR="00D81D44" w:rsidRPr="007A0A52" w14:paraId="1A702EA1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ACF" w14:textId="77777777" w:rsidR="00D81D44" w:rsidRPr="007A0A52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N° Orden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8C2" w14:textId="77777777" w:rsidR="00D81D44" w:rsidRPr="007A0A52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Campos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0FC" w14:textId="77777777" w:rsidR="00D81D44" w:rsidRPr="007A0A52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Descripción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5A76" w14:textId="77777777" w:rsidR="00D81D44" w:rsidRPr="007A0A52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Requerimiento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55AE" w14:textId="77777777" w:rsidR="00D81D44" w:rsidRPr="007A0A52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Tipo Campo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D4DE" w14:textId="77777777" w:rsidR="00D81D44" w:rsidRPr="007A0A52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7A0A5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Tamaño</w:t>
            </w:r>
          </w:p>
        </w:tc>
      </w:tr>
      <w:tr w:rsidR="00D81D44" w:rsidRPr="004401FA" w14:paraId="63330233" w14:textId="77777777" w:rsidTr="0071329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9221" w14:textId="77777777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7EC4E" w14:textId="39400F5D" w:rsidR="00D81D44" w:rsidRPr="00187BCB" w:rsidRDefault="00D81D44" w:rsidP="002516B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NUMERO_RECIBO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50E4" w14:textId="35A27BF5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0B87" w14:textId="77777777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0592" w14:textId="77777777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8F79" w14:textId="22491885" w:rsidR="00D81D44" w:rsidRPr="00187BCB" w:rsidRDefault="00D81D44" w:rsidP="002516B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D81D44" w:rsidRPr="004401FA" w14:paraId="37AAAB3A" w14:textId="77777777" w:rsidTr="0071329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5849" w14:textId="77777777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2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FC8BB" w14:textId="485BAADC" w:rsidR="00D81D44" w:rsidRPr="00187BCB" w:rsidRDefault="00D81D44" w:rsidP="002516B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FECHA_RECIBO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A1A" w14:textId="6F496E95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BD1" w14:textId="77777777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88A1" w14:textId="0587A825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Fecha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822C" w14:textId="36061464" w:rsidR="00D81D44" w:rsidRPr="00187BCB" w:rsidRDefault="00D81D44" w:rsidP="002516B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D81D44" w:rsidRPr="004401FA" w14:paraId="71F8FB54" w14:textId="77777777" w:rsidTr="0071329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905C" w14:textId="77777777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3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9ED6A" w14:textId="6E1B2D11" w:rsidR="00D81D44" w:rsidRPr="00187BCB" w:rsidRDefault="00D81D44" w:rsidP="002516B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MONTO_RECIBO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ED1A" w14:textId="77777777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C002" w14:textId="77777777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E418" w14:textId="7D716EF0" w:rsidR="00D81D44" w:rsidRPr="00187BCB" w:rsidRDefault="00D81D44" w:rsidP="002516B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Decimal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3E9D" w14:textId="7514B238" w:rsidR="00D81D44" w:rsidRPr="00187BCB" w:rsidRDefault="00D81D44" w:rsidP="002516B7">
            <w:pPr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</w:p>
        </w:tc>
      </w:tr>
      <w:tr w:rsidR="006F785F" w:rsidRPr="004401FA" w14:paraId="08CDB9A1" w14:textId="77777777" w:rsidTr="0071329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0AC63" w14:textId="5E39DE0D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4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E22176" w14:textId="1A8704B5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NOMBRE_RECIBO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A15B" w14:textId="48CC6307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F2B5" w14:textId="63FFE420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7CAA5" w14:textId="6ADF7EA2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DAF5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4401FA" w14:paraId="2D58C011" w14:textId="77777777" w:rsidTr="0071329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ADBD" w14:textId="6D08866A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5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EC1EF9" w14:textId="0B1AF964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TIPO_DOCUMENTO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2546" w14:textId="77777777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E113" w14:textId="77777777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45EF" w14:textId="77777777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A5DC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4401FA" w14:paraId="04A3C2EA" w14:textId="77777777" w:rsidTr="0071329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D092B" w14:textId="7B198DB6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lastRenderedPageBreak/>
              <w:t>6</w:t>
            </w: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58AEB" w14:textId="24DE2E19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NUMERO_DOCUMENTO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1A1C" w14:textId="77777777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7B9C" w14:textId="77777777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0EE7" w14:textId="77777777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77E0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4401FA" w14:paraId="68C4FEC6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94C46" w14:textId="1E5E6D0A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7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6FD4EC" w14:textId="7A9B3478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8A7CC3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COD</w:t>
            </w:r>
            <w:r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IGO</w:t>
            </w:r>
            <w:r w:rsidRPr="008A7CC3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_ESPACIO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441E" w14:textId="77777777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F955" w14:textId="77777777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01D4" w14:textId="77777777" w:rsidR="006F785F" w:rsidRPr="00187BCB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187BC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F495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7A0A52" w14:paraId="503B4084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8FDE" w14:textId="2789DE18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8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AFF6E" w14:textId="2F38D30F" w:rsidR="006F785F" w:rsidRPr="00421114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CODIGO_OPORTUNIDAD_CRM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604C0" w14:textId="15EC8359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11D8F" w14:textId="61E530EC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A854" w14:textId="0667422D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Entero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16CE5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7A0A52" w14:paraId="3732E589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A757" w14:textId="6F1A00CE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9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60B017" w14:textId="3205BCD8" w:rsidR="006F785F" w:rsidRPr="00421114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APELLIDO_PATERNO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2305" w14:textId="652A82A0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474B" w14:textId="2AE2280A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7BEDE" w14:textId="4EBB66E5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23472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7A0A52" w14:paraId="454EC626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37694" w14:textId="539DC09E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10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B8C90F" w14:textId="212A6E81" w:rsidR="006F785F" w:rsidRPr="00421114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APELLIDO_MATERNO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0E40" w14:textId="24E655DB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DAA3B" w14:textId="3378795E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725F" w14:textId="2FD4D794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97A8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7A0A52" w14:paraId="14E77F77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46988" w14:textId="65F348E2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11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17C6A" w14:textId="73DE2201" w:rsidR="006F785F" w:rsidRPr="00421114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NOMBRE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F202" w14:textId="135F06BC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082C" w14:textId="3F921617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6AD5" w14:textId="6266483F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C481F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7A0A52" w14:paraId="291D9438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C689" w14:textId="413FFDFD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12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FA2221" w14:textId="2BCB63B8" w:rsidR="006F785F" w:rsidRPr="00421114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DIRECCION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13D8" w14:textId="08EE7534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26BB" w14:textId="3F12F6FA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47E91" w14:textId="5599994E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86814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7A0A52" w14:paraId="56AE6237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BF0B9" w14:textId="4EFF9E5D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13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DED4E2" w14:textId="34BD5E4A" w:rsidR="006F785F" w:rsidRPr="00421114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UBIGEO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9654" w14:textId="009B1FEE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DF24" w14:textId="5A2491BA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564FC" w14:textId="47F7631D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E985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7A0A52" w14:paraId="63ADFA62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BC15" w14:textId="3F6B2C41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14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E653F" w14:textId="5FD70B8E" w:rsidR="006F785F" w:rsidRPr="00421114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FORMA_PAGO_RECIBO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DFDA" w14:textId="78A22CF8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905A" w14:textId="00A41358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B239" w14:textId="3186C427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1344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7A0A52" w14:paraId="567897BC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63E9" w14:textId="0D8D849F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15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4A11C" w14:textId="1CB2D252" w:rsidR="006F785F" w:rsidRPr="00421114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ENTIDAD_FINA_RECIBO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833E" w14:textId="1A1FD3F4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8B3B9" w14:textId="5212F711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7DA6" w14:textId="3C9D2AF1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210C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  <w:tr w:rsidR="006F785F" w:rsidRPr="007A0A52" w14:paraId="1453F45C" w14:textId="77777777" w:rsidTr="0071329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E0FC" w14:textId="7CF01099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16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010DA6" w14:textId="2A81937A" w:rsidR="006F785F" w:rsidRPr="00421114" w:rsidRDefault="006F785F" w:rsidP="006F785F">
            <w:pPr>
              <w:jc w:val="left"/>
              <w:rPr>
                <w:rFonts w:ascii="Calibri" w:eastAsia="Times New Roman" w:hAnsi="Calibri" w:cs="Calibri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sz w:val="22"/>
                <w:szCs w:val="22"/>
                <w:lang w:val="es-PE"/>
              </w:rPr>
              <w:t>CODIGO_OPERACION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5493" w14:textId="748546F3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Datos de oportunidad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58E2" w14:textId="37FFCB98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Obligatorio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8289" w14:textId="6B324EAC" w:rsidR="006F785F" w:rsidRPr="00421114" w:rsidRDefault="006F785F" w:rsidP="006F785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</w:pPr>
            <w:proofErr w:type="spellStart"/>
            <w:r w:rsidRPr="0042111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/>
              </w:rPr>
              <w:t>String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9099" w14:textId="77777777" w:rsidR="006F785F" w:rsidRPr="00187BCB" w:rsidRDefault="006F785F" w:rsidP="006F785F">
            <w:pPr>
              <w:jc w:val="left"/>
              <w:rPr>
                <w:rFonts w:ascii="Calibri" w:eastAsia="Times New Roman" w:hAnsi="Calibri" w:cs="Calibri"/>
                <w:color w:val="FF0000"/>
                <w:sz w:val="22"/>
                <w:szCs w:val="22"/>
                <w:lang w:val="es-PE"/>
              </w:rPr>
            </w:pPr>
          </w:p>
        </w:tc>
      </w:tr>
    </w:tbl>
    <w:p w14:paraId="686EDB80" w14:textId="77777777" w:rsidR="00D81D44" w:rsidRPr="007A0A52" w:rsidRDefault="00D81D44" w:rsidP="00D81D44">
      <w:pPr>
        <w:rPr>
          <w:rFonts w:ascii="Calibri" w:hAnsi="Calibri" w:cs="Calibri"/>
          <w:sz w:val="22"/>
          <w:szCs w:val="22"/>
        </w:rPr>
      </w:pPr>
    </w:p>
    <w:p w14:paraId="7800D896" w14:textId="77777777" w:rsidR="00D81D44" w:rsidRPr="007A0A52" w:rsidRDefault="00D81D44" w:rsidP="00D81D44">
      <w:pPr>
        <w:rPr>
          <w:rFonts w:ascii="Calibri" w:hAnsi="Calibri" w:cs="Calibri"/>
          <w:sz w:val="22"/>
          <w:szCs w:val="22"/>
        </w:rPr>
      </w:pPr>
    </w:p>
    <w:p w14:paraId="5381E91A" w14:textId="77777777" w:rsidR="00D81D44" w:rsidRPr="00353631" w:rsidRDefault="00D81D44" w:rsidP="00353631">
      <w:pPr>
        <w:pStyle w:val="Prrafodelista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353631">
        <w:rPr>
          <w:rFonts w:ascii="Calibri" w:hAnsi="Calibri" w:cs="Calibri"/>
          <w:b/>
          <w:sz w:val="22"/>
          <w:szCs w:val="22"/>
        </w:rPr>
        <w:t>Respuesta</w:t>
      </w:r>
    </w:p>
    <w:p w14:paraId="39D878F7" w14:textId="77777777" w:rsidR="00D81D44" w:rsidRPr="007A0A52" w:rsidRDefault="00D81D44" w:rsidP="00D81D44">
      <w:pPr>
        <w:rPr>
          <w:rFonts w:ascii="Calibri" w:hAnsi="Calibri" w:cs="Calibri"/>
          <w:sz w:val="22"/>
          <w:szCs w:val="22"/>
        </w:rPr>
      </w:pPr>
    </w:p>
    <w:tbl>
      <w:tblPr>
        <w:tblStyle w:val="af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1785"/>
        <w:gridCol w:w="5865"/>
        <w:gridCol w:w="1125"/>
      </w:tblGrid>
      <w:tr w:rsidR="00D81D44" w:rsidRPr="007A0A52" w14:paraId="15348AC4" w14:textId="77777777" w:rsidTr="002516B7">
        <w:trPr>
          <w:trHeight w:val="40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727F" w14:textId="77777777" w:rsidR="00D81D44" w:rsidRPr="007A0A52" w:rsidRDefault="00D81D44" w:rsidP="002516B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Nro.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65904" w14:textId="77777777" w:rsidR="00D81D44" w:rsidRPr="007A0A52" w:rsidRDefault="00D81D44" w:rsidP="002516B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Atributo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1B0FE" w14:textId="77777777" w:rsidR="00D81D44" w:rsidRPr="007A0A52" w:rsidRDefault="00D81D44" w:rsidP="002516B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Respuesta: descripción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BF24" w14:textId="77777777" w:rsidR="00D81D44" w:rsidRPr="007A0A52" w:rsidRDefault="00D81D44" w:rsidP="002516B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tipo dato</w:t>
            </w:r>
          </w:p>
        </w:tc>
      </w:tr>
      <w:tr w:rsidR="00D81D44" w:rsidRPr="007A0A52" w14:paraId="7B49AD78" w14:textId="77777777" w:rsidTr="002516B7">
        <w:trPr>
          <w:trHeight w:val="3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4E02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5D2C" w14:textId="394C5A4C" w:rsidR="00D81D44" w:rsidRPr="007A0A52" w:rsidRDefault="00B461C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E</w:t>
            </w:r>
            <w:r w:rsidR="00D81D44" w:rsidRPr="007A0A52">
              <w:rPr>
                <w:rFonts w:ascii="Calibri" w:hAnsi="Calibri" w:cs="Calibri"/>
                <w:sz w:val="22"/>
                <w:szCs w:val="22"/>
              </w:rPr>
              <w:t>stado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2E89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indica si la operación se realizó con éxito TRUE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1788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boolean</w:t>
            </w:r>
            <w:proofErr w:type="spellEnd"/>
          </w:p>
        </w:tc>
      </w:tr>
      <w:tr w:rsidR="00D81D44" w:rsidRPr="007A0A52" w14:paraId="54795653" w14:textId="77777777" w:rsidTr="002516B7">
        <w:trPr>
          <w:trHeight w:val="3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D877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D4172" w14:textId="0A938409" w:rsidR="00D81D44" w:rsidRPr="007A0A52" w:rsidRDefault="00B461C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</w:t>
            </w:r>
            <w:r w:rsidR="00D81D44" w:rsidRPr="007A0A52">
              <w:rPr>
                <w:rFonts w:ascii="Calibri" w:hAnsi="Calibri" w:cs="Calibri"/>
                <w:sz w:val="22"/>
                <w:szCs w:val="22"/>
              </w:rPr>
              <w:t>ódigo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481B1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código de respuesta: Tabla de errores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1D85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  <w:tr w:rsidR="00D81D44" w:rsidRPr="007A0A52" w14:paraId="7E057F94" w14:textId="77777777" w:rsidTr="002516B7">
        <w:trPr>
          <w:trHeight w:val="3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9447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257BC" w14:textId="79561B62" w:rsidR="00D81D44" w:rsidRPr="007A0A52" w:rsidRDefault="00B461C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M</w:t>
            </w:r>
            <w:r w:rsidR="00D81D44" w:rsidRPr="007A0A52">
              <w:rPr>
                <w:rFonts w:ascii="Calibri" w:hAnsi="Calibri" w:cs="Calibri"/>
                <w:sz w:val="22"/>
                <w:szCs w:val="22"/>
              </w:rPr>
              <w:t>ensaje</w:t>
            </w:r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CAF5F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descripción mensaje retorno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B4D1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  <w:tr w:rsidR="00D81D44" w:rsidRPr="007A0A52" w14:paraId="09A3E9D1" w14:textId="77777777" w:rsidTr="002516B7">
        <w:trPr>
          <w:trHeight w:val="380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3FCF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C987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campo_error</w:t>
            </w:r>
            <w:proofErr w:type="spellEnd"/>
          </w:p>
        </w:tc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3E60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campo que genera el error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DA5F1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A0A52">
              <w:rPr>
                <w:rFonts w:ascii="Calibri" w:hAnsi="Calibri" w:cs="Calibri"/>
                <w:sz w:val="22"/>
                <w:szCs w:val="22"/>
              </w:rPr>
              <w:t>String</w:t>
            </w:r>
            <w:proofErr w:type="spellEnd"/>
          </w:p>
        </w:tc>
      </w:tr>
    </w:tbl>
    <w:p w14:paraId="048F3F5B" w14:textId="77777777" w:rsidR="00D81D44" w:rsidRDefault="00D81D44" w:rsidP="00D81D44">
      <w:pPr>
        <w:pStyle w:val="Ttulo2"/>
        <w:ind w:left="360"/>
        <w:rPr>
          <w:rFonts w:ascii="Calibri" w:hAnsi="Calibri" w:cs="Calibri"/>
        </w:rPr>
      </w:pPr>
    </w:p>
    <w:p w14:paraId="067E30D9" w14:textId="77777777" w:rsidR="00D81D44" w:rsidRDefault="00D81D44" w:rsidP="00D81D44"/>
    <w:p w14:paraId="32249D72" w14:textId="77777777" w:rsidR="00D81D44" w:rsidRPr="00353631" w:rsidRDefault="00D81D44" w:rsidP="00353631">
      <w:pPr>
        <w:pStyle w:val="Prrafodelista"/>
        <w:numPr>
          <w:ilvl w:val="1"/>
          <w:numId w:val="39"/>
        </w:numPr>
        <w:rPr>
          <w:rFonts w:ascii="Calibri" w:hAnsi="Calibri" w:cs="Calibri"/>
          <w:b/>
          <w:sz w:val="22"/>
          <w:szCs w:val="22"/>
        </w:rPr>
      </w:pPr>
      <w:r w:rsidRPr="00353631">
        <w:rPr>
          <w:rFonts w:ascii="Calibri" w:hAnsi="Calibri" w:cs="Calibri"/>
          <w:b/>
          <w:sz w:val="22"/>
          <w:szCs w:val="22"/>
        </w:rPr>
        <w:t>Tabla de errores</w:t>
      </w:r>
    </w:p>
    <w:p w14:paraId="41B8E320" w14:textId="77777777" w:rsidR="00D81D44" w:rsidRPr="007A0A52" w:rsidRDefault="00D81D44" w:rsidP="00D81D44">
      <w:pPr>
        <w:rPr>
          <w:rFonts w:ascii="Calibri" w:hAnsi="Calibri" w:cs="Calibri"/>
          <w:sz w:val="22"/>
          <w:szCs w:val="22"/>
        </w:rPr>
      </w:pPr>
    </w:p>
    <w:tbl>
      <w:tblPr>
        <w:tblStyle w:val="afc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8400"/>
      </w:tblGrid>
      <w:tr w:rsidR="00D81D44" w:rsidRPr="007A0A52" w14:paraId="283F83C4" w14:textId="77777777" w:rsidTr="002516B7">
        <w:trPr>
          <w:trHeight w:val="40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E0BC1" w14:textId="77777777" w:rsidR="00D81D44" w:rsidRPr="007A0A52" w:rsidRDefault="00D81D44" w:rsidP="002516B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Código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5CFBF" w14:textId="77777777" w:rsidR="00D81D44" w:rsidRPr="007A0A52" w:rsidRDefault="00D81D44" w:rsidP="002516B7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0A52">
              <w:rPr>
                <w:rFonts w:ascii="Calibri" w:hAnsi="Calibri" w:cs="Calibri"/>
                <w:b/>
                <w:sz w:val="22"/>
                <w:szCs w:val="22"/>
              </w:rPr>
              <w:t>Descripción</w:t>
            </w:r>
          </w:p>
        </w:tc>
      </w:tr>
      <w:tr w:rsidR="00D81D44" w:rsidRPr="007A0A52" w14:paraId="1840338A" w14:textId="77777777" w:rsidTr="002516B7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C495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0000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85274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ningún error</w:t>
            </w:r>
          </w:p>
        </w:tc>
      </w:tr>
      <w:tr w:rsidR="00D81D44" w:rsidRPr="007A0A52" w14:paraId="497F56D3" w14:textId="77777777" w:rsidTr="002516B7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5F14C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lastRenderedPageBreak/>
              <w:t>0001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6EB57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complete los datos correctamente</w:t>
            </w:r>
          </w:p>
        </w:tc>
      </w:tr>
      <w:tr w:rsidR="00D81D44" w:rsidRPr="007A0A52" w14:paraId="4E9DCEFB" w14:textId="77777777" w:rsidTr="002516B7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BDE9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0002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C64A4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usuario no tiene permiso</w:t>
            </w:r>
          </w:p>
        </w:tc>
      </w:tr>
      <w:tr w:rsidR="00D81D44" w:rsidRPr="007A0A52" w14:paraId="62834F64" w14:textId="77777777" w:rsidTr="002516B7">
        <w:trPr>
          <w:trHeight w:val="380"/>
        </w:trPr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4023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0003</w:t>
            </w:r>
          </w:p>
        </w:tc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4718" w14:textId="77777777" w:rsidR="00D81D44" w:rsidRPr="007A0A52" w:rsidRDefault="00D81D44" w:rsidP="002516B7">
            <w:pPr>
              <w:widowControl w:val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7A0A52">
              <w:rPr>
                <w:rFonts w:ascii="Calibri" w:hAnsi="Calibri" w:cs="Calibri"/>
                <w:sz w:val="22"/>
                <w:szCs w:val="22"/>
              </w:rPr>
              <w:t>las variables ingresadas son incorrectas</w:t>
            </w:r>
          </w:p>
        </w:tc>
      </w:tr>
    </w:tbl>
    <w:p w14:paraId="628989D7" w14:textId="77777777" w:rsidR="00D81D44" w:rsidRPr="007A0A52" w:rsidRDefault="00D81D44" w:rsidP="00D81D44">
      <w:pPr>
        <w:rPr>
          <w:rFonts w:ascii="Calibri" w:hAnsi="Calibri" w:cs="Calibri"/>
          <w:sz w:val="22"/>
          <w:szCs w:val="22"/>
        </w:rPr>
      </w:pPr>
    </w:p>
    <w:p w14:paraId="5179E721" w14:textId="77777777" w:rsidR="00D81D44" w:rsidRPr="007A0A52" w:rsidRDefault="00D81D44" w:rsidP="00D81D44">
      <w:pPr>
        <w:rPr>
          <w:rFonts w:ascii="Calibri" w:hAnsi="Calibri" w:cs="Calibri"/>
          <w:sz w:val="22"/>
          <w:szCs w:val="22"/>
        </w:rPr>
      </w:pPr>
    </w:p>
    <w:p w14:paraId="165FB1C2" w14:textId="3AA1CF69" w:rsidR="00902EC6" w:rsidRPr="007A0A52" w:rsidRDefault="00902EC6" w:rsidP="00081BE6">
      <w:pPr>
        <w:rPr>
          <w:rFonts w:ascii="Calibri" w:hAnsi="Calibri" w:cs="Calibri"/>
          <w:sz w:val="22"/>
          <w:szCs w:val="22"/>
        </w:rPr>
      </w:pPr>
    </w:p>
    <w:p w14:paraId="301CCF22" w14:textId="3430B53A" w:rsidR="00081BE6" w:rsidRPr="00D86B4A" w:rsidRDefault="00D86B4A">
      <w:pPr>
        <w:rPr>
          <w:rFonts w:ascii="Calibri" w:hAnsi="Calibri" w:cs="Calibri"/>
          <w:b/>
          <w:bCs/>
          <w:sz w:val="22"/>
          <w:szCs w:val="22"/>
        </w:rPr>
      </w:pPr>
      <w:r w:rsidRPr="00D86B4A">
        <w:rPr>
          <w:rFonts w:ascii="Calibri" w:hAnsi="Calibri" w:cs="Calibri"/>
          <w:b/>
          <w:bCs/>
          <w:sz w:val="22"/>
          <w:szCs w:val="22"/>
        </w:rPr>
        <w:t>NOTA:</w:t>
      </w:r>
    </w:p>
    <w:p w14:paraId="4BA54B4F" w14:textId="1F46FC5A" w:rsidR="00D86B4A" w:rsidRDefault="00D86B4A">
      <w:pPr>
        <w:rPr>
          <w:rFonts w:ascii="Calibri" w:hAnsi="Calibri" w:cs="Calibri"/>
          <w:sz w:val="22"/>
          <w:szCs w:val="22"/>
        </w:rPr>
      </w:pPr>
    </w:p>
    <w:p w14:paraId="7C9D78A4" w14:textId="77777777" w:rsidR="00D86B4A" w:rsidRDefault="00D86B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plazo máximo para la entrega o implementación de los Web </w:t>
      </w:r>
      <w:proofErr w:type="spellStart"/>
      <w:r>
        <w:rPr>
          <w:rFonts w:ascii="Calibri" w:hAnsi="Calibri" w:cs="Calibri"/>
          <w:sz w:val="22"/>
          <w:szCs w:val="22"/>
        </w:rPr>
        <w:t>Services</w:t>
      </w:r>
      <w:proofErr w:type="spellEnd"/>
      <w:r>
        <w:rPr>
          <w:rFonts w:ascii="Calibri" w:hAnsi="Calibri" w:cs="Calibri"/>
          <w:sz w:val="22"/>
          <w:szCs w:val="22"/>
        </w:rPr>
        <w:t xml:space="preserve"> es el 14 de mayo 2021.</w:t>
      </w:r>
    </w:p>
    <w:p w14:paraId="2D4E8470" w14:textId="77777777" w:rsidR="00D86B4A" w:rsidRDefault="00D86B4A">
      <w:pPr>
        <w:rPr>
          <w:rFonts w:ascii="Calibri" w:hAnsi="Calibri" w:cs="Calibri"/>
          <w:sz w:val="22"/>
          <w:szCs w:val="22"/>
        </w:rPr>
      </w:pPr>
    </w:p>
    <w:p w14:paraId="0FD63B3B" w14:textId="2D17C564" w:rsidR="00BC1B90" w:rsidRPr="00D86B4A" w:rsidRDefault="00D86B4A" w:rsidP="00BC1B90">
      <w:pPr>
        <w:spacing w:line="276" w:lineRule="auto"/>
        <w:jc w:val="left"/>
        <w:rPr>
          <w:rFonts w:ascii="Calibri" w:eastAsia="Times New Roman" w:hAnsi="Calibri" w:cs="Calibri"/>
          <w:bCs/>
          <w:sz w:val="22"/>
          <w:szCs w:val="22"/>
          <w:lang w:val="es-PE" w:eastAsia="es-ES"/>
        </w:rPr>
      </w:pPr>
      <w:r w:rsidRPr="00D86B4A">
        <w:rPr>
          <w:rFonts w:ascii="Calibri" w:eastAsia="Times New Roman" w:hAnsi="Calibri" w:cs="Calibri"/>
          <w:bCs/>
          <w:sz w:val="22"/>
          <w:szCs w:val="22"/>
          <w:lang w:val="es-PE" w:eastAsia="es-ES"/>
        </w:rPr>
        <w:t>El o</w:t>
      </w:r>
      <w:r w:rsidR="00BC1B90" w:rsidRPr="00D86B4A">
        <w:rPr>
          <w:rFonts w:ascii="Calibri" w:eastAsia="Times New Roman" w:hAnsi="Calibri" w:cs="Calibri"/>
          <w:bCs/>
          <w:sz w:val="22"/>
          <w:szCs w:val="22"/>
          <w:lang w:val="es-PE" w:eastAsia="es-ES"/>
        </w:rPr>
        <w:t>rden de prioridad para el desarrollo</w:t>
      </w:r>
      <w:r>
        <w:rPr>
          <w:rFonts w:ascii="Calibri" w:eastAsia="Times New Roman" w:hAnsi="Calibri" w:cs="Calibri"/>
          <w:bCs/>
          <w:sz w:val="22"/>
          <w:szCs w:val="22"/>
          <w:lang w:val="es-PE" w:eastAsia="es-ES"/>
        </w:rPr>
        <w:t xml:space="preserve"> sería</w:t>
      </w:r>
      <w:r w:rsidR="00BC1B90" w:rsidRPr="00D86B4A">
        <w:rPr>
          <w:rFonts w:ascii="Calibri" w:eastAsia="Times New Roman" w:hAnsi="Calibri" w:cs="Calibri"/>
          <w:bCs/>
          <w:sz w:val="22"/>
          <w:szCs w:val="22"/>
          <w:lang w:val="es-PE" w:eastAsia="es-ES"/>
        </w:rPr>
        <w:t>:</w:t>
      </w:r>
    </w:p>
    <w:p w14:paraId="7BC86F88" w14:textId="77777777" w:rsidR="00902EC6" w:rsidRDefault="00902EC6" w:rsidP="00BC1B90">
      <w:pPr>
        <w:spacing w:line="276" w:lineRule="auto"/>
        <w:jc w:val="left"/>
        <w:rPr>
          <w:rFonts w:ascii="Calibri" w:eastAsia="Times New Roman" w:hAnsi="Calibri" w:cs="Calibri"/>
          <w:b/>
          <w:sz w:val="22"/>
          <w:szCs w:val="22"/>
          <w:lang w:val="es-PE" w:eastAsia="es-ES"/>
        </w:rPr>
      </w:pPr>
    </w:p>
    <w:p w14:paraId="28AB08E6" w14:textId="77777777" w:rsidR="00BC1B90" w:rsidRPr="00FD5A89" w:rsidRDefault="00BC1B90" w:rsidP="00BC1B90">
      <w:pPr>
        <w:pStyle w:val="Prrafodelista"/>
        <w:numPr>
          <w:ilvl w:val="0"/>
          <w:numId w:val="36"/>
        </w:numPr>
        <w:spacing w:line="276" w:lineRule="auto"/>
        <w:jc w:val="left"/>
        <w:rPr>
          <w:rFonts w:ascii="Calibri" w:eastAsia="Times New Roman" w:hAnsi="Calibri" w:cs="Calibri"/>
          <w:bCs/>
          <w:sz w:val="22"/>
          <w:szCs w:val="22"/>
          <w:lang w:val="es-PE" w:eastAsia="es-ES"/>
        </w:rPr>
      </w:pPr>
      <w:r w:rsidRPr="00FD5A89">
        <w:rPr>
          <w:rFonts w:ascii="Calibri" w:eastAsia="Times New Roman" w:hAnsi="Calibri" w:cs="Calibri"/>
          <w:bCs/>
          <w:sz w:val="22"/>
          <w:szCs w:val="22"/>
          <w:lang w:val="es-PE" w:eastAsia="es-ES"/>
        </w:rPr>
        <w:t>Consulta de lista de contratos (ampliación).</w:t>
      </w:r>
    </w:p>
    <w:p w14:paraId="44811774" w14:textId="77777777" w:rsidR="00BC1B90" w:rsidRPr="00FD5A89" w:rsidRDefault="00BC1B90" w:rsidP="00BC1B90">
      <w:pPr>
        <w:pStyle w:val="Prrafodelista"/>
        <w:numPr>
          <w:ilvl w:val="0"/>
          <w:numId w:val="36"/>
        </w:numPr>
        <w:spacing w:line="276" w:lineRule="auto"/>
        <w:jc w:val="left"/>
        <w:rPr>
          <w:rFonts w:ascii="Calibri" w:eastAsia="Times New Roman" w:hAnsi="Calibri" w:cs="Calibri"/>
          <w:bCs/>
          <w:sz w:val="22"/>
          <w:szCs w:val="22"/>
          <w:lang w:val="es-PE" w:eastAsia="es-ES"/>
        </w:rPr>
      </w:pPr>
      <w:r w:rsidRPr="00FD5A89">
        <w:rPr>
          <w:rFonts w:ascii="Calibri" w:eastAsia="Times New Roman" w:hAnsi="Calibri" w:cs="Calibri"/>
          <w:bCs/>
          <w:sz w:val="22"/>
          <w:szCs w:val="22"/>
          <w:lang w:val="es-PE" w:eastAsia="es-ES"/>
        </w:rPr>
        <w:t>Consulta espacio de reserva.</w:t>
      </w:r>
    </w:p>
    <w:p w14:paraId="276D83F3" w14:textId="77777777" w:rsidR="00BC1B90" w:rsidRPr="00FD5A89" w:rsidRDefault="00BC1B90" w:rsidP="00BC1B90">
      <w:pPr>
        <w:pStyle w:val="Prrafodelista"/>
        <w:numPr>
          <w:ilvl w:val="0"/>
          <w:numId w:val="36"/>
        </w:numPr>
        <w:spacing w:line="276" w:lineRule="auto"/>
        <w:jc w:val="left"/>
        <w:rPr>
          <w:rFonts w:ascii="Calibri" w:eastAsia="Times New Roman" w:hAnsi="Calibri" w:cs="Calibri"/>
          <w:bCs/>
          <w:sz w:val="22"/>
          <w:szCs w:val="22"/>
          <w:lang w:val="es-PE" w:eastAsia="es-ES"/>
        </w:rPr>
      </w:pPr>
      <w:r w:rsidRPr="00FD5A89">
        <w:rPr>
          <w:rFonts w:ascii="Calibri" w:eastAsia="Times New Roman" w:hAnsi="Calibri" w:cs="Calibri"/>
          <w:bCs/>
          <w:sz w:val="22"/>
          <w:szCs w:val="22"/>
          <w:lang w:val="es-PE" w:eastAsia="es-ES"/>
        </w:rPr>
        <w:t>Consulta lista precios.</w:t>
      </w:r>
    </w:p>
    <w:p w14:paraId="2F6BCDB5" w14:textId="7E311EC0" w:rsidR="00BC1B90" w:rsidRPr="00FD5A89" w:rsidRDefault="00BC1B90" w:rsidP="00BC1B90">
      <w:pPr>
        <w:pStyle w:val="Prrafodelista"/>
        <w:numPr>
          <w:ilvl w:val="0"/>
          <w:numId w:val="36"/>
        </w:numPr>
        <w:spacing w:line="276" w:lineRule="auto"/>
        <w:jc w:val="left"/>
        <w:rPr>
          <w:rFonts w:ascii="Calibri" w:eastAsia="Times New Roman" w:hAnsi="Calibri" w:cs="Calibri"/>
          <w:bCs/>
          <w:sz w:val="22"/>
          <w:szCs w:val="22"/>
          <w:lang w:val="es-PE" w:eastAsia="es-ES"/>
        </w:rPr>
      </w:pPr>
      <w:r w:rsidRPr="00FD5A89">
        <w:rPr>
          <w:rFonts w:ascii="Calibri" w:eastAsia="Times New Roman" w:hAnsi="Calibri" w:cs="Calibri"/>
          <w:bCs/>
          <w:sz w:val="22"/>
          <w:szCs w:val="22"/>
          <w:lang w:val="es-PE" w:eastAsia="es-ES"/>
        </w:rPr>
        <w:t>Envió de prospectos.</w:t>
      </w:r>
    </w:p>
    <w:p w14:paraId="55BF56B8" w14:textId="77777777" w:rsidR="00BC1B90" w:rsidRPr="00FD5A89" w:rsidRDefault="00BC1B90" w:rsidP="00BC1B90">
      <w:pPr>
        <w:pStyle w:val="Prrafodelista"/>
        <w:numPr>
          <w:ilvl w:val="0"/>
          <w:numId w:val="36"/>
        </w:numPr>
        <w:spacing w:line="276" w:lineRule="auto"/>
        <w:jc w:val="left"/>
        <w:rPr>
          <w:rFonts w:ascii="Calibri" w:eastAsia="Times New Roman" w:hAnsi="Calibri" w:cs="Calibri"/>
          <w:bCs/>
          <w:sz w:val="22"/>
          <w:szCs w:val="22"/>
          <w:lang w:val="es-PE" w:eastAsia="es-ES"/>
        </w:rPr>
      </w:pPr>
      <w:r w:rsidRPr="00FD5A89">
        <w:rPr>
          <w:rFonts w:ascii="Calibri" w:eastAsia="Times New Roman" w:hAnsi="Calibri" w:cs="Calibri"/>
          <w:bCs/>
          <w:sz w:val="22"/>
          <w:szCs w:val="22"/>
          <w:lang w:val="es-PE" w:eastAsia="es-ES"/>
        </w:rPr>
        <w:t>Recibos.</w:t>
      </w:r>
    </w:p>
    <w:p w14:paraId="774B682A" w14:textId="7AA27FDC" w:rsidR="003F22D7" w:rsidRPr="007A0A52" w:rsidRDefault="003F22D7">
      <w:pPr>
        <w:rPr>
          <w:rFonts w:ascii="Calibri" w:hAnsi="Calibri" w:cs="Calibri"/>
          <w:sz w:val="22"/>
          <w:szCs w:val="22"/>
        </w:rPr>
      </w:pPr>
    </w:p>
    <w:sectPr w:rsidR="003F22D7" w:rsidRPr="007A0A52">
      <w:headerReference w:type="default" r:id="rId14"/>
      <w:footerReference w:type="default" r:id="rId15"/>
      <w:pgSz w:w="12240" w:h="15840"/>
      <w:pgMar w:top="1440" w:right="1440" w:bottom="1440" w:left="1440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F6FF3" w14:textId="77777777" w:rsidR="000E516F" w:rsidRDefault="000E516F">
      <w:r>
        <w:separator/>
      </w:r>
    </w:p>
  </w:endnote>
  <w:endnote w:type="continuationSeparator" w:id="0">
    <w:p w14:paraId="45467C7F" w14:textId="77777777" w:rsidR="000E516F" w:rsidRDefault="000E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AA" w14:textId="3C269ACF" w:rsidR="003B3F06" w:rsidRDefault="003B3F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701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AB" w14:textId="1CE996AE" w:rsidR="003B3F06" w:rsidRDefault="003B3F0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 xml:space="preserve">Página: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t>￼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C6A62CA" wp14:editId="585CA7D6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701040" cy="242570"/>
          <wp:effectExtent l="0" t="0" r="0" b="0"/>
          <wp:wrapNone/>
          <wp:docPr id="1091436231" name="image16.png" descr="Logotipo01(ConVolumen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 descr="Logotipo01(ConVolumen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242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8AC" w14:textId="77777777" w:rsidR="003B3F06" w:rsidRDefault="003B3F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ABCF" w14:textId="77777777" w:rsidR="000E516F" w:rsidRDefault="000E516F">
      <w:r>
        <w:separator/>
      </w:r>
    </w:p>
  </w:footnote>
  <w:footnote w:type="continuationSeparator" w:id="0">
    <w:p w14:paraId="5BFCA2AF" w14:textId="77777777" w:rsidR="000E516F" w:rsidRDefault="000E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A6" w14:textId="77777777" w:rsidR="003B3F06" w:rsidRDefault="003B3F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00008A7" w14:textId="77777777" w:rsidR="003B3F06" w:rsidRDefault="003B3F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8A8" w14:textId="161DA798" w:rsidR="003B3F06" w:rsidRDefault="003B3F0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419"/>
        <w:tab w:val="right" w:pos="8838"/>
        <w:tab w:val="right" w:pos="9360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Web Servicie: </w:t>
    </w:r>
    <w:r w:rsidR="00CE3153">
      <w:rPr>
        <w:rFonts w:ascii="Arial" w:eastAsia="Arial" w:hAnsi="Arial" w:cs="Arial"/>
        <w:color w:val="000000"/>
        <w:sz w:val="16"/>
        <w:szCs w:val="16"/>
      </w:rPr>
      <w:t xml:space="preserve">Contratos CRM y </w:t>
    </w:r>
    <w:r>
      <w:rPr>
        <w:rFonts w:ascii="Arial" w:eastAsia="Arial" w:hAnsi="Arial" w:cs="Arial"/>
        <w:color w:val="000000"/>
        <w:sz w:val="16"/>
        <w:szCs w:val="16"/>
      </w:rPr>
      <w:t>SG5</w:t>
    </w:r>
  </w:p>
  <w:p w14:paraId="000008A9" w14:textId="77777777" w:rsidR="003B3F06" w:rsidRDefault="003B3F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748"/>
    <w:multiLevelType w:val="multilevel"/>
    <w:tmpl w:val="CD4C5F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8E1504"/>
    <w:multiLevelType w:val="multilevel"/>
    <w:tmpl w:val="F7EEEB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5575E3"/>
    <w:multiLevelType w:val="multilevel"/>
    <w:tmpl w:val="D06422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1C2238"/>
    <w:multiLevelType w:val="multilevel"/>
    <w:tmpl w:val="1218A6E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B45426"/>
    <w:multiLevelType w:val="multilevel"/>
    <w:tmpl w:val="1D6C1F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CA2987"/>
    <w:multiLevelType w:val="multilevel"/>
    <w:tmpl w:val="CD502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FA3251A"/>
    <w:multiLevelType w:val="multilevel"/>
    <w:tmpl w:val="0F463F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A002F"/>
    <w:multiLevelType w:val="multilevel"/>
    <w:tmpl w:val="9754D9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BC3FE2"/>
    <w:multiLevelType w:val="multilevel"/>
    <w:tmpl w:val="F61888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535507A"/>
    <w:multiLevelType w:val="multilevel"/>
    <w:tmpl w:val="3E98A1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A2A0393"/>
    <w:multiLevelType w:val="hybridMultilevel"/>
    <w:tmpl w:val="9440D664"/>
    <w:lvl w:ilvl="0" w:tplc="2B98D6A2">
      <w:numFmt w:val="bullet"/>
      <w:lvlText w:val=""/>
      <w:lvlJc w:val="left"/>
      <w:pPr>
        <w:ind w:left="720" w:hanging="360"/>
      </w:pPr>
      <w:rPr>
        <w:rFonts w:ascii="Symbol" w:eastAsia="Century Gothic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C4670"/>
    <w:multiLevelType w:val="multilevel"/>
    <w:tmpl w:val="E5E057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F344DD7"/>
    <w:multiLevelType w:val="multilevel"/>
    <w:tmpl w:val="FE2EF5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0F55C6"/>
    <w:multiLevelType w:val="multilevel"/>
    <w:tmpl w:val="9F4497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29F5554"/>
    <w:multiLevelType w:val="multilevel"/>
    <w:tmpl w:val="91CCC8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7C62404"/>
    <w:multiLevelType w:val="multilevel"/>
    <w:tmpl w:val="CEB47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94D3556"/>
    <w:multiLevelType w:val="multilevel"/>
    <w:tmpl w:val="AAD2AC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E370FF"/>
    <w:multiLevelType w:val="hybridMultilevel"/>
    <w:tmpl w:val="66984F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6A4B8A"/>
    <w:multiLevelType w:val="multilevel"/>
    <w:tmpl w:val="5F4AEF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9" w15:restartNumberingAfterBreak="0">
    <w:nsid w:val="3E310E0A"/>
    <w:multiLevelType w:val="multilevel"/>
    <w:tmpl w:val="82161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0891757"/>
    <w:multiLevelType w:val="multilevel"/>
    <w:tmpl w:val="226E41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E2E2E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43A21B2"/>
    <w:multiLevelType w:val="multilevel"/>
    <w:tmpl w:val="C08C3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539698B"/>
    <w:multiLevelType w:val="hybridMultilevel"/>
    <w:tmpl w:val="DEBEE03E"/>
    <w:lvl w:ilvl="0" w:tplc="9156FDE4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962D8"/>
    <w:multiLevelType w:val="multilevel"/>
    <w:tmpl w:val="5F4AEF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4" w15:restartNumberingAfterBreak="0">
    <w:nsid w:val="49656CE9"/>
    <w:multiLevelType w:val="multilevel"/>
    <w:tmpl w:val="D5FA65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3265B7"/>
    <w:multiLevelType w:val="multilevel"/>
    <w:tmpl w:val="B7780B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04062B9"/>
    <w:multiLevelType w:val="multilevel"/>
    <w:tmpl w:val="4A74BD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3DE245A"/>
    <w:multiLevelType w:val="multilevel"/>
    <w:tmpl w:val="79D454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AB634F3"/>
    <w:multiLevelType w:val="hybridMultilevel"/>
    <w:tmpl w:val="135E765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253811"/>
    <w:multiLevelType w:val="multilevel"/>
    <w:tmpl w:val="2D3A5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F685FD5"/>
    <w:multiLevelType w:val="hybridMultilevel"/>
    <w:tmpl w:val="71B8188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4B5CAF"/>
    <w:multiLevelType w:val="multilevel"/>
    <w:tmpl w:val="DF405E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AA2150E"/>
    <w:multiLevelType w:val="hybridMultilevel"/>
    <w:tmpl w:val="143EFAE4"/>
    <w:lvl w:ilvl="0" w:tplc="E19CDBBA">
      <w:numFmt w:val="bullet"/>
      <w:lvlText w:val=""/>
      <w:lvlJc w:val="left"/>
      <w:pPr>
        <w:ind w:left="1080" w:hanging="360"/>
      </w:pPr>
      <w:rPr>
        <w:rFonts w:ascii="Symbol" w:eastAsia="Century Gothic" w:hAnsi="Symbol" w:cs="Century Gothic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1364E8"/>
    <w:multiLevelType w:val="multilevel"/>
    <w:tmpl w:val="5F4AEF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4" w15:restartNumberingAfterBreak="0">
    <w:nsid w:val="70C92448"/>
    <w:multiLevelType w:val="multilevel"/>
    <w:tmpl w:val="322C2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14F2556"/>
    <w:multiLevelType w:val="hybridMultilevel"/>
    <w:tmpl w:val="570CCA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445A3"/>
    <w:multiLevelType w:val="multilevel"/>
    <w:tmpl w:val="85603E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75F9238A"/>
    <w:multiLevelType w:val="multilevel"/>
    <w:tmpl w:val="5F4AEF1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8" w15:restartNumberingAfterBreak="0">
    <w:nsid w:val="76A03275"/>
    <w:multiLevelType w:val="multilevel"/>
    <w:tmpl w:val="F5B023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96317EB"/>
    <w:multiLevelType w:val="hybridMultilevel"/>
    <w:tmpl w:val="34A621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D707B0"/>
    <w:multiLevelType w:val="multilevel"/>
    <w:tmpl w:val="3D648E58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9F7508F"/>
    <w:multiLevelType w:val="multilevel"/>
    <w:tmpl w:val="94A4E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16"/>
  </w:num>
  <w:num w:numId="3">
    <w:abstractNumId w:val="24"/>
  </w:num>
  <w:num w:numId="4">
    <w:abstractNumId w:val="19"/>
  </w:num>
  <w:num w:numId="5">
    <w:abstractNumId w:val="15"/>
  </w:num>
  <w:num w:numId="6">
    <w:abstractNumId w:val="5"/>
  </w:num>
  <w:num w:numId="7">
    <w:abstractNumId w:val="9"/>
  </w:num>
  <w:num w:numId="8">
    <w:abstractNumId w:val="29"/>
  </w:num>
  <w:num w:numId="9">
    <w:abstractNumId w:val="8"/>
  </w:num>
  <w:num w:numId="10">
    <w:abstractNumId w:val="6"/>
  </w:num>
  <w:num w:numId="11">
    <w:abstractNumId w:val="13"/>
  </w:num>
  <w:num w:numId="12">
    <w:abstractNumId w:val="2"/>
  </w:num>
  <w:num w:numId="13">
    <w:abstractNumId w:val="21"/>
  </w:num>
  <w:num w:numId="14">
    <w:abstractNumId w:val="14"/>
  </w:num>
  <w:num w:numId="15">
    <w:abstractNumId w:val="25"/>
  </w:num>
  <w:num w:numId="16">
    <w:abstractNumId w:val="4"/>
  </w:num>
  <w:num w:numId="17">
    <w:abstractNumId w:val="3"/>
  </w:num>
  <w:num w:numId="18">
    <w:abstractNumId w:val="1"/>
  </w:num>
  <w:num w:numId="19">
    <w:abstractNumId w:val="40"/>
  </w:num>
  <w:num w:numId="20">
    <w:abstractNumId w:val="11"/>
  </w:num>
  <w:num w:numId="21">
    <w:abstractNumId w:val="34"/>
  </w:num>
  <w:num w:numId="22">
    <w:abstractNumId w:val="36"/>
  </w:num>
  <w:num w:numId="23">
    <w:abstractNumId w:val="0"/>
  </w:num>
  <w:num w:numId="24">
    <w:abstractNumId w:val="38"/>
  </w:num>
  <w:num w:numId="25">
    <w:abstractNumId w:val="41"/>
  </w:num>
  <w:num w:numId="26">
    <w:abstractNumId w:val="37"/>
  </w:num>
  <w:num w:numId="27">
    <w:abstractNumId w:val="26"/>
  </w:num>
  <w:num w:numId="28">
    <w:abstractNumId w:val="31"/>
  </w:num>
  <w:num w:numId="29">
    <w:abstractNumId w:val="20"/>
  </w:num>
  <w:num w:numId="30">
    <w:abstractNumId w:val="12"/>
  </w:num>
  <w:num w:numId="31">
    <w:abstractNumId w:val="7"/>
  </w:num>
  <w:num w:numId="32">
    <w:abstractNumId w:val="17"/>
  </w:num>
  <w:num w:numId="33">
    <w:abstractNumId w:val="28"/>
  </w:num>
  <w:num w:numId="34">
    <w:abstractNumId w:val="30"/>
  </w:num>
  <w:num w:numId="35">
    <w:abstractNumId w:val="39"/>
  </w:num>
  <w:num w:numId="36">
    <w:abstractNumId w:val="35"/>
  </w:num>
  <w:num w:numId="37">
    <w:abstractNumId w:val="33"/>
  </w:num>
  <w:num w:numId="38">
    <w:abstractNumId w:val="23"/>
  </w:num>
  <w:num w:numId="39">
    <w:abstractNumId w:val="18"/>
  </w:num>
  <w:num w:numId="40">
    <w:abstractNumId w:val="10"/>
  </w:num>
  <w:num w:numId="41">
    <w:abstractNumId w:val="2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77"/>
    <w:rsid w:val="0000073F"/>
    <w:rsid w:val="00016BB1"/>
    <w:rsid w:val="00026349"/>
    <w:rsid w:val="000525C2"/>
    <w:rsid w:val="0005355D"/>
    <w:rsid w:val="00063293"/>
    <w:rsid w:val="00067F11"/>
    <w:rsid w:val="00081BE6"/>
    <w:rsid w:val="00094BBB"/>
    <w:rsid w:val="0009627B"/>
    <w:rsid w:val="000A3332"/>
    <w:rsid w:val="000B0109"/>
    <w:rsid w:val="000E516F"/>
    <w:rsid w:val="000E5288"/>
    <w:rsid w:val="000F0CC0"/>
    <w:rsid w:val="00103E20"/>
    <w:rsid w:val="001170DA"/>
    <w:rsid w:val="00126415"/>
    <w:rsid w:val="00133E0E"/>
    <w:rsid w:val="0013606D"/>
    <w:rsid w:val="00167BDD"/>
    <w:rsid w:val="001704F1"/>
    <w:rsid w:val="00184473"/>
    <w:rsid w:val="00184EF6"/>
    <w:rsid w:val="00187BCB"/>
    <w:rsid w:val="0019602C"/>
    <w:rsid w:val="001A3126"/>
    <w:rsid w:val="001C411E"/>
    <w:rsid w:val="001C42CC"/>
    <w:rsid w:val="001E4D5E"/>
    <w:rsid w:val="002016F9"/>
    <w:rsid w:val="00233D66"/>
    <w:rsid w:val="00240D0A"/>
    <w:rsid w:val="00242CAE"/>
    <w:rsid w:val="00247FEB"/>
    <w:rsid w:val="00250319"/>
    <w:rsid w:val="00254A3E"/>
    <w:rsid w:val="00265495"/>
    <w:rsid w:val="002876E4"/>
    <w:rsid w:val="00290537"/>
    <w:rsid w:val="00290E39"/>
    <w:rsid w:val="00291677"/>
    <w:rsid w:val="002C0B81"/>
    <w:rsid w:val="002C34EA"/>
    <w:rsid w:val="002C7A38"/>
    <w:rsid w:val="002E1EE0"/>
    <w:rsid w:val="002E2142"/>
    <w:rsid w:val="002E69FF"/>
    <w:rsid w:val="002E7322"/>
    <w:rsid w:val="002F2B9C"/>
    <w:rsid w:val="002F55C1"/>
    <w:rsid w:val="002F6474"/>
    <w:rsid w:val="002F75FB"/>
    <w:rsid w:val="00305061"/>
    <w:rsid w:val="00323B4E"/>
    <w:rsid w:val="003303F9"/>
    <w:rsid w:val="00332A4D"/>
    <w:rsid w:val="003401FD"/>
    <w:rsid w:val="003527C6"/>
    <w:rsid w:val="00353631"/>
    <w:rsid w:val="003546ED"/>
    <w:rsid w:val="003A57B6"/>
    <w:rsid w:val="003A626F"/>
    <w:rsid w:val="003B3F06"/>
    <w:rsid w:val="003C1131"/>
    <w:rsid w:val="003F22D7"/>
    <w:rsid w:val="004007CE"/>
    <w:rsid w:val="00421114"/>
    <w:rsid w:val="004241CB"/>
    <w:rsid w:val="00434353"/>
    <w:rsid w:val="004356D3"/>
    <w:rsid w:val="004401FA"/>
    <w:rsid w:val="00440654"/>
    <w:rsid w:val="00475A96"/>
    <w:rsid w:val="00477665"/>
    <w:rsid w:val="0048087B"/>
    <w:rsid w:val="004D276D"/>
    <w:rsid w:val="004D27CE"/>
    <w:rsid w:val="004E7370"/>
    <w:rsid w:val="00523BEE"/>
    <w:rsid w:val="00532DE8"/>
    <w:rsid w:val="00541245"/>
    <w:rsid w:val="005432B4"/>
    <w:rsid w:val="005672F7"/>
    <w:rsid w:val="005860A8"/>
    <w:rsid w:val="005A27E2"/>
    <w:rsid w:val="005D111C"/>
    <w:rsid w:val="005D1F41"/>
    <w:rsid w:val="005D6AD4"/>
    <w:rsid w:val="005F3E0E"/>
    <w:rsid w:val="00625A29"/>
    <w:rsid w:val="006461C4"/>
    <w:rsid w:val="006514B5"/>
    <w:rsid w:val="00661FBE"/>
    <w:rsid w:val="00662F88"/>
    <w:rsid w:val="006657F1"/>
    <w:rsid w:val="00685BBD"/>
    <w:rsid w:val="006A0603"/>
    <w:rsid w:val="006A2B74"/>
    <w:rsid w:val="006C43D9"/>
    <w:rsid w:val="006D3D5C"/>
    <w:rsid w:val="006F785F"/>
    <w:rsid w:val="007051F3"/>
    <w:rsid w:val="00713290"/>
    <w:rsid w:val="00713F5B"/>
    <w:rsid w:val="00730F51"/>
    <w:rsid w:val="007327EE"/>
    <w:rsid w:val="007353E9"/>
    <w:rsid w:val="007368EB"/>
    <w:rsid w:val="00741952"/>
    <w:rsid w:val="00762256"/>
    <w:rsid w:val="00782D7E"/>
    <w:rsid w:val="007979C6"/>
    <w:rsid w:val="007A0A52"/>
    <w:rsid w:val="007A7FAF"/>
    <w:rsid w:val="007B1402"/>
    <w:rsid w:val="007B3459"/>
    <w:rsid w:val="00815EC9"/>
    <w:rsid w:val="0083797D"/>
    <w:rsid w:val="008445B8"/>
    <w:rsid w:val="008533F3"/>
    <w:rsid w:val="00854B17"/>
    <w:rsid w:val="00881743"/>
    <w:rsid w:val="008A7CC3"/>
    <w:rsid w:val="008D16AE"/>
    <w:rsid w:val="008F50C9"/>
    <w:rsid w:val="008F7AD2"/>
    <w:rsid w:val="00902EC6"/>
    <w:rsid w:val="00903792"/>
    <w:rsid w:val="009038E3"/>
    <w:rsid w:val="009260A8"/>
    <w:rsid w:val="0092672D"/>
    <w:rsid w:val="00926932"/>
    <w:rsid w:val="00931D67"/>
    <w:rsid w:val="00960CAA"/>
    <w:rsid w:val="00961E54"/>
    <w:rsid w:val="00971DC4"/>
    <w:rsid w:val="009B1FE2"/>
    <w:rsid w:val="009B45DD"/>
    <w:rsid w:val="009B72CE"/>
    <w:rsid w:val="009E4CE4"/>
    <w:rsid w:val="00A20A4E"/>
    <w:rsid w:val="00A60563"/>
    <w:rsid w:val="00A641DA"/>
    <w:rsid w:val="00A842D1"/>
    <w:rsid w:val="00A976F2"/>
    <w:rsid w:val="00AA0685"/>
    <w:rsid w:val="00AB2556"/>
    <w:rsid w:val="00AF5FE4"/>
    <w:rsid w:val="00B03350"/>
    <w:rsid w:val="00B11220"/>
    <w:rsid w:val="00B24C8D"/>
    <w:rsid w:val="00B461C4"/>
    <w:rsid w:val="00B52571"/>
    <w:rsid w:val="00B70D11"/>
    <w:rsid w:val="00B76B18"/>
    <w:rsid w:val="00B965BF"/>
    <w:rsid w:val="00BC1B90"/>
    <w:rsid w:val="00BC5029"/>
    <w:rsid w:val="00BF3B04"/>
    <w:rsid w:val="00C40498"/>
    <w:rsid w:val="00C406E7"/>
    <w:rsid w:val="00C70A80"/>
    <w:rsid w:val="00CA1ABC"/>
    <w:rsid w:val="00CA2C6F"/>
    <w:rsid w:val="00CB0E0C"/>
    <w:rsid w:val="00CB5BD3"/>
    <w:rsid w:val="00CC0D54"/>
    <w:rsid w:val="00CC489B"/>
    <w:rsid w:val="00CE3153"/>
    <w:rsid w:val="00CE3EEE"/>
    <w:rsid w:val="00D274EA"/>
    <w:rsid w:val="00D35541"/>
    <w:rsid w:val="00D362AF"/>
    <w:rsid w:val="00D47284"/>
    <w:rsid w:val="00D812DF"/>
    <w:rsid w:val="00D81D44"/>
    <w:rsid w:val="00D86B4A"/>
    <w:rsid w:val="00D906A0"/>
    <w:rsid w:val="00DB32ED"/>
    <w:rsid w:val="00DB71D1"/>
    <w:rsid w:val="00DD225E"/>
    <w:rsid w:val="00DE7C5E"/>
    <w:rsid w:val="00DF46C5"/>
    <w:rsid w:val="00E06518"/>
    <w:rsid w:val="00E11EC8"/>
    <w:rsid w:val="00E81725"/>
    <w:rsid w:val="00EB677A"/>
    <w:rsid w:val="00EC10A9"/>
    <w:rsid w:val="00ED12F8"/>
    <w:rsid w:val="00EE1475"/>
    <w:rsid w:val="00EE7599"/>
    <w:rsid w:val="00EF2720"/>
    <w:rsid w:val="00F00E46"/>
    <w:rsid w:val="00F03D8C"/>
    <w:rsid w:val="00F05CA2"/>
    <w:rsid w:val="00F443E8"/>
    <w:rsid w:val="00F57FB8"/>
    <w:rsid w:val="00F726C0"/>
    <w:rsid w:val="00F746B5"/>
    <w:rsid w:val="00F77E18"/>
    <w:rsid w:val="00F91E68"/>
    <w:rsid w:val="00F97CFB"/>
    <w:rsid w:val="00FA36EA"/>
    <w:rsid w:val="00FC3129"/>
    <w:rsid w:val="00FD5A89"/>
    <w:rsid w:val="00FE3A7E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503C2"/>
  <w15:docId w15:val="{92768624-B2D3-4561-B23F-E0385534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es-CO" w:eastAsia="es-P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bottom w:val="single" w:sz="12" w:space="1" w:color="44546A"/>
      </w:pBdr>
      <w:ind w:left="714" w:hanging="357"/>
      <w:outlineLvl w:val="0"/>
    </w:pPr>
    <w:rPr>
      <w:b/>
      <w:color w:val="44546A"/>
      <w:sz w:val="22"/>
      <w:szCs w:val="2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color w:val="5B9BD5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5B9BD5"/>
      <w:sz w:val="24"/>
      <w:szCs w:val="24"/>
    </w:rPr>
  </w:style>
  <w:style w:type="table" w:customStyle="1" w:styleId="a">
    <w:basedOn w:val="NormalTable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0">
    <w:basedOn w:val="NormalTable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1">
    <w:basedOn w:val="NormalTable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2">
    <w:basedOn w:val="NormalTable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3">
    <w:basedOn w:val="NormalTable0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TDC1">
    <w:name w:val="toc 1"/>
    <w:basedOn w:val="Normal"/>
    <w:next w:val="Normal"/>
    <w:autoRedefine/>
    <w:uiPriority w:val="39"/>
    <w:unhideWhenUsed/>
    <w:rsid w:val="00DA300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A300A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87130"/>
    <w:pPr>
      <w:spacing w:after="100"/>
      <w:ind w:left="200"/>
    </w:pPr>
  </w:style>
  <w:style w:type="paragraph" w:styleId="Prrafodelista">
    <w:name w:val="List Paragraph"/>
    <w:basedOn w:val="Normal"/>
    <w:uiPriority w:val="99"/>
    <w:qFormat/>
    <w:rsid w:val="00EA2F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18E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8E1"/>
  </w:style>
  <w:style w:type="paragraph" w:styleId="Piedepgina">
    <w:name w:val="footer"/>
    <w:basedOn w:val="Normal"/>
    <w:link w:val="PiedepginaCar"/>
    <w:uiPriority w:val="99"/>
    <w:unhideWhenUsed/>
    <w:rsid w:val="00EE18E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8E1"/>
  </w:style>
  <w:style w:type="character" w:styleId="Hipervnculovisitado">
    <w:name w:val="FollowedHyperlink"/>
    <w:basedOn w:val="Fuentedeprrafopredeter"/>
    <w:uiPriority w:val="99"/>
    <w:semiHidden/>
    <w:unhideWhenUsed/>
    <w:rsid w:val="00244C4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B128F6"/>
    <w:pPr>
      <w:jc w:val="left"/>
    </w:pPr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B1321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965A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C4932"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0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01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74FCB"/>
    <w:pPr>
      <w:widowControl w:val="0"/>
      <w:autoSpaceDE w:val="0"/>
      <w:autoSpaceDN w:val="0"/>
      <w:jc w:val="left"/>
    </w:pPr>
    <w:rPr>
      <w:rFonts w:ascii="Arial Black" w:eastAsia="Arial Black" w:hAnsi="Arial Black" w:cs="Arial Black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5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5E79"/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65A41"/>
    <w:pPr>
      <w:spacing w:after="100"/>
      <w:ind w:left="400"/>
    </w:p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7B3459"/>
    <w:pPr>
      <w:pBdr>
        <w:bottom w:val="none" w:sz="0" w:space="0" w:color="auto"/>
      </w:pBdr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XqZ0C6uyxIevTlRXgX0smSfg9g==">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</go:docsCustomData>
</go:gDocsCustomXmlDataStorage>
</file>

<file path=customXml/itemProps1.xml><?xml version="1.0" encoding="utf-8"?>
<ds:datastoreItem xmlns:ds="http://schemas.openxmlformats.org/officeDocument/2006/customXml" ds:itemID="{68A6BDD5-AD44-4977-8D3A-4CDAB6F6CA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11848</TotalTime>
  <Pages>11</Pages>
  <Words>2595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 Chavez</dc:creator>
  <cp:lastModifiedBy>Luis Rojas Crisostomo</cp:lastModifiedBy>
  <cp:revision>28</cp:revision>
  <cp:lastPrinted>2021-06-04T18:00:00Z</cp:lastPrinted>
  <dcterms:created xsi:type="dcterms:W3CDTF">2021-06-15T18:35:00Z</dcterms:created>
  <dcterms:modified xsi:type="dcterms:W3CDTF">2022-02-25T20:50:00Z</dcterms:modified>
</cp:coreProperties>
</file>