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7A8F" w14:textId="2C6A86A6" w:rsidR="00DB1DE3" w:rsidRDefault="00DB1DE3"/>
    <w:p w14:paraId="0DBC6959" w14:textId="1022230C" w:rsidR="00F963D9" w:rsidRDefault="00F963D9"/>
    <w:p w14:paraId="08A7412E" w14:textId="389913EE" w:rsidR="00F963D9" w:rsidRDefault="002F048A">
      <w:r>
        <w:t xml:space="preserve">GDH Capacitaciones: </w:t>
      </w:r>
    </w:p>
    <w:p w14:paraId="5FA3849A" w14:textId="77777777" w:rsidR="002F048A" w:rsidRDefault="002F048A" w:rsidP="002F048A">
      <w:pPr>
        <w:pStyle w:val="Prrafodelist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Capacitación 1: </w:t>
      </w:r>
      <w:hyperlink r:id="rId5" w:history="1">
        <w:r>
          <w:rPr>
            <w:rStyle w:val="Hipervnculo"/>
            <w:rFonts w:eastAsia="Times New Roman"/>
          </w:rPr>
          <w:t>https://youtu.be/aXtNns_TdR0</w:t>
        </w:r>
      </w:hyperlink>
    </w:p>
    <w:p w14:paraId="1F22FC50" w14:textId="77777777" w:rsidR="002F048A" w:rsidRDefault="002F048A" w:rsidP="002F048A">
      <w:pPr>
        <w:pStyle w:val="Prrafodelist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Capacitación 2: </w:t>
      </w:r>
      <w:hyperlink r:id="rId6" w:history="1">
        <w:r>
          <w:rPr>
            <w:rStyle w:val="Hipervnculo"/>
            <w:rFonts w:eastAsia="Times New Roman"/>
          </w:rPr>
          <w:t>https://youtu.be/s3sAFl18ELs</w:t>
        </w:r>
      </w:hyperlink>
    </w:p>
    <w:p w14:paraId="1C363FEA" w14:textId="77777777" w:rsidR="002F048A" w:rsidRDefault="002F048A" w:rsidP="002F048A">
      <w:pPr>
        <w:pStyle w:val="Prrafodelist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Capacitación 3: </w:t>
      </w:r>
      <w:hyperlink r:id="rId7" w:history="1">
        <w:r>
          <w:rPr>
            <w:rStyle w:val="Hipervnculo"/>
            <w:rFonts w:eastAsia="Times New Roman"/>
          </w:rPr>
          <w:t>https://youtu.be/kIoi1pvCnqI</w:t>
        </w:r>
      </w:hyperlink>
    </w:p>
    <w:p w14:paraId="683EA5FC" w14:textId="77777777" w:rsidR="002F048A" w:rsidRDefault="002F048A" w:rsidP="002F048A">
      <w:pPr>
        <w:pStyle w:val="Prrafodelist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Capacitación Utilidades: </w:t>
      </w:r>
      <w:hyperlink r:id="rId8" w:history="1">
        <w:r>
          <w:rPr>
            <w:rStyle w:val="Hipervnculo"/>
            <w:rFonts w:eastAsia="Times New Roman"/>
          </w:rPr>
          <w:t>https://youtu.be/pJWcQXww1Hw</w:t>
        </w:r>
      </w:hyperlink>
      <w:r>
        <w:rPr>
          <w:rFonts w:eastAsia="Times New Roman"/>
        </w:rPr>
        <w:t xml:space="preserve"> </w:t>
      </w:r>
    </w:p>
    <w:p w14:paraId="639E71BE" w14:textId="33C4DC69" w:rsidR="002F048A" w:rsidRDefault="002F048A"/>
    <w:p w14:paraId="22487CD1" w14:textId="71A63903" w:rsidR="00BD2487" w:rsidRDefault="00BD2487">
      <w:r>
        <w:t xml:space="preserve">SAC: </w:t>
      </w:r>
    </w:p>
    <w:p w14:paraId="45AF92D3" w14:textId="38D1AA40" w:rsidR="00BD2487" w:rsidRDefault="00BD2487">
      <w:r>
        <w:t xml:space="preserve">Inserción de flujos: </w:t>
      </w:r>
      <w:hyperlink r:id="rId9" w:history="1">
        <w:r w:rsidRPr="003B6094">
          <w:rPr>
            <w:rStyle w:val="Hipervnculo"/>
          </w:rPr>
          <w:t>https://www.youtube.com/watch?v=CrKSPRUUtGQ&amp;ab_channel=TIGrupoMuya</w:t>
        </w:r>
      </w:hyperlink>
    </w:p>
    <w:p w14:paraId="22BCE220" w14:textId="77777777" w:rsidR="00BD2487" w:rsidRDefault="00BD2487"/>
    <w:p w14:paraId="1E39ADD0" w14:textId="25CDB9C3" w:rsidR="00F963D9" w:rsidRDefault="00F963D9"/>
    <w:p w14:paraId="605C4654" w14:textId="4F02F236" w:rsidR="00F963D9" w:rsidRDefault="00F963D9"/>
    <w:p w14:paraId="3F12D876" w14:textId="064DF9C9" w:rsidR="00F963D9" w:rsidRDefault="00F963D9">
      <w:r w:rsidRPr="00F963D9">
        <w:rPr>
          <w:noProof/>
        </w:rPr>
        <w:drawing>
          <wp:inline distT="0" distB="0" distL="0" distR="0" wp14:anchorId="72217494" wp14:editId="08823593">
            <wp:extent cx="3858163" cy="2210108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58163" cy="221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43C07" w14:textId="4F8C78D1" w:rsidR="00F963D9" w:rsidRDefault="00F963D9"/>
    <w:p w14:paraId="5B03BD2B" w14:textId="437CE276" w:rsidR="00F963D9" w:rsidRDefault="00A270AD">
      <w:hyperlink r:id="rId11" w:history="1">
        <w:r w:rsidRPr="003B6094">
          <w:rPr>
            <w:rStyle w:val="Hipervnculo"/>
          </w:rPr>
          <w:t>https://miro.com/app/board/uXjVPaB2NIk=/</w:t>
        </w:r>
      </w:hyperlink>
      <w:r>
        <w:t xml:space="preserve"> </w:t>
      </w:r>
    </w:p>
    <w:sectPr w:rsidR="00F963D9" w:rsidSect="005C22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A553E"/>
    <w:multiLevelType w:val="hybridMultilevel"/>
    <w:tmpl w:val="F6E8A34E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D3"/>
    <w:rsid w:val="002F048A"/>
    <w:rsid w:val="005C22C3"/>
    <w:rsid w:val="00A270AD"/>
    <w:rsid w:val="00BD2487"/>
    <w:rsid w:val="00D930D3"/>
    <w:rsid w:val="00DB1DE3"/>
    <w:rsid w:val="00F9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C70D85"/>
  <w15:chartTrackingRefBased/>
  <w15:docId w15:val="{937DA2BE-E14F-4702-98E4-D37D2A14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F048A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2F048A"/>
    <w:pPr>
      <w:spacing w:line="252" w:lineRule="auto"/>
      <w:ind w:left="720"/>
      <w:contextualSpacing/>
    </w:pPr>
    <w:rPr>
      <w:rFonts w:ascii="Calibri" w:hAnsi="Calibri" w:cs="Calibri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BD2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JWcQXww1H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kIoi1pvCnq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s3sAFl18ELs" TargetMode="External"/><Relationship Id="rId11" Type="http://schemas.openxmlformats.org/officeDocument/2006/relationships/hyperlink" Target="https://miro.com/app/board/uXjVPaB2NIk=/" TargetMode="External"/><Relationship Id="rId5" Type="http://schemas.openxmlformats.org/officeDocument/2006/relationships/hyperlink" Target="https://youtu.be/aXtNns_TdR0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rKSPRUUtGQ&amp;ab_channel=TIGrupoMuy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5754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Cristhian Peñaherrera Abanto</dc:creator>
  <cp:keywords/>
  <dc:description/>
  <cp:lastModifiedBy>Paul Cristhian Peñaherrera Abanto</cp:lastModifiedBy>
  <cp:revision>3</cp:revision>
  <dcterms:created xsi:type="dcterms:W3CDTF">2022-09-01T15:03:00Z</dcterms:created>
  <dcterms:modified xsi:type="dcterms:W3CDTF">2022-09-05T15:53:00Z</dcterms:modified>
</cp:coreProperties>
</file>