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5E63" w14:textId="1F3B95F5" w:rsidR="00EF5C66" w:rsidRDefault="00EF5C66" w:rsidP="00035342">
      <w:pPr>
        <w:rPr>
          <w:noProof/>
        </w:rPr>
      </w:pPr>
    </w:p>
    <w:p w14:paraId="4AB0C934" w14:textId="25484C9D" w:rsidR="00035342" w:rsidRDefault="00E26FE5" w:rsidP="00035342">
      <w:pPr>
        <w:jc w:val="both"/>
      </w:pPr>
      <w:r>
        <w:rPr>
          <w:lang w:val="es-MX"/>
        </w:rPr>
        <w:t>REPORTE</w:t>
      </w:r>
      <w:r>
        <w:rPr>
          <w:lang w:val="es-MX"/>
        </w:rPr>
        <w:t xml:space="preserve"> </w:t>
      </w:r>
      <w:r>
        <w:rPr>
          <w:lang w:val="es-MX"/>
        </w:rPr>
        <w:t>CRM – ECUADOR</w:t>
      </w:r>
    </w:p>
    <w:p w14:paraId="21980397" w14:textId="77777777" w:rsidR="00035342" w:rsidRDefault="00035342" w:rsidP="00035342">
      <w:pPr>
        <w:jc w:val="both"/>
      </w:pPr>
    </w:p>
    <w:p w14:paraId="1936251F" w14:textId="77777777" w:rsidR="00035342" w:rsidRDefault="00035342" w:rsidP="00035342">
      <w:pPr>
        <w:pStyle w:val="Textosinformato"/>
      </w:pPr>
    </w:p>
    <w:p w14:paraId="4D3ACFBB" w14:textId="3C5E2046" w:rsidR="00035342" w:rsidRDefault="00E26FE5" w:rsidP="00E26FE5">
      <w:pPr>
        <w:pStyle w:val="Textosinformato"/>
        <w:numPr>
          <w:ilvl w:val="0"/>
          <w:numId w:val="3"/>
        </w:numPr>
      </w:pPr>
      <w:r>
        <w:t>El CRM p</w:t>
      </w:r>
      <w:r w:rsidR="00035342">
        <w:t xml:space="preserve">ermite grabar </w:t>
      </w:r>
      <w:r>
        <w:t xml:space="preserve">un </w:t>
      </w:r>
      <w:r w:rsidR="00035342">
        <w:t xml:space="preserve">prospecto con </w:t>
      </w:r>
      <w:r>
        <w:t>Nro.</w:t>
      </w:r>
      <w:r w:rsidR="00035342">
        <w:t xml:space="preserve"> de documento </w:t>
      </w:r>
      <w:r>
        <w:t>del segundo titular con una cantidad mayor o menor de 10 dígitos.</w:t>
      </w:r>
    </w:p>
    <w:p w14:paraId="64401EFC" w14:textId="2EBD8FD3" w:rsidR="00035342" w:rsidRDefault="00035342" w:rsidP="00035342">
      <w:pPr>
        <w:pStyle w:val="Textosinformato"/>
      </w:pPr>
      <w:r>
        <w:rPr>
          <w:rFonts w:eastAsiaTheme="minorEastAsia"/>
          <w:noProof/>
          <w:lang w:eastAsia="es-PE"/>
        </w:rPr>
        <w:drawing>
          <wp:inline distT="0" distB="0" distL="0" distR="0" wp14:anchorId="39E3B021" wp14:editId="12AF5ACF">
            <wp:extent cx="5400040" cy="2300605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35637" w14:textId="77777777" w:rsidR="00E26FE5" w:rsidRDefault="00E26FE5" w:rsidP="00035342">
      <w:pPr>
        <w:pStyle w:val="Textosinformato"/>
      </w:pPr>
    </w:p>
    <w:p w14:paraId="420F5D26" w14:textId="62754355" w:rsidR="00E26FE5" w:rsidRDefault="00E26FE5" w:rsidP="00035342">
      <w:pPr>
        <w:pStyle w:val="Textosinformato"/>
      </w:pPr>
    </w:p>
    <w:p w14:paraId="220346AF" w14:textId="77777777" w:rsidR="00E26FE5" w:rsidRDefault="00E26FE5" w:rsidP="00E26FE5">
      <w:pPr>
        <w:jc w:val="both"/>
      </w:pPr>
      <w:r>
        <w:t>Tabla de validación del campo “Número de documento” para Ecuador:</w:t>
      </w: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2409"/>
        <w:gridCol w:w="1276"/>
        <w:gridCol w:w="1701"/>
        <w:gridCol w:w="2977"/>
      </w:tblGrid>
      <w:tr w:rsidR="00E26FE5" w14:paraId="270A00B5" w14:textId="77777777" w:rsidTr="00254DE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2BB6BFB" w14:textId="77777777" w:rsidR="00E26FE5" w:rsidRDefault="00E26FE5" w:rsidP="00254DE1">
            <w:pPr>
              <w:jc w:val="center"/>
            </w:pPr>
            <w:r>
              <w:t>Tipo de documento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B2A762B" w14:textId="77777777" w:rsidR="00E26FE5" w:rsidRDefault="00E26FE5" w:rsidP="00254DE1">
            <w:pPr>
              <w:jc w:val="center"/>
            </w:pPr>
            <w:r>
              <w:t>Longitud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7041E5F" w14:textId="77777777" w:rsidR="00E26FE5" w:rsidRDefault="00E26FE5" w:rsidP="00254DE1">
            <w:pPr>
              <w:jc w:val="center"/>
            </w:pPr>
            <w:r>
              <w:t>Tipo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40DF8AF" w14:textId="77777777" w:rsidR="00E26FE5" w:rsidRDefault="00E26FE5" w:rsidP="00254DE1">
            <w:pPr>
              <w:jc w:val="center"/>
            </w:pPr>
            <w:r>
              <w:t>Indicador de longitud exacta</w:t>
            </w:r>
          </w:p>
        </w:tc>
      </w:tr>
      <w:tr w:rsidR="00E26FE5" w14:paraId="3208C549" w14:textId="77777777" w:rsidTr="00254DE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DCE5" w14:textId="77777777" w:rsidR="00E26FE5" w:rsidRDefault="00E26FE5" w:rsidP="00254DE1">
            <w:pPr>
              <w:jc w:val="center"/>
            </w:pPr>
            <w:r>
              <w:t>Cédula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1F6C" w14:textId="77777777" w:rsidR="00E26FE5" w:rsidRDefault="00E26FE5" w:rsidP="00254DE1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117" w14:textId="77777777" w:rsidR="00E26FE5" w:rsidRDefault="00E26FE5" w:rsidP="00254DE1">
            <w:pPr>
              <w:jc w:val="center"/>
            </w:pPr>
            <w:r>
              <w:t>Numérico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E0F" w14:textId="77777777" w:rsidR="00E26FE5" w:rsidRDefault="00E26FE5" w:rsidP="00254DE1">
            <w:pPr>
              <w:jc w:val="center"/>
            </w:pPr>
            <w:r>
              <w:t>Longitud exacta</w:t>
            </w:r>
          </w:p>
        </w:tc>
      </w:tr>
      <w:tr w:rsidR="00E26FE5" w14:paraId="0A304D08" w14:textId="77777777" w:rsidTr="00254DE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4136" w14:textId="77777777" w:rsidR="00E26FE5" w:rsidRDefault="00E26FE5" w:rsidP="00254DE1">
            <w:pPr>
              <w:jc w:val="center"/>
            </w:pPr>
            <w:r>
              <w:t>Carnet de extranjería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773B" w14:textId="77777777" w:rsidR="00E26FE5" w:rsidRDefault="00E26FE5" w:rsidP="00254DE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D844" w14:textId="77777777" w:rsidR="00E26FE5" w:rsidRDefault="00E26FE5" w:rsidP="00254DE1">
            <w:pPr>
              <w:jc w:val="center"/>
            </w:pPr>
            <w:r>
              <w:t>Alfanumérico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8DA3" w14:textId="77777777" w:rsidR="00E26FE5" w:rsidRDefault="00E26FE5" w:rsidP="00254DE1">
            <w:pPr>
              <w:jc w:val="center"/>
            </w:pPr>
            <w:r>
              <w:t>Longitud máxima</w:t>
            </w:r>
          </w:p>
        </w:tc>
      </w:tr>
      <w:tr w:rsidR="00E26FE5" w14:paraId="56CD5565" w14:textId="77777777" w:rsidTr="00254DE1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C06D" w14:textId="77777777" w:rsidR="00E26FE5" w:rsidRDefault="00E26FE5" w:rsidP="00254DE1">
            <w:pPr>
              <w:jc w:val="center"/>
            </w:pPr>
            <w:r>
              <w:t>Pasaporte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FFEC" w14:textId="77777777" w:rsidR="00E26FE5" w:rsidRDefault="00E26FE5" w:rsidP="00254DE1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D0E9" w14:textId="77777777" w:rsidR="00E26FE5" w:rsidRDefault="00E26FE5" w:rsidP="00254DE1">
            <w:pPr>
              <w:jc w:val="center"/>
            </w:pPr>
            <w:r>
              <w:t>Alfanumérico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3BC2" w14:textId="77777777" w:rsidR="00E26FE5" w:rsidRDefault="00E26FE5" w:rsidP="00254DE1">
            <w:pPr>
              <w:jc w:val="center"/>
            </w:pPr>
            <w:r>
              <w:t>Longitud máxima</w:t>
            </w:r>
          </w:p>
        </w:tc>
      </w:tr>
    </w:tbl>
    <w:p w14:paraId="47A50D7D" w14:textId="77777777" w:rsidR="00E26FE5" w:rsidRDefault="00E26FE5" w:rsidP="00035342">
      <w:pPr>
        <w:pStyle w:val="Textosinformato"/>
      </w:pPr>
    </w:p>
    <w:p w14:paraId="0AF19286" w14:textId="77777777" w:rsidR="00035342" w:rsidRDefault="00035342" w:rsidP="00035342">
      <w:pPr>
        <w:pStyle w:val="Textosinformato"/>
      </w:pPr>
    </w:p>
    <w:p w14:paraId="658ACF2E" w14:textId="77777777" w:rsidR="001935E8" w:rsidRDefault="001935E8" w:rsidP="00035342">
      <w:pPr>
        <w:pStyle w:val="Textosinformato"/>
      </w:pPr>
    </w:p>
    <w:p w14:paraId="34E15A85" w14:textId="65BE4730" w:rsidR="00035342" w:rsidRDefault="00035342" w:rsidP="001935E8">
      <w:pPr>
        <w:pStyle w:val="Textosinformato"/>
        <w:numPr>
          <w:ilvl w:val="0"/>
          <w:numId w:val="3"/>
        </w:numPr>
      </w:pPr>
      <w:r>
        <w:t xml:space="preserve">Solicitud: </w:t>
      </w:r>
    </w:p>
    <w:p w14:paraId="445A6D91" w14:textId="77777777" w:rsidR="00035342" w:rsidRDefault="00035342" w:rsidP="001935E8">
      <w:pPr>
        <w:pStyle w:val="Textosinformato"/>
        <w:ind w:firstLine="708"/>
      </w:pPr>
      <w:r>
        <w:t>•</w:t>
      </w:r>
      <w:r>
        <w:tab/>
        <w:t>Eliminar la opción “Otros” en el campo de “Tipo Documento”.</w:t>
      </w:r>
    </w:p>
    <w:p w14:paraId="4BF4A2DB" w14:textId="12CB0D82" w:rsidR="00035342" w:rsidRPr="00035342" w:rsidRDefault="00035342" w:rsidP="001A1973">
      <w:pPr>
        <w:pStyle w:val="Textosinformato"/>
        <w:rPr>
          <w:noProof/>
          <w:lang w:eastAsia="es-PE"/>
        </w:rPr>
      </w:pPr>
      <w:r>
        <w:rPr>
          <w:rFonts w:eastAsiaTheme="minorEastAsia"/>
          <w:noProof/>
          <w:lang w:eastAsia="es-PE"/>
        </w:rPr>
        <w:drawing>
          <wp:inline distT="0" distB="0" distL="0" distR="0" wp14:anchorId="6EE8ACB0" wp14:editId="2DC0F436">
            <wp:extent cx="4991100" cy="21717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inline distT="0" distB="0" distL="0" distR="0" wp14:anchorId="6F35DFCF" wp14:editId="42E883C1">
            <wp:extent cx="5191125" cy="26098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342" w:rsidRPr="00035342" w:rsidSect="00EF5C66">
      <w:pgSz w:w="11906" w:h="16838"/>
      <w:pgMar w:top="142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E84"/>
    <w:multiLevelType w:val="hybridMultilevel"/>
    <w:tmpl w:val="1A6AAE0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0ABA"/>
    <w:multiLevelType w:val="hybridMultilevel"/>
    <w:tmpl w:val="677EDF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21755"/>
    <w:multiLevelType w:val="hybridMultilevel"/>
    <w:tmpl w:val="8EAC01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B2"/>
    <w:rsid w:val="00035342"/>
    <w:rsid w:val="000C4C93"/>
    <w:rsid w:val="001935E8"/>
    <w:rsid w:val="001A1973"/>
    <w:rsid w:val="00227B56"/>
    <w:rsid w:val="002630B2"/>
    <w:rsid w:val="005C22C3"/>
    <w:rsid w:val="00956B02"/>
    <w:rsid w:val="009A4664"/>
    <w:rsid w:val="009F1433"/>
    <w:rsid w:val="00AE256A"/>
    <w:rsid w:val="00C6405A"/>
    <w:rsid w:val="00CC1FEC"/>
    <w:rsid w:val="00DB1DE3"/>
    <w:rsid w:val="00E26FE5"/>
    <w:rsid w:val="00E34E6E"/>
    <w:rsid w:val="00E8673B"/>
    <w:rsid w:val="00E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69F1E"/>
  <w15:chartTrackingRefBased/>
  <w15:docId w15:val="{4F2F9F38-98BC-43E4-96B1-0D3261A0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42"/>
    <w:pPr>
      <w:spacing w:after="0" w:line="240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2630B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2630B2"/>
    <w:pPr>
      <w:spacing w:after="160" w:line="259" w:lineRule="auto"/>
      <w:ind w:left="720"/>
      <w:contextualSpacing/>
    </w:pPr>
    <w:rPr>
      <w:lang w:val="es-419"/>
    </w:rPr>
  </w:style>
  <w:style w:type="paragraph" w:styleId="Textosinformato">
    <w:name w:val="Plain Text"/>
    <w:basedOn w:val="Normal"/>
    <w:link w:val="TextosinformatoCar"/>
    <w:uiPriority w:val="99"/>
    <w:unhideWhenUsed/>
    <w:rsid w:val="00035342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35342"/>
    <w:rPr>
      <w:rFonts w:ascii="Calibri" w:hAnsi="Calibri"/>
      <w:szCs w:val="21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9</cp:revision>
  <dcterms:created xsi:type="dcterms:W3CDTF">2022-09-22T16:46:00Z</dcterms:created>
  <dcterms:modified xsi:type="dcterms:W3CDTF">2022-09-27T16:21:00Z</dcterms:modified>
</cp:coreProperties>
</file>