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Pr="00EA15FA" w:rsidRDefault="00201A79" w:rsidP="00DC47A9">
      <w:pPr>
        <w:jc w:val="center"/>
        <w:rPr>
          <w:color w:val="0000FF"/>
        </w:rPr>
      </w:pPr>
    </w:p>
    <w:p w14:paraId="4640B354" w14:textId="235510C4" w:rsidR="00201A79" w:rsidRPr="00EA15FA" w:rsidRDefault="00201A79" w:rsidP="00DC47A9">
      <w:pPr>
        <w:jc w:val="center"/>
        <w:rPr>
          <w:color w:val="0000FF"/>
        </w:rPr>
      </w:pPr>
    </w:p>
    <w:p w14:paraId="37943AE9" w14:textId="77777777" w:rsidR="00E606A4" w:rsidRPr="00EA15FA" w:rsidRDefault="00E606A4" w:rsidP="004A652C">
      <w:pPr>
        <w:pStyle w:val="Subttulo"/>
      </w:pPr>
    </w:p>
    <w:p w14:paraId="04B9D799" w14:textId="71AE72C4" w:rsidR="00201A79" w:rsidRPr="00EA15FA" w:rsidRDefault="00EA15FA" w:rsidP="00201A79">
      <w:pPr>
        <w:pStyle w:val="Subttulo"/>
        <w:jc w:val="center"/>
      </w:pPr>
      <w:r w:rsidRPr="00EA15FA">
        <w:t>Pruebas Funcionales</w:t>
      </w:r>
    </w:p>
    <w:p w14:paraId="36C00F24" w14:textId="4CA4C9E5" w:rsidR="00201A79" w:rsidRPr="00EA15FA" w:rsidRDefault="00201A79" w:rsidP="00DC47A9">
      <w:pPr>
        <w:jc w:val="center"/>
        <w:rPr>
          <w:color w:val="0000FF"/>
        </w:rPr>
      </w:pPr>
    </w:p>
    <w:p w14:paraId="68E23A71" w14:textId="77777777" w:rsidR="00E606A4" w:rsidRPr="00EA15FA" w:rsidRDefault="00E606A4" w:rsidP="00DC47A9">
      <w:pPr>
        <w:jc w:val="center"/>
        <w:rPr>
          <w:color w:val="0000FF"/>
        </w:rPr>
      </w:pPr>
    </w:p>
    <w:p w14:paraId="30CEB31B" w14:textId="77777777" w:rsidR="00201A79" w:rsidRPr="00EA15FA" w:rsidRDefault="00201A79" w:rsidP="00DC47A9">
      <w:pPr>
        <w:jc w:val="center"/>
        <w:rPr>
          <w:color w:val="0000FF"/>
        </w:rPr>
      </w:pPr>
    </w:p>
    <w:p w14:paraId="5586A73D" w14:textId="3D9CF67A" w:rsidR="00DC47A9" w:rsidRPr="00EA15FA" w:rsidRDefault="00EF2FEF" w:rsidP="00DC47A9">
      <w:pPr>
        <w:jc w:val="center"/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>P</w:t>
      </w:r>
      <w:r w:rsidR="003A1619" w:rsidRPr="00EA15FA">
        <w:rPr>
          <w:b/>
          <w:sz w:val="32"/>
          <w:szCs w:val="32"/>
        </w:rPr>
        <w:t>o</w:t>
      </w:r>
      <w:r w:rsidR="00063CBB" w:rsidRPr="00EA15FA">
        <w:rPr>
          <w:b/>
          <w:sz w:val="32"/>
          <w:szCs w:val="32"/>
        </w:rPr>
        <w:t>rtal del cliente</w:t>
      </w:r>
    </w:p>
    <w:p w14:paraId="270A840E" w14:textId="7145627F" w:rsidR="00201A79" w:rsidRPr="00EA15FA" w:rsidRDefault="00201A79" w:rsidP="00201A79">
      <w:pPr>
        <w:jc w:val="center"/>
        <w:rPr>
          <w:color w:val="0000FF"/>
        </w:rPr>
      </w:pPr>
      <w:r w:rsidRPr="00EA15FA"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EA15FA">
        <w:rPr>
          <w:color w:val="0000FF"/>
        </w:rPr>
        <w:t>FU-202</w:t>
      </w:r>
      <w:r w:rsidR="00A72F08" w:rsidRPr="00EA15FA">
        <w:rPr>
          <w:color w:val="0000FF"/>
        </w:rPr>
        <w:t>3</w:t>
      </w:r>
      <w:r w:rsidR="00D476D7" w:rsidRPr="00EA15FA">
        <w:rPr>
          <w:color w:val="0000FF"/>
        </w:rPr>
        <w:t>.</w:t>
      </w:r>
      <w:r w:rsidR="00063CBB" w:rsidRPr="00EA15FA">
        <w:rPr>
          <w:color w:val="0000FF"/>
        </w:rPr>
        <w:t>3</w:t>
      </w:r>
      <w:r w:rsidR="00D476D7" w:rsidRPr="00EA15FA">
        <w:rPr>
          <w:color w:val="0000FF"/>
        </w:rPr>
        <w:t>-0</w:t>
      </w:r>
      <w:r w:rsidR="00063CBB" w:rsidRPr="00EA15FA">
        <w:rPr>
          <w:color w:val="0000FF"/>
        </w:rPr>
        <w:t>1</w:t>
      </w:r>
      <w:r w:rsidR="0024455F" w:rsidRPr="00EA15FA">
        <w:rPr>
          <w:color w:val="0000FF"/>
        </w:rPr>
        <w:t>7</w:t>
      </w:r>
    </w:p>
    <w:p w14:paraId="1E3B88AD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6B742C68" w14:textId="77777777" w:rsidR="004A652C" w:rsidRPr="00EA15FA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EA15FA" w:rsidRDefault="00DC47A9" w:rsidP="00DC47A9">
      <w:pPr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 xml:space="preserve">Bitácora de </w:t>
      </w:r>
      <w:r w:rsidR="00201A79" w:rsidRPr="00EA15FA">
        <w:rPr>
          <w:b/>
          <w:sz w:val="32"/>
          <w:szCs w:val="32"/>
        </w:rPr>
        <w:t>d</w:t>
      </w:r>
      <w:r w:rsidRPr="00EA15FA"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:rsidRPr="00EA15FA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Pr="00EA15FA" w:rsidRDefault="009C4193" w:rsidP="0085463C">
            <w:pPr>
              <w:spacing w:after="0"/>
              <w:jc w:val="center"/>
            </w:pPr>
            <w:r w:rsidRPr="00EA15FA"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Autorizado por:</w:t>
            </w:r>
          </w:p>
        </w:tc>
      </w:tr>
      <w:tr w:rsidR="009C4193" w:rsidRPr="00EA15FA" w14:paraId="422AFF07" w14:textId="77777777" w:rsidTr="0085463C">
        <w:tc>
          <w:tcPr>
            <w:tcW w:w="1413" w:type="dxa"/>
            <w:vAlign w:val="center"/>
          </w:tcPr>
          <w:p w14:paraId="70363B2A" w14:textId="389C39EE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23</w:t>
            </w:r>
            <w:r w:rsidR="00D476D7" w:rsidRPr="00EA15FA">
              <w:rPr>
                <w:color w:val="0000FF"/>
              </w:rPr>
              <w:t>/</w:t>
            </w:r>
            <w:r w:rsidRPr="00EA15FA">
              <w:rPr>
                <w:color w:val="0000FF"/>
              </w:rPr>
              <w:t>08</w:t>
            </w:r>
            <w:r w:rsidR="00D476D7" w:rsidRPr="00EA15FA">
              <w:rPr>
                <w:color w:val="0000FF"/>
              </w:rPr>
              <w:t>/</w:t>
            </w:r>
            <w:r w:rsidR="007E197D" w:rsidRPr="00EA15FA">
              <w:rPr>
                <w:color w:val="0000FF"/>
              </w:rPr>
              <w:t>202</w:t>
            </w:r>
            <w:r w:rsidR="00A72F08" w:rsidRPr="00EA15FA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EB28B49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Pr="00EA15FA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Pr="00EA15FA" w:rsidRDefault="00DC47A9" w:rsidP="00DC47A9">
      <w:pPr>
        <w:jc w:val="center"/>
      </w:pPr>
    </w:p>
    <w:p w14:paraId="246A9C53" w14:textId="77777777" w:rsidR="00DC47A9" w:rsidRPr="00EA15FA" w:rsidRDefault="00DC47A9">
      <w:r w:rsidRPr="00EA15FA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Pr="00EA15FA" w:rsidRDefault="00DC47A9" w:rsidP="00201A79">
          <w:pPr>
            <w:pStyle w:val="TtuloTDC"/>
            <w:tabs>
              <w:tab w:val="right" w:pos="8789"/>
            </w:tabs>
          </w:pPr>
          <w:r w:rsidRPr="00EA15FA">
            <w:t>Contenido</w:t>
          </w:r>
          <w:r w:rsidR="00201A79" w:rsidRPr="00EA15FA">
            <w:tab/>
          </w:r>
        </w:p>
        <w:p w14:paraId="44C9A504" w14:textId="365A3B8F" w:rsidR="00891A41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EA15FA">
            <w:fldChar w:fldCharType="begin"/>
          </w:r>
          <w:r w:rsidRPr="00EA15FA">
            <w:instrText xml:space="preserve"> TOC \o "1-3" \h \z \u </w:instrText>
          </w:r>
          <w:r w:rsidRPr="00EA15FA">
            <w:fldChar w:fldCharType="separate"/>
          </w:r>
          <w:hyperlink w:anchor="_Toc147485950" w:history="1">
            <w:r w:rsidR="00891A41" w:rsidRPr="003B0205">
              <w:rPr>
                <w:rStyle w:val="Hipervnculo"/>
                <w:noProof/>
              </w:rPr>
              <w:t>Reporte de pruebas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6CC6831" w14:textId="3F08B255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1" w:history="1">
            <w:r w:rsidR="00891A41" w:rsidRPr="003B0205">
              <w:rPr>
                <w:rStyle w:val="Hipervnculo"/>
                <w:noProof/>
              </w:rPr>
              <w:t>Historias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AC5DC31" w14:textId="1B815A9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2" w:history="1">
            <w:r w:rsidR="00891A41" w:rsidRPr="003B0205">
              <w:rPr>
                <w:rStyle w:val="Hipervnculo"/>
                <w:noProof/>
              </w:rPr>
              <w:t>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Sobre el portal web del cliente - Extranet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39D2D13" w14:textId="755EDDB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3" w:history="1">
            <w:r w:rsidR="00891A41" w:rsidRPr="003B0205">
              <w:rPr>
                <w:rStyle w:val="Hipervnculo"/>
                <w:noProof/>
              </w:rPr>
              <w:t>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Pantalla de inicio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FD713AE" w14:textId="7A792E83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4" w:history="1">
            <w:r w:rsidR="00891A41" w:rsidRPr="003B0205">
              <w:rPr>
                <w:rStyle w:val="Hipervnculo"/>
                <w:noProof/>
              </w:rPr>
              <w:t>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registro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91AFBFC" w14:textId="4837F6A9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5" w:history="1">
            <w:r w:rsidR="00891A41" w:rsidRPr="003B0205">
              <w:rPr>
                <w:rStyle w:val="Hipervnculo"/>
                <w:noProof/>
              </w:rPr>
              <w:t>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Seguridad de la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41E377" w14:textId="3D0AC49B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6" w:history="1">
            <w:r w:rsidR="00891A41" w:rsidRPr="003B0205">
              <w:rPr>
                <w:rStyle w:val="Hipervnculo"/>
                <w:noProof/>
              </w:rPr>
              <w:t>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código de verificación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9C01BE1" w14:textId="73E3EBC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7" w:history="1">
            <w:r w:rsidR="00891A41" w:rsidRPr="003B0205">
              <w:rPr>
                <w:rStyle w:val="Hipervnculo"/>
                <w:noProof/>
              </w:rPr>
              <w:t>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recuperación de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9FA63CC" w14:textId="4117AA9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8" w:history="1">
            <w:r w:rsidR="00891A41" w:rsidRPr="003B0205">
              <w:rPr>
                <w:rStyle w:val="Hipervnculo"/>
                <w:noProof/>
              </w:rPr>
              <w:t>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baja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5D379E0" w14:textId="386EE411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9" w:history="1">
            <w:r w:rsidR="00891A41" w:rsidRPr="003B0205">
              <w:rPr>
                <w:rStyle w:val="Hipervnculo"/>
                <w:noProof/>
              </w:rPr>
              <w:t>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Log de ingresos al portal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CF76E60" w14:textId="38E293D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0" w:history="1">
            <w:r w:rsidR="00891A41" w:rsidRPr="003B0205">
              <w:rPr>
                <w:rStyle w:val="Hipervnculo"/>
                <w:noProof/>
              </w:rPr>
              <w:t>9.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Árbol de navegación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523736" w14:textId="41CBED4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1" w:history="1">
            <w:r w:rsidR="00891A41" w:rsidRPr="003B0205">
              <w:rPr>
                <w:rStyle w:val="Hipervnculo"/>
                <w:noProof/>
              </w:rPr>
              <w:t>10.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C1CE065" w14:textId="33E57C4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2" w:history="1">
            <w:r w:rsidR="00891A41" w:rsidRPr="003B0205">
              <w:rPr>
                <w:rStyle w:val="Hipervnculo"/>
                <w:noProof/>
              </w:rPr>
              <w:t>11.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“Historial de 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AD94AFF" w14:textId="3AB12D1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3" w:history="1">
            <w:r w:rsidR="00891A41" w:rsidRPr="003B0205">
              <w:rPr>
                <w:rStyle w:val="Hipervnculo"/>
                <w:noProof/>
              </w:rPr>
              <w:t>12.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pago mediante la pasarela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D1EFD57" w14:textId="2E0073DD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4" w:history="1">
            <w:r w:rsidR="00891A41" w:rsidRPr="003B0205">
              <w:rPr>
                <w:rStyle w:val="Hipervnculo"/>
                <w:noProof/>
              </w:rPr>
              <w:t>13.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Creación de guía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8E9D13D" w14:textId="40BA66EE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5" w:history="1">
            <w:r w:rsidR="00891A41" w:rsidRPr="003B0205">
              <w:rPr>
                <w:rStyle w:val="Hipervnculo"/>
                <w:noProof/>
              </w:rPr>
              <w:t>14.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Analytics (Hot Jar)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D0CFACE" w14:textId="47DA88F9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6" w:history="1">
            <w:r w:rsidR="00891A41" w:rsidRPr="003B0205">
              <w:rPr>
                <w:rStyle w:val="Hipervnculo"/>
                <w:noProof/>
              </w:rPr>
              <w:t>15.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“Actualización de datos”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5FEB563" w14:textId="426BC0B5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7" w:history="1">
            <w:r w:rsidR="00891A41" w:rsidRPr="003B0205">
              <w:rPr>
                <w:rStyle w:val="Hipervnculo"/>
                <w:noProof/>
              </w:rPr>
              <w:t>16.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actualización de datos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78156E1" w14:textId="1C4FBAF2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8" w:history="1">
            <w:r w:rsidR="00891A41" w:rsidRPr="003B0205">
              <w:rPr>
                <w:rStyle w:val="Hipervnculo"/>
                <w:noProof/>
              </w:rPr>
              <w:t>17.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“Beneficiarios”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7EECD40" w14:textId="03D0B00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9" w:history="1">
            <w:r w:rsidR="00891A41" w:rsidRPr="003B0205">
              <w:rPr>
                <w:rStyle w:val="Hipervnculo"/>
                <w:noProof/>
              </w:rPr>
              <w:t>18.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“Home”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F451673" w14:textId="6C7CF2F6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0" w:history="1">
            <w:r w:rsidR="00891A41" w:rsidRPr="003B0205">
              <w:rPr>
                <w:rStyle w:val="Hipervnculo"/>
                <w:noProof/>
              </w:rPr>
              <w:t>Sistemas/módulos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87AF98B" w14:textId="4C70506A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1" w:history="1">
            <w:r w:rsidR="00891A41" w:rsidRPr="003B0205">
              <w:rPr>
                <w:rStyle w:val="Hipervnculo"/>
                <w:noProof/>
              </w:rPr>
              <w:t>Áreas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0C41313" w14:textId="6B684F9B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2" w:history="1">
            <w:r w:rsidR="00891A41" w:rsidRPr="003B0205">
              <w:rPr>
                <w:rStyle w:val="Hipervnculo"/>
                <w:noProof/>
              </w:rPr>
              <w:t>Aspectos de seguridad de la información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1CA7FA" w14:textId="1C3415A3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3" w:history="1">
            <w:r w:rsidR="00891A41" w:rsidRPr="003B0205">
              <w:rPr>
                <w:rStyle w:val="Hipervnculo"/>
                <w:noProof/>
              </w:rPr>
              <w:t>Otros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F650720" w14:textId="7641F7B2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4" w:history="1">
            <w:r w:rsidR="00891A41" w:rsidRPr="003B0205">
              <w:rPr>
                <w:rStyle w:val="Hipervnculo"/>
                <w:noProof/>
              </w:rPr>
              <w:t>Anexo 1: Mensajes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1CF2047" w14:textId="59866414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5" w:history="1">
            <w:r w:rsidR="00891A41" w:rsidRPr="003B0205">
              <w:rPr>
                <w:rStyle w:val="Hipervnculo"/>
                <w:noProof/>
              </w:rPr>
              <w:t>Mensaje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21632D7" w14:textId="52E79DEB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6" w:history="1">
            <w:r w:rsidR="00891A41" w:rsidRPr="003B0205">
              <w:rPr>
                <w:rStyle w:val="Hipervnculo"/>
                <w:noProof/>
              </w:rPr>
              <w:t>Mensaje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8A91CEC" w14:textId="1C5F797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7" w:history="1">
            <w:r w:rsidR="00891A41" w:rsidRPr="003B0205">
              <w:rPr>
                <w:rStyle w:val="Hipervnculo"/>
                <w:noProof/>
              </w:rPr>
              <w:t>Mensaje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AC77A21" w14:textId="7D5D06B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8" w:history="1">
            <w:r w:rsidR="00891A41" w:rsidRPr="003B0205">
              <w:rPr>
                <w:rStyle w:val="Hipervnculo"/>
                <w:noProof/>
              </w:rPr>
              <w:t>Mensaje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1A50926" w14:textId="5DDD852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9" w:history="1">
            <w:r w:rsidR="00891A41" w:rsidRPr="003B0205">
              <w:rPr>
                <w:rStyle w:val="Hipervnculo"/>
                <w:noProof/>
              </w:rPr>
              <w:t>Mensaje 5: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35CC361" w14:textId="016187B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0" w:history="1">
            <w:r w:rsidR="00891A41" w:rsidRPr="003B0205">
              <w:rPr>
                <w:rStyle w:val="Hipervnculo"/>
                <w:noProof/>
              </w:rPr>
              <w:t>Mensaje 6: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8C05281" w14:textId="28554C7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1" w:history="1">
            <w:r w:rsidR="00891A41" w:rsidRPr="003B0205">
              <w:rPr>
                <w:rStyle w:val="Hipervnculo"/>
                <w:noProof/>
              </w:rPr>
              <w:t>Mensaje 7: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529F8C6" w14:textId="11FCA89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2" w:history="1">
            <w:r w:rsidR="00891A41" w:rsidRPr="003B0205">
              <w:rPr>
                <w:rStyle w:val="Hipervnculo"/>
                <w:noProof/>
              </w:rPr>
              <w:t>Mensaje 8: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639C2EE" w14:textId="4FF5A1C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3" w:history="1">
            <w:r w:rsidR="00891A41" w:rsidRPr="003B0205">
              <w:rPr>
                <w:rStyle w:val="Hipervnculo"/>
                <w:noProof/>
              </w:rPr>
              <w:t>Mensaje 9: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0F8202B" w14:textId="25A2CF8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4" w:history="1">
            <w:r w:rsidR="00891A41" w:rsidRPr="003B0205">
              <w:rPr>
                <w:rStyle w:val="Hipervnculo"/>
                <w:noProof/>
              </w:rPr>
              <w:t>Mensaje 10: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9F6E730" w14:textId="1DF3635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5" w:history="1">
            <w:r w:rsidR="00891A41" w:rsidRPr="003B0205">
              <w:rPr>
                <w:rStyle w:val="Hipervnculo"/>
                <w:noProof/>
              </w:rPr>
              <w:t>Anexo 2: Correos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01006E8" w14:textId="77CDA01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6" w:history="1">
            <w:r w:rsidR="00891A41" w:rsidRPr="003B0205">
              <w:rPr>
                <w:rStyle w:val="Hipervnculo"/>
                <w:noProof/>
              </w:rPr>
              <w:t>Correo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1E5F6C1" w14:textId="3CDDE1B7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7" w:history="1">
            <w:r w:rsidR="00891A41" w:rsidRPr="003B0205">
              <w:rPr>
                <w:rStyle w:val="Hipervnculo"/>
                <w:noProof/>
              </w:rPr>
              <w:t>Correo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E382958" w14:textId="1010DC2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8" w:history="1">
            <w:r w:rsidR="00891A41" w:rsidRPr="003B0205">
              <w:rPr>
                <w:rStyle w:val="Hipervnculo"/>
                <w:noProof/>
              </w:rPr>
              <w:t>Correo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B971001" w14:textId="15254C9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9" w:history="1">
            <w:r w:rsidR="00891A41" w:rsidRPr="003B0205">
              <w:rPr>
                <w:rStyle w:val="Hipervnculo"/>
                <w:noProof/>
              </w:rPr>
              <w:t>Correo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4DB394" w14:textId="5BDD929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0" w:history="1">
            <w:r w:rsidR="00891A41" w:rsidRPr="003B0205">
              <w:rPr>
                <w:rStyle w:val="Hipervnculo"/>
                <w:noProof/>
              </w:rPr>
              <w:t>Anexo 3: Formularios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EF1DF8" w14:textId="074AF3C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1" w:history="1">
            <w:r w:rsidR="00891A41" w:rsidRPr="003B0205">
              <w:rPr>
                <w:rStyle w:val="Hipervnculo"/>
                <w:noProof/>
              </w:rPr>
              <w:t>Formulario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85D6778" w14:textId="3AB20969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2" w:history="1">
            <w:r w:rsidR="00891A41" w:rsidRPr="003B0205">
              <w:rPr>
                <w:rStyle w:val="Hipervnculo"/>
                <w:noProof/>
              </w:rPr>
              <w:t>Pendientes: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159719" w14:textId="12573F29" w:rsidR="00DC47A9" w:rsidRPr="00EA15FA" w:rsidRDefault="00DC47A9">
          <w:r w:rsidRPr="00EA15FA">
            <w:rPr>
              <w:b/>
              <w:bCs/>
            </w:rPr>
            <w:fldChar w:fldCharType="end"/>
          </w:r>
        </w:p>
      </w:sdtContent>
    </w:sdt>
    <w:p w14:paraId="61810C54" w14:textId="77777777" w:rsidR="00DC47A9" w:rsidRPr="00EA15FA" w:rsidRDefault="00DC47A9"/>
    <w:p w14:paraId="043D38AE" w14:textId="77777777" w:rsidR="00DC47A9" w:rsidRPr="00EA15FA" w:rsidRDefault="00DC47A9"/>
    <w:p w14:paraId="52CE3ACA" w14:textId="2EC2DA4B" w:rsidR="00DC47A9" w:rsidRPr="00EA15FA" w:rsidRDefault="00DC47A9">
      <w:r w:rsidRPr="00EA15FA">
        <w:br w:type="page"/>
      </w:r>
    </w:p>
    <w:p w14:paraId="3103DEB4" w14:textId="781B1FFB" w:rsidR="00EA15FA" w:rsidRDefault="00891A41" w:rsidP="00900DAA">
      <w:pPr>
        <w:pStyle w:val="Ttulo1"/>
        <w:jc w:val="center"/>
      </w:pPr>
      <w:bookmarkStart w:id="1" w:name="_Toc147485950"/>
      <w:bookmarkStart w:id="2" w:name="_Hlk147506972"/>
      <w:r>
        <w:lastRenderedPageBreak/>
        <w:t>Reporte de pruebas</w:t>
      </w:r>
      <w:bookmarkEnd w:id="1"/>
    </w:p>
    <w:p w14:paraId="7445C459" w14:textId="77777777" w:rsidR="00891A41" w:rsidRDefault="00891A41" w:rsidP="00891A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9E1B17" w14:paraId="36F8F83E" w14:textId="25E93986" w:rsidTr="008940B3">
        <w:tc>
          <w:tcPr>
            <w:tcW w:w="4389" w:type="dxa"/>
            <w:gridSpan w:val="2"/>
            <w:shd w:val="clear" w:color="auto" w:fill="B4C6E7" w:themeFill="accent1" w:themeFillTint="66"/>
          </w:tcPr>
          <w:p w14:paraId="78C1597E" w14:textId="76FAF972" w:rsidR="009E1B17" w:rsidRDefault="009E1B17" w:rsidP="009E1B17">
            <w:pPr>
              <w:jc w:val="center"/>
            </w:pPr>
            <w:r>
              <w:t>Datos del proyecto</w:t>
            </w:r>
          </w:p>
        </w:tc>
        <w:tc>
          <w:tcPr>
            <w:tcW w:w="4390" w:type="dxa"/>
            <w:gridSpan w:val="2"/>
            <w:shd w:val="clear" w:color="auto" w:fill="B4C6E7" w:themeFill="accent1" w:themeFillTint="66"/>
          </w:tcPr>
          <w:p w14:paraId="7F508086" w14:textId="0BDB2640" w:rsidR="009E1B17" w:rsidRDefault="009E1B17" w:rsidP="009E1B17">
            <w:pPr>
              <w:jc w:val="center"/>
            </w:pPr>
            <w:r>
              <w:t>Involucrados</w:t>
            </w:r>
          </w:p>
        </w:tc>
      </w:tr>
      <w:tr w:rsidR="009E1B17" w14:paraId="085814D5" w14:textId="4E5F9362" w:rsidTr="008940B3">
        <w:tc>
          <w:tcPr>
            <w:tcW w:w="2194" w:type="dxa"/>
          </w:tcPr>
          <w:p w14:paraId="08582716" w14:textId="0CEAA681" w:rsidR="009E1B17" w:rsidRDefault="009E1B17" w:rsidP="00891A41">
            <w:r>
              <w:t>Nombre del proyecto</w:t>
            </w:r>
          </w:p>
        </w:tc>
        <w:tc>
          <w:tcPr>
            <w:tcW w:w="2195" w:type="dxa"/>
          </w:tcPr>
          <w:p w14:paraId="38E03230" w14:textId="346BA171" w:rsidR="009E1B17" w:rsidRDefault="009E1B17" w:rsidP="00891A41">
            <w:r w:rsidRPr="009E1B17">
              <w:t>Portal del cliente</w:t>
            </w:r>
          </w:p>
        </w:tc>
        <w:tc>
          <w:tcPr>
            <w:tcW w:w="2195" w:type="dxa"/>
          </w:tcPr>
          <w:p w14:paraId="0BF221F3" w14:textId="10646920" w:rsidR="009E1B17" w:rsidRDefault="009E1B17" w:rsidP="00891A41">
            <w:r>
              <w:t>Responsable de pruebas</w:t>
            </w:r>
          </w:p>
        </w:tc>
        <w:tc>
          <w:tcPr>
            <w:tcW w:w="2195" w:type="dxa"/>
          </w:tcPr>
          <w:p w14:paraId="43A5F66F" w14:textId="3E51DF96" w:rsidR="009E1B17" w:rsidRDefault="009E1B17" w:rsidP="00891A41">
            <w:r>
              <w:t>Diego Valderrama</w:t>
            </w:r>
          </w:p>
        </w:tc>
      </w:tr>
      <w:tr w:rsidR="009E1B17" w14:paraId="6FF32F11" w14:textId="50EBE660" w:rsidTr="008940B3">
        <w:tc>
          <w:tcPr>
            <w:tcW w:w="2194" w:type="dxa"/>
          </w:tcPr>
          <w:p w14:paraId="3623E9AD" w14:textId="7E456838" w:rsidR="009E1B17" w:rsidRDefault="009E1B17" w:rsidP="00891A41">
            <w:r>
              <w:t>Código del proyecto</w:t>
            </w:r>
          </w:p>
        </w:tc>
        <w:tc>
          <w:tcPr>
            <w:tcW w:w="2195" w:type="dxa"/>
          </w:tcPr>
          <w:p w14:paraId="1AC85177" w14:textId="2FD53393" w:rsidR="009E1B17" w:rsidRDefault="009E1B17" w:rsidP="00891A41">
            <w:r w:rsidRPr="009E1B17">
              <w:t>FU-2023.3-017</w:t>
            </w:r>
          </w:p>
        </w:tc>
        <w:tc>
          <w:tcPr>
            <w:tcW w:w="2195" w:type="dxa"/>
          </w:tcPr>
          <w:p w14:paraId="11E9FDE0" w14:textId="19A886AB" w:rsidR="009E1B17" w:rsidRDefault="009E1B17" w:rsidP="00891A41">
            <w:r>
              <w:t>Usuario de pruebas</w:t>
            </w:r>
          </w:p>
        </w:tc>
        <w:tc>
          <w:tcPr>
            <w:tcW w:w="2195" w:type="dxa"/>
          </w:tcPr>
          <w:p w14:paraId="65D05C2A" w14:textId="77777777" w:rsidR="008940B3" w:rsidRDefault="009E1B17" w:rsidP="00891A41">
            <w:r>
              <w:t>Grabiel Palacios</w:t>
            </w:r>
          </w:p>
          <w:p w14:paraId="04F1D9DA" w14:textId="056CA6D4" w:rsidR="009E1B17" w:rsidRDefault="009E1B17" w:rsidP="00891A41">
            <w:r>
              <w:t>Diego Valderrama</w:t>
            </w:r>
          </w:p>
        </w:tc>
      </w:tr>
      <w:tr w:rsidR="009E1B17" w14:paraId="556D2113" w14:textId="4D3F4607" w:rsidTr="008940B3">
        <w:tc>
          <w:tcPr>
            <w:tcW w:w="2194" w:type="dxa"/>
          </w:tcPr>
          <w:p w14:paraId="5F61963C" w14:textId="2A5E3D6D" w:rsidR="009E1B17" w:rsidRDefault="009E1B17" w:rsidP="00891A41">
            <w:r>
              <w:t>F. inicio de pruebas</w:t>
            </w:r>
          </w:p>
        </w:tc>
        <w:tc>
          <w:tcPr>
            <w:tcW w:w="2195" w:type="dxa"/>
          </w:tcPr>
          <w:p w14:paraId="3DCD6DC3" w14:textId="77777777" w:rsidR="009E1B17" w:rsidRDefault="009E1B17" w:rsidP="00891A41"/>
        </w:tc>
        <w:tc>
          <w:tcPr>
            <w:tcW w:w="2195" w:type="dxa"/>
          </w:tcPr>
          <w:p w14:paraId="0CF8B63F" w14:textId="392522D9" w:rsidR="009E1B17" w:rsidRDefault="009E1B17" w:rsidP="00891A41">
            <w:r>
              <w:t>F. fin de pruebas</w:t>
            </w:r>
          </w:p>
        </w:tc>
        <w:tc>
          <w:tcPr>
            <w:tcW w:w="2195" w:type="dxa"/>
          </w:tcPr>
          <w:p w14:paraId="0F6E5F7A" w14:textId="77777777" w:rsidR="009E1B17" w:rsidRDefault="009E1B17" w:rsidP="00891A41"/>
        </w:tc>
      </w:tr>
    </w:tbl>
    <w:p w14:paraId="615C84B2" w14:textId="77777777" w:rsidR="00891A41" w:rsidRDefault="00891A41" w:rsidP="00891A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8940B3" w14:paraId="328FBC34" w14:textId="77777777" w:rsidTr="008940B3">
        <w:tc>
          <w:tcPr>
            <w:tcW w:w="5000" w:type="pct"/>
            <w:gridSpan w:val="6"/>
            <w:shd w:val="clear" w:color="auto" w:fill="B4C6E7" w:themeFill="accent1" w:themeFillTint="66"/>
          </w:tcPr>
          <w:p w14:paraId="5D341829" w14:textId="68CED6D0" w:rsidR="008940B3" w:rsidRDefault="008940B3" w:rsidP="008940B3">
            <w:pPr>
              <w:jc w:val="center"/>
            </w:pPr>
            <w:r>
              <w:t>Reporte de pruebas</w:t>
            </w:r>
          </w:p>
        </w:tc>
      </w:tr>
      <w:tr w:rsidR="008940B3" w14:paraId="6F2C5C02" w14:textId="77777777" w:rsidTr="008940B3">
        <w:tc>
          <w:tcPr>
            <w:tcW w:w="849" w:type="pct"/>
          </w:tcPr>
          <w:p w14:paraId="5C28C7C1" w14:textId="190E85C2" w:rsidR="008940B3" w:rsidRDefault="008940B3" w:rsidP="00CC6EDA">
            <w:r>
              <w:t>Historia de usuario</w:t>
            </w:r>
          </w:p>
        </w:tc>
        <w:tc>
          <w:tcPr>
            <w:tcW w:w="849" w:type="pct"/>
          </w:tcPr>
          <w:p w14:paraId="3E3EC584" w14:textId="77777777" w:rsidR="00C85C84" w:rsidRDefault="008940B3" w:rsidP="00CC6EDA">
            <w:r>
              <w:t>Fecha:</w:t>
            </w:r>
            <w:r w:rsidR="00C85C84">
              <w:t xml:space="preserve"> </w:t>
            </w:r>
          </w:p>
          <w:p w14:paraId="238424E3" w14:textId="325D3ECB" w:rsidR="008940B3" w:rsidRDefault="00C85C84" w:rsidP="00CC6EDA">
            <w:r>
              <w:t>6/10</w:t>
            </w:r>
          </w:p>
        </w:tc>
        <w:tc>
          <w:tcPr>
            <w:tcW w:w="849" w:type="pct"/>
          </w:tcPr>
          <w:p w14:paraId="1F87CFEA" w14:textId="2F8F36EF" w:rsidR="008940B3" w:rsidRDefault="008940B3" w:rsidP="00CC6EDA">
            <w:r>
              <w:t>Fecha:</w:t>
            </w:r>
          </w:p>
        </w:tc>
        <w:tc>
          <w:tcPr>
            <w:tcW w:w="849" w:type="pct"/>
          </w:tcPr>
          <w:p w14:paraId="3840075F" w14:textId="243B4D89" w:rsidR="008940B3" w:rsidRDefault="008940B3" w:rsidP="00CC6EDA">
            <w:r>
              <w:t>Fecha:</w:t>
            </w:r>
          </w:p>
        </w:tc>
        <w:tc>
          <w:tcPr>
            <w:tcW w:w="849" w:type="pct"/>
          </w:tcPr>
          <w:p w14:paraId="0B67864E" w14:textId="121A4B07" w:rsidR="008940B3" w:rsidRDefault="008940B3" w:rsidP="00CC6EDA">
            <w:r>
              <w:t>Fecha:</w:t>
            </w:r>
          </w:p>
        </w:tc>
        <w:tc>
          <w:tcPr>
            <w:tcW w:w="755" w:type="pct"/>
          </w:tcPr>
          <w:p w14:paraId="1D981A0E" w14:textId="15BCFF3F" w:rsidR="008940B3" w:rsidRDefault="008940B3" w:rsidP="00CC6EDA">
            <w:r>
              <w:t>Fecha:</w:t>
            </w:r>
          </w:p>
        </w:tc>
      </w:tr>
      <w:tr w:rsidR="008940B3" w14:paraId="43FF318C" w14:textId="77777777" w:rsidTr="008940B3">
        <w:tc>
          <w:tcPr>
            <w:tcW w:w="849" w:type="pct"/>
          </w:tcPr>
          <w:p w14:paraId="43A290AC" w14:textId="77777777" w:rsidR="008940B3" w:rsidRDefault="008940B3" w:rsidP="00CC6EDA">
            <w:r>
              <w:t>FASE 1</w:t>
            </w:r>
          </w:p>
        </w:tc>
        <w:tc>
          <w:tcPr>
            <w:tcW w:w="849" w:type="pct"/>
          </w:tcPr>
          <w:p w14:paraId="4E94EADA" w14:textId="77777777" w:rsidR="008940B3" w:rsidRDefault="008940B3" w:rsidP="00CC6EDA">
            <w:r>
              <w:t>Prueba 1</w:t>
            </w:r>
          </w:p>
        </w:tc>
        <w:tc>
          <w:tcPr>
            <w:tcW w:w="849" w:type="pct"/>
          </w:tcPr>
          <w:p w14:paraId="42029B44" w14:textId="77777777" w:rsidR="008940B3" w:rsidRDefault="008940B3" w:rsidP="00CC6EDA">
            <w:r>
              <w:t>Prueba 2</w:t>
            </w:r>
          </w:p>
        </w:tc>
        <w:tc>
          <w:tcPr>
            <w:tcW w:w="849" w:type="pct"/>
          </w:tcPr>
          <w:p w14:paraId="790B5305" w14:textId="77777777" w:rsidR="008940B3" w:rsidRDefault="008940B3" w:rsidP="00CC6EDA">
            <w:r>
              <w:t>Prueba 3</w:t>
            </w:r>
          </w:p>
        </w:tc>
        <w:tc>
          <w:tcPr>
            <w:tcW w:w="849" w:type="pct"/>
          </w:tcPr>
          <w:p w14:paraId="427CE66B" w14:textId="77777777" w:rsidR="008940B3" w:rsidRDefault="008940B3" w:rsidP="00CC6EDA">
            <w:r>
              <w:t>Prueba 4</w:t>
            </w:r>
          </w:p>
        </w:tc>
        <w:tc>
          <w:tcPr>
            <w:tcW w:w="755" w:type="pct"/>
          </w:tcPr>
          <w:p w14:paraId="4CA07D99" w14:textId="2E12FBD9" w:rsidR="008940B3" w:rsidRDefault="008940B3" w:rsidP="00CC6EDA">
            <w:r>
              <w:t>Prueba 5</w:t>
            </w:r>
          </w:p>
        </w:tc>
      </w:tr>
      <w:tr w:rsidR="00C85C84" w14:paraId="7F91A050" w14:textId="77777777" w:rsidTr="008940B3">
        <w:tc>
          <w:tcPr>
            <w:tcW w:w="849" w:type="pct"/>
          </w:tcPr>
          <w:p w14:paraId="5960CF50" w14:textId="77777777" w:rsidR="00C85C84" w:rsidRDefault="00C85C84" w:rsidP="00C85C84">
            <w:r>
              <w:t>HU-01</w:t>
            </w:r>
          </w:p>
        </w:tc>
        <w:tc>
          <w:tcPr>
            <w:tcW w:w="849" w:type="pct"/>
          </w:tcPr>
          <w:p w14:paraId="71FE148A" w14:textId="2E6F0C69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3B66E23A" w14:textId="77777777" w:rsidR="00C85C84" w:rsidRDefault="00C85C84" w:rsidP="00C85C84"/>
        </w:tc>
        <w:tc>
          <w:tcPr>
            <w:tcW w:w="849" w:type="pct"/>
          </w:tcPr>
          <w:p w14:paraId="75019AB7" w14:textId="77777777" w:rsidR="00C85C84" w:rsidRDefault="00C85C84" w:rsidP="00C85C84"/>
        </w:tc>
        <w:tc>
          <w:tcPr>
            <w:tcW w:w="849" w:type="pct"/>
          </w:tcPr>
          <w:p w14:paraId="599961E7" w14:textId="77777777" w:rsidR="00C85C84" w:rsidRDefault="00C85C84" w:rsidP="00C85C84"/>
        </w:tc>
        <w:tc>
          <w:tcPr>
            <w:tcW w:w="755" w:type="pct"/>
          </w:tcPr>
          <w:p w14:paraId="6C4DCBD5" w14:textId="77777777" w:rsidR="00C85C84" w:rsidRDefault="00C85C84" w:rsidP="00C85C84"/>
        </w:tc>
      </w:tr>
      <w:tr w:rsidR="00C85C84" w14:paraId="7F335F60" w14:textId="77777777" w:rsidTr="008940B3">
        <w:tc>
          <w:tcPr>
            <w:tcW w:w="849" w:type="pct"/>
          </w:tcPr>
          <w:p w14:paraId="10C019AC" w14:textId="77777777" w:rsidR="00C85C84" w:rsidRDefault="00C85C84" w:rsidP="00C85C84">
            <w:r>
              <w:t>HU-02</w:t>
            </w:r>
          </w:p>
        </w:tc>
        <w:tc>
          <w:tcPr>
            <w:tcW w:w="849" w:type="pct"/>
          </w:tcPr>
          <w:p w14:paraId="34A591A9" w14:textId="1823BDB2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4ED1C062" w14:textId="77777777" w:rsidR="00C85C84" w:rsidRDefault="00C85C84" w:rsidP="00C85C84"/>
        </w:tc>
        <w:tc>
          <w:tcPr>
            <w:tcW w:w="849" w:type="pct"/>
          </w:tcPr>
          <w:p w14:paraId="5FCE4E16" w14:textId="77777777" w:rsidR="00C85C84" w:rsidRDefault="00C85C84" w:rsidP="00C85C84"/>
        </w:tc>
        <w:tc>
          <w:tcPr>
            <w:tcW w:w="849" w:type="pct"/>
          </w:tcPr>
          <w:p w14:paraId="08967DB5" w14:textId="77777777" w:rsidR="00C85C84" w:rsidRDefault="00C85C84" w:rsidP="00C85C84"/>
        </w:tc>
        <w:tc>
          <w:tcPr>
            <w:tcW w:w="755" w:type="pct"/>
          </w:tcPr>
          <w:p w14:paraId="106148D2" w14:textId="77777777" w:rsidR="00C85C84" w:rsidRDefault="00C85C84" w:rsidP="00C85C84"/>
        </w:tc>
      </w:tr>
      <w:tr w:rsidR="00C85C84" w14:paraId="278455D8" w14:textId="77777777" w:rsidTr="008940B3">
        <w:tc>
          <w:tcPr>
            <w:tcW w:w="849" w:type="pct"/>
          </w:tcPr>
          <w:p w14:paraId="70DEE3D4" w14:textId="77777777" w:rsidR="00C85C84" w:rsidRDefault="00C85C84" w:rsidP="00C85C84">
            <w:r>
              <w:t>HU-03</w:t>
            </w:r>
          </w:p>
        </w:tc>
        <w:tc>
          <w:tcPr>
            <w:tcW w:w="849" w:type="pct"/>
          </w:tcPr>
          <w:p w14:paraId="31D722E5" w14:textId="2E3111FC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25626DCE" w14:textId="77777777" w:rsidR="00C85C84" w:rsidRDefault="00C85C84" w:rsidP="00C85C84"/>
        </w:tc>
        <w:tc>
          <w:tcPr>
            <w:tcW w:w="849" w:type="pct"/>
          </w:tcPr>
          <w:p w14:paraId="4C1B3DAB" w14:textId="77777777" w:rsidR="00C85C84" w:rsidRDefault="00C85C84" w:rsidP="00C85C84"/>
        </w:tc>
        <w:tc>
          <w:tcPr>
            <w:tcW w:w="849" w:type="pct"/>
          </w:tcPr>
          <w:p w14:paraId="4C19AE0D" w14:textId="77777777" w:rsidR="00C85C84" w:rsidRDefault="00C85C84" w:rsidP="00C85C84"/>
        </w:tc>
        <w:tc>
          <w:tcPr>
            <w:tcW w:w="755" w:type="pct"/>
          </w:tcPr>
          <w:p w14:paraId="1036F5E7" w14:textId="77777777" w:rsidR="00C85C84" w:rsidRDefault="00C85C84" w:rsidP="00C85C84"/>
        </w:tc>
      </w:tr>
      <w:tr w:rsidR="00C85C84" w14:paraId="49892D27" w14:textId="77777777" w:rsidTr="008940B3">
        <w:tc>
          <w:tcPr>
            <w:tcW w:w="849" w:type="pct"/>
          </w:tcPr>
          <w:p w14:paraId="1ADDF86B" w14:textId="77777777" w:rsidR="00C85C84" w:rsidRDefault="00C85C84" w:rsidP="00C85C84">
            <w:r>
              <w:t>HU-04</w:t>
            </w:r>
          </w:p>
        </w:tc>
        <w:tc>
          <w:tcPr>
            <w:tcW w:w="849" w:type="pct"/>
          </w:tcPr>
          <w:p w14:paraId="508FD625" w14:textId="5A0B4040" w:rsidR="00C85C84" w:rsidRDefault="00C85C84" w:rsidP="00C85C84">
            <w:pPr>
              <w:jc w:val="center"/>
            </w:pPr>
            <w:r w:rsidRPr="00FC76C2">
              <w:t>Conforme</w:t>
            </w:r>
          </w:p>
        </w:tc>
        <w:tc>
          <w:tcPr>
            <w:tcW w:w="849" w:type="pct"/>
          </w:tcPr>
          <w:p w14:paraId="391728E7" w14:textId="77777777" w:rsidR="00C85C84" w:rsidRDefault="00C85C84" w:rsidP="00C85C84"/>
        </w:tc>
        <w:tc>
          <w:tcPr>
            <w:tcW w:w="849" w:type="pct"/>
          </w:tcPr>
          <w:p w14:paraId="4888E921" w14:textId="77777777" w:rsidR="00C85C84" w:rsidRDefault="00C85C84" w:rsidP="00C85C84"/>
        </w:tc>
        <w:tc>
          <w:tcPr>
            <w:tcW w:w="849" w:type="pct"/>
          </w:tcPr>
          <w:p w14:paraId="47646E34" w14:textId="77777777" w:rsidR="00C85C84" w:rsidRDefault="00C85C84" w:rsidP="00C85C84"/>
        </w:tc>
        <w:tc>
          <w:tcPr>
            <w:tcW w:w="755" w:type="pct"/>
          </w:tcPr>
          <w:p w14:paraId="72E4AB36" w14:textId="77777777" w:rsidR="00C85C84" w:rsidRDefault="00C85C84" w:rsidP="00C85C84"/>
        </w:tc>
      </w:tr>
      <w:tr w:rsidR="00C85C84" w14:paraId="685FE353" w14:textId="77777777" w:rsidTr="008940B3">
        <w:tc>
          <w:tcPr>
            <w:tcW w:w="849" w:type="pct"/>
          </w:tcPr>
          <w:p w14:paraId="2E9618CC" w14:textId="77777777" w:rsidR="00C85C84" w:rsidRDefault="00C85C84" w:rsidP="00C85C84">
            <w:r>
              <w:t>HU-05</w:t>
            </w:r>
          </w:p>
        </w:tc>
        <w:tc>
          <w:tcPr>
            <w:tcW w:w="849" w:type="pct"/>
          </w:tcPr>
          <w:p w14:paraId="4F42059A" w14:textId="7CACBEDF" w:rsidR="00C85C84" w:rsidRDefault="00C85C84" w:rsidP="00C85C84">
            <w:pPr>
              <w:jc w:val="center"/>
            </w:pPr>
            <w:r w:rsidRPr="00FC76C2">
              <w:t>Conforme</w:t>
            </w:r>
          </w:p>
        </w:tc>
        <w:tc>
          <w:tcPr>
            <w:tcW w:w="849" w:type="pct"/>
          </w:tcPr>
          <w:p w14:paraId="32DDC754" w14:textId="77777777" w:rsidR="00C85C84" w:rsidRDefault="00C85C84" w:rsidP="00C85C84"/>
        </w:tc>
        <w:tc>
          <w:tcPr>
            <w:tcW w:w="849" w:type="pct"/>
          </w:tcPr>
          <w:p w14:paraId="0134A7F4" w14:textId="77777777" w:rsidR="00C85C84" w:rsidRDefault="00C85C84" w:rsidP="00C85C84"/>
        </w:tc>
        <w:tc>
          <w:tcPr>
            <w:tcW w:w="849" w:type="pct"/>
          </w:tcPr>
          <w:p w14:paraId="5C1BE539" w14:textId="77777777" w:rsidR="00C85C84" w:rsidRDefault="00C85C84" w:rsidP="00C85C84"/>
        </w:tc>
        <w:tc>
          <w:tcPr>
            <w:tcW w:w="755" w:type="pct"/>
          </w:tcPr>
          <w:p w14:paraId="3535B4A5" w14:textId="77777777" w:rsidR="00C85C84" w:rsidRDefault="00C85C84" w:rsidP="00C85C84"/>
        </w:tc>
      </w:tr>
      <w:tr w:rsidR="00C85C84" w14:paraId="441E8488" w14:textId="77777777" w:rsidTr="008940B3">
        <w:tc>
          <w:tcPr>
            <w:tcW w:w="849" w:type="pct"/>
          </w:tcPr>
          <w:p w14:paraId="41A0C8A2" w14:textId="77777777" w:rsidR="00C85C84" w:rsidRDefault="00C85C84" w:rsidP="00C85C84">
            <w:r>
              <w:t>HU-06</w:t>
            </w:r>
          </w:p>
        </w:tc>
        <w:tc>
          <w:tcPr>
            <w:tcW w:w="849" w:type="pct"/>
          </w:tcPr>
          <w:p w14:paraId="503DD4C1" w14:textId="0A23793C" w:rsidR="00C85C84" w:rsidRDefault="00C85C84" w:rsidP="00C85C84">
            <w:pPr>
              <w:jc w:val="center"/>
            </w:pPr>
            <w:r w:rsidRPr="00FC76C2">
              <w:t>Conforme</w:t>
            </w:r>
          </w:p>
        </w:tc>
        <w:tc>
          <w:tcPr>
            <w:tcW w:w="849" w:type="pct"/>
          </w:tcPr>
          <w:p w14:paraId="6F17CB26" w14:textId="77777777" w:rsidR="00C85C84" w:rsidRDefault="00C85C84" w:rsidP="00C85C84"/>
        </w:tc>
        <w:tc>
          <w:tcPr>
            <w:tcW w:w="849" w:type="pct"/>
          </w:tcPr>
          <w:p w14:paraId="7ED9653D" w14:textId="77777777" w:rsidR="00C85C84" w:rsidRDefault="00C85C84" w:rsidP="00C85C84"/>
        </w:tc>
        <w:tc>
          <w:tcPr>
            <w:tcW w:w="849" w:type="pct"/>
          </w:tcPr>
          <w:p w14:paraId="750DDFD9" w14:textId="77777777" w:rsidR="00C85C84" w:rsidRDefault="00C85C84" w:rsidP="00C85C84"/>
        </w:tc>
        <w:tc>
          <w:tcPr>
            <w:tcW w:w="755" w:type="pct"/>
          </w:tcPr>
          <w:p w14:paraId="3051906D" w14:textId="77777777" w:rsidR="00C85C84" w:rsidRDefault="00C85C84" w:rsidP="00C85C84"/>
        </w:tc>
      </w:tr>
      <w:tr w:rsidR="00C85C84" w14:paraId="71F3E01A" w14:textId="77777777" w:rsidTr="008940B3">
        <w:tc>
          <w:tcPr>
            <w:tcW w:w="849" w:type="pct"/>
          </w:tcPr>
          <w:p w14:paraId="61CF3490" w14:textId="77777777" w:rsidR="00C85C84" w:rsidRDefault="00C85C84" w:rsidP="00C85C84">
            <w:r>
              <w:t>HU-07</w:t>
            </w:r>
          </w:p>
        </w:tc>
        <w:tc>
          <w:tcPr>
            <w:tcW w:w="849" w:type="pct"/>
          </w:tcPr>
          <w:p w14:paraId="65206C60" w14:textId="693018A5" w:rsidR="00C85C84" w:rsidRDefault="00C85C84" w:rsidP="00C85C84">
            <w:pPr>
              <w:jc w:val="center"/>
            </w:pPr>
            <w:r>
              <w:t>No conforme</w:t>
            </w:r>
          </w:p>
        </w:tc>
        <w:tc>
          <w:tcPr>
            <w:tcW w:w="849" w:type="pct"/>
          </w:tcPr>
          <w:p w14:paraId="27EA8694" w14:textId="77777777" w:rsidR="00C85C84" w:rsidRDefault="00C85C84" w:rsidP="00C85C84"/>
        </w:tc>
        <w:tc>
          <w:tcPr>
            <w:tcW w:w="849" w:type="pct"/>
          </w:tcPr>
          <w:p w14:paraId="6B399E3A" w14:textId="77777777" w:rsidR="00C85C84" w:rsidRDefault="00C85C84" w:rsidP="00C85C84"/>
        </w:tc>
        <w:tc>
          <w:tcPr>
            <w:tcW w:w="849" w:type="pct"/>
          </w:tcPr>
          <w:p w14:paraId="1C77F555" w14:textId="77777777" w:rsidR="00C85C84" w:rsidRDefault="00C85C84" w:rsidP="00C85C84"/>
        </w:tc>
        <w:tc>
          <w:tcPr>
            <w:tcW w:w="755" w:type="pct"/>
          </w:tcPr>
          <w:p w14:paraId="410B84D6" w14:textId="77777777" w:rsidR="00C85C84" w:rsidRDefault="00C85C84" w:rsidP="00C85C84"/>
        </w:tc>
      </w:tr>
      <w:tr w:rsidR="008940B3" w14:paraId="608AE6E3" w14:textId="77777777" w:rsidTr="008940B3">
        <w:tc>
          <w:tcPr>
            <w:tcW w:w="849" w:type="pct"/>
          </w:tcPr>
          <w:p w14:paraId="33E947E6" w14:textId="77777777" w:rsidR="008940B3" w:rsidRDefault="008940B3" w:rsidP="00CC6EDA">
            <w:r>
              <w:t>HU-08</w:t>
            </w:r>
          </w:p>
        </w:tc>
        <w:tc>
          <w:tcPr>
            <w:tcW w:w="849" w:type="pct"/>
          </w:tcPr>
          <w:p w14:paraId="1777FF2D" w14:textId="6AF673D0" w:rsidR="008940B3" w:rsidRDefault="00C85C84" w:rsidP="00C85C84">
            <w:pPr>
              <w:jc w:val="center"/>
            </w:pPr>
            <w:r>
              <w:t>No conforme</w:t>
            </w:r>
          </w:p>
        </w:tc>
        <w:tc>
          <w:tcPr>
            <w:tcW w:w="849" w:type="pct"/>
          </w:tcPr>
          <w:p w14:paraId="718512CC" w14:textId="77777777" w:rsidR="008940B3" w:rsidRDefault="008940B3" w:rsidP="00CC6EDA"/>
        </w:tc>
        <w:tc>
          <w:tcPr>
            <w:tcW w:w="849" w:type="pct"/>
          </w:tcPr>
          <w:p w14:paraId="192F17D2" w14:textId="77777777" w:rsidR="008940B3" w:rsidRDefault="008940B3" w:rsidP="00CC6EDA"/>
        </w:tc>
        <w:tc>
          <w:tcPr>
            <w:tcW w:w="849" w:type="pct"/>
          </w:tcPr>
          <w:p w14:paraId="3EB18292" w14:textId="77777777" w:rsidR="008940B3" w:rsidRDefault="008940B3" w:rsidP="00CC6EDA"/>
        </w:tc>
        <w:tc>
          <w:tcPr>
            <w:tcW w:w="755" w:type="pct"/>
          </w:tcPr>
          <w:p w14:paraId="3AEAE61E" w14:textId="77777777" w:rsidR="008940B3" w:rsidRDefault="008940B3" w:rsidP="00CC6EDA"/>
        </w:tc>
      </w:tr>
      <w:tr w:rsidR="00C85C84" w14:paraId="6665401B" w14:textId="77777777" w:rsidTr="008940B3">
        <w:tc>
          <w:tcPr>
            <w:tcW w:w="849" w:type="pct"/>
          </w:tcPr>
          <w:p w14:paraId="3985C4DB" w14:textId="45C018C5" w:rsidR="00C85C84" w:rsidRDefault="00C85C84" w:rsidP="00CC6EDA">
            <w:r>
              <w:t xml:space="preserve">Conforme </w:t>
            </w:r>
          </w:p>
        </w:tc>
        <w:tc>
          <w:tcPr>
            <w:tcW w:w="849" w:type="pct"/>
          </w:tcPr>
          <w:p w14:paraId="5BDDD941" w14:textId="5D12B24B" w:rsidR="00C85C84" w:rsidRDefault="00C85C84" w:rsidP="00C85C84">
            <w:pPr>
              <w:jc w:val="center"/>
            </w:pPr>
            <w:r>
              <w:t>6</w:t>
            </w:r>
          </w:p>
        </w:tc>
        <w:tc>
          <w:tcPr>
            <w:tcW w:w="849" w:type="pct"/>
          </w:tcPr>
          <w:p w14:paraId="68E46854" w14:textId="77777777" w:rsidR="00C85C84" w:rsidRDefault="00C85C84" w:rsidP="00CC6EDA"/>
        </w:tc>
        <w:tc>
          <w:tcPr>
            <w:tcW w:w="849" w:type="pct"/>
          </w:tcPr>
          <w:p w14:paraId="1D8356EE" w14:textId="77777777" w:rsidR="00C85C84" w:rsidRDefault="00C85C84" w:rsidP="00CC6EDA"/>
        </w:tc>
        <w:tc>
          <w:tcPr>
            <w:tcW w:w="849" w:type="pct"/>
          </w:tcPr>
          <w:p w14:paraId="52AA97F7" w14:textId="77777777" w:rsidR="00C85C84" w:rsidRDefault="00C85C84" w:rsidP="00CC6EDA"/>
        </w:tc>
        <w:tc>
          <w:tcPr>
            <w:tcW w:w="755" w:type="pct"/>
          </w:tcPr>
          <w:p w14:paraId="7594BEB6" w14:textId="77777777" w:rsidR="00C85C84" w:rsidRDefault="00C85C84" w:rsidP="00CC6EDA"/>
        </w:tc>
      </w:tr>
      <w:tr w:rsidR="00C85C84" w14:paraId="55C204AE" w14:textId="77777777" w:rsidTr="008940B3">
        <w:tc>
          <w:tcPr>
            <w:tcW w:w="849" w:type="pct"/>
          </w:tcPr>
          <w:p w14:paraId="479ED40D" w14:textId="55CF4781" w:rsidR="00C85C84" w:rsidRDefault="00C85C84" w:rsidP="00CC6EDA">
            <w:r>
              <w:t>No conforme</w:t>
            </w:r>
          </w:p>
        </w:tc>
        <w:tc>
          <w:tcPr>
            <w:tcW w:w="849" w:type="pct"/>
          </w:tcPr>
          <w:p w14:paraId="3339CB78" w14:textId="314EBEFD" w:rsidR="00C85C84" w:rsidRDefault="00C85C84" w:rsidP="00C85C84">
            <w:pPr>
              <w:jc w:val="center"/>
            </w:pPr>
            <w:r>
              <w:t>2</w:t>
            </w:r>
          </w:p>
        </w:tc>
        <w:tc>
          <w:tcPr>
            <w:tcW w:w="849" w:type="pct"/>
          </w:tcPr>
          <w:p w14:paraId="4B3F7EC7" w14:textId="77777777" w:rsidR="00C85C84" w:rsidRDefault="00C85C84" w:rsidP="00CC6EDA"/>
        </w:tc>
        <w:tc>
          <w:tcPr>
            <w:tcW w:w="849" w:type="pct"/>
          </w:tcPr>
          <w:p w14:paraId="5DEF7D5F" w14:textId="77777777" w:rsidR="00C85C84" w:rsidRDefault="00C85C84" w:rsidP="00CC6EDA"/>
        </w:tc>
        <w:tc>
          <w:tcPr>
            <w:tcW w:w="849" w:type="pct"/>
          </w:tcPr>
          <w:p w14:paraId="47A980A0" w14:textId="77777777" w:rsidR="00C85C84" w:rsidRDefault="00C85C84" w:rsidP="00CC6EDA"/>
        </w:tc>
        <w:tc>
          <w:tcPr>
            <w:tcW w:w="755" w:type="pct"/>
          </w:tcPr>
          <w:p w14:paraId="4CB84F2B" w14:textId="77777777" w:rsidR="00C85C84" w:rsidRDefault="00C85C84" w:rsidP="00CC6EDA"/>
        </w:tc>
      </w:tr>
      <w:tr w:rsidR="00C85C84" w14:paraId="012323CC" w14:textId="77777777" w:rsidTr="008940B3">
        <w:tc>
          <w:tcPr>
            <w:tcW w:w="849" w:type="pct"/>
          </w:tcPr>
          <w:p w14:paraId="2EC4D1B1" w14:textId="77777777" w:rsidR="00C85C84" w:rsidRDefault="00C85C84" w:rsidP="00CC6EDA"/>
        </w:tc>
        <w:tc>
          <w:tcPr>
            <w:tcW w:w="849" w:type="pct"/>
          </w:tcPr>
          <w:p w14:paraId="4FAD4A5E" w14:textId="77777777" w:rsidR="00C85C84" w:rsidRDefault="00C85C84" w:rsidP="00C85C84">
            <w:pPr>
              <w:jc w:val="center"/>
            </w:pPr>
          </w:p>
        </w:tc>
        <w:tc>
          <w:tcPr>
            <w:tcW w:w="849" w:type="pct"/>
          </w:tcPr>
          <w:p w14:paraId="460AD489" w14:textId="77777777" w:rsidR="00C85C84" w:rsidRDefault="00C85C84" w:rsidP="00CC6EDA"/>
        </w:tc>
        <w:tc>
          <w:tcPr>
            <w:tcW w:w="849" w:type="pct"/>
          </w:tcPr>
          <w:p w14:paraId="28886430" w14:textId="77777777" w:rsidR="00C85C84" w:rsidRDefault="00C85C84" w:rsidP="00CC6EDA"/>
        </w:tc>
        <w:tc>
          <w:tcPr>
            <w:tcW w:w="849" w:type="pct"/>
          </w:tcPr>
          <w:p w14:paraId="137845CE" w14:textId="77777777" w:rsidR="00C85C84" w:rsidRDefault="00C85C84" w:rsidP="00CC6EDA"/>
        </w:tc>
        <w:tc>
          <w:tcPr>
            <w:tcW w:w="755" w:type="pct"/>
          </w:tcPr>
          <w:p w14:paraId="081AA470" w14:textId="77777777" w:rsidR="00C85C84" w:rsidRDefault="00C85C84" w:rsidP="00CC6EDA"/>
        </w:tc>
      </w:tr>
      <w:tr w:rsidR="008940B3" w14:paraId="5CDB3B25" w14:textId="77777777" w:rsidTr="008940B3">
        <w:tc>
          <w:tcPr>
            <w:tcW w:w="849" w:type="pct"/>
          </w:tcPr>
          <w:p w14:paraId="4B104C68" w14:textId="5E92C51A" w:rsidR="008940B3" w:rsidRDefault="008940B3" w:rsidP="008940B3">
            <w:r>
              <w:t>FASE 2</w:t>
            </w:r>
          </w:p>
        </w:tc>
        <w:tc>
          <w:tcPr>
            <w:tcW w:w="849" w:type="pct"/>
          </w:tcPr>
          <w:p w14:paraId="4B500D45" w14:textId="7914D2E9" w:rsidR="008940B3" w:rsidRDefault="008940B3" w:rsidP="00C85C84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5919E196" w14:textId="2EEC3B11" w:rsidR="008940B3" w:rsidRDefault="008940B3" w:rsidP="008940B3">
            <w:r>
              <w:t>Prueba 2</w:t>
            </w:r>
          </w:p>
        </w:tc>
        <w:tc>
          <w:tcPr>
            <w:tcW w:w="849" w:type="pct"/>
          </w:tcPr>
          <w:p w14:paraId="50F0294F" w14:textId="37A2CFEC" w:rsidR="008940B3" w:rsidRDefault="008940B3" w:rsidP="008940B3">
            <w:r>
              <w:t>Prueba 3</w:t>
            </w:r>
          </w:p>
        </w:tc>
        <w:tc>
          <w:tcPr>
            <w:tcW w:w="849" w:type="pct"/>
          </w:tcPr>
          <w:p w14:paraId="286D922B" w14:textId="7C0F54EA" w:rsidR="008940B3" w:rsidRDefault="008940B3" w:rsidP="008940B3">
            <w:r>
              <w:t>Prueba 4</w:t>
            </w:r>
          </w:p>
        </w:tc>
        <w:tc>
          <w:tcPr>
            <w:tcW w:w="755" w:type="pct"/>
          </w:tcPr>
          <w:p w14:paraId="0E8D46A1" w14:textId="7339A072" w:rsidR="008940B3" w:rsidRDefault="008940B3" w:rsidP="008940B3">
            <w:r>
              <w:t>Prueba 5</w:t>
            </w:r>
          </w:p>
        </w:tc>
      </w:tr>
      <w:tr w:rsidR="00C85C84" w14:paraId="7BF90AE6" w14:textId="77777777" w:rsidTr="008940B3">
        <w:tc>
          <w:tcPr>
            <w:tcW w:w="849" w:type="pct"/>
          </w:tcPr>
          <w:p w14:paraId="62FFA53B" w14:textId="1BF5B476" w:rsidR="00C85C84" w:rsidRDefault="00C85C84" w:rsidP="00C85C84">
            <w:r>
              <w:t>HU-09</w:t>
            </w:r>
          </w:p>
        </w:tc>
        <w:tc>
          <w:tcPr>
            <w:tcW w:w="849" w:type="pct"/>
          </w:tcPr>
          <w:p w14:paraId="0472C63E" w14:textId="2DE61583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422BEB06" w14:textId="77777777" w:rsidR="00C85C84" w:rsidRDefault="00C85C84" w:rsidP="00C85C84"/>
        </w:tc>
        <w:tc>
          <w:tcPr>
            <w:tcW w:w="849" w:type="pct"/>
          </w:tcPr>
          <w:p w14:paraId="29E42F5B" w14:textId="77777777" w:rsidR="00C85C84" w:rsidRDefault="00C85C84" w:rsidP="00C85C84"/>
        </w:tc>
        <w:tc>
          <w:tcPr>
            <w:tcW w:w="849" w:type="pct"/>
          </w:tcPr>
          <w:p w14:paraId="31F9784C" w14:textId="77777777" w:rsidR="00C85C84" w:rsidRDefault="00C85C84" w:rsidP="00C85C84"/>
        </w:tc>
        <w:tc>
          <w:tcPr>
            <w:tcW w:w="755" w:type="pct"/>
          </w:tcPr>
          <w:p w14:paraId="4A88C4F7" w14:textId="77777777" w:rsidR="00C85C84" w:rsidRDefault="00C85C84" w:rsidP="00C85C84"/>
        </w:tc>
      </w:tr>
      <w:tr w:rsidR="00C85C84" w14:paraId="41D94835" w14:textId="77777777" w:rsidTr="008940B3">
        <w:tc>
          <w:tcPr>
            <w:tcW w:w="849" w:type="pct"/>
          </w:tcPr>
          <w:p w14:paraId="5B923EF4" w14:textId="652E3217" w:rsidR="00C85C84" w:rsidRDefault="00C85C84" w:rsidP="00C85C84">
            <w:r w:rsidRPr="002373ED">
              <w:t>HU-</w:t>
            </w:r>
            <w:r>
              <w:t>10</w:t>
            </w:r>
          </w:p>
        </w:tc>
        <w:tc>
          <w:tcPr>
            <w:tcW w:w="849" w:type="pct"/>
          </w:tcPr>
          <w:p w14:paraId="14860A8F" w14:textId="6ED41CE0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754FC359" w14:textId="77777777" w:rsidR="00C85C84" w:rsidRDefault="00C85C84" w:rsidP="00C85C84"/>
        </w:tc>
        <w:tc>
          <w:tcPr>
            <w:tcW w:w="849" w:type="pct"/>
          </w:tcPr>
          <w:p w14:paraId="10061E67" w14:textId="77777777" w:rsidR="00C85C84" w:rsidRDefault="00C85C84" w:rsidP="00C85C84"/>
        </w:tc>
        <w:tc>
          <w:tcPr>
            <w:tcW w:w="849" w:type="pct"/>
          </w:tcPr>
          <w:p w14:paraId="55C90CA4" w14:textId="77777777" w:rsidR="00C85C84" w:rsidRDefault="00C85C84" w:rsidP="00C85C84"/>
        </w:tc>
        <w:tc>
          <w:tcPr>
            <w:tcW w:w="755" w:type="pct"/>
          </w:tcPr>
          <w:p w14:paraId="1CF6C466" w14:textId="77777777" w:rsidR="00C85C84" w:rsidRDefault="00C85C84" w:rsidP="00C85C84"/>
        </w:tc>
      </w:tr>
      <w:tr w:rsidR="00C85C84" w14:paraId="483B0DDC" w14:textId="77777777" w:rsidTr="008940B3">
        <w:tc>
          <w:tcPr>
            <w:tcW w:w="849" w:type="pct"/>
          </w:tcPr>
          <w:p w14:paraId="7E25A65A" w14:textId="1FA840B8" w:rsidR="00C85C84" w:rsidRDefault="00C85C84" w:rsidP="00C85C84">
            <w:r w:rsidRPr="002373ED">
              <w:t>HU-</w:t>
            </w:r>
            <w:r>
              <w:t>11</w:t>
            </w:r>
          </w:p>
        </w:tc>
        <w:tc>
          <w:tcPr>
            <w:tcW w:w="849" w:type="pct"/>
          </w:tcPr>
          <w:p w14:paraId="056BD22B" w14:textId="5A64B8DB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146A7EAF" w14:textId="77777777" w:rsidR="00C85C84" w:rsidRDefault="00C85C84" w:rsidP="00C85C84"/>
        </w:tc>
        <w:tc>
          <w:tcPr>
            <w:tcW w:w="849" w:type="pct"/>
          </w:tcPr>
          <w:p w14:paraId="548AC8DA" w14:textId="77777777" w:rsidR="00C85C84" w:rsidRDefault="00C85C84" w:rsidP="00C85C84"/>
        </w:tc>
        <w:tc>
          <w:tcPr>
            <w:tcW w:w="849" w:type="pct"/>
          </w:tcPr>
          <w:p w14:paraId="6B4845C2" w14:textId="77777777" w:rsidR="00C85C84" w:rsidRDefault="00C85C84" w:rsidP="00C85C84"/>
        </w:tc>
        <w:tc>
          <w:tcPr>
            <w:tcW w:w="755" w:type="pct"/>
          </w:tcPr>
          <w:p w14:paraId="4EA91943" w14:textId="77777777" w:rsidR="00C85C84" w:rsidRDefault="00C85C84" w:rsidP="00C85C84"/>
        </w:tc>
      </w:tr>
      <w:tr w:rsidR="00C85C84" w14:paraId="1CE64B9E" w14:textId="77777777" w:rsidTr="008940B3">
        <w:tc>
          <w:tcPr>
            <w:tcW w:w="849" w:type="pct"/>
          </w:tcPr>
          <w:p w14:paraId="3CBDD122" w14:textId="7C60A7F9" w:rsidR="00C85C84" w:rsidRDefault="00C85C84" w:rsidP="00C85C84">
            <w:r w:rsidRPr="002373ED">
              <w:t>HU-</w:t>
            </w:r>
            <w:r>
              <w:t>12</w:t>
            </w:r>
          </w:p>
        </w:tc>
        <w:tc>
          <w:tcPr>
            <w:tcW w:w="849" w:type="pct"/>
          </w:tcPr>
          <w:p w14:paraId="590CDD64" w14:textId="65149095" w:rsidR="00C85C84" w:rsidRDefault="00C85C84" w:rsidP="00C85C84">
            <w:pPr>
              <w:jc w:val="center"/>
            </w:pPr>
            <w:r w:rsidRPr="00FC76C2">
              <w:t>Conforme</w:t>
            </w:r>
          </w:p>
        </w:tc>
        <w:tc>
          <w:tcPr>
            <w:tcW w:w="849" w:type="pct"/>
          </w:tcPr>
          <w:p w14:paraId="5D962F93" w14:textId="77777777" w:rsidR="00C85C84" w:rsidRDefault="00C85C84" w:rsidP="00C85C84"/>
        </w:tc>
        <w:tc>
          <w:tcPr>
            <w:tcW w:w="849" w:type="pct"/>
          </w:tcPr>
          <w:p w14:paraId="65AC09F8" w14:textId="77777777" w:rsidR="00C85C84" w:rsidRDefault="00C85C84" w:rsidP="00C85C84"/>
        </w:tc>
        <w:tc>
          <w:tcPr>
            <w:tcW w:w="849" w:type="pct"/>
          </w:tcPr>
          <w:p w14:paraId="14075AB2" w14:textId="77777777" w:rsidR="00C85C84" w:rsidRDefault="00C85C84" w:rsidP="00C85C84"/>
        </w:tc>
        <w:tc>
          <w:tcPr>
            <w:tcW w:w="755" w:type="pct"/>
          </w:tcPr>
          <w:p w14:paraId="792F0BD8" w14:textId="77777777" w:rsidR="00C85C84" w:rsidRDefault="00C85C84" w:rsidP="00C85C84"/>
        </w:tc>
      </w:tr>
      <w:tr w:rsidR="00C85C84" w14:paraId="67959D8D" w14:textId="77777777" w:rsidTr="008940B3">
        <w:tc>
          <w:tcPr>
            <w:tcW w:w="849" w:type="pct"/>
          </w:tcPr>
          <w:p w14:paraId="5A4BDFF4" w14:textId="70AA9B67" w:rsidR="00C85C84" w:rsidRDefault="00C85C84" w:rsidP="00C85C84">
            <w:r w:rsidRPr="002373ED">
              <w:t>HU-</w:t>
            </w:r>
            <w:r>
              <w:t>13</w:t>
            </w:r>
          </w:p>
        </w:tc>
        <w:tc>
          <w:tcPr>
            <w:tcW w:w="849" w:type="pct"/>
          </w:tcPr>
          <w:p w14:paraId="2BDB7DD1" w14:textId="60FB9AF7" w:rsidR="00C85C84" w:rsidRDefault="00C85C84" w:rsidP="00C85C84">
            <w:pPr>
              <w:jc w:val="center"/>
            </w:pPr>
            <w:r w:rsidRPr="00FC76C2">
              <w:t>Conforme</w:t>
            </w:r>
          </w:p>
        </w:tc>
        <w:tc>
          <w:tcPr>
            <w:tcW w:w="849" w:type="pct"/>
          </w:tcPr>
          <w:p w14:paraId="1E767D2A" w14:textId="77777777" w:rsidR="00C85C84" w:rsidRDefault="00C85C84" w:rsidP="00C85C84"/>
        </w:tc>
        <w:tc>
          <w:tcPr>
            <w:tcW w:w="849" w:type="pct"/>
          </w:tcPr>
          <w:p w14:paraId="42AC7D9D" w14:textId="77777777" w:rsidR="00C85C84" w:rsidRDefault="00C85C84" w:rsidP="00C85C84"/>
        </w:tc>
        <w:tc>
          <w:tcPr>
            <w:tcW w:w="849" w:type="pct"/>
          </w:tcPr>
          <w:p w14:paraId="6E5BC334" w14:textId="77777777" w:rsidR="00C85C84" w:rsidRDefault="00C85C84" w:rsidP="00C85C84"/>
        </w:tc>
        <w:tc>
          <w:tcPr>
            <w:tcW w:w="755" w:type="pct"/>
          </w:tcPr>
          <w:p w14:paraId="515C938E" w14:textId="77777777" w:rsidR="00C85C84" w:rsidRDefault="00C85C84" w:rsidP="00C85C84"/>
        </w:tc>
      </w:tr>
      <w:tr w:rsidR="00C85C84" w14:paraId="7CF09555" w14:textId="77777777" w:rsidTr="008940B3">
        <w:tc>
          <w:tcPr>
            <w:tcW w:w="849" w:type="pct"/>
          </w:tcPr>
          <w:p w14:paraId="6FC1BB35" w14:textId="2FF09347" w:rsidR="00C85C84" w:rsidRDefault="00C85C84" w:rsidP="00C85C84">
            <w:r w:rsidRPr="002373ED">
              <w:t>HU-</w:t>
            </w:r>
            <w:r>
              <w:t>14</w:t>
            </w:r>
          </w:p>
        </w:tc>
        <w:tc>
          <w:tcPr>
            <w:tcW w:w="849" w:type="pct"/>
          </w:tcPr>
          <w:p w14:paraId="7637CCAC" w14:textId="4448D80A" w:rsidR="00C85C84" w:rsidRDefault="00C85C84" w:rsidP="00C85C84">
            <w:pPr>
              <w:jc w:val="center"/>
            </w:pPr>
            <w:r>
              <w:t>No conforme</w:t>
            </w:r>
          </w:p>
        </w:tc>
        <w:tc>
          <w:tcPr>
            <w:tcW w:w="849" w:type="pct"/>
          </w:tcPr>
          <w:p w14:paraId="55B3DC64" w14:textId="77777777" w:rsidR="00C85C84" w:rsidRDefault="00C85C84" w:rsidP="00C85C84"/>
        </w:tc>
        <w:tc>
          <w:tcPr>
            <w:tcW w:w="849" w:type="pct"/>
          </w:tcPr>
          <w:p w14:paraId="701AD68C" w14:textId="77777777" w:rsidR="00C85C84" w:rsidRDefault="00C85C84" w:rsidP="00C85C84"/>
        </w:tc>
        <w:tc>
          <w:tcPr>
            <w:tcW w:w="849" w:type="pct"/>
          </w:tcPr>
          <w:p w14:paraId="50A59A1E" w14:textId="77777777" w:rsidR="00C85C84" w:rsidRDefault="00C85C84" w:rsidP="00C85C84"/>
        </w:tc>
        <w:tc>
          <w:tcPr>
            <w:tcW w:w="755" w:type="pct"/>
          </w:tcPr>
          <w:p w14:paraId="7C16420B" w14:textId="77777777" w:rsidR="00C85C84" w:rsidRDefault="00C85C84" w:rsidP="00C85C84"/>
        </w:tc>
      </w:tr>
      <w:tr w:rsidR="00C85C84" w14:paraId="519F11DA" w14:textId="77777777" w:rsidTr="008940B3">
        <w:tc>
          <w:tcPr>
            <w:tcW w:w="849" w:type="pct"/>
          </w:tcPr>
          <w:p w14:paraId="1A36A020" w14:textId="56CC9ADF" w:rsidR="00C85C84" w:rsidRDefault="00C85C84" w:rsidP="00C85C84">
            <w:r w:rsidRPr="002373ED">
              <w:t>HU-</w:t>
            </w:r>
            <w:r>
              <w:t>15</w:t>
            </w:r>
          </w:p>
        </w:tc>
        <w:tc>
          <w:tcPr>
            <w:tcW w:w="849" w:type="pct"/>
          </w:tcPr>
          <w:p w14:paraId="3CA9AA7E" w14:textId="3994C3D6" w:rsidR="00C85C84" w:rsidRDefault="00C85C84" w:rsidP="00C85C84">
            <w:pPr>
              <w:jc w:val="center"/>
            </w:pPr>
            <w:r>
              <w:t>No conforme</w:t>
            </w:r>
          </w:p>
        </w:tc>
        <w:tc>
          <w:tcPr>
            <w:tcW w:w="849" w:type="pct"/>
          </w:tcPr>
          <w:p w14:paraId="53FE6675" w14:textId="77777777" w:rsidR="00C85C84" w:rsidRDefault="00C85C84" w:rsidP="00C85C84"/>
        </w:tc>
        <w:tc>
          <w:tcPr>
            <w:tcW w:w="849" w:type="pct"/>
          </w:tcPr>
          <w:p w14:paraId="61AD89AB" w14:textId="77777777" w:rsidR="00C85C84" w:rsidRDefault="00C85C84" w:rsidP="00C85C84"/>
        </w:tc>
        <w:tc>
          <w:tcPr>
            <w:tcW w:w="849" w:type="pct"/>
          </w:tcPr>
          <w:p w14:paraId="598745ED" w14:textId="77777777" w:rsidR="00C85C84" w:rsidRDefault="00C85C84" w:rsidP="00C85C84"/>
        </w:tc>
        <w:tc>
          <w:tcPr>
            <w:tcW w:w="755" w:type="pct"/>
          </w:tcPr>
          <w:p w14:paraId="35928903" w14:textId="77777777" w:rsidR="00C85C84" w:rsidRDefault="00C85C84" w:rsidP="00C85C84"/>
        </w:tc>
      </w:tr>
      <w:tr w:rsidR="00C85C84" w14:paraId="0F93FD6B" w14:textId="77777777" w:rsidTr="008940B3">
        <w:tc>
          <w:tcPr>
            <w:tcW w:w="849" w:type="pct"/>
          </w:tcPr>
          <w:p w14:paraId="551F637C" w14:textId="224F49BD" w:rsidR="00C85C84" w:rsidRDefault="00C85C84" w:rsidP="00C85C84">
            <w:r w:rsidRPr="002373ED">
              <w:t>HU-</w:t>
            </w:r>
            <w:r>
              <w:t>16</w:t>
            </w:r>
          </w:p>
        </w:tc>
        <w:tc>
          <w:tcPr>
            <w:tcW w:w="849" w:type="pct"/>
          </w:tcPr>
          <w:p w14:paraId="30386331" w14:textId="1B29B82B" w:rsidR="00C85C84" w:rsidRDefault="00C85C84" w:rsidP="00C85C84">
            <w:pPr>
              <w:jc w:val="center"/>
            </w:pPr>
            <w:r>
              <w:t>No conforme</w:t>
            </w:r>
          </w:p>
        </w:tc>
        <w:tc>
          <w:tcPr>
            <w:tcW w:w="849" w:type="pct"/>
          </w:tcPr>
          <w:p w14:paraId="7E420BCA" w14:textId="77777777" w:rsidR="00C85C84" w:rsidRDefault="00C85C84" w:rsidP="00C85C84"/>
        </w:tc>
        <w:tc>
          <w:tcPr>
            <w:tcW w:w="849" w:type="pct"/>
          </w:tcPr>
          <w:p w14:paraId="46CB3F0A" w14:textId="77777777" w:rsidR="00C85C84" w:rsidRDefault="00C85C84" w:rsidP="00C85C84"/>
        </w:tc>
        <w:tc>
          <w:tcPr>
            <w:tcW w:w="849" w:type="pct"/>
          </w:tcPr>
          <w:p w14:paraId="7E3E49CE" w14:textId="77777777" w:rsidR="00C85C84" w:rsidRDefault="00C85C84" w:rsidP="00C85C84"/>
        </w:tc>
        <w:tc>
          <w:tcPr>
            <w:tcW w:w="755" w:type="pct"/>
          </w:tcPr>
          <w:p w14:paraId="36A2689C" w14:textId="77777777" w:rsidR="00C85C84" w:rsidRDefault="00C85C84" w:rsidP="00C85C84"/>
        </w:tc>
      </w:tr>
      <w:tr w:rsidR="00C85C84" w14:paraId="67D8F929" w14:textId="77777777" w:rsidTr="008940B3">
        <w:tc>
          <w:tcPr>
            <w:tcW w:w="849" w:type="pct"/>
          </w:tcPr>
          <w:p w14:paraId="1ABF40B3" w14:textId="771DBDD6" w:rsidR="00C85C84" w:rsidRDefault="00C85C84" w:rsidP="00C85C84">
            <w:r w:rsidRPr="002373ED">
              <w:t>HU-</w:t>
            </w:r>
            <w:r>
              <w:t>17</w:t>
            </w:r>
          </w:p>
        </w:tc>
        <w:tc>
          <w:tcPr>
            <w:tcW w:w="849" w:type="pct"/>
          </w:tcPr>
          <w:p w14:paraId="3621CB86" w14:textId="34597986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4989ABDF" w14:textId="77777777" w:rsidR="00C85C84" w:rsidRDefault="00C85C84" w:rsidP="00C85C84"/>
        </w:tc>
        <w:tc>
          <w:tcPr>
            <w:tcW w:w="849" w:type="pct"/>
          </w:tcPr>
          <w:p w14:paraId="41935BD5" w14:textId="77777777" w:rsidR="00C85C84" w:rsidRDefault="00C85C84" w:rsidP="00C85C84"/>
        </w:tc>
        <w:tc>
          <w:tcPr>
            <w:tcW w:w="849" w:type="pct"/>
          </w:tcPr>
          <w:p w14:paraId="4D36E1B4" w14:textId="77777777" w:rsidR="00C85C84" w:rsidRDefault="00C85C84" w:rsidP="00C85C84"/>
        </w:tc>
        <w:tc>
          <w:tcPr>
            <w:tcW w:w="755" w:type="pct"/>
          </w:tcPr>
          <w:p w14:paraId="4D7DA2BD" w14:textId="77777777" w:rsidR="00C85C84" w:rsidRDefault="00C85C84" w:rsidP="00C85C84"/>
        </w:tc>
      </w:tr>
      <w:tr w:rsidR="00C85C84" w14:paraId="75B1C127" w14:textId="77777777" w:rsidTr="008940B3">
        <w:tc>
          <w:tcPr>
            <w:tcW w:w="849" w:type="pct"/>
          </w:tcPr>
          <w:p w14:paraId="00A5EB42" w14:textId="2BF66CA2" w:rsidR="00C85C84" w:rsidRDefault="00C85C84" w:rsidP="00C85C84">
            <w:r w:rsidRPr="002373ED">
              <w:t>HU-</w:t>
            </w:r>
            <w:r>
              <w:t>18</w:t>
            </w:r>
          </w:p>
        </w:tc>
        <w:tc>
          <w:tcPr>
            <w:tcW w:w="849" w:type="pct"/>
          </w:tcPr>
          <w:p w14:paraId="783F06A2" w14:textId="6797E46A" w:rsidR="00C85C84" w:rsidRDefault="00C85C84" w:rsidP="00C85C84">
            <w:pPr>
              <w:jc w:val="center"/>
            </w:pPr>
            <w:r w:rsidRPr="000201B1">
              <w:t>Conforme</w:t>
            </w:r>
          </w:p>
        </w:tc>
        <w:tc>
          <w:tcPr>
            <w:tcW w:w="849" w:type="pct"/>
          </w:tcPr>
          <w:p w14:paraId="24EE75E2" w14:textId="77777777" w:rsidR="00C85C84" w:rsidRDefault="00C85C84" w:rsidP="00C85C84"/>
        </w:tc>
        <w:tc>
          <w:tcPr>
            <w:tcW w:w="849" w:type="pct"/>
          </w:tcPr>
          <w:p w14:paraId="6B2D15DF" w14:textId="77777777" w:rsidR="00C85C84" w:rsidRDefault="00C85C84" w:rsidP="00C85C84"/>
        </w:tc>
        <w:tc>
          <w:tcPr>
            <w:tcW w:w="849" w:type="pct"/>
          </w:tcPr>
          <w:p w14:paraId="3BAD03BF" w14:textId="77777777" w:rsidR="00C85C84" w:rsidRDefault="00C85C84" w:rsidP="00C85C84"/>
        </w:tc>
        <w:tc>
          <w:tcPr>
            <w:tcW w:w="755" w:type="pct"/>
          </w:tcPr>
          <w:p w14:paraId="77759A6A" w14:textId="77777777" w:rsidR="00C85C84" w:rsidRDefault="00C85C84" w:rsidP="00C85C84"/>
        </w:tc>
      </w:tr>
      <w:tr w:rsidR="00C85C84" w14:paraId="2C6C5C5A" w14:textId="77777777" w:rsidTr="008940B3">
        <w:tc>
          <w:tcPr>
            <w:tcW w:w="849" w:type="pct"/>
          </w:tcPr>
          <w:p w14:paraId="2AD33764" w14:textId="5D029D32" w:rsidR="00C85C84" w:rsidRPr="002373ED" w:rsidRDefault="00C85C84" w:rsidP="00C85C84">
            <w:r>
              <w:t xml:space="preserve">Conforme </w:t>
            </w:r>
          </w:p>
        </w:tc>
        <w:tc>
          <w:tcPr>
            <w:tcW w:w="849" w:type="pct"/>
          </w:tcPr>
          <w:p w14:paraId="0400CA21" w14:textId="539757FD" w:rsidR="00C85C84" w:rsidRDefault="00C85C84" w:rsidP="00C85C84">
            <w:pPr>
              <w:jc w:val="center"/>
            </w:pPr>
            <w:r>
              <w:t>7</w:t>
            </w:r>
          </w:p>
        </w:tc>
        <w:tc>
          <w:tcPr>
            <w:tcW w:w="849" w:type="pct"/>
          </w:tcPr>
          <w:p w14:paraId="2D56FC73" w14:textId="77777777" w:rsidR="00C85C84" w:rsidRDefault="00C85C84" w:rsidP="00C85C84"/>
        </w:tc>
        <w:tc>
          <w:tcPr>
            <w:tcW w:w="849" w:type="pct"/>
          </w:tcPr>
          <w:p w14:paraId="7D1FA4E9" w14:textId="77777777" w:rsidR="00C85C84" w:rsidRDefault="00C85C84" w:rsidP="00C85C84"/>
        </w:tc>
        <w:tc>
          <w:tcPr>
            <w:tcW w:w="849" w:type="pct"/>
          </w:tcPr>
          <w:p w14:paraId="42067661" w14:textId="77777777" w:rsidR="00C85C84" w:rsidRDefault="00C85C84" w:rsidP="00C85C84"/>
        </w:tc>
        <w:tc>
          <w:tcPr>
            <w:tcW w:w="755" w:type="pct"/>
          </w:tcPr>
          <w:p w14:paraId="0CF84B45" w14:textId="77777777" w:rsidR="00C85C84" w:rsidRDefault="00C85C84" w:rsidP="00C85C84"/>
        </w:tc>
      </w:tr>
      <w:tr w:rsidR="00C85C84" w14:paraId="0A658662" w14:textId="77777777" w:rsidTr="008940B3">
        <w:tc>
          <w:tcPr>
            <w:tcW w:w="849" w:type="pct"/>
          </w:tcPr>
          <w:p w14:paraId="541FAAB5" w14:textId="0F548B15" w:rsidR="00C85C84" w:rsidRPr="002373ED" w:rsidRDefault="00C85C84" w:rsidP="00C85C84">
            <w:r>
              <w:t>No conforme</w:t>
            </w:r>
          </w:p>
        </w:tc>
        <w:tc>
          <w:tcPr>
            <w:tcW w:w="849" w:type="pct"/>
          </w:tcPr>
          <w:p w14:paraId="5DE4BC91" w14:textId="51BD1D3C" w:rsidR="00C85C84" w:rsidRDefault="00C85C84" w:rsidP="00C85C84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2B22E636" w14:textId="77777777" w:rsidR="00C85C84" w:rsidRDefault="00C85C84" w:rsidP="00C85C84"/>
        </w:tc>
        <w:tc>
          <w:tcPr>
            <w:tcW w:w="849" w:type="pct"/>
          </w:tcPr>
          <w:p w14:paraId="74E66FCB" w14:textId="77777777" w:rsidR="00C85C84" w:rsidRDefault="00C85C84" w:rsidP="00C85C84"/>
        </w:tc>
        <w:tc>
          <w:tcPr>
            <w:tcW w:w="849" w:type="pct"/>
          </w:tcPr>
          <w:p w14:paraId="475BB834" w14:textId="77777777" w:rsidR="00C85C84" w:rsidRDefault="00C85C84" w:rsidP="00C85C84"/>
        </w:tc>
        <w:tc>
          <w:tcPr>
            <w:tcW w:w="755" w:type="pct"/>
          </w:tcPr>
          <w:p w14:paraId="24B68DAA" w14:textId="77777777" w:rsidR="00C85C84" w:rsidRDefault="00C85C84" w:rsidP="00C85C84"/>
        </w:tc>
      </w:tr>
      <w:bookmarkEnd w:id="2"/>
    </w:tbl>
    <w:p w14:paraId="3E100289" w14:textId="77777777" w:rsidR="008940B3" w:rsidRDefault="008940B3" w:rsidP="00891A41"/>
    <w:p w14:paraId="12F00799" w14:textId="35BC5959" w:rsidR="008940B3" w:rsidRDefault="008940B3">
      <w:r>
        <w:br w:type="page"/>
      </w:r>
    </w:p>
    <w:p w14:paraId="47A40686" w14:textId="3EADEA57" w:rsidR="00DC47A9" w:rsidRPr="00EA15FA" w:rsidRDefault="00900DAA" w:rsidP="00900DAA">
      <w:pPr>
        <w:pStyle w:val="Ttulo1"/>
        <w:jc w:val="center"/>
      </w:pPr>
      <w:bookmarkStart w:id="3" w:name="_Toc147485951"/>
      <w:r w:rsidRPr="00EA15FA">
        <w:lastRenderedPageBreak/>
        <w:t>Historias de usuario</w:t>
      </w:r>
      <w:bookmarkEnd w:id="3"/>
    </w:p>
    <w:p w14:paraId="531D925F" w14:textId="77777777" w:rsidR="00900DAA" w:rsidRPr="00EA15FA" w:rsidRDefault="00900DAA" w:rsidP="00900DAA"/>
    <w:p w14:paraId="3273BD30" w14:textId="4AF16B1A" w:rsidR="00697375" w:rsidRPr="00EA15FA" w:rsidRDefault="00697375" w:rsidP="00900DAA">
      <w:r w:rsidRPr="00EA15FA">
        <w:t>Definiciones:</w:t>
      </w:r>
    </w:p>
    <w:p w14:paraId="50F52F75" w14:textId="15EA0677" w:rsidR="004D28C4" w:rsidRPr="00EA15FA" w:rsidRDefault="004D28C4" w:rsidP="008940B3">
      <w:pPr>
        <w:pStyle w:val="Prrafodelista"/>
        <w:numPr>
          <w:ilvl w:val="0"/>
          <w:numId w:val="6"/>
        </w:numPr>
      </w:pPr>
      <w:r w:rsidRPr="00EA15FA">
        <w:t>Visitante: Toda persona que ingresa hasta la pantalla de inicio.</w:t>
      </w:r>
    </w:p>
    <w:p w14:paraId="00B62907" w14:textId="52C326E9" w:rsidR="00232A03" w:rsidRPr="00EA15FA" w:rsidRDefault="00697375" w:rsidP="008940B3">
      <w:pPr>
        <w:pStyle w:val="Prrafodelista"/>
        <w:numPr>
          <w:ilvl w:val="0"/>
          <w:numId w:val="6"/>
        </w:numPr>
      </w:pPr>
      <w:r w:rsidRPr="00EA15FA">
        <w:t xml:space="preserve">Usuario: </w:t>
      </w:r>
      <w:r w:rsidR="004D28C4" w:rsidRPr="00EA15FA">
        <w:t>T</w:t>
      </w:r>
      <w:r w:rsidRPr="00EA15FA">
        <w:t xml:space="preserve">oda persona </w:t>
      </w:r>
      <w:r w:rsidR="004D28C4" w:rsidRPr="00EA15FA">
        <w:t>con acceso a</w:t>
      </w:r>
      <w:r w:rsidRPr="00EA15FA">
        <w:t>l portal del cliente</w:t>
      </w:r>
      <w:r w:rsidR="004D28C4" w:rsidRPr="00EA15FA">
        <w:t>.</w:t>
      </w:r>
    </w:p>
    <w:p w14:paraId="7DCE74EF" w14:textId="77777777" w:rsidR="00697375" w:rsidRPr="00EA15FA" w:rsidRDefault="00697375" w:rsidP="00900DAA"/>
    <w:p w14:paraId="53A7B5C9" w14:textId="42A3E194" w:rsidR="00641DC9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27758953"/>
      <w:bookmarkStart w:id="5" w:name="_Toc147485952"/>
      <w:r w:rsidRPr="00EA15FA">
        <w:t>Sobre el portal web del cliente - Extranet</w:t>
      </w:r>
      <w:bookmarkEnd w:id="4"/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:rsidRPr="00EA15FA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Pr="00EA15FA" w:rsidRDefault="00E536A6" w:rsidP="00E536A6">
            <w:pPr>
              <w:jc w:val="both"/>
            </w:pPr>
            <w:r w:rsidRPr="00EA15FA">
              <w:t>Como:</w:t>
            </w:r>
          </w:p>
        </w:tc>
        <w:tc>
          <w:tcPr>
            <w:tcW w:w="7650" w:type="dxa"/>
          </w:tcPr>
          <w:p w14:paraId="4B201B25" w14:textId="57A6753E" w:rsidR="00E536A6" w:rsidRPr="00EA15FA" w:rsidRDefault="00E536A6" w:rsidP="00E536A6">
            <w:pPr>
              <w:jc w:val="both"/>
            </w:pPr>
          </w:p>
        </w:tc>
      </w:tr>
      <w:tr w:rsidR="00E536A6" w:rsidRPr="00EA15FA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Pr="00EA15FA" w:rsidRDefault="00E536A6" w:rsidP="00E536A6">
            <w:pPr>
              <w:jc w:val="both"/>
            </w:pPr>
            <w:r w:rsidRPr="00EA15FA">
              <w:t>Quiero:</w:t>
            </w:r>
          </w:p>
        </w:tc>
        <w:tc>
          <w:tcPr>
            <w:tcW w:w="7650" w:type="dxa"/>
          </w:tcPr>
          <w:p w14:paraId="4B7A0746" w14:textId="27ECC13D" w:rsidR="00E536A6" w:rsidRPr="00EA15FA" w:rsidRDefault="00E536A6" w:rsidP="00E536A6">
            <w:pPr>
              <w:jc w:val="both"/>
            </w:pPr>
          </w:p>
        </w:tc>
      </w:tr>
      <w:tr w:rsidR="00E536A6" w:rsidRPr="00EA15FA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Pr="00EA15FA" w:rsidRDefault="00E536A6" w:rsidP="00E536A6">
            <w:pPr>
              <w:jc w:val="both"/>
            </w:pPr>
            <w:r w:rsidRPr="00EA15FA">
              <w:t>Para:</w:t>
            </w:r>
          </w:p>
        </w:tc>
        <w:tc>
          <w:tcPr>
            <w:tcW w:w="7650" w:type="dxa"/>
          </w:tcPr>
          <w:p w14:paraId="60296043" w14:textId="40BE0259" w:rsidR="00E536A6" w:rsidRPr="00EA15FA" w:rsidRDefault="00E536A6" w:rsidP="00E536A6">
            <w:pPr>
              <w:jc w:val="both"/>
            </w:pPr>
          </w:p>
        </w:tc>
      </w:tr>
      <w:tr w:rsidR="00900DAA" w:rsidRPr="00EA15F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Pr="00EA15FA" w:rsidRDefault="00900DAA" w:rsidP="00900DAA">
            <w:pPr>
              <w:jc w:val="both"/>
            </w:pPr>
            <w:r w:rsidRPr="00EA15FA">
              <w:t>Criterios de aceptación</w:t>
            </w:r>
            <w:r w:rsidR="003A1619" w:rsidRPr="00EA15FA">
              <w:t>: (incluye validaciones y casuísticas)</w:t>
            </w:r>
          </w:p>
        </w:tc>
      </w:tr>
    </w:tbl>
    <w:p w14:paraId="45039AEB" w14:textId="11EFC97C" w:rsidR="007D3A5B" w:rsidRPr="00EA15FA" w:rsidRDefault="007D3A5B" w:rsidP="007D3A5B">
      <w:pPr>
        <w:jc w:val="both"/>
      </w:pPr>
      <w:r w:rsidRPr="00EA15FA">
        <w:t>Implementar el portal web del cliente - Extranet con las siguientes características:</w:t>
      </w:r>
    </w:p>
    <w:p w14:paraId="06F22830" w14:textId="77777777" w:rsidR="007D3A5B" w:rsidRPr="00EA15FA" w:rsidRDefault="007D3A5B" w:rsidP="008940B3">
      <w:pPr>
        <w:pStyle w:val="Prrafodelista"/>
        <w:numPr>
          <w:ilvl w:val="0"/>
          <w:numId w:val="4"/>
        </w:numPr>
        <w:jc w:val="both"/>
      </w:pPr>
      <w:r w:rsidRPr="00EA15FA">
        <w:t>Se debe poder ingresar desde el siguiente link:</w:t>
      </w:r>
    </w:p>
    <w:p w14:paraId="355C8CA2" w14:textId="44632935" w:rsidR="007D3A5B" w:rsidRDefault="00000000" w:rsidP="007D3A5B">
      <w:pPr>
        <w:pStyle w:val="Prrafodelista"/>
        <w:jc w:val="center"/>
        <w:rPr>
          <w:rStyle w:val="Hipervnculo"/>
        </w:rPr>
      </w:pPr>
      <w:hyperlink r:id="rId8" w:history="1">
        <w:r w:rsidR="007D3A5B" w:rsidRPr="00162B77">
          <w:rPr>
            <w:rStyle w:val="Hipervnculo"/>
          </w:rPr>
          <w:t>www.esperanzaeterna.la/portal</w:t>
        </w:r>
      </w:hyperlink>
    </w:p>
    <w:p w14:paraId="002C742D" w14:textId="77777777" w:rsidR="00DD01F3" w:rsidRPr="00DD01F3" w:rsidRDefault="00DD01F3" w:rsidP="00DD01F3">
      <w:pPr>
        <w:pStyle w:val="Prrafodelista"/>
        <w:rPr>
          <w:rStyle w:val="Hipervnculo"/>
          <w:highlight w:val="yellow"/>
          <w:u w:val="none"/>
        </w:rPr>
      </w:pPr>
    </w:p>
    <w:p w14:paraId="30945B22" w14:textId="073C2C39" w:rsidR="00DD01F3" w:rsidRPr="00C85C84" w:rsidRDefault="00DD01F3" w:rsidP="00DD01F3">
      <w:pPr>
        <w:pStyle w:val="Prrafodelista"/>
        <w:rPr>
          <w:rStyle w:val="Hipervnculo"/>
          <w:color w:val="000000" w:themeColor="text1"/>
          <w:highlight w:val="yellow"/>
          <w:u w:val="none"/>
        </w:rPr>
      </w:pPr>
      <w:r w:rsidRPr="00C85C84">
        <w:rPr>
          <w:rStyle w:val="Hipervnculo"/>
          <w:color w:val="000000" w:themeColor="text1"/>
          <w:highlight w:val="yellow"/>
          <w:u w:val="none"/>
        </w:rPr>
        <w:t xml:space="preserve">Observaciones: Usted tiene que colocar </w:t>
      </w:r>
      <w:r w:rsidR="00C85C84" w:rsidRPr="00C85C84">
        <w:rPr>
          <w:rStyle w:val="Hipervnculo"/>
          <w:color w:val="000000" w:themeColor="text1"/>
          <w:highlight w:val="yellow"/>
          <w:u w:val="none"/>
        </w:rPr>
        <w:t>acá</w:t>
      </w:r>
      <w:r w:rsidRPr="00C85C84">
        <w:rPr>
          <w:rStyle w:val="Hipervnculo"/>
          <w:color w:val="000000" w:themeColor="text1"/>
          <w:highlight w:val="yellow"/>
          <w:u w:val="none"/>
        </w:rPr>
        <w:t xml:space="preserve"> sus observaciones y en los demás puntos del documento. </w:t>
      </w:r>
    </w:p>
    <w:p w14:paraId="157872DA" w14:textId="0CA0D512" w:rsidR="00DD01F3" w:rsidRPr="00DD01F3" w:rsidRDefault="00DD01F3" w:rsidP="00DD01F3">
      <w:pPr>
        <w:pStyle w:val="Prrafodelista"/>
        <w:rPr>
          <w:rStyle w:val="Hipervnculo"/>
          <w:color w:val="000000" w:themeColor="text1"/>
          <w:u w:val="none"/>
        </w:rPr>
      </w:pPr>
      <w:r w:rsidRPr="00C85C84">
        <w:rPr>
          <w:rStyle w:val="Hipervnculo"/>
          <w:color w:val="000000" w:themeColor="text1"/>
          <w:highlight w:val="yellow"/>
          <w:u w:val="none"/>
        </w:rPr>
        <w:t>Elimine los puntos que estén conformes, una vez conforme minimizar el título de la historia de usuario.</w:t>
      </w:r>
    </w:p>
    <w:p w14:paraId="77FF3C5F" w14:textId="6C6AFF2D" w:rsidR="00DD01F3" w:rsidRPr="00EA15FA" w:rsidRDefault="004D28C4" w:rsidP="00DD01F3">
      <w:pPr>
        <w:pStyle w:val="Prrafodelista"/>
        <w:numPr>
          <w:ilvl w:val="0"/>
          <w:numId w:val="4"/>
        </w:numPr>
        <w:jc w:val="both"/>
      </w:pPr>
      <w:r w:rsidRPr="00EA15FA">
        <w:t>El portal se alimentará de la base de datos de SG5 camposantos Perú</w:t>
      </w:r>
      <w:r w:rsidR="007D3A5B" w:rsidRPr="00EA15FA">
        <w:t>.</w:t>
      </w:r>
    </w:p>
    <w:p w14:paraId="258F9950" w14:textId="77777777" w:rsidR="007D3A5B" w:rsidRPr="00EA15FA" w:rsidRDefault="007D3A5B" w:rsidP="008940B3">
      <w:pPr>
        <w:pStyle w:val="Prrafodelista"/>
        <w:numPr>
          <w:ilvl w:val="0"/>
          <w:numId w:val="4"/>
        </w:numPr>
        <w:jc w:val="both"/>
      </w:pPr>
      <w:r w:rsidRPr="00EA15FA">
        <w:t xml:space="preserve">Debe tener </w:t>
      </w:r>
      <w:proofErr w:type="spellStart"/>
      <w:r w:rsidRPr="00EA15FA">
        <w:t>capcha</w:t>
      </w:r>
      <w:proofErr w:type="spellEnd"/>
      <w:r w:rsidRPr="00EA15FA">
        <w:t xml:space="preserve"> oculto.</w:t>
      </w:r>
    </w:p>
    <w:p w14:paraId="10F960E4" w14:textId="77777777" w:rsidR="007D3A5B" w:rsidRPr="00EA15FA" w:rsidRDefault="007D3A5B" w:rsidP="008940B3">
      <w:pPr>
        <w:pStyle w:val="Prrafodelista"/>
        <w:numPr>
          <w:ilvl w:val="0"/>
          <w:numId w:val="4"/>
        </w:numPr>
        <w:jc w:val="both"/>
      </w:pPr>
      <w:r w:rsidRPr="00EA15FA">
        <w:t>Solo debe dar 3 oportunidades para el login, luego de ello bloquea al usuario por 1 minuto.</w:t>
      </w:r>
    </w:p>
    <w:p w14:paraId="003E0252" w14:textId="09B9AE52" w:rsidR="007D3A5B" w:rsidRPr="00EA15FA" w:rsidRDefault="0044285C" w:rsidP="008940B3">
      <w:pPr>
        <w:pStyle w:val="Prrafodelista"/>
        <w:numPr>
          <w:ilvl w:val="0"/>
          <w:numId w:val="4"/>
        </w:numPr>
        <w:jc w:val="both"/>
      </w:pPr>
      <w:r w:rsidRPr="00EA15FA">
        <w:t>Debe ser r</w:t>
      </w:r>
      <w:r w:rsidR="007D3A5B" w:rsidRPr="00EA15FA">
        <w:t>esponsive y multi-navegador.</w:t>
      </w:r>
    </w:p>
    <w:p w14:paraId="26F66636" w14:textId="77777777" w:rsidR="00035DD2" w:rsidRPr="00EA15FA" w:rsidRDefault="00035DD2" w:rsidP="00900DAA">
      <w:pPr>
        <w:jc w:val="both"/>
      </w:pPr>
    </w:p>
    <w:p w14:paraId="48768596" w14:textId="29EFA3E2" w:rsidR="00BF7459" w:rsidRPr="00EA15FA" w:rsidRDefault="00BF745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47485953"/>
      <w:bookmarkStart w:id="7" w:name="_Toc126932746"/>
      <w:bookmarkStart w:id="8" w:name="_Toc127758954"/>
      <w:r w:rsidRPr="00EA15FA">
        <w:t>Pantalla de inicio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:rsidRPr="00EA15FA" w14:paraId="6D91398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5EFA2A3" w14:textId="77777777" w:rsidR="00BF7459" w:rsidRPr="00EA15FA" w:rsidRDefault="00BF7459" w:rsidP="00DC371C">
            <w:r w:rsidRPr="00EA15FA">
              <w:t>Como:</w:t>
            </w:r>
          </w:p>
        </w:tc>
        <w:tc>
          <w:tcPr>
            <w:tcW w:w="7650" w:type="dxa"/>
          </w:tcPr>
          <w:p w14:paraId="553F0435" w14:textId="77777777" w:rsidR="00BF7459" w:rsidRPr="00EA15FA" w:rsidRDefault="00BF7459" w:rsidP="00DC371C">
            <w:pPr>
              <w:jc w:val="both"/>
            </w:pPr>
          </w:p>
        </w:tc>
      </w:tr>
      <w:tr w:rsidR="00BF7459" w:rsidRPr="00EA15FA" w14:paraId="2007082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75996F5" w14:textId="77777777" w:rsidR="00BF7459" w:rsidRPr="00EA15FA" w:rsidRDefault="00BF7459" w:rsidP="00DC371C">
            <w:r w:rsidRPr="00EA15FA">
              <w:t>Quiero:</w:t>
            </w:r>
          </w:p>
        </w:tc>
        <w:tc>
          <w:tcPr>
            <w:tcW w:w="7650" w:type="dxa"/>
          </w:tcPr>
          <w:p w14:paraId="430132CF" w14:textId="77777777" w:rsidR="00BF7459" w:rsidRPr="00EA15FA" w:rsidRDefault="00BF7459" w:rsidP="00DC371C">
            <w:pPr>
              <w:jc w:val="both"/>
            </w:pPr>
          </w:p>
        </w:tc>
      </w:tr>
      <w:tr w:rsidR="00BF7459" w:rsidRPr="00EA15FA" w14:paraId="390A765D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48D017DB" w14:textId="77777777" w:rsidR="00BF7459" w:rsidRPr="00EA15FA" w:rsidRDefault="00BF7459" w:rsidP="00DC371C">
            <w:r w:rsidRPr="00EA15FA">
              <w:t>Para:</w:t>
            </w:r>
          </w:p>
        </w:tc>
        <w:tc>
          <w:tcPr>
            <w:tcW w:w="7650" w:type="dxa"/>
          </w:tcPr>
          <w:p w14:paraId="72301109" w14:textId="77777777" w:rsidR="00BF7459" w:rsidRPr="00EA15FA" w:rsidRDefault="00BF7459" w:rsidP="00DC371C">
            <w:pPr>
              <w:jc w:val="both"/>
            </w:pPr>
          </w:p>
        </w:tc>
      </w:tr>
      <w:tr w:rsidR="00BF7459" w:rsidRPr="00EA15FA" w14:paraId="78838862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616B9D6F" w14:textId="77777777" w:rsidR="00BF7459" w:rsidRPr="00EA15FA" w:rsidRDefault="00BF7459" w:rsidP="00DC371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914085E" w14:textId="5944B754" w:rsidR="00BF7459" w:rsidRPr="00EA15FA" w:rsidRDefault="00BF7459" w:rsidP="00BF7459">
      <w:pPr>
        <w:jc w:val="both"/>
      </w:pPr>
      <w:r w:rsidRPr="00EA15FA">
        <w:t>La pantalla de inicio tiene:</w:t>
      </w:r>
    </w:p>
    <w:p w14:paraId="1D4CB271" w14:textId="3BA189D7" w:rsidR="00BF7459" w:rsidRPr="00EA15FA" w:rsidRDefault="00BF7459" w:rsidP="008940B3">
      <w:pPr>
        <w:pStyle w:val="Prrafodelista"/>
        <w:numPr>
          <w:ilvl w:val="0"/>
          <w:numId w:val="5"/>
        </w:numPr>
        <w:jc w:val="both"/>
      </w:pPr>
      <w:r w:rsidRPr="00EA15FA">
        <w:t>Casilla para ingresar el usuario</w:t>
      </w:r>
    </w:p>
    <w:p w14:paraId="758E7967" w14:textId="399C23F8" w:rsidR="00BF7459" w:rsidRPr="00EA15FA" w:rsidRDefault="00BF7459" w:rsidP="008940B3">
      <w:pPr>
        <w:pStyle w:val="Prrafodelista"/>
        <w:numPr>
          <w:ilvl w:val="0"/>
          <w:numId w:val="5"/>
        </w:numPr>
        <w:jc w:val="both"/>
      </w:pPr>
      <w:r w:rsidRPr="00EA15FA">
        <w:t>Casilla para ingresar la contraseña</w:t>
      </w:r>
    </w:p>
    <w:p w14:paraId="07FFABB5" w14:textId="4A59A669" w:rsidR="00BF7459" w:rsidRPr="00EA15FA" w:rsidRDefault="00BF7459" w:rsidP="008940B3">
      <w:pPr>
        <w:pStyle w:val="Prrafodelista"/>
        <w:numPr>
          <w:ilvl w:val="0"/>
          <w:numId w:val="5"/>
        </w:numPr>
        <w:jc w:val="both"/>
      </w:pPr>
      <w:r w:rsidRPr="00EA15FA">
        <w:t>Botón “Iniciar sesión”</w:t>
      </w:r>
    </w:p>
    <w:p w14:paraId="1C988CBD" w14:textId="031169B5" w:rsidR="00BF7459" w:rsidRPr="00EA15FA" w:rsidRDefault="00BF7459" w:rsidP="008940B3">
      <w:pPr>
        <w:pStyle w:val="Prrafodelista"/>
        <w:numPr>
          <w:ilvl w:val="0"/>
          <w:numId w:val="5"/>
        </w:numPr>
        <w:jc w:val="both"/>
      </w:pPr>
      <w:r w:rsidRPr="00EA15FA">
        <w:t>Botón “Registrarse”</w:t>
      </w:r>
    </w:p>
    <w:p w14:paraId="7CE47789" w14:textId="2E82C705" w:rsidR="00BF7459" w:rsidRPr="00EA15FA" w:rsidRDefault="00BF7459" w:rsidP="008940B3">
      <w:pPr>
        <w:pStyle w:val="Prrafodelista"/>
        <w:numPr>
          <w:ilvl w:val="0"/>
          <w:numId w:val="5"/>
        </w:numPr>
        <w:jc w:val="both"/>
      </w:pPr>
      <w:r w:rsidRPr="00EA15FA">
        <w:t>Opción “¿Has olvidado la contraseña?”</w:t>
      </w:r>
    </w:p>
    <w:p w14:paraId="7CE03198" w14:textId="77777777" w:rsidR="00605F38" w:rsidRPr="00EA15FA" w:rsidRDefault="00605F38" w:rsidP="00BF7459">
      <w:pPr>
        <w:jc w:val="both"/>
      </w:pPr>
    </w:p>
    <w:p w14:paraId="57B601D3" w14:textId="4C53AB1B" w:rsidR="009701B8" w:rsidRPr="00EA15FA" w:rsidRDefault="009701B8" w:rsidP="00BF7459">
      <w:pPr>
        <w:jc w:val="both"/>
      </w:pPr>
      <w:r w:rsidRPr="00EA15FA">
        <w:t>Al abrirse la pantalla de inicio, se muestra un pop-up bloqueante para la aceptación de Cookies</w:t>
      </w:r>
      <w:r w:rsidR="00605F38" w:rsidRPr="00EA15FA">
        <w:t xml:space="preserve"> en la parte inferior de la página.</w:t>
      </w:r>
    </w:p>
    <w:p w14:paraId="126175ED" w14:textId="77777777" w:rsidR="009701B8" w:rsidRPr="00EA15FA" w:rsidRDefault="009701B8" w:rsidP="00BF7459">
      <w:pPr>
        <w:jc w:val="both"/>
      </w:pPr>
    </w:p>
    <w:p w14:paraId="0FF4A468" w14:textId="23001841" w:rsidR="00C93928" w:rsidRPr="00EA15FA" w:rsidRDefault="00C93928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47485954"/>
      <w:r w:rsidRPr="00EA15FA">
        <w:lastRenderedPageBreak/>
        <w:t>Proceso de registro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93928" w:rsidRPr="00EA15FA" w14:paraId="461A6B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53E979" w14:textId="77777777" w:rsidR="00C93928" w:rsidRPr="00EA15FA" w:rsidRDefault="00C93928" w:rsidP="00D22DD3">
            <w:r w:rsidRPr="00EA15FA">
              <w:t>Como:</w:t>
            </w:r>
          </w:p>
        </w:tc>
        <w:tc>
          <w:tcPr>
            <w:tcW w:w="7650" w:type="dxa"/>
          </w:tcPr>
          <w:p w14:paraId="29308992" w14:textId="77777777" w:rsidR="00C93928" w:rsidRPr="00EA15FA" w:rsidRDefault="00C93928" w:rsidP="00D22DD3">
            <w:pPr>
              <w:jc w:val="both"/>
            </w:pPr>
          </w:p>
        </w:tc>
      </w:tr>
      <w:tr w:rsidR="00C93928" w:rsidRPr="00EA15FA" w14:paraId="6A74DD0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EA92EF0" w14:textId="77777777" w:rsidR="00C93928" w:rsidRPr="00EA15FA" w:rsidRDefault="00C93928" w:rsidP="00D22DD3">
            <w:r w:rsidRPr="00EA15FA">
              <w:t>Quiero:</w:t>
            </w:r>
          </w:p>
        </w:tc>
        <w:tc>
          <w:tcPr>
            <w:tcW w:w="7650" w:type="dxa"/>
          </w:tcPr>
          <w:p w14:paraId="3B7AA0BA" w14:textId="77777777" w:rsidR="00C93928" w:rsidRPr="00EA15FA" w:rsidRDefault="00C93928" w:rsidP="00D22DD3">
            <w:pPr>
              <w:jc w:val="both"/>
            </w:pPr>
          </w:p>
        </w:tc>
      </w:tr>
      <w:tr w:rsidR="00C93928" w:rsidRPr="00EA15FA" w14:paraId="70298C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204F5C9C" w14:textId="77777777" w:rsidR="00C93928" w:rsidRPr="00EA15FA" w:rsidRDefault="00C93928" w:rsidP="00D22DD3">
            <w:r w:rsidRPr="00EA15FA">
              <w:t>Para:</w:t>
            </w:r>
          </w:p>
        </w:tc>
        <w:tc>
          <w:tcPr>
            <w:tcW w:w="7650" w:type="dxa"/>
          </w:tcPr>
          <w:p w14:paraId="1FA0A012" w14:textId="77777777" w:rsidR="00C93928" w:rsidRPr="00EA15FA" w:rsidRDefault="00C93928" w:rsidP="00D22DD3">
            <w:pPr>
              <w:jc w:val="both"/>
            </w:pPr>
          </w:p>
        </w:tc>
      </w:tr>
      <w:tr w:rsidR="00C93928" w:rsidRPr="00EA15FA" w14:paraId="3CBCE2CC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4FB6E23" w14:textId="77777777" w:rsidR="00C93928" w:rsidRPr="00EA15FA" w:rsidRDefault="00C93928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277F693" w14:textId="12E8D44C" w:rsidR="00C93928" w:rsidRPr="00EA15FA" w:rsidRDefault="00C93928" w:rsidP="00BF7459">
      <w:pPr>
        <w:jc w:val="both"/>
      </w:pPr>
      <w:r w:rsidRPr="00EA15FA">
        <w:t xml:space="preserve">El proceso </w:t>
      </w:r>
      <w:r w:rsidR="004D28C4" w:rsidRPr="00EA15FA">
        <w:t xml:space="preserve">inicia </w:t>
      </w:r>
      <w:r w:rsidRPr="00EA15FA">
        <w:t>mediante el botón “Registrarse”.</w:t>
      </w:r>
    </w:p>
    <w:p w14:paraId="5E4EB137" w14:textId="547F0324" w:rsidR="00C93928" w:rsidRPr="00EA15FA" w:rsidRDefault="00C93928" w:rsidP="00BF7459">
      <w:pPr>
        <w:jc w:val="both"/>
      </w:pPr>
      <w:r w:rsidRPr="00EA15FA">
        <w:t xml:space="preserve">El sistema </w:t>
      </w:r>
      <w:r w:rsidR="004D28C4" w:rsidRPr="00EA15FA">
        <w:t>solicita</w:t>
      </w:r>
      <w:r w:rsidRPr="00EA15FA">
        <w:t xml:space="preserve"> los siguientes datos:</w:t>
      </w:r>
    </w:p>
    <w:p w14:paraId="41245DAE" w14:textId="7805C5B8" w:rsidR="00C93928" w:rsidRPr="00EA15FA" w:rsidRDefault="00C93928" w:rsidP="008940B3">
      <w:pPr>
        <w:pStyle w:val="Prrafodelista"/>
        <w:numPr>
          <w:ilvl w:val="0"/>
          <w:numId w:val="4"/>
        </w:numPr>
        <w:jc w:val="both"/>
      </w:pPr>
      <w:r w:rsidRPr="00EA15FA">
        <w:t>Tipo de documento</w:t>
      </w:r>
    </w:p>
    <w:p w14:paraId="77EA39DD" w14:textId="4DDAB1E4" w:rsidR="00C93928" w:rsidRPr="00EA15FA" w:rsidRDefault="00C93928" w:rsidP="008940B3">
      <w:pPr>
        <w:pStyle w:val="Prrafodelista"/>
        <w:numPr>
          <w:ilvl w:val="0"/>
          <w:numId w:val="4"/>
        </w:numPr>
        <w:jc w:val="both"/>
      </w:pPr>
      <w:r w:rsidRPr="00EA15FA">
        <w:t>Número de documento</w:t>
      </w:r>
    </w:p>
    <w:p w14:paraId="3C15C589" w14:textId="0A8973A5" w:rsidR="00C93928" w:rsidRPr="00EA15FA" w:rsidRDefault="00C93928" w:rsidP="00BF7459">
      <w:pPr>
        <w:jc w:val="both"/>
      </w:pPr>
      <w:r w:rsidRPr="00EA15FA">
        <w:t>Los cuales cumplen las siguientes reglas: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</w:tblGrid>
      <w:tr w:rsidR="00811273" w:rsidRPr="00EA15FA" w14:paraId="0041C4EA" w14:textId="6F5BD01B" w:rsidTr="00922832">
        <w:trPr>
          <w:jc w:val="center"/>
        </w:trPr>
        <w:tc>
          <w:tcPr>
            <w:tcW w:w="2547" w:type="dxa"/>
            <w:shd w:val="clear" w:color="auto" w:fill="B4C6E7" w:themeFill="accent1" w:themeFillTint="66"/>
            <w:vAlign w:val="center"/>
          </w:tcPr>
          <w:p w14:paraId="7D58F97B" w14:textId="559FA548" w:rsidR="00811273" w:rsidRPr="00EA15FA" w:rsidRDefault="00811273" w:rsidP="00906416">
            <w:pPr>
              <w:jc w:val="center"/>
            </w:pPr>
            <w:r w:rsidRPr="00EA15FA">
              <w:t>Tipo de documento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D6378B3" w14:textId="5D9D8079" w:rsidR="00811273" w:rsidRPr="00EA15FA" w:rsidRDefault="00811273" w:rsidP="00906416">
            <w:pPr>
              <w:jc w:val="center"/>
            </w:pPr>
            <w:r w:rsidRPr="00EA15FA">
              <w:t>Tipo</w:t>
            </w:r>
          </w:p>
        </w:tc>
      </w:tr>
      <w:tr w:rsidR="00811273" w:rsidRPr="00EA15FA" w14:paraId="6127213F" w14:textId="5B3AA40C" w:rsidTr="00922832">
        <w:trPr>
          <w:jc w:val="center"/>
        </w:trPr>
        <w:tc>
          <w:tcPr>
            <w:tcW w:w="2547" w:type="dxa"/>
            <w:vAlign w:val="center"/>
          </w:tcPr>
          <w:p w14:paraId="762C01B2" w14:textId="72B454F7" w:rsidR="00811273" w:rsidRPr="00EA15FA" w:rsidRDefault="00811273" w:rsidP="00906416">
            <w:pPr>
              <w:jc w:val="center"/>
            </w:pPr>
            <w:r w:rsidRPr="00EA15FA">
              <w:t>DNI</w:t>
            </w:r>
          </w:p>
        </w:tc>
        <w:tc>
          <w:tcPr>
            <w:tcW w:w="1843" w:type="dxa"/>
            <w:vAlign w:val="center"/>
          </w:tcPr>
          <w:p w14:paraId="37F8DD26" w14:textId="346719BE" w:rsidR="00811273" w:rsidRPr="00EA15FA" w:rsidRDefault="00811273" w:rsidP="00906416">
            <w:pPr>
              <w:jc w:val="center"/>
            </w:pPr>
            <w:r w:rsidRPr="00EA15FA">
              <w:t>Numérico</w:t>
            </w:r>
          </w:p>
        </w:tc>
      </w:tr>
      <w:tr w:rsidR="00811273" w:rsidRPr="00EA15FA" w14:paraId="347EAC6E" w14:textId="683CF940" w:rsidTr="00922832">
        <w:trPr>
          <w:jc w:val="center"/>
        </w:trPr>
        <w:tc>
          <w:tcPr>
            <w:tcW w:w="2547" w:type="dxa"/>
            <w:vAlign w:val="center"/>
          </w:tcPr>
          <w:p w14:paraId="35334601" w14:textId="250A1ACE" w:rsidR="00811273" w:rsidRPr="00EA15FA" w:rsidRDefault="00811273" w:rsidP="00906416">
            <w:pPr>
              <w:jc w:val="center"/>
            </w:pPr>
            <w:r w:rsidRPr="00EA15FA">
              <w:t>Carnet de extranjería</w:t>
            </w:r>
          </w:p>
        </w:tc>
        <w:tc>
          <w:tcPr>
            <w:tcW w:w="1843" w:type="dxa"/>
            <w:vAlign w:val="center"/>
          </w:tcPr>
          <w:p w14:paraId="43B91C9A" w14:textId="24671CB0" w:rsidR="00811273" w:rsidRPr="00EA15FA" w:rsidRDefault="00811273" w:rsidP="00906416">
            <w:pPr>
              <w:jc w:val="center"/>
            </w:pPr>
            <w:r w:rsidRPr="00EA15FA">
              <w:t>Alfanumérico</w:t>
            </w:r>
          </w:p>
        </w:tc>
      </w:tr>
      <w:tr w:rsidR="00811273" w:rsidRPr="00EA15FA" w14:paraId="3FBDF15A" w14:textId="6F6BD012" w:rsidTr="00922832">
        <w:trPr>
          <w:jc w:val="center"/>
        </w:trPr>
        <w:tc>
          <w:tcPr>
            <w:tcW w:w="2547" w:type="dxa"/>
            <w:vAlign w:val="center"/>
          </w:tcPr>
          <w:p w14:paraId="7AA9BD91" w14:textId="296DB4FC" w:rsidR="00811273" w:rsidRPr="00EA15FA" w:rsidRDefault="00811273" w:rsidP="00906416">
            <w:pPr>
              <w:jc w:val="center"/>
            </w:pPr>
            <w:r w:rsidRPr="00EA15FA">
              <w:t>RUC</w:t>
            </w:r>
          </w:p>
        </w:tc>
        <w:tc>
          <w:tcPr>
            <w:tcW w:w="1843" w:type="dxa"/>
            <w:vAlign w:val="center"/>
          </w:tcPr>
          <w:p w14:paraId="078B58A2" w14:textId="39289900" w:rsidR="00811273" w:rsidRPr="00EA15FA" w:rsidRDefault="00811273" w:rsidP="00906416">
            <w:pPr>
              <w:jc w:val="center"/>
            </w:pPr>
            <w:r w:rsidRPr="00EA15FA">
              <w:t>Numérico</w:t>
            </w:r>
          </w:p>
        </w:tc>
      </w:tr>
      <w:tr w:rsidR="00811273" w:rsidRPr="00EA15FA" w14:paraId="6D212B20" w14:textId="03EA798A" w:rsidTr="00922832">
        <w:trPr>
          <w:jc w:val="center"/>
        </w:trPr>
        <w:tc>
          <w:tcPr>
            <w:tcW w:w="2547" w:type="dxa"/>
            <w:vAlign w:val="center"/>
          </w:tcPr>
          <w:p w14:paraId="74E0E5DB" w14:textId="5425CAD8" w:rsidR="00811273" w:rsidRPr="00EA15FA" w:rsidRDefault="00811273" w:rsidP="00906416">
            <w:pPr>
              <w:jc w:val="center"/>
            </w:pPr>
            <w:r w:rsidRPr="00EA15FA">
              <w:t>Pasaporte</w:t>
            </w:r>
          </w:p>
        </w:tc>
        <w:tc>
          <w:tcPr>
            <w:tcW w:w="1843" w:type="dxa"/>
            <w:vAlign w:val="center"/>
          </w:tcPr>
          <w:p w14:paraId="69D06901" w14:textId="5D420A47" w:rsidR="00811273" w:rsidRPr="00EA15FA" w:rsidRDefault="00811273" w:rsidP="00906416">
            <w:pPr>
              <w:jc w:val="center"/>
            </w:pPr>
            <w:r w:rsidRPr="00EA15FA">
              <w:t>Alfanumérico</w:t>
            </w:r>
          </w:p>
        </w:tc>
      </w:tr>
      <w:tr w:rsidR="00811273" w:rsidRPr="00EA15FA" w14:paraId="5EBCEAE6" w14:textId="60159079" w:rsidTr="00922832">
        <w:trPr>
          <w:jc w:val="center"/>
        </w:trPr>
        <w:tc>
          <w:tcPr>
            <w:tcW w:w="2547" w:type="dxa"/>
            <w:vAlign w:val="center"/>
          </w:tcPr>
          <w:p w14:paraId="2C804B82" w14:textId="609F6E34" w:rsidR="00811273" w:rsidRPr="00EA15FA" w:rsidRDefault="00811273" w:rsidP="00906416">
            <w:pPr>
              <w:jc w:val="center"/>
            </w:pPr>
            <w:r w:rsidRPr="00EA15FA">
              <w:t>Otros</w:t>
            </w:r>
          </w:p>
        </w:tc>
        <w:tc>
          <w:tcPr>
            <w:tcW w:w="1843" w:type="dxa"/>
            <w:vAlign w:val="center"/>
          </w:tcPr>
          <w:p w14:paraId="2808D5A4" w14:textId="24F3AEA7" w:rsidR="00811273" w:rsidRPr="00EA15FA" w:rsidRDefault="00811273" w:rsidP="00906416">
            <w:pPr>
              <w:jc w:val="center"/>
            </w:pPr>
            <w:r w:rsidRPr="00EA15FA">
              <w:t>Alfanumérico</w:t>
            </w:r>
          </w:p>
        </w:tc>
      </w:tr>
    </w:tbl>
    <w:p w14:paraId="1525827B" w14:textId="77777777" w:rsidR="00C93928" w:rsidRPr="00EA15FA" w:rsidRDefault="00C93928" w:rsidP="00BF7459">
      <w:pPr>
        <w:jc w:val="both"/>
      </w:pPr>
    </w:p>
    <w:p w14:paraId="3C175ED6" w14:textId="0B12EC2B" w:rsidR="00C93928" w:rsidRPr="00EA15FA" w:rsidRDefault="00C93928" w:rsidP="00BF7459">
      <w:pPr>
        <w:jc w:val="both"/>
      </w:pPr>
      <w:r w:rsidRPr="00EA15FA">
        <w:t>Para tipo de documento, la opción predeterminada debe ser “DNI”.</w:t>
      </w:r>
    </w:p>
    <w:p w14:paraId="40B7A24B" w14:textId="16F456E7" w:rsidR="00906416" w:rsidRPr="00EA15FA" w:rsidRDefault="00906416" w:rsidP="00BF7459">
      <w:pPr>
        <w:jc w:val="both"/>
      </w:pPr>
      <w:r w:rsidRPr="00EA15FA">
        <w:t xml:space="preserve">El sistema realiza </w:t>
      </w:r>
      <w:r w:rsidR="0040624F" w:rsidRPr="00EA15FA">
        <w:t>l</w:t>
      </w:r>
      <w:r w:rsidRPr="00EA15FA">
        <w:t xml:space="preserve">a </w:t>
      </w:r>
      <w:r w:rsidR="0040624F" w:rsidRPr="00EA15FA">
        <w:t xml:space="preserve">siguiente </w:t>
      </w:r>
      <w:r w:rsidRPr="00EA15FA">
        <w:t>validación: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527"/>
        <w:gridCol w:w="2170"/>
        <w:gridCol w:w="2616"/>
        <w:gridCol w:w="1227"/>
      </w:tblGrid>
      <w:tr w:rsidR="002C389D" w:rsidRPr="00EA15FA" w14:paraId="4F3E8114" w14:textId="77777777" w:rsidTr="00CE64EB">
        <w:tc>
          <w:tcPr>
            <w:tcW w:w="7552" w:type="dxa"/>
            <w:gridSpan w:val="4"/>
            <w:shd w:val="clear" w:color="auto" w:fill="B4C6E7" w:themeFill="accent1" w:themeFillTint="66"/>
            <w:vAlign w:val="center"/>
          </w:tcPr>
          <w:p w14:paraId="6A1801D1" w14:textId="512357A2" w:rsidR="002C389D" w:rsidRPr="00EA15FA" w:rsidRDefault="002C389D" w:rsidP="00CE64EB">
            <w:pPr>
              <w:jc w:val="center"/>
            </w:pPr>
            <w:r w:rsidRPr="00EA15FA">
              <w:t>Casuística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360A968D" w14:textId="30917EDA" w:rsidR="002C389D" w:rsidRPr="00EA15FA" w:rsidRDefault="00AC25A8" w:rsidP="00CE64EB">
            <w:pPr>
              <w:jc w:val="center"/>
            </w:pPr>
            <w:r w:rsidRPr="00EA15FA">
              <w:t>Proceso</w:t>
            </w:r>
          </w:p>
        </w:tc>
      </w:tr>
      <w:tr w:rsidR="002C389D" w:rsidRPr="00EA15FA" w14:paraId="6444993E" w14:textId="77777777" w:rsidTr="00CE64EB">
        <w:tc>
          <w:tcPr>
            <w:tcW w:w="7552" w:type="dxa"/>
            <w:gridSpan w:val="4"/>
            <w:vAlign w:val="center"/>
          </w:tcPr>
          <w:p w14:paraId="67A0ACBC" w14:textId="6C175BAF" w:rsidR="002C389D" w:rsidRPr="00EA15FA" w:rsidRDefault="002C389D" w:rsidP="00CE64EB">
            <w:pPr>
              <w:jc w:val="center"/>
            </w:pPr>
            <w:r w:rsidRPr="00EA15FA">
              <w:t>DNI no se encuentra en la BD de clientes de SG5</w:t>
            </w:r>
          </w:p>
        </w:tc>
        <w:tc>
          <w:tcPr>
            <w:tcW w:w="1227" w:type="dxa"/>
            <w:vAlign w:val="center"/>
          </w:tcPr>
          <w:p w14:paraId="1A0F9E9C" w14:textId="0AC1FA5B" w:rsidR="002C389D" w:rsidRPr="00EA15FA" w:rsidRDefault="00AC25A8" w:rsidP="00CE64EB">
            <w:pPr>
              <w:jc w:val="center"/>
            </w:pPr>
            <w:r w:rsidRPr="00EA15FA">
              <w:t>Proceso</w:t>
            </w:r>
            <w:r w:rsidR="002C389D" w:rsidRPr="00EA15FA">
              <w:t xml:space="preserve"> 1</w:t>
            </w:r>
          </w:p>
        </w:tc>
      </w:tr>
      <w:tr w:rsidR="002C389D" w:rsidRPr="00EA15FA" w14:paraId="2FDE73DB" w14:textId="77777777" w:rsidTr="00CE64EB">
        <w:tc>
          <w:tcPr>
            <w:tcW w:w="1239" w:type="dxa"/>
            <w:vMerge w:val="restart"/>
            <w:vAlign w:val="center"/>
          </w:tcPr>
          <w:p w14:paraId="36B7BFCF" w14:textId="4AB84CF8" w:rsidR="002C389D" w:rsidRPr="00EA15FA" w:rsidRDefault="002C389D" w:rsidP="00624066">
            <w:pPr>
              <w:jc w:val="center"/>
            </w:pPr>
            <w:r w:rsidRPr="00EA15FA">
              <w:t>DNI registrado en la BD clientes</w:t>
            </w:r>
          </w:p>
        </w:tc>
        <w:tc>
          <w:tcPr>
            <w:tcW w:w="6313" w:type="dxa"/>
            <w:gridSpan w:val="3"/>
            <w:vAlign w:val="center"/>
          </w:tcPr>
          <w:p w14:paraId="42462B56" w14:textId="5387510B" w:rsidR="002C389D" w:rsidRPr="00EA15FA" w:rsidRDefault="00B518D5" w:rsidP="00CE64EB">
            <w:pPr>
              <w:jc w:val="center"/>
            </w:pPr>
            <w:r w:rsidRPr="00EA15FA">
              <w:t>Visitante</w:t>
            </w:r>
            <w:r w:rsidR="002C389D" w:rsidRPr="00EA15FA">
              <w:t xml:space="preserve"> registrado</w:t>
            </w:r>
            <w:r w:rsidR="00232A03" w:rsidRPr="00EA15FA">
              <w:t xml:space="preserve"> como usuario del portal</w:t>
            </w:r>
          </w:p>
        </w:tc>
        <w:tc>
          <w:tcPr>
            <w:tcW w:w="1227" w:type="dxa"/>
            <w:vAlign w:val="center"/>
          </w:tcPr>
          <w:p w14:paraId="18F9527E" w14:textId="75CDF9FA" w:rsidR="002C389D" w:rsidRPr="00EA15FA" w:rsidRDefault="00AC25A8" w:rsidP="00CE64EB">
            <w:pPr>
              <w:jc w:val="center"/>
            </w:pPr>
            <w:r w:rsidRPr="00EA15FA">
              <w:t>Proceso</w:t>
            </w:r>
            <w:r w:rsidR="002C389D" w:rsidRPr="00EA15FA">
              <w:t xml:space="preserve"> 2</w:t>
            </w:r>
          </w:p>
        </w:tc>
      </w:tr>
      <w:tr w:rsidR="002C389D" w:rsidRPr="00EA15FA" w14:paraId="53FA2C6C" w14:textId="77777777" w:rsidTr="00CE64EB">
        <w:tc>
          <w:tcPr>
            <w:tcW w:w="1239" w:type="dxa"/>
            <w:vMerge/>
            <w:vAlign w:val="center"/>
          </w:tcPr>
          <w:p w14:paraId="040F685C" w14:textId="77777777" w:rsidR="002C389D" w:rsidRPr="00EA15FA" w:rsidRDefault="002C389D" w:rsidP="00624066">
            <w:pPr>
              <w:jc w:val="center"/>
            </w:pPr>
          </w:p>
        </w:tc>
        <w:tc>
          <w:tcPr>
            <w:tcW w:w="1527" w:type="dxa"/>
            <w:vMerge w:val="restart"/>
            <w:vAlign w:val="center"/>
          </w:tcPr>
          <w:p w14:paraId="720DD712" w14:textId="0C5371D3" w:rsidR="002C389D" w:rsidRPr="00EA15FA" w:rsidRDefault="00294F15" w:rsidP="00CE64EB">
            <w:pPr>
              <w:jc w:val="center"/>
            </w:pPr>
            <w:r w:rsidRPr="00EA15FA">
              <w:t>Visitante</w:t>
            </w:r>
            <w:r w:rsidR="002C389D" w:rsidRPr="00EA15FA">
              <w:t xml:space="preserve"> no registrado</w:t>
            </w:r>
            <w:r w:rsidR="00232A03" w:rsidRPr="00EA15FA">
              <w:t xml:space="preserve"> como usuario del portal</w:t>
            </w:r>
          </w:p>
        </w:tc>
        <w:tc>
          <w:tcPr>
            <w:tcW w:w="4786" w:type="dxa"/>
            <w:gridSpan w:val="2"/>
            <w:vAlign w:val="center"/>
          </w:tcPr>
          <w:p w14:paraId="5E23560E" w14:textId="4F3446AF" w:rsidR="002C389D" w:rsidRPr="00EA15FA" w:rsidRDefault="002C389D" w:rsidP="00CE64EB">
            <w:pPr>
              <w:jc w:val="center"/>
            </w:pPr>
            <w:r w:rsidRPr="00EA15FA">
              <w:t xml:space="preserve">DNI pertenece a un </w:t>
            </w:r>
            <w:r w:rsidR="00294F15" w:rsidRPr="00EA15FA">
              <w:t>2° titular, un 1° titular</w:t>
            </w:r>
            <w:r w:rsidRPr="00EA15FA">
              <w:t xml:space="preserve"> con el contrato resuelto</w:t>
            </w:r>
            <w:r w:rsidR="006A5694" w:rsidRPr="00EA15FA">
              <w:t xml:space="preserve"> o un ex</w:t>
            </w:r>
            <w:r w:rsidR="00294F15" w:rsidRPr="00EA15FA">
              <w:t xml:space="preserve"> 1° </w:t>
            </w:r>
            <w:r w:rsidR="006A5694" w:rsidRPr="00EA15FA">
              <w:t>titular de un contrato</w:t>
            </w:r>
          </w:p>
        </w:tc>
        <w:tc>
          <w:tcPr>
            <w:tcW w:w="1227" w:type="dxa"/>
            <w:vAlign w:val="center"/>
          </w:tcPr>
          <w:p w14:paraId="0CA93F9D" w14:textId="50F95B1F" w:rsidR="002C389D" w:rsidRPr="00EA15FA" w:rsidRDefault="00AC25A8" w:rsidP="00CE64EB">
            <w:pPr>
              <w:jc w:val="center"/>
            </w:pPr>
            <w:r w:rsidRPr="00EA15FA">
              <w:t>Proceso</w:t>
            </w:r>
            <w:r w:rsidR="002C389D" w:rsidRPr="00EA15FA">
              <w:t xml:space="preserve"> 1</w:t>
            </w:r>
          </w:p>
        </w:tc>
      </w:tr>
      <w:tr w:rsidR="002C389D" w:rsidRPr="00EA15FA" w14:paraId="58A02F0C" w14:textId="77777777" w:rsidTr="00CE64EB">
        <w:tc>
          <w:tcPr>
            <w:tcW w:w="1239" w:type="dxa"/>
            <w:vMerge/>
            <w:vAlign w:val="center"/>
          </w:tcPr>
          <w:p w14:paraId="7A4448FB" w14:textId="77777777" w:rsidR="002C389D" w:rsidRPr="00EA15FA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28B0B1C2" w14:textId="77777777" w:rsidR="002C389D" w:rsidRPr="00EA15FA" w:rsidRDefault="002C389D" w:rsidP="00CE64EB">
            <w:pPr>
              <w:jc w:val="center"/>
            </w:pPr>
          </w:p>
        </w:tc>
        <w:tc>
          <w:tcPr>
            <w:tcW w:w="2170" w:type="dxa"/>
            <w:vMerge w:val="restart"/>
            <w:vAlign w:val="center"/>
          </w:tcPr>
          <w:p w14:paraId="1DA01A99" w14:textId="376F2486" w:rsidR="002C389D" w:rsidRPr="00EA15FA" w:rsidRDefault="002C389D" w:rsidP="00CE64EB">
            <w:pPr>
              <w:jc w:val="center"/>
            </w:pPr>
            <w:r w:rsidRPr="00EA15FA">
              <w:t xml:space="preserve">DNI pertenece a un </w:t>
            </w:r>
            <w:r w:rsidR="00294F15" w:rsidRPr="00EA15FA">
              <w:t>1° titular</w:t>
            </w:r>
            <w:r w:rsidRPr="00EA15FA">
              <w:t xml:space="preserve"> con el contrato vigente o cancelado</w:t>
            </w:r>
          </w:p>
        </w:tc>
        <w:tc>
          <w:tcPr>
            <w:tcW w:w="2616" w:type="dxa"/>
            <w:vAlign w:val="center"/>
          </w:tcPr>
          <w:p w14:paraId="22291F20" w14:textId="6D02AD86" w:rsidR="002C389D" w:rsidRPr="00EA15FA" w:rsidRDefault="00407E4C" w:rsidP="00CE64EB">
            <w:pPr>
              <w:jc w:val="center"/>
            </w:pPr>
            <w:r w:rsidRPr="00EA15FA">
              <w:t>No t</w:t>
            </w:r>
            <w:r w:rsidR="002C389D" w:rsidRPr="00EA15FA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1E9BC34D" w14:textId="1CA47172" w:rsidR="002C389D" w:rsidRPr="00EA15FA" w:rsidRDefault="00AC25A8" w:rsidP="00CE64EB">
            <w:pPr>
              <w:jc w:val="center"/>
            </w:pPr>
            <w:r w:rsidRPr="00EA15FA">
              <w:t>Proceso</w:t>
            </w:r>
            <w:r w:rsidR="004578D4" w:rsidRPr="00EA15FA">
              <w:t xml:space="preserve"> 3</w:t>
            </w:r>
          </w:p>
        </w:tc>
      </w:tr>
      <w:tr w:rsidR="002C389D" w:rsidRPr="00EA15FA" w14:paraId="324D8614" w14:textId="77777777" w:rsidTr="00CE64EB">
        <w:tc>
          <w:tcPr>
            <w:tcW w:w="1239" w:type="dxa"/>
            <w:vMerge/>
            <w:vAlign w:val="center"/>
          </w:tcPr>
          <w:p w14:paraId="3F870287" w14:textId="77777777" w:rsidR="002C389D" w:rsidRPr="00EA15FA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7299BB7E" w14:textId="77777777" w:rsidR="002C389D" w:rsidRPr="00EA15FA" w:rsidRDefault="002C389D" w:rsidP="00CE64EB">
            <w:pPr>
              <w:jc w:val="center"/>
            </w:pPr>
          </w:p>
        </w:tc>
        <w:tc>
          <w:tcPr>
            <w:tcW w:w="2170" w:type="dxa"/>
            <w:vMerge/>
            <w:vAlign w:val="center"/>
          </w:tcPr>
          <w:p w14:paraId="3F3D61F7" w14:textId="77777777" w:rsidR="002C389D" w:rsidRPr="00EA15FA" w:rsidRDefault="002C389D" w:rsidP="00CE64EB">
            <w:pPr>
              <w:jc w:val="center"/>
            </w:pPr>
          </w:p>
        </w:tc>
        <w:tc>
          <w:tcPr>
            <w:tcW w:w="2616" w:type="dxa"/>
            <w:vAlign w:val="center"/>
          </w:tcPr>
          <w:p w14:paraId="3978BFF9" w14:textId="01379D49" w:rsidR="002C389D" w:rsidRPr="00EA15FA" w:rsidRDefault="00407E4C" w:rsidP="00CE64EB">
            <w:pPr>
              <w:jc w:val="center"/>
            </w:pPr>
            <w:r w:rsidRPr="00EA15FA">
              <w:t>T</w:t>
            </w:r>
            <w:r w:rsidR="002C389D" w:rsidRPr="00EA15FA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68697F82" w14:textId="143A5D81" w:rsidR="002C389D" w:rsidRPr="00EA15FA" w:rsidRDefault="00AC25A8" w:rsidP="00CE64EB">
            <w:pPr>
              <w:jc w:val="center"/>
            </w:pPr>
            <w:r w:rsidRPr="00EA15FA">
              <w:t>Proceso</w:t>
            </w:r>
            <w:r w:rsidR="002C389D" w:rsidRPr="00EA15FA">
              <w:t xml:space="preserve"> </w:t>
            </w:r>
            <w:r w:rsidR="004578D4" w:rsidRPr="00EA15FA">
              <w:t>4</w:t>
            </w:r>
          </w:p>
        </w:tc>
      </w:tr>
    </w:tbl>
    <w:p w14:paraId="4D7CE93C" w14:textId="77777777" w:rsidR="00846FA0" w:rsidRPr="00EA15FA" w:rsidRDefault="00846FA0" w:rsidP="00BF7459">
      <w:pPr>
        <w:jc w:val="both"/>
      </w:pPr>
    </w:p>
    <w:p w14:paraId="094783ED" w14:textId="0A207838" w:rsidR="00704F85" w:rsidRPr="00EA15FA" w:rsidRDefault="00704F85" w:rsidP="008940B3">
      <w:pPr>
        <w:pStyle w:val="Prrafodelista"/>
        <w:numPr>
          <w:ilvl w:val="0"/>
          <w:numId w:val="9"/>
        </w:numPr>
        <w:jc w:val="both"/>
      </w:pPr>
      <w:r w:rsidRPr="00EA15FA">
        <w:t>Proceso 1:</w:t>
      </w:r>
    </w:p>
    <w:p w14:paraId="6E9D05A2" w14:textId="62000192" w:rsidR="00704F85" w:rsidRPr="00EA15FA" w:rsidRDefault="00704F85" w:rsidP="00704F85">
      <w:pPr>
        <w:pStyle w:val="Prrafodelista"/>
        <w:jc w:val="both"/>
      </w:pPr>
      <w:r w:rsidRPr="00EA15FA">
        <w:t>Se muestra el mensaje 1 (definido en el Anexo 1), el cual es un mensaje pop-up bloqueante.</w:t>
      </w:r>
    </w:p>
    <w:p w14:paraId="4E078C7C" w14:textId="77777777" w:rsidR="00704F85" w:rsidRPr="00EA15FA" w:rsidRDefault="00704F85" w:rsidP="00704F85">
      <w:pPr>
        <w:pStyle w:val="Prrafodelista"/>
        <w:jc w:val="both"/>
      </w:pPr>
    </w:p>
    <w:p w14:paraId="5370B1FA" w14:textId="0F54BDB2" w:rsidR="00704F85" w:rsidRPr="00EA15FA" w:rsidRDefault="00704F85" w:rsidP="008940B3">
      <w:pPr>
        <w:pStyle w:val="Prrafodelista"/>
        <w:numPr>
          <w:ilvl w:val="0"/>
          <w:numId w:val="9"/>
        </w:numPr>
        <w:jc w:val="both"/>
      </w:pPr>
      <w:r w:rsidRPr="00EA15FA">
        <w:t>Proceso 2:</w:t>
      </w:r>
    </w:p>
    <w:p w14:paraId="5C8C1EE2" w14:textId="5759B022" w:rsidR="00704F85" w:rsidRPr="00EA15FA" w:rsidRDefault="00704F85" w:rsidP="00704F85">
      <w:pPr>
        <w:pStyle w:val="Prrafodelista"/>
        <w:jc w:val="both"/>
      </w:pPr>
      <w:r w:rsidRPr="00EA15FA">
        <w:t>Se muestra el mensaje 2 (definido en el Anexo 1), el cual es un mensaje pop-up bloqueante.</w:t>
      </w:r>
    </w:p>
    <w:p w14:paraId="67C220A0" w14:textId="77777777" w:rsidR="00704F85" w:rsidRPr="00EA15FA" w:rsidRDefault="00704F85" w:rsidP="00704F85">
      <w:pPr>
        <w:pStyle w:val="Prrafodelista"/>
        <w:jc w:val="both"/>
      </w:pPr>
    </w:p>
    <w:p w14:paraId="1A8788CE" w14:textId="5C919683" w:rsidR="00704F85" w:rsidRPr="00EA15FA" w:rsidRDefault="00704F85" w:rsidP="008940B3">
      <w:pPr>
        <w:pStyle w:val="Prrafodelista"/>
        <w:numPr>
          <w:ilvl w:val="0"/>
          <w:numId w:val="9"/>
        </w:numPr>
        <w:jc w:val="both"/>
      </w:pPr>
      <w:r w:rsidRPr="00EA15FA">
        <w:t>Proceso 3:</w:t>
      </w:r>
    </w:p>
    <w:p w14:paraId="33C006AD" w14:textId="6D332EAB" w:rsidR="00AC25A8" w:rsidRPr="00EA15FA" w:rsidRDefault="00407E4C" w:rsidP="00AC25A8">
      <w:pPr>
        <w:pStyle w:val="Prrafodelista"/>
        <w:jc w:val="both"/>
      </w:pPr>
      <w:r w:rsidRPr="00EA15FA">
        <w:t>Se muestra el mensaje 3 (definido en el Anexo 1), el cual es un mensaje pop-up bloqueante.</w:t>
      </w:r>
    </w:p>
    <w:p w14:paraId="79877AD0" w14:textId="77777777" w:rsidR="00704F85" w:rsidRPr="00EA15FA" w:rsidRDefault="00704F85" w:rsidP="00704F85">
      <w:pPr>
        <w:pStyle w:val="Prrafodelista"/>
        <w:jc w:val="both"/>
      </w:pPr>
    </w:p>
    <w:p w14:paraId="6058C37E" w14:textId="2B577F07" w:rsidR="00704F85" w:rsidRPr="00EA15FA" w:rsidRDefault="00704F85" w:rsidP="008940B3">
      <w:pPr>
        <w:pStyle w:val="Prrafodelista"/>
        <w:numPr>
          <w:ilvl w:val="0"/>
          <w:numId w:val="9"/>
        </w:numPr>
        <w:jc w:val="both"/>
      </w:pPr>
      <w:r w:rsidRPr="00EA15FA">
        <w:t>Proceso 4:</w:t>
      </w:r>
    </w:p>
    <w:p w14:paraId="0ADC6E63" w14:textId="77777777" w:rsidR="00407E4C" w:rsidRPr="00EA15FA" w:rsidRDefault="00407E4C" w:rsidP="008940B3">
      <w:pPr>
        <w:pStyle w:val="Prrafodelista"/>
        <w:numPr>
          <w:ilvl w:val="0"/>
          <w:numId w:val="10"/>
        </w:numPr>
        <w:jc w:val="both"/>
      </w:pPr>
      <w:r w:rsidRPr="00EA15FA">
        <w:t>Se muestra el mensaje 4 (definido en el Anexo 1), el cual es un mensaje pop-up bloqueante.</w:t>
      </w:r>
    </w:p>
    <w:p w14:paraId="7E538205" w14:textId="756200B9" w:rsidR="00704F85" w:rsidRPr="00EA15FA" w:rsidRDefault="00063CBB" w:rsidP="008940B3">
      <w:pPr>
        <w:pStyle w:val="Prrafodelista"/>
        <w:numPr>
          <w:ilvl w:val="0"/>
          <w:numId w:val="10"/>
        </w:numPr>
        <w:jc w:val="both"/>
      </w:pPr>
      <w:r w:rsidRPr="00EA15FA">
        <w:t xml:space="preserve">Simultáneamente, se inicia el proceso de </w:t>
      </w:r>
      <w:r w:rsidR="00957BF0" w:rsidRPr="00EA15FA">
        <w:t>código de verificación</w:t>
      </w:r>
      <w:r w:rsidR="00AD082D" w:rsidRPr="00EA15FA">
        <w:t>.</w:t>
      </w:r>
    </w:p>
    <w:p w14:paraId="2D6BA4D2" w14:textId="77777777" w:rsidR="00922832" w:rsidRPr="00EA15FA" w:rsidRDefault="00922832" w:rsidP="00F470C1">
      <w:pPr>
        <w:jc w:val="both"/>
      </w:pPr>
    </w:p>
    <w:p w14:paraId="3FBC787B" w14:textId="4C7D92E2" w:rsidR="00957BF0" w:rsidRPr="00EA15FA" w:rsidRDefault="00957BF0" w:rsidP="00F470C1">
      <w:pPr>
        <w:jc w:val="both"/>
      </w:pPr>
      <w:r w:rsidRPr="00EA15FA">
        <w:t xml:space="preserve">Se solicita también un log de toda vez que se corra el proceso de registro. </w:t>
      </w:r>
      <w:r w:rsidRPr="00EA15FA">
        <w:rPr>
          <w:color w:val="FF0000"/>
        </w:rPr>
        <w:t>Revisar con TI</w:t>
      </w:r>
    </w:p>
    <w:p w14:paraId="52559A87" w14:textId="77777777" w:rsidR="00F470C1" w:rsidRPr="00EA15FA" w:rsidRDefault="00F470C1" w:rsidP="00DD04D3">
      <w:pPr>
        <w:jc w:val="both"/>
      </w:pPr>
    </w:p>
    <w:p w14:paraId="692344A6" w14:textId="2DC0CFCB" w:rsidR="00BF7459" w:rsidRPr="00EA15FA" w:rsidRDefault="008618B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0" w:name="_Toc147485955"/>
      <w:r w:rsidRPr="00EA15FA">
        <w:t>Seguridad de la contraseña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:rsidRPr="00EA15FA" w14:paraId="43D5E5AB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90D7F75" w14:textId="77777777" w:rsidR="00BF7459" w:rsidRPr="00EA15FA" w:rsidRDefault="00BF7459" w:rsidP="00DC371C">
            <w:r w:rsidRPr="00EA15FA">
              <w:t>Como:</w:t>
            </w:r>
          </w:p>
        </w:tc>
        <w:tc>
          <w:tcPr>
            <w:tcW w:w="7650" w:type="dxa"/>
          </w:tcPr>
          <w:p w14:paraId="65DF553D" w14:textId="77777777" w:rsidR="00BF7459" w:rsidRPr="00EA15FA" w:rsidRDefault="00BF7459" w:rsidP="00DC371C">
            <w:pPr>
              <w:jc w:val="both"/>
            </w:pPr>
          </w:p>
        </w:tc>
      </w:tr>
      <w:tr w:rsidR="00BF7459" w:rsidRPr="00EA15FA" w14:paraId="321A78C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FD8A929" w14:textId="77777777" w:rsidR="00BF7459" w:rsidRPr="00EA15FA" w:rsidRDefault="00BF7459" w:rsidP="00DC371C">
            <w:r w:rsidRPr="00EA15FA">
              <w:t>Quiero:</w:t>
            </w:r>
          </w:p>
        </w:tc>
        <w:tc>
          <w:tcPr>
            <w:tcW w:w="7650" w:type="dxa"/>
          </w:tcPr>
          <w:p w14:paraId="35DE7425" w14:textId="77777777" w:rsidR="00BF7459" w:rsidRPr="00EA15FA" w:rsidRDefault="00BF7459" w:rsidP="00DC371C">
            <w:pPr>
              <w:jc w:val="both"/>
            </w:pPr>
          </w:p>
        </w:tc>
      </w:tr>
      <w:tr w:rsidR="00BF7459" w:rsidRPr="00EA15FA" w14:paraId="3CB53D66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3C98FD48" w14:textId="77777777" w:rsidR="00BF7459" w:rsidRPr="00EA15FA" w:rsidRDefault="00BF7459" w:rsidP="00DC371C">
            <w:r w:rsidRPr="00EA15FA">
              <w:t>Para:</w:t>
            </w:r>
          </w:p>
        </w:tc>
        <w:tc>
          <w:tcPr>
            <w:tcW w:w="7650" w:type="dxa"/>
          </w:tcPr>
          <w:p w14:paraId="54397E75" w14:textId="77777777" w:rsidR="00BF7459" w:rsidRPr="00EA15FA" w:rsidRDefault="00BF7459" w:rsidP="00DC371C">
            <w:pPr>
              <w:jc w:val="both"/>
            </w:pPr>
          </w:p>
        </w:tc>
      </w:tr>
      <w:tr w:rsidR="00BF7459" w:rsidRPr="00EA15FA" w14:paraId="1BCC6D3F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1001454E" w14:textId="77777777" w:rsidR="00BF7459" w:rsidRPr="00EA15FA" w:rsidRDefault="00BF7459" w:rsidP="00DC371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2C50A32" w14:textId="77777777" w:rsidR="008618B9" w:rsidRPr="00EA15FA" w:rsidRDefault="008618B9" w:rsidP="008618B9">
      <w:pPr>
        <w:jc w:val="both"/>
      </w:pPr>
      <w:r w:rsidRPr="00EA15FA">
        <w:t>Características de las contraseñas:</w:t>
      </w:r>
    </w:p>
    <w:p w14:paraId="3C2505D8" w14:textId="6914A4B3" w:rsidR="008618B9" w:rsidRPr="00EA15FA" w:rsidRDefault="008618B9" w:rsidP="008940B3">
      <w:pPr>
        <w:pStyle w:val="Prrafodelista"/>
        <w:numPr>
          <w:ilvl w:val="0"/>
          <w:numId w:val="4"/>
        </w:numPr>
        <w:jc w:val="both"/>
      </w:pPr>
      <w:r w:rsidRPr="00EA15FA">
        <w:t>Mínimo una letra y un número</w:t>
      </w:r>
    </w:p>
    <w:p w14:paraId="2E1A1012" w14:textId="3938DFFC" w:rsidR="00155F96" w:rsidRPr="00EA15FA" w:rsidRDefault="008618B9" w:rsidP="008940B3">
      <w:pPr>
        <w:pStyle w:val="Prrafodelista"/>
        <w:numPr>
          <w:ilvl w:val="0"/>
          <w:numId w:val="4"/>
        </w:numPr>
        <w:jc w:val="both"/>
      </w:pPr>
      <w:r w:rsidRPr="00EA15FA">
        <w:t>Mínimo 8 caracteres</w:t>
      </w:r>
    </w:p>
    <w:p w14:paraId="51020D3B" w14:textId="3E87EDC6" w:rsidR="00BF7459" w:rsidRPr="00EA15FA" w:rsidRDefault="00BF7459" w:rsidP="00BF7459">
      <w:pPr>
        <w:jc w:val="both"/>
      </w:pPr>
    </w:p>
    <w:p w14:paraId="00CFB259" w14:textId="32FC1D9A" w:rsidR="00110DAD" w:rsidRPr="00EA15FA" w:rsidRDefault="00110DAD" w:rsidP="00BF7459">
      <w:pPr>
        <w:jc w:val="both"/>
      </w:pPr>
      <w:r w:rsidRPr="00EA15FA">
        <w:t>Las claves almacenadas en la BD deben estar cifradas, no pudiendo ser visibles ni por el usuario administrador.</w:t>
      </w:r>
      <w:r w:rsidR="000124E6" w:rsidRPr="00EA15FA">
        <w:t xml:space="preserve"> </w:t>
      </w:r>
      <w:r w:rsidR="000124E6" w:rsidRPr="00EA15FA">
        <w:rPr>
          <w:color w:val="FF0000"/>
        </w:rPr>
        <w:t>Revisar con TI</w:t>
      </w:r>
    </w:p>
    <w:p w14:paraId="15D05C44" w14:textId="77777777" w:rsidR="00110DAD" w:rsidRPr="00EA15FA" w:rsidRDefault="00110DAD" w:rsidP="00BF7459">
      <w:pPr>
        <w:jc w:val="both"/>
      </w:pPr>
    </w:p>
    <w:p w14:paraId="6A9D2926" w14:textId="7DB377A2" w:rsidR="009C4C6F" w:rsidRPr="00EA15FA" w:rsidRDefault="0014469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47485956"/>
      <w:r w:rsidRPr="00EA15FA">
        <w:t xml:space="preserve">Proceso </w:t>
      </w:r>
      <w:r w:rsidR="00441166" w:rsidRPr="00EA15FA">
        <w:t xml:space="preserve">de </w:t>
      </w:r>
      <w:r w:rsidR="00957BF0" w:rsidRPr="00EA15FA">
        <w:t>código de verificación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C4C6F" w:rsidRPr="00EA15FA" w14:paraId="732612E5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2A40767D" w14:textId="77777777" w:rsidR="009C4C6F" w:rsidRPr="00EA15FA" w:rsidRDefault="009C4C6F" w:rsidP="00DC371C">
            <w:r w:rsidRPr="00EA15FA">
              <w:t>Como:</w:t>
            </w:r>
          </w:p>
        </w:tc>
        <w:tc>
          <w:tcPr>
            <w:tcW w:w="7650" w:type="dxa"/>
          </w:tcPr>
          <w:p w14:paraId="060E7188" w14:textId="77777777" w:rsidR="009C4C6F" w:rsidRPr="00EA15FA" w:rsidRDefault="009C4C6F" w:rsidP="00DC371C">
            <w:pPr>
              <w:jc w:val="both"/>
            </w:pPr>
          </w:p>
        </w:tc>
      </w:tr>
      <w:tr w:rsidR="009C4C6F" w:rsidRPr="00EA15FA" w14:paraId="52118C3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16AFC6A4" w14:textId="77777777" w:rsidR="009C4C6F" w:rsidRPr="00EA15FA" w:rsidRDefault="009C4C6F" w:rsidP="00DC371C">
            <w:r w:rsidRPr="00EA15FA">
              <w:t>Quiero:</w:t>
            </w:r>
          </w:p>
        </w:tc>
        <w:tc>
          <w:tcPr>
            <w:tcW w:w="7650" w:type="dxa"/>
          </w:tcPr>
          <w:p w14:paraId="70644755" w14:textId="77777777" w:rsidR="009C4C6F" w:rsidRPr="00EA15FA" w:rsidRDefault="009C4C6F" w:rsidP="00DC371C">
            <w:pPr>
              <w:jc w:val="both"/>
            </w:pPr>
          </w:p>
        </w:tc>
      </w:tr>
      <w:tr w:rsidR="009C4C6F" w:rsidRPr="00EA15FA" w14:paraId="5A165AF1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63C7857" w14:textId="77777777" w:rsidR="009C4C6F" w:rsidRPr="00EA15FA" w:rsidRDefault="009C4C6F" w:rsidP="00DC371C">
            <w:r w:rsidRPr="00EA15FA">
              <w:t>Para:</w:t>
            </w:r>
          </w:p>
        </w:tc>
        <w:tc>
          <w:tcPr>
            <w:tcW w:w="7650" w:type="dxa"/>
          </w:tcPr>
          <w:p w14:paraId="58E16617" w14:textId="77777777" w:rsidR="009C4C6F" w:rsidRPr="00EA15FA" w:rsidRDefault="009C4C6F" w:rsidP="00DC371C">
            <w:pPr>
              <w:jc w:val="both"/>
            </w:pPr>
          </w:p>
        </w:tc>
      </w:tr>
      <w:tr w:rsidR="009C4C6F" w:rsidRPr="00EA15FA" w14:paraId="26066B0A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26ABC08B" w14:textId="77777777" w:rsidR="009C4C6F" w:rsidRPr="00EA15FA" w:rsidRDefault="009C4C6F" w:rsidP="00DC371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31E22FC" w14:textId="705B25FB" w:rsidR="0014469C" w:rsidRPr="00EA15FA" w:rsidRDefault="0014469C" w:rsidP="00B34A72">
      <w:pPr>
        <w:jc w:val="both"/>
      </w:pPr>
      <w:r w:rsidRPr="00EA15FA">
        <w:t>El proceso es el siguiente:</w:t>
      </w:r>
    </w:p>
    <w:p w14:paraId="1CEA3200" w14:textId="4FFCEC2A" w:rsidR="0014469C" w:rsidRPr="00EA15FA" w:rsidRDefault="0014469C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El </w:t>
      </w:r>
      <w:r w:rsidR="00063CBB" w:rsidRPr="00EA15FA">
        <w:t xml:space="preserve">proceso inicia cuando </w:t>
      </w:r>
      <w:r w:rsidR="00294F15" w:rsidRPr="00EA15FA">
        <w:t>se</w:t>
      </w:r>
      <w:r w:rsidRPr="00EA15FA">
        <w:t xml:space="preserve"> solicita un </w:t>
      </w:r>
      <w:r w:rsidR="00957BF0" w:rsidRPr="00EA15FA">
        <w:t>código de verificación</w:t>
      </w:r>
      <w:r w:rsidRPr="00EA15FA">
        <w:t xml:space="preserve"> en el proceso de registro o en el proceso de recuperación de contraseña.</w:t>
      </w:r>
    </w:p>
    <w:p w14:paraId="3071BDB8" w14:textId="47A127D5" w:rsidR="0014469C" w:rsidRPr="00EA15FA" w:rsidRDefault="0014469C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El sistema crea un </w:t>
      </w:r>
      <w:r w:rsidR="00957BF0" w:rsidRPr="00EA15FA">
        <w:t>código de verificación</w:t>
      </w:r>
      <w:r w:rsidRPr="00EA15FA">
        <w:t xml:space="preserve"> aleatori</w:t>
      </w:r>
      <w:r w:rsidR="00957BF0" w:rsidRPr="00EA15FA">
        <w:t>o</w:t>
      </w:r>
      <w:r w:rsidR="008F4066" w:rsidRPr="00EA15FA">
        <w:t>.</w:t>
      </w:r>
    </w:p>
    <w:p w14:paraId="1C62C9BC" w14:textId="77777777" w:rsidR="0014469C" w:rsidRPr="00EA15FA" w:rsidRDefault="0014469C" w:rsidP="008940B3">
      <w:pPr>
        <w:pStyle w:val="Prrafodelista"/>
        <w:numPr>
          <w:ilvl w:val="0"/>
          <w:numId w:val="12"/>
        </w:numPr>
        <w:jc w:val="both"/>
      </w:pPr>
      <w:r w:rsidRPr="00EA15FA">
        <w:t>El sistema envía el correo 1 (definido en el Anexo 2) a la dirección de correo que el usuario tiene registrado en la BD.</w:t>
      </w:r>
    </w:p>
    <w:p w14:paraId="4E0D6C30" w14:textId="7EB5F9EA" w:rsidR="008F4066" w:rsidRPr="00EA15FA" w:rsidRDefault="008F4066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El usuario ingresa </w:t>
      </w:r>
      <w:r w:rsidR="00957BF0" w:rsidRPr="00EA15FA">
        <w:t>el código de verificación</w:t>
      </w:r>
      <w:r w:rsidRPr="00EA15FA">
        <w:t xml:space="preserve"> al sistema.</w:t>
      </w:r>
    </w:p>
    <w:p w14:paraId="58AEE6F8" w14:textId="799AFFEC" w:rsidR="008F4066" w:rsidRPr="00EA15FA" w:rsidRDefault="008F4066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Si </w:t>
      </w:r>
      <w:r w:rsidR="00957BF0" w:rsidRPr="00EA15FA">
        <w:t>el código de verificación</w:t>
      </w:r>
      <w:r w:rsidRPr="00EA15FA">
        <w:t xml:space="preserve"> no es correct</w:t>
      </w:r>
      <w:r w:rsidR="00957BF0" w:rsidRPr="00EA15FA">
        <w:t>o</w:t>
      </w:r>
      <w:r w:rsidRPr="00EA15FA">
        <w:t xml:space="preserve"> o está vencid</w:t>
      </w:r>
      <w:r w:rsidR="00957BF0" w:rsidRPr="00EA15FA">
        <w:t>o</w:t>
      </w:r>
      <w:r w:rsidRPr="00EA15FA">
        <w:t>, el sistema muestra el mensaje 5 (definido en el Anexo 1)</w:t>
      </w:r>
      <w:r w:rsidR="00063CBB" w:rsidRPr="00EA15FA">
        <w:t>, el cual es un mensaje pop-up bloqueante</w:t>
      </w:r>
      <w:r w:rsidRPr="00EA15FA">
        <w:t>.</w:t>
      </w:r>
    </w:p>
    <w:p w14:paraId="70B1CCE0" w14:textId="4CECEB85" w:rsidR="008F4066" w:rsidRPr="00EA15FA" w:rsidRDefault="008F4066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Si </w:t>
      </w:r>
      <w:r w:rsidR="00957BF0" w:rsidRPr="00EA15FA">
        <w:t>el código de verificación</w:t>
      </w:r>
      <w:r w:rsidRPr="00EA15FA">
        <w:t xml:space="preserve"> es válid</w:t>
      </w:r>
      <w:r w:rsidR="00957BF0" w:rsidRPr="00EA15FA">
        <w:t>o</w:t>
      </w:r>
      <w:r w:rsidRPr="00EA15FA">
        <w:t xml:space="preserve">, el sistema muestra </w:t>
      </w:r>
      <w:r w:rsidR="00063CBB" w:rsidRPr="00EA15FA">
        <w:t>un</w:t>
      </w:r>
      <w:r w:rsidR="00417352" w:rsidRPr="00EA15FA">
        <w:t>a pantalla en blanco con el</w:t>
      </w:r>
      <w:r w:rsidRPr="00EA15FA">
        <w:t xml:space="preserve"> mensaje 6 (definido en el Anexo 1)</w:t>
      </w:r>
      <w:r w:rsidR="00417352" w:rsidRPr="00EA15FA">
        <w:t>, donde el botón finalizar se encuentra inhabilitado.</w:t>
      </w:r>
    </w:p>
    <w:p w14:paraId="19B93A79" w14:textId="29DAAF4F" w:rsidR="00417352" w:rsidRPr="00EA15FA" w:rsidRDefault="00417352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Si </w:t>
      </w:r>
      <w:r w:rsidR="00F633C4" w:rsidRPr="00EA15FA">
        <w:t>el campo</w:t>
      </w:r>
      <w:r w:rsidRPr="00EA15FA">
        <w:t xml:space="preserve"> </w:t>
      </w:r>
      <w:r w:rsidR="00F633C4" w:rsidRPr="00EA15FA">
        <w:t>“C</w:t>
      </w:r>
      <w:r w:rsidRPr="00EA15FA">
        <w:t>ontraseña</w:t>
      </w:r>
      <w:r w:rsidR="00F633C4" w:rsidRPr="00EA15FA">
        <w:t>”</w:t>
      </w:r>
      <w:r w:rsidRPr="00EA15FA">
        <w:t xml:space="preserve"> no cumple las reglas, se indica el error</w:t>
      </w:r>
      <w:r w:rsidR="00F633C4" w:rsidRPr="00EA15FA">
        <w:t>:</w:t>
      </w:r>
    </w:p>
    <w:p w14:paraId="0CA4E2A4" w14:textId="3D587133" w:rsidR="00F633C4" w:rsidRPr="00EA15FA" w:rsidRDefault="00F633C4" w:rsidP="008940B3">
      <w:pPr>
        <w:pStyle w:val="Prrafodelista"/>
        <w:numPr>
          <w:ilvl w:val="1"/>
          <w:numId w:val="12"/>
        </w:numPr>
        <w:jc w:val="both"/>
      </w:pPr>
      <w:r w:rsidRPr="00EA15FA">
        <w:t>Usa 8 caracteres o más para tu contraseña.</w:t>
      </w:r>
    </w:p>
    <w:p w14:paraId="6188CC77" w14:textId="4B62E8BE" w:rsidR="008E026E" w:rsidRPr="00EA15FA" w:rsidRDefault="00F633C4" w:rsidP="008940B3">
      <w:pPr>
        <w:pStyle w:val="Prrafodelista"/>
        <w:numPr>
          <w:ilvl w:val="1"/>
          <w:numId w:val="12"/>
        </w:numPr>
        <w:jc w:val="both"/>
      </w:pPr>
      <w:r w:rsidRPr="00EA15FA">
        <w:t>Usa al menos 1 letra y un número para tu contraseña.</w:t>
      </w:r>
    </w:p>
    <w:p w14:paraId="448238B7" w14:textId="25D8D42A" w:rsidR="00417352" w:rsidRPr="00EA15FA" w:rsidRDefault="00F633C4" w:rsidP="00F633C4">
      <w:pPr>
        <w:pStyle w:val="Prrafodelista"/>
        <w:jc w:val="center"/>
      </w:pPr>
      <w:r w:rsidRPr="00EA15FA">
        <w:rPr>
          <w:noProof/>
        </w:rPr>
        <w:drawing>
          <wp:inline distT="0" distB="0" distL="0" distR="0" wp14:anchorId="0A502282" wp14:editId="43600B21">
            <wp:extent cx="2828925" cy="1595804"/>
            <wp:effectExtent l="0" t="0" r="0" b="4445"/>
            <wp:docPr id="2114262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62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146" cy="159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FAFF" w14:textId="39C1EE76" w:rsidR="00F633C4" w:rsidRPr="00EA15FA" w:rsidRDefault="00F633C4" w:rsidP="008940B3">
      <w:pPr>
        <w:pStyle w:val="Prrafodelista"/>
        <w:numPr>
          <w:ilvl w:val="0"/>
          <w:numId w:val="12"/>
        </w:numPr>
        <w:jc w:val="both"/>
      </w:pPr>
      <w:r w:rsidRPr="00EA15FA">
        <w:lastRenderedPageBreak/>
        <w:t>Si el campo “Confirmación” no coinciden con “Contraseña”, se indica el error “Las contraseñas no coinciden. Vuelve a intentarlo”.</w:t>
      </w:r>
    </w:p>
    <w:p w14:paraId="0C9206E2" w14:textId="496DF9FE" w:rsidR="00F633C4" w:rsidRPr="00EA15FA" w:rsidRDefault="00F633C4" w:rsidP="00F633C4">
      <w:pPr>
        <w:pStyle w:val="Prrafodelista"/>
        <w:jc w:val="center"/>
      </w:pPr>
      <w:r w:rsidRPr="00EA15FA">
        <w:rPr>
          <w:noProof/>
        </w:rPr>
        <w:drawing>
          <wp:inline distT="0" distB="0" distL="0" distR="0" wp14:anchorId="1B1C5A78" wp14:editId="3E9B56D3">
            <wp:extent cx="2743199" cy="1566530"/>
            <wp:effectExtent l="0" t="0" r="635" b="0"/>
            <wp:docPr id="1844126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69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587" cy="157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21E6" w14:textId="42315D14" w:rsidR="00F633C4" w:rsidRPr="00EA15FA" w:rsidRDefault="00F633C4" w:rsidP="008940B3">
      <w:pPr>
        <w:pStyle w:val="Prrafodelista"/>
        <w:numPr>
          <w:ilvl w:val="0"/>
          <w:numId w:val="12"/>
        </w:numPr>
        <w:jc w:val="both"/>
      </w:pPr>
      <w:r w:rsidRPr="00EA15FA">
        <w:t>Si las contraseñas coinciden y cumplen las reglas, se habilita el botón “Finalizar”.</w:t>
      </w:r>
    </w:p>
    <w:p w14:paraId="24CB5810" w14:textId="77777777" w:rsidR="00F633C4" w:rsidRPr="00EA15FA" w:rsidRDefault="00F633C4" w:rsidP="008940B3">
      <w:pPr>
        <w:pStyle w:val="Prrafodelista"/>
        <w:numPr>
          <w:ilvl w:val="0"/>
          <w:numId w:val="12"/>
        </w:numPr>
        <w:jc w:val="both"/>
      </w:pPr>
      <w:r w:rsidRPr="00EA15FA">
        <w:t xml:space="preserve">Luego de dar clic en el botón “Finalizar” </w:t>
      </w:r>
      <w:r w:rsidR="00417352" w:rsidRPr="00EA15FA">
        <w:t xml:space="preserve">se permite al usuario </w:t>
      </w:r>
      <w:r w:rsidR="008F4066" w:rsidRPr="00EA15FA">
        <w:t>ingresar al portal.</w:t>
      </w:r>
    </w:p>
    <w:p w14:paraId="17A3599E" w14:textId="0FAC942C" w:rsidR="008F4066" w:rsidRPr="00EA15FA" w:rsidRDefault="00F633C4" w:rsidP="008940B3">
      <w:pPr>
        <w:pStyle w:val="Prrafodelista"/>
        <w:numPr>
          <w:ilvl w:val="0"/>
          <w:numId w:val="12"/>
        </w:numPr>
        <w:jc w:val="both"/>
      </w:pPr>
      <w:r w:rsidRPr="00EA15FA">
        <w:t>Simultáneamente,</w:t>
      </w:r>
      <w:r w:rsidR="008F4066" w:rsidRPr="00EA15FA">
        <w:t xml:space="preserve"> se manda el correo 2 (definido en el Anexo 2)</w:t>
      </w:r>
      <w:r w:rsidRPr="00EA15FA">
        <w:t>.</w:t>
      </w:r>
    </w:p>
    <w:p w14:paraId="573A679B" w14:textId="77777777" w:rsidR="0014469C" w:rsidRPr="00EA15FA" w:rsidRDefault="0014469C" w:rsidP="00A278FE">
      <w:pPr>
        <w:jc w:val="both"/>
      </w:pPr>
    </w:p>
    <w:p w14:paraId="48812A27" w14:textId="04657B4C" w:rsidR="0014469C" w:rsidRPr="00EA15FA" w:rsidRDefault="0014469C" w:rsidP="00A278FE">
      <w:pPr>
        <w:jc w:val="both"/>
      </w:pPr>
      <w:r w:rsidRPr="00EA15FA">
        <w:t>Tener en cuenta</w:t>
      </w:r>
      <w:r w:rsidR="00F633C4" w:rsidRPr="00EA15FA">
        <w:t xml:space="preserve"> para </w:t>
      </w:r>
      <w:r w:rsidR="00957BF0" w:rsidRPr="00EA15FA">
        <w:t>el código de verificación</w:t>
      </w:r>
      <w:r w:rsidRPr="00EA15FA">
        <w:t>:</w:t>
      </w:r>
    </w:p>
    <w:p w14:paraId="1A5C82FF" w14:textId="43CDDBE8" w:rsidR="00FD1340" w:rsidRPr="00EA15FA" w:rsidRDefault="008F4066" w:rsidP="008940B3">
      <w:pPr>
        <w:pStyle w:val="Prrafodelista"/>
        <w:numPr>
          <w:ilvl w:val="0"/>
          <w:numId w:val="13"/>
        </w:numPr>
        <w:jc w:val="both"/>
      </w:pPr>
      <w:r w:rsidRPr="00EA15FA">
        <w:t>Conteniendo 6 caracteres alfanuméricos. Las letras serán en mayúsculas.</w:t>
      </w:r>
      <w:r w:rsidR="00FD1340" w:rsidRPr="00EA15FA">
        <w:t xml:space="preserve"> No se tomarán en cuenta ni el cero ni la “O”</w:t>
      </w:r>
      <w:r w:rsidR="004A4317" w:rsidRPr="00EA15FA">
        <w:t xml:space="preserve"> ni la “Ñ”</w:t>
      </w:r>
      <w:r w:rsidR="00FD1340" w:rsidRPr="00EA15FA">
        <w:t xml:space="preserve"> pues pueden causar confusión.</w:t>
      </w:r>
    </w:p>
    <w:p w14:paraId="1541E3EB" w14:textId="76241231" w:rsidR="008F4066" w:rsidRPr="00EA15FA" w:rsidRDefault="008F4066" w:rsidP="008940B3">
      <w:pPr>
        <w:pStyle w:val="Prrafodelista"/>
        <w:numPr>
          <w:ilvl w:val="0"/>
          <w:numId w:val="13"/>
        </w:numPr>
        <w:jc w:val="both"/>
      </w:pPr>
      <w:r w:rsidRPr="00EA15FA">
        <w:t>T</w:t>
      </w:r>
      <w:r w:rsidR="00441166" w:rsidRPr="00EA15FA">
        <w:t xml:space="preserve">iene una vigencia de </w:t>
      </w:r>
      <w:r w:rsidR="00422671" w:rsidRPr="00EA15FA">
        <w:t>7</w:t>
      </w:r>
      <w:r w:rsidR="00441166" w:rsidRPr="00EA15FA">
        <w:t xml:space="preserve"> minutos</w:t>
      </w:r>
      <w:r w:rsidR="00A278FE" w:rsidRPr="00EA15FA">
        <w:t>.</w:t>
      </w:r>
      <w:r w:rsidR="008A5BE3" w:rsidRPr="00EA15FA">
        <w:t xml:space="preserve"> Luego, </w:t>
      </w:r>
      <w:r w:rsidRPr="00EA15FA">
        <w:t>ya no sirve y el usuario debe pedir otra</w:t>
      </w:r>
      <w:r w:rsidR="008A5BE3" w:rsidRPr="00EA15FA">
        <w:t>.</w:t>
      </w:r>
    </w:p>
    <w:p w14:paraId="3EB76D5D" w14:textId="38EC2D18" w:rsidR="008F4066" w:rsidRPr="00EA15FA" w:rsidRDefault="00957BF0" w:rsidP="008940B3">
      <w:pPr>
        <w:pStyle w:val="Prrafodelista"/>
        <w:numPr>
          <w:ilvl w:val="0"/>
          <w:numId w:val="13"/>
        </w:numPr>
        <w:jc w:val="both"/>
      </w:pPr>
      <w:r w:rsidRPr="00EA15FA">
        <w:t xml:space="preserve">El código de verificación </w:t>
      </w:r>
      <w:r w:rsidR="008A5BE3" w:rsidRPr="00EA15FA">
        <w:t>no inhabilita el uso de la contraseña creada por el usuario, si es que existiese.</w:t>
      </w:r>
    </w:p>
    <w:p w14:paraId="17014B3F" w14:textId="00149F8D" w:rsidR="00441166" w:rsidRPr="00EA15FA" w:rsidRDefault="008A5BE3" w:rsidP="008940B3">
      <w:pPr>
        <w:pStyle w:val="Prrafodelista"/>
        <w:numPr>
          <w:ilvl w:val="0"/>
          <w:numId w:val="13"/>
        </w:numPr>
        <w:jc w:val="both"/>
      </w:pPr>
      <w:r w:rsidRPr="00EA15FA">
        <w:t>Solo puede existir un</w:t>
      </w:r>
      <w:r w:rsidR="00957BF0" w:rsidRPr="00EA15FA">
        <w:t xml:space="preserve"> código de verificación</w:t>
      </w:r>
      <w:r w:rsidRPr="00EA15FA">
        <w:t xml:space="preserve"> por usuario</w:t>
      </w:r>
      <w:r w:rsidR="0014469C" w:rsidRPr="00EA15FA">
        <w:t xml:space="preserve"> al mismo tiempo. Si el usuario solicita un nuev</w:t>
      </w:r>
      <w:r w:rsidR="00957BF0" w:rsidRPr="00EA15FA">
        <w:t>o</w:t>
      </w:r>
      <w:r w:rsidR="0014469C" w:rsidRPr="00EA15FA">
        <w:t xml:space="preserve"> </w:t>
      </w:r>
      <w:r w:rsidR="00957BF0" w:rsidRPr="00EA15FA">
        <w:t>código de verificación</w:t>
      </w:r>
      <w:r w:rsidR="0014469C" w:rsidRPr="00EA15FA">
        <w:t>, est</w:t>
      </w:r>
      <w:r w:rsidR="00957BF0" w:rsidRPr="00EA15FA">
        <w:t>e</w:t>
      </w:r>
      <w:r w:rsidR="0014469C" w:rsidRPr="00EA15FA">
        <w:t xml:space="preserve"> anula</w:t>
      </w:r>
      <w:r w:rsidR="00957BF0" w:rsidRPr="00EA15FA">
        <w:t>rá</w:t>
      </w:r>
      <w:r w:rsidR="0014469C" w:rsidRPr="00EA15FA">
        <w:t xml:space="preserve"> al existente y el tiempo de vigencia se reinicia.</w:t>
      </w:r>
    </w:p>
    <w:p w14:paraId="516E2B7C" w14:textId="77777777" w:rsidR="007F1FCE" w:rsidRPr="00EA15FA" w:rsidRDefault="007F1FCE" w:rsidP="00BF7459">
      <w:pPr>
        <w:jc w:val="both"/>
      </w:pPr>
    </w:p>
    <w:p w14:paraId="35E55F5C" w14:textId="77777777" w:rsidR="00063CBB" w:rsidRPr="00EA15FA" w:rsidRDefault="00063CBB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2" w:name="_Toc147485957"/>
      <w:bookmarkEnd w:id="7"/>
      <w:bookmarkEnd w:id="8"/>
      <w:r w:rsidRPr="00EA15FA">
        <w:t>Proceso de recuperación de contraseña</w:t>
      </w:r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63CBB" w:rsidRPr="00EA15FA" w14:paraId="5FF225D7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B880B4A" w14:textId="77777777" w:rsidR="00063CBB" w:rsidRPr="00EA15FA" w:rsidRDefault="00063CBB" w:rsidP="00D22DD3">
            <w:r w:rsidRPr="00EA15FA">
              <w:t>Como:</w:t>
            </w:r>
          </w:p>
        </w:tc>
        <w:tc>
          <w:tcPr>
            <w:tcW w:w="7650" w:type="dxa"/>
          </w:tcPr>
          <w:p w14:paraId="6D25D891" w14:textId="77777777" w:rsidR="00063CBB" w:rsidRPr="00EA15FA" w:rsidRDefault="00063CBB" w:rsidP="00D22DD3">
            <w:pPr>
              <w:jc w:val="both"/>
            </w:pPr>
          </w:p>
        </w:tc>
      </w:tr>
      <w:tr w:rsidR="00063CBB" w:rsidRPr="00EA15FA" w14:paraId="1982E89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A289FC" w14:textId="77777777" w:rsidR="00063CBB" w:rsidRPr="00EA15FA" w:rsidRDefault="00063CBB" w:rsidP="00D22DD3">
            <w:r w:rsidRPr="00EA15FA">
              <w:t>Quiero:</w:t>
            </w:r>
          </w:p>
        </w:tc>
        <w:tc>
          <w:tcPr>
            <w:tcW w:w="7650" w:type="dxa"/>
          </w:tcPr>
          <w:p w14:paraId="6194836D" w14:textId="77777777" w:rsidR="00063CBB" w:rsidRPr="00EA15FA" w:rsidRDefault="00063CBB" w:rsidP="00D22DD3">
            <w:pPr>
              <w:jc w:val="both"/>
            </w:pPr>
          </w:p>
        </w:tc>
      </w:tr>
      <w:tr w:rsidR="00063CBB" w:rsidRPr="00EA15FA" w14:paraId="2F01784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E224D63" w14:textId="77777777" w:rsidR="00063CBB" w:rsidRPr="00EA15FA" w:rsidRDefault="00063CBB" w:rsidP="00D22DD3">
            <w:r w:rsidRPr="00EA15FA">
              <w:t>Para:</w:t>
            </w:r>
          </w:p>
        </w:tc>
        <w:tc>
          <w:tcPr>
            <w:tcW w:w="7650" w:type="dxa"/>
          </w:tcPr>
          <w:p w14:paraId="14FFA8F5" w14:textId="77777777" w:rsidR="00063CBB" w:rsidRPr="00EA15FA" w:rsidRDefault="00063CBB" w:rsidP="00D22DD3">
            <w:pPr>
              <w:jc w:val="both"/>
            </w:pPr>
          </w:p>
        </w:tc>
      </w:tr>
      <w:tr w:rsidR="00063CBB" w:rsidRPr="00EA15FA" w14:paraId="4B6F180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666F0065" w14:textId="77777777" w:rsidR="00063CBB" w:rsidRPr="00EA15FA" w:rsidRDefault="00063CBB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FF9AF9D" w14:textId="3E581C9F" w:rsidR="00063CBB" w:rsidRPr="00EA15FA" w:rsidRDefault="00AD082D" w:rsidP="00063CBB">
      <w:pPr>
        <w:jc w:val="both"/>
      </w:pPr>
      <w:r w:rsidRPr="00EA15FA">
        <w:t>El proceso es el siguiente</w:t>
      </w:r>
      <w:r w:rsidR="00063CBB" w:rsidRPr="00EA15FA">
        <w:t>:</w:t>
      </w:r>
    </w:p>
    <w:p w14:paraId="28D30988" w14:textId="750EE306" w:rsidR="00063CBB" w:rsidRPr="00EA15FA" w:rsidRDefault="00AD082D" w:rsidP="008940B3">
      <w:pPr>
        <w:pStyle w:val="Prrafodelista"/>
        <w:numPr>
          <w:ilvl w:val="0"/>
          <w:numId w:val="11"/>
        </w:numPr>
        <w:jc w:val="both"/>
      </w:pPr>
      <w:r w:rsidRPr="00EA15FA">
        <w:t>El usuario hace clic a</w:t>
      </w:r>
      <w:r w:rsidR="00063CBB" w:rsidRPr="00EA15FA">
        <w:t xml:space="preserve"> la opción “¿Has olvidado la contraseña?” que se visualiza en la pantalla de inicio.</w:t>
      </w:r>
    </w:p>
    <w:p w14:paraId="762DFD48" w14:textId="3569DF27" w:rsidR="00AD082D" w:rsidRPr="00EA15FA" w:rsidRDefault="00AD082D" w:rsidP="008940B3">
      <w:pPr>
        <w:pStyle w:val="Prrafodelista"/>
        <w:numPr>
          <w:ilvl w:val="0"/>
          <w:numId w:val="11"/>
        </w:numPr>
        <w:jc w:val="both"/>
      </w:pPr>
      <w:r w:rsidRPr="00EA15FA">
        <w:t xml:space="preserve">Se carga una pantalla </w:t>
      </w:r>
      <w:r w:rsidR="00672245" w:rsidRPr="00EA15FA">
        <w:t>donde el sistema solicita los siguientes datos:</w:t>
      </w:r>
    </w:p>
    <w:p w14:paraId="0537033D" w14:textId="77777777" w:rsidR="00672245" w:rsidRPr="00EA15FA" w:rsidRDefault="00672245" w:rsidP="008940B3">
      <w:pPr>
        <w:pStyle w:val="Prrafodelista"/>
        <w:numPr>
          <w:ilvl w:val="1"/>
          <w:numId w:val="11"/>
        </w:numPr>
        <w:jc w:val="both"/>
      </w:pPr>
      <w:r w:rsidRPr="00EA15FA">
        <w:t>Tipo de documento</w:t>
      </w:r>
    </w:p>
    <w:p w14:paraId="30C20E03" w14:textId="2A83F11C" w:rsidR="00672245" w:rsidRPr="00EA15FA" w:rsidRDefault="00672245" w:rsidP="008940B3">
      <w:pPr>
        <w:pStyle w:val="Prrafodelista"/>
        <w:numPr>
          <w:ilvl w:val="1"/>
          <w:numId w:val="11"/>
        </w:numPr>
        <w:jc w:val="both"/>
      </w:pPr>
      <w:r w:rsidRPr="00EA15FA">
        <w:t>Número de documento</w:t>
      </w:r>
    </w:p>
    <w:p w14:paraId="67C08B0F" w14:textId="55ED52AF" w:rsidR="00672245" w:rsidRPr="00EA15FA" w:rsidRDefault="00672245" w:rsidP="008940B3">
      <w:pPr>
        <w:pStyle w:val="Prrafodelista"/>
        <w:numPr>
          <w:ilvl w:val="0"/>
          <w:numId w:val="11"/>
        </w:numPr>
        <w:jc w:val="both"/>
      </w:pPr>
      <w:r w:rsidRPr="00EA15FA">
        <w:t>El sistema valida que los datos ingresados estén en la base de datos de datos de usuarios</w:t>
      </w:r>
    </w:p>
    <w:p w14:paraId="1EA14CF6" w14:textId="6F399085" w:rsidR="00672245" w:rsidRPr="00EA15FA" w:rsidRDefault="00672245" w:rsidP="008940B3">
      <w:pPr>
        <w:pStyle w:val="Prrafodelista"/>
        <w:numPr>
          <w:ilvl w:val="0"/>
          <w:numId w:val="11"/>
        </w:numPr>
        <w:jc w:val="both"/>
      </w:pPr>
      <w:r w:rsidRPr="00EA15FA">
        <w:t>Si los datos no pertenecen a un usuario registrado se muestra</w:t>
      </w:r>
      <w:r w:rsidR="00186C3D" w:rsidRPr="00EA15FA">
        <w:t xml:space="preserve"> el mensaje 7 (definido en el Anexo 1), el cual es un mensaje pop-up bloqueante.</w:t>
      </w:r>
    </w:p>
    <w:p w14:paraId="2B998994" w14:textId="66EABAC9" w:rsidR="00063CBB" w:rsidRPr="00EA15FA" w:rsidRDefault="00672245" w:rsidP="008940B3">
      <w:pPr>
        <w:pStyle w:val="Prrafodelista"/>
        <w:numPr>
          <w:ilvl w:val="0"/>
          <w:numId w:val="11"/>
        </w:numPr>
        <w:jc w:val="both"/>
      </w:pPr>
      <w:r w:rsidRPr="00EA15FA">
        <w:t xml:space="preserve">Si los datos pertenecen a un usuario registrado, se muestra el </w:t>
      </w:r>
      <w:r w:rsidR="00186C3D" w:rsidRPr="00EA15FA">
        <w:t xml:space="preserve">mensaje 8 (definido en el Anexo 1), el cual es un mensaje pop-up bloqueante. </w:t>
      </w:r>
      <w:r w:rsidR="00AD082D" w:rsidRPr="00EA15FA">
        <w:t xml:space="preserve">Simultáneamente, se inicia el proceso de </w:t>
      </w:r>
      <w:r w:rsidR="00957BF0" w:rsidRPr="00EA15FA">
        <w:t>código de verificación</w:t>
      </w:r>
      <w:r w:rsidR="00AD082D" w:rsidRPr="00EA15FA">
        <w:t>.</w:t>
      </w:r>
    </w:p>
    <w:p w14:paraId="1979DC40" w14:textId="77777777" w:rsidR="00672245" w:rsidRPr="00EA15FA" w:rsidRDefault="00672245" w:rsidP="00063CBB">
      <w:pPr>
        <w:jc w:val="both"/>
      </w:pPr>
    </w:p>
    <w:p w14:paraId="11516A95" w14:textId="04B36AD7" w:rsidR="00900DAA" w:rsidRPr="00EA15FA" w:rsidRDefault="0013349F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47485958"/>
      <w:r w:rsidRPr="00EA15FA">
        <w:lastRenderedPageBreak/>
        <w:t>Proceso de baja de usuario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:rsidRPr="00EA15FA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Pr="00EA15FA" w:rsidRDefault="005E78B8" w:rsidP="005E78B8">
            <w:pPr>
              <w:jc w:val="both"/>
            </w:pPr>
            <w:r w:rsidRPr="00EA15FA">
              <w:t>Como:</w:t>
            </w:r>
          </w:p>
        </w:tc>
        <w:tc>
          <w:tcPr>
            <w:tcW w:w="7650" w:type="dxa"/>
          </w:tcPr>
          <w:p w14:paraId="750FE5BA" w14:textId="53B0915F" w:rsidR="005E78B8" w:rsidRPr="00EA15FA" w:rsidRDefault="005E78B8" w:rsidP="005E78B8">
            <w:pPr>
              <w:jc w:val="both"/>
            </w:pPr>
          </w:p>
        </w:tc>
      </w:tr>
      <w:tr w:rsidR="005E78B8" w:rsidRPr="00EA15FA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Pr="00EA15FA" w:rsidRDefault="005E78B8" w:rsidP="005E78B8">
            <w:pPr>
              <w:jc w:val="both"/>
            </w:pPr>
            <w:r w:rsidRPr="00EA15FA">
              <w:t>Quiero:</w:t>
            </w:r>
          </w:p>
        </w:tc>
        <w:tc>
          <w:tcPr>
            <w:tcW w:w="7650" w:type="dxa"/>
          </w:tcPr>
          <w:p w14:paraId="36067E2E" w14:textId="37C5D7A8" w:rsidR="005E78B8" w:rsidRPr="00EA15FA" w:rsidRDefault="005E78B8" w:rsidP="005E78B8">
            <w:pPr>
              <w:jc w:val="both"/>
            </w:pPr>
          </w:p>
        </w:tc>
      </w:tr>
      <w:tr w:rsidR="005E78B8" w:rsidRPr="00EA15FA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Pr="00EA15FA" w:rsidRDefault="005E78B8" w:rsidP="005E78B8">
            <w:pPr>
              <w:jc w:val="both"/>
            </w:pPr>
            <w:r w:rsidRPr="00EA15FA">
              <w:t>Para:</w:t>
            </w:r>
          </w:p>
        </w:tc>
        <w:tc>
          <w:tcPr>
            <w:tcW w:w="7650" w:type="dxa"/>
          </w:tcPr>
          <w:p w14:paraId="47F37AE9" w14:textId="3BEF2252" w:rsidR="005E78B8" w:rsidRPr="00EA15FA" w:rsidRDefault="005E78B8" w:rsidP="005E78B8">
            <w:pPr>
              <w:jc w:val="both"/>
            </w:pPr>
          </w:p>
        </w:tc>
      </w:tr>
      <w:tr w:rsidR="005E78B8" w:rsidRPr="00EA15FA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Pr="00EA15FA" w:rsidRDefault="005E78B8" w:rsidP="005E78B8">
            <w:pPr>
              <w:jc w:val="both"/>
            </w:pPr>
            <w:r w:rsidRPr="00EA15FA">
              <w:t>Criterios de aceptación:</w:t>
            </w:r>
            <w:r w:rsidR="003A1619" w:rsidRPr="00EA15FA">
              <w:t xml:space="preserve"> (incluye validaciones y casuísticas)</w:t>
            </w:r>
          </w:p>
        </w:tc>
      </w:tr>
    </w:tbl>
    <w:p w14:paraId="60735401" w14:textId="33E5E6EE" w:rsidR="007B6CC8" w:rsidRPr="00EA15FA" w:rsidRDefault="00B44568" w:rsidP="0013349F">
      <w:pPr>
        <w:jc w:val="both"/>
      </w:pPr>
      <w:r w:rsidRPr="00EA15FA">
        <w:t>Cuando en el SG5 sucede alguno de los siguientes casos:</w:t>
      </w:r>
    </w:p>
    <w:p w14:paraId="41699F1F" w14:textId="293B639D" w:rsidR="00B44568" w:rsidRPr="00EA15FA" w:rsidRDefault="00B44568" w:rsidP="008940B3">
      <w:pPr>
        <w:pStyle w:val="Prrafodelista"/>
        <w:numPr>
          <w:ilvl w:val="0"/>
          <w:numId w:val="14"/>
        </w:numPr>
        <w:jc w:val="both"/>
      </w:pPr>
      <w:r w:rsidRPr="00EA15FA">
        <w:t>S</w:t>
      </w:r>
      <w:r w:rsidR="0072149A" w:rsidRPr="00EA15FA">
        <w:t xml:space="preserve">e resuelve el contrato y el titular no tiene otro contrato </w:t>
      </w:r>
      <w:r w:rsidR="00FC47E4" w:rsidRPr="00EA15FA">
        <w:t>vigente</w:t>
      </w:r>
      <w:r w:rsidR="0072149A" w:rsidRPr="00EA15FA">
        <w:t>.</w:t>
      </w:r>
    </w:p>
    <w:p w14:paraId="61F5EF28" w14:textId="12B6F247" w:rsidR="00B44568" w:rsidRPr="00EA15FA" w:rsidRDefault="00FC47E4" w:rsidP="008940B3">
      <w:pPr>
        <w:pStyle w:val="Prrafodelista"/>
        <w:numPr>
          <w:ilvl w:val="0"/>
          <w:numId w:val="14"/>
        </w:numPr>
        <w:jc w:val="both"/>
      </w:pPr>
      <w:r w:rsidRPr="00EA15FA">
        <w:t>Cambio de titular y ya no tiene otro contrato vigente.</w:t>
      </w:r>
    </w:p>
    <w:p w14:paraId="34A92AF3" w14:textId="110650BC" w:rsidR="008618B9" w:rsidRPr="00EA15FA" w:rsidRDefault="00B44568" w:rsidP="00900DAA">
      <w:pPr>
        <w:jc w:val="both"/>
      </w:pPr>
      <w:r w:rsidRPr="00EA15FA">
        <w:t>Se debe</w:t>
      </w:r>
      <w:r w:rsidR="0072149A" w:rsidRPr="00EA15FA">
        <w:t xml:space="preserve"> eliminar al usuario de la base de datos de usuarios del portal del cliente</w:t>
      </w:r>
    </w:p>
    <w:p w14:paraId="2DA893CB" w14:textId="77777777" w:rsidR="00B44568" w:rsidRPr="00EA15FA" w:rsidRDefault="00B44568" w:rsidP="00900DAA">
      <w:pPr>
        <w:jc w:val="both"/>
      </w:pPr>
    </w:p>
    <w:p w14:paraId="01E81128" w14:textId="111851C7" w:rsidR="004A4317" w:rsidRPr="00EA15FA" w:rsidRDefault="004A4317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47485959"/>
      <w:bookmarkStart w:id="15" w:name="_Toc127758957"/>
      <w:r w:rsidRPr="00EA15FA">
        <w:t>Log de ingresos al portal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A4317" w:rsidRPr="00EA15FA" w14:paraId="5D3BAAD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EE6DC03" w14:textId="77777777" w:rsidR="004A4317" w:rsidRPr="00EA15FA" w:rsidRDefault="004A4317" w:rsidP="00D22DD3">
            <w:r w:rsidRPr="00EA15FA">
              <w:t>Como:</w:t>
            </w:r>
          </w:p>
        </w:tc>
        <w:tc>
          <w:tcPr>
            <w:tcW w:w="7650" w:type="dxa"/>
          </w:tcPr>
          <w:p w14:paraId="39932693" w14:textId="77777777" w:rsidR="004A4317" w:rsidRPr="00EA15FA" w:rsidRDefault="004A4317" w:rsidP="00D22DD3">
            <w:pPr>
              <w:jc w:val="both"/>
            </w:pPr>
          </w:p>
        </w:tc>
      </w:tr>
      <w:tr w:rsidR="004A4317" w:rsidRPr="00EA15FA" w14:paraId="5EC39BD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51516D3" w14:textId="77777777" w:rsidR="004A4317" w:rsidRPr="00EA15FA" w:rsidRDefault="004A4317" w:rsidP="00D22DD3">
            <w:r w:rsidRPr="00EA15FA">
              <w:t>Quiero:</w:t>
            </w:r>
          </w:p>
        </w:tc>
        <w:tc>
          <w:tcPr>
            <w:tcW w:w="7650" w:type="dxa"/>
          </w:tcPr>
          <w:p w14:paraId="25198302" w14:textId="77777777" w:rsidR="004A4317" w:rsidRPr="00EA15FA" w:rsidRDefault="004A4317" w:rsidP="00D22DD3">
            <w:pPr>
              <w:jc w:val="both"/>
            </w:pPr>
          </w:p>
        </w:tc>
      </w:tr>
      <w:tr w:rsidR="004A4317" w:rsidRPr="00EA15FA" w14:paraId="5A773C3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13EAF8C" w14:textId="77777777" w:rsidR="004A4317" w:rsidRPr="00EA15FA" w:rsidRDefault="004A4317" w:rsidP="00D22DD3">
            <w:r w:rsidRPr="00EA15FA">
              <w:t>Para:</w:t>
            </w:r>
          </w:p>
        </w:tc>
        <w:tc>
          <w:tcPr>
            <w:tcW w:w="7650" w:type="dxa"/>
          </w:tcPr>
          <w:p w14:paraId="2CE14DED" w14:textId="77777777" w:rsidR="004A4317" w:rsidRPr="00EA15FA" w:rsidRDefault="004A4317" w:rsidP="00D22DD3">
            <w:pPr>
              <w:jc w:val="both"/>
            </w:pPr>
          </w:p>
        </w:tc>
      </w:tr>
      <w:tr w:rsidR="004A4317" w:rsidRPr="00EA15FA" w14:paraId="3D95545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2B4CD508" w14:textId="77777777" w:rsidR="004A4317" w:rsidRPr="00EA15FA" w:rsidRDefault="004A4317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44C63F3E" w14:textId="77777777" w:rsidR="002615F8" w:rsidRPr="00EA15FA" w:rsidRDefault="004A4317" w:rsidP="004A4317">
      <w:pPr>
        <w:jc w:val="both"/>
      </w:pPr>
      <w:r w:rsidRPr="00EA15FA">
        <w:t xml:space="preserve">Capturar el log de ingresos al portal, </w:t>
      </w:r>
      <w:r w:rsidR="002615F8" w:rsidRPr="00EA15FA">
        <w:t>capturando:</w:t>
      </w:r>
    </w:p>
    <w:p w14:paraId="6E0F8D26" w14:textId="77777777" w:rsidR="002615F8" w:rsidRPr="00EA15FA" w:rsidRDefault="002615F8" w:rsidP="008940B3">
      <w:pPr>
        <w:pStyle w:val="Prrafodelista"/>
        <w:numPr>
          <w:ilvl w:val="0"/>
          <w:numId w:val="15"/>
        </w:numPr>
        <w:jc w:val="both"/>
      </w:pPr>
      <w:r w:rsidRPr="00EA15FA">
        <w:t>Usuario</w:t>
      </w:r>
    </w:p>
    <w:p w14:paraId="68C17915" w14:textId="3B2081EA" w:rsidR="002615F8" w:rsidRPr="00EA15FA" w:rsidRDefault="002615F8" w:rsidP="008940B3">
      <w:pPr>
        <w:pStyle w:val="Prrafodelista"/>
        <w:numPr>
          <w:ilvl w:val="0"/>
          <w:numId w:val="15"/>
        </w:numPr>
        <w:jc w:val="both"/>
      </w:pPr>
      <w:r w:rsidRPr="00EA15FA">
        <w:t>F</w:t>
      </w:r>
      <w:r w:rsidR="004A4317" w:rsidRPr="00EA15FA">
        <w:t xml:space="preserve">echa </w:t>
      </w:r>
      <w:r w:rsidRPr="00EA15FA">
        <w:t xml:space="preserve">y hora </w:t>
      </w:r>
      <w:r w:rsidR="004A4317" w:rsidRPr="00EA15FA">
        <w:t>de ingreso</w:t>
      </w:r>
    </w:p>
    <w:p w14:paraId="24D195E7" w14:textId="41A691EE" w:rsidR="004A4317" w:rsidRPr="00EA15FA" w:rsidRDefault="002615F8" w:rsidP="008940B3">
      <w:pPr>
        <w:pStyle w:val="Prrafodelista"/>
        <w:numPr>
          <w:ilvl w:val="0"/>
          <w:numId w:val="15"/>
        </w:numPr>
        <w:jc w:val="both"/>
      </w:pPr>
      <w:r w:rsidRPr="00EA15FA">
        <w:t xml:space="preserve">Fecha y hora de </w:t>
      </w:r>
      <w:r w:rsidR="004A4317" w:rsidRPr="00EA15FA">
        <w:t>salida</w:t>
      </w:r>
    </w:p>
    <w:p w14:paraId="177081E8" w14:textId="77777777" w:rsidR="004A4317" w:rsidRPr="00EA15FA" w:rsidRDefault="004A4317" w:rsidP="004A4317">
      <w:pPr>
        <w:jc w:val="both"/>
      </w:pPr>
    </w:p>
    <w:p w14:paraId="7F3207B9" w14:textId="3139A344" w:rsidR="009A3E68" w:rsidRPr="00EA15FA" w:rsidRDefault="00A863A7" w:rsidP="004A4317">
      <w:pPr>
        <w:jc w:val="both"/>
      </w:pPr>
      <w:r w:rsidRPr="00EA15FA">
        <w:t>El sistema debe cerrar la sesión del usuario por inactividad mayor a 15 minutos.</w:t>
      </w:r>
    </w:p>
    <w:p w14:paraId="40C64AFB" w14:textId="77777777" w:rsidR="00A863A7" w:rsidRPr="00EA15FA" w:rsidRDefault="00A863A7" w:rsidP="004A4317">
      <w:pPr>
        <w:jc w:val="both"/>
      </w:pPr>
    </w:p>
    <w:p w14:paraId="058B2EE7" w14:textId="4D5F9F6A" w:rsidR="00A73A96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6" w:name="_Toc147485960"/>
      <w:r w:rsidRPr="00EA15FA">
        <w:t>Árbol de navegación</w:t>
      </w:r>
      <w:bookmarkEnd w:id="15"/>
      <w:bookmarkEnd w:id="1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:rsidRPr="00EA15FA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Pr="00EA15FA" w:rsidRDefault="00A73A96" w:rsidP="008E2C2E">
            <w:pPr>
              <w:jc w:val="both"/>
            </w:pPr>
            <w:r w:rsidRPr="00EA15FA">
              <w:t>Como:</w:t>
            </w:r>
          </w:p>
        </w:tc>
        <w:tc>
          <w:tcPr>
            <w:tcW w:w="7650" w:type="dxa"/>
          </w:tcPr>
          <w:p w14:paraId="6FAEF26E" w14:textId="7A6CEA1C" w:rsidR="00A73A96" w:rsidRPr="00EA15FA" w:rsidRDefault="00A73A96" w:rsidP="008E2C2E">
            <w:pPr>
              <w:jc w:val="both"/>
            </w:pPr>
          </w:p>
        </w:tc>
      </w:tr>
      <w:tr w:rsidR="00A73A96" w:rsidRPr="00EA15FA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Pr="00EA15FA" w:rsidRDefault="00A73A96" w:rsidP="008E2C2E">
            <w:pPr>
              <w:jc w:val="both"/>
            </w:pPr>
            <w:r w:rsidRPr="00EA15FA">
              <w:t>Quiero:</w:t>
            </w:r>
          </w:p>
        </w:tc>
        <w:tc>
          <w:tcPr>
            <w:tcW w:w="7650" w:type="dxa"/>
          </w:tcPr>
          <w:p w14:paraId="654DFBEC" w14:textId="3F5E22C4" w:rsidR="00A73A96" w:rsidRPr="00EA15FA" w:rsidRDefault="00A73A96" w:rsidP="008E2C2E">
            <w:pPr>
              <w:jc w:val="both"/>
            </w:pPr>
          </w:p>
        </w:tc>
      </w:tr>
      <w:tr w:rsidR="00A73A96" w:rsidRPr="00EA15FA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Pr="00EA15FA" w:rsidRDefault="00A73A96" w:rsidP="008E2C2E">
            <w:pPr>
              <w:jc w:val="both"/>
            </w:pPr>
            <w:r w:rsidRPr="00EA15FA">
              <w:t>Para:</w:t>
            </w:r>
          </w:p>
        </w:tc>
        <w:tc>
          <w:tcPr>
            <w:tcW w:w="7650" w:type="dxa"/>
          </w:tcPr>
          <w:p w14:paraId="50885785" w14:textId="196896F1" w:rsidR="00A73A96" w:rsidRPr="00EA15FA" w:rsidRDefault="00A73A96" w:rsidP="008E2C2E">
            <w:pPr>
              <w:jc w:val="both"/>
            </w:pPr>
          </w:p>
        </w:tc>
      </w:tr>
      <w:tr w:rsidR="00A73A96" w:rsidRPr="00EA15FA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Pr="00EA15FA" w:rsidRDefault="00A73A96" w:rsidP="008E2C2E">
            <w:pPr>
              <w:jc w:val="both"/>
            </w:pPr>
            <w:r w:rsidRPr="00EA15FA">
              <w:t>Criterios de aceptación:</w:t>
            </w:r>
            <w:r w:rsidR="003A1619" w:rsidRPr="00EA15FA">
              <w:t xml:space="preserve"> (incluye validaciones y casuísticas)</w:t>
            </w:r>
          </w:p>
        </w:tc>
      </w:tr>
    </w:tbl>
    <w:p w14:paraId="28298AF7" w14:textId="2AF9F338" w:rsidR="00575C71" w:rsidRPr="00EA15FA" w:rsidRDefault="00575C71" w:rsidP="00575C71">
      <w:pPr>
        <w:jc w:val="both"/>
      </w:pPr>
      <w:r w:rsidRPr="00EA15FA">
        <w:t>El árbol de navegación del portal del cliente será el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1985"/>
      </w:tblGrid>
      <w:tr w:rsidR="00575C71" w:rsidRPr="00EA15FA" w14:paraId="2BEAB2A9" w14:textId="77777777" w:rsidTr="00D22DD3">
        <w:trPr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5CC4DBD4" w14:textId="77777777" w:rsidR="00575C71" w:rsidRPr="00EA15FA" w:rsidRDefault="00575C71" w:rsidP="00D22DD3">
            <w:pPr>
              <w:jc w:val="center"/>
            </w:pPr>
            <w:r w:rsidRPr="00EA15FA">
              <w:t>Sección/subsección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7323367" w14:textId="77777777" w:rsidR="00575C71" w:rsidRPr="00EA15FA" w:rsidRDefault="00575C71" w:rsidP="00D22DD3">
            <w:pPr>
              <w:jc w:val="center"/>
            </w:pPr>
            <w:r w:rsidRPr="00EA15FA">
              <w:t>Visibilidad</w:t>
            </w:r>
          </w:p>
        </w:tc>
      </w:tr>
      <w:tr w:rsidR="00575C71" w:rsidRPr="00EA15FA" w14:paraId="4C1D1CCC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65D4D8BB" w14:textId="77777777" w:rsidR="00575C71" w:rsidRPr="00EA15FA" w:rsidRDefault="00575C71" w:rsidP="00D22DD3">
            <w:r w:rsidRPr="00EA15FA">
              <w:t>Home</w:t>
            </w:r>
          </w:p>
        </w:tc>
        <w:tc>
          <w:tcPr>
            <w:tcW w:w="1985" w:type="dxa"/>
          </w:tcPr>
          <w:p w14:paraId="318B67E2" w14:textId="1765DF3E" w:rsidR="00575C71" w:rsidRPr="00EA15FA" w:rsidRDefault="00575C71" w:rsidP="00D22DD3">
            <w:pPr>
              <w:jc w:val="center"/>
            </w:pPr>
            <w:r w:rsidRPr="00EA15FA">
              <w:t>Oculto</w:t>
            </w:r>
          </w:p>
        </w:tc>
      </w:tr>
      <w:tr w:rsidR="00575C71" w:rsidRPr="00EA15FA" w14:paraId="412BED8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3C2573D3" w14:textId="6AD82855" w:rsidR="00575C71" w:rsidRPr="00EA15FA" w:rsidRDefault="00575C71" w:rsidP="00D22DD3">
            <w:r w:rsidRPr="00EA15FA">
              <w:t>Actualización de datos</w:t>
            </w:r>
          </w:p>
        </w:tc>
        <w:tc>
          <w:tcPr>
            <w:tcW w:w="1985" w:type="dxa"/>
          </w:tcPr>
          <w:p w14:paraId="03D944AA" w14:textId="77777777" w:rsidR="00575C71" w:rsidRPr="00EA15FA" w:rsidRDefault="00575C71" w:rsidP="00D22DD3">
            <w:pPr>
              <w:jc w:val="center"/>
            </w:pPr>
            <w:r w:rsidRPr="00EA15FA">
              <w:t>Visible</w:t>
            </w:r>
          </w:p>
        </w:tc>
      </w:tr>
      <w:tr w:rsidR="00575C71" w:rsidRPr="00EA15FA" w14:paraId="7556E30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4D43F742" w14:textId="770F6FB8" w:rsidR="00575C71" w:rsidRPr="00EA15FA" w:rsidRDefault="00575C71" w:rsidP="00D22DD3">
            <w:r w:rsidRPr="00EA15FA">
              <w:t>Pagos</w:t>
            </w:r>
          </w:p>
        </w:tc>
        <w:tc>
          <w:tcPr>
            <w:tcW w:w="1985" w:type="dxa"/>
          </w:tcPr>
          <w:p w14:paraId="4371870D" w14:textId="77777777" w:rsidR="00575C71" w:rsidRPr="00EA15FA" w:rsidRDefault="00575C71" w:rsidP="00D22DD3">
            <w:pPr>
              <w:jc w:val="center"/>
            </w:pPr>
            <w:r w:rsidRPr="00EA15FA">
              <w:t>Visible</w:t>
            </w:r>
          </w:p>
        </w:tc>
      </w:tr>
      <w:tr w:rsidR="00575C71" w:rsidRPr="00EA15FA" w14:paraId="7B5C5C9B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04D33" w14:textId="77777777" w:rsidR="00575C71" w:rsidRPr="00EA15FA" w:rsidRDefault="00575C71" w:rsidP="00D22DD3"/>
        </w:tc>
        <w:tc>
          <w:tcPr>
            <w:tcW w:w="3543" w:type="dxa"/>
            <w:vAlign w:val="center"/>
          </w:tcPr>
          <w:p w14:paraId="20AE6649" w14:textId="754FF0F0" w:rsidR="00575C71" w:rsidRPr="00EA15FA" w:rsidRDefault="00575C71" w:rsidP="00D22DD3">
            <w:r w:rsidRPr="00EA15FA">
              <w:t>Pagos</w:t>
            </w:r>
          </w:p>
        </w:tc>
        <w:tc>
          <w:tcPr>
            <w:tcW w:w="1985" w:type="dxa"/>
          </w:tcPr>
          <w:p w14:paraId="5D96C04E" w14:textId="77777777" w:rsidR="00575C71" w:rsidRPr="00EA15FA" w:rsidRDefault="00575C71" w:rsidP="00D22DD3">
            <w:pPr>
              <w:jc w:val="center"/>
            </w:pPr>
            <w:r w:rsidRPr="00EA15FA">
              <w:t>Visible</w:t>
            </w:r>
          </w:p>
        </w:tc>
      </w:tr>
      <w:tr w:rsidR="00575C71" w:rsidRPr="00EA15FA" w14:paraId="6B33ED35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99235" w14:textId="77777777" w:rsidR="00575C71" w:rsidRPr="00EA15FA" w:rsidRDefault="00575C71" w:rsidP="00D22DD3"/>
        </w:tc>
        <w:tc>
          <w:tcPr>
            <w:tcW w:w="3543" w:type="dxa"/>
            <w:vAlign w:val="center"/>
          </w:tcPr>
          <w:p w14:paraId="044AC450" w14:textId="2FC7687A" w:rsidR="00575C71" w:rsidRPr="00EA15FA" w:rsidRDefault="00575C71" w:rsidP="00D22DD3">
            <w:r w:rsidRPr="00EA15FA">
              <w:t>Historial de pagos</w:t>
            </w:r>
          </w:p>
        </w:tc>
        <w:tc>
          <w:tcPr>
            <w:tcW w:w="1985" w:type="dxa"/>
          </w:tcPr>
          <w:p w14:paraId="4359E85C" w14:textId="02072537" w:rsidR="00575C71" w:rsidRPr="00EA15FA" w:rsidRDefault="00575C71" w:rsidP="00D22DD3">
            <w:pPr>
              <w:jc w:val="center"/>
            </w:pPr>
            <w:r w:rsidRPr="00EA15FA">
              <w:t>Visible</w:t>
            </w:r>
          </w:p>
        </w:tc>
      </w:tr>
      <w:tr w:rsidR="00575C71" w:rsidRPr="00EA15FA" w14:paraId="7B2FE65E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7206021E" w14:textId="75999636" w:rsidR="00575C71" w:rsidRPr="00EA15FA" w:rsidRDefault="00575C71" w:rsidP="00D22DD3">
            <w:r w:rsidRPr="00EA15FA">
              <w:t>Beneficiario</w:t>
            </w:r>
          </w:p>
        </w:tc>
        <w:tc>
          <w:tcPr>
            <w:tcW w:w="1985" w:type="dxa"/>
          </w:tcPr>
          <w:p w14:paraId="6B8C29E3" w14:textId="0AFAE71A" w:rsidR="00575C71" w:rsidRPr="00EA15FA" w:rsidRDefault="00575C71" w:rsidP="00D22DD3">
            <w:pPr>
              <w:jc w:val="center"/>
            </w:pPr>
            <w:r w:rsidRPr="00EA15FA">
              <w:t>Oculto</w:t>
            </w:r>
          </w:p>
        </w:tc>
      </w:tr>
      <w:tr w:rsidR="00575C71" w:rsidRPr="00EA15FA" w14:paraId="26E3B6E8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021EC19B" w14:textId="73F5BC98" w:rsidR="00575C71" w:rsidRPr="00EA15FA" w:rsidRDefault="00575C71" w:rsidP="00D22DD3">
            <w:r w:rsidRPr="00EA15FA">
              <w:t>Documentos</w:t>
            </w:r>
          </w:p>
        </w:tc>
        <w:tc>
          <w:tcPr>
            <w:tcW w:w="1985" w:type="dxa"/>
          </w:tcPr>
          <w:p w14:paraId="70F5F5CD" w14:textId="1CF57387" w:rsidR="00575C71" w:rsidRPr="00EA15FA" w:rsidRDefault="00575C71" w:rsidP="00D22DD3">
            <w:pPr>
              <w:jc w:val="center"/>
            </w:pPr>
            <w:r w:rsidRPr="00EA15FA">
              <w:t>Oculto</w:t>
            </w:r>
          </w:p>
        </w:tc>
      </w:tr>
    </w:tbl>
    <w:p w14:paraId="2496A7FA" w14:textId="77777777" w:rsidR="00A73A96" w:rsidRPr="00EA15FA" w:rsidRDefault="00A73A96" w:rsidP="00900DAA">
      <w:pPr>
        <w:jc w:val="both"/>
      </w:pPr>
    </w:p>
    <w:p w14:paraId="18206728" w14:textId="762A0F5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7" w:name="_Toc147485961"/>
      <w:r w:rsidRPr="00EA15FA">
        <w:t>Sección “Pagos”</w:t>
      </w:r>
      <w:bookmarkEnd w:id="1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71A51A85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511DB85F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3AEF90E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87803BB" w14:textId="2D4DC48D" w:rsidR="00D9281C" w:rsidRPr="00EA15FA" w:rsidRDefault="00473874" w:rsidP="00D9281C">
      <w:pPr>
        <w:jc w:val="both"/>
      </w:pPr>
      <w:r w:rsidRPr="00EA15FA">
        <w:lastRenderedPageBreak/>
        <w:t>La sección “Pagos” t</w:t>
      </w:r>
      <w:r w:rsidR="002615F8" w:rsidRPr="00EA15FA">
        <w:t>iene las siguientes características:</w:t>
      </w:r>
    </w:p>
    <w:p w14:paraId="532F1100" w14:textId="29A38920" w:rsidR="00955F5C" w:rsidRPr="00EA15FA" w:rsidRDefault="00473874" w:rsidP="008940B3">
      <w:pPr>
        <w:pStyle w:val="Prrafodelista"/>
        <w:numPr>
          <w:ilvl w:val="0"/>
          <w:numId w:val="16"/>
        </w:numPr>
        <w:jc w:val="both"/>
      </w:pPr>
      <w:r w:rsidRPr="00EA15FA">
        <w:t>Se muestra un l</w:t>
      </w:r>
      <w:r w:rsidR="00955F5C" w:rsidRPr="00EA15FA">
        <w:t>ink de redireccionamiento a la sección “Historial de pagos”</w:t>
      </w:r>
    </w:p>
    <w:p w14:paraId="6BE7EC79" w14:textId="14293498" w:rsidR="002615F8" w:rsidRPr="00EA15FA" w:rsidRDefault="005A5B34" w:rsidP="008940B3">
      <w:pPr>
        <w:pStyle w:val="Prrafodelista"/>
        <w:numPr>
          <w:ilvl w:val="0"/>
          <w:numId w:val="16"/>
        </w:numPr>
        <w:jc w:val="both"/>
      </w:pPr>
      <w:r w:rsidRPr="00EA15FA">
        <w:t>Se m</w:t>
      </w:r>
      <w:r w:rsidR="002615F8" w:rsidRPr="00EA15FA">
        <w:t>uestra todos los contratos que están vinculados al usuario</w:t>
      </w:r>
      <w:r w:rsidR="00D5213D" w:rsidRPr="00EA15FA">
        <w:t xml:space="preserve"> solo</w:t>
      </w:r>
      <w:r w:rsidR="002615F8" w:rsidRPr="00EA15FA">
        <w:t xml:space="preserve"> como 1° titular</w:t>
      </w:r>
      <w:r w:rsidRPr="00EA15FA">
        <w:t>, y que tengan cuotas pendientes de pago</w:t>
      </w:r>
      <w:r w:rsidR="002615F8" w:rsidRPr="00EA15FA">
        <w:t>.</w:t>
      </w:r>
      <w:r w:rsidR="00955F5C" w:rsidRPr="00EA15FA">
        <w:t xml:space="preserve"> Se mostrarán los siguientes datos por contrato:</w:t>
      </w:r>
    </w:p>
    <w:p w14:paraId="2CA55A85" w14:textId="4C2A9F37" w:rsidR="00955F5C" w:rsidRPr="00EA15FA" w:rsidRDefault="00955F5C" w:rsidP="008940B3">
      <w:pPr>
        <w:pStyle w:val="Prrafodelista"/>
        <w:numPr>
          <w:ilvl w:val="1"/>
          <w:numId w:val="16"/>
        </w:numPr>
        <w:jc w:val="both"/>
      </w:pPr>
      <w:r w:rsidRPr="00EA15FA">
        <w:t>Número de contrato</w:t>
      </w:r>
    </w:p>
    <w:p w14:paraId="77E5E9CC" w14:textId="24A505CB" w:rsidR="00955F5C" w:rsidRPr="00EA15FA" w:rsidRDefault="00955F5C" w:rsidP="008940B3">
      <w:pPr>
        <w:pStyle w:val="Prrafodelista"/>
        <w:numPr>
          <w:ilvl w:val="1"/>
          <w:numId w:val="16"/>
        </w:numPr>
        <w:jc w:val="both"/>
      </w:pPr>
      <w:r w:rsidRPr="00EA15FA">
        <w:t>Camposanto</w:t>
      </w:r>
    </w:p>
    <w:p w14:paraId="78ABE9A7" w14:textId="59FFA91C" w:rsidR="00C35096" w:rsidRPr="00EA15FA" w:rsidRDefault="00C35096" w:rsidP="008940B3">
      <w:pPr>
        <w:pStyle w:val="Prrafodelista"/>
        <w:numPr>
          <w:ilvl w:val="1"/>
          <w:numId w:val="16"/>
        </w:numPr>
        <w:jc w:val="both"/>
      </w:pPr>
      <w:r w:rsidRPr="00EA15FA">
        <w:t>Producto</w:t>
      </w:r>
    </w:p>
    <w:p w14:paraId="7AF06989" w14:textId="5AFD8D7D" w:rsidR="005A5B34" w:rsidRPr="00EA15FA" w:rsidRDefault="005A5B34" w:rsidP="008940B3">
      <w:pPr>
        <w:pStyle w:val="Prrafodelista"/>
        <w:numPr>
          <w:ilvl w:val="0"/>
          <w:numId w:val="16"/>
        </w:numPr>
        <w:jc w:val="both"/>
      </w:pPr>
      <w:r w:rsidRPr="00EA15FA">
        <w:t>Si no hay contratos con cuotas pendientes de pago, se muestra el siguiente mensaje “No existen contratos con cuotas pendientes de pago”.</w:t>
      </w:r>
    </w:p>
    <w:p w14:paraId="11AFDBD9" w14:textId="1714C041" w:rsidR="00C35096" w:rsidRPr="00EA15FA" w:rsidRDefault="00C35096" w:rsidP="008940B3">
      <w:pPr>
        <w:pStyle w:val="Prrafodelista"/>
        <w:numPr>
          <w:ilvl w:val="0"/>
          <w:numId w:val="16"/>
        </w:numPr>
        <w:jc w:val="both"/>
      </w:pPr>
      <w:r w:rsidRPr="00EA15FA">
        <w:t>Un contrato con 2 servicios aun con cuotas pendientes de pago (cronogramas diferentes), se muestran separados.</w:t>
      </w:r>
    </w:p>
    <w:p w14:paraId="0E6DB1C6" w14:textId="4D675EE2" w:rsidR="002615F8" w:rsidRPr="00EA15FA" w:rsidRDefault="002615F8" w:rsidP="008940B3">
      <w:pPr>
        <w:pStyle w:val="Prrafodelista"/>
        <w:numPr>
          <w:ilvl w:val="0"/>
          <w:numId w:val="16"/>
        </w:numPr>
        <w:jc w:val="both"/>
      </w:pPr>
      <w:r w:rsidRPr="00EA15FA">
        <w:t>Solo muestra las cuotas que faltan cancelar</w:t>
      </w:r>
      <w:r w:rsidR="00C35096" w:rsidRPr="00EA15FA">
        <w:t xml:space="preserve"> (no incluye serv. adicionales)</w:t>
      </w:r>
      <w:r w:rsidRPr="00EA15FA">
        <w:t>, incluyendo las cuotas del FOMA</w:t>
      </w:r>
      <w:r w:rsidR="00087D5D" w:rsidRPr="00EA15FA">
        <w:t>. Inicialmente muestra las 5 cuotas siguientes, sin embargo, tiene una opción para ver el total de cuotas que restan.</w:t>
      </w:r>
    </w:p>
    <w:p w14:paraId="018D9990" w14:textId="43D44106" w:rsidR="002615F8" w:rsidRPr="00EA15FA" w:rsidRDefault="002615F8" w:rsidP="008940B3">
      <w:pPr>
        <w:pStyle w:val="Prrafodelista"/>
        <w:numPr>
          <w:ilvl w:val="0"/>
          <w:numId w:val="16"/>
        </w:numPr>
        <w:jc w:val="both"/>
      </w:pPr>
      <w:r w:rsidRPr="00EA15FA">
        <w:t>Muestra los siguientes datos por cada cuota:</w:t>
      </w:r>
    </w:p>
    <w:p w14:paraId="0E53BC93" w14:textId="130EC19C" w:rsidR="002615F8" w:rsidRPr="00EA15FA" w:rsidRDefault="002615F8" w:rsidP="008940B3">
      <w:pPr>
        <w:pStyle w:val="Prrafodelista"/>
        <w:numPr>
          <w:ilvl w:val="1"/>
          <w:numId w:val="16"/>
        </w:numPr>
        <w:jc w:val="both"/>
      </w:pPr>
      <w:r w:rsidRPr="00EA15FA">
        <w:t>Checkbox para seleccionar que cuota se pagará</w:t>
      </w:r>
      <w:r w:rsidR="00955F5C" w:rsidRPr="00EA15FA">
        <w:t>. Solo aparecerá activa el checkbox de la cuota más antigua por cada contrato, si se selecciona se activará el siguiente, sucesivamente.</w:t>
      </w:r>
    </w:p>
    <w:p w14:paraId="4FF8454E" w14:textId="634980C2" w:rsidR="002615F8" w:rsidRPr="00EA15FA" w:rsidRDefault="002615F8" w:rsidP="008940B3">
      <w:pPr>
        <w:pStyle w:val="Prrafodelista"/>
        <w:numPr>
          <w:ilvl w:val="1"/>
          <w:numId w:val="16"/>
        </w:numPr>
        <w:jc w:val="both"/>
      </w:pPr>
      <w:r w:rsidRPr="00EA15FA">
        <w:t>Número de cuota</w:t>
      </w:r>
      <w:r w:rsidR="0072390F" w:rsidRPr="00EA15FA">
        <w:t xml:space="preserve"> (Formato: “5 de 48”, es decir, la 5° cuota de un total de 48)</w:t>
      </w:r>
    </w:p>
    <w:p w14:paraId="1E035FFD" w14:textId="2B922642" w:rsidR="002615F8" w:rsidRPr="00EA15FA" w:rsidRDefault="002615F8" w:rsidP="008940B3">
      <w:pPr>
        <w:pStyle w:val="Prrafodelista"/>
        <w:numPr>
          <w:ilvl w:val="1"/>
          <w:numId w:val="16"/>
        </w:numPr>
        <w:jc w:val="both"/>
      </w:pPr>
      <w:r w:rsidRPr="00EA15FA">
        <w:t>Estado de la cuota: Por pagar y vencida (en color rojo)</w:t>
      </w:r>
    </w:p>
    <w:p w14:paraId="43CFBC40" w14:textId="0C9989D5" w:rsidR="002615F8" w:rsidRPr="00EA15FA" w:rsidRDefault="002615F8" w:rsidP="008940B3">
      <w:pPr>
        <w:pStyle w:val="Prrafodelista"/>
        <w:numPr>
          <w:ilvl w:val="1"/>
          <w:numId w:val="16"/>
        </w:numPr>
        <w:jc w:val="both"/>
      </w:pPr>
      <w:r w:rsidRPr="00EA15FA">
        <w:t>Fecha de vencimiento</w:t>
      </w:r>
    </w:p>
    <w:p w14:paraId="05DD8749" w14:textId="77777777" w:rsidR="00C35096" w:rsidRPr="00EA15FA" w:rsidRDefault="00C35096" w:rsidP="008940B3">
      <w:pPr>
        <w:pStyle w:val="Prrafodelista"/>
        <w:numPr>
          <w:ilvl w:val="1"/>
          <w:numId w:val="16"/>
        </w:numPr>
        <w:jc w:val="both"/>
      </w:pPr>
      <w:r w:rsidRPr="00EA15FA">
        <w:t>Importe (2 decimales)</w:t>
      </w:r>
    </w:p>
    <w:p w14:paraId="0EC52307" w14:textId="7C8C5514" w:rsidR="002615F8" w:rsidRPr="00EA15FA" w:rsidRDefault="002615F8" w:rsidP="008940B3">
      <w:pPr>
        <w:pStyle w:val="Prrafodelista"/>
        <w:numPr>
          <w:ilvl w:val="1"/>
          <w:numId w:val="16"/>
        </w:numPr>
        <w:jc w:val="both"/>
      </w:pPr>
      <w:r w:rsidRPr="00EA15FA">
        <w:t>Mora (2 decimales)</w:t>
      </w:r>
    </w:p>
    <w:p w14:paraId="57BD257A" w14:textId="41359B0F" w:rsidR="00C35096" w:rsidRPr="00EA15FA" w:rsidRDefault="00C35096" w:rsidP="008940B3">
      <w:pPr>
        <w:pStyle w:val="Prrafodelista"/>
        <w:numPr>
          <w:ilvl w:val="1"/>
          <w:numId w:val="16"/>
        </w:numPr>
        <w:jc w:val="both"/>
      </w:pPr>
      <w:r w:rsidRPr="00EA15FA">
        <w:t>Subtotal (importe + mora, 2 decimales)</w:t>
      </w:r>
    </w:p>
    <w:p w14:paraId="147E7762" w14:textId="18EB8AC6" w:rsidR="002615F8" w:rsidRPr="00EA15FA" w:rsidRDefault="00281083" w:rsidP="008940B3">
      <w:pPr>
        <w:pStyle w:val="Prrafodelista"/>
        <w:numPr>
          <w:ilvl w:val="0"/>
          <w:numId w:val="16"/>
        </w:numPr>
        <w:jc w:val="both"/>
      </w:pPr>
      <w:r w:rsidRPr="00EA15FA">
        <w:t xml:space="preserve">Se muestra </w:t>
      </w:r>
      <w:r w:rsidR="00087D5D" w:rsidRPr="00EA15FA">
        <w:t>un</w:t>
      </w:r>
      <w:r w:rsidR="00955F5C" w:rsidRPr="00EA15FA">
        <w:t xml:space="preserve"> resumen donde el sistema calcula el total de los montos a pagar según las opciones elegidas por el usuario.</w:t>
      </w:r>
    </w:p>
    <w:p w14:paraId="5F751781" w14:textId="516D8ADD" w:rsidR="00955F5C" w:rsidRPr="00EA15FA" w:rsidRDefault="00955F5C" w:rsidP="008940B3">
      <w:pPr>
        <w:pStyle w:val="Prrafodelista"/>
        <w:numPr>
          <w:ilvl w:val="1"/>
          <w:numId w:val="16"/>
        </w:numPr>
        <w:jc w:val="both"/>
      </w:pPr>
      <w:r w:rsidRPr="00EA15FA">
        <w:t>Importe</w:t>
      </w:r>
    </w:p>
    <w:p w14:paraId="145ACE10" w14:textId="29C3EBBD" w:rsidR="00955F5C" w:rsidRPr="00EA15FA" w:rsidRDefault="00955F5C" w:rsidP="008940B3">
      <w:pPr>
        <w:pStyle w:val="Prrafodelista"/>
        <w:numPr>
          <w:ilvl w:val="1"/>
          <w:numId w:val="16"/>
        </w:numPr>
        <w:jc w:val="both"/>
      </w:pPr>
      <w:r w:rsidRPr="00EA15FA">
        <w:t>Mora</w:t>
      </w:r>
      <w:r w:rsidR="00C14061" w:rsidRPr="00EA15FA">
        <w:t xml:space="preserve"> (Se colocará la aclaración “mora calculada al día de hoy”)</w:t>
      </w:r>
    </w:p>
    <w:p w14:paraId="3A56AE95" w14:textId="6F4BF11F" w:rsidR="00955F5C" w:rsidRPr="00EA15FA" w:rsidRDefault="00955F5C" w:rsidP="008940B3">
      <w:pPr>
        <w:pStyle w:val="Prrafodelista"/>
        <w:numPr>
          <w:ilvl w:val="1"/>
          <w:numId w:val="16"/>
        </w:numPr>
        <w:jc w:val="both"/>
      </w:pPr>
      <w:r w:rsidRPr="00EA15FA">
        <w:t>Total a pagar</w:t>
      </w:r>
    </w:p>
    <w:p w14:paraId="459D7DC1" w14:textId="5D876293" w:rsidR="00955F5C" w:rsidRPr="00EA15FA" w:rsidRDefault="00473874" w:rsidP="008940B3">
      <w:pPr>
        <w:pStyle w:val="Prrafodelista"/>
        <w:numPr>
          <w:ilvl w:val="0"/>
          <w:numId w:val="16"/>
        </w:numPr>
        <w:jc w:val="both"/>
      </w:pPr>
      <w:r w:rsidRPr="00EA15FA">
        <w:t>Se muestra un c</w:t>
      </w:r>
      <w:r w:rsidR="00955F5C" w:rsidRPr="00EA15FA">
        <w:t xml:space="preserve">heckbox con la frase “He leído y acepto el </w:t>
      </w:r>
      <w:r w:rsidR="00955F5C" w:rsidRPr="00EA15FA">
        <w:rPr>
          <w:b/>
          <w:bCs/>
          <w:color w:val="00B050"/>
        </w:rPr>
        <w:t>Tratamiento de datos personales</w:t>
      </w:r>
      <w:r w:rsidR="00955F5C" w:rsidRPr="00EA15FA">
        <w:t xml:space="preserve"> y los </w:t>
      </w:r>
      <w:r w:rsidR="00955F5C" w:rsidRPr="00EA15FA">
        <w:rPr>
          <w:b/>
          <w:bCs/>
          <w:color w:val="00B050"/>
        </w:rPr>
        <w:t>Términos y condiciones</w:t>
      </w:r>
      <w:r w:rsidR="00955F5C" w:rsidRPr="00EA15FA">
        <w:t xml:space="preserve">”. </w:t>
      </w:r>
      <w:r w:rsidR="005553DB" w:rsidRPr="00EA15FA">
        <w:t>Cada frase en verde abre una ventana pop-up donde se muestra texto con formato. Por defecto, el checkbox se encuentra marcado.</w:t>
      </w:r>
    </w:p>
    <w:p w14:paraId="68F4AF34" w14:textId="3B02CC9C" w:rsidR="00955F5C" w:rsidRPr="00EA15FA" w:rsidRDefault="00473874" w:rsidP="008940B3">
      <w:pPr>
        <w:pStyle w:val="Prrafodelista"/>
        <w:numPr>
          <w:ilvl w:val="0"/>
          <w:numId w:val="16"/>
        </w:numPr>
        <w:jc w:val="both"/>
      </w:pPr>
      <w:r w:rsidRPr="00EA15FA">
        <w:t>Se muestra un b</w:t>
      </w:r>
      <w:r w:rsidR="00955F5C" w:rsidRPr="00EA15FA">
        <w:t>otón “Pagar” que inicia el proceso de pago con la pasarella</w:t>
      </w:r>
      <w:r w:rsidR="00AA2115" w:rsidRPr="00EA15FA">
        <w:t xml:space="preserve"> de OpenPay</w:t>
      </w:r>
      <w:r w:rsidR="00955F5C" w:rsidRPr="00EA15FA">
        <w:t>.</w:t>
      </w:r>
      <w:r w:rsidR="005553DB" w:rsidRPr="00EA15FA">
        <w:t xml:space="preserve"> El botón se encuentra activo si el checkbox anterior se encuentra marcado, caso contrario, se inactiva.</w:t>
      </w:r>
    </w:p>
    <w:p w14:paraId="5DE40F10" w14:textId="77777777" w:rsidR="00D622D5" w:rsidRPr="00EA15FA" w:rsidRDefault="00D622D5" w:rsidP="008940B3">
      <w:pPr>
        <w:pStyle w:val="Prrafodelista"/>
        <w:numPr>
          <w:ilvl w:val="0"/>
          <w:numId w:val="16"/>
        </w:numPr>
        <w:jc w:val="both"/>
      </w:pPr>
      <w:r w:rsidRPr="00EA15FA">
        <w:t>Al finalizar el pago se muestra al cliente un mensaje con el estado del pago.</w:t>
      </w:r>
    </w:p>
    <w:p w14:paraId="7A078A26" w14:textId="47E33FED" w:rsidR="00D622D5" w:rsidRPr="00EA15FA" w:rsidRDefault="00D622D5" w:rsidP="008940B3">
      <w:pPr>
        <w:pStyle w:val="Prrafodelista"/>
        <w:numPr>
          <w:ilvl w:val="1"/>
          <w:numId w:val="16"/>
        </w:numPr>
        <w:jc w:val="both"/>
      </w:pPr>
      <w:r w:rsidRPr="00EA15FA">
        <w:t>Si el pago no pudo procesarse, se muestra la siguiente información:</w:t>
      </w:r>
    </w:p>
    <w:p w14:paraId="46294C60" w14:textId="28E7D1C4" w:rsidR="00D622D5" w:rsidRPr="00EA15FA" w:rsidRDefault="00D622D5" w:rsidP="008940B3">
      <w:pPr>
        <w:pStyle w:val="Prrafodelista"/>
        <w:numPr>
          <w:ilvl w:val="2"/>
          <w:numId w:val="16"/>
        </w:numPr>
        <w:jc w:val="both"/>
      </w:pPr>
      <w:r w:rsidRPr="00EA15FA">
        <w:t>Tipo de error</w:t>
      </w:r>
    </w:p>
    <w:p w14:paraId="126F83BF" w14:textId="27F10FAF" w:rsidR="00D622D5" w:rsidRPr="00EA15FA" w:rsidRDefault="00D622D5" w:rsidP="008940B3">
      <w:pPr>
        <w:pStyle w:val="Prrafodelista"/>
        <w:numPr>
          <w:ilvl w:val="1"/>
          <w:numId w:val="16"/>
        </w:numPr>
        <w:jc w:val="both"/>
      </w:pPr>
      <w:r w:rsidRPr="00EA15FA">
        <w:t>Si el pago fue exitoso, se muestra un mensaje de confirmación con los siguientes datos:</w:t>
      </w:r>
    </w:p>
    <w:p w14:paraId="5227F41B" w14:textId="11D3E3DF" w:rsidR="00D622D5" w:rsidRPr="00EA15FA" w:rsidRDefault="00D622D5" w:rsidP="008940B3">
      <w:pPr>
        <w:pStyle w:val="Prrafodelista"/>
        <w:numPr>
          <w:ilvl w:val="2"/>
          <w:numId w:val="18"/>
        </w:numPr>
        <w:jc w:val="both"/>
      </w:pPr>
      <w:r w:rsidRPr="00EA15FA">
        <w:t>Número de operación</w:t>
      </w:r>
    </w:p>
    <w:p w14:paraId="1C8E0200" w14:textId="5DF3B2CB" w:rsidR="00D622D5" w:rsidRPr="00EA15FA" w:rsidRDefault="00D622D5" w:rsidP="008940B3">
      <w:pPr>
        <w:pStyle w:val="Prrafodelista"/>
        <w:numPr>
          <w:ilvl w:val="2"/>
          <w:numId w:val="18"/>
        </w:numPr>
        <w:jc w:val="both"/>
      </w:pPr>
      <w:r w:rsidRPr="00EA15FA">
        <w:t>Número de tarjeta</w:t>
      </w:r>
    </w:p>
    <w:p w14:paraId="66BCB26A" w14:textId="452A2FE8" w:rsidR="00D622D5" w:rsidRPr="00EA15FA" w:rsidRDefault="00D622D5" w:rsidP="008940B3">
      <w:pPr>
        <w:pStyle w:val="Prrafodelista"/>
        <w:numPr>
          <w:ilvl w:val="2"/>
          <w:numId w:val="18"/>
        </w:numPr>
        <w:jc w:val="both"/>
      </w:pPr>
      <w:r w:rsidRPr="00EA15FA">
        <w:t>Fecha y hora de transacción</w:t>
      </w:r>
    </w:p>
    <w:p w14:paraId="1075C602" w14:textId="55941F74" w:rsidR="00D622D5" w:rsidRPr="00EA15FA" w:rsidRDefault="00D622D5" w:rsidP="008940B3">
      <w:pPr>
        <w:pStyle w:val="Prrafodelista"/>
        <w:numPr>
          <w:ilvl w:val="2"/>
          <w:numId w:val="18"/>
        </w:numPr>
        <w:jc w:val="both"/>
      </w:pPr>
      <w:r w:rsidRPr="00EA15FA">
        <w:t>Importe de transacción (S/.)</w:t>
      </w:r>
    </w:p>
    <w:p w14:paraId="00064A7A" w14:textId="111699EB" w:rsidR="00D622D5" w:rsidRPr="00EA15FA" w:rsidRDefault="00D622D5" w:rsidP="008940B3">
      <w:pPr>
        <w:pStyle w:val="Prrafodelista"/>
        <w:numPr>
          <w:ilvl w:val="2"/>
          <w:numId w:val="18"/>
        </w:numPr>
        <w:jc w:val="both"/>
      </w:pPr>
      <w:r w:rsidRPr="00EA15FA">
        <w:t>Código de transacción</w:t>
      </w:r>
    </w:p>
    <w:p w14:paraId="6C709F28" w14:textId="3A3EE6B3" w:rsidR="009574B3" w:rsidRPr="00EA15FA" w:rsidRDefault="009574B3" w:rsidP="008940B3">
      <w:pPr>
        <w:pStyle w:val="Prrafodelista"/>
        <w:numPr>
          <w:ilvl w:val="2"/>
          <w:numId w:val="18"/>
        </w:numPr>
        <w:jc w:val="both"/>
      </w:pPr>
      <w:r w:rsidRPr="00EA15FA">
        <w:t>Mensaje “El envío del comprobante de pago será realizado en 2 días”</w:t>
      </w:r>
    </w:p>
    <w:p w14:paraId="348BA08A" w14:textId="77777777" w:rsidR="00025AA5" w:rsidRPr="00EA15FA" w:rsidRDefault="00025AA5" w:rsidP="00E06944">
      <w:pPr>
        <w:jc w:val="both"/>
      </w:pPr>
    </w:p>
    <w:p w14:paraId="2532FEF0" w14:textId="2D932518" w:rsidR="001517CD" w:rsidRPr="00EA15FA" w:rsidRDefault="001517C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8" w:name="_Toc147485962"/>
      <w:r w:rsidRPr="00EA15FA">
        <w:lastRenderedPageBreak/>
        <w:t>Sección “Historial de pagos”</w:t>
      </w:r>
      <w:bookmarkEnd w:id="1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:rsidRPr="00EA15FA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Pr="00EA15FA" w:rsidRDefault="001517CD" w:rsidP="00D22DD3">
            <w:r w:rsidRPr="00EA15FA">
              <w:t>Como:</w:t>
            </w:r>
          </w:p>
        </w:tc>
        <w:tc>
          <w:tcPr>
            <w:tcW w:w="7650" w:type="dxa"/>
          </w:tcPr>
          <w:p w14:paraId="13A4E42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Pr="00EA15FA" w:rsidRDefault="001517CD" w:rsidP="00D22DD3">
            <w:r w:rsidRPr="00EA15FA">
              <w:t>Quiero:</w:t>
            </w:r>
          </w:p>
        </w:tc>
        <w:tc>
          <w:tcPr>
            <w:tcW w:w="7650" w:type="dxa"/>
          </w:tcPr>
          <w:p w14:paraId="31CE9DE8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Pr="00EA15FA" w:rsidRDefault="001517CD" w:rsidP="00D22DD3">
            <w:r w:rsidRPr="00EA15FA">
              <w:t>Para:</w:t>
            </w:r>
          </w:p>
        </w:tc>
        <w:tc>
          <w:tcPr>
            <w:tcW w:w="7650" w:type="dxa"/>
          </w:tcPr>
          <w:p w14:paraId="1746616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Pr="00EA15FA" w:rsidRDefault="001517CD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18D49E31" w14:textId="10690E4E" w:rsidR="001517CD" w:rsidRPr="00EA15FA" w:rsidRDefault="00F93432" w:rsidP="001517CD">
      <w:pPr>
        <w:jc w:val="both"/>
      </w:pPr>
      <w:r w:rsidRPr="00EA15FA">
        <w:t>Para la vista en ordenador, l</w:t>
      </w:r>
      <w:r w:rsidR="001517CD" w:rsidRPr="00EA15FA">
        <w:t>a sección “Historial de pagos” tiene las siguientes características:</w:t>
      </w:r>
    </w:p>
    <w:p w14:paraId="1DA4329D" w14:textId="794CB8B4" w:rsidR="009574B3" w:rsidRPr="00EA15FA" w:rsidRDefault="009574B3" w:rsidP="008940B3">
      <w:pPr>
        <w:pStyle w:val="Prrafodelista"/>
        <w:numPr>
          <w:ilvl w:val="0"/>
          <w:numId w:val="17"/>
        </w:numPr>
        <w:jc w:val="both"/>
      </w:pPr>
      <w:r w:rsidRPr="00EA15FA">
        <w:t>Se cuenta con los siguientes filtros</w:t>
      </w:r>
    </w:p>
    <w:p w14:paraId="122EF4E6" w14:textId="784F2181" w:rsidR="009574B3" w:rsidRPr="00EA15FA" w:rsidRDefault="009574B3" w:rsidP="008940B3">
      <w:pPr>
        <w:pStyle w:val="Prrafodelista"/>
        <w:numPr>
          <w:ilvl w:val="1"/>
          <w:numId w:val="17"/>
        </w:numPr>
        <w:jc w:val="both"/>
      </w:pPr>
      <w:r w:rsidRPr="00EA15FA">
        <w:t>Año (según fecha de pago)</w:t>
      </w:r>
    </w:p>
    <w:p w14:paraId="78AA5762" w14:textId="0E14897F" w:rsidR="009574B3" w:rsidRPr="00EA15FA" w:rsidRDefault="009574B3" w:rsidP="008940B3">
      <w:pPr>
        <w:pStyle w:val="Prrafodelista"/>
        <w:numPr>
          <w:ilvl w:val="1"/>
          <w:numId w:val="17"/>
        </w:numPr>
        <w:jc w:val="both"/>
      </w:pPr>
      <w:r w:rsidRPr="00EA15FA">
        <w:t>N° contrato</w:t>
      </w:r>
    </w:p>
    <w:p w14:paraId="07810BDB" w14:textId="1A25225E" w:rsidR="00F57A22" w:rsidRPr="00EA15FA" w:rsidRDefault="00F57A22" w:rsidP="008940B3">
      <w:pPr>
        <w:pStyle w:val="Prrafodelista"/>
        <w:numPr>
          <w:ilvl w:val="0"/>
          <w:numId w:val="17"/>
        </w:numPr>
        <w:jc w:val="both"/>
      </w:pPr>
      <w:r w:rsidRPr="00EA15FA">
        <w:t>Cuadro con los siguientes datos:</w:t>
      </w:r>
    </w:p>
    <w:p w14:paraId="67FF0FD5" w14:textId="25FBE502" w:rsidR="00F17DE3" w:rsidRPr="00EA15FA" w:rsidRDefault="00AE4E20" w:rsidP="008940B3">
      <w:pPr>
        <w:pStyle w:val="Prrafodelista"/>
        <w:numPr>
          <w:ilvl w:val="1"/>
          <w:numId w:val="17"/>
        </w:numPr>
        <w:jc w:val="both"/>
      </w:pPr>
      <w:r w:rsidRPr="00EA15FA">
        <w:t>D</w:t>
      </w:r>
      <w:r w:rsidR="00F17DE3" w:rsidRPr="00EA15FA">
        <w:t>ocumento</w:t>
      </w:r>
      <w:r w:rsidRPr="00EA15FA">
        <w:t>: boleta, factura, NC, ND</w:t>
      </w:r>
      <w:r w:rsidR="00152921" w:rsidRPr="00EA15FA">
        <w:t>, recibos (FOMA)</w:t>
      </w:r>
    </w:p>
    <w:p w14:paraId="2DA046BD" w14:textId="62B229EB" w:rsidR="00F57A22" w:rsidRPr="00EA15FA" w:rsidRDefault="00F57A22" w:rsidP="008940B3">
      <w:pPr>
        <w:pStyle w:val="Prrafodelista"/>
        <w:numPr>
          <w:ilvl w:val="1"/>
          <w:numId w:val="17"/>
        </w:numPr>
        <w:jc w:val="both"/>
      </w:pPr>
      <w:r w:rsidRPr="00EA15FA">
        <w:t>Fecha de pago</w:t>
      </w:r>
    </w:p>
    <w:p w14:paraId="4DB3E6C1" w14:textId="17CE5C28" w:rsidR="00F17DE3" w:rsidRPr="00EA15FA" w:rsidRDefault="00F17DE3" w:rsidP="008940B3">
      <w:pPr>
        <w:pStyle w:val="Prrafodelista"/>
        <w:numPr>
          <w:ilvl w:val="1"/>
          <w:numId w:val="17"/>
        </w:numPr>
        <w:jc w:val="both"/>
      </w:pPr>
      <w:r w:rsidRPr="00EA15FA">
        <w:t>Estado: Emitido/anulado</w:t>
      </w:r>
    </w:p>
    <w:p w14:paraId="4872EB6A" w14:textId="7ECDE174" w:rsidR="00F57A22" w:rsidRPr="00EA15FA" w:rsidRDefault="00C114A8" w:rsidP="008940B3">
      <w:pPr>
        <w:pStyle w:val="Prrafodelista"/>
        <w:numPr>
          <w:ilvl w:val="1"/>
          <w:numId w:val="17"/>
        </w:numPr>
        <w:jc w:val="both"/>
      </w:pPr>
      <w:r w:rsidRPr="00EA15FA">
        <w:t>Camposanto</w:t>
      </w:r>
    </w:p>
    <w:p w14:paraId="11135D9E" w14:textId="221A9E74" w:rsidR="00F57A22" w:rsidRPr="00EA15FA" w:rsidRDefault="00F57A22" w:rsidP="008940B3">
      <w:pPr>
        <w:pStyle w:val="Prrafodelista"/>
        <w:numPr>
          <w:ilvl w:val="1"/>
          <w:numId w:val="17"/>
        </w:numPr>
        <w:jc w:val="both"/>
      </w:pPr>
      <w:r w:rsidRPr="00EA15FA">
        <w:t>N° contrato</w:t>
      </w:r>
    </w:p>
    <w:p w14:paraId="24AF3C4F" w14:textId="2647D6D9" w:rsidR="00AE4E20" w:rsidRPr="00EA15FA" w:rsidRDefault="0084670B" w:rsidP="008940B3">
      <w:pPr>
        <w:pStyle w:val="Prrafodelista"/>
        <w:numPr>
          <w:ilvl w:val="1"/>
          <w:numId w:val="17"/>
        </w:numPr>
        <w:jc w:val="both"/>
      </w:pPr>
      <w:r w:rsidRPr="00EA15FA">
        <w:t>Concepto</w:t>
      </w:r>
      <w:r w:rsidR="00F93432" w:rsidRPr="00EA15FA">
        <w:t xml:space="preserve"> (por ejemplo: c</w:t>
      </w:r>
      <w:r w:rsidR="00AE4E20" w:rsidRPr="00EA15FA">
        <w:t>uota</w:t>
      </w:r>
      <w:r w:rsidR="00F93432" w:rsidRPr="00EA15FA">
        <w:t>, m</w:t>
      </w:r>
      <w:r w:rsidR="00AE4E20" w:rsidRPr="00EA15FA">
        <w:t>isa</w:t>
      </w:r>
      <w:r w:rsidR="00F93432" w:rsidRPr="00EA15FA">
        <w:t>, d</w:t>
      </w:r>
      <w:r w:rsidR="00AE4E20" w:rsidRPr="00EA15FA">
        <w:t>erecho de inhumación</w:t>
      </w:r>
      <w:r w:rsidR="00F93432" w:rsidRPr="00EA15FA">
        <w:t>, etc)</w:t>
      </w:r>
    </w:p>
    <w:p w14:paraId="0E3B530E" w14:textId="35758474" w:rsidR="0084670B" w:rsidRPr="00EA15FA" w:rsidRDefault="0084670B" w:rsidP="008940B3">
      <w:pPr>
        <w:pStyle w:val="Prrafodelista"/>
        <w:numPr>
          <w:ilvl w:val="1"/>
          <w:numId w:val="17"/>
        </w:numPr>
        <w:jc w:val="both"/>
      </w:pPr>
      <w:r w:rsidRPr="00EA15FA">
        <w:t>Total</w:t>
      </w:r>
    </w:p>
    <w:p w14:paraId="0300F226" w14:textId="3E900C12" w:rsidR="00F57A22" w:rsidRPr="00EA15FA" w:rsidRDefault="00F93432" w:rsidP="008940B3">
      <w:pPr>
        <w:pStyle w:val="Prrafodelista"/>
        <w:numPr>
          <w:ilvl w:val="0"/>
          <w:numId w:val="17"/>
        </w:numPr>
        <w:jc w:val="both"/>
      </w:pPr>
      <w:r w:rsidRPr="00EA15FA">
        <w:t>Botón descargar</w:t>
      </w:r>
    </w:p>
    <w:p w14:paraId="2BDCF363" w14:textId="49B80D43" w:rsidR="00C50D56" w:rsidRPr="00EA15FA" w:rsidRDefault="00C50D56" w:rsidP="001517CD">
      <w:pPr>
        <w:jc w:val="both"/>
      </w:pPr>
      <w:r w:rsidRPr="00EA15FA">
        <w:t>Deben aparecer todos los comprobantes</w:t>
      </w:r>
      <w:r w:rsidR="00F17DE3" w:rsidRPr="00EA15FA">
        <w:t xml:space="preserve"> (boletas, facturas, NC y ND) de todos </w:t>
      </w:r>
      <w:r w:rsidRPr="00EA15FA">
        <w:t xml:space="preserve">los </w:t>
      </w:r>
      <w:r w:rsidR="00F17DE3" w:rsidRPr="00EA15FA">
        <w:t>servicios (incluidos los servicios adicionales)</w:t>
      </w:r>
    </w:p>
    <w:p w14:paraId="752864AD" w14:textId="66E95424" w:rsidR="00F93432" w:rsidRPr="00EA15FA" w:rsidRDefault="00F93432" w:rsidP="001517CD">
      <w:pPr>
        <w:jc w:val="both"/>
      </w:pPr>
    </w:p>
    <w:p w14:paraId="0BF3ADD4" w14:textId="4BB1AAC0" w:rsidR="00F93432" w:rsidRPr="00EA15FA" w:rsidRDefault="00F93432" w:rsidP="00F93432">
      <w:pPr>
        <w:jc w:val="both"/>
      </w:pPr>
      <w:r w:rsidRPr="00EA15FA">
        <w:t>Para la vista en celular, la sección “Historial de pagos” tiene las siguientes características:</w:t>
      </w:r>
    </w:p>
    <w:p w14:paraId="1E6057CA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Se cuenta con los siguientes filtros</w:t>
      </w:r>
    </w:p>
    <w:p w14:paraId="7114959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Año (según fecha de pago)</w:t>
      </w:r>
    </w:p>
    <w:p w14:paraId="3DBB4D9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559D942B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Cuadro con los siguientes datos:</w:t>
      </w:r>
    </w:p>
    <w:p w14:paraId="194A136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49D84CA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5C3832F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7307A902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Botón descargar</w:t>
      </w:r>
    </w:p>
    <w:p w14:paraId="13FF8500" w14:textId="4318FD0A" w:rsidR="00F93432" w:rsidRPr="00EA15FA" w:rsidRDefault="00FC2DC0" w:rsidP="008940B3">
      <w:pPr>
        <w:pStyle w:val="Prrafodelista"/>
        <w:numPr>
          <w:ilvl w:val="0"/>
          <w:numId w:val="19"/>
        </w:numPr>
        <w:jc w:val="both"/>
      </w:pPr>
      <w:r w:rsidRPr="00EA15FA">
        <w:t>Cada línea tiene la opción de expandir la información y mostrar:</w:t>
      </w:r>
    </w:p>
    <w:p w14:paraId="2686D8D9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1E39C72A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39FBD24D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Estado: Emitido/anulado</w:t>
      </w:r>
    </w:p>
    <w:p w14:paraId="0CBFA56C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Camposanto</w:t>
      </w:r>
    </w:p>
    <w:p w14:paraId="2F39E4B8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14B7195D" w14:textId="1B64BE30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Concepto (por ejemplo: cuota, misa, derecho de inhumación, etc)</w:t>
      </w:r>
    </w:p>
    <w:p w14:paraId="7213F2FC" w14:textId="025D9FBE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07EBA0ED" w14:textId="77777777" w:rsidR="00F93432" w:rsidRPr="00EA15FA" w:rsidRDefault="00F93432" w:rsidP="00F93432">
      <w:pPr>
        <w:jc w:val="both"/>
      </w:pPr>
      <w:r w:rsidRPr="00EA15FA">
        <w:t>Deben aparecer todos los comprobantes (boletas, facturas, NC y ND) de todos los servicios (incluidos los servicios adicionales)</w:t>
      </w:r>
    </w:p>
    <w:p w14:paraId="48D90C32" w14:textId="77777777" w:rsidR="00F93432" w:rsidRPr="00EA15FA" w:rsidRDefault="00F93432" w:rsidP="001517CD">
      <w:pPr>
        <w:jc w:val="both"/>
      </w:pPr>
    </w:p>
    <w:p w14:paraId="69530CE0" w14:textId="3572F32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9" w:name="_Toc147485963"/>
      <w:r w:rsidRPr="00EA15FA">
        <w:t>Proceso de pago mediante la pasarela</w:t>
      </w:r>
      <w:bookmarkEnd w:id="1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5A92D936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Pr="00EA15FA" w:rsidRDefault="005573DA" w:rsidP="00D22DD3">
            <w:r w:rsidRPr="00EA15FA">
              <w:lastRenderedPageBreak/>
              <w:t>Quiero:</w:t>
            </w:r>
          </w:p>
        </w:tc>
        <w:tc>
          <w:tcPr>
            <w:tcW w:w="7650" w:type="dxa"/>
          </w:tcPr>
          <w:p w14:paraId="6958C44F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18F1B2E7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36EB3B" w14:textId="7A91033B" w:rsidR="0026554C" w:rsidRPr="00EA15FA" w:rsidRDefault="0026554C" w:rsidP="0026554C">
      <w:pPr>
        <w:jc w:val="both"/>
      </w:pPr>
      <w:r w:rsidRPr="00EA15FA">
        <w:t>El proceso de pago mediante la pasarela será de la siguiente manera:</w:t>
      </w:r>
    </w:p>
    <w:p w14:paraId="1AF63DFF" w14:textId="72A78D8F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proceso inicia cuando usuario hace clic en el botón “Pagar”.</w:t>
      </w:r>
    </w:p>
    <w:p w14:paraId="73B512BC" w14:textId="0434C60B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sistema envía los datos a la pasarela de pago mediante el API respectivo</w:t>
      </w:r>
    </w:p>
    <w:p w14:paraId="1022A7DF" w14:textId="2A1470CB" w:rsidR="0026554C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 xml:space="preserve">El sistema </w:t>
      </w:r>
      <w:r w:rsidR="005E5526" w:rsidRPr="00EA15FA">
        <w:t>obtiene</w:t>
      </w:r>
      <w:r w:rsidRPr="00EA15FA">
        <w:t xml:space="preserve"> la validación del pago</w:t>
      </w:r>
    </w:p>
    <w:p w14:paraId="423FB662" w14:textId="1D07BF87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no se pudo realizar la transacción mediante la pasarela, se muestra el mensaje 9 (definido en el Anexo 1). Se finaliza el proceso.</w:t>
      </w:r>
    </w:p>
    <w:p w14:paraId="111224A4" w14:textId="66B21EF9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se pudo realizar la transacción mediante la pasarela, se muestra el mensaje 10 (definido en el Anexo 1) y se envía el correo 3 (definido en el Anexo 2).</w:t>
      </w:r>
    </w:p>
    <w:p w14:paraId="6C355724" w14:textId="3773D4EC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Luego, continúa con el proceso de emisión de comprobante electrónico, generándose a nombre del responsable de pago.</w:t>
      </w:r>
    </w:p>
    <w:p w14:paraId="577F3918" w14:textId="2780300C" w:rsidR="005C6A02" w:rsidRPr="00EA15FA" w:rsidRDefault="0024455F" w:rsidP="005573DA">
      <w:pPr>
        <w:jc w:val="both"/>
      </w:pPr>
      <w:r w:rsidRPr="00EA15FA">
        <w:t>Para pagos desde la pasarela, se usa la serie XXX para boletas y XXX para facturas.</w:t>
      </w:r>
    </w:p>
    <w:p w14:paraId="0BEE7D5C" w14:textId="77777777" w:rsidR="005C6A02" w:rsidRPr="00EA15FA" w:rsidRDefault="005C6A02" w:rsidP="005573DA">
      <w:pPr>
        <w:jc w:val="both"/>
      </w:pPr>
    </w:p>
    <w:p w14:paraId="1E77E742" w14:textId="1F78D8FC" w:rsidR="000124E6" w:rsidRPr="00EA15FA" w:rsidRDefault="000124E6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0" w:name="_Toc147485964"/>
      <w:r w:rsidRPr="00EA15FA">
        <w:t>Creación de guía de usuario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124E6" w:rsidRPr="00EA15FA" w14:paraId="143155C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8EF854C" w14:textId="77777777" w:rsidR="000124E6" w:rsidRPr="00EA15FA" w:rsidRDefault="000124E6" w:rsidP="00D22DD3">
            <w:r w:rsidRPr="00EA15FA">
              <w:t>Como:</w:t>
            </w:r>
          </w:p>
        </w:tc>
        <w:tc>
          <w:tcPr>
            <w:tcW w:w="7650" w:type="dxa"/>
          </w:tcPr>
          <w:p w14:paraId="17D9A8E7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4EAD8D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3B54F92" w14:textId="77777777" w:rsidR="000124E6" w:rsidRPr="00EA15FA" w:rsidRDefault="000124E6" w:rsidP="00D22DD3">
            <w:r w:rsidRPr="00EA15FA">
              <w:t>Quiero:</w:t>
            </w:r>
          </w:p>
        </w:tc>
        <w:tc>
          <w:tcPr>
            <w:tcW w:w="7650" w:type="dxa"/>
          </w:tcPr>
          <w:p w14:paraId="1DBA736D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6DBCBB3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08D8B72" w14:textId="77777777" w:rsidR="000124E6" w:rsidRPr="00EA15FA" w:rsidRDefault="000124E6" w:rsidP="00D22DD3">
            <w:r w:rsidRPr="00EA15FA">
              <w:t>Para:</w:t>
            </w:r>
          </w:p>
        </w:tc>
        <w:tc>
          <w:tcPr>
            <w:tcW w:w="7650" w:type="dxa"/>
          </w:tcPr>
          <w:p w14:paraId="212B5800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02331EA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9224163" w14:textId="77777777" w:rsidR="000124E6" w:rsidRPr="00EA15FA" w:rsidRDefault="000124E6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E2B9C2B" w14:textId="77777777" w:rsidR="000124E6" w:rsidRPr="00EA15FA" w:rsidRDefault="000124E6" w:rsidP="000124E6">
      <w:pPr>
        <w:jc w:val="both"/>
      </w:pPr>
    </w:p>
    <w:p w14:paraId="6A1323F8" w14:textId="77777777" w:rsidR="000124E6" w:rsidRPr="00EA15FA" w:rsidRDefault="000124E6" w:rsidP="000124E6">
      <w:pPr>
        <w:jc w:val="both"/>
      </w:pPr>
    </w:p>
    <w:p w14:paraId="4CE05F68" w14:textId="1FBFB51D" w:rsidR="003A5B9F" w:rsidRPr="00EA15FA" w:rsidRDefault="00C8658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1" w:name="_Toc147485965"/>
      <w:r w:rsidRPr="00EA15FA">
        <w:t>Analytics (Hot Jar)</w:t>
      </w:r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A5B9F" w:rsidRPr="00EA15FA" w14:paraId="7FC19AE0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6B902F4" w14:textId="77777777" w:rsidR="003A5B9F" w:rsidRPr="00EA15FA" w:rsidRDefault="003A5B9F" w:rsidP="009C727C">
            <w:r w:rsidRPr="00EA15FA">
              <w:t>Como:</w:t>
            </w:r>
          </w:p>
        </w:tc>
        <w:tc>
          <w:tcPr>
            <w:tcW w:w="7650" w:type="dxa"/>
          </w:tcPr>
          <w:p w14:paraId="12B3333E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6EE0F8C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F7CE9" w14:textId="77777777" w:rsidR="003A5B9F" w:rsidRPr="00EA15FA" w:rsidRDefault="003A5B9F" w:rsidP="009C727C">
            <w:r w:rsidRPr="00EA15FA">
              <w:t>Quiero:</w:t>
            </w:r>
          </w:p>
        </w:tc>
        <w:tc>
          <w:tcPr>
            <w:tcW w:w="7650" w:type="dxa"/>
          </w:tcPr>
          <w:p w14:paraId="0747C21A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BB5E115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5D75F3A" w14:textId="77777777" w:rsidR="003A5B9F" w:rsidRPr="00EA15FA" w:rsidRDefault="003A5B9F" w:rsidP="009C727C">
            <w:r w:rsidRPr="00EA15FA">
              <w:t>Para:</w:t>
            </w:r>
          </w:p>
        </w:tc>
        <w:tc>
          <w:tcPr>
            <w:tcW w:w="7650" w:type="dxa"/>
          </w:tcPr>
          <w:p w14:paraId="426D0717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0C1706DA" w14:textId="77777777" w:rsidTr="009C727C">
        <w:tc>
          <w:tcPr>
            <w:tcW w:w="8779" w:type="dxa"/>
            <w:gridSpan w:val="2"/>
            <w:shd w:val="clear" w:color="auto" w:fill="B4C6E7" w:themeFill="accent1" w:themeFillTint="66"/>
          </w:tcPr>
          <w:p w14:paraId="3B88D9C4" w14:textId="77777777" w:rsidR="003A5B9F" w:rsidRPr="00EA15FA" w:rsidRDefault="003A5B9F" w:rsidP="009C727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6E9A15" w14:textId="77777777" w:rsidR="003A5B9F" w:rsidRPr="00EA15FA" w:rsidRDefault="003A5B9F" w:rsidP="003A5B9F">
      <w:pPr>
        <w:jc w:val="both"/>
      </w:pPr>
    </w:p>
    <w:p w14:paraId="3019FD02" w14:textId="77777777" w:rsidR="003A5B9F" w:rsidRPr="00EA15FA" w:rsidRDefault="003A5B9F" w:rsidP="003A5B9F">
      <w:pPr>
        <w:jc w:val="both"/>
      </w:pPr>
    </w:p>
    <w:p w14:paraId="7B57C5B8" w14:textId="77777777" w:rsidR="000124E6" w:rsidRPr="00EA15FA" w:rsidRDefault="000124E6" w:rsidP="000124E6">
      <w:pPr>
        <w:jc w:val="both"/>
      </w:pPr>
    </w:p>
    <w:p w14:paraId="7A1EE731" w14:textId="77777777" w:rsidR="00AF4E70" w:rsidRPr="00EA15FA" w:rsidRDefault="00AF4E70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2" w:name="_Toc147485966"/>
      <w:r w:rsidRPr="00EA15FA">
        <w:t>Sección “Actualización de datos”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F4E70" w:rsidRPr="00EA15FA" w14:paraId="7E42E3C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0E984C73" w14:textId="77777777" w:rsidR="00AF4E70" w:rsidRPr="00EA15FA" w:rsidRDefault="00AF4E70" w:rsidP="00D22DD3">
            <w:r w:rsidRPr="00EA15FA">
              <w:t>Como:</w:t>
            </w:r>
          </w:p>
        </w:tc>
        <w:tc>
          <w:tcPr>
            <w:tcW w:w="7650" w:type="dxa"/>
          </w:tcPr>
          <w:p w14:paraId="03B97ED2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262D5E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28360F" w14:textId="77777777" w:rsidR="00AF4E70" w:rsidRPr="00EA15FA" w:rsidRDefault="00AF4E70" w:rsidP="00D22DD3">
            <w:r w:rsidRPr="00EA15FA">
              <w:t>Quiero:</w:t>
            </w:r>
          </w:p>
        </w:tc>
        <w:tc>
          <w:tcPr>
            <w:tcW w:w="7650" w:type="dxa"/>
          </w:tcPr>
          <w:p w14:paraId="0CAEBA4A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E185E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58AA39A" w14:textId="77777777" w:rsidR="00AF4E70" w:rsidRPr="00EA15FA" w:rsidRDefault="00AF4E70" w:rsidP="00D22DD3">
            <w:r w:rsidRPr="00EA15FA">
              <w:t>Para:</w:t>
            </w:r>
          </w:p>
        </w:tc>
        <w:tc>
          <w:tcPr>
            <w:tcW w:w="7650" w:type="dxa"/>
          </w:tcPr>
          <w:p w14:paraId="22B32829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A7F14A6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17FC70C6" w14:textId="77777777" w:rsidR="00AF4E70" w:rsidRPr="00EA15FA" w:rsidRDefault="00AF4E70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8481167" w14:textId="77777777" w:rsidR="00AF4E70" w:rsidRPr="00EA15FA" w:rsidRDefault="00AF4E70" w:rsidP="00AF4E70">
      <w:pPr>
        <w:jc w:val="both"/>
      </w:pPr>
    </w:p>
    <w:p w14:paraId="4FD061E0" w14:textId="77777777" w:rsidR="00AF4E70" w:rsidRPr="00EA15FA" w:rsidRDefault="00AF4E70" w:rsidP="00AF4E70">
      <w:pPr>
        <w:jc w:val="both"/>
      </w:pPr>
    </w:p>
    <w:p w14:paraId="0A5FE645" w14:textId="3CAEF0F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3" w:name="_Toc147485967"/>
      <w:r w:rsidRPr="00EA15FA">
        <w:t>Proceso de actualización de datos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691BC96B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3D489413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1BA0D180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Pr="00EA15FA" w:rsidRDefault="005573DA" w:rsidP="00D22DD3">
            <w:pPr>
              <w:jc w:val="both"/>
            </w:pPr>
            <w:r w:rsidRPr="00EA15FA">
              <w:lastRenderedPageBreak/>
              <w:t>Criterios de aceptación: (incluye validaciones y casuísticas)</w:t>
            </w:r>
          </w:p>
        </w:tc>
      </w:tr>
    </w:tbl>
    <w:p w14:paraId="42CC2C6F" w14:textId="6F3C625C" w:rsidR="0026554C" w:rsidRPr="00EA15FA" w:rsidRDefault="0026554C" w:rsidP="0026554C">
      <w:pPr>
        <w:jc w:val="both"/>
      </w:pPr>
      <w:r w:rsidRPr="00EA15FA">
        <w:t xml:space="preserve">El proceso de </w:t>
      </w:r>
      <w:r w:rsidR="006F754C" w:rsidRPr="00EA15FA">
        <w:t>actualización de datos</w:t>
      </w:r>
      <w:r w:rsidRPr="00EA15FA">
        <w:t xml:space="preserve"> será de la siguiente manera:</w:t>
      </w:r>
    </w:p>
    <w:p w14:paraId="26291DD7" w14:textId="77777777" w:rsidR="005573DA" w:rsidRPr="00EA15FA" w:rsidRDefault="005573DA" w:rsidP="005573DA">
      <w:pPr>
        <w:jc w:val="both"/>
      </w:pPr>
    </w:p>
    <w:p w14:paraId="126A8A8A" w14:textId="77777777" w:rsidR="005573DA" w:rsidRPr="00EA15FA" w:rsidRDefault="005573DA" w:rsidP="005573DA">
      <w:pPr>
        <w:jc w:val="both"/>
      </w:pPr>
    </w:p>
    <w:p w14:paraId="1C5183E9" w14:textId="77777777" w:rsidR="005573DA" w:rsidRPr="00EA15FA" w:rsidRDefault="005573DA" w:rsidP="005573DA">
      <w:pPr>
        <w:jc w:val="both"/>
      </w:pPr>
    </w:p>
    <w:p w14:paraId="370DE26E" w14:textId="3C3E4EC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4" w:name="_Toc147485968"/>
      <w:r w:rsidRPr="00EA15FA">
        <w:t>Sección “</w:t>
      </w:r>
      <w:r w:rsidR="00D41157" w:rsidRPr="00EA15FA">
        <w:t>Beneficiarios</w:t>
      </w:r>
      <w:r w:rsidRPr="00EA15FA">
        <w:t>”</w:t>
      </w:r>
      <w:bookmarkEnd w:id="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675FDB1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18CC85F8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75B86B10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7E24F6E" w14:textId="69E86CED" w:rsidR="00D9281C" w:rsidRPr="00EA15FA" w:rsidRDefault="00D41157" w:rsidP="00D9281C">
      <w:pPr>
        <w:jc w:val="both"/>
      </w:pPr>
      <w:r w:rsidRPr="00EA15FA">
        <w:t>Se visualizará la lista de beneficiarios, mostrando los siguientes datos:</w:t>
      </w:r>
    </w:p>
    <w:p w14:paraId="0021F753" w14:textId="4E0E91FE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Nombres</w:t>
      </w:r>
    </w:p>
    <w:p w14:paraId="43CEF075" w14:textId="6AC7EE01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paterno</w:t>
      </w:r>
    </w:p>
    <w:p w14:paraId="64DE8833" w14:textId="1AF47758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materno</w:t>
      </w:r>
    </w:p>
    <w:p w14:paraId="394055E1" w14:textId="6FEEC3C9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Tipo y número de documento</w:t>
      </w:r>
    </w:p>
    <w:p w14:paraId="060CB75B" w14:textId="2757C34B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etc</w:t>
      </w:r>
    </w:p>
    <w:p w14:paraId="6318E40E" w14:textId="3B8FA95E" w:rsidR="00D41157" w:rsidRPr="00EA15FA" w:rsidRDefault="00D41157" w:rsidP="00D9281C">
      <w:pPr>
        <w:jc w:val="both"/>
      </w:pPr>
      <w:r w:rsidRPr="00EA15FA">
        <w:t>Si el beneficiario aparece como enterrado, se podrá descargar la constancia de inhumación.</w:t>
      </w:r>
    </w:p>
    <w:p w14:paraId="100DD986" w14:textId="77777777" w:rsidR="00D9281C" w:rsidRPr="00EA15FA" w:rsidRDefault="00D9281C" w:rsidP="00D9281C">
      <w:pPr>
        <w:jc w:val="both"/>
      </w:pPr>
    </w:p>
    <w:p w14:paraId="5AFE2280" w14:textId="05B6C427" w:rsidR="00D41157" w:rsidRPr="00EA15FA" w:rsidRDefault="00D41157" w:rsidP="00D9281C">
      <w:pPr>
        <w:jc w:val="both"/>
      </w:pPr>
      <w:r w:rsidRPr="00EA15FA">
        <w:t>El cliente puede inscribir a cualquier</w:t>
      </w:r>
    </w:p>
    <w:p w14:paraId="13FCDE7E" w14:textId="77777777" w:rsidR="00D41157" w:rsidRPr="00EA15FA" w:rsidRDefault="00D41157" w:rsidP="00D9281C">
      <w:pPr>
        <w:jc w:val="both"/>
      </w:pPr>
    </w:p>
    <w:p w14:paraId="2583F5CC" w14:textId="77777777" w:rsidR="00D41157" w:rsidRPr="00EA15FA" w:rsidRDefault="00D41157" w:rsidP="00D9281C">
      <w:pPr>
        <w:jc w:val="both"/>
      </w:pPr>
    </w:p>
    <w:p w14:paraId="7F60CF7D" w14:textId="77777777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5" w:name="_Toc147485969"/>
      <w:r w:rsidRPr="00EA15FA">
        <w:t>Sección “Home”</w:t>
      </w:r>
      <w:bookmarkEnd w:id="2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1A0EBA18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24F331D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785B0722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7D552CF" w14:textId="77777777" w:rsidR="005573DA" w:rsidRPr="00EA15FA" w:rsidRDefault="005573DA" w:rsidP="005573DA">
      <w:pPr>
        <w:jc w:val="both"/>
      </w:pPr>
    </w:p>
    <w:p w14:paraId="4DD6C24A" w14:textId="77777777" w:rsidR="005573DA" w:rsidRPr="00EA15FA" w:rsidRDefault="005573DA" w:rsidP="005573DA">
      <w:pPr>
        <w:jc w:val="both"/>
      </w:pPr>
    </w:p>
    <w:p w14:paraId="42E86AB9" w14:textId="77777777" w:rsidR="005573DA" w:rsidRPr="00EA15FA" w:rsidRDefault="005573DA" w:rsidP="005573DA">
      <w:pPr>
        <w:jc w:val="both"/>
      </w:pPr>
    </w:p>
    <w:p w14:paraId="14F5A37C" w14:textId="513ACA16" w:rsidR="00DC47A9" w:rsidRPr="00EA15FA" w:rsidRDefault="00DC47A9" w:rsidP="00AF3514">
      <w:pPr>
        <w:pStyle w:val="Ttulo1"/>
        <w:jc w:val="both"/>
      </w:pPr>
      <w:bookmarkStart w:id="26" w:name="_Toc147485970"/>
      <w:r w:rsidRPr="00EA15FA">
        <w:t>Sistemas/módulos que impactan en la configuración</w:t>
      </w:r>
      <w:bookmarkEnd w:id="26"/>
      <w:r w:rsidRPr="00EA15FA">
        <w:t xml:space="preserve"> </w:t>
      </w:r>
    </w:p>
    <w:p w14:paraId="129D8B80" w14:textId="216AD884" w:rsidR="00BA3057" w:rsidRPr="00EA15FA" w:rsidRDefault="00BA3057" w:rsidP="008940B3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Pr="00EA15FA" w:rsidRDefault="00DC47A9" w:rsidP="00AF3514">
      <w:pPr>
        <w:jc w:val="both"/>
      </w:pPr>
    </w:p>
    <w:p w14:paraId="19995018" w14:textId="77777777" w:rsidR="00DC47A9" w:rsidRPr="00EA15FA" w:rsidRDefault="00DC47A9" w:rsidP="00AF3514">
      <w:pPr>
        <w:pStyle w:val="Ttulo1"/>
        <w:jc w:val="both"/>
      </w:pPr>
      <w:bookmarkStart w:id="27" w:name="_Toc147485971"/>
      <w:r w:rsidRPr="00EA15FA">
        <w:t>Áreas que impactan en la configuración</w:t>
      </w:r>
      <w:bookmarkEnd w:id="27"/>
    </w:p>
    <w:p w14:paraId="5D2497DB" w14:textId="1B0115F9" w:rsidR="00DC47A9" w:rsidRPr="00EA15FA" w:rsidRDefault="00DC47A9" w:rsidP="008940B3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Pr="00EA15FA" w:rsidRDefault="00DC47A9" w:rsidP="00AF3514">
      <w:pPr>
        <w:jc w:val="both"/>
      </w:pPr>
    </w:p>
    <w:p w14:paraId="1EA64871" w14:textId="552698BA" w:rsidR="00DC47A9" w:rsidRPr="00EA15FA" w:rsidRDefault="00DC47A9" w:rsidP="00AF3514">
      <w:pPr>
        <w:pStyle w:val="Ttulo1"/>
        <w:jc w:val="both"/>
      </w:pPr>
      <w:bookmarkStart w:id="28" w:name="_Toc147485972"/>
      <w:r w:rsidRPr="00EA15FA">
        <w:lastRenderedPageBreak/>
        <w:t>Aspectos de seguridad de la información</w:t>
      </w:r>
      <w:bookmarkEnd w:id="28"/>
    </w:p>
    <w:p w14:paraId="6C35EAD1" w14:textId="13B4B904" w:rsidR="00DC47A9" w:rsidRPr="00EA15FA" w:rsidRDefault="007E197D" w:rsidP="00AF3514">
      <w:pPr>
        <w:jc w:val="both"/>
      </w:pPr>
      <w:r w:rsidRPr="00EA15FA">
        <w:t>.</w:t>
      </w:r>
    </w:p>
    <w:p w14:paraId="6B7E56F9" w14:textId="77777777" w:rsidR="00DC47A9" w:rsidRPr="00EA15FA" w:rsidRDefault="00DC47A9" w:rsidP="00AF3514">
      <w:pPr>
        <w:jc w:val="both"/>
      </w:pPr>
    </w:p>
    <w:p w14:paraId="68DB82D2" w14:textId="7FA129A5" w:rsidR="00DC47A9" w:rsidRPr="00EA15FA" w:rsidRDefault="00DC47A9" w:rsidP="00AF3514">
      <w:pPr>
        <w:pStyle w:val="Ttulo1"/>
        <w:jc w:val="both"/>
      </w:pPr>
      <w:bookmarkStart w:id="29" w:name="_Toc147485973"/>
      <w:r w:rsidRPr="00EA15FA">
        <w:t>Otros</w:t>
      </w:r>
      <w:bookmarkEnd w:id="29"/>
    </w:p>
    <w:p w14:paraId="5109B20D" w14:textId="4097E673" w:rsidR="004B1B26" w:rsidRPr="00EA15FA" w:rsidRDefault="007E197D" w:rsidP="00AF3514">
      <w:pPr>
        <w:jc w:val="both"/>
      </w:pPr>
      <w:r w:rsidRPr="00EA15FA">
        <w:t>.</w:t>
      </w:r>
    </w:p>
    <w:p w14:paraId="1E70AE1C" w14:textId="77777777" w:rsidR="004B1B26" w:rsidRPr="00EA15FA" w:rsidRDefault="004B1B26">
      <w:r w:rsidRPr="00EA15FA">
        <w:br w:type="page"/>
      </w:r>
    </w:p>
    <w:p w14:paraId="54DD15BD" w14:textId="34AE7E8C" w:rsidR="00DC47A9" w:rsidRPr="00EA15FA" w:rsidRDefault="004B1B26" w:rsidP="004B1B26">
      <w:pPr>
        <w:pStyle w:val="Ttulo1"/>
        <w:jc w:val="both"/>
      </w:pPr>
      <w:bookmarkStart w:id="30" w:name="_Toc147485974"/>
      <w:r w:rsidRPr="00EA15FA">
        <w:lastRenderedPageBreak/>
        <w:t>Anexo 1: Mensajes</w:t>
      </w:r>
      <w:bookmarkEnd w:id="30"/>
    </w:p>
    <w:p w14:paraId="1334FCCE" w14:textId="77777777" w:rsidR="004B1B26" w:rsidRPr="00EA15FA" w:rsidRDefault="004B1B26"/>
    <w:p w14:paraId="1C92A1CD" w14:textId="77777777" w:rsidR="004B1B26" w:rsidRPr="00EA15FA" w:rsidRDefault="004B1B26" w:rsidP="00AC25A8">
      <w:pPr>
        <w:pStyle w:val="Ttulo2"/>
      </w:pPr>
      <w:bookmarkStart w:id="31" w:name="_Toc147485975"/>
      <w:r w:rsidRPr="00EA15FA">
        <w:t>Mensaje 1:</w:t>
      </w:r>
      <w:bookmarkEnd w:id="31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0E37F07" w14:textId="77777777" w:rsidTr="00D22DD3">
        <w:tc>
          <w:tcPr>
            <w:tcW w:w="5103" w:type="dxa"/>
          </w:tcPr>
          <w:p w14:paraId="4055FBC1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719AAD38" w14:textId="77777777" w:rsidR="004B1B26" w:rsidRPr="00EA15FA" w:rsidRDefault="004B1B26" w:rsidP="00D22DD3">
            <w:pPr>
              <w:jc w:val="both"/>
            </w:pPr>
          </w:p>
          <w:p w14:paraId="55F4433D" w14:textId="69F163C4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15FA">
              <w:t xml:space="preserve">Usted no se encuentra registrado como </w:t>
            </w:r>
            <w:r w:rsidR="00294F15" w:rsidRPr="00EA15FA">
              <w:t>1° titular</w:t>
            </w:r>
            <w:r w:rsidRPr="00EA15FA">
              <w:t>. De tratarse de un error, por favor, comunicarse con nuestra central telefónica:</w:t>
            </w:r>
          </w:p>
          <w:p w14:paraId="16C46BC8" w14:textId="77777777" w:rsidR="004B1B26" w:rsidRPr="00EA15FA" w:rsidRDefault="004B1B26" w:rsidP="00D22DD3">
            <w:pPr>
              <w:jc w:val="both"/>
            </w:pPr>
          </w:p>
          <w:p w14:paraId="08678B5C" w14:textId="77777777" w:rsidR="004B1B26" w:rsidRPr="00EA15FA" w:rsidRDefault="004B1B26" w:rsidP="00D22DD3">
            <w:pPr>
              <w:jc w:val="both"/>
            </w:pPr>
          </w:p>
          <w:p w14:paraId="075A08A4" w14:textId="4F77FC02" w:rsidR="004B1B26" w:rsidRPr="00EA15FA" w:rsidRDefault="004B1B26" w:rsidP="00D22DD3">
            <w:pPr>
              <w:jc w:val="both"/>
            </w:pPr>
            <w:r w:rsidRPr="00EA15FA">
              <w:t xml:space="preserve">O </w:t>
            </w:r>
            <w:r w:rsidR="004A4317" w:rsidRPr="00EA15FA">
              <w:t xml:space="preserve">acércate </w:t>
            </w:r>
            <w:r w:rsidRPr="00EA15FA">
              <w:t xml:space="preserve">a alguna de nuestras </w:t>
            </w:r>
            <w:hyperlink r:id="rId13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.</w:t>
            </w:r>
          </w:p>
          <w:p w14:paraId="240A223E" w14:textId="77777777" w:rsidR="004B1B26" w:rsidRPr="00EA15FA" w:rsidRDefault="004B1B26" w:rsidP="00D22DD3">
            <w:pPr>
              <w:jc w:val="both"/>
            </w:pPr>
          </w:p>
          <w:p w14:paraId="33D073E0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Pr="00EA15FA" w:rsidRDefault="004B1B26" w:rsidP="00D22DD3">
            <w:pPr>
              <w:jc w:val="both"/>
            </w:pPr>
          </w:p>
          <w:p w14:paraId="3BB38433" w14:textId="77777777" w:rsidR="004B1B26" w:rsidRPr="00EA15FA" w:rsidRDefault="004B1B26" w:rsidP="00D22DD3">
            <w:pPr>
              <w:jc w:val="both"/>
            </w:pPr>
          </w:p>
        </w:tc>
      </w:tr>
    </w:tbl>
    <w:p w14:paraId="628D1BF6" w14:textId="77777777" w:rsidR="004B1B26" w:rsidRPr="00EA15FA" w:rsidRDefault="004B1B26" w:rsidP="004B1B26">
      <w:pPr>
        <w:pStyle w:val="Prrafodelista"/>
        <w:jc w:val="both"/>
      </w:pPr>
    </w:p>
    <w:p w14:paraId="5A76A646" w14:textId="1A61EC5B" w:rsidR="004B1B26" w:rsidRPr="00EA15FA" w:rsidRDefault="004B1B26" w:rsidP="008940B3">
      <w:pPr>
        <w:pStyle w:val="Prrafodelista"/>
        <w:numPr>
          <w:ilvl w:val="0"/>
          <w:numId w:val="7"/>
        </w:numPr>
        <w:jc w:val="both"/>
      </w:pPr>
      <w:r w:rsidRPr="00EA15FA">
        <w:t xml:space="preserve">La palabra “oficinas” redirecciona </w:t>
      </w:r>
      <w:r w:rsidR="00AC25A8" w:rsidRPr="00EA15FA">
        <w:t xml:space="preserve">(en una nueva ventana) </w:t>
      </w:r>
      <w:r w:rsidRPr="00EA15FA">
        <w:t xml:space="preserve">a: </w:t>
      </w:r>
    </w:p>
    <w:p w14:paraId="14D5B994" w14:textId="77777777" w:rsidR="004B1B26" w:rsidRPr="00EA15FA" w:rsidRDefault="004B1B26" w:rsidP="004B1B26">
      <w:pPr>
        <w:pStyle w:val="Prrafodelista"/>
        <w:jc w:val="both"/>
      </w:pPr>
      <w:r w:rsidRPr="00EA15FA">
        <w:t>https://www.esperanzaeterna.la/camposantos/6/chiclayo</w:t>
      </w:r>
    </w:p>
    <w:p w14:paraId="663D16B0" w14:textId="77777777" w:rsidR="004B1B26" w:rsidRPr="00EA15FA" w:rsidRDefault="004B1B26" w:rsidP="004B1B26"/>
    <w:p w14:paraId="509C596B" w14:textId="77777777" w:rsidR="004B1B26" w:rsidRPr="00EA15FA" w:rsidRDefault="004B1B26" w:rsidP="00AC25A8">
      <w:pPr>
        <w:pStyle w:val="Ttulo2"/>
      </w:pPr>
      <w:bookmarkStart w:id="32" w:name="_Toc147485976"/>
      <w:r w:rsidRPr="00EA15FA">
        <w:t>Mensaje 2:</w:t>
      </w:r>
      <w:bookmarkEnd w:id="32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3D1EAA82" w14:textId="77777777" w:rsidTr="00D22DD3">
        <w:tc>
          <w:tcPr>
            <w:tcW w:w="5103" w:type="dxa"/>
          </w:tcPr>
          <w:p w14:paraId="191F44E6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AAB7588" w14:textId="77777777" w:rsidR="004B1B26" w:rsidRPr="00EA15FA" w:rsidRDefault="004B1B26" w:rsidP="00D22DD3">
            <w:pPr>
              <w:jc w:val="both"/>
            </w:pPr>
          </w:p>
          <w:p w14:paraId="6EC8A5D7" w14:textId="65DD7C4F" w:rsidR="004B1B26" w:rsidRPr="00EA15FA" w:rsidRDefault="004B1B26" w:rsidP="00D22DD3">
            <w:pPr>
              <w:jc w:val="both"/>
            </w:pPr>
            <w:r w:rsidRPr="00EA15FA">
              <w:t>Usted ya está registrado. Si no recuerda s</w:t>
            </w:r>
            <w:r w:rsidR="00F27B59" w:rsidRPr="00EA15FA">
              <w:t>u</w:t>
            </w:r>
            <w:r w:rsidRPr="00EA15FA">
              <w:t xml:space="preserve"> contraseña utilice la opción “¿Has olvidado la contraseña?”.</w:t>
            </w:r>
          </w:p>
          <w:p w14:paraId="228F153B" w14:textId="77777777" w:rsidR="004B1B26" w:rsidRPr="00EA15FA" w:rsidRDefault="004B1B26" w:rsidP="00D22DD3">
            <w:pPr>
              <w:jc w:val="both"/>
            </w:pPr>
          </w:p>
          <w:p w14:paraId="662E301A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Pr="00EA15FA" w:rsidRDefault="004B1B26" w:rsidP="00D22DD3">
            <w:pPr>
              <w:jc w:val="both"/>
            </w:pPr>
          </w:p>
          <w:p w14:paraId="15BE35B2" w14:textId="77777777" w:rsidR="004B1B26" w:rsidRPr="00EA15FA" w:rsidRDefault="004B1B26" w:rsidP="00D22DD3">
            <w:pPr>
              <w:jc w:val="both"/>
            </w:pPr>
          </w:p>
        </w:tc>
      </w:tr>
    </w:tbl>
    <w:p w14:paraId="5C800395" w14:textId="77777777" w:rsidR="004B1B26" w:rsidRPr="00EA15FA" w:rsidRDefault="004B1B26" w:rsidP="004B1B26">
      <w:pPr>
        <w:jc w:val="both"/>
      </w:pPr>
    </w:p>
    <w:p w14:paraId="1B405B65" w14:textId="77777777" w:rsidR="00407E4C" w:rsidRPr="00EA15FA" w:rsidRDefault="00407E4C"/>
    <w:p w14:paraId="43B64C8D" w14:textId="77777777" w:rsidR="00407E4C" w:rsidRPr="00EA15FA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E06703D" w14:textId="38AF9A11" w:rsidR="00407E4C" w:rsidRPr="00EA15FA" w:rsidRDefault="00407E4C" w:rsidP="00407E4C">
      <w:pPr>
        <w:pStyle w:val="Ttulo2"/>
      </w:pPr>
      <w:bookmarkStart w:id="33" w:name="_Toc147485977"/>
      <w:r w:rsidRPr="00EA15FA">
        <w:lastRenderedPageBreak/>
        <w:t>Mensaje 3:</w:t>
      </w:r>
      <w:bookmarkEnd w:id="33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:rsidRPr="00EA15FA" w14:paraId="3341EFCF" w14:textId="77777777" w:rsidTr="00D22DD3">
        <w:tc>
          <w:tcPr>
            <w:tcW w:w="5103" w:type="dxa"/>
          </w:tcPr>
          <w:p w14:paraId="480C93B3" w14:textId="77777777" w:rsidR="00407E4C" w:rsidRPr="00EA15FA" w:rsidRDefault="00407E4C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EA15FA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3B3FB40" w14:textId="77777777" w:rsidR="00407E4C" w:rsidRPr="00EA15FA" w:rsidRDefault="00407E4C" w:rsidP="00D22DD3">
            <w:pPr>
              <w:jc w:val="both"/>
            </w:pPr>
          </w:p>
          <w:p w14:paraId="0ABAAA6F" w14:textId="77777777" w:rsidR="00407E4C" w:rsidRPr="00EA15FA" w:rsidRDefault="00407E4C" w:rsidP="00D22DD3">
            <w:pPr>
              <w:jc w:val="both"/>
            </w:pPr>
            <w:r w:rsidRPr="00EA15FA">
              <w:t xml:space="preserve">Usted no tiene un correo electrónico registrado. </w:t>
            </w:r>
          </w:p>
          <w:p w14:paraId="3629122E" w14:textId="77777777" w:rsidR="00407E4C" w:rsidRPr="00EA15FA" w:rsidRDefault="00407E4C" w:rsidP="00D22DD3">
            <w:pPr>
              <w:jc w:val="both"/>
            </w:pPr>
          </w:p>
          <w:p w14:paraId="60AB4ED8" w14:textId="77777777" w:rsidR="00407E4C" w:rsidRPr="00EA15FA" w:rsidRDefault="00407E4C" w:rsidP="00D22DD3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16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26FC9008" w14:textId="77777777" w:rsidR="00407E4C" w:rsidRPr="00EA15FA" w:rsidRDefault="00407E4C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EA15FA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EA15FA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Pr="00EA15FA" w:rsidRDefault="00407E4C" w:rsidP="00D22DD3">
            <w:pPr>
              <w:jc w:val="both"/>
            </w:pPr>
          </w:p>
          <w:p w14:paraId="07751F64" w14:textId="77777777" w:rsidR="00407E4C" w:rsidRPr="00EA15FA" w:rsidRDefault="00407E4C" w:rsidP="00D22DD3">
            <w:pPr>
              <w:jc w:val="both"/>
            </w:pPr>
          </w:p>
        </w:tc>
      </w:tr>
    </w:tbl>
    <w:p w14:paraId="03999FAF" w14:textId="77777777" w:rsidR="00407E4C" w:rsidRPr="00EA15FA" w:rsidRDefault="00407E4C" w:rsidP="00407E4C">
      <w:pPr>
        <w:jc w:val="both"/>
      </w:pPr>
    </w:p>
    <w:p w14:paraId="0B9EBCE0" w14:textId="77777777" w:rsidR="00407E4C" w:rsidRPr="00EA15FA" w:rsidRDefault="00407E4C" w:rsidP="008940B3">
      <w:pPr>
        <w:pStyle w:val="Prrafodelista"/>
        <w:numPr>
          <w:ilvl w:val="0"/>
          <w:numId w:val="7"/>
        </w:numPr>
        <w:jc w:val="both"/>
      </w:pPr>
      <w:r w:rsidRPr="00EA15FA">
        <w:t>La palabra “oficinas” redirecciona (en una nueva ventana) a:</w:t>
      </w:r>
    </w:p>
    <w:p w14:paraId="563AEF39" w14:textId="6A7AFF3D" w:rsidR="004C2789" w:rsidRPr="00EA15FA" w:rsidRDefault="00407E4C" w:rsidP="00407E4C">
      <w:pPr>
        <w:pStyle w:val="Prrafodelista"/>
        <w:jc w:val="both"/>
      </w:pPr>
      <w:r w:rsidRPr="00EA15FA">
        <w:t>https://www.esperanzaeterna.la/camposantos/6/chiclayo</w:t>
      </w:r>
    </w:p>
    <w:p w14:paraId="6367E46E" w14:textId="77777777" w:rsidR="00407E4C" w:rsidRPr="00EA15FA" w:rsidRDefault="00407E4C"/>
    <w:p w14:paraId="36165A79" w14:textId="1278A070" w:rsidR="004B1B26" w:rsidRPr="00EA15FA" w:rsidRDefault="004B1B26" w:rsidP="00AC25A8">
      <w:pPr>
        <w:pStyle w:val="Ttulo2"/>
      </w:pPr>
      <w:bookmarkStart w:id="34" w:name="_Toc147485978"/>
      <w:r w:rsidRPr="00EA15FA">
        <w:t xml:space="preserve">Mensaje </w:t>
      </w:r>
      <w:r w:rsidR="00407E4C" w:rsidRPr="00EA15FA">
        <w:t>4</w:t>
      </w:r>
      <w:r w:rsidRPr="00EA15FA">
        <w:t>:</w:t>
      </w:r>
      <w:bookmarkEnd w:id="34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45E34E1" w14:textId="77777777" w:rsidTr="00D22DD3">
        <w:tc>
          <w:tcPr>
            <w:tcW w:w="5103" w:type="dxa"/>
          </w:tcPr>
          <w:p w14:paraId="1299AAA7" w14:textId="77777777" w:rsidR="004B1B26" w:rsidRPr="00EA15FA" w:rsidRDefault="004B1B26" w:rsidP="00D22DD3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EA15FA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Pr="00EA15FA" w:rsidRDefault="004B1B26" w:rsidP="00D22DD3">
            <w:pPr>
              <w:jc w:val="both"/>
            </w:pPr>
          </w:p>
          <w:p w14:paraId="0793D812" w14:textId="4E2DCD11" w:rsidR="004B1B26" w:rsidRPr="00EA15FA" w:rsidRDefault="006B6DF8" w:rsidP="00D22DD3">
            <w:pPr>
              <w:jc w:val="both"/>
            </w:pPr>
            <w:r w:rsidRPr="00EA15FA">
              <w:t>Para poder acceder al portal del cliente, s</w:t>
            </w:r>
            <w:r w:rsidR="00EA6B36" w:rsidRPr="00EA15FA">
              <w:t>e ha enviado un</w:t>
            </w:r>
            <w:r w:rsidR="00957BF0" w:rsidRPr="00EA15FA">
              <w:t xml:space="preserve"> código de verificación</w:t>
            </w:r>
            <w:r w:rsidR="00EA6B36" w:rsidRPr="00EA15FA">
              <w:t xml:space="preserve"> al</w:t>
            </w:r>
            <w:r w:rsidR="004B1B26" w:rsidRPr="00EA15FA">
              <w:t xml:space="preserve"> siguiente</w:t>
            </w:r>
            <w:r w:rsidR="00EA6B36" w:rsidRPr="00EA15FA">
              <w:t xml:space="preserve"> </w:t>
            </w:r>
            <w:r w:rsidR="004B1B26" w:rsidRPr="00EA15FA">
              <w:t>correo electrónico:</w:t>
            </w:r>
          </w:p>
          <w:p w14:paraId="1B71E9BB" w14:textId="7AD28987" w:rsidR="00EA6B36" w:rsidRPr="00EA15FA" w:rsidRDefault="006B6DF8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Pr="00EA15FA" w:rsidRDefault="004B1B26" w:rsidP="00D22DD3">
            <w:pPr>
              <w:jc w:val="both"/>
            </w:pPr>
          </w:p>
          <w:p w14:paraId="1B16A57A" w14:textId="77777777" w:rsidR="006B6DF8" w:rsidRPr="00EA15FA" w:rsidRDefault="006B6DF8" w:rsidP="00B34A72">
            <w:pPr>
              <w:jc w:val="both"/>
            </w:pPr>
          </w:p>
          <w:p w14:paraId="6DCD6DD6" w14:textId="47A37A96" w:rsidR="004B1B26" w:rsidRPr="00EA15FA" w:rsidRDefault="00B34A72" w:rsidP="00B34A72">
            <w:pPr>
              <w:jc w:val="both"/>
            </w:pPr>
            <w:r w:rsidRPr="00EA15FA">
              <w:t>Recuerde que para actualizar sus datos de contacto puede acercarse</w:t>
            </w:r>
            <w:r w:rsidR="004B1B26" w:rsidRPr="00EA15FA">
              <w:t xml:space="preserve"> a cualquiera de nuestras </w:t>
            </w:r>
            <w:hyperlink r:id="rId18" w:history="1">
              <w:r w:rsidR="004B1B26"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</w:t>
            </w:r>
            <w:r w:rsidR="004B1B26" w:rsidRPr="00EA15FA">
              <w:t xml:space="preserve"> portando tu DNI</w:t>
            </w:r>
            <w:r w:rsidR="000124E6" w:rsidRPr="00EA15FA">
              <w:t xml:space="preserve"> (</w:t>
            </w:r>
            <w:r w:rsidR="000124E6" w:rsidRPr="00EA15FA">
              <w:rPr>
                <w:highlight w:val="yellow"/>
              </w:rPr>
              <w:t xml:space="preserve">agregar central </w:t>
            </w:r>
            <w:r w:rsidR="00F27B59" w:rsidRPr="00EA15FA">
              <w:rPr>
                <w:highlight w:val="yellow"/>
              </w:rPr>
              <w:t>telefónica o correo</w:t>
            </w:r>
            <w:r w:rsidR="000124E6" w:rsidRPr="00EA15FA">
              <w:t>)</w:t>
            </w:r>
            <w:r w:rsidRPr="00EA15FA">
              <w:t>.</w:t>
            </w:r>
          </w:p>
          <w:p w14:paraId="7CFB8F98" w14:textId="16B1CF67" w:rsidR="004B1B26" w:rsidRPr="00EA15FA" w:rsidRDefault="00B34A72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EA15FA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EA15FA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Pr="00EA15FA" w:rsidRDefault="004B1B26" w:rsidP="00D22DD3">
            <w:pPr>
              <w:jc w:val="both"/>
            </w:pPr>
          </w:p>
          <w:p w14:paraId="4ADBFBF8" w14:textId="77777777" w:rsidR="004B1B26" w:rsidRPr="00EA15FA" w:rsidRDefault="004B1B26" w:rsidP="00D22DD3">
            <w:pPr>
              <w:jc w:val="both"/>
            </w:pPr>
          </w:p>
        </w:tc>
      </w:tr>
    </w:tbl>
    <w:p w14:paraId="5D1F8922" w14:textId="77777777" w:rsidR="004B1B26" w:rsidRPr="00EA15FA" w:rsidRDefault="004B1B26" w:rsidP="004B1B26">
      <w:pPr>
        <w:jc w:val="both"/>
      </w:pPr>
    </w:p>
    <w:p w14:paraId="388C178A" w14:textId="07C9055D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6DCD6BD5" w14:textId="225EDE03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>La palabra “oficinas” redirecciona</w:t>
      </w:r>
      <w:r w:rsidR="00AC25A8" w:rsidRPr="00EA15FA">
        <w:t xml:space="preserve"> (en una nueva ventana)</w:t>
      </w:r>
      <w:r w:rsidRPr="00EA15FA">
        <w:t xml:space="preserve"> a: </w:t>
      </w:r>
    </w:p>
    <w:p w14:paraId="25E80E00" w14:textId="63C09E90" w:rsidR="004C2789" w:rsidRPr="00EA15FA" w:rsidRDefault="004B1B26" w:rsidP="00407E4C">
      <w:pPr>
        <w:pStyle w:val="Prrafodelista"/>
        <w:jc w:val="both"/>
      </w:pPr>
      <w:r w:rsidRPr="00EA15FA">
        <w:t>https://www.esperanzaeterna.la/camposantos/6/chiclayo</w:t>
      </w:r>
    </w:p>
    <w:p w14:paraId="106DF6E3" w14:textId="72EC07B0" w:rsidR="00441166" w:rsidRPr="00EA15FA" w:rsidRDefault="00441166" w:rsidP="00441166">
      <w:pPr>
        <w:pStyle w:val="Ttulo2"/>
      </w:pPr>
      <w:bookmarkStart w:id="35" w:name="_Toc147485979"/>
      <w:r w:rsidRPr="00EA15FA">
        <w:lastRenderedPageBreak/>
        <w:t>Mensaje 5:</w:t>
      </w:r>
      <w:bookmarkEnd w:id="35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:rsidRPr="00EA15FA" w14:paraId="6D0EAFD8" w14:textId="77777777" w:rsidTr="00441166">
        <w:tc>
          <w:tcPr>
            <w:tcW w:w="5103" w:type="dxa"/>
          </w:tcPr>
          <w:p w14:paraId="0EF7C32B" w14:textId="77777777" w:rsidR="00441166" w:rsidRPr="00EA15FA" w:rsidRDefault="00441166" w:rsidP="00441166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EA15FA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385AE374" w14:textId="77777777" w:rsidR="00441166" w:rsidRPr="00EA15FA" w:rsidRDefault="00441166" w:rsidP="00441166">
            <w:pPr>
              <w:jc w:val="both"/>
            </w:pPr>
          </w:p>
          <w:p w14:paraId="79E96C12" w14:textId="65DD89A9" w:rsidR="00441166" w:rsidRPr="00EA15FA" w:rsidRDefault="00957BF0" w:rsidP="00441166">
            <w:pPr>
              <w:jc w:val="both"/>
            </w:pPr>
            <w:r w:rsidRPr="00EA15FA">
              <w:t>El</w:t>
            </w:r>
            <w:r w:rsidR="008F4066" w:rsidRPr="00EA15FA">
              <w:t xml:space="preserve"> </w:t>
            </w:r>
            <w:r w:rsidRPr="00EA15FA">
              <w:t>código de verificación</w:t>
            </w:r>
            <w:r w:rsidR="00441166" w:rsidRPr="00EA15FA">
              <w:t xml:space="preserve"> </w:t>
            </w:r>
            <w:r w:rsidR="008F4066" w:rsidRPr="00EA15FA">
              <w:t>es incorrect</w:t>
            </w:r>
            <w:r w:rsidRPr="00EA15FA">
              <w:t>o</w:t>
            </w:r>
            <w:r w:rsidR="008F4066" w:rsidRPr="00EA15FA">
              <w:t xml:space="preserve"> o su tiempo de vigencia </w:t>
            </w:r>
            <w:r w:rsidR="00441166" w:rsidRPr="00EA15FA">
              <w:t xml:space="preserve">a </w:t>
            </w:r>
            <w:r w:rsidR="008F4066" w:rsidRPr="00EA15FA">
              <w:t>concluido</w:t>
            </w:r>
            <w:r w:rsidR="00441166" w:rsidRPr="00EA15FA">
              <w:t>.</w:t>
            </w:r>
          </w:p>
          <w:p w14:paraId="46A82FD6" w14:textId="1F06E518" w:rsidR="00441166" w:rsidRPr="00EA15FA" w:rsidRDefault="00441166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EA15FA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EA15FA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Pr="00EA15FA" w:rsidRDefault="00441166" w:rsidP="00441166">
            <w:pPr>
              <w:jc w:val="both"/>
            </w:pPr>
          </w:p>
          <w:p w14:paraId="187C211A" w14:textId="3925DBBB" w:rsidR="00441166" w:rsidRPr="00EA15FA" w:rsidRDefault="00441166" w:rsidP="00441166">
            <w:pPr>
              <w:jc w:val="both"/>
            </w:pPr>
          </w:p>
        </w:tc>
      </w:tr>
    </w:tbl>
    <w:p w14:paraId="02CF7BDA" w14:textId="77777777" w:rsidR="00441166" w:rsidRPr="00EA15FA" w:rsidRDefault="00441166" w:rsidP="00441166">
      <w:pPr>
        <w:jc w:val="both"/>
      </w:pPr>
    </w:p>
    <w:p w14:paraId="7FD87FD0" w14:textId="0244F0B6" w:rsidR="00417352" w:rsidRPr="00EA15FA" w:rsidRDefault="00417352" w:rsidP="00417352">
      <w:pPr>
        <w:pStyle w:val="Ttulo2"/>
      </w:pPr>
      <w:bookmarkStart w:id="36" w:name="_Toc147485980"/>
      <w:r w:rsidRPr="00EA15FA">
        <w:t>Mensaje 6:</w:t>
      </w:r>
      <w:bookmarkEnd w:id="36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:rsidRPr="00EA15FA" w14:paraId="7A0C3F4E" w14:textId="77777777" w:rsidTr="00417352">
        <w:tc>
          <w:tcPr>
            <w:tcW w:w="5103" w:type="dxa"/>
          </w:tcPr>
          <w:p w14:paraId="29E672E7" w14:textId="77777777" w:rsidR="00417352" w:rsidRPr="00EA15FA" w:rsidRDefault="00417352" w:rsidP="00417352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EA15FA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Pr="00EA15FA" w:rsidRDefault="00417352" w:rsidP="00417352"/>
          <w:p w14:paraId="3A5A2A79" w14:textId="0D878A00" w:rsidR="00417352" w:rsidRPr="00EA15FA" w:rsidRDefault="00417352" w:rsidP="00417352">
            <w:pPr>
              <w:jc w:val="center"/>
            </w:pPr>
            <w:r w:rsidRPr="00EA15FA">
              <w:t>Combina letras, números y símbolos combinados para crear una contraseña segura.</w:t>
            </w:r>
          </w:p>
          <w:p w14:paraId="7F9549A8" w14:textId="77777777" w:rsidR="00417352" w:rsidRPr="00EA15FA" w:rsidRDefault="00417352" w:rsidP="00417352"/>
          <w:p w14:paraId="5D5045FF" w14:textId="19C38ADF" w:rsidR="00417352" w:rsidRPr="00EA15FA" w:rsidRDefault="00417352" w:rsidP="00417352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Pr="00EA15FA" w:rsidRDefault="00417352" w:rsidP="00417352"/>
          <w:p w14:paraId="69D538B7" w14:textId="57B1BE6E" w:rsidR="00417352" w:rsidRPr="00EA15FA" w:rsidRDefault="00417352" w:rsidP="00417352"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EA15FA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EA15FA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Pr="00EA15FA" w:rsidRDefault="00417352" w:rsidP="00417352"/>
          <w:p w14:paraId="72CE93E2" w14:textId="5BDC771F" w:rsidR="00417352" w:rsidRPr="00EA15FA" w:rsidRDefault="00417352" w:rsidP="00417352"/>
        </w:tc>
      </w:tr>
    </w:tbl>
    <w:p w14:paraId="232C3233" w14:textId="77777777" w:rsidR="00417352" w:rsidRPr="00EA15FA" w:rsidRDefault="00417352" w:rsidP="00417352"/>
    <w:p w14:paraId="7855C4FE" w14:textId="77777777" w:rsidR="00E34E8E" w:rsidRPr="00EA15FA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E81A3DC" w14:textId="5D253B03" w:rsidR="00186C3D" w:rsidRPr="00EA15FA" w:rsidRDefault="00186C3D" w:rsidP="00186C3D">
      <w:pPr>
        <w:pStyle w:val="Ttulo2"/>
      </w:pPr>
      <w:bookmarkStart w:id="37" w:name="_Toc147485981"/>
      <w:r w:rsidRPr="00EA15FA">
        <w:lastRenderedPageBreak/>
        <w:t>Mensaje 7:</w:t>
      </w:r>
      <w:bookmarkEnd w:id="37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:rsidRPr="00EA15FA" w14:paraId="1FF9E49D" w14:textId="77777777" w:rsidTr="00186C3D">
        <w:tc>
          <w:tcPr>
            <w:tcW w:w="5103" w:type="dxa"/>
          </w:tcPr>
          <w:p w14:paraId="095459AC" w14:textId="77777777" w:rsidR="00E34E8E" w:rsidRPr="00EA15FA" w:rsidRDefault="00E34E8E" w:rsidP="00E34E8E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EA15FA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23AA53C" w14:textId="77777777" w:rsidR="00186C3D" w:rsidRPr="00EA15FA" w:rsidRDefault="00186C3D" w:rsidP="00441166">
            <w:pPr>
              <w:jc w:val="both"/>
            </w:pPr>
          </w:p>
          <w:p w14:paraId="77955332" w14:textId="53A81202" w:rsidR="00E34E8E" w:rsidRPr="00EA15FA" w:rsidRDefault="00E34E8E" w:rsidP="00441166">
            <w:pPr>
              <w:jc w:val="both"/>
            </w:pPr>
            <w:r w:rsidRPr="00EA15FA">
              <w:t>El documento ingresado no se encuentra registrado.</w:t>
            </w:r>
          </w:p>
          <w:p w14:paraId="0AB4C51C" w14:textId="2DFAB4A0" w:rsidR="00E34E8E" w:rsidRPr="00EA15FA" w:rsidRDefault="00E34E8E" w:rsidP="00441166">
            <w:pPr>
              <w:jc w:val="both"/>
            </w:pPr>
          </w:p>
          <w:p w14:paraId="4BC3232C" w14:textId="05F019D9" w:rsidR="00E34E8E" w:rsidRPr="00EA15FA" w:rsidRDefault="00E34E8E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Pr="00EA15FA" w:rsidRDefault="00E34E8E" w:rsidP="00441166">
            <w:pPr>
              <w:jc w:val="both"/>
            </w:pPr>
          </w:p>
          <w:p w14:paraId="6A0D6C20" w14:textId="0BB568F2" w:rsidR="00E34E8E" w:rsidRPr="00EA15FA" w:rsidRDefault="00E34E8E" w:rsidP="00441166">
            <w:pPr>
              <w:jc w:val="both"/>
            </w:pPr>
          </w:p>
        </w:tc>
      </w:tr>
    </w:tbl>
    <w:p w14:paraId="08C87E23" w14:textId="77777777" w:rsidR="00186C3D" w:rsidRPr="00EA15FA" w:rsidRDefault="00186C3D" w:rsidP="00441166">
      <w:pPr>
        <w:jc w:val="both"/>
      </w:pPr>
    </w:p>
    <w:p w14:paraId="66B05009" w14:textId="07C4F82A" w:rsidR="00186C3D" w:rsidRPr="00EA15FA" w:rsidRDefault="00186C3D" w:rsidP="00186C3D">
      <w:pPr>
        <w:pStyle w:val="Ttulo2"/>
      </w:pPr>
      <w:bookmarkStart w:id="38" w:name="_Toc147485982"/>
      <w:r w:rsidRPr="00EA15FA">
        <w:t>Mensaje 8:</w:t>
      </w:r>
      <w:bookmarkEnd w:id="38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:rsidRPr="00EA15FA" w14:paraId="1FDB71A2" w14:textId="77777777" w:rsidTr="00E34E8E">
        <w:tc>
          <w:tcPr>
            <w:tcW w:w="5103" w:type="dxa"/>
          </w:tcPr>
          <w:p w14:paraId="2AE14188" w14:textId="77777777" w:rsidR="00E34E8E" w:rsidRPr="00EA15FA" w:rsidRDefault="00E34E8E" w:rsidP="00E34E8E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EA15FA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 w:rsidRPr="00EA15F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EA15FA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Pr="00EA15FA" w:rsidRDefault="00E34E8E" w:rsidP="00E34E8E">
            <w:pPr>
              <w:jc w:val="both"/>
            </w:pPr>
          </w:p>
          <w:p w14:paraId="6C517118" w14:textId="0BEDBDF3" w:rsidR="006B17DA" w:rsidRPr="00EA15FA" w:rsidRDefault="006B17DA" w:rsidP="00E34E8E">
            <w:pPr>
              <w:jc w:val="both"/>
            </w:pPr>
            <w:r w:rsidRPr="00EA15FA">
              <w:t xml:space="preserve">Para que pueda reestablecer su contraseña, se ha enviado un </w:t>
            </w:r>
            <w:r w:rsidR="00957BF0" w:rsidRPr="00EA15FA">
              <w:t>código de verificación</w:t>
            </w:r>
            <w:r w:rsidRPr="00EA15FA">
              <w:t xml:space="preserve"> al siguiente correo electrónico:</w:t>
            </w:r>
          </w:p>
          <w:p w14:paraId="6C077DD3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Pr="00EA15FA" w:rsidRDefault="00E34E8E" w:rsidP="00E34E8E">
            <w:pPr>
              <w:jc w:val="both"/>
            </w:pPr>
          </w:p>
          <w:p w14:paraId="32B41454" w14:textId="77777777" w:rsidR="00E34E8E" w:rsidRPr="00EA15FA" w:rsidRDefault="00E34E8E" w:rsidP="00E34E8E">
            <w:pPr>
              <w:jc w:val="both"/>
            </w:pPr>
          </w:p>
          <w:p w14:paraId="417CAAEA" w14:textId="77777777" w:rsidR="00E34E8E" w:rsidRPr="00EA15FA" w:rsidRDefault="00E34E8E" w:rsidP="00E34E8E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21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66B5A906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Pr="00EA15FA" w:rsidRDefault="00E34E8E" w:rsidP="00E34E8E">
            <w:pPr>
              <w:jc w:val="both"/>
            </w:pPr>
          </w:p>
          <w:p w14:paraId="3E2B57FE" w14:textId="77777777" w:rsidR="00E34E8E" w:rsidRPr="00EA15FA" w:rsidRDefault="00E34E8E" w:rsidP="00441166">
            <w:pPr>
              <w:jc w:val="both"/>
            </w:pPr>
          </w:p>
        </w:tc>
      </w:tr>
    </w:tbl>
    <w:p w14:paraId="6C7BDBE8" w14:textId="77777777" w:rsidR="00186C3D" w:rsidRPr="00EA15FA" w:rsidRDefault="00186C3D" w:rsidP="00441166">
      <w:pPr>
        <w:jc w:val="both"/>
      </w:pPr>
    </w:p>
    <w:p w14:paraId="09E82A0D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2AA1E20E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palabra “oficinas” redirecciona (en una nueva ventana) a: </w:t>
      </w:r>
    </w:p>
    <w:p w14:paraId="1F6A08CE" w14:textId="77777777" w:rsidR="006B17DA" w:rsidRPr="00EA15FA" w:rsidRDefault="006B17DA" w:rsidP="006B17DA">
      <w:pPr>
        <w:pStyle w:val="Prrafodelista"/>
        <w:jc w:val="both"/>
      </w:pPr>
      <w:r w:rsidRPr="00EA15FA">
        <w:t>https://www.esperanzaeterna.la/camposantos/6/chiclayo</w:t>
      </w:r>
    </w:p>
    <w:p w14:paraId="120C74D7" w14:textId="77777777" w:rsidR="006F754C" w:rsidRPr="00EA15FA" w:rsidRDefault="006F754C" w:rsidP="00441166">
      <w:pPr>
        <w:jc w:val="both"/>
      </w:pPr>
    </w:p>
    <w:p w14:paraId="45FB6B9E" w14:textId="77777777" w:rsidR="00173084" w:rsidRPr="00EA15FA" w:rsidRDefault="0017308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02EB241E" w14:textId="0FE1014C" w:rsidR="006F754C" w:rsidRPr="00EA15FA" w:rsidRDefault="006F754C" w:rsidP="006F754C">
      <w:pPr>
        <w:pStyle w:val="Ttulo2"/>
      </w:pPr>
      <w:bookmarkStart w:id="39" w:name="_Toc147485983"/>
      <w:r w:rsidRPr="00EA15FA">
        <w:lastRenderedPageBreak/>
        <w:t>Mensaje 9:</w:t>
      </w:r>
      <w:bookmarkEnd w:id="39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3D8C0911" w14:textId="77777777" w:rsidTr="00A20D1A">
        <w:tc>
          <w:tcPr>
            <w:tcW w:w="5103" w:type="dxa"/>
          </w:tcPr>
          <w:p w14:paraId="2484D12F" w14:textId="77777777" w:rsidR="00173084" w:rsidRPr="00EA15FA" w:rsidRDefault="00173084" w:rsidP="00173084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25CBE83" wp14:editId="0B057512">
                  <wp:extent cx="514350" cy="514350"/>
                  <wp:effectExtent l="0" t="0" r="0" b="0"/>
                  <wp:docPr id="1601278394" name="Imagen 160127839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CA47" w14:textId="77777777" w:rsidR="00173084" w:rsidRPr="00EA15FA" w:rsidRDefault="00173084" w:rsidP="0017308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DB1B3E1" w14:textId="77777777" w:rsidR="00173084" w:rsidRPr="00EA15FA" w:rsidRDefault="00173084" w:rsidP="00173084">
            <w:pPr>
              <w:jc w:val="both"/>
            </w:pPr>
          </w:p>
          <w:p w14:paraId="754E670C" w14:textId="10FD9989" w:rsidR="00173084" w:rsidRPr="00EA15FA" w:rsidRDefault="00173084" w:rsidP="00173084">
            <w:pPr>
              <w:jc w:val="both"/>
            </w:pPr>
            <w:r w:rsidRPr="00EA15FA">
              <w:t>El pago no ha podido ser procesado.</w:t>
            </w:r>
          </w:p>
          <w:p w14:paraId="1F331915" w14:textId="1285D01B" w:rsidR="00173084" w:rsidRPr="00EA15FA" w:rsidRDefault="00173084" w:rsidP="00173084">
            <w:pPr>
              <w:jc w:val="both"/>
            </w:pPr>
          </w:p>
          <w:p w14:paraId="707E0854" w14:textId="2E2C4060" w:rsidR="00173084" w:rsidRPr="00EA15FA" w:rsidRDefault="00173084" w:rsidP="00173084">
            <w:pPr>
              <w:jc w:val="both"/>
            </w:pPr>
            <w:r w:rsidRPr="00EA15FA">
              <w:t>Motivo: &lt;Motivo desde el API de OpenPay&gt;</w:t>
            </w:r>
          </w:p>
          <w:p w14:paraId="5BD42CEC" w14:textId="77777777" w:rsidR="00173084" w:rsidRPr="00EA15FA" w:rsidRDefault="00173084" w:rsidP="00173084">
            <w:pPr>
              <w:jc w:val="both"/>
            </w:pPr>
          </w:p>
          <w:p w14:paraId="75CC336C" w14:textId="77777777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68DFF8" wp14:editId="3165224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73759929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445C2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8DFF8" id="_x0000_s1036" style="position:absolute;left:0;text-align:left;margin-left:144.95pt;margin-top:4.2pt;width:93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ew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" fillcolor="#00b050" stroked="f" strokeweight="1pt">
                      <v:stroke joinstyle="miter"/>
                      <v:textbox>
                        <w:txbxContent>
                          <w:p w14:paraId="02D445C2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DDA055" w14:textId="77777777" w:rsidR="00173084" w:rsidRPr="00EA15FA" w:rsidRDefault="00173084" w:rsidP="00173084">
            <w:pPr>
              <w:jc w:val="both"/>
            </w:pPr>
          </w:p>
          <w:p w14:paraId="2C07AD31" w14:textId="77777777" w:rsidR="00A20D1A" w:rsidRPr="00EA15FA" w:rsidRDefault="00A20D1A" w:rsidP="00441166">
            <w:pPr>
              <w:jc w:val="both"/>
            </w:pPr>
          </w:p>
        </w:tc>
      </w:tr>
    </w:tbl>
    <w:p w14:paraId="201D4F3C" w14:textId="77777777" w:rsidR="00A20D1A" w:rsidRPr="00EA15FA" w:rsidRDefault="00A20D1A" w:rsidP="00441166">
      <w:pPr>
        <w:jc w:val="both"/>
      </w:pPr>
    </w:p>
    <w:p w14:paraId="646DE012" w14:textId="74E27A16" w:rsidR="006F754C" w:rsidRPr="00EA15FA" w:rsidRDefault="006F754C" w:rsidP="006F754C">
      <w:pPr>
        <w:pStyle w:val="Ttulo2"/>
      </w:pPr>
      <w:bookmarkStart w:id="40" w:name="_Toc147485984"/>
      <w:r w:rsidRPr="00EA15FA">
        <w:t>Mensaje 10:</w:t>
      </w:r>
      <w:bookmarkEnd w:id="40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0933D65A" w14:textId="77777777" w:rsidTr="00A20D1A">
        <w:tc>
          <w:tcPr>
            <w:tcW w:w="5103" w:type="dxa"/>
          </w:tcPr>
          <w:p w14:paraId="6389A839" w14:textId="77777777" w:rsidR="00173084" w:rsidRPr="00EA15FA" w:rsidRDefault="00173084" w:rsidP="00173084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146A897" wp14:editId="6EBE8983">
                  <wp:extent cx="867410" cy="681535"/>
                  <wp:effectExtent l="0" t="0" r="8890" b="4445"/>
                  <wp:docPr id="1509543554" name="Imagen 150954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787BF" w14:textId="3D6DA0E1" w:rsidR="00173084" w:rsidRPr="00EA15FA" w:rsidRDefault="00173084" w:rsidP="00173084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¡Pago recibido!</w:t>
            </w:r>
          </w:p>
          <w:p w14:paraId="42EF7996" w14:textId="77777777" w:rsidR="00173084" w:rsidRPr="00EA15FA" w:rsidRDefault="00173084" w:rsidP="00173084">
            <w:pPr>
              <w:jc w:val="both"/>
            </w:pPr>
          </w:p>
          <w:p w14:paraId="7818491A" w14:textId="2488C574" w:rsidR="00173084" w:rsidRPr="00EA15FA" w:rsidRDefault="00173084" w:rsidP="00173084">
            <w:pPr>
              <w:jc w:val="both"/>
            </w:pPr>
            <w:r w:rsidRPr="00EA15FA">
              <w:t>Confirmamos la realización del pago electrónico.</w:t>
            </w:r>
          </w:p>
          <w:p w14:paraId="0B1E0187" w14:textId="77777777" w:rsidR="00173084" w:rsidRPr="00EA15FA" w:rsidRDefault="00173084" w:rsidP="00173084">
            <w:pPr>
              <w:jc w:val="both"/>
            </w:pPr>
          </w:p>
          <w:p w14:paraId="31F4FF2A" w14:textId="07200915" w:rsidR="00173084" w:rsidRPr="00EA15FA" w:rsidRDefault="00173084" w:rsidP="00173084">
            <w:pPr>
              <w:jc w:val="both"/>
            </w:pPr>
            <w:r w:rsidRPr="00EA15FA">
              <w:t>Contrato: &lt;N° contrato&gt;</w:t>
            </w:r>
          </w:p>
          <w:p w14:paraId="4143161B" w14:textId="424D7E59" w:rsidR="00173084" w:rsidRPr="00EA15FA" w:rsidRDefault="00173084" w:rsidP="00173084">
            <w:pPr>
              <w:jc w:val="both"/>
            </w:pPr>
            <w:r w:rsidRPr="00EA15FA">
              <w:t>Monto: &lt;Monto&gt;</w:t>
            </w:r>
          </w:p>
          <w:p w14:paraId="692F3D70" w14:textId="6571A320" w:rsidR="00173084" w:rsidRPr="00EA15FA" w:rsidRDefault="00173084" w:rsidP="00173084">
            <w:pPr>
              <w:jc w:val="both"/>
            </w:pPr>
            <w:r w:rsidRPr="00EA15FA">
              <w:t>Fecha: &lt;Fecha y hora&gt;</w:t>
            </w:r>
          </w:p>
          <w:p w14:paraId="14F7740A" w14:textId="77777777" w:rsidR="00173084" w:rsidRPr="00EA15FA" w:rsidRDefault="00173084" w:rsidP="00173084">
            <w:pPr>
              <w:jc w:val="both"/>
            </w:pPr>
          </w:p>
          <w:p w14:paraId="7891CC2D" w14:textId="2E0BC7A9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A3B67" wp14:editId="5925987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84180276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25668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A3B67" id="_x0000_s1037" style="position:absolute;left:0;text-align:left;margin-left:144.95pt;margin-top:5.55pt;width:93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89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RNfN1oGq9WUO3ukCEMs+OdvG7oPW+ED3cCaVioBWgB&#10;hFv6aANdyWE8cVYD/nrrPtpTD5OWs46Gr+T+50ag4sx8s9Tdn4uTkzitSTg5/TQjAZ9rVs81dtNe&#10;AnVIQavGyXSM9sHsjxqhfaI9sYxRSSWspNgllwH3wmUYlgJtGqmWy2RGE+pEuLEPTkbwSHRs1cf+&#10;SaAbmzrQOHyH/aCK+Yu2Hmyjp4XlJoBuUs8feB2fgKY79dK4ieL6eC4nq8O+XPwG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at+PPYkCAAB3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1D125668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52D875" w14:textId="77777777" w:rsidR="00173084" w:rsidRPr="00EA15FA" w:rsidRDefault="00173084" w:rsidP="00173084">
            <w:pPr>
              <w:jc w:val="both"/>
            </w:pPr>
          </w:p>
          <w:p w14:paraId="29FDD07B" w14:textId="77777777" w:rsidR="00A20D1A" w:rsidRPr="00EA15FA" w:rsidRDefault="00A20D1A" w:rsidP="00A20D1A"/>
        </w:tc>
      </w:tr>
    </w:tbl>
    <w:p w14:paraId="544C8F5B" w14:textId="77777777" w:rsidR="00A20D1A" w:rsidRPr="00EA15FA" w:rsidRDefault="00A20D1A" w:rsidP="00A20D1A"/>
    <w:p w14:paraId="1AD7A84C" w14:textId="11D5355E" w:rsidR="004B1B26" w:rsidRPr="00EA15FA" w:rsidRDefault="004B1B26" w:rsidP="00441166">
      <w:pPr>
        <w:jc w:val="both"/>
      </w:pPr>
      <w:r w:rsidRPr="00EA15FA">
        <w:br w:type="page"/>
      </w:r>
    </w:p>
    <w:p w14:paraId="3C224801" w14:textId="375E1AEE" w:rsidR="004B1B26" w:rsidRPr="00EA15FA" w:rsidRDefault="004B1B26" w:rsidP="004B1B26">
      <w:pPr>
        <w:pStyle w:val="Ttulo1"/>
        <w:jc w:val="both"/>
      </w:pPr>
      <w:bookmarkStart w:id="41" w:name="_Toc147485985"/>
      <w:r w:rsidRPr="00EA15FA">
        <w:lastRenderedPageBreak/>
        <w:t>Anexo 2</w:t>
      </w:r>
      <w:r w:rsidR="005B344B" w:rsidRPr="00EA15FA">
        <w:t>: Correos</w:t>
      </w:r>
      <w:bookmarkEnd w:id="41"/>
    </w:p>
    <w:p w14:paraId="2C9A725E" w14:textId="77777777" w:rsidR="004B1B26" w:rsidRPr="00EA15FA" w:rsidRDefault="004B1B26" w:rsidP="004B1B26"/>
    <w:p w14:paraId="53FEB7BF" w14:textId="6752628D" w:rsidR="005B344B" w:rsidRPr="00EA15FA" w:rsidRDefault="005B344B" w:rsidP="00AC25A8">
      <w:pPr>
        <w:pStyle w:val="Ttulo2"/>
      </w:pPr>
      <w:bookmarkStart w:id="42" w:name="_Toc147485986"/>
      <w:r w:rsidRPr="00EA15FA">
        <w:t>Correo 1:</w:t>
      </w:r>
      <w:bookmarkEnd w:id="4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:rsidRPr="00EA15FA" w14:paraId="08F365CF" w14:textId="77777777" w:rsidTr="00407E4C">
        <w:tc>
          <w:tcPr>
            <w:tcW w:w="8779" w:type="dxa"/>
          </w:tcPr>
          <w:p w14:paraId="4AE50E0D" w14:textId="7C1E598E" w:rsidR="00794298" w:rsidRPr="00EA15FA" w:rsidRDefault="00794298" w:rsidP="00EF2FEF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Pr="00EA15FA" w:rsidRDefault="00794298" w:rsidP="00EF2FEF">
            <w:pPr>
              <w:jc w:val="center"/>
            </w:pPr>
          </w:p>
          <w:p w14:paraId="3E2510B5" w14:textId="5058DBF8" w:rsidR="00407E4C" w:rsidRPr="00EA15FA" w:rsidRDefault="00407E4C" w:rsidP="00EF2FEF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7D0A7A99" w14:textId="77777777" w:rsidR="00407E4C" w:rsidRPr="00EA15FA" w:rsidRDefault="00407E4C" w:rsidP="00EF2FEF">
            <w:pPr>
              <w:jc w:val="center"/>
            </w:pPr>
          </w:p>
          <w:p w14:paraId="447AA13D" w14:textId="5CC8604E" w:rsidR="00EA6B36" w:rsidRPr="00EA15FA" w:rsidRDefault="00EA6B36" w:rsidP="00EF2FEF">
            <w:pPr>
              <w:jc w:val="center"/>
            </w:pPr>
            <w:r w:rsidRPr="00EA15FA">
              <w:t xml:space="preserve">Para </w:t>
            </w:r>
            <w:r w:rsidR="006B6DF8" w:rsidRPr="00EA15FA">
              <w:t xml:space="preserve">acceder al portal del cliente </w:t>
            </w:r>
            <w:r w:rsidR="00794298" w:rsidRPr="00EA15FA">
              <w:t xml:space="preserve">de Esperanza Eterna </w:t>
            </w:r>
            <w:r w:rsidR="006B6DF8" w:rsidRPr="00EA15FA">
              <w:t xml:space="preserve">use </w:t>
            </w:r>
            <w:r w:rsidR="00957BF0" w:rsidRPr="00EA15FA">
              <w:t>e</w:t>
            </w:r>
            <w:r w:rsidR="006B6DF8" w:rsidRPr="00EA15FA">
              <w:t xml:space="preserve">l siguiente </w:t>
            </w:r>
            <w:r w:rsidR="00957BF0" w:rsidRPr="00EA15FA">
              <w:t xml:space="preserve">código de verificación </w:t>
            </w:r>
            <w:r w:rsidR="00422671" w:rsidRPr="00EA15FA">
              <w:t>cu</w:t>
            </w:r>
            <w:r w:rsidR="00957BF0" w:rsidRPr="00EA15FA">
              <w:t>y</w:t>
            </w:r>
            <w:r w:rsidR="00422671" w:rsidRPr="00EA15FA">
              <w:t xml:space="preserve">a vigencia </w:t>
            </w:r>
            <w:r w:rsidR="00957BF0" w:rsidRPr="00EA15FA">
              <w:t xml:space="preserve">es </w:t>
            </w:r>
            <w:r w:rsidR="00422671" w:rsidRPr="00EA15FA">
              <w:t>de 5 minutos</w:t>
            </w:r>
            <w:r w:rsidR="006B6DF8" w:rsidRPr="00EA15FA">
              <w:t>:</w:t>
            </w:r>
          </w:p>
          <w:p w14:paraId="3ED8889E" w14:textId="77526E4B" w:rsidR="006B6DF8" w:rsidRPr="00EA15FA" w:rsidRDefault="006B6DF8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EA15FA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8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" fillcolor="#d8d8d8 [2732]" stroked="f" strokeweight=".5pt">
                      <v:textbox>
                        <w:txbxContent>
                          <w:p w14:paraId="733188A4" w14:textId="6BEC51E8" w:rsidR="006B6DF8" w:rsidRPr="00EA15FA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Pr="00EA15FA" w:rsidRDefault="006B6DF8" w:rsidP="00EF2FEF">
            <w:pPr>
              <w:jc w:val="center"/>
            </w:pPr>
          </w:p>
          <w:p w14:paraId="451E59E0" w14:textId="77777777" w:rsidR="006B6DF8" w:rsidRPr="00EA15FA" w:rsidRDefault="006B6DF8" w:rsidP="00EF2FEF">
            <w:pPr>
              <w:jc w:val="center"/>
            </w:pPr>
          </w:p>
          <w:p w14:paraId="73C6FF5B" w14:textId="77777777" w:rsidR="006B6DF8" w:rsidRPr="00EA15FA" w:rsidRDefault="006B6DF8" w:rsidP="00EF2FEF">
            <w:pPr>
              <w:jc w:val="center"/>
            </w:pPr>
          </w:p>
          <w:p w14:paraId="703BCDBD" w14:textId="3D8E6801" w:rsidR="0069685F" w:rsidRPr="00EA15FA" w:rsidRDefault="00EF2FEF" w:rsidP="00EF2FEF">
            <w:pPr>
              <w:jc w:val="center"/>
            </w:pPr>
            <w:r w:rsidRPr="00EA15FA">
              <w:t>Puedes acceder al portal del cliente haciendo clic</w:t>
            </w:r>
            <w:r w:rsidR="007B1567" w:rsidRPr="00EA15FA">
              <w:rPr>
                <w:b/>
                <w:bCs/>
              </w:rPr>
              <w:t xml:space="preserve"> </w:t>
            </w:r>
            <w:r w:rsidR="007B1567" w:rsidRPr="00EA15FA">
              <w:t>aquí:</w:t>
            </w:r>
          </w:p>
          <w:p w14:paraId="537D3FC6" w14:textId="0B502DF7" w:rsidR="00793298" w:rsidRPr="00EA15FA" w:rsidRDefault="00EF2FEF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A15FA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9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Q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Oo46FhmvVlDuFsgQOiJ7Jx8qGu6j8GEh&#10;kJhLHKdtDM90aANNwaGXOFsD/jp3H/2JUGTlrKFNKLj/uRGoODPfLVHta355GVcnKZfj6xEpeGpZ&#10;nVrspr4DepKc9t7JJEb/YPaiRqjfaGnnMSuZhJWUu+Ay4F65C92G0tpLNZ8nN1oXJ8KjXToZg8dB&#10;R968tm8CXc+wQNx8gv3WiMkHjnW+EWlhvgmgq0TA41z7J6BVSzzuPwtxl0/15HX8eM1+Aw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uzP0L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A15FA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Pr="00EA15FA" w:rsidRDefault="00EF2FEF" w:rsidP="00EF2FEF">
            <w:pPr>
              <w:jc w:val="center"/>
            </w:pPr>
          </w:p>
          <w:p w14:paraId="3072641B" w14:textId="77777777" w:rsidR="00EF2FEF" w:rsidRPr="00EA15FA" w:rsidRDefault="00EF2FEF" w:rsidP="00EF2FEF">
            <w:pPr>
              <w:jc w:val="center"/>
            </w:pPr>
          </w:p>
          <w:p w14:paraId="02180C42" w14:textId="77777777" w:rsidR="007B1567" w:rsidRPr="00EA15FA" w:rsidRDefault="007B1567" w:rsidP="00EF2FEF">
            <w:pPr>
              <w:jc w:val="center"/>
            </w:pPr>
          </w:p>
          <w:p w14:paraId="75AFAE35" w14:textId="77777777" w:rsidR="00793298" w:rsidRPr="00EA15FA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Pr="00EA15FA" w:rsidRDefault="005A1652" w:rsidP="00EF2FEF">
            <w:pPr>
              <w:jc w:val="center"/>
            </w:pPr>
            <w:r w:rsidRPr="00EA15FA">
              <w:t>E</w:t>
            </w:r>
            <w:r w:rsidR="00793298" w:rsidRPr="00EA15FA">
              <w:t xml:space="preserve">scríbenos a </w:t>
            </w:r>
            <w:hyperlink r:id="rId22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Pr="00EA15FA" w:rsidRDefault="005A1652" w:rsidP="00EF2FEF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878C714" w14:textId="143BD424" w:rsidR="00793298" w:rsidRPr="00EA15FA" w:rsidRDefault="00793298" w:rsidP="00EF2FEF">
            <w:pPr>
              <w:jc w:val="center"/>
            </w:pPr>
            <w:r w:rsidRPr="00EA15FA">
              <w:t>Estamos listos para atenderte.</w:t>
            </w:r>
          </w:p>
          <w:p w14:paraId="3C7A10EC" w14:textId="665D2384" w:rsidR="00793298" w:rsidRPr="00EA15FA" w:rsidRDefault="00793298" w:rsidP="00EF2FEF">
            <w:pPr>
              <w:jc w:val="center"/>
            </w:pPr>
          </w:p>
          <w:p w14:paraId="4C51EA92" w14:textId="638E29FD" w:rsidR="00BE77DF" w:rsidRPr="00EA15FA" w:rsidRDefault="00BE77DF" w:rsidP="00EF2FEF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Pr="00EA15FA" w:rsidRDefault="00BE77DF" w:rsidP="00EF2FEF">
            <w:pPr>
              <w:jc w:val="center"/>
            </w:pPr>
          </w:p>
          <w:p w14:paraId="31E81297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Pr="00EA15FA" w:rsidRDefault="00407E4C" w:rsidP="0069685F">
            <w:pPr>
              <w:jc w:val="both"/>
            </w:pPr>
          </w:p>
        </w:tc>
      </w:tr>
    </w:tbl>
    <w:p w14:paraId="2F1BD73F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637B936" w14:textId="0B614EE1" w:rsidR="005B344B" w:rsidRPr="00EA15FA" w:rsidRDefault="005B344B" w:rsidP="00AC25A8">
      <w:pPr>
        <w:pStyle w:val="Ttulo2"/>
      </w:pPr>
      <w:bookmarkStart w:id="43" w:name="_Toc147485987"/>
      <w:r w:rsidRPr="00EA15FA">
        <w:lastRenderedPageBreak/>
        <w:t>Correo 2:</w:t>
      </w:r>
      <w:bookmarkEnd w:id="43"/>
    </w:p>
    <w:p w14:paraId="09A9DFE0" w14:textId="77777777" w:rsidR="005B344B" w:rsidRPr="00EA15FA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:rsidRPr="00EA15FA" w14:paraId="0969EF8E" w14:textId="77777777" w:rsidTr="00983334">
        <w:tc>
          <w:tcPr>
            <w:tcW w:w="8779" w:type="dxa"/>
          </w:tcPr>
          <w:p w14:paraId="18ECFADC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Pr="00EA15FA" w:rsidRDefault="00983334" w:rsidP="00983334">
            <w:pPr>
              <w:jc w:val="center"/>
            </w:pPr>
          </w:p>
          <w:p w14:paraId="18CD7501" w14:textId="7C44F108" w:rsidR="00983334" w:rsidRPr="00EA15FA" w:rsidRDefault="00983334" w:rsidP="00983334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3287A4E3" w14:textId="77777777" w:rsidR="00983334" w:rsidRPr="00EA15FA" w:rsidRDefault="00983334" w:rsidP="00983334">
            <w:pPr>
              <w:jc w:val="center"/>
            </w:pPr>
          </w:p>
          <w:p w14:paraId="4C443213" w14:textId="3E1B25D8" w:rsidR="00983334" w:rsidRPr="00EA15FA" w:rsidRDefault="00983334" w:rsidP="00983334">
            <w:pPr>
              <w:jc w:val="center"/>
            </w:pPr>
            <w:r w:rsidRPr="00EA15FA">
              <w:t>Tu contraseña de acceso al portal del cliente de Esperanza Eterna ha sido actualizada.</w:t>
            </w:r>
          </w:p>
          <w:p w14:paraId="5002B110" w14:textId="77777777" w:rsidR="00983334" w:rsidRPr="00EA15FA" w:rsidRDefault="00983334" w:rsidP="00983334">
            <w:pPr>
              <w:jc w:val="center"/>
            </w:pPr>
          </w:p>
          <w:p w14:paraId="32C53216" w14:textId="77777777" w:rsidR="00983334" w:rsidRPr="00EA15FA" w:rsidRDefault="00983334" w:rsidP="00983334">
            <w:pPr>
              <w:jc w:val="center"/>
            </w:pPr>
            <w:r w:rsidRPr="00EA15FA">
              <w:t>Puedes acceder al portal del cliente haciendo clic</w:t>
            </w:r>
            <w:r w:rsidRPr="00EA15FA">
              <w:rPr>
                <w:b/>
                <w:bCs/>
              </w:rPr>
              <w:t xml:space="preserve"> </w:t>
            </w:r>
            <w:r w:rsidRPr="00EA15FA">
              <w:t>aquí:</w:t>
            </w:r>
          </w:p>
          <w:p w14:paraId="521F36E1" w14:textId="77777777" w:rsidR="00983334" w:rsidRPr="00EA15FA" w:rsidRDefault="00983334" w:rsidP="00983334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A15FA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40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BsTbzh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A15FA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Pr="00EA15FA" w:rsidRDefault="00983334" w:rsidP="00983334">
            <w:pPr>
              <w:jc w:val="center"/>
            </w:pPr>
          </w:p>
          <w:p w14:paraId="35ADBE86" w14:textId="77777777" w:rsidR="00983334" w:rsidRPr="00EA15FA" w:rsidRDefault="00983334" w:rsidP="00983334">
            <w:pPr>
              <w:jc w:val="center"/>
            </w:pPr>
          </w:p>
          <w:p w14:paraId="6572DF3D" w14:textId="77777777" w:rsidR="00983334" w:rsidRPr="00EA15FA" w:rsidRDefault="00983334" w:rsidP="00983334">
            <w:pPr>
              <w:jc w:val="center"/>
            </w:pPr>
          </w:p>
          <w:p w14:paraId="02EB08B9" w14:textId="77777777" w:rsidR="00983334" w:rsidRPr="00EA15FA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Pr="00EA15FA" w:rsidRDefault="00983334" w:rsidP="00983334">
            <w:pPr>
              <w:jc w:val="center"/>
            </w:pPr>
            <w:r w:rsidRPr="00EA15FA">
              <w:t xml:space="preserve">Escríbenos a </w:t>
            </w:r>
            <w:hyperlink r:id="rId24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Pr="00EA15FA" w:rsidRDefault="00983334" w:rsidP="00983334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4409C7D" w14:textId="77777777" w:rsidR="00983334" w:rsidRPr="00EA15FA" w:rsidRDefault="00983334" w:rsidP="00983334">
            <w:pPr>
              <w:jc w:val="center"/>
            </w:pPr>
            <w:r w:rsidRPr="00EA15FA">
              <w:t>Estamos listos para atenderte.</w:t>
            </w:r>
          </w:p>
          <w:p w14:paraId="5DC03F00" w14:textId="77777777" w:rsidR="00983334" w:rsidRPr="00EA15FA" w:rsidRDefault="00983334" w:rsidP="00983334">
            <w:pPr>
              <w:jc w:val="center"/>
            </w:pPr>
          </w:p>
          <w:p w14:paraId="333DC9CD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Pr="00EA15FA" w:rsidRDefault="00983334" w:rsidP="00983334">
            <w:pPr>
              <w:jc w:val="center"/>
            </w:pPr>
          </w:p>
          <w:p w14:paraId="42B71BC4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Pr="00EA15FA" w:rsidRDefault="00983334" w:rsidP="004B1B26"/>
        </w:tc>
      </w:tr>
    </w:tbl>
    <w:p w14:paraId="688D9834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B1A92AB" w14:textId="0DB4BD75" w:rsidR="00983334" w:rsidRPr="00EA15FA" w:rsidRDefault="00983334" w:rsidP="00983334">
      <w:pPr>
        <w:pStyle w:val="Ttulo2"/>
      </w:pPr>
      <w:bookmarkStart w:id="44" w:name="_Toc147485988"/>
      <w:r w:rsidRPr="00EA15FA">
        <w:lastRenderedPageBreak/>
        <w:t>Correo 3:</w:t>
      </w:r>
      <w:bookmarkEnd w:id="44"/>
    </w:p>
    <w:p w14:paraId="40AAFF8D" w14:textId="77777777" w:rsidR="00983334" w:rsidRPr="00EA15FA" w:rsidRDefault="00983334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BB265C" w:rsidRPr="00EA15FA" w14:paraId="6A4808C4" w14:textId="77777777" w:rsidTr="00BB265C">
        <w:tc>
          <w:tcPr>
            <w:tcW w:w="8779" w:type="dxa"/>
          </w:tcPr>
          <w:p w14:paraId="51DA8428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F4020ED" wp14:editId="2A3BEC8E">
                  <wp:extent cx="2819400" cy="789936"/>
                  <wp:effectExtent l="0" t="0" r="0" b="0"/>
                  <wp:docPr id="887229171" name="Imagen 88722917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CF11" w14:textId="77777777" w:rsidR="00BB265C" w:rsidRPr="00EA15FA" w:rsidRDefault="00BB265C" w:rsidP="00BB265C">
            <w:pPr>
              <w:jc w:val="center"/>
            </w:pPr>
          </w:p>
          <w:p w14:paraId="5170A587" w14:textId="77777777" w:rsidR="00BB265C" w:rsidRPr="00EA15FA" w:rsidRDefault="00BB265C" w:rsidP="00BB265C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698B0A86" w14:textId="77777777" w:rsidR="00BB265C" w:rsidRPr="00EA15FA" w:rsidRDefault="00BB265C" w:rsidP="00BB265C">
            <w:pPr>
              <w:jc w:val="center"/>
            </w:pPr>
          </w:p>
          <w:p w14:paraId="534BE8D3" w14:textId="77777777" w:rsidR="00A20D1A" w:rsidRPr="00EA15FA" w:rsidRDefault="00A20D1A" w:rsidP="00BB265C">
            <w:pPr>
              <w:jc w:val="center"/>
            </w:pPr>
          </w:p>
          <w:p w14:paraId="161FB8C2" w14:textId="61FB0CE1" w:rsidR="00BB265C" w:rsidRPr="00EA15FA" w:rsidRDefault="00A20D1A" w:rsidP="00A20D1A">
            <w:pPr>
              <w:jc w:val="center"/>
            </w:pPr>
            <w:r w:rsidRPr="00EA15FA">
              <w:t>Este e-mail confirma que hemos registrado tu solicitud de pago por &lt;monto&gt; &lt;moneda&gt;.</w:t>
            </w:r>
          </w:p>
          <w:p w14:paraId="59FFAA8A" w14:textId="77777777" w:rsidR="00BB265C" w:rsidRPr="00EA15FA" w:rsidRDefault="00BB265C" w:rsidP="00BB265C">
            <w:pPr>
              <w:jc w:val="center"/>
            </w:pPr>
          </w:p>
          <w:p w14:paraId="18B2A385" w14:textId="77777777" w:rsidR="00A20D1A" w:rsidRPr="00EA15FA" w:rsidRDefault="00A20D1A" w:rsidP="00BB265C">
            <w:pPr>
              <w:jc w:val="center"/>
            </w:pPr>
            <w:r w:rsidRPr="00EA15FA">
              <w:t>El comprobante electrónico estará llegando en los próximos días a este correo electrónico.</w:t>
            </w:r>
          </w:p>
          <w:p w14:paraId="3073A1B5" w14:textId="77777777" w:rsidR="00A20D1A" w:rsidRPr="00EA15FA" w:rsidRDefault="00A20D1A" w:rsidP="00BB265C">
            <w:pPr>
              <w:jc w:val="center"/>
            </w:pPr>
          </w:p>
          <w:p w14:paraId="403E5596" w14:textId="1837D1AD" w:rsidR="00BB265C" w:rsidRPr="00EA15FA" w:rsidRDefault="00A20D1A" w:rsidP="00BB265C">
            <w:pPr>
              <w:jc w:val="center"/>
            </w:pPr>
            <w:r w:rsidRPr="00EA15FA">
              <w:t>Así mismo, también podrá descargarlo del portal del cliente, en la opción “Historial de pagos”</w:t>
            </w:r>
          </w:p>
          <w:p w14:paraId="39F4482E" w14:textId="77777777" w:rsidR="00BB265C" w:rsidRPr="00EA15FA" w:rsidRDefault="00BB265C" w:rsidP="00BB265C">
            <w:pPr>
              <w:jc w:val="center"/>
            </w:pPr>
          </w:p>
          <w:p w14:paraId="6AA24C4D" w14:textId="77777777" w:rsidR="00A20D1A" w:rsidRPr="00EA15FA" w:rsidRDefault="00A20D1A" w:rsidP="00BB265C">
            <w:pPr>
              <w:jc w:val="center"/>
            </w:pPr>
          </w:p>
          <w:p w14:paraId="6B81CF05" w14:textId="77777777" w:rsidR="00BB265C" w:rsidRPr="00EA15FA" w:rsidRDefault="00BB265C" w:rsidP="00BB265C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6DEFE980" w14:textId="77777777" w:rsidR="00BB265C" w:rsidRPr="00EA15FA" w:rsidRDefault="00BB265C" w:rsidP="00BB265C">
            <w:pPr>
              <w:jc w:val="center"/>
            </w:pPr>
            <w:r w:rsidRPr="00EA15FA">
              <w:t xml:space="preserve">Escríbenos a </w:t>
            </w:r>
            <w:hyperlink r:id="rId25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27DDC8EA" w14:textId="77777777" w:rsidR="00BB265C" w:rsidRPr="00EA15FA" w:rsidRDefault="00BB265C" w:rsidP="00BB265C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027184C4" w14:textId="77777777" w:rsidR="00BB265C" w:rsidRPr="00EA15FA" w:rsidRDefault="00BB265C" w:rsidP="00BB265C">
            <w:pPr>
              <w:jc w:val="center"/>
            </w:pPr>
            <w:r w:rsidRPr="00EA15FA">
              <w:t>Estamos listos para atenderte.</w:t>
            </w:r>
          </w:p>
          <w:p w14:paraId="57FEF8D1" w14:textId="77777777" w:rsidR="00BB265C" w:rsidRPr="00EA15FA" w:rsidRDefault="00BB265C" w:rsidP="00BB265C">
            <w:pPr>
              <w:jc w:val="center"/>
            </w:pPr>
          </w:p>
          <w:p w14:paraId="6B9C4ACF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7640240" wp14:editId="72B70207">
                  <wp:extent cx="2575560" cy="792054"/>
                  <wp:effectExtent l="0" t="0" r="0" b="0"/>
                  <wp:docPr id="444204456" name="Imagen 4442044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EED2B8" w14:textId="77777777" w:rsidR="00BB265C" w:rsidRPr="00EA15FA" w:rsidRDefault="00BB265C" w:rsidP="00BB265C">
            <w:pPr>
              <w:jc w:val="center"/>
            </w:pPr>
          </w:p>
          <w:p w14:paraId="1616CFDD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430FDC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66852A89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1DBDC926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4DA888E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1EB56995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30A0433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3F2E322F" w14:textId="77777777" w:rsidR="00BB265C" w:rsidRPr="00EA15FA" w:rsidRDefault="00BB265C" w:rsidP="004B1B26"/>
        </w:tc>
      </w:tr>
    </w:tbl>
    <w:p w14:paraId="4685C310" w14:textId="77777777" w:rsidR="00BB265C" w:rsidRPr="00EA15FA" w:rsidRDefault="00BB265C" w:rsidP="004B1B26"/>
    <w:p w14:paraId="05772C65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4163EE38" w14:textId="5254420F" w:rsidR="00983334" w:rsidRPr="00EA15FA" w:rsidRDefault="00983334" w:rsidP="00983334">
      <w:pPr>
        <w:pStyle w:val="Ttulo2"/>
      </w:pPr>
      <w:bookmarkStart w:id="45" w:name="_Toc147485989"/>
      <w:r w:rsidRPr="00EA15FA">
        <w:lastRenderedPageBreak/>
        <w:t>Correo 4:</w:t>
      </w:r>
      <w:bookmarkEnd w:id="45"/>
    </w:p>
    <w:p w14:paraId="29190F12" w14:textId="77777777" w:rsidR="00983334" w:rsidRPr="00EA15FA" w:rsidRDefault="00983334" w:rsidP="004B1B26"/>
    <w:p w14:paraId="302B77EA" w14:textId="77777777" w:rsidR="00983334" w:rsidRPr="00EA15FA" w:rsidRDefault="00983334" w:rsidP="004B1B26"/>
    <w:p w14:paraId="516DDD62" w14:textId="77777777" w:rsidR="005B344B" w:rsidRPr="00EA15FA" w:rsidRDefault="005B344B" w:rsidP="004B1B26">
      <w:pPr>
        <w:sectPr w:rsidR="005B344B" w:rsidRPr="00EA15FA" w:rsidSect="00201A79">
          <w:footerReference w:type="default" r:id="rId26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Pr="00EA15FA" w:rsidRDefault="005B344B" w:rsidP="005B344B">
      <w:pPr>
        <w:pStyle w:val="Ttulo1"/>
        <w:jc w:val="both"/>
      </w:pPr>
      <w:bookmarkStart w:id="46" w:name="_Toc147485990"/>
      <w:r w:rsidRPr="00EA15FA">
        <w:lastRenderedPageBreak/>
        <w:t>Anexo 3: Formularios</w:t>
      </w:r>
      <w:bookmarkEnd w:id="46"/>
    </w:p>
    <w:p w14:paraId="1D0B7F57" w14:textId="77777777" w:rsidR="005B344B" w:rsidRPr="00EA15FA" w:rsidRDefault="005B344B" w:rsidP="005B344B">
      <w:pPr>
        <w:jc w:val="both"/>
      </w:pPr>
    </w:p>
    <w:p w14:paraId="75EE6700" w14:textId="21CF8230" w:rsidR="0024455F" w:rsidRPr="00EA15FA" w:rsidRDefault="005B344B" w:rsidP="00AC25A8">
      <w:pPr>
        <w:pStyle w:val="Ttulo2"/>
      </w:pPr>
      <w:bookmarkStart w:id="47" w:name="_Toc147485991"/>
      <w:r w:rsidRPr="00EA15FA">
        <w:t>Formulario 1:</w:t>
      </w:r>
      <w:bookmarkEnd w:id="47"/>
    </w:p>
    <w:p w14:paraId="30C22E93" w14:textId="77777777" w:rsidR="0024455F" w:rsidRPr="00EA15FA" w:rsidRDefault="0024455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F105D14" w14:textId="598AEECE" w:rsidR="005B344B" w:rsidRPr="00EA15FA" w:rsidRDefault="0024455F" w:rsidP="0024455F">
      <w:pPr>
        <w:pStyle w:val="Ttulo1"/>
      </w:pPr>
      <w:bookmarkStart w:id="48" w:name="_Toc147485992"/>
      <w:r w:rsidRPr="00EA15FA">
        <w:lastRenderedPageBreak/>
        <w:t>Pendientes:</w:t>
      </w:r>
      <w:bookmarkEnd w:id="48"/>
    </w:p>
    <w:p w14:paraId="7B0D8887" w14:textId="57DF8792" w:rsidR="0024455F" w:rsidRPr="00EA15FA" w:rsidRDefault="0024455F" w:rsidP="008940B3">
      <w:pPr>
        <w:pStyle w:val="Prrafodelista"/>
        <w:numPr>
          <w:ilvl w:val="0"/>
          <w:numId w:val="8"/>
        </w:numPr>
        <w:jc w:val="both"/>
      </w:pPr>
      <w:r w:rsidRPr="00EA15FA">
        <w:t>Para pagos desde pasarela (POS e interconexión bancaria) la boleta se envía a la OSE y al cliente ahí mismo.</w:t>
      </w:r>
    </w:p>
    <w:p w14:paraId="68547DD4" w14:textId="5D9D725E" w:rsidR="0024455F" w:rsidRPr="0024455F" w:rsidRDefault="0024455F" w:rsidP="008940B3">
      <w:pPr>
        <w:pStyle w:val="Prrafodelista"/>
        <w:numPr>
          <w:ilvl w:val="0"/>
          <w:numId w:val="8"/>
        </w:numPr>
      </w:pPr>
    </w:p>
    <w:sectPr w:rsidR="0024455F" w:rsidRPr="0024455F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537B" w14:textId="77777777" w:rsidR="00A11F42" w:rsidRPr="00EA15FA" w:rsidRDefault="00A11F42" w:rsidP="00201A79">
      <w:pPr>
        <w:spacing w:after="0" w:line="240" w:lineRule="auto"/>
      </w:pPr>
      <w:r w:rsidRPr="00EA15FA">
        <w:separator/>
      </w:r>
    </w:p>
  </w:endnote>
  <w:endnote w:type="continuationSeparator" w:id="0">
    <w:p w14:paraId="2F8B97AC" w14:textId="77777777" w:rsidR="00A11F42" w:rsidRPr="00EA15FA" w:rsidRDefault="00A11F42" w:rsidP="00201A79">
      <w:pPr>
        <w:spacing w:after="0" w:line="240" w:lineRule="auto"/>
      </w:pPr>
      <w:r w:rsidRPr="00EA15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Pr="00EA15FA" w:rsidRDefault="00201A79">
    <w:pPr>
      <w:pStyle w:val="Piedepgina"/>
      <w:jc w:val="center"/>
      <w:rPr>
        <w:color w:val="4472C4" w:themeColor="accent1"/>
      </w:rPr>
    </w:pPr>
    <w:r w:rsidRPr="00EA15FA">
      <w:rPr>
        <w:color w:val="4472C4" w:themeColor="accent1"/>
      </w:rPr>
      <w:t xml:space="preserve">Página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PAGE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  <w:r w:rsidRPr="00EA15FA">
      <w:rPr>
        <w:color w:val="4472C4" w:themeColor="accent1"/>
      </w:rPr>
      <w:t xml:space="preserve"> de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NUMPAGES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</w:p>
  <w:p w14:paraId="6B1836F3" w14:textId="77777777" w:rsidR="00201A79" w:rsidRPr="00EA15FA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59CB" w14:textId="77777777" w:rsidR="00A11F42" w:rsidRPr="00EA15FA" w:rsidRDefault="00A11F42" w:rsidP="00201A79">
      <w:pPr>
        <w:spacing w:after="0" w:line="240" w:lineRule="auto"/>
      </w:pPr>
      <w:r w:rsidRPr="00EA15FA">
        <w:separator/>
      </w:r>
    </w:p>
  </w:footnote>
  <w:footnote w:type="continuationSeparator" w:id="0">
    <w:p w14:paraId="6C60A7EB" w14:textId="77777777" w:rsidR="00A11F42" w:rsidRPr="00EA15FA" w:rsidRDefault="00A11F42" w:rsidP="00201A79">
      <w:pPr>
        <w:spacing w:after="0" w:line="240" w:lineRule="auto"/>
      </w:pPr>
      <w:r w:rsidRPr="00EA15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7E51"/>
    <w:multiLevelType w:val="hybridMultilevel"/>
    <w:tmpl w:val="77C64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31CD"/>
    <w:multiLevelType w:val="hybridMultilevel"/>
    <w:tmpl w:val="77C64B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67DE8"/>
    <w:multiLevelType w:val="hybridMultilevel"/>
    <w:tmpl w:val="E9A279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4"/>
  </w:num>
  <w:num w:numId="2" w16cid:durableId="24259004">
    <w:abstractNumId w:val="10"/>
  </w:num>
  <w:num w:numId="3" w16cid:durableId="68701030">
    <w:abstractNumId w:val="15"/>
  </w:num>
  <w:num w:numId="4" w16cid:durableId="82997153">
    <w:abstractNumId w:val="6"/>
  </w:num>
  <w:num w:numId="5" w16cid:durableId="897327766">
    <w:abstractNumId w:val="2"/>
  </w:num>
  <w:num w:numId="6" w16cid:durableId="1372537373">
    <w:abstractNumId w:val="0"/>
  </w:num>
  <w:num w:numId="7" w16cid:durableId="396366936">
    <w:abstractNumId w:val="4"/>
  </w:num>
  <w:num w:numId="8" w16cid:durableId="1001930958">
    <w:abstractNumId w:val="16"/>
  </w:num>
  <w:num w:numId="9" w16cid:durableId="567032606">
    <w:abstractNumId w:val="17"/>
  </w:num>
  <w:num w:numId="10" w16cid:durableId="1021511991">
    <w:abstractNumId w:val="5"/>
  </w:num>
  <w:num w:numId="11" w16cid:durableId="505634833">
    <w:abstractNumId w:val="18"/>
  </w:num>
  <w:num w:numId="12" w16cid:durableId="332607716">
    <w:abstractNumId w:val="3"/>
  </w:num>
  <w:num w:numId="13" w16cid:durableId="602961508">
    <w:abstractNumId w:val="11"/>
  </w:num>
  <w:num w:numId="14" w16cid:durableId="1224221626">
    <w:abstractNumId w:val="13"/>
  </w:num>
  <w:num w:numId="15" w16cid:durableId="1791973095">
    <w:abstractNumId w:val="7"/>
  </w:num>
  <w:num w:numId="16" w16cid:durableId="342511492">
    <w:abstractNumId w:val="8"/>
  </w:num>
  <w:num w:numId="17" w16cid:durableId="1897469471">
    <w:abstractNumId w:val="12"/>
  </w:num>
  <w:num w:numId="18" w16cid:durableId="1077821336">
    <w:abstractNumId w:val="1"/>
  </w:num>
  <w:num w:numId="19" w16cid:durableId="95737518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24E6"/>
    <w:rsid w:val="00013959"/>
    <w:rsid w:val="00013D04"/>
    <w:rsid w:val="0002295B"/>
    <w:rsid w:val="0002356E"/>
    <w:rsid w:val="00023FE5"/>
    <w:rsid w:val="00025AA5"/>
    <w:rsid w:val="00026A75"/>
    <w:rsid w:val="000322A3"/>
    <w:rsid w:val="0003313E"/>
    <w:rsid w:val="00035DD2"/>
    <w:rsid w:val="000369B1"/>
    <w:rsid w:val="00037E03"/>
    <w:rsid w:val="000438AC"/>
    <w:rsid w:val="000466E7"/>
    <w:rsid w:val="0004751C"/>
    <w:rsid w:val="00063CBB"/>
    <w:rsid w:val="000651C1"/>
    <w:rsid w:val="00071949"/>
    <w:rsid w:val="0007376E"/>
    <w:rsid w:val="000739C0"/>
    <w:rsid w:val="0007413D"/>
    <w:rsid w:val="000751C3"/>
    <w:rsid w:val="00076458"/>
    <w:rsid w:val="000812DB"/>
    <w:rsid w:val="000815FD"/>
    <w:rsid w:val="00082D7A"/>
    <w:rsid w:val="000862D8"/>
    <w:rsid w:val="00087D5D"/>
    <w:rsid w:val="00094FBB"/>
    <w:rsid w:val="00095E0E"/>
    <w:rsid w:val="00097650"/>
    <w:rsid w:val="000A0643"/>
    <w:rsid w:val="000A33B6"/>
    <w:rsid w:val="000A68F3"/>
    <w:rsid w:val="000B16E9"/>
    <w:rsid w:val="000B4F3F"/>
    <w:rsid w:val="000B6CA1"/>
    <w:rsid w:val="000B6F71"/>
    <w:rsid w:val="000C1175"/>
    <w:rsid w:val="000C1E20"/>
    <w:rsid w:val="000C4648"/>
    <w:rsid w:val="000C486E"/>
    <w:rsid w:val="000C4C80"/>
    <w:rsid w:val="000C5B40"/>
    <w:rsid w:val="000D7605"/>
    <w:rsid w:val="000E0FC7"/>
    <w:rsid w:val="000F1724"/>
    <w:rsid w:val="000F3929"/>
    <w:rsid w:val="000F3C95"/>
    <w:rsid w:val="00100DC0"/>
    <w:rsid w:val="00107758"/>
    <w:rsid w:val="00110DAD"/>
    <w:rsid w:val="001110E2"/>
    <w:rsid w:val="00111F42"/>
    <w:rsid w:val="001222E9"/>
    <w:rsid w:val="00123DF6"/>
    <w:rsid w:val="00124661"/>
    <w:rsid w:val="0012536E"/>
    <w:rsid w:val="0012572F"/>
    <w:rsid w:val="00125E67"/>
    <w:rsid w:val="0013349F"/>
    <w:rsid w:val="0013540D"/>
    <w:rsid w:val="00137BF1"/>
    <w:rsid w:val="00140B55"/>
    <w:rsid w:val="00142F70"/>
    <w:rsid w:val="0014469C"/>
    <w:rsid w:val="00144AF5"/>
    <w:rsid w:val="001505DC"/>
    <w:rsid w:val="001517CD"/>
    <w:rsid w:val="00152921"/>
    <w:rsid w:val="00153887"/>
    <w:rsid w:val="00154997"/>
    <w:rsid w:val="00155F96"/>
    <w:rsid w:val="00156356"/>
    <w:rsid w:val="00162B77"/>
    <w:rsid w:val="0016350A"/>
    <w:rsid w:val="001661BE"/>
    <w:rsid w:val="00166BB7"/>
    <w:rsid w:val="00173084"/>
    <w:rsid w:val="00173CBA"/>
    <w:rsid w:val="0017782B"/>
    <w:rsid w:val="0018530D"/>
    <w:rsid w:val="00186C3D"/>
    <w:rsid w:val="001973C5"/>
    <w:rsid w:val="001975C0"/>
    <w:rsid w:val="001C23DA"/>
    <w:rsid w:val="001C4462"/>
    <w:rsid w:val="001D67DC"/>
    <w:rsid w:val="001E07AA"/>
    <w:rsid w:val="001E0AE0"/>
    <w:rsid w:val="001E4204"/>
    <w:rsid w:val="001E7BB7"/>
    <w:rsid w:val="001F03E5"/>
    <w:rsid w:val="001F1590"/>
    <w:rsid w:val="001F25A7"/>
    <w:rsid w:val="001F27C1"/>
    <w:rsid w:val="001F6A3F"/>
    <w:rsid w:val="00201A79"/>
    <w:rsid w:val="00212F85"/>
    <w:rsid w:val="00214BF7"/>
    <w:rsid w:val="00215B2F"/>
    <w:rsid w:val="00220AAB"/>
    <w:rsid w:val="00222CFA"/>
    <w:rsid w:val="002259EC"/>
    <w:rsid w:val="00227979"/>
    <w:rsid w:val="00227A8E"/>
    <w:rsid w:val="00232A03"/>
    <w:rsid w:val="00234413"/>
    <w:rsid w:val="00240540"/>
    <w:rsid w:val="0024146F"/>
    <w:rsid w:val="0024455F"/>
    <w:rsid w:val="00250FBA"/>
    <w:rsid w:val="002520D7"/>
    <w:rsid w:val="00257253"/>
    <w:rsid w:val="002615F8"/>
    <w:rsid w:val="002616ED"/>
    <w:rsid w:val="0026330A"/>
    <w:rsid w:val="0026554C"/>
    <w:rsid w:val="00266990"/>
    <w:rsid w:val="00281083"/>
    <w:rsid w:val="00294F15"/>
    <w:rsid w:val="002964CB"/>
    <w:rsid w:val="00297C65"/>
    <w:rsid w:val="002B33A7"/>
    <w:rsid w:val="002B611B"/>
    <w:rsid w:val="002C18BB"/>
    <w:rsid w:val="002C389D"/>
    <w:rsid w:val="002C680C"/>
    <w:rsid w:val="002C7560"/>
    <w:rsid w:val="002D2540"/>
    <w:rsid w:val="002D5740"/>
    <w:rsid w:val="002E1CC2"/>
    <w:rsid w:val="002E6545"/>
    <w:rsid w:val="002F1953"/>
    <w:rsid w:val="00306358"/>
    <w:rsid w:val="003125CE"/>
    <w:rsid w:val="003136D7"/>
    <w:rsid w:val="00315EF5"/>
    <w:rsid w:val="00316EA5"/>
    <w:rsid w:val="003249DA"/>
    <w:rsid w:val="0034032C"/>
    <w:rsid w:val="00342596"/>
    <w:rsid w:val="00351D78"/>
    <w:rsid w:val="00352C40"/>
    <w:rsid w:val="00357957"/>
    <w:rsid w:val="003609B5"/>
    <w:rsid w:val="00362633"/>
    <w:rsid w:val="00362BCA"/>
    <w:rsid w:val="003670F4"/>
    <w:rsid w:val="00370B9E"/>
    <w:rsid w:val="00371377"/>
    <w:rsid w:val="00384F1F"/>
    <w:rsid w:val="00385915"/>
    <w:rsid w:val="00387330"/>
    <w:rsid w:val="003875C9"/>
    <w:rsid w:val="00397019"/>
    <w:rsid w:val="003A1619"/>
    <w:rsid w:val="003A2259"/>
    <w:rsid w:val="003A5AD7"/>
    <w:rsid w:val="003A5B9F"/>
    <w:rsid w:val="003C5343"/>
    <w:rsid w:val="003C7069"/>
    <w:rsid w:val="003D0647"/>
    <w:rsid w:val="003E043D"/>
    <w:rsid w:val="003E4BF5"/>
    <w:rsid w:val="003F0D9C"/>
    <w:rsid w:val="003F4863"/>
    <w:rsid w:val="003F5678"/>
    <w:rsid w:val="00402314"/>
    <w:rsid w:val="0040624F"/>
    <w:rsid w:val="00407E4C"/>
    <w:rsid w:val="00410BC7"/>
    <w:rsid w:val="00414229"/>
    <w:rsid w:val="00417352"/>
    <w:rsid w:val="004173DF"/>
    <w:rsid w:val="00422671"/>
    <w:rsid w:val="00431359"/>
    <w:rsid w:val="004325A8"/>
    <w:rsid w:val="0043265C"/>
    <w:rsid w:val="00433527"/>
    <w:rsid w:val="00435F1E"/>
    <w:rsid w:val="00441166"/>
    <w:rsid w:val="0044285C"/>
    <w:rsid w:val="0045029E"/>
    <w:rsid w:val="00450B9D"/>
    <w:rsid w:val="004578D4"/>
    <w:rsid w:val="00467A23"/>
    <w:rsid w:val="00471DB0"/>
    <w:rsid w:val="00472FFA"/>
    <w:rsid w:val="00473874"/>
    <w:rsid w:val="00477591"/>
    <w:rsid w:val="00484EFB"/>
    <w:rsid w:val="004875B5"/>
    <w:rsid w:val="00490F4F"/>
    <w:rsid w:val="00492EA5"/>
    <w:rsid w:val="00495FD8"/>
    <w:rsid w:val="00496707"/>
    <w:rsid w:val="004A4317"/>
    <w:rsid w:val="004A652C"/>
    <w:rsid w:val="004B0441"/>
    <w:rsid w:val="004B1B26"/>
    <w:rsid w:val="004B3E01"/>
    <w:rsid w:val="004C2789"/>
    <w:rsid w:val="004C7BF8"/>
    <w:rsid w:val="004D135D"/>
    <w:rsid w:val="004D28C4"/>
    <w:rsid w:val="005062C8"/>
    <w:rsid w:val="0051271C"/>
    <w:rsid w:val="005172EB"/>
    <w:rsid w:val="00521EEB"/>
    <w:rsid w:val="005338C0"/>
    <w:rsid w:val="00543D49"/>
    <w:rsid w:val="00546A97"/>
    <w:rsid w:val="005503D0"/>
    <w:rsid w:val="005553DB"/>
    <w:rsid w:val="005573DA"/>
    <w:rsid w:val="005663CB"/>
    <w:rsid w:val="00567282"/>
    <w:rsid w:val="00572DB6"/>
    <w:rsid w:val="00575C71"/>
    <w:rsid w:val="00581878"/>
    <w:rsid w:val="00590F10"/>
    <w:rsid w:val="005A0A38"/>
    <w:rsid w:val="005A1652"/>
    <w:rsid w:val="005A5B34"/>
    <w:rsid w:val="005A67B2"/>
    <w:rsid w:val="005B0977"/>
    <w:rsid w:val="005B344B"/>
    <w:rsid w:val="005B4ED2"/>
    <w:rsid w:val="005B7675"/>
    <w:rsid w:val="005B7B59"/>
    <w:rsid w:val="005C5052"/>
    <w:rsid w:val="005C6A02"/>
    <w:rsid w:val="005E2EE5"/>
    <w:rsid w:val="005E5526"/>
    <w:rsid w:val="005E5D86"/>
    <w:rsid w:val="005E78B8"/>
    <w:rsid w:val="005F25E6"/>
    <w:rsid w:val="005F47C7"/>
    <w:rsid w:val="006049F8"/>
    <w:rsid w:val="00605F38"/>
    <w:rsid w:val="0060727C"/>
    <w:rsid w:val="00617A36"/>
    <w:rsid w:val="00620261"/>
    <w:rsid w:val="00624066"/>
    <w:rsid w:val="00624768"/>
    <w:rsid w:val="00624B28"/>
    <w:rsid w:val="00641DC9"/>
    <w:rsid w:val="006474A9"/>
    <w:rsid w:val="006540CE"/>
    <w:rsid w:val="00672245"/>
    <w:rsid w:val="00674874"/>
    <w:rsid w:val="0067555F"/>
    <w:rsid w:val="00691CF1"/>
    <w:rsid w:val="0069246A"/>
    <w:rsid w:val="0069500E"/>
    <w:rsid w:val="0069685F"/>
    <w:rsid w:val="00697375"/>
    <w:rsid w:val="006A269D"/>
    <w:rsid w:val="006A5694"/>
    <w:rsid w:val="006A5EDD"/>
    <w:rsid w:val="006A689A"/>
    <w:rsid w:val="006B17DA"/>
    <w:rsid w:val="006B1BFC"/>
    <w:rsid w:val="006B6DF8"/>
    <w:rsid w:val="006C5C43"/>
    <w:rsid w:val="006D254A"/>
    <w:rsid w:val="006D2E87"/>
    <w:rsid w:val="006E0473"/>
    <w:rsid w:val="006E274F"/>
    <w:rsid w:val="006F21C4"/>
    <w:rsid w:val="006F754C"/>
    <w:rsid w:val="00704B29"/>
    <w:rsid w:val="00704F85"/>
    <w:rsid w:val="007114E2"/>
    <w:rsid w:val="007161F7"/>
    <w:rsid w:val="0072149A"/>
    <w:rsid w:val="0072390F"/>
    <w:rsid w:val="00732495"/>
    <w:rsid w:val="0074008C"/>
    <w:rsid w:val="007421D5"/>
    <w:rsid w:val="00746817"/>
    <w:rsid w:val="00751545"/>
    <w:rsid w:val="00752D48"/>
    <w:rsid w:val="00752E96"/>
    <w:rsid w:val="00753F47"/>
    <w:rsid w:val="00755FFA"/>
    <w:rsid w:val="00765117"/>
    <w:rsid w:val="007657BD"/>
    <w:rsid w:val="00774B1D"/>
    <w:rsid w:val="00776755"/>
    <w:rsid w:val="00777297"/>
    <w:rsid w:val="00777D16"/>
    <w:rsid w:val="00777F01"/>
    <w:rsid w:val="00785007"/>
    <w:rsid w:val="00785E03"/>
    <w:rsid w:val="0079286E"/>
    <w:rsid w:val="00793298"/>
    <w:rsid w:val="00793FA5"/>
    <w:rsid w:val="00794298"/>
    <w:rsid w:val="007A1FAD"/>
    <w:rsid w:val="007A2022"/>
    <w:rsid w:val="007A29F4"/>
    <w:rsid w:val="007A4242"/>
    <w:rsid w:val="007B1567"/>
    <w:rsid w:val="007B52F5"/>
    <w:rsid w:val="007B67C5"/>
    <w:rsid w:val="007B6CC8"/>
    <w:rsid w:val="007D30F1"/>
    <w:rsid w:val="007D3A5B"/>
    <w:rsid w:val="007D4669"/>
    <w:rsid w:val="007D6C5E"/>
    <w:rsid w:val="007D768A"/>
    <w:rsid w:val="007E197D"/>
    <w:rsid w:val="007E3222"/>
    <w:rsid w:val="007E34F1"/>
    <w:rsid w:val="007E4803"/>
    <w:rsid w:val="007E5F92"/>
    <w:rsid w:val="007F153C"/>
    <w:rsid w:val="007F1FCE"/>
    <w:rsid w:val="00800CBB"/>
    <w:rsid w:val="00811273"/>
    <w:rsid w:val="00824008"/>
    <w:rsid w:val="00825C43"/>
    <w:rsid w:val="00826686"/>
    <w:rsid w:val="0082762C"/>
    <w:rsid w:val="00827AA6"/>
    <w:rsid w:val="008360CA"/>
    <w:rsid w:val="00837DF7"/>
    <w:rsid w:val="00844826"/>
    <w:rsid w:val="008453D1"/>
    <w:rsid w:val="0084670B"/>
    <w:rsid w:val="00846FA0"/>
    <w:rsid w:val="008514C0"/>
    <w:rsid w:val="0085463C"/>
    <w:rsid w:val="008574BE"/>
    <w:rsid w:val="008618B9"/>
    <w:rsid w:val="00864E05"/>
    <w:rsid w:val="00871E2E"/>
    <w:rsid w:val="008758F8"/>
    <w:rsid w:val="00891A41"/>
    <w:rsid w:val="008940B3"/>
    <w:rsid w:val="00895610"/>
    <w:rsid w:val="008A11A0"/>
    <w:rsid w:val="008A5BE3"/>
    <w:rsid w:val="008B29CB"/>
    <w:rsid w:val="008C2FB0"/>
    <w:rsid w:val="008C3105"/>
    <w:rsid w:val="008D3588"/>
    <w:rsid w:val="008E026E"/>
    <w:rsid w:val="008E6D0F"/>
    <w:rsid w:val="008E7E09"/>
    <w:rsid w:val="008F0536"/>
    <w:rsid w:val="008F4066"/>
    <w:rsid w:val="008F4783"/>
    <w:rsid w:val="00900DAA"/>
    <w:rsid w:val="00901CA6"/>
    <w:rsid w:val="009030C6"/>
    <w:rsid w:val="00903DE9"/>
    <w:rsid w:val="00906416"/>
    <w:rsid w:val="009077EA"/>
    <w:rsid w:val="00913EFF"/>
    <w:rsid w:val="00914180"/>
    <w:rsid w:val="009166EC"/>
    <w:rsid w:val="00916DEE"/>
    <w:rsid w:val="00922832"/>
    <w:rsid w:val="00926D76"/>
    <w:rsid w:val="00927174"/>
    <w:rsid w:val="00934AD9"/>
    <w:rsid w:val="00952A22"/>
    <w:rsid w:val="009558B0"/>
    <w:rsid w:val="00955F5C"/>
    <w:rsid w:val="009574B3"/>
    <w:rsid w:val="00957BF0"/>
    <w:rsid w:val="009617F0"/>
    <w:rsid w:val="009629E0"/>
    <w:rsid w:val="00963486"/>
    <w:rsid w:val="0096391E"/>
    <w:rsid w:val="009701B8"/>
    <w:rsid w:val="0097157B"/>
    <w:rsid w:val="00972D88"/>
    <w:rsid w:val="00983334"/>
    <w:rsid w:val="00984EC1"/>
    <w:rsid w:val="009A3E68"/>
    <w:rsid w:val="009B3B56"/>
    <w:rsid w:val="009C1E89"/>
    <w:rsid w:val="009C4193"/>
    <w:rsid w:val="009C4C6F"/>
    <w:rsid w:val="009C69F3"/>
    <w:rsid w:val="009D5700"/>
    <w:rsid w:val="009E1B17"/>
    <w:rsid w:val="009E2769"/>
    <w:rsid w:val="009E341E"/>
    <w:rsid w:val="009E7650"/>
    <w:rsid w:val="009F13C3"/>
    <w:rsid w:val="009F3623"/>
    <w:rsid w:val="009F795B"/>
    <w:rsid w:val="00A05A24"/>
    <w:rsid w:val="00A11F16"/>
    <w:rsid w:val="00A11F42"/>
    <w:rsid w:val="00A14405"/>
    <w:rsid w:val="00A20D1A"/>
    <w:rsid w:val="00A235A2"/>
    <w:rsid w:val="00A24821"/>
    <w:rsid w:val="00A278FE"/>
    <w:rsid w:val="00A3278A"/>
    <w:rsid w:val="00A45022"/>
    <w:rsid w:val="00A51CBE"/>
    <w:rsid w:val="00A637BE"/>
    <w:rsid w:val="00A72F08"/>
    <w:rsid w:val="00A73A96"/>
    <w:rsid w:val="00A747C8"/>
    <w:rsid w:val="00A763A8"/>
    <w:rsid w:val="00A81FA8"/>
    <w:rsid w:val="00A863A7"/>
    <w:rsid w:val="00A974D9"/>
    <w:rsid w:val="00AA2115"/>
    <w:rsid w:val="00AA43C3"/>
    <w:rsid w:val="00AA4FC2"/>
    <w:rsid w:val="00AB430D"/>
    <w:rsid w:val="00AB677B"/>
    <w:rsid w:val="00AB734C"/>
    <w:rsid w:val="00AC25A8"/>
    <w:rsid w:val="00AD082D"/>
    <w:rsid w:val="00AD17B5"/>
    <w:rsid w:val="00AD4C31"/>
    <w:rsid w:val="00AD785F"/>
    <w:rsid w:val="00AD7AF2"/>
    <w:rsid w:val="00AE1E87"/>
    <w:rsid w:val="00AE3125"/>
    <w:rsid w:val="00AE4E20"/>
    <w:rsid w:val="00AE7C99"/>
    <w:rsid w:val="00AF3514"/>
    <w:rsid w:val="00AF3C8A"/>
    <w:rsid w:val="00AF4E70"/>
    <w:rsid w:val="00B025CF"/>
    <w:rsid w:val="00B03E2C"/>
    <w:rsid w:val="00B1235F"/>
    <w:rsid w:val="00B236E5"/>
    <w:rsid w:val="00B23786"/>
    <w:rsid w:val="00B24377"/>
    <w:rsid w:val="00B25265"/>
    <w:rsid w:val="00B276DA"/>
    <w:rsid w:val="00B31D96"/>
    <w:rsid w:val="00B34A72"/>
    <w:rsid w:val="00B34FDC"/>
    <w:rsid w:val="00B36A7C"/>
    <w:rsid w:val="00B40C4F"/>
    <w:rsid w:val="00B44568"/>
    <w:rsid w:val="00B518D5"/>
    <w:rsid w:val="00B54AF5"/>
    <w:rsid w:val="00B65E19"/>
    <w:rsid w:val="00B71A39"/>
    <w:rsid w:val="00B85699"/>
    <w:rsid w:val="00B87EDE"/>
    <w:rsid w:val="00B91CB9"/>
    <w:rsid w:val="00B92495"/>
    <w:rsid w:val="00BA1BB3"/>
    <w:rsid w:val="00BA3057"/>
    <w:rsid w:val="00BB265C"/>
    <w:rsid w:val="00BB5502"/>
    <w:rsid w:val="00BC3BE1"/>
    <w:rsid w:val="00BC60FF"/>
    <w:rsid w:val="00BE0D7F"/>
    <w:rsid w:val="00BE67C3"/>
    <w:rsid w:val="00BE69FE"/>
    <w:rsid w:val="00BE77DF"/>
    <w:rsid w:val="00BF345B"/>
    <w:rsid w:val="00BF435A"/>
    <w:rsid w:val="00BF7459"/>
    <w:rsid w:val="00C0041C"/>
    <w:rsid w:val="00C114A8"/>
    <w:rsid w:val="00C14061"/>
    <w:rsid w:val="00C15B47"/>
    <w:rsid w:val="00C162A4"/>
    <w:rsid w:val="00C26FB0"/>
    <w:rsid w:val="00C26FB4"/>
    <w:rsid w:val="00C34D0C"/>
    <w:rsid w:val="00C35096"/>
    <w:rsid w:val="00C35F3D"/>
    <w:rsid w:val="00C50D56"/>
    <w:rsid w:val="00C55315"/>
    <w:rsid w:val="00C62AE1"/>
    <w:rsid w:val="00C63281"/>
    <w:rsid w:val="00C716C2"/>
    <w:rsid w:val="00C74EC6"/>
    <w:rsid w:val="00C756C3"/>
    <w:rsid w:val="00C84E48"/>
    <w:rsid w:val="00C856C1"/>
    <w:rsid w:val="00C85C84"/>
    <w:rsid w:val="00C8658D"/>
    <w:rsid w:val="00C87556"/>
    <w:rsid w:val="00C93928"/>
    <w:rsid w:val="00CA658D"/>
    <w:rsid w:val="00CB3984"/>
    <w:rsid w:val="00CB3E16"/>
    <w:rsid w:val="00CB60D9"/>
    <w:rsid w:val="00CC48F8"/>
    <w:rsid w:val="00CE3F1B"/>
    <w:rsid w:val="00CE64EB"/>
    <w:rsid w:val="00CE7554"/>
    <w:rsid w:val="00CF4045"/>
    <w:rsid w:val="00CF43C5"/>
    <w:rsid w:val="00CF69EF"/>
    <w:rsid w:val="00CF7476"/>
    <w:rsid w:val="00D0147B"/>
    <w:rsid w:val="00D01BF5"/>
    <w:rsid w:val="00D070DC"/>
    <w:rsid w:val="00D10F30"/>
    <w:rsid w:val="00D1640D"/>
    <w:rsid w:val="00D24D32"/>
    <w:rsid w:val="00D31A72"/>
    <w:rsid w:val="00D33FC5"/>
    <w:rsid w:val="00D3569F"/>
    <w:rsid w:val="00D41157"/>
    <w:rsid w:val="00D42B72"/>
    <w:rsid w:val="00D44433"/>
    <w:rsid w:val="00D455C7"/>
    <w:rsid w:val="00D45F6B"/>
    <w:rsid w:val="00D476D7"/>
    <w:rsid w:val="00D518A9"/>
    <w:rsid w:val="00D5213D"/>
    <w:rsid w:val="00D60C16"/>
    <w:rsid w:val="00D61845"/>
    <w:rsid w:val="00D622D5"/>
    <w:rsid w:val="00D63DB8"/>
    <w:rsid w:val="00D66D0E"/>
    <w:rsid w:val="00D74D05"/>
    <w:rsid w:val="00D800E5"/>
    <w:rsid w:val="00D9072C"/>
    <w:rsid w:val="00D91FDB"/>
    <w:rsid w:val="00D9281C"/>
    <w:rsid w:val="00DA223C"/>
    <w:rsid w:val="00DA29BA"/>
    <w:rsid w:val="00DA4223"/>
    <w:rsid w:val="00DA4723"/>
    <w:rsid w:val="00DB144E"/>
    <w:rsid w:val="00DB444F"/>
    <w:rsid w:val="00DB75F2"/>
    <w:rsid w:val="00DC47A9"/>
    <w:rsid w:val="00DC6871"/>
    <w:rsid w:val="00DD0102"/>
    <w:rsid w:val="00DD01F3"/>
    <w:rsid w:val="00DD04D3"/>
    <w:rsid w:val="00DD1255"/>
    <w:rsid w:val="00DD1568"/>
    <w:rsid w:val="00DF03E3"/>
    <w:rsid w:val="00E0195D"/>
    <w:rsid w:val="00E0576E"/>
    <w:rsid w:val="00E06944"/>
    <w:rsid w:val="00E06CD6"/>
    <w:rsid w:val="00E13661"/>
    <w:rsid w:val="00E2041B"/>
    <w:rsid w:val="00E2288C"/>
    <w:rsid w:val="00E34E8E"/>
    <w:rsid w:val="00E3628C"/>
    <w:rsid w:val="00E3635F"/>
    <w:rsid w:val="00E373AC"/>
    <w:rsid w:val="00E40EE9"/>
    <w:rsid w:val="00E536A6"/>
    <w:rsid w:val="00E606A4"/>
    <w:rsid w:val="00E66C45"/>
    <w:rsid w:val="00E67E80"/>
    <w:rsid w:val="00E71047"/>
    <w:rsid w:val="00E74131"/>
    <w:rsid w:val="00E75C41"/>
    <w:rsid w:val="00E8172D"/>
    <w:rsid w:val="00E86B77"/>
    <w:rsid w:val="00EA15FA"/>
    <w:rsid w:val="00EA4909"/>
    <w:rsid w:val="00EA6B36"/>
    <w:rsid w:val="00EB340A"/>
    <w:rsid w:val="00EB3D13"/>
    <w:rsid w:val="00EB7940"/>
    <w:rsid w:val="00EB7F6B"/>
    <w:rsid w:val="00EC42A0"/>
    <w:rsid w:val="00EF0C94"/>
    <w:rsid w:val="00EF2FEF"/>
    <w:rsid w:val="00F00733"/>
    <w:rsid w:val="00F032F2"/>
    <w:rsid w:val="00F0527D"/>
    <w:rsid w:val="00F17DE3"/>
    <w:rsid w:val="00F2022D"/>
    <w:rsid w:val="00F27B59"/>
    <w:rsid w:val="00F30392"/>
    <w:rsid w:val="00F315BD"/>
    <w:rsid w:val="00F36069"/>
    <w:rsid w:val="00F40864"/>
    <w:rsid w:val="00F43852"/>
    <w:rsid w:val="00F46D42"/>
    <w:rsid w:val="00F470C1"/>
    <w:rsid w:val="00F4732D"/>
    <w:rsid w:val="00F57A22"/>
    <w:rsid w:val="00F62F5A"/>
    <w:rsid w:val="00F633C4"/>
    <w:rsid w:val="00F63F2D"/>
    <w:rsid w:val="00F65C90"/>
    <w:rsid w:val="00F67E61"/>
    <w:rsid w:val="00F93432"/>
    <w:rsid w:val="00F9452C"/>
    <w:rsid w:val="00F96CA2"/>
    <w:rsid w:val="00F97A13"/>
    <w:rsid w:val="00FA0379"/>
    <w:rsid w:val="00FA70F7"/>
    <w:rsid w:val="00FB1791"/>
    <w:rsid w:val="00FB4501"/>
    <w:rsid w:val="00FB7BE4"/>
    <w:rsid w:val="00FC2DC0"/>
    <w:rsid w:val="00FC38B4"/>
    <w:rsid w:val="00FC47E4"/>
    <w:rsid w:val="00FD1340"/>
    <w:rsid w:val="00FD20B1"/>
    <w:rsid w:val="00FD32D7"/>
    <w:rsid w:val="00FD7F6B"/>
    <w:rsid w:val="00FE6B32"/>
    <w:rsid w:val="00FF1E1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EA15FA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62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zaeterna.la/portal" TargetMode="External"/><Relationship Id="rId13" Type="http://schemas.openxmlformats.org/officeDocument/2006/relationships/hyperlink" Target="https://www.esperanzaeterna.la/camposantos/6/chiclayo" TargetMode="External"/><Relationship Id="rId18" Type="http://schemas.openxmlformats.org/officeDocument/2006/relationships/hyperlink" Target="https://www.esperanzaeterna.la/camposantos/6/chiclay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speranzaeterna.la/camposantos/6/chiclay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mailto:clientes@esperanzaeterna.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peranzaeterna.la/camposantos/6/chiclayo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clientes@esperanzaeterna.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mailto:clientes@esperanzaeterna.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3739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Diego Valderrama Pumallihua</cp:lastModifiedBy>
  <cp:revision>2</cp:revision>
  <dcterms:created xsi:type="dcterms:W3CDTF">2023-10-09T16:23:00Z</dcterms:created>
  <dcterms:modified xsi:type="dcterms:W3CDTF">2023-10-09T16:23:00Z</dcterms:modified>
</cp:coreProperties>
</file>