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C85C84" w:rsidRDefault="00C85C84" w:rsidP="00E3028E">
            <w:pPr>
              <w:jc w:val="center"/>
            </w:pPr>
          </w:p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231D29E9" w:rsidR="00C85C84" w:rsidRDefault="00E3028E" w:rsidP="00C85C84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C85C84" w:rsidRDefault="00C85C84" w:rsidP="00E3028E">
            <w:pPr>
              <w:jc w:val="center"/>
            </w:pPr>
          </w:p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3D8A081D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123AA2F0" w:rsidR="00C85C84" w:rsidRDefault="0071602D" w:rsidP="00C85C84">
            <w:r>
              <w:t>No conforme</w:t>
            </w:r>
          </w:p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6D91398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5EFA2A3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553F043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2007082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75996F5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430132CF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90A765D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48D017DB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72301109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78838862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616B9D6F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914085E" w14:textId="5944B754" w:rsidR="00BF7459" w:rsidRPr="00EA15FA" w:rsidRDefault="00BF7459" w:rsidP="00BF7459">
      <w:pPr>
        <w:jc w:val="both"/>
      </w:pPr>
      <w:r w:rsidRPr="00EA15FA">
        <w:t>La pantalla de inicio tiene:</w:t>
      </w:r>
    </w:p>
    <w:p w14:paraId="4C80EFBA" w14:textId="6DEBADF5" w:rsidR="005B05AE" w:rsidRPr="00EA15FA" w:rsidRDefault="00BF7459" w:rsidP="005B05AE">
      <w:pPr>
        <w:pStyle w:val="Prrafodelista"/>
        <w:numPr>
          <w:ilvl w:val="0"/>
          <w:numId w:val="5"/>
        </w:numPr>
        <w:jc w:val="both"/>
      </w:pPr>
      <w:r w:rsidRPr="00EA15FA">
        <w:t>Casilla para ingresar el usuario</w:t>
      </w:r>
    </w:p>
    <w:p w14:paraId="758E7967" w14:textId="399C23F8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Casilla para ingresar la contraseña</w:t>
      </w:r>
    </w:p>
    <w:p w14:paraId="07FFABB5" w14:textId="4A59A669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“Iniciar sesión”</w:t>
      </w:r>
    </w:p>
    <w:p w14:paraId="1C988CBD" w14:textId="031169B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“Registrarse”</w:t>
      </w:r>
    </w:p>
    <w:p w14:paraId="7CE47789" w14:textId="2E82C70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Opción “¿Has olvidado la contraseña?”</w:t>
      </w:r>
    </w:p>
    <w:p w14:paraId="7CE03198" w14:textId="1864EF45" w:rsidR="00605F38" w:rsidRPr="00EA15FA" w:rsidRDefault="005F612F" w:rsidP="00BF7459">
      <w:pPr>
        <w:jc w:val="both"/>
      </w:pPr>
      <w:r w:rsidRPr="0043486C">
        <w:rPr>
          <w:highlight w:val="cyan"/>
        </w:rPr>
        <w:t>13/10. TEMA INTERNO</w:t>
      </w:r>
    </w:p>
    <w:p w14:paraId="57B601D3" w14:textId="4C53AB1B" w:rsidR="009701B8" w:rsidRDefault="009701B8" w:rsidP="00BF7459">
      <w:pPr>
        <w:jc w:val="both"/>
      </w:pPr>
      <w:r w:rsidRPr="00EA15FA">
        <w:t>Al abrirse la pantalla de inicio, se muestra un pop-up bloqueante para la aceptación de Cookies</w:t>
      </w:r>
      <w:r w:rsidR="00605F38" w:rsidRPr="00EA15FA">
        <w:t xml:space="preserve"> en la parte inferior de la página.</w:t>
      </w:r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93928" w:rsidRPr="00EA15FA" w14:paraId="461A6B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53E979" w14:textId="77777777" w:rsidR="00C93928" w:rsidRPr="00EA15FA" w:rsidRDefault="00C93928" w:rsidP="00D22DD3">
            <w:r w:rsidRPr="00EA15FA">
              <w:t>Como:</w:t>
            </w:r>
          </w:p>
        </w:tc>
        <w:tc>
          <w:tcPr>
            <w:tcW w:w="7650" w:type="dxa"/>
          </w:tcPr>
          <w:p w14:paraId="2930899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6A74DD0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EA92EF0" w14:textId="77777777" w:rsidR="00C93928" w:rsidRPr="00EA15FA" w:rsidRDefault="00C93928" w:rsidP="00D22DD3">
            <w:r w:rsidRPr="00EA15FA">
              <w:t>Quiero:</w:t>
            </w:r>
          </w:p>
        </w:tc>
        <w:tc>
          <w:tcPr>
            <w:tcW w:w="7650" w:type="dxa"/>
          </w:tcPr>
          <w:p w14:paraId="3B7AA0BA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70298C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204F5C9C" w14:textId="77777777" w:rsidR="00C93928" w:rsidRPr="00EA15FA" w:rsidRDefault="00C93928" w:rsidP="00D22DD3">
            <w:r w:rsidRPr="00EA15FA">
              <w:t>Para:</w:t>
            </w:r>
          </w:p>
        </w:tc>
        <w:tc>
          <w:tcPr>
            <w:tcW w:w="7650" w:type="dxa"/>
          </w:tcPr>
          <w:p w14:paraId="1FA0A01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3CBCE2CC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4FB6E23" w14:textId="77777777" w:rsidR="00C93928" w:rsidRPr="00EA15FA" w:rsidRDefault="00C93928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77F693" w14:textId="12E8D44C" w:rsidR="00C93928" w:rsidRPr="00EA15FA" w:rsidRDefault="00C93928" w:rsidP="00BF7459">
      <w:pPr>
        <w:jc w:val="both"/>
      </w:pPr>
      <w:r w:rsidRPr="00EA15FA">
        <w:t xml:space="preserve">El proceso </w:t>
      </w:r>
      <w:r w:rsidR="004D28C4" w:rsidRPr="00EA15FA">
        <w:t xml:space="preserve">inicia </w:t>
      </w:r>
      <w:r w:rsidRPr="00EA15FA">
        <w:t>mediante el botón “Registrarse”.</w:t>
      </w:r>
    </w:p>
    <w:p w14:paraId="5E4EB137" w14:textId="547F0324" w:rsidR="00C93928" w:rsidRPr="00EA15FA" w:rsidRDefault="00C93928" w:rsidP="00BF7459">
      <w:pPr>
        <w:jc w:val="both"/>
      </w:pPr>
      <w:r w:rsidRPr="00EA15FA">
        <w:t xml:space="preserve">El sistema </w:t>
      </w:r>
      <w:r w:rsidR="004D28C4" w:rsidRPr="00EA15FA">
        <w:t>solicita</w:t>
      </w:r>
      <w:r w:rsidRPr="00EA15FA">
        <w:t xml:space="preserve"> los siguientes datos:</w:t>
      </w:r>
    </w:p>
    <w:p w14:paraId="41245DAE" w14:textId="7805C5B8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Tipo de documento</w:t>
      </w:r>
    </w:p>
    <w:p w14:paraId="77EA39DD" w14:textId="4DDAB1E4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Número de documento</w:t>
      </w:r>
    </w:p>
    <w:p w14:paraId="3C15C589" w14:textId="0A8973A5" w:rsidR="00C93928" w:rsidRPr="00EA15FA" w:rsidRDefault="00C93928" w:rsidP="00BF7459">
      <w:pPr>
        <w:jc w:val="both"/>
      </w:pPr>
      <w:r w:rsidRPr="00EA15FA">
        <w:t>Los cuales cumplen las siguientes reglas: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</w:tblGrid>
      <w:tr w:rsidR="00811273" w:rsidRPr="00EA15FA" w14:paraId="0041C4EA" w14:textId="6F5BD01B" w:rsidTr="00922832">
        <w:trPr>
          <w:jc w:val="center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7D58F97B" w14:textId="559FA548" w:rsidR="00811273" w:rsidRPr="00EA15FA" w:rsidRDefault="00811273" w:rsidP="00906416">
            <w:pPr>
              <w:jc w:val="center"/>
            </w:pPr>
            <w:r w:rsidRPr="00EA15FA">
              <w:t>Tipo de documento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6D6378B3" w14:textId="5D9D8079" w:rsidR="00811273" w:rsidRPr="00EA15FA" w:rsidRDefault="00811273" w:rsidP="00906416">
            <w:pPr>
              <w:jc w:val="center"/>
            </w:pPr>
            <w:r w:rsidRPr="00EA15FA">
              <w:t>Tipo</w:t>
            </w:r>
          </w:p>
        </w:tc>
      </w:tr>
      <w:tr w:rsidR="00811273" w:rsidRPr="00EA15FA" w14:paraId="6127213F" w14:textId="5B3AA40C" w:rsidTr="00922832">
        <w:trPr>
          <w:jc w:val="center"/>
        </w:trPr>
        <w:tc>
          <w:tcPr>
            <w:tcW w:w="2547" w:type="dxa"/>
            <w:vAlign w:val="center"/>
          </w:tcPr>
          <w:p w14:paraId="762C01B2" w14:textId="72B454F7" w:rsidR="00811273" w:rsidRPr="00EA15FA" w:rsidRDefault="00811273" w:rsidP="00906416">
            <w:pPr>
              <w:jc w:val="center"/>
            </w:pPr>
            <w:r w:rsidRPr="00EA15FA">
              <w:t>DNI</w:t>
            </w:r>
          </w:p>
        </w:tc>
        <w:tc>
          <w:tcPr>
            <w:tcW w:w="1843" w:type="dxa"/>
            <w:vAlign w:val="center"/>
          </w:tcPr>
          <w:p w14:paraId="37F8DD26" w14:textId="346719BE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347EAC6E" w14:textId="683CF940" w:rsidTr="00922832">
        <w:trPr>
          <w:jc w:val="center"/>
        </w:trPr>
        <w:tc>
          <w:tcPr>
            <w:tcW w:w="2547" w:type="dxa"/>
            <w:vAlign w:val="center"/>
          </w:tcPr>
          <w:p w14:paraId="35334601" w14:textId="250A1ACE" w:rsidR="00811273" w:rsidRPr="00EA15FA" w:rsidRDefault="00811273" w:rsidP="00906416">
            <w:pPr>
              <w:jc w:val="center"/>
            </w:pPr>
            <w:r w:rsidRPr="00EA15FA">
              <w:t>Carnet de extranjería</w:t>
            </w:r>
          </w:p>
        </w:tc>
        <w:tc>
          <w:tcPr>
            <w:tcW w:w="1843" w:type="dxa"/>
            <w:vAlign w:val="center"/>
          </w:tcPr>
          <w:p w14:paraId="43B91C9A" w14:textId="24671CB0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3FBDF15A" w14:textId="6F6BD012" w:rsidTr="00922832">
        <w:trPr>
          <w:jc w:val="center"/>
        </w:trPr>
        <w:tc>
          <w:tcPr>
            <w:tcW w:w="2547" w:type="dxa"/>
            <w:vAlign w:val="center"/>
          </w:tcPr>
          <w:p w14:paraId="7AA9BD91" w14:textId="296DB4FC" w:rsidR="00811273" w:rsidRPr="00EA15FA" w:rsidRDefault="00811273" w:rsidP="00906416">
            <w:pPr>
              <w:jc w:val="center"/>
            </w:pPr>
            <w:r w:rsidRPr="00EA15FA">
              <w:t>RUC</w:t>
            </w:r>
          </w:p>
        </w:tc>
        <w:tc>
          <w:tcPr>
            <w:tcW w:w="1843" w:type="dxa"/>
            <w:vAlign w:val="center"/>
          </w:tcPr>
          <w:p w14:paraId="078B58A2" w14:textId="39289900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6D212B20" w14:textId="03EA798A" w:rsidTr="00922832">
        <w:trPr>
          <w:jc w:val="center"/>
        </w:trPr>
        <w:tc>
          <w:tcPr>
            <w:tcW w:w="2547" w:type="dxa"/>
            <w:vAlign w:val="center"/>
          </w:tcPr>
          <w:p w14:paraId="74E0E5DB" w14:textId="5425CAD8" w:rsidR="00811273" w:rsidRPr="00EA15FA" w:rsidRDefault="00811273" w:rsidP="00906416">
            <w:pPr>
              <w:jc w:val="center"/>
            </w:pPr>
            <w:r w:rsidRPr="00EA15FA">
              <w:t>Pasaporte</w:t>
            </w:r>
          </w:p>
        </w:tc>
        <w:tc>
          <w:tcPr>
            <w:tcW w:w="1843" w:type="dxa"/>
            <w:vAlign w:val="center"/>
          </w:tcPr>
          <w:p w14:paraId="69D06901" w14:textId="5D420A4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5EBCEAE6" w14:textId="60159079" w:rsidTr="00922832">
        <w:trPr>
          <w:jc w:val="center"/>
        </w:trPr>
        <w:tc>
          <w:tcPr>
            <w:tcW w:w="2547" w:type="dxa"/>
            <w:vAlign w:val="center"/>
          </w:tcPr>
          <w:p w14:paraId="2C804B82" w14:textId="609F6E34" w:rsidR="00811273" w:rsidRPr="00EA15FA" w:rsidRDefault="00811273" w:rsidP="00906416">
            <w:pPr>
              <w:jc w:val="center"/>
            </w:pPr>
            <w:r w:rsidRPr="00EA15FA">
              <w:t>Otros</w:t>
            </w:r>
          </w:p>
        </w:tc>
        <w:tc>
          <w:tcPr>
            <w:tcW w:w="1843" w:type="dxa"/>
            <w:vAlign w:val="center"/>
          </w:tcPr>
          <w:p w14:paraId="2808D5A4" w14:textId="24F3AEA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</w:tbl>
    <w:p w14:paraId="1525827B" w14:textId="77777777" w:rsidR="00C93928" w:rsidRPr="00EA15FA" w:rsidRDefault="00C93928" w:rsidP="00BF7459">
      <w:pPr>
        <w:jc w:val="both"/>
      </w:pPr>
    </w:p>
    <w:p w14:paraId="3C175ED6" w14:textId="0B12EC2B" w:rsidR="00C93928" w:rsidRPr="00EA15FA" w:rsidRDefault="00C93928" w:rsidP="00BF7459">
      <w:pPr>
        <w:jc w:val="both"/>
      </w:pPr>
      <w:r w:rsidRPr="00EA15FA">
        <w:t>Para tipo de documento, la opción predeterminada debe ser “DNI”.</w:t>
      </w:r>
    </w:p>
    <w:p w14:paraId="40B7A24B" w14:textId="16F456E7" w:rsidR="00906416" w:rsidRPr="00EA15FA" w:rsidRDefault="00906416" w:rsidP="00BF7459">
      <w:pPr>
        <w:jc w:val="both"/>
      </w:pPr>
      <w:r w:rsidRPr="00EA15FA">
        <w:t xml:space="preserve">El sistema realiza </w:t>
      </w:r>
      <w:r w:rsidR="0040624F" w:rsidRPr="00EA15FA">
        <w:t>l</w:t>
      </w:r>
      <w:r w:rsidRPr="00EA15FA">
        <w:t xml:space="preserve">a </w:t>
      </w:r>
      <w:r w:rsidR="0040624F" w:rsidRPr="00EA15FA">
        <w:t xml:space="preserve">siguiente </w:t>
      </w:r>
      <w:r w:rsidRPr="00EA15FA">
        <w:t>validación: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1527"/>
        <w:gridCol w:w="2170"/>
        <w:gridCol w:w="2616"/>
        <w:gridCol w:w="1227"/>
      </w:tblGrid>
      <w:tr w:rsidR="002C389D" w:rsidRPr="00EA15FA" w14:paraId="4F3E8114" w14:textId="77777777" w:rsidTr="00CE64EB">
        <w:tc>
          <w:tcPr>
            <w:tcW w:w="7552" w:type="dxa"/>
            <w:gridSpan w:val="4"/>
            <w:shd w:val="clear" w:color="auto" w:fill="B4C6E7" w:themeFill="accent1" w:themeFillTint="66"/>
            <w:vAlign w:val="center"/>
          </w:tcPr>
          <w:p w14:paraId="6A1801D1" w14:textId="512357A2" w:rsidR="002C389D" w:rsidRPr="00EA15FA" w:rsidRDefault="002C389D" w:rsidP="00CE64EB">
            <w:pPr>
              <w:jc w:val="center"/>
            </w:pPr>
            <w:r w:rsidRPr="00EA15FA">
              <w:t>Casuística</w:t>
            </w:r>
          </w:p>
        </w:tc>
        <w:tc>
          <w:tcPr>
            <w:tcW w:w="1227" w:type="dxa"/>
            <w:shd w:val="clear" w:color="auto" w:fill="B4C6E7" w:themeFill="accent1" w:themeFillTint="66"/>
            <w:vAlign w:val="center"/>
          </w:tcPr>
          <w:p w14:paraId="360A968D" w14:textId="30917EDA" w:rsidR="002C389D" w:rsidRPr="00EA15FA" w:rsidRDefault="00AC25A8" w:rsidP="00CE64EB">
            <w:pPr>
              <w:jc w:val="center"/>
            </w:pPr>
            <w:r w:rsidRPr="00EA15FA">
              <w:t>Proceso</w:t>
            </w:r>
          </w:p>
        </w:tc>
      </w:tr>
      <w:tr w:rsidR="002C389D" w:rsidRPr="00EA15FA" w14:paraId="6444993E" w14:textId="77777777" w:rsidTr="00CE64EB">
        <w:tc>
          <w:tcPr>
            <w:tcW w:w="7552" w:type="dxa"/>
            <w:gridSpan w:val="4"/>
            <w:vAlign w:val="center"/>
          </w:tcPr>
          <w:p w14:paraId="67A0ACBC" w14:textId="6C175BAF" w:rsidR="002C389D" w:rsidRPr="00EA15FA" w:rsidRDefault="002C389D" w:rsidP="00CE64EB">
            <w:pPr>
              <w:jc w:val="center"/>
            </w:pPr>
            <w:r w:rsidRPr="00EA15FA">
              <w:t>DNI no se encuentra en la BD de clientes de SG5</w:t>
            </w:r>
          </w:p>
        </w:tc>
        <w:tc>
          <w:tcPr>
            <w:tcW w:w="1227" w:type="dxa"/>
            <w:vAlign w:val="center"/>
          </w:tcPr>
          <w:p w14:paraId="1A0F9E9C" w14:textId="0AC1FA5B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2FDE73DB" w14:textId="77777777" w:rsidTr="00CE64EB">
        <w:tc>
          <w:tcPr>
            <w:tcW w:w="1239" w:type="dxa"/>
            <w:vMerge w:val="restart"/>
            <w:vAlign w:val="center"/>
          </w:tcPr>
          <w:p w14:paraId="36B7BFCF" w14:textId="4AB84CF8" w:rsidR="002C389D" w:rsidRPr="00EA15FA" w:rsidRDefault="002C389D" w:rsidP="00624066">
            <w:pPr>
              <w:jc w:val="center"/>
            </w:pPr>
            <w:r w:rsidRPr="00EA15FA">
              <w:t>DNI registrado en la BD clientes</w:t>
            </w:r>
          </w:p>
        </w:tc>
        <w:tc>
          <w:tcPr>
            <w:tcW w:w="6313" w:type="dxa"/>
            <w:gridSpan w:val="3"/>
            <w:vAlign w:val="center"/>
          </w:tcPr>
          <w:p w14:paraId="42462B56" w14:textId="5387510B" w:rsidR="002C389D" w:rsidRPr="00EA5674" w:rsidRDefault="00B518D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registrado</w:t>
            </w:r>
            <w:r w:rsidR="00232A03" w:rsidRPr="00EA5674">
              <w:t xml:space="preserve"> como usuario del portal</w:t>
            </w:r>
          </w:p>
        </w:tc>
        <w:tc>
          <w:tcPr>
            <w:tcW w:w="1227" w:type="dxa"/>
            <w:vAlign w:val="center"/>
          </w:tcPr>
          <w:p w14:paraId="18F9527E" w14:textId="75CDF9FA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2</w:t>
            </w:r>
          </w:p>
        </w:tc>
      </w:tr>
      <w:tr w:rsidR="002C389D" w:rsidRPr="00EA15FA" w14:paraId="53FA2C6C" w14:textId="77777777" w:rsidTr="00CE64EB">
        <w:tc>
          <w:tcPr>
            <w:tcW w:w="1239" w:type="dxa"/>
            <w:vMerge/>
            <w:vAlign w:val="center"/>
          </w:tcPr>
          <w:p w14:paraId="040F685C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 w:val="restart"/>
            <w:vAlign w:val="center"/>
          </w:tcPr>
          <w:p w14:paraId="720DD712" w14:textId="0C5371D3" w:rsidR="002C389D" w:rsidRPr="00EA5674" w:rsidRDefault="00294F1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no registrado</w:t>
            </w:r>
            <w:r w:rsidR="00232A03" w:rsidRPr="00EA5674">
              <w:t xml:space="preserve"> como usuario del portal</w:t>
            </w:r>
          </w:p>
        </w:tc>
        <w:tc>
          <w:tcPr>
            <w:tcW w:w="4786" w:type="dxa"/>
            <w:gridSpan w:val="2"/>
            <w:vAlign w:val="center"/>
          </w:tcPr>
          <w:p w14:paraId="5E23560E" w14:textId="4F3446AF" w:rsidR="002C389D" w:rsidRPr="00EA5674" w:rsidRDefault="002C389D" w:rsidP="00CE64EB">
            <w:pPr>
              <w:jc w:val="center"/>
            </w:pPr>
            <w:r w:rsidRPr="00EA5674">
              <w:t xml:space="preserve">DNI pertenece a un </w:t>
            </w:r>
            <w:r w:rsidR="00294F15" w:rsidRPr="00EA5674">
              <w:t>2° titular, un 1° titular</w:t>
            </w:r>
            <w:r w:rsidRPr="00EA5674">
              <w:t xml:space="preserve"> con el contrato resuelto</w:t>
            </w:r>
            <w:r w:rsidR="006A5694" w:rsidRPr="00EA5674">
              <w:t xml:space="preserve"> o un ex</w:t>
            </w:r>
            <w:r w:rsidR="00294F15" w:rsidRPr="00EA5674">
              <w:t xml:space="preserve"> 1° </w:t>
            </w:r>
            <w:r w:rsidR="006A5694" w:rsidRPr="00EA5674">
              <w:t>titular de un contrato</w:t>
            </w:r>
          </w:p>
        </w:tc>
        <w:tc>
          <w:tcPr>
            <w:tcW w:w="1227" w:type="dxa"/>
            <w:vAlign w:val="center"/>
          </w:tcPr>
          <w:p w14:paraId="0CA93F9D" w14:textId="50F95B1F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58A02F0C" w14:textId="77777777" w:rsidTr="00CE64EB">
        <w:tc>
          <w:tcPr>
            <w:tcW w:w="1239" w:type="dxa"/>
            <w:vMerge/>
            <w:vAlign w:val="center"/>
          </w:tcPr>
          <w:p w14:paraId="7A4448FB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28B0B1C2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 w:val="restart"/>
            <w:vAlign w:val="center"/>
          </w:tcPr>
          <w:p w14:paraId="1DA01A99" w14:textId="376F2486" w:rsidR="002C389D" w:rsidRPr="00EA15FA" w:rsidRDefault="002C389D" w:rsidP="00CE64EB">
            <w:pPr>
              <w:jc w:val="center"/>
            </w:pPr>
            <w:r w:rsidRPr="00EA15FA">
              <w:t xml:space="preserve">DNI pertenece a un </w:t>
            </w:r>
            <w:r w:rsidR="00294F15" w:rsidRPr="00EA15FA">
              <w:t>1° titular</w:t>
            </w:r>
            <w:r w:rsidRPr="00EA15FA">
              <w:t xml:space="preserve"> con el contrato vigente o cancelado</w:t>
            </w:r>
          </w:p>
        </w:tc>
        <w:tc>
          <w:tcPr>
            <w:tcW w:w="2616" w:type="dxa"/>
            <w:vAlign w:val="center"/>
          </w:tcPr>
          <w:p w14:paraId="22291F20" w14:textId="6D02AD86" w:rsidR="002C389D" w:rsidRPr="00EA15FA" w:rsidRDefault="00407E4C" w:rsidP="00CE64EB">
            <w:pPr>
              <w:jc w:val="center"/>
            </w:pPr>
            <w:r w:rsidRPr="005C3E37">
              <w:t>No t</w:t>
            </w:r>
            <w:r w:rsidR="002C389D" w:rsidRPr="005C3E37">
              <w:t>iene correo electrónico registrado en la BD</w:t>
            </w:r>
          </w:p>
        </w:tc>
        <w:tc>
          <w:tcPr>
            <w:tcW w:w="1227" w:type="dxa"/>
            <w:vAlign w:val="center"/>
          </w:tcPr>
          <w:p w14:paraId="1E9BC34D" w14:textId="1CA47172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4578D4" w:rsidRPr="00EA15FA">
              <w:t xml:space="preserve"> 3</w:t>
            </w:r>
          </w:p>
        </w:tc>
      </w:tr>
      <w:tr w:rsidR="002C389D" w:rsidRPr="00EA15FA" w14:paraId="324D8614" w14:textId="77777777" w:rsidTr="00CE64EB">
        <w:tc>
          <w:tcPr>
            <w:tcW w:w="1239" w:type="dxa"/>
            <w:vMerge/>
            <w:vAlign w:val="center"/>
          </w:tcPr>
          <w:p w14:paraId="3F870287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7299BB7E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/>
            <w:vAlign w:val="center"/>
          </w:tcPr>
          <w:p w14:paraId="3F3D61F7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616" w:type="dxa"/>
            <w:vAlign w:val="center"/>
          </w:tcPr>
          <w:p w14:paraId="3978BFF9" w14:textId="196586C8" w:rsidR="002C389D" w:rsidRPr="00EA15FA" w:rsidRDefault="00407E4C" w:rsidP="00CE64EB">
            <w:pPr>
              <w:jc w:val="center"/>
            </w:pPr>
            <w:r w:rsidRPr="00EA15FA">
              <w:t>T</w:t>
            </w:r>
            <w:r w:rsidR="002C389D" w:rsidRPr="00EA15FA">
              <w:t xml:space="preserve">iene </w:t>
            </w:r>
            <w:proofErr w:type="spellStart"/>
            <w:r w:rsidR="002C389D" w:rsidRPr="00EA15FA">
              <w:t>correo</w:t>
            </w:r>
            <w:r w:rsidR="00855914">
              <w:t>v</w:t>
            </w:r>
            <w:proofErr w:type="spellEnd"/>
            <w:r w:rsidR="002C389D" w:rsidRPr="00EA15FA">
              <w:t xml:space="preserve"> electrónico registrado en la BD</w:t>
            </w:r>
          </w:p>
        </w:tc>
        <w:tc>
          <w:tcPr>
            <w:tcW w:w="1227" w:type="dxa"/>
            <w:vAlign w:val="center"/>
          </w:tcPr>
          <w:p w14:paraId="68697F82" w14:textId="143A5D81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</w:t>
            </w:r>
            <w:r w:rsidR="004578D4" w:rsidRPr="00EA15FA">
              <w:t>4</w:t>
            </w:r>
          </w:p>
        </w:tc>
      </w:tr>
    </w:tbl>
    <w:p w14:paraId="4D7CE93C" w14:textId="77777777" w:rsidR="00846FA0" w:rsidRPr="00EA15FA" w:rsidRDefault="00846FA0" w:rsidP="00BF7459">
      <w:pPr>
        <w:jc w:val="both"/>
      </w:pPr>
    </w:p>
    <w:p w14:paraId="094783ED" w14:textId="0A207838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1:</w:t>
      </w:r>
    </w:p>
    <w:p w14:paraId="05F03337" w14:textId="49DA41D2" w:rsidR="00855914" w:rsidRDefault="00704F85" w:rsidP="00E418BF">
      <w:pPr>
        <w:pStyle w:val="Prrafodelista"/>
        <w:jc w:val="both"/>
      </w:pPr>
      <w:r w:rsidRPr="00EA15FA">
        <w:t>Se muestra el mensaje 1 (definido en el Anexo 1), el cual es un mensaje pop-up bloqueante.</w:t>
      </w:r>
    </w:p>
    <w:p w14:paraId="2EA87485" w14:textId="77777777" w:rsidR="00E418BF" w:rsidRDefault="00E418BF" w:rsidP="00E418BF">
      <w:pPr>
        <w:pStyle w:val="Prrafodelista"/>
        <w:jc w:val="both"/>
      </w:pPr>
    </w:p>
    <w:p w14:paraId="18688EED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13.10. Conforme. Si cumple con la casuística Se utilizo el DNI 76956221. </w:t>
      </w:r>
    </w:p>
    <w:p w14:paraId="7E3FC73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 de blanco a celeste</w:t>
      </w:r>
    </w:p>
    <w:p w14:paraId="667B0480" w14:textId="77777777" w:rsidR="005F612F" w:rsidRDefault="005F612F" w:rsidP="00E418BF">
      <w:pPr>
        <w:pStyle w:val="Prrafodelista"/>
        <w:jc w:val="both"/>
      </w:pPr>
    </w:p>
    <w:p w14:paraId="3B766B0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A0007">
        <w:rPr>
          <w:highlight w:val="cyan"/>
        </w:rPr>
        <w:t>1</w:t>
      </w:r>
      <w:r w:rsidRPr="00136B46">
        <w:rPr>
          <w:highlight w:val="cyan"/>
        </w:rPr>
        <w:t>3.10: Conforme. Se validaron con los siguientes datos:</w:t>
      </w:r>
    </w:p>
    <w:p w14:paraId="48F42389" w14:textId="77777777" w:rsidR="005F612F" w:rsidRPr="00136B46" w:rsidRDefault="005F612F" w:rsidP="005F612F">
      <w:pPr>
        <w:jc w:val="both"/>
        <w:rPr>
          <w:highlight w:val="cyan"/>
        </w:rPr>
      </w:pPr>
    </w:p>
    <w:p w14:paraId="5904299E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 xml:space="preserve">2do titular DNI:40745322 </w:t>
      </w:r>
    </w:p>
    <w:p w14:paraId="0FBD6CF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 Corona fraile</w:t>
      </w:r>
    </w:p>
    <w:p w14:paraId="710AF089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000000100006</w:t>
      </w:r>
    </w:p>
    <w:p w14:paraId="4BBAB4A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54B222E5" w14:textId="77777777" w:rsidR="005F612F" w:rsidRPr="00136B46" w:rsidRDefault="005F612F" w:rsidP="005F612F">
      <w:pPr>
        <w:jc w:val="both"/>
        <w:rPr>
          <w:highlight w:val="cyan"/>
        </w:rPr>
      </w:pPr>
    </w:p>
    <w:p w14:paraId="50F1810F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2do titular: DNI 19908524  </w:t>
      </w:r>
    </w:p>
    <w:p w14:paraId="5BF0FC6E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SEDE: Corona Fraile                                     </w:t>
      </w:r>
    </w:p>
    <w:p w14:paraId="4710FBF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Numero de contrato: 0000008243</w:t>
      </w:r>
    </w:p>
    <w:p w14:paraId="719E7A02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67BB8BAC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</w:p>
    <w:p w14:paraId="20EA2386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1er titular: DNI: 20102092 </w:t>
      </w:r>
    </w:p>
    <w:p w14:paraId="51617D95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Sede: San Antonio</w:t>
      </w:r>
    </w:p>
    <w:p w14:paraId="241B95EC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0000004739</w:t>
      </w:r>
    </w:p>
    <w:p w14:paraId="51533B9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Tipo: Resuelto</w:t>
      </w:r>
      <w:r w:rsidRPr="00136B46">
        <w:t xml:space="preserve">     </w:t>
      </w:r>
    </w:p>
    <w:p w14:paraId="01216321" w14:textId="77777777" w:rsidR="005F612F" w:rsidRDefault="005F612F" w:rsidP="005F612F">
      <w:pPr>
        <w:pStyle w:val="Prrafodelista"/>
        <w:ind w:left="0"/>
        <w:jc w:val="both"/>
      </w:pPr>
    </w:p>
    <w:p w14:paraId="4D1206C8" w14:textId="2FCC2162" w:rsidR="00855914" w:rsidRDefault="005F612F" w:rsidP="00AD3D9B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color. De blanco a celeste</w:t>
      </w:r>
    </w:p>
    <w:p w14:paraId="76193F3B" w14:textId="77777777" w:rsidR="00A42B4A" w:rsidRPr="00EA15FA" w:rsidRDefault="00A42B4A" w:rsidP="00704F85">
      <w:pPr>
        <w:pStyle w:val="Prrafodelista"/>
        <w:jc w:val="both"/>
      </w:pPr>
    </w:p>
    <w:p w14:paraId="5370B1FA" w14:textId="0F54BDB2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2:</w:t>
      </w:r>
    </w:p>
    <w:p w14:paraId="5C8C1EE2" w14:textId="5759B022" w:rsidR="00704F85" w:rsidRDefault="00704F85" w:rsidP="00704F85">
      <w:pPr>
        <w:pStyle w:val="Prrafodelista"/>
        <w:jc w:val="both"/>
      </w:pPr>
      <w:r w:rsidRPr="00EA15FA">
        <w:t>Se muestra el mensaje 2 (definido en el Anexo 1), el cual es un mensaje pop-up bloqueante.</w:t>
      </w:r>
    </w:p>
    <w:p w14:paraId="689E5827" w14:textId="5F394E1E" w:rsidR="00A42B4A" w:rsidRDefault="00A42B4A" w:rsidP="00704F85">
      <w:pPr>
        <w:pStyle w:val="Prrafodelista"/>
        <w:jc w:val="both"/>
      </w:pPr>
    </w:p>
    <w:p w14:paraId="01CAAE5A" w14:textId="77777777" w:rsidR="00960A45" w:rsidRDefault="00960A45" w:rsidP="00704F85">
      <w:pPr>
        <w:pStyle w:val="Prrafodelista"/>
        <w:jc w:val="both"/>
      </w:pPr>
    </w:p>
    <w:tbl>
      <w:tblPr>
        <w:tblStyle w:val="Tablaconcuadrcula"/>
        <w:tblW w:w="89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4469"/>
      </w:tblGrid>
      <w:tr w:rsidR="00960A45" w14:paraId="7BA285B7" w14:textId="77777777" w:rsidTr="002D6106">
        <w:trPr>
          <w:trHeight w:val="289"/>
        </w:trPr>
        <w:tc>
          <w:tcPr>
            <w:tcW w:w="4520" w:type="dxa"/>
          </w:tcPr>
          <w:p w14:paraId="2A15824D" w14:textId="6D940793" w:rsidR="00960A45" w:rsidRDefault="00960A45" w:rsidP="002D6106">
            <w:pPr>
              <w:pStyle w:val="Prrafodelista"/>
              <w:ind w:left="0"/>
              <w:jc w:val="both"/>
            </w:pPr>
            <w:r>
              <w:t xml:space="preserve">Lo que me aparece </w:t>
            </w:r>
            <w:r w:rsidR="002D233A">
              <w:t xml:space="preserve">en la </w:t>
            </w:r>
            <w:proofErr w:type="spellStart"/>
            <w:r w:rsidR="002D233A">
              <w:t>pag</w:t>
            </w:r>
            <w:proofErr w:type="spellEnd"/>
            <w:r w:rsidR="002D233A">
              <w:t xml:space="preserve"> web</w:t>
            </w:r>
          </w:p>
        </w:tc>
        <w:tc>
          <w:tcPr>
            <w:tcW w:w="4469" w:type="dxa"/>
          </w:tcPr>
          <w:p w14:paraId="16349E1D" w14:textId="77777777" w:rsidR="00960A45" w:rsidRDefault="00960A45" w:rsidP="002D6106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960A45" w14:paraId="58D64A39" w14:textId="77777777" w:rsidTr="002D6106">
        <w:trPr>
          <w:trHeight w:val="2249"/>
        </w:trPr>
        <w:tc>
          <w:tcPr>
            <w:tcW w:w="4520" w:type="dxa"/>
          </w:tcPr>
          <w:p w14:paraId="24F0ACC0" w14:textId="77D16C45" w:rsidR="00960A45" w:rsidRDefault="00960A45" w:rsidP="002D6106">
            <w:pPr>
              <w:pStyle w:val="Prrafodelista"/>
              <w:ind w:left="0"/>
              <w:jc w:val="both"/>
            </w:pPr>
            <w:r>
              <w:t>Mensaje 2</w:t>
            </w:r>
          </w:p>
          <w:p w14:paraId="4020118D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294E12DC" w14:textId="7C024812" w:rsidR="00960A45" w:rsidRDefault="00960A45" w:rsidP="002D6106">
            <w:pPr>
              <w:pStyle w:val="Prrafodelista"/>
              <w:ind w:left="0"/>
              <w:jc w:val="both"/>
            </w:pPr>
            <w:r w:rsidRPr="00A42B4A">
              <w:rPr>
                <w:noProof/>
              </w:rPr>
              <w:drawing>
                <wp:inline distT="0" distB="0" distL="0" distR="0" wp14:anchorId="7E93CBC1" wp14:editId="4F7D8124">
                  <wp:extent cx="2670175" cy="1035076"/>
                  <wp:effectExtent l="0" t="0" r="0" b="0"/>
                  <wp:docPr id="1241849981" name="Imagen 124184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9713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85" cy="10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4416" w14:textId="6068F587" w:rsidR="00960A45" w:rsidRDefault="00960A45" w:rsidP="002D6106">
            <w:pPr>
              <w:pStyle w:val="Prrafodelista"/>
              <w:ind w:left="0"/>
              <w:jc w:val="both"/>
            </w:pPr>
          </w:p>
          <w:p w14:paraId="43DEC261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53D3DA87" w14:textId="77777777" w:rsidR="00960A45" w:rsidRDefault="00960A45" w:rsidP="002D6106">
            <w:pPr>
              <w:pStyle w:val="Prrafodelista"/>
              <w:ind w:left="0"/>
              <w:jc w:val="both"/>
            </w:pPr>
          </w:p>
        </w:tc>
        <w:tc>
          <w:tcPr>
            <w:tcW w:w="4469" w:type="dxa"/>
          </w:tcPr>
          <w:p w14:paraId="396FB389" w14:textId="77777777" w:rsidR="002221B9" w:rsidRDefault="002221B9" w:rsidP="00F47BA3">
            <w:pPr>
              <w:jc w:val="both"/>
            </w:pPr>
          </w:p>
          <w:p w14:paraId="3EB791DB" w14:textId="56BD21C4" w:rsidR="00E418BF" w:rsidRDefault="002221B9" w:rsidP="00F47BA3">
            <w:pPr>
              <w:jc w:val="both"/>
            </w:pPr>
            <w:r w:rsidRPr="002221B9">
              <w:rPr>
                <w:highlight w:val="cyan"/>
              </w:rPr>
              <w:t xml:space="preserve">13/10. Conforme si cumple con el cambio de color cuando se le pasa el cursor de </w:t>
            </w:r>
            <w:r w:rsidR="00D4393B" w:rsidRPr="002221B9">
              <w:rPr>
                <w:highlight w:val="cyan"/>
              </w:rPr>
              <w:t>blanco</w:t>
            </w:r>
            <w:r w:rsidRPr="002221B9">
              <w:rPr>
                <w:highlight w:val="cyan"/>
              </w:rPr>
              <w:t xml:space="preserve"> a celeste</w:t>
            </w:r>
          </w:p>
          <w:p w14:paraId="4A9539EA" w14:textId="3BD6E90E" w:rsidR="00960A45" w:rsidRDefault="00960A45" w:rsidP="00F47BA3">
            <w:pPr>
              <w:jc w:val="both"/>
            </w:pPr>
            <w:r>
              <w:t xml:space="preserve"> </w:t>
            </w:r>
          </w:p>
          <w:p w14:paraId="5A14538E" w14:textId="5D87C1D4" w:rsidR="00960A45" w:rsidRDefault="00960A45" w:rsidP="002D6106">
            <w:pPr>
              <w:pStyle w:val="Prrafodelista"/>
              <w:ind w:left="0"/>
              <w:jc w:val="both"/>
            </w:pPr>
          </w:p>
        </w:tc>
      </w:tr>
    </w:tbl>
    <w:p w14:paraId="33F0706B" w14:textId="77777777" w:rsidR="00960A45" w:rsidRDefault="00960A45" w:rsidP="00704F85">
      <w:pPr>
        <w:pStyle w:val="Prrafodelista"/>
        <w:jc w:val="both"/>
      </w:pPr>
    </w:p>
    <w:p w14:paraId="67C220A0" w14:textId="6507202B" w:rsidR="00704F85" w:rsidRPr="00EA15FA" w:rsidRDefault="00704F85" w:rsidP="00F47BA3">
      <w:pPr>
        <w:pStyle w:val="Prrafodelista"/>
        <w:jc w:val="both"/>
      </w:pPr>
    </w:p>
    <w:p w14:paraId="1A8788CE" w14:textId="5C919683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3:</w:t>
      </w:r>
    </w:p>
    <w:p w14:paraId="43E81AA0" w14:textId="1F4185F3" w:rsidR="00F47BA3" w:rsidRDefault="00407E4C" w:rsidP="00E418BF">
      <w:pPr>
        <w:pStyle w:val="Prrafodelista"/>
        <w:jc w:val="both"/>
      </w:pPr>
      <w:r w:rsidRPr="00EA15FA">
        <w:t>Se muestra el mensaje 3 (definido en el Anexo 1), el cual es un mensaje pop-up bloqueante.</w:t>
      </w:r>
    </w:p>
    <w:p w14:paraId="688EA3BE" w14:textId="77777777" w:rsidR="005F612F" w:rsidRDefault="005F612F" w:rsidP="00E418BF">
      <w:pPr>
        <w:pStyle w:val="Prrafodelista"/>
        <w:jc w:val="both"/>
      </w:pPr>
    </w:p>
    <w:p w14:paraId="52FD22D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13/10: CONFORME. Muestra el mensaje 3 </w:t>
      </w:r>
    </w:p>
    <w:p w14:paraId="542EA1F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 Se utilizaron los siguientes datos:</w:t>
      </w:r>
    </w:p>
    <w:p w14:paraId="1C087758" w14:textId="77777777" w:rsidR="005F612F" w:rsidRPr="008221D9" w:rsidRDefault="005F612F" w:rsidP="005F612F">
      <w:pPr>
        <w:rPr>
          <w:highlight w:val="cyan"/>
        </w:rPr>
      </w:pPr>
    </w:p>
    <w:p w14:paraId="0BD7330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1°titular Y 2do titular </w:t>
      </w:r>
    </w:p>
    <w:p w14:paraId="59CE4985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1er titular DNI: 19958167</w:t>
      </w:r>
    </w:p>
    <w:p w14:paraId="59E75E50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2do titular DNI:40745322 </w:t>
      </w:r>
    </w:p>
    <w:p w14:paraId="1C1A0B97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Sede Corona fraile</w:t>
      </w:r>
    </w:p>
    <w:p w14:paraId="2E3B623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Numero de contrato: 000000100006</w:t>
      </w:r>
    </w:p>
    <w:p w14:paraId="3734BBD1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Tipo: Cancelado</w:t>
      </w:r>
    </w:p>
    <w:p w14:paraId="7D160BDA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No tiene correo</w:t>
      </w:r>
    </w:p>
    <w:p w14:paraId="51D19C9C" w14:textId="77777777" w:rsidR="005F612F" w:rsidRPr="008221D9" w:rsidRDefault="005F612F" w:rsidP="005F612F">
      <w:pPr>
        <w:ind w:firstLine="708"/>
        <w:rPr>
          <w:highlight w:val="cyan"/>
        </w:rPr>
      </w:pPr>
    </w:p>
    <w:p w14:paraId="65EC6034" w14:textId="3E9270CE" w:rsidR="005C3E37" w:rsidRPr="00EA15FA" w:rsidRDefault="005F612F" w:rsidP="00AD3D9B">
      <w:r w:rsidRPr="008221D9">
        <w:rPr>
          <w:highlight w:val="cyan"/>
        </w:rPr>
        <w:t>Al pasar el cursor cambia de color de blanco a celeste</w:t>
      </w:r>
    </w:p>
    <w:p w14:paraId="6058C37E" w14:textId="2B577F07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4:</w:t>
      </w:r>
    </w:p>
    <w:p w14:paraId="0ADC6E63" w14:textId="77777777" w:rsidR="00407E4C" w:rsidRPr="00EA15FA" w:rsidRDefault="00407E4C" w:rsidP="008940B3">
      <w:pPr>
        <w:pStyle w:val="Prrafodelista"/>
        <w:numPr>
          <w:ilvl w:val="0"/>
          <w:numId w:val="10"/>
        </w:numPr>
        <w:jc w:val="both"/>
      </w:pPr>
      <w:r w:rsidRPr="00EA15FA">
        <w:t>Se muestra el mensaje 4 (definido en el Anexo 1), el cual es un mensaje pop-up bloqueante.</w:t>
      </w:r>
    </w:p>
    <w:p w14:paraId="7E538205" w14:textId="756200B9" w:rsidR="00704F85" w:rsidRDefault="00063CBB" w:rsidP="008940B3">
      <w:pPr>
        <w:pStyle w:val="Prrafodelista"/>
        <w:numPr>
          <w:ilvl w:val="0"/>
          <w:numId w:val="10"/>
        </w:numPr>
        <w:jc w:val="both"/>
      </w:pPr>
      <w:r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4E5842A6" w14:textId="77777777" w:rsidR="00E425BF" w:rsidRDefault="00E425BF" w:rsidP="00E425BF">
      <w:pPr>
        <w:jc w:val="both"/>
      </w:pPr>
    </w:p>
    <w:p w14:paraId="47C23947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13/10: CONFORME. Cumple con el procedimiento 4, mostrando el mensaje 4 con los siguientes datos:</w:t>
      </w:r>
    </w:p>
    <w:p w14:paraId="011C3496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3219FF29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1er titular: DNI 19802057</w:t>
      </w:r>
    </w:p>
    <w:p w14:paraId="2A5EA93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 xml:space="preserve">SEDE: Corona Fraile                                     </w:t>
      </w:r>
    </w:p>
    <w:p w14:paraId="0C8EF98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Numero de contrato: 0000008243</w:t>
      </w:r>
    </w:p>
    <w:p w14:paraId="6407EEB2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Tipo Cancelado</w:t>
      </w:r>
    </w:p>
    <w:p w14:paraId="1F5D16C5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05A998D2" w14:textId="00E795E8" w:rsidR="00591688" w:rsidRP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>
        <w:rPr>
          <w:noProof/>
          <w:highlight w:val="cyan"/>
        </w:rPr>
        <w:t>Al pasar el curso cambia de color de blanco a celeste.</w:t>
      </w:r>
    </w:p>
    <w:p w14:paraId="0259E1CE" w14:textId="69A14779" w:rsidR="001B29A0" w:rsidRPr="00EA15FA" w:rsidRDefault="001B29A0" w:rsidP="00F470C1">
      <w:pPr>
        <w:jc w:val="both"/>
      </w:pPr>
    </w:p>
    <w:p w14:paraId="3FBC787B" w14:textId="4C7D92E2" w:rsidR="00957BF0" w:rsidRPr="00EA15FA" w:rsidRDefault="00957BF0" w:rsidP="00F470C1">
      <w:pPr>
        <w:jc w:val="both"/>
      </w:pPr>
      <w:r w:rsidRPr="00EA15FA">
        <w:t xml:space="preserve">Se solicita también un log de toda vez que se corra el proceso de registro. </w:t>
      </w:r>
      <w:r w:rsidRPr="00EA15FA">
        <w:rPr>
          <w:color w:val="FF0000"/>
        </w:rPr>
        <w:t>Revisar con TI</w:t>
      </w:r>
    </w:p>
    <w:p w14:paraId="52559A87" w14:textId="77777777" w:rsidR="00F470C1" w:rsidRPr="00EA15FA" w:rsidRDefault="00F470C1" w:rsidP="00DD04D3">
      <w:pPr>
        <w:jc w:val="both"/>
      </w:pPr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43D5E5AB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90D7F75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65DF553D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21A78C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FD8A929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35DE742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CB53D66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3C98FD48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54397E7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1BCC6D3F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1001454E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C50A32" w14:textId="77777777" w:rsidR="008618B9" w:rsidRPr="00EA15FA" w:rsidRDefault="008618B9" w:rsidP="008618B9">
      <w:pPr>
        <w:jc w:val="both"/>
      </w:pPr>
      <w:r w:rsidRPr="00EA15FA">
        <w:t>Características de las contraseñas:</w:t>
      </w:r>
    </w:p>
    <w:p w14:paraId="3C2505D8" w14:textId="6914A4B3" w:rsidR="008618B9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una letra y un número</w:t>
      </w:r>
    </w:p>
    <w:p w14:paraId="2E1A1012" w14:textId="3938DFFC" w:rsidR="00155F96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8 caracteres</w:t>
      </w:r>
    </w:p>
    <w:p w14:paraId="166F0BFA" w14:textId="3AE56528" w:rsidR="00D24AF6" w:rsidRPr="00EA15FA" w:rsidRDefault="00D24AF6" w:rsidP="00BF7459">
      <w:pPr>
        <w:jc w:val="both"/>
      </w:pPr>
      <w:r w:rsidRPr="00E425BF">
        <w:rPr>
          <w:highlight w:val="cyan"/>
        </w:rPr>
        <w:t>Conforme</w:t>
      </w:r>
      <w:r w:rsidR="00D836BA" w:rsidRPr="00E425BF">
        <w:rPr>
          <w:highlight w:val="cyan"/>
        </w:rPr>
        <w:t xml:space="preserve">, si cumple con las </w:t>
      </w:r>
      <w:r w:rsidR="008A6996" w:rsidRPr="00E425BF">
        <w:rPr>
          <w:highlight w:val="cyan"/>
        </w:rPr>
        <w:t>características</w:t>
      </w:r>
      <w:r w:rsidR="00D836BA" w:rsidRPr="00E425BF">
        <w:rPr>
          <w:highlight w:val="cyan"/>
        </w:rPr>
        <w:t xml:space="preserve"> se </w:t>
      </w:r>
      <w:r w:rsidR="008A6996" w:rsidRPr="00E425BF">
        <w:rPr>
          <w:highlight w:val="cyan"/>
        </w:rPr>
        <w:t>utilizó</w:t>
      </w:r>
      <w:r w:rsidR="00D836BA" w:rsidRPr="00E425BF">
        <w:rPr>
          <w:highlight w:val="cyan"/>
        </w:rPr>
        <w:t xml:space="preserve"> la clave “Muya1234”</w:t>
      </w:r>
      <w:r w:rsidR="00D836BA">
        <w:t xml:space="preserve"> </w:t>
      </w:r>
    </w:p>
    <w:p w14:paraId="00CFB259" w14:textId="41E83143" w:rsidR="00110DAD" w:rsidRPr="00EA15FA" w:rsidRDefault="00110DAD" w:rsidP="00BF7459">
      <w:pPr>
        <w:jc w:val="both"/>
      </w:pPr>
      <w:r w:rsidRPr="00EA15FA">
        <w:t>Las claves almacenadas en la BD deben estar cifradas, no pudiendo ser visibles ni por el usuario administrador.</w:t>
      </w:r>
      <w:r w:rsidR="000124E6" w:rsidRPr="00EA15FA">
        <w:t xml:space="preserve"> </w:t>
      </w:r>
      <w:r w:rsidR="000124E6" w:rsidRPr="00EA15FA">
        <w:rPr>
          <w:color w:val="FF0000"/>
        </w:rPr>
        <w:t>Revisar con TI</w:t>
      </w:r>
    </w:p>
    <w:p w14:paraId="15D05C44" w14:textId="77777777" w:rsidR="00110DAD" w:rsidRPr="00EA15FA" w:rsidRDefault="00110DAD" w:rsidP="00BF7459">
      <w:pPr>
        <w:jc w:val="both"/>
      </w:pPr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>13/10. CONFORME .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1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2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A27" w14:textId="04657B4C" w:rsidR="0014469C" w:rsidRPr="00CB571D" w:rsidRDefault="0014469C" w:rsidP="00A278FE">
      <w:pPr>
        <w:jc w:val="both"/>
      </w:pPr>
      <w:r w:rsidRPr="00EA15FA">
        <w:t>Tener en cuenta</w:t>
      </w:r>
      <w:r w:rsidR="00F633C4" w:rsidRPr="00EA15FA">
        <w:t xml:space="preserve"> para </w:t>
      </w:r>
      <w:r w:rsidR="00957BF0" w:rsidRPr="00EA15FA">
        <w:t xml:space="preserve">el código de </w:t>
      </w:r>
      <w:r w:rsidR="00957BF0" w:rsidRPr="00CB571D">
        <w:t>verificación</w:t>
      </w:r>
      <w:r w:rsidRPr="00CB571D">
        <w:t>:</w:t>
      </w:r>
    </w:p>
    <w:p w14:paraId="4FEAC8FA" w14:textId="0D653823" w:rsidR="00A51EBB" w:rsidRDefault="008F4066" w:rsidP="00A51EBB">
      <w:pPr>
        <w:pStyle w:val="Prrafodelista"/>
        <w:numPr>
          <w:ilvl w:val="0"/>
          <w:numId w:val="13"/>
        </w:numPr>
        <w:jc w:val="both"/>
      </w:pPr>
      <w:r w:rsidRPr="00CB571D">
        <w:t>Conteniendo 6 caracteres alfanuméricos. Las letras serán en mayúsculas</w:t>
      </w:r>
      <w:r w:rsidRPr="00EA15FA">
        <w:t>.</w:t>
      </w:r>
      <w:r w:rsidR="00FD1340" w:rsidRPr="00EA15FA">
        <w:t xml:space="preserve"> No se tomarán en cuenta ni el cero ni la “O”</w:t>
      </w:r>
      <w:r w:rsidR="004A4317" w:rsidRPr="00EA15FA">
        <w:t xml:space="preserve"> ni la “Ñ”</w:t>
      </w:r>
      <w:r w:rsidR="00FD1340" w:rsidRPr="00EA15FA">
        <w:t xml:space="preserve"> pues pueden causar confusión.</w:t>
      </w:r>
    </w:p>
    <w:p w14:paraId="1DB42A83" w14:textId="67192F65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1541E3EB" w14:textId="76241231" w:rsidR="008F4066" w:rsidRDefault="008F4066" w:rsidP="008940B3">
      <w:pPr>
        <w:pStyle w:val="Prrafodelista"/>
        <w:numPr>
          <w:ilvl w:val="0"/>
          <w:numId w:val="13"/>
        </w:numPr>
        <w:jc w:val="both"/>
      </w:pPr>
      <w:r w:rsidRPr="00EA15FA">
        <w:t>T</w:t>
      </w:r>
      <w:r w:rsidR="00441166" w:rsidRPr="00EA15FA">
        <w:t xml:space="preserve">iene una vigencia de </w:t>
      </w:r>
      <w:r w:rsidR="00422671" w:rsidRPr="00EA15FA">
        <w:t>7</w:t>
      </w:r>
      <w:r w:rsidR="00441166" w:rsidRPr="00EA15FA">
        <w:t xml:space="preserve"> minutos</w:t>
      </w:r>
      <w:r w:rsidR="00A278FE" w:rsidRPr="00EA15FA">
        <w:t>.</w:t>
      </w:r>
      <w:r w:rsidR="008A5BE3" w:rsidRPr="00EA15FA">
        <w:t xml:space="preserve"> Luego, </w:t>
      </w:r>
      <w:r w:rsidRPr="00EA15FA">
        <w:t>ya no sirve y el usuario debe pedir otra</w:t>
      </w:r>
      <w:r w:rsidR="008A5BE3" w:rsidRPr="00EA15FA">
        <w:t>.</w:t>
      </w:r>
    </w:p>
    <w:p w14:paraId="4CE77FE5" w14:textId="1C3DF007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2787AFFB" w14:textId="29C74FD4" w:rsidR="00CB571D" w:rsidRDefault="00957BF0" w:rsidP="00CB571D">
      <w:pPr>
        <w:pStyle w:val="Prrafodelista"/>
        <w:numPr>
          <w:ilvl w:val="0"/>
          <w:numId w:val="13"/>
        </w:numPr>
        <w:jc w:val="both"/>
      </w:pPr>
      <w:r w:rsidRPr="00EA15FA">
        <w:t xml:space="preserve">El código de verificación </w:t>
      </w:r>
      <w:r w:rsidR="008A5BE3" w:rsidRPr="00EA15FA">
        <w:t>no inhabilita el uso de la contraseña creada por el usuario, si es que existiese.</w:t>
      </w:r>
    </w:p>
    <w:p w14:paraId="7A965388" w14:textId="54532ED9" w:rsidR="00CB571D" w:rsidRPr="00EA15FA" w:rsidRDefault="00CB571D" w:rsidP="00CB571D">
      <w:pPr>
        <w:jc w:val="both"/>
      </w:pPr>
      <w:r>
        <w:t xml:space="preserve">                    </w:t>
      </w:r>
      <w:r w:rsidRPr="00CB571D">
        <w:rPr>
          <w:highlight w:val="cyan"/>
        </w:rPr>
        <w:t>13/10 CONFORME</w:t>
      </w:r>
    </w:p>
    <w:p w14:paraId="17014B3F" w14:textId="00149F8D" w:rsidR="00441166" w:rsidRDefault="008A5BE3" w:rsidP="008940B3">
      <w:pPr>
        <w:pStyle w:val="Prrafodelista"/>
        <w:numPr>
          <w:ilvl w:val="0"/>
          <w:numId w:val="13"/>
        </w:numPr>
        <w:jc w:val="both"/>
      </w:pPr>
      <w:r w:rsidRPr="00EA15FA">
        <w:t>Solo puede existir un</w:t>
      </w:r>
      <w:r w:rsidR="00957BF0" w:rsidRPr="00EA15FA">
        <w:t xml:space="preserve"> código de verificación</w:t>
      </w:r>
      <w:r w:rsidRPr="00EA15FA">
        <w:t xml:space="preserve"> por usuario</w:t>
      </w:r>
      <w:r w:rsidR="0014469C" w:rsidRPr="00EA15FA">
        <w:t xml:space="preserve"> al mismo tiempo. Si el usuario solicita un nuev</w:t>
      </w:r>
      <w:r w:rsidR="00957BF0" w:rsidRPr="00EA15FA">
        <w:t>o</w:t>
      </w:r>
      <w:r w:rsidR="0014469C" w:rsidRPr="00EA15FA">
        <w:t xml:space="preserve"> </w:t>
      </w:r>
      <w:r w:rsidR="00957BF0" w:rsidRPr="00EA15FA">
        <w:t>código de verificación</w:t>
      </w:r>
      <w:r w:rsidR="0014469C" w:rsidRPr="00EA15FA">
        <w:t>, est</w:t>
      </w:r>
      <w:r w:rsidR="00957BF0" w:rsidRPr="00EA15FA">
        <w:t>e</w:t>
      </w:r>
      <w:r w:rsidR="0014469C" w:rsidRPr="00EA15FA">
        <w:t xml:space="preserve"> anula</w:t>
      </w:r>
      <w:r w:rsidR="00957BF0" w:rsidRPr="00EA15FA">
        <w:t>rá</w:t>
      </w:r>
      <w:r w:rsidR="0014469C" w:rsidRPr="00EA15FA">
        <w:t xml:space="preserve"> al existente y el tiempo de vigencia se reinicia.</w:t>
      </w:r>
    </w:p>
    <w:p w14:paraId="3BD59069" w14:textId="1D002073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516E2B7C" w14:textId="77777777" w:rsidR="007F1FCE" w:rsidRPr="00EA15FA" w:rsidRDefault="007F1FCE" w:rsidP="00BF7459">
      <w:pPr>
        <w:jc w:val="both"/>
      </w:pP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63CBB" w:rsidRPr="00EA15FA" w14:paraId="5FF225D7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B880B4A" w14:textId="77777777" w:rsidR="00063CBB" w:rsidRPr="00EA15FA" w:rsidRDefault="00063CBB" w:rsidP="00D22DD3">
            <w:r w:rsidRPr="00EA15FA">
              <w:t>Como:</w:t>
            </w:r>
          </w:p>
        </w:tc>
        <w:tc>
          <w:tcPr>
            <w:tcW w:w="7650" w:type="dxa"/>
          </w:tcPr>
          <w:p w14:paraId="6D25D891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1982E89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A289FC" w14:textId="77777777" w:rsidR="00063CBB" w:rsidRPr="00EA15FA" w:rsidRDefault="00063CBB" w:rsidP="00D22DD3">
            <w:r w:rsidRPr="00EA15FA">
              <w:t>Quiero:</w:t>
            </w:r>
          </w:p>
        </w:tc>
        <w:tc>
          <w:tcPr>
            <w:tcW w:w="7650" w:type="dxa"/>
          </w:tcPr>
          <w:p w14:paraId="6194836D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2F01784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E224D63" w14:textId="77777777" w:rsidR="00063CBB" w:rsidRPr="00EA15FA" w:rsidRDefault="00063CBB" w:rsidP="00D22DD3">
            <w:r w:rsidRPr="00EA15FA">
              <w:t>Para:</w:t>
            </w:r>
          </w:p>
        </w:tc>
        <w:tc>
          <w:tcPr>
            <w:tcW w:w="7650" w:type="dxa"/>
          </w:tcPr>
          <w:p w14:paraId="14FFA8F5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4B6F180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666F0065" w14:textId="77777777" w:rsidR="00063CBB" w:rsidRPr="00EA15FA" w:rsidRDefault="00063CBB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FF9AF9D" w14:textId="3E581C9F" w:rsidR="00063CBB" w:rsidRPr="00EA15FA" w:rsidRDefault="00AD082D" w:rsidP="00063CBB">
      <w:pPr>
        <w:jc w:val="both"/>
      </w:pPr>
      <w:r w:rsidRPr="00EA15FA">
        <w:t>El proceso es el siguiente</w:t>
      </w:r>
      <w:r w:rsidR="00063CBB" w:rsidRPr="00EA15FA">
        <w:t>:</w:t>
      </w:r>
    </w:p>
    <w:p w14:paraId="28D30988" w14:textId="750EE306" w:rsidR="00063CBB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>El usuario hace clic a</w:t>
      </w:r>
      <w:r w:rsidR="00063CBB" w:rsidRPr="00EA15FA">
        <w:t xml:space="preserve"> la opción “¿Has olvidado la contraseña?” que se visualiza en la pantalla de inicio.</w:t>
      </w:r>
    </w:p>
    <w:p w14:paraId="1A03F61F" w14:textId="4EBD562F" w:rsidR="00AC162A" w:rsidRPr="00EA15FA" w:rsidRDefault="00AC162A" w:rsidP="00AC162A">
      <w:pPr>
        <w:ind w:left="360"/>
        <w:jc w:val="both"/>
      </w:pPr>
      <w:r>
        <w:t xml:space="preserve">Conforme </w:t>
      </w:r>
      <w:r w:rsidR="00DC63A0">
        <w:t>si se ve la opción “Olvidé mi contraseña”</w:t>
      </w:r>
    </w:p>
    <w:p w14:paraId="762DFD48" w14:textId="3569DF27" w:rsidR="00AD082D" w:rsidRPr="00EA15FA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Se carga una pantalla </w:t>
      </w:r>
      <w:r w:rsidR="00672245" w:rsidRPr="00EA15FA">
        <w:t>donde el sistema solicita los siguientes datos:</w:t>
      </w:r>
    </w:p>
    <w:p w14:paraId="0537033D" w14:textId="77777777" w:rsidR="00672245" w:rsidRPr="00EA15FA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Tipo de documento</w:t>
      </w:r>
    </w:p>
    <w:p w14:paraId="30C20E03" w14:textId="2A83F11C" w:rsidR="00672245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Número de documento</w:t>
      </w:r>
    </w:p>
    <w:p w14:paraId="0A92CC7B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13/10. CONFORME. Si abre una nueva ventana al dar click a la opción “Olvide mi contraseña”</w:t>
      </w:r>
    </w:p>
    <w:p w14:paraId="75FC002F" w14:textId="30CC3984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Utilizando los datos</w:t>
      </w:r>
    </w:p>
    <w:p w14:paraId="5FA00B20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1° titular y segundo titular</w:t>
      </w:r>
    </w:p>
    <w:p w14:paraId="19D7B4CD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1er titular: DNI 19802057</w:t>
      </w:r>
    </w:p>
    <w:p w14:paraId="033FDEB7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 xml:space="preserve">SEDE: Corona Fraile                                     </w:t>
      </w:r>
    </w:p>
    <w:p w14:paraId="444FB579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Numero de contrato: 0000008243</w:t>
      </w:r>
    </w:p>
    <w:p w14:paraId="56A1D527" w14:textId="3AF053D1" w:rsidR="00C93CAB" w:rsidRDefault="00C93CAB" w:rsidP="00C93CAB">
      <w:pPr>
        <w:ind w:left="360"/>
        <w:jc w:val="both"/>
      </w:pPr>
      <w:r w:rsidRPr="00C93CAB">
        <w:rPr>
          <w:highlight w:val="cyan"/>
        </w:rPr>
        <w:t>Tipo Cancelado</w:t>
      </w:r>
    </w:p>
    <w:p w14:paraId="23D6CB68" w14:textId="77777777" w:rsidR="00C93CAB" w:rsidRDefault="00C93CAB" w:rsidP="00C93CAB">
      <w:pPr>
        <w:jc w:val="both"/>
      </w:pPr>
    </w:p>
    <w:p w14:paraId="67C08B0F" w14:textId="55ED52AF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El sistema valida que los datos ingresados estén en la base de datos de datos de usuarios</w:t>
      </w:r>
    </w:p>
    <w:p w14:paraId="3F42A212" w14:textId="06EBB1C6" w:rsidR="00DC63A0" w:rsidRPr="00EA15FA" w:rsidRDefault="00DC63A0" w:rsidP="00DC63A0">
      <w:pPr>
        <w:jc w:val="both"/>
      </w:pPr>
      <w:r w:rsidRPr="00E3028E">
        <w:rPr>
          <w:highlight w:val="cyan"/>
        </w:rPr>
        <w:t>Conforme. Se utilizo el DNI 23963390, de 1er titular con contrato cancelado, con correo</w:t>
      </w:r>
    </w:p>
    <w:p w14:paraId="1EA14CF6" w14:textId="6F399085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Si los datos no pertenecen a un usuario registrado se muestra</w:t>
      </w:r>
      <w:r w:rsidR="00186C3D" w:rsidRPr="00EA15FA">
        <w:t xml:space="preserve"> el mensaje 7 (definido en el Anexo 1), el cual es un mensaje pop-up bloqueante.</w:t>
      </w:r>
    </w:p>
    <w:p w14:paraId="461EC361" w14:textId="77777777" w:rsidR="00DC63A0" w:rsidRDefault="00DC63A0" w:rsidP="00DC63A0">
      <w:pPr>
        <w:pStyle w:val="Prrafodelista"/>
        <w:jc w:val="both"/>
      </w:pPr>
    </w:p>
    <w:tbl>
      <w:tblPr>
        <w:tblStyle w:val="Tablaconcuadrcula"/>
        <w:tblW w:w="11052" w:type="dxa"/>
        <w:jc w:val="center"/>
        <w:tblLook w:val="04A0" w:firstRow="1" w:lastRow="0" w:firstColumn="1" w:lastColumn="0" w:noHBand="0" w:noVBand="1"/>
      </w:tblPr>
      <w:tblGrid>
        <w:gridCol w:w="5496"/>
        <w:gridCol w:w="5556"/>
      </w:tblGrid>
      <w:tr w:rsidR="00AC397A" w14:paraId="5175BAFF" w14:textId="77777777" w:rsidTr="00C93CAB">
        <w:trPr>
          <w:jc w:val="center"/>
        </w:trPr>
        <w:tc>
          <w:tcPr>
            <w:tcW w:w="5496" w:type="dxa"/>
          </w:tcPr>
          <w:p w14:paraId="3091D165" w14:textId="7F1F7A83" w:rsidR="00AC397A" w:rsidRDefault="00AC397A" w:rsidP="00DC63A0">
            <w:pPr>
              <w:pStyle w:val="Prrafodelista"/>
              <w:ind w:left="0"/>
              <w:jc w:val="both"/>
            </w:pPr>
            <w:r>
              <w:t xml:space="preserve">Lo que aparece en la </w:t>
            </w:r>
            <w:proofErr w:type="spellStart"/>
            <w:r>
              <w:t>pag.</w:t>
            </w:r>
            <w:proofErr w:type="spellEnd"/>
            <w:r>
              <w:t xml:space="preserve"> web</w:t>
            </w:r>
          </w:p>
        </w:tc>
        <w:tc>
          <w:tcPr>
            <w:tcW w:w="5556" w:type="dxa"/>
          </w:tcPr>
          <w:p w14:paraId="651AD54C" w14:textId="10C2F863" w:rsidR="00AC397A" w:rsidRDefault="00AC397A" w:rsidP="00DC63A0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AC397A" w14:paraId="369F891A" w14:textId="77777777" w:rsidTr="00C93CAB">
        <w:trPr>
          <w:trHeight w:val="4963"/>
          <w:jc w:val="center"/>
        </w:trPr>
        <w:tc>
          <w:tcPr>
            <w:tcW w:w="5496" w:type="dxa"/>
          </w:tcPr>
          <w:p w14:paraId="3DAD70DF" w14:textId="68E6D79C" w:rsidR="00AC397A" w:rsidRDefault="00AC397A" w:rsidP="00DC63A0">
            <w:pPr>
              <w:pStyle w:val="Prrafodelista"/>
              <w:ind w:left="0"/>
              <w:jc w:val="both"/>
              <w:rPr>
                <w:noProof/>
              </w:rPr>
            </w:pPr>
          </w:p>
          <w:p w14:paraId="60D76D8A" w14:textId="77777777" w:rsidR="00D53CA3" w:rsidRPr="00D53CA3" w:rsidRDefault="00D53CA3" w:rsidP="00D53CA3"/>
          <w:p w14:paraId="5AFE9FFC" w14:textId="77777777" w:rsidR="00D53CA3" w:rsidRDefault="00D53CA3" w:rsidP="00D53CA3">
            <w:pPr>
              <w:rPr>
                <w:noProof/>
              </w:rPr>
            </w:pPr>
          </w:p>
          <w:p w14:paraId="11B81DFF" w14:textId="77777777" w:rsidR="00D53CA3" w:rsidRDefault="00D53CA3" w:rsidP="00D53CA3">
            <w:pPr>
              <w:rPr>
                <w:noProof/>
              </w:rPr>
            </w:pPr>
          </w:p>
          <w:p w14:paraId="078E56D4" w14:textId="77777777" w:rsidR="00D53CA3" w:rsidRDefault="00D53CA3" w:rsidP="00D53CA3">
            <w:pPr>
              <w:rPr>
                <w:noProof/>
              </w:rPr>
            </w:pPr>
          </w:p>
          <w:p w14:paraId="762193A5" w14:textId="77777777" w:rsidR="00D53CA3" w:rsidRDefault="00D53CA3" w:rsidP="00D53CA3">
            <w:pPr>
              <w:tabs>
                <w:tab w:val="left" w:pos="1557"/>
              </w:tabs>
            </w:pPr>
            <w:r>
              <w:tab/>
            </w:r>
          </w:p>
          <w:p w14:paraId="48AAF5BD" w14:textId="3272016C" w:rsidR="00D53CA3" w:rsidRDefault="00C93CAB" w:rsidP="00D53CA3">
            <w:pPr>
              <w:tabs>
                <w:tab w:val="left" w:pos="1557"/>
              </w:tabs>
            </w:pPr>
            <w:r w:rsidRPr="00D53CA3">
              <w:rPr>
                <w:noProof/>
              </w:rPr>
              <w:drawing>
                <wp:inline distT="0" distB="0" distL="0" distR="0" wp14:anchorId="5AAD6639" wp14:editId="138C018D">
                  <wp:extent cx="3346400" cy="1606378"/>
                  <wp:effectExtent l="0" t="0" r="6985" b="0"/>
                  <wp:docPr id="821418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187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18" cy="16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9FAB" w14:textId="77777777" w:rsidR="00D53CA3" w:rsidRDefault="00D53CA3" w:rsidP="00D53CA3">
            <w:pPr>
              <w:tabs>
                <w:tab w:val="left" w:pos="1557"/>
              </w:tabs>
            </w:pPr>
          </w:p>
          <w:p w14:paraId="292BEDFF" w14:textId="77777777" w:rsidR="00D53CA3" w:rsidRDefault="00D53CA3" w:rsidP="00D53CA3">
            <w:pPr>
              <w:tabs>
                <w:tab w:val="left" w:pos="1557"/>
              </w:tabs>
            </w:pPr>
          </w:p>
          <w:p w14:paraId="218E2C84" w14:textId="77777777" w:rsidR="00D53CA3" w:rsidRDefault="00D53CA3" w:rsidP="00D53CA3">
            <w:pPr>
              <w:tabs>
                <w:tab w:val="left" w:pos="1557"/>
              </w:tabs>
            </w:pPr>
          </w:p>
          <w:p w14:paraId="6FE3139B" w14:textId="77777777" w:rsidR="00D53CA3" w:rsidRDefault="00D53CA3" w:rsidP="00D53CA3">
            <w:pPr>
              <w:tabs>
                <w:tab w:val="left" w:pos="1557"/>
              </w:tabs>
            </w:pPr>
          </w:p>
          <w:p w14:paraId="02E5F3F6" w14:textId="77777777" w:rsidR="00D53CA3" w:rsidRDefault="00D53CA3" w:rsidP="00D53CA3">
            <w:pPr>
              <w:tabs>
                <w:tab w:val="left" w:pos="1557"/>
              </w:tabs>
            </w:pPr>
          </w:p>
          <w:p w14:paraId="3089BF3F" w14:textId="77777777" w:rsidR="00D53CA3" w:rsidRDefault="00D53CA3" w:rsidP="00D53CA3">
            <w:pPr>
              <w:tabs>
                <w:tab w:val="left" w:pos="1557"/>
              </w:tabs>
            </w:pPr>
          </w:p>
          <w:p w14:paraId="2C93A22D" w14:textId="6D41B753" w:rsidR="00D53CA3" w:rsidRPr="00D53CA3" w:rsidRDefault="00D53CA3" w:rsidP="00D53CA3">
            <w:pPr>
              <w:tabs>
                <w:tab w:val="left" w:pos="1557"/>
              </w:tabs>
            </w:pPr>
          </w:p>
        </w:tc>
        <w:tc>
          <w:tcPr>
            <w:tcW w:w="5556" w:type="dxa"/>
          </w:tcPr>
          <w:p w14:paraId="7A45A6B2" w14:textId="25C74676" w:rsidR="00AC397A" w:rsidRDefault="00AC397A" w:rsidP="00AC397A">
            <w:pPr>
              <w:spacing w:after="160" w:line="259" w:lineRule="auto"/>
              <w:rPr>
                <w:noProof/>
              </w:rPr>
            </w:pPr>
          </w:p>
          <w:p w14:paraId="664D94B7" w14:textId="55E6BCE2" w:rsidR="00AC397A" w:rsidRPr="00D4393B" w:rsidRDefault="00EC5715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 xml:space="preserve">13/10. </w:t>
            </w:r>
            <w:r w:rsidR="002F2AD1" w:rsidRPr="00D4393B">
              <w:rPr>
                <w:noProof/>
                <w:highlight w:val="yellow"/>
              </w:rPr>
              <w:t>Al colocar un DNI cualquiera muestra el mensaje 7.</w:t>
            </w:r>
          </w:p>
          <w:p w14:paraId="2D04944F" w14:textId="027FEF2F" w:rsidR="00EC5715" w:rsidRPr="00D4393B" w:rsidRDefault="002F2AD1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Sin embargo,</w:t>
            </w:r>
            <w:r w:rsidR="00D53CA3" w:rsidRPr="00D4393B">
              <w:rPr>
                <w:noProof/>
                <w:highlight w:val="yellow"/>
              </w:rPr>
              <w:t xml:space="preserve"> al utilizar</w:t>
            </w:r>
            <w:r w:rsidR="00EC5715" w:rsidRPr="00D4393B">
              <w:rPr>
                <w:noProof/>
                <w:highlight w:val="yellow"/>
              </w:rPr>
              <w:t xml:space="preserve"> los siguientes datos</w:t>
            </w:r>
          </w:p>
          <w:p w14:paraId="1C110CC2" w14:textId="77777777" w:rsidR="00D53CA3" w:rsidRPr="00D4393B" w:rsidRDefault="00D53CA3" w:rsidP="00AC397A">
            <w:pPr>
              <w:rPr>
                <w:noProof/>
                <w:highlight w:val="yellow"/>
              </w:rPr>
            </w:pPr>
          </w:p>
          <w:p w14:paraId="43D0D827" w14:textId="37CFFE10" w:rsidR="00D53CA3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1er titular DNI: 19958167 (Mirian Rosario)</w:t>
            </w:r>
          </w:p>
          <w:p w14:paraId="5EB1CDEC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Sede Corona fraile</w:t>
            </w:r>
          </w:p>
          <w:p w14:paraId="6635BB70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Numero de contrato: 000000100006</w:t>
            </w:r>
          </w:p>
          <w:p w14:paraId="36649653" w14:textId="77777777" w:rsidR="00D53CA3" w:rsidRPr="00D4393B" w:rsidRDefault="00D53CA3" w:rsidP="00D53CA3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Tipo: Cancelado</w:t>
            </w:r>
          </w:p>
          <w:p w14:paraId="44E2692E" w14:textId="128EF3E0" w:rsidR="00EC5715" w:rsidRPr="00D4393B" w:rsidRDefault="00D53CA3" w:rsidP="00AC397A">
            <w:pPr>
              <w:rPr>
                <w:noProof/>
                <w:highlight w:val="yellow"/>
              </w:rPr>
            </w:pPr>
            <w:r w:rsidRPr="00D4393B">
              <w:rPr>
                <w:noProof/>
                <w:highlight w:val="yellow"/>
              </w:rPr>
              <w:t>No tiene correo</w:t>
            </w:r>
          </w:p>
          <w:p w14:paraId="1BA987B8" w14:textId="77777777" w:rsidR="00EC5715" w:rsidRPr="00D4393B" w:rsidRDefault="00EC5715" w:rsidP="00AC397A">
            <w:pPr>
              <w:rPr>
                <w:noProof/>
                <w:highlight w:val="yellow"/>
              </w:rPr>
            </w:pPr>
          </w:p>
          <w:p w14:paraId="43924687" w14:textId="0AC55129" w:rsidR="00D53CA3" w:rsidRDefault="00D53CA3" w:rsidP="00AC397A">
            <w:pPr>
              <w:rPr>
                <w:noProof/>
              </w:rPr>
            </w:pPr>
            <w:r w:rsidRPr="00D4393B">
              <w:rPr>
                <w:noProof/>
                <w:highlight w:val="yellow"/>
              </w:rPr>
              <w:t>Manda el mensaje 8. No deberia aparecer ese mensaje ya que el usuario no tiene correo</w:t>
            </w:r>
          </w:p>
          <w:p w14:paraId="3E5FC964" w14:textId="77777777" w:rsidR="00D53CA3" w:rsidRDefault="00D53CA3" w:rsidP="00AC397A">
            <w:pPr>
              <w:rPr>
                <w:noProof/>
              </w:rPr>
            </w:pPr>
          </w:p>
          <w:p w14:paraId="36C17483" w14:textId="77777777" w:rsidR="00AC397A" w:rsidRDefault="00AC397A" w:rsidP="00DC63A0">
            <w:pPr>
              <w:pStyle w:val="Prrafodelista"/>
              <w:ind w:left="0"/>
              <w:jc w:val="both"/>
            </w:pPr>
          </w:p>
        </w:tc>
      </w:tr>
    </w:tbl>
    <w:p w14:paraId="7FD84BDE" w14:textId="77777777" w:rsidR="00AC397A" w:rsidRPr="00EA15FA" w:rsidRDefault="00AC397A" w:rsidP="00DC63A0">
      <w:pPr>
        <w:pStyle w:val="Prrafodelista"/>
        <w:jc w:val="both"/>
      </w:pPr>
    </w:p>
    <w:p w14:paraId="2B998994" w14:textId="66EABAC9" w:rsidR="00063CBB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Si los datos pertenecen a un usuario registrado, se muestra el </w:t>
      </w:r>
      <w:r w:rsidR="00186C3D" w:rsidRPr="00EA15FA">
        <w:t xml:space="preserve">mensaje 8 (definido en el Anexo 1), el cual es un mensaje pop-up bloqueante. </w:t>
      </w:r>
      <w:r w:rsidR="00AD082D"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7BB815EA" w14:textId="16332F81" w:rsidR="00AC397A" w:rsidRDefault="00AC397A" w:rsidP="00AC397A">
      <w:pPr>
        <w:jc w:val="both"/>
      </w:pPr>
    </w:p>
    <w:p w14:paraId="359BF91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 xml:space="preserve">13/10. Conforme. Si </w:t>
      </w:r>
      <w:proofErr w:type="spellStart"/>
      <w:r w:rsidRPr="00D53CA3">
        <w:rPr>
          <w:highlight w:val="cyan"/>
        </w:rPr>
        <w:t>envia</w:t>
      </w:r>
      <w:proofErr w:type="spellEnd"/>
      <w:r w:rsidRPr="00D53CA3">
        <w:rPr>
          <w:highlight w:val="cyan"/>
        </w:rPr>
        <w:t xml:space="preserve"> el mensaje 4 </w:t>
      </w:r>
    </w:p>
    <w:p w14:paraId="40AFDC1F" w14:textId="7BEBBE84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Se utilizaron los siguientes datos.</w:t>
      </w:r>
    </w:p>
    <w:p w14:paraId="359C6DA6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1er titular: DNI 19802057</w:t>
      </w:r>
    </w:p>
    <w:p w14:paraId="4D2751B8" w14:textId="77777777" w:rsidR="00E425BF" w:rsidRPr="00D53CA3" w:rsidRDefault="00E425BF" w:rsidP="003A58A1">
      <w:pPr>
        <w:ind w:left="708" w:hanging="708"/>
        <w:jc w:val="both"/>
        <w:rPr>
          <w:highlight w:val="cyan"/>
        </w:rPr>
      </w:pPr>
      <w:r w:rsidRPr="00D53CA3">
        <w:rPr>
          <w:highlight w:val="cyan"/>
        </w:rPr>
        <w:t xml:space="preserve">SEDE: San Antonio                                    </w:t>
      </w:r>
    </w:p>
    <w:p w14:paraId="7876E691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Numero de contrato: 0000008243</w:t>
      </w:r>
    </w:p>
    <w:p w14:paraId="04784A0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Tipo Cancelado</w:t>
      </w:r>
    </w:p>
    <w:p w14:paraId="0FC5E2D7" w14:textId="15BBCF9F" w:rsidR="00E425BF" w:rsidRPr="00EA15FA" w:rsidRDefault="00E425BF" w:rsidP="00E425BF">
      <w:pPr>
        <w:jc w:val="both"/>
      </w:pPr>
      <w:r w:rsidRPr="00D53CA3">
        <w:rPr>
          <w:highlight w:val="cyan"/>
        </w:rPr>
        <w:t>correo: proyectosmuya@gmail.com</w:t>
      </w:r>
    </w:p>
    <w:p w14:paraId="1979DC40" w14:textId="77777777" w:rsidR="00672245" w:rsidRPr="00EA15FA" w:rsidRDefault="00672245" w:rsidP="00063CBB">
      <w:pPr>
        <w:jc w:val="both"/>
      </w:pPr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:rsidRPr="00EA15FA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Pr="00EA15FA" w:rsidRDefault="005E78B8" w:rsidP="005E78B8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750FE5BA" w14:textId="53B0915F" w:rsidR="005E78B8" w:rsidRPr="00EA15FA" w:rsidRDefault="005E78B8" w:rsidP="005E78B8">
            <w:pPr>
              <w:jc w:val="both"/>
            </w:pPr>
          </w:p>
        </w:tc>
      </w:tr>
      <w:tr w:rsidR="005E78B8" w:rsidRPr="00EA15FA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Pr="00EA15FA" w:rsidRDefault="005E78B8" w:rsidP="005E78B8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36067E2E" w14:textId="37C5D7A8" w:rsidR="005E78B8" w:rsidRPr="00EA15FA" w:rsidRDefault="005E78B8" w:rsidP="005E78B8">
            <w:pPr>
              <w:jc w:val="both"/>
            </w:pPr>
          </w:p>
        </w:tc>
      </w:tr>
      <w:tr w:rsidR="005E78B8" w:rsidRPr="00EA15FA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Pr="00EA15FA" w:rsidRDefault="005E78B8" w:rsidP="005E78B8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47F37AE9" w14:textId="3BEF2252" w:rsidR="005E78B8" w:rsidRPr="00EA15FA" w:rsidRDefault="005E78B8" w:rsidP="005E78B8">
            <w:pPr>
              <w:jc w:val="both"/>
            </w:pPr>
          </w:p>
        </w:tc>
      </w:tr>
      <w:tr w:rsidR="005E78B8" w:rsidRPr="00EA15FA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Pr="00EA15FA" w:rsidRDefault="005E78B8" w:rsidP="005E78B8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60735401" w14:textId="33E5E6EE" w:rsidR="007B6CC8" w:rsidRPr="00EA15FA" w:rsidRDefault="00B44568" w:rsidP="0013349F">
      <w:pPr>
        <w:jc w:val="both"/>
      </w:pPr>
      <w:r w:rsidRPr="00EA15FA">
        <w:t>Cuando en el SG5 sucede alguno de los siguientes casos:</w:t>
      </w:r>
    </w:p>
    <w:p w14:paraId="41699F1F" w14:textId="293B639D" w:rsidR="00B44568" w:rsidRPr="00EA15FA" w:rsidRDefault="00B44568" w:rsidP="008940B3">
      <w:pPr>
        <w:pStyle w:val="Prrafodelista"/>
        <w:numPr>
          <w:ilvl w:val="0"/>
          <w:numId w:val="14"/>
        </w:numPr>
        <w:jc w:val="both"/>
      </w:pPr>
      <w:r w:rsidRPr="00EA15FA">
        <w:t>S</w:t>
      </w:r>
      <w:r w:rsidR="0072149A" w:rsidRPr="00EA15FA">
        <w:t xml:space="preserve">e resuelve el contrato y el titular no tiene otro contrato </w:t>
      </w:r>
      <w:r w:rsidR="00FC47E4" w:rsidRPr="00EA15FA">
        <w:t>vigente</w:t>
      </w:r>
      <w:r w:rsidR="0072149A" w:rsidRPr="00EA15FA">
        <w:t>.</w:t>
      </w:r>
    </w:p>
    <w:p w14:paraId="61F5EF28" w14:textId="0450C69A" w:rsidR="00B44568" w:rsidRPr="00EA15FA" w:rsidRDefault="00FC47E4" w:rsidP="008940B3">
      <w:pPr>
        <w:pStyle w:val="Prrafodelista"/>
        <w:numPr>
          <w:ilvl w:val="0"/>
          <w:numId w:val="14"/>
        </w:numPr>
        <w:jc w:val="both"/>
      </w:pPr>
      <w:r w:rsidRPr="00EA15FA">
        <w:t>Cambio de titular y ya no tiene otro contrato vigente.</w:t>
      </w:r>
    </w:p>
    <w:p w14:paraId="34A92AF3" w14:textId="36F8DBED" w:rsidR="008618B9" w:rsidRDefault="00B44568" w:rsidP="00900DAA">
      <w:pPr>
        <w:jc w:val="both"/>
      </w:pPr>
      <w:r w:rsidRPr="00EA15FA">
        <w:t>Se debe</w:t>
      </w:r>
      <w:r w:rsidR="0072149A" w:rsidRPr="00EA15FA">
        <w:t xml:space="preserve"> eliminar al usuario de la base de datos de usuarios del portal del cliente</w:t>
      </w:r>
    </w:p>
    <w:p w14:paraId="6405A4D9" w14:textId="77777777" w:rsidR="00D4393B" w:rsidRPr="00AC18BB" w:rsidRDefault="00E62B6F" w:rsidP="00900DAA">
      <w:pPr>
        <w:jc w:val="both"/>
        <w:rPr>
          <w:highlight w:val="cyan"/>
        </w:rPr>
      </w:pPr>
      <w:r w:rsidRPr="00AC18BB">
        <w:rPr>
          <w:highlight w:val="cyan"/>
        </w:rPr>
        <w:t xml:space="preserve">Punto a) conforme </w:t>
      </w:r>
    </w:p>
    <w:p w14:paraId="3DDF8D45" w14:textId="1B213A57" w:rsidR="00E62B6F" w:rsidRDefault="00E62B6F" w:rsidP="00900DAA">
      <w:pPr>
        <w:jc w:val="both"/>
      </w:pPr>
      <w:r w:rsidRPr="00AC18BB">
        <w:rPr>
          <w:highlight w:val="cyan"/>
        </w:rPr>
        <w:t xml:space="preserve">se </w:t>
      </w:r>
      <w:r w:rsidR="00D4393B" w:rsidRPr="00AC18BB">
        <w:rPr>
          <w:highlight w:val="cyan"/>
        </w:rPr>
        <w:t>realizó</w:t>
      </w:r>
      <w:r w:rsidRPr="00AC18BB">
        <w:rPr>
          <w:highlight w:val="cyan"/>
        </w:rPr>
        <w:t xml:space="preserve"> la prueba con el DNI</w:t>
      </w:r>
      <w:r w:rsidR="00D4393B" w:rsidRPr="00AC18BB">
        <w:rPr>
          <w:highlight w:val="cyan"/>
        </w:rPr>
        <w:t xml:space="preserve"> 44235338, Contrato vigente: 00000010001, que estaba registrado en el portal del </w:t>
      </w:r>
      <w:r w:rsidR="00E3028E" w:rsidRPr="00AC18BB">
        <w:rPr>
          <w:highlight w:val="cyan"/>
        </w:rPr>
        <w:t>cliente, se</w:t>
      </w:r>
      <w:r w:rsidR="00D4393B" w:rsidRPr="00AC18BB">
        <w:rPr>
          <w:highlight w:val="cyan"/>
        </w:rPr>
        <w:t xml:space="preserve"> dio como resuelto ese contrato y  </w:t>
      </w:r>
      <w:r w:rsidR="00AC18BB" w:rsidRPr="00AC18BB">
        <w:rPr>
          <w:highlight w:val="cyan"/>
        </w:rPr>
        <w:t>a</w:t>
      </w:r>
      <w:r w:rsidR="00D4393B" w:rsidRPr="00AC18BB">
        <w:rPr>
          <w:highlight w:val="cyan"/>
        </w:rPr>
        <w:t>l ingresar sus datos al portal del cliente ya no le permite ingresar</w:t>
      </w:r>
      <w:r w:rsidR="00AC18BB" w:rsidRPr="00AC18BB">
        <w:rPr>
          <w:highlight w:val="cyan"/>
        </w:rPr>
        <w:t>, cumple con el proceso 1</w:t>
      </w:r>
    </w:p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7530B62F" w14:textId="77777777" w:rsidR="00101D38" w:rsidRDefault="00101D38" w:rsidP="004A4317">
      <w:pPr>
        <w:jc w:val="both"/>
      </w:pPr>
    </w:p>
    <w:p w14:paraId="7E819C01" w14:textId="40AFFA3A" w:rsidR="00101D38" w:rsidRDefault="00101D38" w:rsidP="00101D38">
      <w:pPr>
        <w:jc w:val="both"/>
      </w:pPr>
      <w:r>
        <w:rPr>
          <w:highlight w:val="yellow"/>
        </w:rPr>
        <w:t xml:space="preserve">Observación: </w:t>
      </w:r>
      <w:r w:rsidRPr="00D47A15">
        <w:rPr>
          <w:highlight w:val="yellow"/>
        </w:rPr>
        <w:t xml:space="preserve">El sistema no </w:t>
      </w:r>
      <w:r w:rsidRPr="00D47A15">
        <w:rPr>
          <w:highlight w:val="yellow"/>
        </w:rPr>
        <w:t>cierra la</w:t>
      </w:r>
      <w:r w:rsidRPr="00D47A15">
        <w:rPr>
          <w:highlight w:val="yellow"/>
        </w:rPr>
        <w:t xml:space="preserve"> sesión del usuario pasado </w:t>
      </w:r>
      <w:r w:rsidRPr="00D47A15">
        <w:rPr>
          <w:highlight w:val="yellow"/>
        </w:rPr>
        <w:t>los 15</w:t>
      </w:r>
      <w:r w:rsidRPr="00D47A15">
        <w:rPr>
          <w:highlight w:val="yellow"/>
        </w:rPr>
        <w:t xml:space="preserve"> minutos de inactividad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:rsidRPr="00EA15FA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Pr="00EA15FA" w:rsidRDefault="00A73A96" w:rsidP="008E2C2E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6FAEF26E" w14:textId="7A6CEA1C" w:rsidR="00A73A96" w:rsidRPr="00EA15FA" w:rsidRDefault="00A73A96" w:rsidP="008E2C2E">
            <w:pPr>
              <w:jc w:val="both"/>
            </w:pPr>
          </w:p>
        </w:tc>
      </w:tr>
      <w:tr w:rsidR="00A73A96" w:rsidRPr="00EA15FA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Pr="00EA15FA" w:rsidRDefault="00A73A96" w:rsidP="008E2C2E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654DFBEC" w14:textId="3F5E22C4" w:rsidR="00A73A96" w:rsidRPr="00EA15FA" w:rsidRDefault="00A73A96" w:rsidP="008E2C2E">
            <w:pPr>
              <w:jc w:val="both"/>
            </w:pPr>
          </w:p>
        </w:tc>
      </w:tr>
      <w:tr w:rsidR="00A73A96" w:rsidRPr="00EA15FA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Pr="00EA15FA" w:rsidRDefault="00A73A96" w:rsidP="008E2C2E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50885785" w14:textId="196896F1" w:rsidR="00A73A96" w:rsidRPr="00EA15FA" w:rsidRDefault="00A73A96" w:rsidP="008E2C2E">
            <w:pPr>
              <w:jc w:val="both"/>
            </w:pPr>
          </w:p>
        </w:tc>
      </w:tr>
      <w:tr w:rsidR="00A73A96" w:rsidRPr="00EA15FA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Pr="00EA15FA" w:rsidRDefault="00A73A96" w:rsidP="008E2C2E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28298AF7" w14:textId="2AF9F338" w:rsidR="00575C71" w:rsidRDefault="00575C71" w:rsidP="00575C71">
      <w:pPr>
        <w:jc w:val="both"/>
      </w:pPr>
      <w:r w:rsidRPr="00EA15FA">
        <w:t>El árbol de navegación del portal del cliente será el siguiente:</w:t>
      </w:r>
    </w:p>
    <w:p w14:paraId="5C86383C" w14:textId="77777777" w:rsidR="00DD7550" w:rsidRPr="00256CB6" w:rsidRDefault="00DD7550" w:rsidP="00DD7550">
      <w:pPr>
        <w:jc w:val="both"/>
      </w:pPr>
      <w:r>
        <w:t>Primer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3543"/>
        <w:gridCol w:w="1985"/>
      </w:tblGrid>
      <w:tr w:rsidR="00DD7550" w:rsidRPr="00256CB6" w14:paraId="5743F26A" w14:textId="77777777" w:rsidTr="002E1B86">
        <w:trPr>
          <w:trHeight w:val="252"/>
          <w:jc w:val="center"/>
        </w:trPr>
        <w:tc>
          <w:tcPr>
            <w:tcW w:w="3964" w:type="dxa"/>
            <w:gridSpan w:val="2"/>
            <w:shd w:val="clear" w:color="auto" w:fill="B4C6E7" w:themeFill="accent1" w:themeFillTint="66"/>
          </w:tcPr>
          <w:p w14:paraId="24282FF0" w14:textId="77777777" w:rsidR="00DD7550" w:rsidRPr="00256CB6" w:rsidRDefault="00DD7550" w:rsidP="002E1B86">
            <w:pPr>
              <w:jc w:val="center"/>
            </w:pPr>
            <w:r w:rsidRPr="00256CB6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34C3D15F" w14:textId="77777777" w:rsidR="00DD7550" w:rsidRPr="00256CB6" w:rsidRDefault="00DD7550" w:rsidP="002E1B86">
            <w:pPr>
              <w:jc w:val="center"/>
            </w:pPr>
            <w:r w:rsidRPr="00256CB6">
              <w:t>Visibilidad</w:t>
            </w:r>
          </w:p>
        </w:tc>
      </w:tr>
      <w:tr w:rsidR="00DD7550" w:rsidRPr="00DD7550" w14:paraId="3EEECE88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4B7C298" w14:textId="77777777" w:rsidR="00DD7550" w:rsidRPr="00DD7550" w:rsidRDefault="00DD7550" w:rsidP="002E1B86">
            <w:r w:rsidRPr="00DD7550">
              <w:t>Inicio</w:t>
            </w:r>
          </w:p>
        </w:tc>
        <w:tc>
          <w:tcPr>
            <w:tcW w:w="1985" w:type="dxa"/>
          </w:tcPr>
          <w:p w14:paraId="78B1253F" w14:textId="5A09E722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E2DACE9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A761FEE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50B3D636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4FC05AB" w14:textId="77777777" w:rsidTr="002E1B86">
        <w:trPr>
          <w:jc w:val="center"/>
        </w:trPr>
        <w:tc>
          <w:tcPr>
            <w:tcW w:w="421" w:type="dxa"/>
            <w:vAlign w:val="center"/>
          </w:tcPr>
          <w:p w14:paraId="594F3192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E2DA074" w14:textId="77777777" w:rsidR="00DD7550" w:rsidRPr="00DD7550" w:rsidRDefault="00DD7550" w:rsidP="002E1B86">
            <w:r w:rsidRPr="00DD7550">
              <w:t>Pagos</w:t>
            </w:r>
          </w:p>
        </w:tc>
        <w:tc>
          <w:tcPr>
            <w:tcW w:w="1985" w:type="dxa"/>
          </w:tcPr>
          <w:p w14:paraId="477169F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63274FE1" w14:textId="77777777" w:rsidTr="002E1B86">
        <w:trPr>
          <w:jc w:val="center"/>
        </w:trPr>
        <w:tc>
          <w:tcPr>
            <w:tcW w:w="421" w:type="dxa"/>
            <w:vAlign w:val="center"/>
          </w:tcPr>
          <w:p w14:paraId="33726D81" w14:textId="77777777" w:rsidR="00DD7550" w:rsidRPr="00DD7550" w:rsidRDefault="00DD7550" w:rsidP="002E1B86"/>
        </w:tc>
        <w:tc>
          <w:tcPr>
            <w:tcW w:w="3543" w:type="dxa"/>
            <w:vAlign w:val="center"/>
          </w:tcPr>
          <w:p w14:paraId="47DFB56B" w14:textId="77777777" w:rsidR="00DD7550" w:rsidRPr="00DD7550" w:rsidRDefault="00DD7550" w:rsidP="002E1B86">
            <w:r w:rsidRPr="00DD7550">
              <w:t>Historial de pagos</w:t>
            </w:r>
          </w:p>
        </w:tc>
        <w:tc>
          <w:tcPr>
            <w:tcW w:w="1985" w:type="dxa"/>
          </w:tcPr>
          <w:p w14:paraId="6C3FB59E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DD7550" w14:paraId="1B56AB5E" w14:textId="77777777" w:rsidTr="002E1B86">
        <w:trPr>
          <w:trHeight w:val="193"/>
          <w:jc w:val="center"/>
        </w:trPr>
        <w:tc>
          <w:tcPr>
            <w:tcW w:w="3964" w:type="dxa"/>
            <w:gridSpan w:val="2"/>
            <w:vAlign w:val="center"/>
          </w:tcPr>
          <w:p w14:paraId="763050B6" w14:textId="77777777" w:rsidR="00DD7550" w:rsidRPr="00DD7550" w:rsidRDefault="00DD7550" w:rsidP="002E1B86">
            <w:r w:rsidRPr="00DD7550">
              <w:t>Mi contrato</w:t>
            </w:r>
          </w:p>
        </w:tc>
        <w:tc>
          <w:tcPr>
            <w:tcW w:w="1985" w:type="dxa"/>
          </w:tcPr>
          <w:p w14:paraId="36955E7D" w14:textId="28E1E055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  <w:tr w:rsidR="00DD7550" w:rsidRPr="00DD7550" w14:paraId="3BB678DD" w14:textId="77777777" w:rsidTr="002E1B86">
        <w:trPr>
          <w:jc w:val="center"/>
        </w:trPr>
        <w:tc>
          <w:tcPr>
            <w:tcW w:w="3964" w:type="dxa"/>
            <w:gridSpan w:val="2"/>
            <w:vAlign w:val="center"/>
          </w:tcPr>
          <w:p w14:paraId="66F8F356" w14:textId="77777777" w:rsidR="00DD7550" w:rsidRPr="00DD7550" w:rsidRDefault="00DD7550" w:rsidP="002E1B86">
            <w:r w:rsidRPr="00DD7550">
              <w:t>Beneficiarios</w:t>
            </w:r>
          </w:p>
        </w:tc>
        <w:tc>
          <w:tcPr>
            <w:tcW w:w="1985" w:type="dxa"/>
          </w:tcPr>
          <w:p w14:paraId="779C214D" w14:textId="45D11201" w:rsidR="00DD7550" w:rsidRPr="00DD7550" w:rsidRDefault="0071602D" w:rsidP="002E1B86">
            <w:pPr>
              <w:jc w:val="center"/>
            </w:pPr>
            <w:r>
              <w:t>Oculto</w:t>
            </w:r>
          </w:p>
        </w:tc>
      </w:tr>
    </w:tbl>
    <w:p w14:paraId="624793B8" w14:textId="77777777" w:rsidR="00DD7550" w:rsidRPr="00DD7550" w:rsidRDefault="00DD7550" w:rsidP="00DD7550">
      <w:pPr>
        <w:jc w:val="both"/>
      </w:pPr>
    </w:p>
    <w:p w14:paraId="6EFAE716" w14:textId="77777777" w:rsidR="00DD7550" w:rsidRPr="00DD7550" w:rsidRDefault="00DD7550" w:rsidP="00DD7550">
      <w:pPr>
        <w:jc w:val="both"/>
      </w:pPr>
      <w:r w:rsidRPr="00DD7550">
        <w:t>Segundo bloque: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985"/>
      </w:tblGrid>
      <w:tr w:rsidR="00DD7550" w:rsidRPr="00DD7550" w14:paraId="79E91A67" w14:textId="77777777" w:rsidTr="002E1B86">
        <w:trPr>
          <w:jc w:val="center"/>
        </w:trPr>
        <w:tc>
          <w:tcPr>
            <w:tcW w:w="3964" w:type="dxa"/>
            <w:shd w:val="clear" w:color="auto" w:fill="B4C6E7" w:themeFill="accent1" w:themeFillTint="66"/>
          </w:tcPr>
          <w:p w14:paraId="2A8030C1" w14:textId="77777777" w:rsidR="00DD7550" w:rsidRPr="00DD7550" w:rsidRDefault="00DD7550" w:rsidP="002E1B86">
            <w:pPr>
              <w:jc w:val="center"/>
            </w:pPr>
            <w:r w:rsidRPr="00DD7550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12DB1609" w14:textId="77777777" w:rsidR="00DD7550" w:rsidRPr="00DD7550" w:rsidRDefault="00DD7550" w:rsidP="002E1B86">
            <w:pPr>
              <w:jc w:val="center"/>
            </w:pPr>
            <w:r w:rsidRPr="00DD7550">
              <w:t>Visibilidad</w:t>
            </w:r>
          </w:p>
        </w:tc>
      </w:tr>
      <w:tr w:rsidR="00DD7550" w:rsidRPr="00DD7550" w14:paraId="48DD03A7" w14:textId="77777777" w:rsidTr="002E1B86">
        <w:trPr>
          <w:jc w:val="center"/>
        </w:trPr>
        <w:tc>
          <w:tcPr>
            <w:tcW w:w="3964" w:type="dxa"/>
            <w:vAlign w:val="center"/>
          </w:tcPr>
          <w:p w14:paraId="7EA6D807" w14:textId="77777777" w:rsidR="00DD7550" w:rsidRPr="00DD7550" w:rsidRDefault="00DD7550" w:rsidP="002E1B86">
            <w:r w:rsidRPr="00DD7550">
              <w:t>Datos personales</w:t>
            </w:r>
          </w:p>
        </w:tc>
        <w:tc>
          <w:tcPr>
            <w:tcW w:w="1985" w:type="dxa"/>
          </w:tcPr>
          <w:p w14:paraId="61BA730F" w14:textId="77777777" w:rsidR="00DD7550" w:rsidRPr="00DD7550" w:rsidRDefault="00DD7550" w:rsidP="002E1B86">
            <w:pPr>
              <w:jc w:val="center"/>
            </w:pPr>
            <w:r w:rsidRPr="00DD7550">
              <w:t>Visible</w:t>
            </w:r>
          </w:p>
        </w:tc>
      </w:tr>
      <w:tr w:rsidR="00DD7550" w:rsidRPr="00256CB6" w14:paraId="3B694CC0" w14:textId="77777777" w:rsidTr="002E1B86">
        <w:trPr>
          <w:jc w:val="center"/>
        </w:trPr>
        <w:tc>
          <w:tcPr>
            <w:tcW w:w="3964" w:type="dxa"/>
            <w:vAlign w:val="center"/>
          </w:tcPr>
          <w:p w14:paraId="61E20B83" w14:textId="77777777" w:rsidR="00DD7550" w:rsidRPr="00DD7550" w:rsidRDefault="00DD7550" w:rsidP="002E1B86">
            <w:r w:rsidRPr="00DD7550">
              <w:t>Cerrar cesión</w:t>
            </w:r>
          </w:p>
        </w:tc>
        <w:tc>
          <w:tcPr>
            <w:tcW w:w="1985" w:type="dxa"/>
          </w:tcPr>
          <w:p w14:paraId="37E0855F" w14:textId="77777777" w:rsidR="00DD7550" w:rsidRPr="00256CB6" w:rsidRDefault="00DD7550" w:rsidP="002E1B86">
            <w:pPr>
              <w:jc w:val="center"/>
            </w:pPr>
            <w:r w:rsidRPr="00DD7550">
              <w:t>Visible</w:t>
            </w:r>
          </w:p>
        </w:tc>
      </w:tr>
    </w:tbl>
    <w:p w14:paraId="51B24747" w14:textId="77777777" w:rsidR="00DD7550" w:rsidRDefault="00DD7550" w:rsidP="00DD7550">
      <w:pPr>
        <w:jc w:val="both"/>
      </w:pPr>
    </w:p>
    <w:p w14:paraId="2496A7FA" w14:textId="77777777" w:rsidR="00A73A96" w:rsidRDefault="00A73A96" w:rsidP="00900DAA">
      <w:pPr>
        <w:jc w:val="both"/>
      </w:pPr>
    </w:p>
    <w:p w14:paraId="3A465EB7" w14:textId="77777777" w:rsidR="00DD7550" w:rsidRPr="00EA15FA" w:rsidRDefault="00DD7550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31357CDA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101CB2E5" w14:textId="77777777" w:rsidR="00C96280" w:rsidRDefault="00C96280" w:rsidP="00C96280">
      <w:pPr>
        <w:pStyle w:val="Prrafodelista"/>
        <w:jc w:val="both"/>
      </w:pPr>
    </w:p>
    <w:p w14:paraId="65BDCE43" w14:textId="77777777" w:rsidR="00D477A0" w:rsidRDefault="00D477A0" w:rsidP="00C96280">
      <w:pPr>
        <w:pStyle w:val="Prrafodelista"/>
        <w:jc w:val="both"/>
        <w:rPr>
          <w:noProof/>
        </w:rPr>
      </w:pPr>
    </w:p>
    <w:p w14:paraId="540FB400" w14:textId="3278F78E" w:rsidR="00C96280" w:rsidRDefault="00C96280" w:rsidP="00C96280">
      <w:pPr>
        <w:pStyle w:val="Prrafodelista"/>
        <w:jc w:val="both"/>
      </w:pPr>
      <w:r w:rsidRPr="00FA7EC1">
        <w:rPr>
          <w:noProof/>
        </w:rPr>
        <w:lastRenderedPageBreak/>
        <w:drawing>
          <wp:inline distT="0" distB="0" distL="0" distR="0" wp14:anchorId="3AD617D2" wp14:editId="5ABA6EBD">
            <wp:extent cx="3733800" cy="1723097"/>
            <wp:effectExtent l="0" t="0" r="0" b="0"/>
            <wp:docPr id="1967681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810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861" cy="17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60B4" w14:textId="7A87C4B1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 xml:space="preserve">El link de redireccionamiento a la sección “Historial de </w:t>
      </w:r>
      <w:r w:rsidR="00467570" w:rsidRPr="004B42A6">
        <w:rPr>
          <w:highlight w:val="green"/>
        </w:rPr>
        <w:t>pagos”</w:t>
      </w:r>
    </w:p>
    <w:p w14:paraId="061EA10B" w14:textId="58F69120" w:rsidR="00C96280" w:rsidRPr="004B42A6" w:rsidRDefault="00C96280" w:rsidP="00C96280">
      <w:pPr>
        <w:pStyle w:val="Prrafodelista"/>
        <w:ind w:left="0"/>
        <w:jc w:val="both"/>
        <w:rPr>
          <w:highlight w:val="green"/>
        </w:rPr>
      </w:pPr>
      <w:r w:rsidRPr="004B42A6">
        <w:rPr>
          <w:highlight w:val="green"/>
        </w:rPr>
        <w:t>Se probo con el usuario de DNI: 20669542</w:t>
      </w:r>
    </w:p>
    <w:p w14:paraId="6B69468C" w14:textId="3156A299" w:rsidR="00FA7EC1" w:rsidRDefault="00C96280" w:rsidP="00C96280">
      <w:pPr>
        <w:pStyle w:val="Prrafodelista"/>
        <w:ind w:left="0"/>
        <w:jc w:val="both"/>
      </w:pPr>
      <w:r w:rsidRPr="004B42A6">
        <w:rPr>
          <w:highlight w:val="green"/>
        </w:rPr>
        <w:t>Contraseña: 20669542</w:t>
      </w:r>
    </w:p>
    <w:p w14:paraId="580BD4FB" w14:textId="77777777" w:rsidR="00C96280" w:rsidRDefault="00C96280" w:rsidP="00C96280">
      <w:pPr>
        <w:pStyle w:val="Prrafodelista"/>
        <w:ind w:left="0"/>
        <w:jc w:val="both"/>
      </w:pPr>
    </w:p>
    <w:p w14:paraId="54941721" w14:textId="7017865C" w:rsidR="001426ED" w:rsidRDefault="00D477A0" w:rsidP="001426ED">
      <w:pPr>
        <w:pStyle w:val="Prrafodelista"/>
        <w:jc w:val="both"/>
      </w:pPr>
      <w:r>
        <w:t>Sin embargo, dicho link debería estar en la parte superior derecha</w:t>
      </w:r>
      <w:r w:rsidR="001426ED">
        <w:t>,</w:t>
      </w:r>
      <w:r w:rsidR="00D53ABD">
        <w:t xml:space="preserve"> además falta añadir la imagen de “pagos”, </w:t>
      </w:r>
      <w:r w:rsidR="001426ED">
        <w:t>como en la siguiente imagen:</w:t>
      </w:r>
    </w:p>
    <w:p w14:paraId="240D013A" w14:textId="79BAA5A4" w:rsidR="001426ED" w:rsidRDefault="001426ED" w:rsidP="00FA7EC1">
      <w:pPr>
        <w:pStyle w:val="Prrafodelista"/>
        <w:jc w:val="both"/>
      </w:pPr>
      <w:r w:rsidRPr="001426ED">
        <w:drawing>
          <wp:inline distT="0" distB="0" distL="0" distR="0" wp14:anchorId="08718948" wp14:editId="7F6CF851">
            <wp:extent cx="5581015" cy="1831975"/>
            <wp:effectExtent l="0" t="0" r="635" b="0"/>
            <wp:docPr id="11576951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951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968B" w14:textId="77777777" w:rsidR="00D477A0" w:rsidRPr="00EA15FA" w:rsidRDefault="00D477A0" w:rsidP="001426ED">
      <w:pPr>
        <w:jc w:val="both"/>
      </w:pP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Camposanto</w:t>
      </w:r>
    </w:p>
    <w:p w14:paraId="78ABE9A7" w14:textId="59FFA91C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Producto</w:t>
      </w:r>
    </w:p>
    <w:p w14:paraId="427FAB2B" w14:textId="77777777" w:rsidR="00C96280" w:rsidRDefault="00C96280" w:rsidP="00C96280">
      <w:pPr>
        <w:pStyle w:val="Prrafodelista"/>
        <w:ind w:left="1440"/>
        <w:jc w:val="both"/>
      </w:pPr>
    </w:p>
    <w:p w14:paraId="1B5A4BBF" w14:textId="218BAF9F" w:rsidR="00782CBB" w:rsidRDefault="00963527" w:rsidP="00963527">
      <w:pPr>
        <w:rPr>
          <w:highlight w:val="yellow"/>
        </w:rPr>
      </w:pPr>
      <w:r w:rsidRPr="004B42A6">
        <w:rPr>
          <w:highlight w:val="yellow"/>
        </w:rPr>
        <w:t xml:space="preserve">Observación: </w:t>
      </w:r>
    </w:p>
    <w:p w14:paraId="75319E49" w14:textId="264036BE" w:rsidR="009B1701" w:rsidRDefault="00782CBB" w:rsidP="00963527">
      <w:pPr>
        <w:rPr>
          <w:highlight w:val="yellow"/>
        </w:rPr>
      </w:pPr>
      <w:r>
        <w:rPr>
          <w:highlight w:val="yellow"/>
        </w:rPr>
        <w:t xml:space="preserve">Con el usuario con </w:t>
      </w:r>
    </w:p>
    <w:p w14:paraId="62A81359" w14:textId="77777777" w:rsidR="009B1701" w:rsidRPr="009B1701" w:rsidRDefault="00782CBB" w:rsidP="00963527">
      <w:pPr>
        <w:rPr>
          <w:highlight w:val="yellow"/>
        </w:rPr>
      </w:pPr>
      <w:r w:rsidRPr="009B1701">
        <w:rPr>
          <w:highlight w:val="yellow"/>
        </w:rPr>
        <w:t>DNI</w:t>
      </w:r>
      <w:r w:rsidR="009B1701" w:rsidRPr="009B1701">
        <w:rPr>
          <w:highlight w:val="yellow"/>
        </w:rPr>
        <w:t xml:space="preserve"> </w:t>
      </w:r>
      <w:r w:rsidR="009B1701" w:rsidRPr="009B1701">
        <w:rPr>
          <w:highlight w:val="yellow"/>
        </w:rPr>
        <w:t>20569702</w:t>
      </w:r>
    </w:p>
    <w:p w14:paraId="70A90896" w14:textId="591D9603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>CONTRASEÑA: MUYA1234</w:t>
      </w:r>
    </w:p>
    <w:p w14:paraId="2328F3EB" w14:textId="336505D7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>Numero de contrato:  0000009650</w:t>
      </w:r>
    </w:p>
    <w:p w14:paraId="2AAD4268" w14:textId="193BDB3C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 xml:space="preserve">Tiene mas de 3 contratos, de los cuales 2 </w:t>
      </w:r>
      <w:r w:rsidR="00F80643" w:rsidRPr="009B1701">
        <w:rPr>
          <w:highlight w:val="yellow"/>
        </w:rPr>
        <w:t>están</w:t>
      </w:r>
      <w:r w:rsidRPr="009B1701">
        <w:rPr>
          <w:highlight w:val="yellow"/>
        </w:rPr>
        <w:t xml:space="preserve"> cancelados</w:t>
      </w:r>
    </w:p>
    <w:p w14:paraId="1C5EF2C6" w14:textId="187D9EC2" w:rsidR="00963527" w:rsidRDefault="009B1701" w:rsidP="00963527">
      <w:r w:rsidRPr="009B1701">
        <w:rPr>
          <w:highlight w:val="yellow"/>
        </w:rPr>
        <w:t>En el portal del cliente no se puede visualizar el numero de contrato ni el producto</w:t>
      </w:r>
    </w:p>
    <w:p w14:paraId="2284BEDA" w14:textId="20F2DA0C" w:rsidR="00ED437F" w:rsidRDefault="00963527" w:rsidP="00C96280">
      <w:pPr>
        <w:pStyle w:val="Prrafodelista"/>
        <w:ind w:left="144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FB9703" wp14:editId="694B785B">
                <wp:simplePos x="0" y="0"/>
                <wp:positionH relativeFrom="page">
                  <wp:posOffset>3400515</wp:posOffset>
                </wp:positionH>
                <wp:positionV relativeFrom="paragraph">
                  <wp:posOffset>251550</wp:posOffset>
                </wp:positionV>
                <wp:extent cx="1438835" cy="107576"/>
                <wp:effectExtent l="0" t="0" r="28575" b="26035"/>
                <wp:wrapNone/>
                <wp:docPr id="123609475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3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D38F8" id="Rectángulo 1" o:spid="_x0000_s1026" style="position:absolute;margin-left:267.75pt;margin-top:19.8pt;width:113.3pt;height:8.4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" filled="f" strokecolor="red" strokeweight="1pt">
                <w10:wrap anchorx="page"/>
              </v:rect>
            </w:pict>
          </mc:Fallback>
        </mc:AlternateContent>
      </w:r>
      <w:r w:rsidR="00782CBB" w:rsidRPr="00782CBB">
        <w:drawing>
          <wp:inline distT="0" distB="0" distL="0" distR="0" wp14:anchorId="4AFEFDC0" wp14:editId="3C0E8DA5">
            <wp:extent cx="4265679" cy="2258786"/>
            <wp:effectExtent l="0" t="0" r="1905" b="8255"/>
            <wp:docPr id="15308740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740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0807" cy="22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C3B5" w14:textId="77777777" w:rsidR="009B1701" w:rsidRDefault="009B1701" w:rsidP="00C96280">
      <w:pPr>
        <w:pStyle w:val="Prrafodelista"/>
        <w:ind w:left="1440"/>
        <w:jc w:val="both"/>
      </w:pPr>
    </w:p>
    <w:p w14:paraId="1195596D" w14:textId="4B53DA78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También sucede lo mismo con el usuario</w:t>
      </w:r>
    </w:p>
    <w:p w14:paraId="3BD69D93" w14:textId="42A48A1B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 xml:space="preserve">DNI: </w:t>
      </w:r>
      <w:r w:rsidRPr="009B1701">
        <w:rPr>
          <w:highlight w:val="yellow"/>
        </w:rPr>
        <w:t>20669542</w:t>
      </w:r>
    </w:p>
    <w:p w14:paraId="14970B28" w14:textId="73FFFE15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 xml:space="preserve">Contraseña: </w:t>
      </w:r>
      <w:r w:rsidRPr="009B1701">
        <w:rPr>
          <w:highlight w:val="yellow"/>
        </w:rPr>
        <w:t>20669542</w:t>
      </w:r>
    </w:p>
    <w:p w14:paraId="32A75C04" w14:textId="77777777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</w:p>
    <w:p w14:paraId="650CE12D" w14:textId="12B49898" w:rsidR="009B1701" w:rsidRDefault="009B1701" w:rsidP="00C96280">
      <w:pPr>
        <w:pStyle w:val="Prrafodelista"/>
        <w:ind w:left="1440"/>
        <w:jc w:val="both"/>
      </w:pPr>
      <w:r w:rsidRPr="009B1701">
        <w:rPr>
          <w:highlight w:val="yellow"/>
        </w:rPr>
        <w:t>No se logra visualizar el mismo contrato</w:t>
      </w:r>
    </w:p>
    <w:p w14:paraId="4BE37FE1" w14:textId="71ADAEF4" w:rsidR="00782CBB" w:rsidRDefault="00782CBB" w:rsidP="00C96280">
      <w:pPr>
        <w:pStyle w:val="Prrafodelista"/>
        <w:ind w:left="1440"/>
        <w:jc w:val="both"/>
      </w:pPr>
      <w:r w:rsidRPr="00782CBB">
        <w:drawing>
          <wp:inline distT="0" distB="0" distL="0" distR="0" wp14:anchorId="2F1DCD23" wp14:editId="5F1F94B4">
            <wp:extent cx="5193838" cy="2008895"/>
            <wp:effectExtent l="0" t="0" r="6985" b="0"/>
            <wp:docPr id="249408553" name="Imagen 2494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476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9181" cy="20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4807" w14:textId="77777777" w:rsidR="00C96280" w:rsidRPr="00EA15FA" w:rsidRDefault="00C96280" w:rsidP="00C96280">
      <w:pPr>
        <w:pStyle w:val="Prrafodelista"/>
        <w:ind w:left="1440"/>
        <w:jc w:val="both"/>
      </w:pPr>
    </w:p>
    <w:p w14:paraId="7AF06989" w14:textId="5AFD8D7D" w:rsidR="005A5B34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Si no hay contratos con cuotas pendientes de pago, se muestra el siguiente mensaje “No existen contratos con cuotas pendientes de pago”.</w:t>
      </w:r>
    </w:p>
    <w:p w14:paraId="6E30C97D" w14:textId="37803916" w:rsidR="00C96280" w:rsidRDefault="00C96280" w:rsidP="00C96280">
      <w:pPr>
        <w:pStyle w:val="Prrafodelista"/>
        <w:jc w:val="both"/>
      </w:pPr>
    </w:p>
    <w:p w14:paraId="51A7CD98" w14:textId="77777777" w:rsidR="00643829" w:rsidRPr="00665766" w:rsidRDefault="00643829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Se probo con el siguiente usuario</w:t>
      </w:r>
    </w:p>
    <w:p w14:paraId="6A4DBE8F" w14:textId="77777777" w:rsidR="00D53ABD" w:rsidRPr="00665766" w:rsidRDefault="00D53ABD" w:rsidP="00C96280">
      <w:pPr>
        <w:pStyle w:val="Prrafodelista"/>
        <w:jc w:val="both"/>
        <w:rPr>
          <w:highlight w:val="yellow"/>
        </w:rPr>
      </w:pPr>
    </w:p>
    <w:p w14:paraId="0BADF34F" w14:textId="77777777" w:rsidR="00643829" w:rsidRPr="00665766" w:rsidRDefault="00643829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 xml:space="preserve">DNI 41327709 </w:t>
      </w:r>
    </w:p>
    <w:p w14:paraId="141C15EC" w14:textId="3549533A" w:rsidR="00D53ABD" w:rsidRPr="00665766" w:rsidRDefault="00D53ABD" w:rsidP="00D53ABD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CONTRASEÑA: MUYA4321</w:t>
      </w:r>
    </w:p>
    <w:p w14:paraId="659722C8" w14:textId="77777777" w:rsidR="00643829" w:rsidRPr="00665766" w:rsidRDefault="00643829" w:rsidP="00643829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 xml:space="preserve">SEDE: San Antonio                                    </w:t>
      </w:r>
    </w:p>
    <w:p w14:paraId="721E5062" w14:textId="77777777" w:rsidR="00643829" w:rsidRPr="00665766" w:rsidRDefault="00643829" w:rsidP="00643829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Numero de contrato: 00000010910</w:t>
      </w:r>
    </w:p>
    <w:p w14:paraId="0FFEB7DD" w14:textId="77777777" w:rsidR="00643829" w:rsidRPr="00665766" w:rsidRDefault="00643829" w:rsidP="00643829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Tipo Cancelado</w:t>
      </w:r>
    </w:p>
    <w:p w14:paraId="39E0614B" w14:textId="77777777" w:rsidR="00643829" w:rsidRPr="00665766" w:rsidRDefault="00643829" w:rsidP="00643829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correo: proyectosmuya@gmail.com</w:t>
      </w:r>
    </w:p>
    <w:p w14:paraId="4A8AFDCC" w14:textId="4D40F177" w:rsidR="00D53ABD" w:rsidRDefault="00643829" w:rsidP="00D53ABD">
      <w:pPr>
        <w:jc w:val="both"/>
      </w:pPr>
      <w:r w:rsidRPr="00665766">
        <w:rPr>
          <w:highlight w:val="yellow"/>
        </w:rPr>
        <w:t>No se encontró ningún mensaje</w:t>
      </w:r>
    </w:p>
    <w:p w14:paraId="1658FC72" w14:textId="4B67072C" w:rsidR="00643829" w:rsidRDefault="00643829" w:rsidP="00C96280">
      <w:pPr>
        <w:pStyle w:val="Prrafodelista"/>
        <w:jc w:val="both"/>
      </w:pPr>
      <w:r w:rsidRPr="00643829">
        <w:lastRenderedPageBreak/>
        <w:drawing>
          <wp:inline distT="0" distB="0" distL="0" distR="0" wp14:anchorId="5A87147C" wp14:editId="4AA1F340">
            <wp:extent cx="5581015" cy="2082165"/>
            <wp:effectExtent l="0" t="0" r="635" b="0"/>
            <wp:docPr id="1124016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161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F297" w14:textId="77777777" w:rsidR="00643829" w:rsidRDefault="00643829" w:rsidP="00C96280">
      <w:pPr>
        <w:pStyle w:val="Prrafodelista"/>
        <w:jc w:val="both"/>
      </w:pPr>
    </w:p>
    <w:p w14:paraId="6024C41F" w14:textId="4319792F" w:rsidR="00643829" w:rsidRPr="00665766" w:rsidRDefault="00B932C7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 xml:space="preserve">Otro caso </w:t>
      </w:r>
      <w:r w:rsidR="00D53ABD" w:rsidRPr="00665766">
        <w:rPr>
          <w:highlight w:val="yellow"/>
        </w:rPr>
        <w:t>se probó con el usuario con:</w:t>
      </w:r>
    </w:p>
    <w:p w14:paraId="5FBE7B59" w14:textId="77777777" w:rsidR="00D53ABD" w:rsidRPr="00665766" w:rsidRDefault="00D53ABD" w:rsidP="00C96280">
      <w:pPr>
        <w:pStyle w:val="Prrafodelista"/>
        <w:jc w:val="both"/>
        <w:rPr>
          <w:highlight w:val="yellow"/>
        </w:rPr>
      </w:pPr>
    </w:p>
    <w:p w14:paraId="43C958BD" w14:textId="33A60E24" w:rsidR="00D53ABD" w:rsidRPr="00665766" w:rsidRDefault="00D53ABD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DNI: 41664220</w:t>
      </w:r>
    </w:p>
    <w:p w14:paraId="66AF9473" w14:textId="65E871E3" w:rsidR="00D53ABD" w:rsidRPr="00665766" w:rsidRDefault="00D53ABD" w:rsidP="00D53ABD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 xml:space="preserve">CONTRASEÑA: MUYA12345 </w:t>
      </w:r>
    </w:p>
    <w:p w14:paraId="3C799B87" w14:textId="4D0EF63A" w:rsidR="00D53ABD" w:rsidRPr="00665766" w:rsidRDefault="00D53ABD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Sede:  San Antonio</w:t>
      </w:r>
    </w:p>
    <w:p w14:paraId="39AE31E5" w14:textId="1D7F0686" w:rsidR="00D53ABD" w:rsidRPr="00665766" w:rsidRDefault="00D53ABD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>Contrato: 0000009464</w:t>
      </w:r>
    </w:p>
    <w:p w14:paraId="42A93698" w14:textId="078562CA" w:rsidR="00D53ABD" w:rsidRPr="00665766" w:rsidRDefault="00D53ABD" w:rsidP="00C96280">
      <w:pPr>
        <w:pStyle w:val="Prrafodelista"/>
        <w:jc w:val="both"/>
        <w:rPr>
          <w:highlight w:val="yellow"/>
        </w:rPr>
      </w:pPr>
      <w:r w:rsidRPr="00665766">
        <w:rPr>
          <w:highlight w:val="yellow"/>
        </w:rPr>
        <w:t xml:space="preserve">correo: </w:t>
      </w:r>
      <w:hyperlink r:id="rId20" w:history="1">
        <w:r w:rsidRPr="00665766">
          <w:rPr>
            <w:rStyle w:val="Hipervnculo"/>
            <w:highlight w:val="yellow"/>
          </w:rPr>
          <w:t>proyectosmuya@gmail.com</w:t>
        </w:r>
      </w:hyperlink>
    </w:p>
    <w:p w14:paraId="270A350A" w14:textId="604575F7" w:rsidR="00D53ABD" w:rsidRDefault="00D53ABD" w:rsidP="00D53ABD">
      <w:pPr>
        <w:jc w:val="both"/>
      </w:pPr>
      <w:r w:rsidRPr="00665766">
        <w:rPr>
          <w:highlight w:val="yellow"/>
        </w:rPr>
        <w:t>En el cual, según el SG5 tiene una cuota pendiente de pago, la cual no aparece en el portal del cliente</w:t>
      </w:r>
      <w:r w:rsidR="002A605D" w:rsidRPr="00665766">
        <w:rPr>
          <w:highlight w:val="yellow"/>
        </w:rPr>
        <w:t xml:space="preserve">; es decir no </w:t>
      </w:r>
      <w:proofErr w:type="spellStart"/>
      <w:r w:rsidR="002A605D" w:rsidRPr="00665766">
        <w:rPr>
          <w:highlight w:val="yellow"/>
        </w:rPr>
        <w:t>esta</w:t>
      </w:r>
      <w:proofErr w:type="spellEnd"/>
      <w:r w:rsidR="002A605D" w:rsidRPr="00665766">
        <w:rPr>
          <w:highlight w:val="yellow"/>
        </w:rPr>
        <w:t xml:space="preserve"> jalando los datos.</w:t>
      </w:r>
      <w:r w:rsidR="009B1701" w:rsidRPr="00665766">
        <w:rPr>
          <w:highlight w:val="yellow"/>
        </w:rPr>
        <w:t xml:space="preserve"> Además debería aparecer la imagen de redireccionamiento de “Historial de pagos”</w:t>
      </w:r>
      <w:r w:rsidR="009B1701">
        <w:t xml:space="preserve"> </w:t>
      </w:r>
    </w:p>
    <w:p w14:paraId="43D8787F" w14:textId="77777777" w:rsidR="00D53ABD" w:rsidRDefault="00D53ABD" w:rsidP="00C96280">
      <w:pPr>
        <w:pStyle w:val="Prrafodelista"/>
        <w:jc w:val="both"/>
      </w:pPr>
    </w:p>
    <w:p w14:paraId="5CA6CD2A" w14:textId="46D87FC9" w:rsidR="00D53ABD" w:rsidRDefault="00D53ABD" w:rsidP="00C96280">
      <w:pPr>
        <w:pStyle w:val="Prrafodelista"/>
        <w:jc w:val="both"/>
      </w:pPr>
      <w:r>
        <w:t>Según el SG5</w:t>
      </w:r>
    </w:p>
    <w:p w14:paraId="1AFEC772" w14:textId="774C3F41" w:rsidR="00D53ABD" w:rsidRDefault="00D53ABD" w:rsidP="00C96280">
      <w:pPr>
        <w:pStyle w:val="Prrafodelista"/>
        <w:jc w:val="both"/>
      </w:pPr>
      <w:r w:rsidRPr="00D53ABD">
        <w:drawing>
          <wp:inline distT="0" distB="0" distL="0" distR="0" wp14:anchorId="43239F9E" wp14:editId="678C5800">
            <wp:extent cx="4665134" cy="1899175"/>
            <wp:effectExtent l="0" t="0" r="2540" b="6350"/>
            <wp:docPr id="7670189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189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4112" cy="19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4466" w14:textId="77777777" w:rsidR="00B932C7" w:rsidRDefault="00B932C7" w:rsidP="00C96280">
      <w:pPr>
        <w:pStyle w:val="Prrafodelista"/>
        <w:jc w:val="both"/>
      </w:pPr>
    </w:p>
    <w:p w14:paraId="57960B65" w14:textId="77777777" w:rsidR="00D53ABD" w:rsidRDefault="00D53ABD" w:rsidP="00C96280">
      <w:pPr>
        <w:pStyle w:val="Prrafodelista"/>
        <w:jc w:val="both"/>
      </w:pPr>
    </w:p>
    <w:p w14:paraId="5AD82B21" w14:textId="77777777" w:rsidR="00D53ABD" w:rsidRDefault="00D53ABD" w:rsidP="00C96280">
      <w:pPr>
        <w:pStyle w:val="Prrafodelista"/>
        <w:jc w:val="both"/>
      </w:pPr>
    </w:p>
    <w:p w14:paraId="18297711" w14:textId="77777777" w:rsidR="00D53ABD" w:rsidRDefault="00D53ABD" w:rsidP="00C96280">
      <w:pPr>
        <w:pStyle w:val="Prrafodelista"/>
        <w:jc w:val="both"/>
      </w:pPr>
    </w:p>
    <w:p w14:paraId="11C96677" w14:textId="77777777" w:rsidR="00D53ABD" w:rsidRDefault="00D53ABD" w:rsidP="00C96280">
      <w:pPr>
        <w:pStyle w:val="Prrafodelista"/>
        <w:jc w:val="both"/>
      </w:pPr>
    </w:p>
    <w:p w14:paraId="3D857EF2" w14:textId="77777777" w:rsidR="00D53ABD" w:rsidRDefault="00D53ABD" w:rsidP="00C96280">
      <w:pPr>
        <w:pStyle w:val="Prrafodelista"/>
        <w:jc w:val="both"/>
      </w:pPr>
    </w:p>
    <w:p w14:paraId="2378BC8C" w14:textId="77777777" w:rsidR="00D53ABD" w:rsidRDefault="00D53ABD" w:rsidP="00C96280">
      <w:pPr>
        <w:pStyle w:val="Prrafodelista"/>
        <w:jc w:val="both"/>
      </w:pPr>
    </w:p>
    <w:p w14:paraId="393FAA34" w14:textId="37F259CA" w:rsidR="00D53ABD" w:rsidRDefault="00D53ABD" w:rsidP="00C96280">
      <w:pPr>
        <w:pStyle w:val="Prrafodelista"/>
        <w:jc w:val="both"/>
      </w:pPr>
      <w:r w:rsidRPr="00F80643">
        <w:rPr>
          <w:highlight w:val="yellow"/>
        </w:rPr>
        <w:t>Lo que me aparece en el portal del cliente</w:t>
      </w:r>
      <w:r>
        <w:t xml:space="preserve"> </w:t>
      </w:r>
    </w:p>
    <w:p w14:paraId="547EB75D" w14:textId="46752E90" w:rsidR="00B932C7" w:rsidRDefault="00B932C7" w:rsidP="00C96280">
      <w:pPr>
        <w:pStyle w:val="Prrafodelista"/>
        <w:jc w:val="both"/>
      </w:pPr>
      <w:r w:rsidRPr="00B932C7">
        <w:lastRenderedPageBreak/>
        <w:drawing>
          <wp:inline distT="0" distB="0" distL="0" distR="0" wp14:anchorId="18883623" wp14:editId="3BE792B8">
            <wp:extent cx="4546600" cy="1696245"/>
            <wp:effectExtent l="0" t="0" r="6350" b="0"/>
            <wp:docPr id="251444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444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0790" cy="16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6507" w14:textId="77777777" w:rsidR="00643829" w:rsidRDefault="00643829" w:rsidP="00C96280">
      <w:pPr>
        <w:pStyle w:val="Prrafodelista"/>
        <w:jc w:val="both"/>
      </w:pPr>
    </w:p>
    <w:p w14:paraId="21C31CE6" w14:textId="77777777" w:rsidR="00782CBB" w:rsidRDefault="00782CBB" w:rsidP="00FA7EC1">
      <w:pPr>
        <w:pStyle w:val="Prrafodelista"/>
        <w:jc w:val="both"/>
      </w:pPr>
    </w:p>
    <w:p w14:paraId="6E35F6A7" w14:textId="713504A4" w:rsidR="00782CBB" w:rsidRDefault="00782CBB" w:rsidP="00665766">
      <w:pPr>
        <w:jc w:val="both"/>
      </w:pPr>
      <w:r>
        <w:t>En otro caso con el usuario con:</w:t>
      </w:r>
    </w:p>
    <w:p w14:paraId="5B9CD857" w14:textId="77777777" w:rsidR="00782CBB" w:rsidRPr="00EA15FA" w:rsidRDefault="00782CBB" w:rsidP="00FA7EC1">
      <w:pPr>
        <w:pStyle w:val="Prrafodelista"/>
        <w:jc w:val="both"/>
      </w:pPr>
    </w:p>
    <w:p w14:paraId="11AFDBD9" w14:textId="1714C041" w:rsidR="00C35096" w:rsidRDefault="00C35096" w:rsidP="008940B3">
      <w:pPr>
        <w:pStyle w:val="Prrafodelista"/>
        <w:numPr>
          <w:ilvl w:val="0"/>
          <w:numId w:val="16"/>
        </w:numPr>
        <w:jc w:val="both"/>
      </w:pPr>
      <w:r w:rsidRPr="00EA15FA">
        <w:t>Un contrato con 2 servicios aun con cuotas pendientes de pago (cronogramas diferentes), se muestran separados.</w:t>
      </w:r>
    </w:p>
    <w:p w14:paraId="2D0588C6" w14:textId="77777777" w:rsidR="00C96280" w:rsidRDefault="00C96280" w:rsidP="00C96280">
      <w:pPr>
        <w:pStyle w:val="Prrafodelista"/>
        <w:jc w:val="both"/>
      </w:pPr>
    </w:p>
    <w:p w14:paraId="2D6E4F05" w14:textId="4F57997C" w:rsidR="00C96280" w:rsidRDefault="00AB583A" w:rsidP="00C96280">
      <w:pPr>
        <w:pStyle w:val="Prrafodelista"/>
        <w:jc w:val="both"/>
      </w:pPr>
      <w:r w:rsidRPr="00AB583A">
        <w:rPr>
          <w:highlight w:val="green"/>
        </w:rPr>
        <w:t>Conforme</w:t>
      </w:r>
    </w:p>
    <w:p w14:paraId="624F8615" w14:textId="5DC9D55A" w:rsidR="00665766" w:rsidRPr="00F80643" w:rsidRDefault="00665766" w:rsidP="00C96280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 xml:space="preserve">Se utilizaron los siguientes datos del usuario </w:t>
      </w:r>
    </w:p>
    <w:p w14:paraId="4F5D5957" w14:textId="77777777" w:rsidR="00665766" w:rsidRPr="00F80643" w:rsidRDefault="00665766" w:rsidP="00665766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>DNI: 20025440</w:t>
      </w:r>
    </w:p>
    <w:p w14:paraId="4B393D8A" w14:textId="77777777" w:rsidR="00665766" w:rsidRPr="00F80643" w:rsidRDefault="00665766" w:rsidP="00665766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>Sede San Antonio</w:t>
      </w:r>
    </w:p>
    <w:p w14:paraId="6DFAB64A" w14:textId="77777777" w:rsidR="00665766" w:rsidRPr="00F80643" w:rsidRDefault="00665766" w:rsidP="00665766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>Numero de contrato: 0000009570</w:t>
      </w:r>
    </w:p>
    <w:p w14:paraId="463028F2" w14:textId="77777777" w:rsidR="00665766" w:rsidRPr="00F80643" w:rsidRDefault="00665766" w:rsidP="00665766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>Tipo: Vigente</w:t>
      </w:r>
    </w:p>
    <w:p w14:paraId="409FB3B1" w14:textId="77777777" w:rsidR="00665766" w:rsidRPr="00F80643" w:rsidRDefault="00665766" w:rsidP="00665766">
      <w:pPr>
        <w:pStyle w:val="Prrafodelista"/>
        <w:jc w:val="both"/>
        <w:rPr>
          <w:highlight w:val="green"/>
        </w:rPr>
      </w:pPr>
      <w:r w:rsidRPr="00F80643">
        <w:rPr>
          <w:highlight w:val="green"/>
        </w:rPr>
        <w:t>correo: proyectosmuya@gmail.com</w:t>
      </w:r>
    </w:p>
    <w:p w14:paraId="0B5496B8" w14:textId="49BD56BB" w:rsidR="00665766" w:rsidRDefault="00665766" w:rsidP="00665766">
      <w:pPr>
        <w:pStyle w:val="Prrafodelista"/>
        <w:jc w:val="both"/>
      </w:pPr>
      <w:r w:rsidRPr="00F80643">
        <w:rPr>
          <w:highlight w:val="green"/>
        </w:rPr>
        <w:t>CONTRASEÑA: MUYA1234</w:t>
      </w:r>
    </w:p>
    <w:p w14:paraId="3CAD2407" w14:textId="77777777" w:rsidR="00AB583A" w:rsidRDefault="00AB583A" w:rsidP="00C96280">
      <w:pPr>
        <w:pStyle w:val="Prrafodelista"/>
        <w:jc w:val="both"/>
      </w:pPr>
    </w:p>
    <w:p w14:paraId="0739DCD0" w14:textId="511D567D" w:rsidR="00AB583A" w:rsidRDefault="00AB583A" w:rsidP="00C96280">
      <w:pPr>
        <w:pStyle w:val="Prrafodelista"/>
        <w:jc w:val="both"/>
      </w:pPr>
      <w:r w:rsidRPr="00AB583A">
        <w:drawing>
          <wp:inline distT="0" distB="0" distL="0" distR="0" wp14:anchorId="6D8BEA66" wp14:editId="2BAC47F6">
            <wp:extent cx="4747671" cy="1828958"/>
            <wp:effectExtent l="0" t="0" r="0" b="0"/>
            <wp:docPr id="9495620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620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0A60" w14:textId="77777777" w:rsidR="00AB583A" w:rsidRDefault="00AB583A" w:rsidP="00C96280">
      <w:pPr>
        <w:pStyle w:val="Prrafodelista"/>
        <w:jc w:val="both"/>
      </w:pPr>
    </w:p>
    <w:p w14:paraId="332C998C" w14:textId="3504DB66" w:rsidR="00AB583A" w:rsidRDefault="00AB583A" w:rsidP="00C96280">
      <w:pPr>
        <w:pStyle w:val="Prrafodelista"/>
        <w:jc w:val="both"/>
      </w:pPr>
      <w:r w:rsidRPr="00AB583A">
        <w:lastRenderedPageBreak/>
        <w:drawing>
          <wp:inline distT="0" distB="0" distL="0" distR="0" wp14:anchorId="1661B4D2" wp14:editId="5E4A7D0B">
            <wp:extent cx="5581015" cy="2477135"/>
            <wp:effectExtent l="0" t="0" r="635" b="0"/>
            <wp:docPr id="1427573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731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1304" w14:textId="2EC6FEC6" w:rsidR="00AB583A" w:rsidRPr="00EA15FA" w:rsidRDefault="00AB583A" w:rsidP="00C96280">
      <w:pPr>
        <w:pStyle w:val="Prrafodelista"/>
        <w:jc w:val="both"/>
      </w:pPr>
    </w:p>
    <w:p w14:paraId="0E6DB1C6" w14:textId="4D675EE2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Solo muestra las cuotas que faltan cancelar</w:t>
      </w:r>
      <w:r w:rsidR="00C35096" w:rsidRPr="00EA15FA">
        <w:t xml:space="preserve"> (no incluye serv. adicionales)</w:t>
      </w:r>
      <w:r w:rsidRPr="00EA15FA">
        <w:t>, incluyendo las cuotas del FOMA</w:t>
      </w:r>
      <w:r w:rsidR="00087D5D" w:rsidRPr="00EA15FA">
        <w:t>. Inicialmente muestra las 5 cuotas siguientes, sin embargo, tiene una opción para ver el total de cuotas que restan.</w:t>
      </w:r>
    </w:p>
    <w:p w14:paraId="1671F125" w14:textId="77777777" w:rsidR="006F1CBA" w:rsidRDefault="006F1CBA" w:rsidP="006F1CBA">
      <w:pPr>
        <w:pStyle w:val="Prrafodelista"/>
        <w:jc w:val="both"/>
      </w:pPr>
    </w:p>
    <w:p w14:paraId="67C3D09E" w14:textId="44C7F51A" w:rsidR="002D4D8D" w:rsidRPr="002D4D8D" w:rsidRDefault="002D4D8D" w:rsidP="006F1CBA">
      <w:pPr>
        <w:pStyle w:val="Prrafodelista"/>
        <w:jc w:val="both"/>
        <w:rPr>
          <w:highlight w:val="yellow"/>
        </w:rPr>
      </w:pPr>
      <w:r w:rsidRPr="002D4D8D">
        <w:rPr>
          <w:highlight w:val="yellow"/>
        </w:rPr>
        <w:t>Utilizando los siguientes datos del usuario:</w:t>
      </w:r>
    </w:p>
    <w:p w14:paraId="306E2CD1" w14:textId="77777777" w:rsidR="00665766" w:rsidRPr="002D4D8D" w:rsidRDefault="00665766" w:rsidP="00665766">
      <w:pPr>
        <w:pStyle w:val="Prrafodelista"/>
        <w:jc w:val="both"/>
        <w:rPr>
          <w:highlight w:val="yellow"/>
        </w:rPr>
      </w:pPr>
      <w:r w:rsidRPr="002D4D8D">
        <w:rPr>
          <w:highlight w:val="yellow"/>
        </w:rPr>
        <w:t>DNI: 20102048</w:t>
      </w:r>
    </w:p>
    <w:p w14:paraId="578456D0" w14:textId="704EA5DC" w:rsidR="002D4D8D" w:rsidRPr="002D4D8D" w:rsidRDefault="002D4D8D" w:rsidP="002D4D8D">
      <w:pPr>
        <w:pStyle w:val="Prrafodelista"/>
        <w:jc w:val="both"/>
        <w:rPr>
          <w:highlight w:val="yellow"/>
        </w:rPr>
      </w:pPr>
      <w:r w:rsidRPr="002D4D8D">
        <w:rPr>
          <w:highlight w:val="yellow"/>
        </w:rPr>
        <w:t>CONTRASEÑA: MUYA1234</w:t>
      </w:r>
    </w:p>
    <w:p w14:paraId="0DBA1A95" w14:textId="77777777" w:rsidR="00665766" w:rsidRPr="002D4D8D" w:rsidRDefault="00665766" w:rsidP="00665766">
      <w:pPr>
        <w:pStyle w:val="Prrafodelista"/>
        <w:jc w:val="both"/>
        <w:rPr>
          <w:highlight w:val="yellow"/>
        </w:rPr>
      </w:pPr>
      <w:r w:rsidRPr="002D4D8D">
        <w:rPr>
          <w:highlight w:val="yellow"/>
        </w:rPr>
        <w:t>Sede San Antonio</w:t>
      </w:r>
    </w:p>
    <w:p w14:paraId="379A72A3" w14:textId="77777777" w:rsidR="00665766" w:rsidRDefault="00665766" w:rsidP="00665766">
      <w:pPr>
        <w:pStyle w:val="Prrafodelista"/>
        <w:jc w:val="both"/>
      </w:pPr>
      <w:r w:rsidRPr="002D4D8D">
        <w:rPr>
          <w:highlight w:val="yellow"/>
        </w:rPr>
        <w:t>Numero de contrato: 0000009037</w:t>
      </w:r>
    </w:p>
    <w:p w14:paraId="1C9E4AF3" w14:textId="1AEC945E" w:rsidR="002D4D8D" w:rsidRPr="002D4D8D" w:rsidRDefault="002D4D8D" w:rsidP="002D4D8D">
      <w:pPr>
        <w:pStyle w:val="Prrafodelista"/>
        <w:jc w:val="both"/>
        <w:rPr>
          <w:highlight w:val="yellow"/>
        </w:rPr>
      </w:pPr>
      <w:r w:rsidRPr="002D4D8D">
        <w:rPr>
          <w:highlight w:val="yellow"/>
        </w:rPr>
        <w:t xml:space="preserve">Solo esta aceptando los tipos de cuota de armado (ARM), los otros tipos no los considera como por </w:t>
      </w:r>
      <w:proofErr w:type="spellStart"/>
      <w:r w:rsidRPr="002D4D8D">
        <w:rPr>
          <w:highlight w:val="yellow"/>
        </w:rPr>
        <w:t>ejm</w:t>
      </w:r>
      <w:proofErr w:type="spellEnd"/>
      <w:r w:rsidRPr="002D4D8D">
        <w:rPr>
          <w:highlight w:val="yellow"/>
        </w:rPr>
        <w:t xml:space="preserve"> (FMA)</w:t>
      </w:r>
    </w:p>
    <w:p w14:paraId="7E2C3830" w14:textId="7594E5F8" w:rsidR="00C96280" w:rsidRDefault="002D4D8D" w:rsidP="002D4D8D">
      <w:pPr>
        <w:jc w:val="both"/>
      </w:pPr>
      <w:r w:rsidRPr="002D4D8D">
        <w:rPr>
          <w:highlight w:val="yellow"/>
        </w:rPr>
        <w:t xml:space="preserve">                Lo que se ve en el SG5</w:t>
      </w:r>
    </w:p>
    <w:p w14:paraId="44BF9EE7" w14:textId="23FCDCD1" w:rsidR="005F508B" w:rsidRDefault="002D4D8D" w:rsidP="00C96280">
      <w:pPr>
        <w:pStyle w:val="Prrafodelista"/>
        <w:jc w:val="both"/>
      </w:pPr>
      <w:r w:rsidRPr="002D4D8D">
        <w:drawing>
          <wp:inline distT="0" distB="0" distL="0" distR="0" wp14:anchorId="36B00A5B" wp14:editId="7CA1A77A">
            <wp:extent cx="4250871" cy="1647823"/>
            <wp:effectExtent l="0" t="0" r="0" b="0"/>
            <wp:docPr id="13590989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989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1712" cy="165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27FC" w14:textId="77777777" w:rsidR="00734B4B" w:rsidRDefault="00734B4B" w:rsidP="00C96280">
      <w:pPr>
        <w:pStyle w:val="Prrafodelista"/>
        <w:jc w:val="both"/>
      </w:pPr>
    </w:p>
    <w:p w14:paraId="2A96D84F" w14:textId="7F6BE7EF" w:rsidR="002D4D8D" w:rsidRDefault="002D4D8D" w:rsidP="00C96280">
      <w:pPr>
        <w:pStyle w:val="Prrafodelista"/>
        <w:jc w:val="both"/>
      </w:pPr>
      <w:r w:rsidRPr="002D4D8D">
        <w:rPr>
          <w:highlight w:val="yellow"/>
        </w:rPr>
        <w:t>Lo que se ve en el portal del cliente</w:t>
      </w:r>
    </w:p>
    <w:p w14:paraId="1354D0FB" w14:textId="3DA3E86A" w:rsidR="002D4D8D" w:rsidRDefault="002D4D8D" w:rsidP="00C96280">
      <w:pPr>
        <w:pStyle w:val="Prrafodelista"/>
        <w:jc w:val="both"/>
      </w:pPr>
      <w:r w:rsidRPr="002D4D8D">
        <w:lastRenderedPageBreak/>
        <w:drawing>
          <wp:inline distT="0" distB="0" distL="0" distR="0" wp14:anchorId="5417FC54" wp14:editId="6BB36A67">
            <wp:extent cx="4561114" cy="1974632"/>
            <wp:effectExtent l="0" t="0" r="0" b="6985"/>
            <wp:docPr id="1712473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7348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8311" cy="19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0C67" w14:textId="77777777" w:rsidR="002D4D8D" w:rsidRDefault="002D4D8D" w:rsidP="00C96280">
      <w:pPr>
        <w:pStyle w:val="Prrafodelista"/>
        <w:jc w:val="both"/>
      </w:pPr>
    </w:p>
    <w:p w14:paraId="0F6214A7" w14:textId="77777777" w:rsidR="002D4D8D" w:rsidRPr="002D4D8D" w:rsidRDefault="002D4D8D" w:rsidP="002D4D8D">
      <w:pPr>
        <w:jc w:val="both"/>
        <w:rPr>
          <w:highlight w:val="yellow"/>
        </w:rPr>
      </w:pPr>
      <w:r w:rsidRPr="002D4D8D">
        <w:rPr>
          <w:highlight w:val="yellow"/>
        </w:rPr>
        <w:t>En otro caso con usuario:</w:t>
      </w:r>
    </w:p>
    <w:p w14:paraId="40BEF514" w14:textId="77777777" w:rsidR="002D4D8D" w:rsidRPr="002D4D8D" w:rsidRDefault="002D4D8D" w:rsidP="002D4D8D">
      <w:pPr>
        <w:jc w:val="both"/>
        <w:rPr>
          <w:highlight w:val="yellow"/>
        </w:rPr>
      </w:pPr>
      <w:r w:rsidRPr="002D4D8D">
        <w:rPr>
          <w:highlight w:val="yellow"/>
        </w:rPr>
        <w:t>DNI: 20569702</w:t>
      </w:r>
    </w:p>
    <w:p w14:paraId="78CCD2C2" w14:textId="77777777" w:rsidR="002D4D8D" w:rsidRPr="002D4D8D" w:rsidRDefault="002D4D8D" w:rsidP="002D4D8D">
      <w:pPr>
        <w:jc w:val="both"/>
        <w:rPr>
          <w:highlight w:val="yellow"/>
        </w:rPr>
      </w:pPr>
      <w:r w:rsidRPr="002D4D8D">
        <w:rPr>
          <w:highlight w:val="yellow"/>
        </w:rPr>
        <w:t>CONTRASEÑA: MUYA1234</w:t>
      </w:r>
    </w:p>
    <w:p w14:paraId="64BE5C27" w14:textId="77777777" w:rsidR="002D4D8D" w:rsidRPr="00F80643" w:rsidRDefault="002D4D8D" w:rsidP="002D4D8D">
      <w:pPr>
        <w:jc w:val="both"/>
        <w:rPr>
          <w:highlight w:val="yellow"/>
        </w:rPr>
      </w:pPr>
      <w:r w:rsidRPr="00F80643">
        <w:rPr>
          <w:highlight w:val="yellow"/>
        </w:rPr>
        <w:t>Sede San Antonio</w:t>
      </w:r>
    </w:p>
    <w:p w14:paraId="75E231C9" w14:textId="77777777" w:rsidR="002D4D8D" w:rsidRPr="00F80643" w:rsidRDefault="002D4D8D" w:rsidP="002D4D8D">
      <w:pPr>
        <w:jc w:val="both"/>
        <w:rPr>
          <w:highlight w:val="yellow"/>
        </w:rPr>
      </w:pPr>
      <w:r w:rsidRPr="00F80643">
        <w:rPr>
          <w:highlight w:val="yellow"/>
        </w:rPr>
        <w:t>Numero de contrato: 0000009650</w:t>
      </w:r>
    </w:p>
    <w:p w14:paraId="019CE243" w14:textId="6279602C" w:rsidR="002D4D8D" w:rsidRDefault="002D4D8D" w:rsidP="002D4D8D">
      <w:pPr>
        <w:jc w:val="both"/>
      </w:pPr>
      <w:r w:rsidRPr="00F80643">
        <w:rPr>
          <w:highlight w:val="yellow"/>
        </w:rPr>
        <w:t xml:space="preserve">Si jalan los datos del SG5 pero en el portal del cliente no permite ver </w:t>
      </w:r>
      <w:proofErr w:type="spellStart"/>
      <w:r w:rsidRPr="00F80643">
        <w:rPr>
          <w:highlight w:val="yellow"/>
        </w:rPr>
        <w:t>mas</w:t>
      </w:r>
      <w:proofErr w:type="spellEnd"/>
      <w:r w:rsidRPr="00F80643">
        <w:rPr>
          <w:highlight w:val="yellow"/>
        </w:rPr>
        <w:t xml:space="preserve"> de 5 cuotas por pagar</w:t>
      </w:r>
      <w:r w:rsidR="00F80643" w:rsidRPr="00F80643">
        <w:rPr>
          <w:highlight w:val="yellow"/>
        </w:rPr>
        <w:t xml:space="preserve"> ya que solo esta admitiendo el tipo de cuota (ARM)</w:t>
      </w:r>
    </w:p>
    <w:p w14:paraId="7AA0C9BA" w14:textId="77777777" w:rsidR="002D4D8D" w:rsidRDefault="002D4D8D" w:rsidP="002D4D8D">
      <w:pPr>
        <w:jc w:val="both"/>
      </w:pPr>
      <w:r w:rsidRPr="002A605D">
        <w:drawing>
          <wp:inline distT="0" distB="0" distL="0" distR="0" wp14:anchorId="67572144" wp14:editId="14A41A0D">
            <wp:extent cx="5502117" cy="2286198"/>
            <wp:effectExtent l="0" t="0" r="3810" b="0"/>
            <wp:docPr id="14375056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056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D6EA" w14:textId="77777777" w:rsidR="002D4D8D" w:rsidRDefault="002D4D8D" w:rsidP="002D4D8D">
      <w:pPr>
        <w:jc w:val="both"/>
      </w:pPr>
      <w:r w:rsidRPr="002A605D">
        <w:drawing>
          <wp:inline distT="0" distB="0" distL="0" distR="0" wp14:anchorId="76883139" wp14:editId="61D54301">
            <wp:extent cx="6343863" cy="1693333"/>
            <wp:effectExtent l="0" t="0" r="0" b="2540"/>
            <wp:docPr id="1059722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2294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7052" cy="169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9510" w14:textId="77777777" w:rsidR="002D4D8D" w:rsidRDefault="002D4D8D" w:rsidP="002D4D8D">
      <w:pPr>
        <w:pStyle w:val="Prrafodelista"/>
        <w:jc w:val="both"/>
      </w:pPr>
    </w:p>
    <w:p w14:paraId="26DF80A6" w14:textId="77777777" w:rsidR="002D4D8D" w:rsidRDefault="002D4D8D" w:rsidP="002D4D8D">
      <w:pPr>
        <w:pStyle w:val="Prrafodelista"/>
        <w:jc w:val="both"/>
      </w:pPr>
    </w:p>
    <w:p w14:paraId="104DAFE8" w14:textId="77777777" w:rsidR="002D4D8D" w:rsidRDefault="002D4D8D" w:rsidP="00C96280">
      <w:pPr>
        <w:pStyle w:val="Prrafodelista"/>
        <w:jc w:val="both"/>
      </w:pPr>
    </w:p>
    <w:p w14:paraId="018D9990" w14:textId="43D44106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CFBB4E1" w14:textId="77777777" w:rsidR="004B42A6" w:rsidRDefault="004B42A6" w:rsidP="004B42A6">
      <w:pPr>
        <w:pStyle w:val="Prrafodelista"/>
      </w:pPr>
    </w:p>
    <w:p w14:paraId="793BFA3B" w14:textId="7B9C0C22" w:rsidR="004B42A6" w:rsidRPr="00EA15FA" w:rsidRDefault="004B42A6" w:rsidP="004B42A6">
      <w:pPr>
        <w:pStyle w:val="Prrafodelista"/>
        <w:jc w:val="both"/>
      </w:pPr>
    </w:p>
    <w:p w14:paraId="0E53BC93" w14:textId="130EC19C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1D573053" w14:textId="77777777" w:rsidR="002D4D8D" w:rsidRPr="00EA15FA" w:rsidRDefault="002D4D8D" w:rsidP="002D4D8D">
      <w:pPr>
        <w:jc w:val="both"/>
      </w:pPr>
    </w:p>
    <w:p w14:paraId="4FF8454E" w14:textId="634980C2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Número de cuota</w:t>
      </w:r>
      <w:r w:rsidR="0072390F" w:rsidRPr="00EA15FA">
        <w:t xml:space="preserve"> (Formato: “5 de 48”, es decir, la 5° cuota de un total de 48)</w:t>
      </w:r>
    </w:p>
    <w:p w14:paraId="389B2869" w14:textId="77777777" w:rsidR="004F5262" w:rsidRDefault="004F5262" w:rsidP="004F5262">
      <w:pPr>
        <w:pStyle w:val="Prrafodelista"/>
      </w:pPr>
    </w:p>
    <w:p w14:paraId="3FBFB54D" w14:textId="77777777" w:rsidR="004F5262" w:rsidRPr="00EA15FA" w:rsidRDefault="004F5262" w:rsidP="004F5262">
      <w:pPr>
        <w:pStyle w:val="Prrafodelista"/>
        <w:ind w:left="1440"/>
        <w:jc w:val="both"/>
      </w:pPr>
    </w:p>
    <w:p w14:paraId="1E035FFD" w14:textId="2B922642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Estado de la cuota: Por pagar y vencida (en color rojo)</w:t>
      </w:r>
    </w:p>
    <w:p w14:paraId="3C8442CD" w14:textId="77777777" w:rsidR="004F5262" w:rsidRDefault="004F5262" w:rsidP="004F5262">
      <w:pPr>
        <w:pStyle w:val="Prrafodelista"/>
        <w:ind w:left="1440"/>
        <w:jc w:val="both"/>
      </w:pPr>
    </w:p>
    <w:p w14:paraId="56AC5BEF" w14:textId="12681C83" w:rsidR="004F5262" w:rsidRPr="00EA15FA" w:rsidRDefault="004F5262" w:rsidP="004F5262">
      <w:pPr>
        <w:pStyle w:val="Prrafodelista"/>
        <w:ind w:left="1440"/>
        <w:jc w:val="both"/>
      </w:pPr>
      <w:r w:rsidRPr="004F5262">
        <w:rPr>
          <w:highlight w:val="green"/>
        </w:rPr>
        <w:t>Conforme</w:t>
      </w:r>
    </w:p>
    <w:p w14:paraId="43CFBC40" w14:textId="0C9989D5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Fecha de vencimiento</w:t>
      </w:r>
    </w:p>
    <w:p w14:paraId="564DCD29" w14:textId="72A1EB25" w:rsidR="00EF0993" w:rsidRPr="00EA15FA" w:rsidRDefault="00EF0993" w:rsidP="00EF0993">
      <w:pPr>
        <w:pStyle w:val="Prrafodelista"/>
        <w:jc w:val="both"/>
      </w:pPr>
      <w:r w:rsidRPr="00EF0993">
        <w:rPr>
          <w:highlight w:val="green"/>
        </w:rPr>
        <w:t>Conforme si lo suma</w:t>
      </w:r>
      <w:r>
        <w:t xml:space="preserve"> </w:t>
      </w:r>
    </w:p>
    <w:p w14:paraId="05DD8749" w14:textId="77777777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Importe (2 decimales)</w:t>
      </w:r>
    </w:p>
    <w:p w14:paraId="2E9EEAD0" w14:textId="77777777" w:rsidR="00EF0993" w:rsidRDefault="00EF0993" w:rsidP="00EF0993">
      <w:pPr>
        <w:pStyle w:val="Prrafodelista"/>
        <w:jc w:val="both"/>
      </w:pPr>
      <w:r w:rsidRPr="00EF0993">
        <w:rPr>
          <w:highlight w:val="green"/>
        </w:rPr>
        <w:t>Conforme si lo suma</w:t>
      </w:r>
      <w:r>
        <w:t xml:space="preserve"> </w:t>
      </w:r>
    </w:p>
    <w:p w14:paraId="4DCF8E9D" w14:textId="77777777" w:rsidR="00EF0993" w:rsidRPr="00EA15FA" w:rsidRDefault="00EF0993" w:rsidP="00EF0993">
      <w:pPr>
        <w:pStyle w:val="Prrafodelista"/>
        <w:ind w:left="1440"/>
        <w:jc w:val="both"/>
      </w:pPr>
    </w:p>
    <w:p w14:paraId="0EC52307" w14:textId="7C8C5514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Mora (2 decimales)</w:t>
      </w:r>
    </w:p>
    <w:p w14:paraId="46B1C7A0" w14:textId="77777777" w:rsidR="00EF0993" w:rsidRDefault="00EF0993" w:rsidP="00EF0993">
      <w:pPr>
        <w:ind w:left="360"/>
        <w:jc w:val="both"/>
      </w:pPr>
      <w:r w:rsidRPr="00EF0993">
        <w:rPr>
          <w:highlight w:val="green"/>
        </w:rPr>
        <w:t>Conforme si lo suma</w:t>
      </w:r>
      <w:r>
        <w:t xml:space="preserve"> </w:t>
      </w:r>
    </w:p>
    <w:p w14:paraId="1ACD07D2" w14:textId="77777777" w:rsidR="00EF0993" w:rsidRPr="00EA15FA" w:rsidRDefault="00EF0993" w:rsidP="00EF0993">
      <w:pPr>
        <w:pStyle w:val="Prrafodelista"/>
        <w:ind w:left="1440"/>
        <w:jc w:val="both"/>
      </w:pPr>
    </w:p>
    <w:p w14:paraId="57BD257A" w14:textId="41359B0F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Subtotal (importe + mora, 2 decimales)</w:t>
      </w:r>
    </w:p>
    <w:p w14:paraId="2C419552" w14:textId="77777777" w:rsidR="00AB583A" w:rsidRDefault="00AB583A" w:rsidP="00AB583A">
      <w:pPr>
        <w:pStyle w:val="Prrafodelista"/>
        <w:jc w:val="both"/>
      </w:pPr>
    </w:p>
    <w:p w14:paraId="05E89D13" w14:textId="77777777" w:rsidR="00EF0993" w:rsidRDefault="00EF0993" w:rsidP="00EF0993">
      <w:pPr>
        <w:jc w:val="both"/>
      </w:pPr>
      <w:r w:rsidRPr="00EF0993">
        <w:rPr>
          <w:highlight w:val="green"/>
        </w:rPr>
        <w:t>Conforme si lo suma</w:t>
      </w:r>
      <w:r>
        <w:t xml:space="preserve"> </w:t>
      </w:r>
    </w:p>
    <w:p w14:paraId="47DE9767" w14:textId="4065045B" w:rsidR="00EF0993" w:rsidRDefault="00F80643" w:rsidP="00EF0993">
      <w:pPr>
        <w:jc w:val="both"/>
      </w:pPr>
      <w:r>
        <w:t xml:space="preserve">Usando los usuarios </w:t>
      </w:r>
    </w:p>
    <w:p w14:paraId="4163186B" w14:textId="77777777" w:rsidR="00EF0993" w:rsidRDefault="00EF0993" w:rsidP="00EF0993">
      <w:pPr>
        <w:jc w:val="both"/>
      </w:pPr>
      <w:r w:rsidRPr="00EF0993">
        <w:drawing>
          <wp:inline distT="0" distB="0" distL="0" distR="0" wp14:anchorId="02BD00DB" wp14:editId="27D68A48">
            <wp:extent cx="3955322" cy="1556657"/>
            <wp:effectExtent l="0" t="0" r="7620" b="5715"/>
            <wp:docPr id="338787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872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8280" cy="155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9E16" w14:textId="77777777" w:rsidR="00EF0993" w:rsidRDefault="00EF0993" w:rsidP="00EF0993">
      <w:pPr>
        <w:jc w:val="both"/>
      </w:pPr>
    </w:p>
    <w:p w14:paraId="263963F9" w14:textId="77777777" w:rsidR="00EF0993" w:rsidRDefault="00EF0993" w:rsidP="00EF0993">
      <w:pPr>
        <w:jc w:val="both"/>
      </w:pPr>
      <w:r w:rsidRPr="00EF0993">
        <w:drawing>
          <wp:inline distT="0" distB="0" distL="0" distR="0" wp14:anchorId="6C83B2E3" wp14:editId="1372B14B">
            <wp:extent cx="4196443" cy="1386650"/>
            <wp:effectExtent l="0" t="0" r="0" b="4445"/>
            <wp:docPr id="174569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93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8505" cy="138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047C" w14:textId="77777777" w:rsidR="00AB583A" w:rsidRDefault="00AB583A" w:rsidP="00AB583A">
      <w:pPr>
        <w:pStyle w:val="Prrafodelista"/>
        <w:jc w:val="both"/>
      </w:pPr>
    </w:p>
    <w:p w14:paraId="3A944D41" w14:textId="77777777" w:rsidR="00AB583A" w:rsidRDefault="00AB583A" w:rsidP="00AB583A">
      <w:pPr>
        <w:pStyle w:val="Prrafodelista"/>
        <w:jc w:val="both"/>
      </w:pPr>
    </w:p>
    <w:p w14:paraId="372F700B" w14:textId="77777777" w:rsidR="00AB583A" w:rsidRPr="00EA15FA" w:rsidRDefault="00AB583A" w:rsidP="00AB583A">
      <w:pPr>
        <w:pStyle w:val="Prrafodelista"/>
        <w:jc w:val="both"/>
      </w:pPr>
    </w:p>
    <w:p w14:paraId="147E7762" w14:textId="18EB8AC6" w:rsidR="002615F8" w:rsidRPr="00EA15FA" w:rsidRDefault="00281083" w:rsidP="008940B3">
      <w:pPr>
        <w:pStyle w:val="Prrafodelista"/>
        <w:numPr>
          <w:ilvl w:val="0"/>
          <w:numId w:val="16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5F751781" w14:textId="516D8AD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Importe</w:t>
      </w:r>
    </w:p>
    <w:p w14:paraId="145ACE10" w14:textId="29C3EBB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Mora</w:t>
      </w:r>
      <w:r w:rsidR="00C14061" w:rsidRPr="00EA15FA">
        <w:t xml:space="preserve"> (Se colocará la aclaración “mora calculada al día de hoy”)</w:t>
      </w:r>
    </w:p>
    <w:p w14:paraId="3A56AE95" w14:textId="6F4BF11F" w:rsidR="00955F5C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Total a pagar</w:t>
      </w:r>
    </w:p>
    <w:p w14:paraId="5153F096" w14:textId="35E8E8B7" w:rsidR="003841E4" w:rsidRDefault="003841E4" w:rsidP="003841E4">
      <w:pPr>
        <w:jc w:val="both"/>
      </w:pPr>
      <w:r w:rsidRPr="003841E4">
        <w:rPr>
          <w:highlight w:val="green"/>
        </w:rPr>
        <w:t>Conforme. Cuando se selecciona el que montos se quieren si los suma en el resumen de pago</w:t>
      </w:r>
    </w:p>
    <w:p w14:paraId="61AF0940" w14:textId="7BBC0538" w:rsidR="00EF0993" w:rsidRDefault="003841E4" w:rsidP="002D4D8D">
      <w:pPr>
        <w:jc w:val="both"/>
      </w:pPr>
      <w:r w:rsidRPr="003841E4">
        <w:drawing>
          <wp:inline distT="0" distB="0" distL="0" distR="0" wp14:anchorId="772131CC" wp14:editId="7CA503A3">
            <wp:extent cx="5581015" cy="1558290"/>
            <wp:effectExtent l="0" t="0" r="635" b="3810"/>
            <wp:docPr id="9947215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2159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D42F" w14:textId="249DEA8B" w:rsidR="004D1C9D" w:rsidRDefault="004D1C9D" w:rsidP="002D4D8D">
      <w:pPr>
        <w:jc w:val="both"/>
      </w:pPr>
    </w:p>
    <w:p w14:paraId="7048959E" w14:textId="77777777" w:rsidR="003841E4" w:rsidRPr="00EA15FA" w:rsidRDefault="003841E4" w:rsidP="002D4D8D">
      <w:pPr>
        <w:jc w:val="both"/>
      </w:pPr>
    </w:p>
    <w:p w14:paraId="459D7DC1" w14:textId="5D876293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 xml:space="preserve">Cada frase en verde abre una ventana pop-up donde se muestra texto con formato. Por defecto, el </w:t>
      </w:r>
      <w:proofErr w:type="spellStart"/>
      <w:r w:rsidR="005553DB" w:rsidRPr="00EA15FA">
        <w:t>checkbox</w:t>
      </w:r>
      <w:proofErr w:type="spellEnd"/>
      <w:r w:rsidR="005553DB" w:rsidRPr="00EA15FA">
        <w:t xml:space="preserve"> se encuentra marcado.</w:t>
      </w:r>
    </w:p>
    <w:p w14:paraId="314F054C" w14:textId="77777777" w:rsidR="002D4D8D" w:rsidRDefault="002D4D8D" w:rsidP="002D4D8D">
      <w:pPr>
        <w:pStyle w:val="Prrafodelista"/>
        <w:jc w:val="both"/>
      </w:pPr>
    </w:p>
    <w:p w14:paraId="51CAC513" w14:textId="7245BFF8" w:rsidR="002D4D8D" w:rsidRDefault="002D4D8D" w:rsidP="002D4D8D">
      <w:pPr>
        <w:jc w:val="both"/>
      </w:pPr>
      <w:r w:rsidRPr="004F5262">
        <w:rPr>
          <w:highlight w:val="yellow"/>
        </w:rPr>
        <w:t xml:space="preserve">El </w:t>
      </w:r>
      <w:proofErr w:type="spellStart"/>
      <w:r w:rsidRPr="004F5262">
        <w:rPr>
          <w:highlight w:val="yellow"/>
        </w:rPr>
        <w:t>checkbox</w:t>
      </w:r>
      <w:proofErr w:type="spellEnd"/>
      <w:r w:rsidRPr="004F5262">
        <w:rPr>
          <w:highlight w:val="yellow"/>
        </w:rPr>
        <w:t xml:space="preserve"> no se encuentra marcado por defecto, debería estar marcado</w:t>
      </w:r>
    </w:p>
    <w:p w14:paraId="29F6E5C8" w14:textId="29E6C7BA" w:rsidR="004F5262" w:rsidRPr="00EA15FA" w:rsidRDefault="004F5262" w:rsidP="002D4D8D">
      <w:pPr>
        <w:jc w:val="both"/>
      </w:pPr>
      <w:r w:rsidRPr="004F5262">
        <w:drawing>
          <wp:inline distT="0" distB="0" distL="0" distR="0" wp14:anchorId="1588F367" wp14:editId="59FE3337">
            <wp:extent cx="3412671" cy="1576453"/>
            <wp:effectExtent l="0" t="0" r="0" b="5080"/>
            <wp:docPr id="1962964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6438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82" cy="158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67EC" w14:textId="77777777" w:rsidR="00DD7550" w:rsidRPr="00DD7550" w:rsidRDefault="00DD7550" w:rsidP="00DD7550">
      <w:pPr>
        <w:pStyle w:val="Prrafodelista"/>
        <w:numPr>
          <w:ilvl w:val="0"/>
          <w:numId w:val="16"/>
        </w:numPr>
        <w:jc w:val="both"/>
      </w:pPr>
      <w:r w:rsidRPr="00DD7550">
        <w:t xml:space="preserve">Se muestran dos botones que inician el proceso de pago con la pasarela de </w:t>
      </w:r>
      <w:proofErr w:type="spellStart"/>
      <w:r w:rsidRPr="00DD7550">
        <w:t>OpenPay</w:t>
      </w:r>
      <w:proofErr w:type="spellEnd"/>
      <w:r w:rsidRPr="00DD7550">
        <w:t>:</w:t>
      </w:r>
    </w:p>
    <w:p w14:paraId="4EE99755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con tarjeta:</w:t>
      </w:r>
    </w:p>
    <w:p w14:paraId="725F8678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 xml:space="preserve">Método: </w:t>
      </w:r>
      <w:proofErr w:type="spellStart"/>
      <w:r w:rsidRPr="00DD7550">
        <w:t>card</w:t>
      </w:r>
      <w:proofErr w:type="spellEnd"/>
    </w:p>
    <w:p w14:paraId="55B6ADB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dentro de 15 minutos</w:t>
      </w:r>
    </w:p>
    <w:p w14:paraId="5C32422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pasarela de pago</w:t>
      </w:r>
    </w:p>
    <w:p w14:paraId="0F1FDC3C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por transferencia o agentes/agencias</w:t>
      </w:r>
    </w:p>
    <w:p w14:paraId="5450A105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Método: store</w:t>
      </w:r>
    </w:p>
    <w:p w14:paraId="343E11A3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hasta las 23:59:59h de ese día</w:t>
      </w:r>
    </w:p>
    <w:p w14:paraId="4C37655E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ventana donde se puede crear el código de pago.</w:t>
      </w:r>
    </w:p>
    <w:p w14:paraId="0438A81C" w14:textId="77777777" w:rsidR="00DD7550" w:rsidRDefault="00DD7550" w:rsidP="00DD7550">
      <w:pPr>
        <w:pStyle w:val="Prrafodelista"/>
        <w:jc w:val="both"/>
      </w:pPr>
      <w:r w:rsidRPr="00DD7550">
        <w:lastRenderedPageBreak/>
        <w:t xml:space="preserve">Los botones se encuentran activos si el </w:t>
      </w:r>
      <w:proofErr w:type="spellStart"/>
      <w:r w:rsidRPr="00DD7550">
        <w:t>checkbox</w:t>
      </w:r>
      <w:proofErr w:type="spellEnd"/>
      <w:r w:rsidRPr="00DD7550">
        <w:t xml:space="preserve">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BA86E69" w:rsidR="00025AA5" w:rsidRDefault="00AB583A" w:rsidP="00E06944">
      <w:pPr>
        <w:jc w:val="both"/>
      </w:pPr>
      <w:r w:rsidRPr="00AB583A">
        <w:drawing>
          <wp:inline distT="0" distB="0" distL="0" distR="0" wp14:anchorId="07A0B2CD" wp14:editId="6DFAA9D9">
            <wp:extent cx="4846320" cy="2851583"/>
            <wp:effectExtent l="0" t="0" r="0" b="6350"/>
            <wp:docPr id="15671889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889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7555" cy="28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DC21" w14:textId="77777777" w:rsidR="00AB583A" w:rsidRPr="00EA15FA" w:rsidRDefault="00AB583A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lastRenderedPageBreak/>
        <w:t>Total</w:t>
      </w:r>
    </w:p>
    <w:p w14:paraId="0300F226" w14:textId="3E900C12" w:rsidR="00F57A22" w:rsidRPr="00EA15FA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lastRenderedPageBreak/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lastRenderedPageBreak/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36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39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41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44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4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46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4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48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49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50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44520" w14:textId="77777777" w:rsidR="00A8649B" w:rsidRPr="00EA15FA" w:rsidRDefault="00A8649B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6379B121" w14:textId="77777777" w:rsidR="00A8649B" w:rsidRPr="00EA15FA" w:rsidRDefault="00A8649B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A9601" w14:textId="77777777" w:rsidR="00A8649B" w:rsidRPr="00EA15FA" w:rsidRDefault="00A8649B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5730C0E1" w14:textId="77777777" w:rsidR="00A8649B" w:rsidRPr="00EA15FA" w:rsidRDefault="00A8649B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0A9A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1D38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6ED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A605D"/>
    <w:rsid w:val="002B33A7"/>
    <w:rsid w:val="002B611B"/>
    <w:rsid w:val="002C18BB"/>
    <w:rsid w:val="002C389D"/>
    <w:rsid w:val="002C680C"/>
    <w:rsid w:val="002C7560"/>
    <w:rsid w:val="002D233A"/>
    <w:rsid w:val="002D2540"/>
    <w:rsid w:val="002D4D8D"/>
    <w:rsid w:val="002D5740"/>
    <w:rsid w:val="002D74AF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1E4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570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9702A"/>
    <w:rsid w:val="004A4317"/>
    <w:rsid w:val="004A652C"/>
    <w:rsid w:val="004B0441"/>
    <w:rsid w:val="004B1B26"/>
    <w:rsid w:val="004B3E01"/>
    <w:rsid w:val="004B42A6"/>
    <w:rsid w:val="004B4C2F"/>
    <w:rsid w:val="004C2789"/>
    <w:rsid w:val="004C7BF8"/>
    <w:rsid w:val="004D135D"/>
    <w:rsid w:val="004D1C9D"/>
    <w:rsid w:val="004D28C4"/>
    <w:rsid w:val="004F5262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508B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3829"/>
    <w:rsid w:val="006474A9"/>
    <w:rsid w:val="006540CE"/>
    <w:rsid w:val="00665766"/>
    <w:rsid w:val="00672245"/>
    <w:rsid w:val="00674874"/>
    <w:rsid w:val="0067555F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1CBA"/>
    <w:rsid w:val="006F21C4"/>
    <w:rsid w:val="006F754C"/>
    <w:rsid w:val="00704B29"/>
    <w:rsid w:val="00704F85"/>
    <w:rsid w:val="007114E2"/>
    <w:rsid w:val="0071602D"/>
    <w:rsid w:val="007161F7"/>
    <w:rsid w:val="0072149A"/>
    <w:rsid w:val="0072390F"/>
    <w:rsid w:val="00732495"/>
    <w:rsid w:val="00734B4B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2CBB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382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101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527"/>
    <w:rsid w:val="0096391E"/>
    <w:rsid w:val="009701B8"/>
    <w:rsid w:val="0097157B"/>
    <w:rsid w:val="00972D88"/>
    <w:rsid w:val="00983334"/>
    <w:rsid w:val="00984EC1"/>
    <w:rsid w:val="00996836"/>
    <w:rsid w:val="009A3E68"/>
    <w:rsid w:val="009B1701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8649B"/>
    <w:rsid w:val="00A974D9"/>
    <w:rsid w:val="00AA2115"/>
    <w:rsid w:val="00AA43C3"/>
    <w:rsid w:val="00AA4FC2"/>
    <w:rsid w:val="00AB430D"/>
    <w:rsid w:val="00AB583A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932C7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96280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7A0"/>
    <w:rsid w:val="00D47AB7"/>
    <w:rsid w:val="00D518A9"/>
    <w:rsid w:val="00D5213D"/>
    <w:rsid w:val="00D53AB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D7550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D437F"/>
    <w:rsid w:val="00EF0993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80643"/>
    <w:rsid w:val="00F93432"/>
    <w:rsid w:val="00F9452C"/>
    <w:rsid w:val="00F96CA2"/>
    <w:rsid w:val="00F97A13"/>
    <w:rsid w:val="00FA0379"/>
    <w:rsid w:val="00FA70F7"/>
    <w:rsid w:val="00FA7EC1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www.esperanzaeterna.la/camposantos/6/chiclayo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9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hyperlink" Target="mailto:proyectosmuya@gmail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hyperlink" Target="http://www.esperanzaeterna.la/port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esperanzaeterna.la/camposantos/6/chiclayo" TargetMode="External"/><Relationship Id="rId49" Type="http://schemas.openxmlformats.org/officeDocument/2006/relationships/hyperlink" Target="mailto:clientes@esperanzaeterna.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www.esperanzaeterna.la/camposantos/6/chiclayo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hyperlink" Target="mailto:clientes@esperanzaeterna.la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proyectosmuya@gmail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hyperlink" Target="mailto:clientes@esperanzaeterna.la" TargetMode="External"/><Relationship Id="rId20" Type="http://schemas.openxmlformats.org/officeDocument/2006/relationships/hyperlink" Target="mailto:proyectosmuya@gmail.com" TargetMode="External"/><Relationship Id="rId41" Type="http://schemas.openxmlformats.org/officeDocument/2006/relationships/hyperlink" Target="https://www.esperanzaeterna.la/camposantos/6/chiclay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4754</Words>
  <Characters>26153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3</cp:revision>
  <dcterms:created xsi:type="dcterms:W3CDTF">2023-11-08T22:50:00Z</dcterms:created>
  <dcterms:modified xsi:type="dcterms:W3CDTF">2023-11-08T22:58:00Z</dcterms:modified>
</cp:coreProperties>
</file>