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Pr="00D9281C" w:rsidRDefault="00201A79" w:rsidP="00201A79">
      <w:pPr>
        <w:pStyle w:val="Subttulo"/>
        <w:jc w:val="center"/>
        <w:rPr>
          <w:lang w:val="pt-PT"/>
        </w:rPr>
      </w:pPr>
      <w:r w:rsidRPr="00D9281C">
        <w:rPr>
          <w:lang w:val="pt-PT"/>
        </w:rPr>
        <w:t>Documento Funcional</w:t>
      </w:r>
    </w:p>
    <w:p w14:paraId="36C00F24" w14:textId="4CA4C9E5" w:rsidR="00201A79" w:rsidRPr="00D9281C" w:rsidRDefault="00201A79" w:rsidP="00DC47A9">
      <w:pPr>
        <w:jc w:val="center"/>
        <w:rPr>
          <w:color w:val="0000FF"/>
          <w:lang w:val="pt-PT"/>
        </w:rPr>
      </w:pPr>
    </w:p>
    <w:p w14:paraId="68E23A71" w14:textId="77777777" w:rsidR="00E606A4" w:rsidRPr="00D9281C" w:rsidRDefault="00E606A4" w:rsidP="00DC47A9">
      <w:pPr>
        <w:jc w:val="center"/>
        <w:rPr>
          <w:color w:val="0000FF"/>
          <w:lang w:val="pt-PT"/>
        </w:rPr>
      </w:pPr>
    </w:p>
    <w:p w14:paraId="30CEB31B" w14:textId="77777777" w:rsidR="00201A79" w:rsidRPr="00D9281C" w:rsidRDefault="00201A79" w:rsidP="00DC47A9">
      <w:pPr>
        <w:jc w:val="center"/>
        <w:rPr>
          <w:color w:val="0000FF"/>
          <w:lang w:val="pt-PT"/>
        </w:rPr>
      </w:pPr>
    </w:p>
    <w:p w14:paraId="5586A73D" w14:textId="3D9CF67A" w:rsidR="00DC47A9" w:rsidRPr="00D9281C" w:rsidRDefault="00EF2FEF" w:rsidP="00DC47A9">
      <w:pPr>
        <w:jc w:val="center"/>
        <w:rPr>
          <w:b/>
          <w:sz w:val="32"/>
          <w:szCs w:val="32"/>
          <w:lang w:val="pt-PT"/>
        </w:rPr>
      </w:pPr>
      <w:r>
        <w:rPr>
          <w:b/>
          <w:sz w:val="32"/>
          <w:szCs w:val="32"/>
          <w:lang w:val="pt-PT"/>
        </w:rPr>
        <w:t>P</w:t>
      </w:r>
      <w:r w:rsidR="003A1619" w:rsidRPr="00D9281C">
        <w:rPr>
          <w:b/>
          <w:sz w:val="32"/>
          <w:szCs w:val="32"/>
          <w:lang w:val="pt-PT"/>
        </w:rPr>
        <w:t>o</w:t>
      </w:r>
      <w:r w:rsidR="00063CBB">
        <w:rPr>
          <w:b/>
          <w:sz w:val="32"/>
          <w:szCs w:val="32"/>
          <w:lang w:val="pt-PT"/>
        </w:rPr>
        <w:t>rtal del cliente</w:t>
      </w:r>
    </w:p>
    <w:p w14:paraId="270A840E" w14:textId="6BD1BB7F" w:rsidR="00201A79" w:rsidRPr="00D9281C" w:rsidRDefault="00201A79" w:rsidP="00201A79">
      <w:pPr>
        <w:jc w:val="center"/>
        <w:rPr>
          <w:color w:val="0000FF"/>
          <w:lang w:val="pt-PT"/>
        </w:rPr>
      </w:pPr>
      <w:r w:rsidRPr="00D9281C">
        <w:rPr>
          <w:color w:val="0000FF"/>
          <w:lang w:val="pt-PT"/>
        </w:rPr>
        <w:t xml:space="preserve">Código: </w:t>
      </w:r>
      <w:bookmarkStart w:id="0" w:name="_1fob9te" w:colFirst="0" w:colLast="0"/>
      <w:bookmarkEnd w:id="0"/>
      <w:r w:rsidR="00D476D7" w:rsidRPr="00D9281C">
        <w:rPr>
          <w:color w:val="0000FF"/>
          <w:lang w:val="pt-PT"/>
        </w:rPr>
        <w:t>FU-202</w:t>
      </w:r>
      <w:r w:rsidR="00A72F08" w:rsidRPr="00D9281C">
        <w:rPr>
          <w:color w:val="0000FF"/>
          <w:lang w:val="pt-PT"/>
        </w:rPr>
        <w:t>3</w:t>
      </w:r>
      <w:r w:rsidR="00D476D7" w:rsidRPr="00D9281C">
        <w:rPr>
          <w:color w:val="0000FF"/>
          <w:lang w:val="pt-PT"/>
        </w:rPr>
        <w:t>.</w:t>
      </w:r>
      <w:r w:rsidR="00063CBB">
        <w:rPr>
          <w:color w:val="0000FF"/>
          <w:lang w:val="pt-PT"/>
        </w:rPr>
        <w:t>3</w:t>
      </w:r>
      <w:r w:rsidR="00D476D7" w:rsidRPr="00D9281C">
        <w:rPr>
          <w:color w:val="0000FF"/>
          <w:lang w:val="pt-PT"/>
        </w:rPr>
        <w:t>-0</w:t>
      </w:r>
      <w:r w:rsidR="00063CBB">
        <w:rPr>
          <w:color w:val="0000FF"/>
          <w:lang w:val="pt-PT"/>
        </w:rPr>
        <w:t>1</w:t>
      </w:r>
      <w:r w:rsidR="003A1619" w:rsidRPr="00D9281C">
        <w:rPr>
          <w:color w:val="0000FF"/>
          <w:lang w:val="pt-PT"/>
        </w:rPr>
        <w:t>X</w:t>
      </w:r>
    </w:p>
    <w:p w14:paraId="1E3B88AD" w14:textId="77777777" w:rsidR="00E606A4" w:rsidRPr="00D9281C" w:rsidRDefault="00E606A4" w:rsidP="00DC47A9">
      <w:pPr>
        <w:rPr>
          <w:b/>
          <w:sz w:val="32"/>
          <w:szCs w:val="32"/>
          <w:lang w:val="pt-PT"/>
        </w:rPr>
      </w:pPr>
    </w:p>
    <w:p w14:paraId="5C23E888" w14:textId="77777777" w:rsidR="00E606A4" w:rsidRPr="00D9281C" w:rsidRDefault="00E606A4" w:rsidP="00DC47A9">
      <w:pPr>
        <w:rPr>
          <w:b/>
          <w:sz w:val="32"/>
          <w:szCs w:val="32"/>
          <w:lang w:val="pt-PT"/>
        </w:rPr>
      </w:pPr>
    </w:p>
    <w:p w14:paraId="6B742C68" w14:textId="77777777" w:rsidR="004A652C" w:rsidRPr="00D9281C" w:rsidRDefault="004A652C" w:rsidP="00DC47A9">
      <w:pPr>
        <w:rPr>
          <w:b/>
          <w:sz w:val="32"/>
          <w:szCs w:val="32"/>
          <w:lang w:val="pt-PT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06F92AED" w:rsidR="009C4193" w:rsidRDefault="003A161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XX</w:t>
            </w:r>
            <w:r w:rsidR="00D476D7">
              <w:rPr>
                <w:color w:val="0000FF"/>
              </w:rPr>
              <w:t>/</w:t>
            </w:r>
            <w:r>
              <w:rPr>
                <w:color w:val="0000FF"/>
              </w:rPr>
              <w:t>XX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 w:rsidR="00A72F08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30E7011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2127" w:type="dxa"/>
            <w:vAlign w:val="center"/>
          </w:tcPr>
          <w:p w14:paraId="088CEB3C" w14:textId="2C626143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78F17507" w14:textId="476D70DF" w:rsidR="003A1619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226504" w:history="1">
            <w:r w:rsidR="003A1619" w:rsidRPr="008914B1">
              <w:rPr>
                <w:rStyle w:val="Hipervnculo"/>
                <w:noProof/>
              </w:rPr>
              <w:t>Historias de usuario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_Toc114226504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622392C4" w14:textId="588E18AD" w:rsidR="003A1619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5" w:history="1">
            <w:r w:rsidR="003A1619" w:rsidRPr="008914B1">
              <w:rPr>
                <w:rStyle w:val="Hipervnculo"/>
                <w:noProof/>
              </w:rPr>
              <w:t>1.</w:t>
            </w:r>
            <w:r w:rsidR="003A1619">
              <w:rPr>
                <w:rFonts w:eastAsiaTheme="minorEastAsia"/>
                <w:noProof/>
                <w:lang w:eastAsia="es-PE"/>
              </w:rPr>
              <w:tab/>
            </w:r>
            <w:r w:rsidR="003A1619" w:rsidRPr="008914B1">
              <w:rPr>
                <w:rStyle w:val="Hipervnculo"/>
                <w:noProof/>
              </w:rPr>
              <w:t>A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_Toc114226505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09C2418C" w14:textId="20F8951B" w:rsidR="003A1619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6" w:history="1">
            <w:r w:rsidR="003A1619" w:rsidRPr="008914B1">
              <w:rPr>
                <w:rStyle w:val="Hipervnculo"/>
                <w:noProof/>
              </w:rPr>
              <w:t>2.</w:t>
            </w:r>
            <w:r w:rsidR="003A1619">
              <w:rPr>
                <w:rFonts w:eastAsiaTheme="minorEastAsia"/>
                <w:noProof/>
                <w:lang w:eastAsia="es-PE"/>
              </w:rPr>
              <w:tab/>
            </w:r>
            <w:r w:rsidR="003A1619" w:rsidRPr="008914B1">
              <w:rPr>
                <w:rStyle w:val="Hipervnculo"/>
                <w:noProof/>
              </w:rPr>
              <w:t>A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_Toc114226506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7C595140" w14:textId="4D4B4C66" w:rsidR="003A1619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7" w:history="1">
            <w:r w:rsidR="003A1619" w:rsidRPr="008914B1">
              <w:rPr>
                <w:rStyle w:val="Hipervnculo"/>
                <w:noProof/>
              </w:rPr>
              <w:t>3.</w:t>
            </w:r>
            <w:r w:rsidR="003A1619">
              <w:rPr>
                <w:rFonts w:eastAsiaTheme="minorEastAsia"/>
                <w:noProof/>
                <w:lang w:eastAsia="es-PE"/>
              </w:rPr>
              <w:tab/>
            </w:r>
            <w:r w:rsidR="003A1619" w:rsidRPr="008914B1">
              <w:rPr>
                <w:rStyle w:val="Hipervnculo"/>
                <w:noProof/>
              </w:rPr>
              <w:t>A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_Toc114226507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098F09B3" w14:textId="1B670A96" w:rsidR="003A1619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8" w:history="1">
            <w:r w:rsidR="003A1619" w:rsidRPr="008914B1">
              <w:rPr>
                <w:rStyle w:val="Hipervnculo"/>
                <w:noProof/>
              </w:rPr>
              <w:t>4.</w:t>
            </w:r>
            <w:r w:rsidR="003A1619">
              <w:rPr>
                <w:rFonts w:eastAsiaTheme="minorEastAsia"/>
                <w:noProof/>
                <w:lang w:eastAsia="es-PE"/>
              </w:rPr>
              <w:tab/>
            </w:r>
            <w:r w:rsidR="003A1619" w:rsidRPr="008914B1">
              <w:rPr>
                <w:rStyle w:val="Hipervnculo"/>
                <w:noProof/>
              </w:rPr>
              <w:t>A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_Toc114226508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4F73DED5" w14:textId="571C0111" w:rsidR="003A1619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9" w:history="1">
            <w:r w:rsidR="003A1619" w:rsidRPr="008914B1">
              <w:rPr>
                <w:rStyle w:val="Hipervnculo"/>
                <w:noProof/>
              </w:rPr>
              <w:t>Sistemas/módulos que impactan en la configuración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_Toc114226509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2B38842C" w14:textId="7ADC004F" w:rsidR="003A1619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10" w:history="1">
            <w:r w:rsidR="003A1619" w:rsidRPr="008914B1">
              <w:rPr>
                <w:rStyle w:val="Hipervnculo"/>
                <w:noProof/>
              </w:rPr>
              <w:t>Áreas que impactan en la configuración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_Toc114226510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4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323349F4" w14:textId="0E58C73F" w:rsidR="003A1619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11" w:history="1">
            <w:r w:rsidR="003A1619" w:rsidRPr="008914B1">
              <w:rPr>
                <w:rStyle w:val="Hipervnculo"/>
                <w:noProof/>
              </w:rPr>
              <w:t>Aspectos de seguridad de la información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_Toc114226511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4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74A8D16E" w14:textId="0DE14896" w:rsidR="003A1619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12" w:history="1">
            <w:r w:rsidR="003A1619" w:rsidRPr="008914B1">
              <w:rPr>
                <w:rStyle w:val="Hipervnculo"/>
                <w:noProof/>
              </w:rPr>
              <w:t>Otros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_Toc114226512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4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08159719" w14:textId="0B776738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14226504"/>
      <w:r>
        <w:lastRenderedPageBreak/>
        <w:t>Historias de usuario</w:t>
      </w:r>
      <w:bookmarkEnd w:id="1"/>
    </w:p>
    <w:p w14:paraId="531D925F" w14:textId="77777777" w:rsidR="00900DAA" w:rsidRDefault="00900DAA" w:rsidP="00900DAA"/>
    <w:p w14:paraId="3273BD30" w14:textId="4AF16B1A" w:rsidR="00697375" w:rsidRPr="004D28C4" w:rsidRDefault="00697375" w:rsidP="00900DAA">
      <w:r>
        <w:t>Definiciones:</w:t>
      </w:r>
    </w:p>
    <w:p w14:paraId="50F52F75" w14:textId="15EA0677" w:rsidR="004D28C4" w:rsidRDefault="004D28C4" w:rsidP="004D28C4">
      <w:pPr>
        <w:pStyle w:val="Prrafodelista"/>
        <w:numPr>
          <w:ilvl w:val="0"/>
          <w:numId w:val="48"/>
        </w:numPr>
      </w:pPr>
      <w:r>
        <w:t>Visitante: Toda persona que ingresa hasta la pantalla de inicio.</w:t>
      </w:r>
    </w:p>
    <w:p w14:paraId="54DC8AA6" w14:textId="4E06CBE9" w:rsidR="00697375" w:rsidRPr="004D28C4" w:rsidRDefault="00697375" w:rsidP="00697375">
      <w:pPr>
        <w:pStyle w:val="Prrafodelista"/>
        <w:numPr>
          <w:ilvl w:val="0"/>
          <w:numId w:val="48"/>
        </w:numPr>
      </w:pPr>
      <w:r w:rsidRPr="004D28C4">
        <w:t xml:space="preserve">Usuario: </w:t>
      </w:r>
      <w:r w:rsidR="004D28C4">
        <w:t>T</w:t>
      </w:r>
      <w:r w:rsidRPr="004D28C4">
        <w:t xml:space="preserve">oda persona </w:t>
      </w:r>
      <w:r w:rsidR="004D28C4" w:rsidRPr="004D28C4">
        <w:t>con acceso a</w:t>
      </w:r>
      <w:r w:rsidRPr="004D28C4">
        <w:t>l portal del cliente</w:t>
      </w:r>
      <w:r w:rsidR="004D28C4">
        <w:t>.</w:t>
      </w:r>
    </w:p>
    <w:p w14:paraId="00B62907" w14:textId="1F962CB3" w:rsidR="00232A03" w:rsidRDefault="00697375" w:rsidP="00D070DC">
      <w:pPr>
        <w:pStyle w:val="Prrafodelista"/>
        <w:numPr>
          <w:ilvl w:val="0"/>
          <w:numId w:val="48"/>
        </w:numPr>
      </w:pPr>
      <w:r>
        <w:t xml:space="preserve">Cliente: </w:t>
      </w:r>
      <w:r w:rsidR="00CB60D9">
        <w:t xml:space="preserve">1° y 2° </w:t>
      </w:r>
      <w:r>
        <w:t>titular de un contrato</w:t>
      </w:r>
      <w:r w:rsidR="006A5EDD">
        <w:t>. No incluye a un ex 1° o 2° titular de contrato.</w:t>
      </w:r>
    </w:p>
    <w:p w14:paraId="7DCE74EF" w14:textId="77777777" w:rsidR="00697375" w:rsidRDefault="00697375" w:rsidP="00900DAA"/>
    <w:p w14:paraId="53A7B5C9" w14:textId="42A3E194" w:rsidR="00641DC9" w:rsidRDefault="00D9281C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27758953"/>
      <w:r w:rsidRPr="00B8035E">
        <w:t xml:space="preserve">Sobre el portal web del </w:t>
      </w:r>
      <w:r>
        <w:t>cliente</w:t>
      </w:r>
      <w:r w:rsidRPr="00B8035E">
        <w:t xml:space="preserve"> - </w:t>
      </w:r>
      <w:r>
        <w:t>Ex</w:t>
      </w:r>
      <w:r w:rsidRPr="00B8035E">
        <w:t>tranet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57A6753E" w:rsidR="00E536A6" w:rsidRDefault="00E536A6" w:rsidP="00E536A6">
            <w:pPr>
              <w:jc w:val="both"/>
            </w:pP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27ECC13D" w:rsidR="00E536A6" w:rsidRDefault="00E536A6" w:rsidP="00E536A6">
            <w:pPr>
              <w:jc w:val="both"/>
            </w:pP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40BE0259" w:rsidR="00E536A6" w:rsidRDefault="00E536A6" w:rsidP="00E536A6">
            <w:pPr>
              <w:jc w:val="both"/>
            </w:pP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45039AEB" w14:textId="11EFC97C" w:rsidR="007D3A5B" w:rsidRPr="00B8035E" w:rsidRDefault="007D3A5B" w:rsidP="007D3A5B">
      <w:pPr>
        <w:jc w:val="both"/>
      </w:pPr>
      <w:r w:rsidRPr="00B8035E">
        <w:t xml:space="preserve">Implementar el portal web del </w:t>
      </w:r>
      <w:r>
        <w:t>cliente</w:t>
      </w:r>
      <w:r w:rsidRPr="00B8035E">
        <w:t xml:space="preserve"> - </w:t>
      </w:r>
      <w:r>
        <w:t>Ex</w:t>
      </w:r>
      <w:r w:rsidRPr="00B8035E">
        <w:t>tranet con las siguientes características:</w:t>
      </w:r>
    </w:p>
    <w:p w14:paraId="365AF7BF" w14:textId="7F527881" w:rsidR="007D3A5B" w:rsidRPr="00B8035E" w:rsidRDefault="0044285C" w:rsidP="007D3A5B">
      <w:pPr>
        <w:pStyle w:val="Prrafodelista"/>
        <w:numPr>
          <w:ilvl w:val="0"/>
          <w:numId w:val="46"/>
        </w:numPr>
        <w:jc w:val="both"/>
      </w:pPr>
      <w:r>
        <w:t xml:space="preserve">Diseño según las especificaciones dadas, las cuales se adjuntan en un archivo PDF, el cual respeta </w:t>
      </w:r>
      <w:r w:rsidR="007D3A5B" w:rsidRPr="00B8035E">
        <w:t xml:space="preserve">el look and </w:t>
      </w:r>
      <w:proofErr w:type="spellStart"/>
      <w:r w:rsidR="007D3A5B" w:rsidRPr="00B8035E">
        <w:t>feel</w:t>
      </w:r>
      <w:proofErr w:type="spellEnd"/>
      <w:r w:rsidR="007D3A5B" w:rsidRPr="00B8035E">
        <w:t xml:space="preserve"> de </w:t>
      </w:r>
      <w:r w:rsidR="007D3A5B">
        <w:t>Esperanza Eterna</w:t>
      </w:r>
      <w:r w:rsidR="007D3A5B" w:rsidRPr="00B8035E">
        <w:t>.</w:t>
      </w:r>
    </w:p>
    <w:p w14:paraId="06F22830" w14:textId="77777777" w:rsidR="007D3A5B" w:rsidRDefault="007D3A5B" w:rsidP="007D3A5B">
      <w:pPr>
        <w:pStyle w:val="Prrafodelista"/>
        <w:numPr>
          <w:ilvl w:val="0"/>
          <w:numId w:val="46"/>
        </w:numPr>
        <w:jc w:val="both"/>
      </w:pPr>
      <w:r w:rsidRPr="00B8035E">
        <w:t xml:space="preserve">Se debe poder ingresar desde </w:t>
      </w:r>
      <w:r>
        <w:t>el</w:t>
      </w:r>
      <w:r w:rsidRPr="00B8035E">
        <w:t xml:space="preserve"> siguiente link:</w:t>
      </w:r>
    </w:p>
    <w:p w14:paraId="355C8CA2" w14:textId="60931DFC" w:rsidR="007D3A5B" w:rsidRPr="007D3A5B" w:rsidRDefault="00000000" w:rsidP="007D3A5B">
      <w:pPr>
        <w:pStyle w:val="Prrafodelista"/>
        <w:jc w:val="center"/>
        <w:rPr>
          <w:rStyle w:val="Hipervnculo"/>
          <w:color w:val="auto"/>
          <w:u w:val="none"/>
        </w:rPr>
      </w:pPr>
      <w:hyperlink r:id="rId8" w:history="1">
        <w:r w:rsidR="007D3A5B" w:rsidRPr="004A6F84">
          <w:rPr>
            <w:rStyle w:val="Hipervnculo"/>
          </w:rPr>
          <w:t>www.esperanzaeterna.la/portal</w:t>
        </w:r>
      </w:hyperlink>
    </w:p>
    <w:p w14:paraId="3A8BF054" w14:textId="243098C7" w:rsidR="007D3A5B" w:rsidRPr="00B8035E" w:rsidRDefault="004D28C4" w:rsidP="007D3A5B">
      <w:pPr>
        <w:pStyle w:val="Prrafodelista"/>
        <w:numPr>
          <w:ilvl w:val="0"/>
          <w:numId w:val="46"/>
        </w:numPr>
        <w:jc w:val="both"/>
      </w:pPr>
      <w:r>
        <w:t>El portal se alimentará de la base de datos de SG5 camposantos Perú</w:t>
      </w:r>
      <w:r w:rsidR="007D3A5B" w:rsidRPr="00B8035E">
        <w:t>.</w:t>
      </w:r>
    </w:p>
    <w:p w14:paraId="258F9950" w14:textId="77777777" w:rsidR="007D3A5B" w:rsidRPr="00B8035E" w:rsidRDefault="007D3A5B" w:rsidP="007D3A5B">
      <w:pPr>
        <w:pStyle w:val="Prrafodelista"/>
        <w:numPr>
          <w:ilvl w:val="0"/>
          <w:numId w:val="46"/>
        </w:numPr>
        <w:jc w:val="both"/>
      </w:pPr>
      <w:r w:rsidRPr="00B8035E">
        <w:t xml:space="preserve">Debe tener </w:t>
      </w:r>
      <w:proofErr w:type="spellStart"/>
      <w:r w:rsidRPr="00B8035E">
        <w:t>capcha</w:t>
      </w:r>
      <w:proofErr w:type="spellEnd"/>
      <w:r w:rsidRPr="00B8035E">
        <w:t xml:space="preserve"> oculto.</w:t>
      </w:r>
    </w:p>
    <w:p w14:paraId="10F960E4" w14:textId="77777777" w:rsidR="007D3A5B" w:rsidRPr="00B8035E" w:rsidRDefault="007D3A5B" w:rsidP="007D3A5B">
      <w:pPr>
        <w:pStyle w:val="Prrafodelista"/>
        <w:numPr>
          <w:ilvl w:val="0"/>
          <w:numId w:val="46"/>
        </w:numPr>
        <w:jc w:val="both"/>
      </w:pPr>
      <w:r w:rsidRPr="00B8035E">
        <w:t xml:space="preserve">Solo debe dar 3 oportunidades para el </w:t>
      </w:r>
      <w:proofErr w:type="spellStart"/>
      <w:r w:rsidRPr="00B8035E">
        <w:t>login</w:t>
      </w:r>
      <w:proofErr w:type="spellEnd"/>
      <w:r w:rsidRPr="00B8035E">
        <w:t>, luego de ello bloquea al usuario por 1 minuto.</w:t>
      </w:r>
    </w:p>
    <w:p w14:paraId="003E0252" w14:textId="09B9AE52" w:rsidR="007D3A5B" w:rsidRPr="00B8035E" w:rsidRDefault="0044285C" w:rsidP="007D3A5B">
      <w:pPr>
        <w:pStyle w:val="Prrafodelista"/>
        <w:numPr>
          <w:ilvl w:val="0"/>
          <w:numId w:val="46"/>
        </w:numPr>
        <w:jc w:val="both"/>
      </w:pPr>
      <w:r>
        <w:t>Debe ser r</w:t>
      </w:r>
      <w:r w:rsidR="007D3A5B" w:rsidRPr="00B8035E">
        <w:t xml:space="preserve">esponsive y </w:t>
      </w:r>
      <w:proofErr w:type="spellStart"/>
      <w:r w:rsidR="007D3A5B" w:rsidRPr="00B8035E">
        <w:t>multi-navegador</w:t>
      </w:r>
      <w:proofErr w:type="spellEnd"/>
      <w:r w:rsidR="007D3A5B" w:rsidRPr="00B8035E">
        <w:t>.</w:t>
      </w:r>
    </w:p>
    <w:p w14:paraId="26F66636" w14:textId="77777777" w:rsidR="00035DD2" w:rsidRDefault="00035DD2" w:rsidP="00900DAA">
      <w:pPr>
        <w:jc w:val="both"/>
      </w:pPr>
    </w:p>
    <w:p w14:paraId="48768596" w14:textId="29EFA3E2" w:rsidR="00BF7459" w:rsidRDefault="00BF7459" w:rsidP="00BF7459">
      <w:pPr>
        <w:pStyle w:val="Ttulo2"/>
        <w:numPr>
          <w:ilvl w:val="0"/>
          <w:numId w:val="15"/>
        </w:numPr>
        <w:ind w:left="0" w:hanging="426"/>
        <w:jc w:val="both"/>
      </w:pPr>
      <w:bookmarkStart w:id="3" w:name="_Toc126932746"/>
      <w:bookmarkStart w:id="4" w:name="_Toc127758954"/>
      <w:r>
        <w:t>Pantalla de inicio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BF7459" w14:paraId="6D91398C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05EFA2A3" w14:textId="77777777" w:rsidR="00BF7459" w:rsidRDefault="00BF7459" w:rsidP="00DC371C">
            <w:r>
              <w:t>Como:</w:t>
            </w:r>
          </w:p>
        </w:tc>
        <w:tc>
          <w:tcPr>
            <w:tcW w:w="7650" w:type="dxa"/>
          </w:tcPr>
          <w:p w14:paraId="553F0435" w14:textId="77777777" w:rsidR="00BF7459" w:rsidRDefault="00BF7459" w:rsidP="00DC371C">
            <w:pPr>
              <w:jc w:val="both"/>
            </w:pPr>
          </w:p>
        </w:tc>
      </w:tr>
      <w:tr w:rsidR="00BF7459" w14:paraId="20070824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775996F5" w14:textId="77777777" w:rsidR="00BF7459" w:rsidRDefault="00BF7459" w:rsidP="00DC371C">
            <w:r>
              <w:t>Quiero:</w:t>
            </w:r>
          </w:p>
        </w:tc>
        <w:tc>
          <w:tcPr>
            <w:tcW w:w="7650" w:type="dxa"/>
          </w:tcPr>
          <w:p w14:paraId="430132CF" w14:textId="77777777" w:rsidR="00BF7459" w:rsidRDefault="00BF7459" w:rsidP="00DC371C">
            <w:pPr>
              <w:jc w:val="both"/>
            </w:pPr>
          </w:p>
        </w:tc>
      </w:tr>
      <w:tr w:rsidR="00BF7459" w14:paraId="390A765D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48D017DB" w14:textId="77777777" w:rsidR="00BF7459" w:rsidRDefault="00BF7459" w:rsidP="00DC371C">
            <w:r>
              <w:t>Para:</w:t>
            </w:r>
          </w:p>
        </w:tc>
        <w:tc>
          <w:tcPr>
            <w:tcW w:w="7650" w:type="dxa"/>
          </w:tcPr>
          <w:p w14:paraId="72301109" w14:textId="77777777" w:rsidR="00BF7459" w:rsidRDefault="00BF7459" w:rsidP="00DC371C">
            <w:pPr>
              <w:jc w:val="both"/>
            </w:pPr>
          </w:p>
        </w:tc>
      </w:tr>
      <w:tr w:rsidR="00BF7459" w14:paraId="78838862" w14:textId="77777777" w:rsidTr="00DC371C">
        <w:tc>
          <w:tcPr>
            <w:tcW w:w="8779" w:type="dxa"/>
            <w:gridSpan w:val="2"/>
            <w:shd w:val="clear" w:color="auto" w:fill="B4C6E7" w:themeFill="accent1" w:themeFillTint="66"/>
          </w:tcPr>
          <w:p w14:paraId="616B9D6F" w14:textId="77777777" w:rsidR="00BF7459" w:rsidRDefault="00BF7459" w:rsidP="00DC371C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914085E" w14:textId="5944B754" w:rsidR="00BF7459" w:rsidRDefault="00BF7459" w:rsidP="00BF7459">
      <w:pPr>
        <w:jc w:val="both"/>
      </w:pPr>
      <w:r>
        <w:t>La pantalla de inicio tiene:</w:t>
      </w:r>
    </w:p>
    <w:p w14:paraId="1D4CB271" w14:textId="3BA189D7" w:rsidR="00BF7459" w:rsidRDefault="00BF7459" w:rsidP="00BF7459">
      <w:pPr>
        <w:pStyle w:val="Prrafodelista"/>
        <w:numPr>
          <w:ilvl w:val="0"/>
          <w:numId w:val="47"/>
        </w:numPr>
        <w:jc w:val="both"/>
      </w:pPr>
      <w:r>
        <w:t>Casilla para ingresar el usuario</w:t>
      </w:r>
    </w:p>
    <w:p w14:paraId="758E7967" w14:textId="399C23F8" w:rsidR="00BF7459" w:rsidRDefault="00BF7459" w:rsidP="00BF7459">
      <w:pPr>
        <w:pStyle w:val="Prrafodelista"/>
        <w:numPr>
          <w:ilvl w:val="0"/>
          <w:numId w:val="47"/>
        </w:numPr>
        <w:jc w:val="both"/>
      </w:pPr>
      <w:r>
        <w:t>Casilla para ingresar la contraseña</w:t>
      </w:r>
    </w:p>
    <w:p w14:paraId="07FFABB5" w14:textId="4A59A669" w:rsidR="00BF7459" w:rsidRDefault="00BF7459" w:rsidP="00BF7459">
      <w:pPr>
        <w:pStyle w:val="Prrafodelista"/>
        <w:numPr>
          <w:ilvl w:val="0"/>
          <w:numId w:val="47"/>
        </w:numPr>
        <w:jc w:val="both"/>
      </w:pPr>
      <w:r>
        <w:t>Botón “Iniciar sesión”</w:t>
      </w:r>
    </w:p>
    <w:p w14:paraId="1C988CBD" w14:textId="031169B5" w:rsidR="00BF7459" w:rsidRDefault="00BF7459" w:rsidP="00BF7459">
      <w:pPr>
        <w:pStyle w:val="Prrafodelista"/>
        <w:numPr>
          <w:ilvl w:val="0"/>
          <w:numId w:val="47"/>
        </w:numPr>
        <w:jc w:val="both"/>
      </w:pPr>
      <w:r>
        <w:t>Botón “Registrarse”</w:t>
      </w:r>
    </w:p>
    <w:p w14:paraId="7CE47789" w14:textId="2E82C705" w:rsidR="00BF7459" w:rsidRDefault="00BF7459" w:rsidP="00BF7459">
      <w:pPr>
        <w:pStyle w:val="Prrafodelista"/>
        <w:numPr>
          <w:ilvl w:val="0"/>
          <w:numId w:val="47"/>
        </w:numPr>
        <w:jc w:val="both"/>
      </w:pPr>
      <w:r>
        <w:t>Opción “¿Has olvidado la contraseña?”</w:t>
      </w:r>
    </w:p>
    <w:p w14:paraId="7CE03198" w14:textId="77777777" w:rsidR="00605F38" w:rsidRDefault="00605F38" w:rsidP="00BF7459">
      <w:pPr>
        <w:jc w:val="both"/>
      </w:pPr>
    </w:p>
    <w:p w14:paraId="57B601D3" w14:textId="4C53AB1B" w:rsidR="009701B8" w:rsidRDefault="009701B8" w:rsidP="00BF7459">
      <w:pPr>
        <w:jc w:val="both"/>
      </w:pPr>
      <w:r>
        <w:t>Al abrirse la pantalla de inicio, se muestra un pop-up bloqueante para la aceptación de Cookies</w:t>
      </w:r>
      <w:r w:rsidR="00605F38">
        <w:t xml:space="preserve"> en la parte inferior de la página.</w:t>
      </w:r>
    </w:p>
    <w:p w14:paraId="126175ED" w14:textId="77777777" w:rsidR="009701B8" w:rsidRDefault="009701B8" w:rsidP="00BF7459">
      <w:pPr>
        <w:jc w:val="both"/>
      </w:pPr>
    </w:p>
    <w:p w14:paraId="0FF4A468" w14:textId="23001841" w:rsidR="00C93928" w:rsidRDefault="00C93928" w:rsidP="00C93928">
      <w:pPr>
        <w:pStyle w:val="Ttulo2"/>
        <w:numPr>
          <w:ilvl w:val="0"/>
          <w:numId w:val="15"/>
        </w:numPr>
        <w:ind w:left="0" w:hanging="426"/>
        <w:jc w:val="both"/>
      </w:pPr>
      <w:r>
        <w:t>Proceso de registro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C93928" w14:paraId="461A6BD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753E979" w14:textId="77777777" w:rsidR="00C93928" w:rsidRDefault="00C93928" w:rsidP="00D22DD3">
            <w:r>
              <w:t>Como:</w:t>
            </w:r>
          </w:p>
        </w:tc>
        <w:tc>
          <w:tcPr>
            <w:tcW w:w="7650" w:type="dxa"/>
          </w:tcPr>
          <w:p w14:paraId="29308992" w14:textId="77777777" w:rsidR="00C93928" w:rsidRDefault="00C93928" w:rsidP="00D22DD3">
            <w:pPr>
              <w:jc w:val="both"/>
            </w:pPr>
          </w:p>
        </w:tc>
      </w:tr>
      <w:tr w:rsidR="00C93928" w14:paraId="6A74DD01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EA92EF0" w14:textId="77777777" w:rsidR="00C93928" w:rsidRDefault="00C93928" w:rsidP="00D22DD3">
            <w:r>
              <w:t>Quiero:</w:t>
            </w:r>
          </w:p>
        </w:tc>
        <w:tc>
          <w:tcPr>
            <w:tcW w:w="7650" w:type="dxa"/>
          </w:tcPr>
          <w:p w14:paraId="3B7AA0BA" w14:textId="77777777" w:rsidR="00C93928" w:rsidRDefault="00C93928" w:rsidP="00D22DD3">
            <w:pPr>
              <w:jc w:val="both"/>
            </w:pPr>
          </w:p>
        </w:tc>
      </w:tr>
      <w:tr w:rsidR="00C93928" w14:paraId="70298C62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204F5C9C" w14:textId="77777777" w:rsidR="00C93928" w:rsidRDefault="00C93928" w:rsidP="00D22DD3">
            <w:r>
              <w:lastRenderedPageBreak/>
              <w:t>Para:</w:t>
            </w:r>
          </w:p>
        </w:tc>
        <w:tc>
          <w:tcPr>
            <w:tcW w:w="7650" w:type="dxa"/>
          </w:tcPr>
          <w:p w14:paraId="1FA0A012" w14:textId="77777777" w:rsidR="00C93928" w:rsidRDefault="00C93928" w:rsidP="00D22DD3">
            <w:pPr>
              <w:jc w:val="both"/>
            </w:pPr>
          </w:p>
        </w:tc>
      </w:tr>
      <w:tr w:rsidR="00C93928" w14:paraId="3CBCE2CC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4FB6E23" w14:textId="77777777" w:rsidR="00C93928" w:rsidRDefault="00C93928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277F693" w14:textId="12E8D44C" w:rsidR="00C93928" w:rsidRDefault="00C93928" w:rsidP="00BF7459">
      <w:pPr>
        <w:jc w:val="both"/>
      </w:pPr>
      <w:r>
        <w:t xml:space="preserve">El proceso </w:t>
      </w:r>
      <w:r w:rsidR="004D28C4">
        <w:t xml:space="preserve">inicia </w:t>
      </w:r>
      <w:r>
        <w:t>mediante el botón “Registrarse”.</w:t>
      </w:r>
    </w:p>
    <w:p w14:paraId="5E4EB137" w14:textId="547F0324" w:rsidR="00C93928" w:rsidRDefault="00C93928" w:rsidP="00BF7459">
      <w:pPr>
        <w:jc w:val="both"/>
      </w:pPr>
      <w:r>
        <w:t xml:space="preserve">El sistema </w:t>
      </w:r>
      <w:r w:rsidR="004D28C4">
        <w:t>solicita</w:t>
      </w:r>
      <w:r>
        <w:t xml:space="preserve"> los siguientes datos:</w:t>
      </w:r>
    </w:p>
    <w:p w14:paraId="41245DAE" w14:textId="7805C5B8" w:rsidR="00C93928" w:rsidRDefault="00C93928" w:rsidP="00C93928">
      <w:pPr>
        <w:pStyle w:val="Prrafodelista"/>
        <w:numPr>
          <w:ilvl w:val="0"/>
          <w:numId w:val="46"/>
        </w:numPr>
        <w:jc w:val="both"/>
      </w:pPr>
      <w:r>
        <w:t>Tipo de documento</w:t>
      </w:r>
    </w:p>
    <w:p w14:paraId="77EA39DD" w14:textId="4DDAB1E4" w:rsidR="00C93928" w:rsidRDefault="00C93928" w:rsidP="00C93928">
      <w:pPr>
        <w:pStyle w:val="Prrafodelista"/>
        <w:numPr>
          <w:ilvl w:val="0"/>
          <w:numId w:val="46"/>
        </w:numPr>
        <w:jc w:val="both"/>
      </w:pPr>
      <w:r>
        <w:t>Número de documento</w:t>
      </w:r>
    </w:p>
    <w:p w14:paraId="3C15C589" w14:textId="0A8973A5" w:rsidR="00C93928" w:rsidRDefault="00C93928" w:rsidP="00BF7459">
      <w:pPr>
        <w:jc w:val="both"/>
      </w:pPr>
      <w:r>
        <w:t>Los cuales cumplen las siguientes reglas: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843"/>
        <w:gridCol w:w="2972"/>
      </w:tblGrid>
      <w:tr w:rsidR="00906416" w14:paraId="0041C4EA" w14:textId="6F5BD01B" w:rsidTr="00906416">
        <w:tc>
          <w:tcPr>
            <w:tcW w:w="2547" w:type="dxa"/>
            <w:shd w:val="clear" w:color="auto" w:fill="B4C6E7" w:themeFill="accent1" w:themeFillTint="66"/>
            <w:vAlign w:val="center"/>
          </w:tcPr>
          <w:p w14:paraId="7D58F97B" w14:textId="559FA548" w:rsidR="00906416" w:rsidRDefault="00906416" w:rsidP="00906416">
            <w:pPr>
              <w:jc w:val="center"/>
            </w:pPr>
            <w:r>
              <w:t>Tipo de documento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5967DACD" w14:textId="2613B899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Longitud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6D6378B3" w14:textId="5D9D8079" w:rsidR="00906416" w:rsidRDefault="00906416" w:rsidP="00906416">
            <w:pPr>
              <w:jc w:val="center"/>
            </w:pPr>
            <w:r>
              <w:t>Tipo</w:t>
            </w:r>
          </w:p>
        </w:tc>
        <w:tc>
          <w:tcPr>
            <w:tcW w:w="2972" w:type="dxa"/>
            <w:shd w:val="clear" w:color="auto" w:fill="B4C6E7" w:themeFill="accent1" w:themeFillTint="66"/>
            <w:vAlign w:val="center"/>
          </w:tcPr>
          <w:p w14:paraId="304B7E57" w14:textId="7E569950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Indicador de longitud exacta</w:t>
            </w:r>
          </w:p>
        </w:tc>
      </w:tr>
      <w:tr w:rsidR="00906416" w14:paraId="6127213F" w14:textId="5B3AA40C" w:rsidTr="00906416">
        <w:tc>
          <w:tcPr>
            <w:tcW w:w="2547" w:type="dxa"/>
            <w:vAlign w:val="center"/>
          </w:tcPr>
          <w:p w14:paraId="762C01B2" w14:textId="72B454F7" w:rsidR="00906416" w:rsidRDefault="00906416" w:rsidP="00906416">
            <w:pPr>
              <w:jc w:val="center"/>
            </w:pPr>
            <w:r>
              <w:t>DNI</w:t>
            </w:r>
          </w:p>
        </w:tc>
        <w:tc>
          <w:tcPr>
            <w:tcW w:w="1417" w:type="dxa"/>
            <w:vAlign w:val="center"/>
          </w:tcPr>
          <w:p w14:paraId="114A0ED1" w14:textId="43C9EBC7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8</w:t>
            </w:r>
          </w:p>
        </w:tc>
        <w:tc>
          <w:tcPr>
            <w:tcW w:w="1843" w:type="dxa"/>
            <w:vAlign w:val="center"/>
          </w:tcPr>
          <w:p w14:paraId="37F8DD26" w14:textId="346719BE" w:rsidR="00906416" w:rsidRDefault="00906416" w:rsidP="00906416">
            <w:pPr>
              <w:jc w:val="center"/>
            </w:pPr>
            <w:r>
              <w:t>Numérico</w:t>
            </w:r>
          </w:p>
        </w:tc>
        <w:tc>
          <w:tcPr>
            <w:tcW w:w="2972" w:type="dxa"/>
            <w:vAlign w:val="center"/>
          </w:tcPr>
          <w:p w14:paraId="73B45565" w14:textId="72536FCD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Longitud exacta</w:t>
            </w:r>
          </w:p>
        </w:tc>
      </w:tr>
      <w:tr w:rsidR="00906416" w14:paraId="347EAC6E" w14:textId="683CF940" w:rsidTr="00906416">
        <w:tc>
          <w:tcPr>
            <w:tcW w:w="2547" w:type="dxa"/>
            <w:vAlign w:val="center"/>
          </w:tcPr>
          <w:p w14:paraId="35334601" w14:textId="250A1ACE" w:rsidR="00906416" w:rsidRDefault="00906416" w:rsidP="00906416">
            <w:pPr>
              <w:jc w:val="center"/>
            </w:pPr>
            <w:r>
              <w:t>Carnet de extranjería</w:t>
            </w:r>
          </w:p>
        </w:tc>
        <w:tc>
          <w:tcPr>
            <w:tcW w:w="1417" w:type="dxa"/>
            <w:vAlign w:val="center"/>
          </w:tcPr>
          <w:p w14:paraId="0B115F38" w14:textId="65EF323C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12</w:t>
            </w:r>
          </w:p>
        </w:tc>
        <w:tc>
          <w:tcPr>
            <w:tcW w:w="1843" w:type="dxa"/>
            <w:vAlign w:val="center"/>
          </w:tcPr>
          <w:p w14:paraId="43B91C9A" w14:textId="24671CB0" w:rsidR="00906416" w:rsidRDefault="00906416" w:rsidP="00906416">
            <w:pPr>
              <w:jc w:val="center"/>
            </w:pPr>
            <w:r>
              <w:t>Alfanumérico</w:t>
            </w:r>
          </w:p>
        </w:tc>
        <w:tc>
          <w:tcPr>
            <w:tcW w:w="2972" w:type="dxa"/>
            <w:vAlign w:val="center"/>
          </w:tcPr>
          <w:p w14:paraId="06330C4E" w14:textId="22C44D34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Longitud máxima</w:t>
            </w:r>
          </w:p>
        </w:tc>
      </w:tr>
      <w:tr w:rsidR="00906416" w14:paraId="3FBDF15A" w14:textId="6F6BD012" w:rsidTr="00906416">
        <w:tc>
          <w:tcPr>
            <w:tcW w:w="2547" w:type="dxa"/>
            <w:vAlign w:val="center"/>
          </w:tcPr>
          <w:p w14:paraId="7AA9BD91" w14:textId="296DB4FC" w:rsidR="00906416" w:rsidRDefault="00906416" w:rsidP="00906416">
            <w:pPr>
              <w:jc w:val="center"/>
            </w:pPr>
            <w:r>
              <w:t>RUC</w:t>
            </w:r>
          </w:p>
        </w:tc>
        <w:tc>
          <w:tcPr>
            <w:tcW w:w="1417" w:type="dxa"/>
            <w:vAlign w:val="center"/>
          </w:tcPr>
          <w:p w14:paraId="5CDA5A10" w14:textId="4DEA8622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11</w:t>
            </w:r>
          </w:p>
        </w:tc>
        <w:tc>
          <w:tcPr>
            <w:tcW w:w="1843" w:type="dxa"/>
            <w:vAlign w:val="center"/>
          </w:tcPr>
          <w:p w14:paraId="078B58A2" w14:textId="39289900" w:rsidR="00906416" w:rsidRDefault="00906416" w:rsidP="00906416">
            <w:pPr>
              <w:jc w:val="center"/>
            </w:pPr>
            <w:r>
              <w:t>Numérico</w:t>
            </w:r>
          </w:p>
        </w:tc>
        <w:tc>
          <w:tcPr>
            <w:tcW w:w="2972" w:type="dxa"/>
            <w:vAlign w:val="center"/>
          </w:tcPr>
          <w:p w14:paraId="161A242C" w14:textId="658255E3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Longitud exacta</w:t>
            </w:r>
          </w:p>
        </w:tc>
      </w:tr>
      <w:tr w:rsidR="00906416" w14:paraId="6D212B20" w14:textId="03EA798A" w:rsidTr="00906416">
        <w:tc>
          <w:tcPr>
            <w:tcW w:w="2547" w:type="dxa"/>
            <w:vAlign w:val="center"/>
          </w:tcPr>
          <w:p w14:paraId="74E0E5DB" w14:textId="5425CAD8" w:rsidR="00906416" w:rsidRDefault="00906416" w:rsidP="00906416">
            <w:pPr>
              <w:jc w:val="center"/>
            </w:pPr>
            <w:r>
              <w:t>Pasaporte</w:t>
            </w:r>
          </w:p>
        </w:tc>
        <w:tc>
          <w:tcPr>
            <w:tcW w:w="1417" w:type="dxa"/>
            <w:vAlign w:val="center"/>
          </w:tcPr>
          <w:p w14:paraId="72DEEC6E" w14:textId="48E39117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12</w:t>
            </w:r>
          </w:p>
        </w:tc>
        <w:tc>
          <w:tcPr>
            <w:tcW w:w="1843" w:type="dxa"/>
            <w:vAlign w:val="center"/>
          </w:tcPr>
          <w:p w14:paraId="69D06901" w14:textId="5D420A47" w:rsidR="00906416" w:rsidRDefault="00906416" w:rsidP="00906416">
            <w:pPr>
              <w:jc w:val="center"/>
            </w:pPr>
            <w:r w:rsidRPr="0047716B">
              <w:t>Alfanumérico</w:t>
            </w:r>
          </w:p>
        </w:tc>
        <w:tc>
          <w:tcPr>
            <w:tcW w:w="2972" w:type="dxa"/>
            <w:vAlign w:val="center"/>
          </w:tcPr>
          <w:p w14:paraId="55455688" w14:textId="49912759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Longitud máxima</w:t>
            </w:r>
          </w:p>
        </w:tc>
      </w:tr>
      <w:tr w:rsidR="00906416" w14:paraId="5EBCEAE6" w14:textId="60159079" w:rsidTr="00906416">
        <w:tc>
          <w:tcPr>
            <w:tcW w:w="2547" w:type="dxa"/>
            <w:vAlign w:val="center"/>
          </w:tcPr>
          <w:p w14:paraId="2C804B82" w14:textId="609F6E34" w:rsidR="00906416" w:rsidRDefault="00906416" w:rsidP="00906416">
            <w:pPr>
              <w:jc w:val="center"/>
            </w:pPr>
            <w:r>
              <w:t>Otros</w:t>
            </w:r>
          </w:p>
        </w:tc>
        <w:tc>
          <w:tcPr>
            <w:tcW w:w="1417" w:type="dxa"/>
            <w:vAlign w:val="center"/>
          </w:tcPr>
          <w:p w14:paraId="50DD8ED2" w14:textId="5F5397CE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15</w:t>
            </w:r>
          </w:p>
        </w:tc>
        <w:tc>
          <w:tcPr>
            <w:tcW w:w="1843" w:type="dxa"/>
            <w:vAlign w:val="center"/>
          </w:tcPr>
          <w:p w14:paraId="2808D5A4" w14:textId="24F3AEA7" w:rsidR="00906416" w:rsidRDefault="00906416" w:rsidP="00906416">
            <w:pPr>
              <w:jc w:val="center"/>
            </w:pPr>
            <w:r w:rsidRPr="0047716B">
              <w:t>Alfanumérico</w:t>
            </w:r>
          </w:p>
        </w:tc>
        <w:tc>
          <w:tcPr>
            <w:tcW w:w="2972" w:type="dxa"/>
            <w:vAlign w:val="center"/>
          </w:tcPr>
          <w:p w14:paraId="36544F78" w14:textId="337FF6F7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Longitud máxima</w:t>
            </w:r>
          </w:p>
        </w:tc>
      </w:tr>
    </w:tbl>
    <w:p w14:paraId="1525827B" w14:textId="77777777" w:rsidR="00C93928" w:rsidRDefault="00C93928" w:rsidP="00BF7459">
      <w:pPr>
        <w:jc w:val="both"/>
      </w:pPr>
    </w:p>
    <w:p w14:paraId="3C175ED6" w14:textId="0B12EC2B" w:rsidR="00C93928" w:rsidRDefault="00C93928" w:rsidP="00BF7459">
      <w:pPr>
        <w:jc w:val="both"/>
      </w:pPr>
      <w:r>
        <w:t>Para tipo de documento, la opción predeterminada debe ser “DNI”.</w:t>
      </w:r>
    </w:p>
    <w:p w14:paraId="40B7A24B" w14:textId="16F456E7" w:rsidR="00906416" w:rsidRDefault="00906416" w:rsidP="00BF7459">
      <w:pPr>
        <w:jc w:val="both"/>
      </w:pPr>
      <w:r>
        <w:t xml:space="preserve">El sistema realiza </w:t>
      </w:r>
      <w:r w:rsidR="0040624F">
        <w:t>l</w:t>
      </w:r>
      <w:r>
        <w:t xml:space="preserve">a </w:t>
      </w:r>
      <w:r w:rsidR="0040624F">
        <w:t xml:space="preserve">siguiente </w:t>
      </w:r>
      <w:r>
        <w:t>validación: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9"/>
        <w:gridCol w:w="1527"/>
        <w:gridCol w:w="2170"/>
        <w:gridCol w:w="2616"/>
        <w:gridCol w:w="1227"/>
      </w:tblGrid>
      <w:tr w:rsidR="002C389D" w14:paraId="4F3E8114" w14:textId="77777777" w:rsidTr="00CE64EB">
        <w:tc>
          <w:tcPr>
            <w:tcW w:w="7552" w:type="dxa"/>
            <w:gridSpan w:val="4"/>
            <w:shd w:val="clear" w:color="auto" w:fill="B4C6E7" w:themeFill="accent1" w:themeFillTint="66"/>
            <w:vAlign w:val="center"/>
          </w:tcPr>
          <w:p w14:paraId="6A1801D1" w14:textId="512357A2" w:rsidR="002C389D" w:rsidRDefault="002C389D" w:rsidP="00CE64EB">
            <w:pPr>
              <w:jc w:val="center"/>
            </w:pPr>
            <w:r>
              <w:t>Casuística</w:t>
            </w:r>
          </w:p>
        </w:tc>
        <w:tc>
          <w:tcPr>
            <w:tcW w:w="1227" w:type="dxa"/>
            <w:shd w:val="clear" w:color="auto" w:fill="B4C6E7" w:themeFill="accent1" w:themeFillTint="66"/>
            <w:vAlign w:val="center"/>
          </w:tcPr>
          <w:p w14:paraId="360A968D" w14:textId="30917EDA" w:rsidR="002C389D" w:rsidRDefault="00AC25A8" w:rsidP="00CE64EB">
            <w:pPr>
              <w:jc w:val="center"/>
            </w:pPr>
            <w:r>
              <w:t>Proceso</w:t>
            </w:r>
          </w:p>
        </w:tc>
      </w:tr>
      <w:tr w:rsidR="002C389D" w14:paraId="6444993E" w14:textId="77777777" w:rsidTr="00CE64EB">
        <w:tc>
          <w:tcPr>
            <w:tcW w:w="7552" w:type="dxa"/>
            <w:gridSpan w:val="4"/>
            <w:vAlign w:val="center"/>
          </w:tcPr>
          <w:p w14:paraId="67A0ACBC" w14:textId="6C175BAF" w:rsidR="002C389D" w:rsidRDefault="002C389D" w:rsidP="00CE64EB">
            <w:pPr>
              <w:jc w:val="center"/>
            </w:pPr>
            <w:r>
              <w:t>DNI no se encuentra en la BD de clientes de SG5</w:t>
            </w:r>
          </w:p>
        </w:tc>
        <w:tc>
          <w:tcPr>
            <w:tcW w:w="1227" w:type="dxa"/>
            <w:vAlign w:val="center"/>
          </w:tcPr>
          <w:p w14:paraId="1A0F9E9C" w14:textId="0AC1FA5B" w:rsidR="002C389D" w:rsidRDefault="00AC25A8" w:rsidP="00CE64EB">
            <w:pPr>
              <w:jc w:val="center"/>
            </w:pPr>
            <w:r>
              <w:t>Proceso</w:t>
            </w:r>
            <w:r w:rsidR="002C389D">
              <w:t xml:space="preserve"> 1</w:t>
            </w:r>
          </w:p>
        </w:tc>
      </w:tr>
      <w:tr w:rsidR="002C389D" w14:paraId="2FDE73DB" w14:textId="77777777" w:rsidTr="00CE64EB">
        <w:tc>
          <w:tcPr>
            <w:tcW w:w="1239" w:type="dxa"/>
            <w:vMerge w:val="restart"/>
            <w:vAlign w:val="center"/>
          </w:tcPr>
          <w:p w14:paraId="36B7BFCF" w14:textId="4AB84CF8" w:rsidR="002C389D" w:rsidRDefault="002C389D" w:rsidP="00624066">
            <w:pPr>
              <w:jc w:val="center"/>
            </w:pPr>
            <w:r>
              <w:t>DNI registrado en la BD clientes</w:t>
            </w:r>
          </w:p>
        </w:tc>
        <w:tc>
          <w:tcPr>
            <w:tcW w:w="6313" w:type="dxa"/>
            <w:gridSpan w:val="3"/>
            <w:vAlign w:val="center"/>
          </w:tcPr>
          <w:p w14:paraId="42462B56" w14:textId="1D3C4A25" w:rsidR="002C389D" w:rsidRDefault="002C389D" w:rsidP="00CE64EB">
            <w:pPr>
              <w:jc w:val="center"/>
            </w:pPr>
            <w:r>
              <w:t>Cliente registrado</w:t>
            </w:r>
            <w:r w:rsidR="00232A03">
              <w:t xml:space="preserve"> como usuario del portal</w:t>
            </w:r>
          </w:p>
        </w:tc>
        <w:tc>
          <w:tcPr>
            <w:tcW w:w="1227" w:type="dxa"/>
            <w:vAlign w:val="center"/>
          </w:tcPr>
          <w:p w14:paraId="18F9527E" w14:textId="75CDF9FA" w:rsidR="002C389D" w:rsidRDefault="00AC25A8" w:rsidP="00CE64EB">
            <w:pPr>
              <w:jc w:val="center"/>
            </w:pPr>
            <w:r>
              <w:t>Proceso</w:t>
            </w:r>
            <w:r w:rsidR="002C389D">
              <w:t xml:space="preserve"> 2</w:t>
            </w:r>
          </w:p>
        </w:tc>
      </w:tr>
      <w:tr w:rsidR="002C389D" w14:paraId="53FA2C6C" w14:textId="77777777" w:rsidTr="00CE64EB">
        <w:tc>
          <w:tcPr>
            <w:tcW w:w="1239" w:type="dxa"/>
            <w:vMerge/>
            <w:vAlign w:val="center"/>
          </w:tcPr>
          <w:p w14:paraId="040F685C" w14:textId="77777777" w:rsidR="002C389D" w:rsidRDefault="002C389D" w:rsidP="00624066">
            <w:pPr>
              <w:jc w:val="center"/>
            </w:pPr>
          </w:p>
        </w:tc>
        <w:tc>
          <w:tcPr>
            <w:tcW w:w="1527" w:type="dxa"/>
            <w:vMerge w:val="restart"/>
            <w:vAlign w:val="center"/>
          </w:tcPr>
          <w:p w14:paraId="720DD712" w14:textId="04FC9165" w:rsidR="002C389D" w:rsidRDefault="002C389D" w:rsidP="00CE64EB">
            <w:pPr>
              <w:jc w:val="center"/>
            </w:pPr>
            <w:r>
              <w:t>Cliente no registrado</w:t>
            </w:r>
            <w:r w:rsidR="00232A03">
              <w:t xml:space="preserve"> como usuario del portal</w:t>
            </w:r>
          </w:p>
        </w:tc>
        <w:tc>
          <w:tcPr>
            <w:tcW w:w="4786" w:type="dxa"/>
            <w:gridSpan w:val="2"/>
            <w:vAlign w:val="center"/>
          </w:tcPr>
          <w:p w14:paraId="5E23560E" w14:textId="2A064229" w:rsidR="002C389D" w:rsidRDefault="002C389D" w:rsidP="00CE64EB">
            <w:pPr>
              <w:jc w:val="center"/>
            </w:pPr>
            <w:r>
              <w:t>DNI pertenece a un cliente con el contrato resuelto</w:t>
            </w:r>
            <w:r w:rsidR="006A5694">
              <w:t xml:space="preserve"> o un extitular (1° o 2°) de un contrato</w:t>
            </w:r>
          </w:p>
        </w:tc>
        <w:tc>
          <w:tcPr>
            <w:tcW w:w="1227" w:type="dxa"/>
            <w:vAlign w:val="center"/>
          </w:tcPr>
          <w:p w14:paraId="0CA93F9D" w14:textId="50F95B1F" w:rsidR="002C389D" w:rsidRDefault="00AC25A8" w:rsidP="00CE64EB">
            <w:pPr>
              <w:jc w:val="center"/>
            </w:pPr>
            <w:r>
              <w:t>Proceso</w:t>
            </w:r>
            <w:r w:rsidR="002C389D">
              <w:t xml:space="preserve"> 1</w:t>
            </w:r>
          </w:p>
        </w:tc>
      </w:tr>
      <w:tr w:rsidR="002C389D" w14:paraId="58A02F0C" w14:textId="77777777" w:rsidTr="00CE64EB">
        <w:tc>
          <w:tcPr>
            <w:tcW w:w="1239" w:type="dxa"/>
            <w:vMerge/>
            <w:vAlign w:val="center"/>
          </w:tcPr>
          <w:p w14:paraId="7A4448FB" w14:textId="77777777" w:rsidR="002C389D" w:rsidRDefault="002C389D" w:rsidP="00624066">
            <w:pPr>
              <w:jc w:val="center"/>
            </w:pPr>
          </w:p>
        </w:tc>
        <w:tc>
          <w:tcPr>
            <w:tcW w:w="1527" w:type="dxa"/>
            <w:vMerge/>
            <w:vAlign w:val="center"/>
          </w:tcPr>
          <w:p w14:paraId="28B0B1C2" w14:textId="77777777" w:rsidR="002C389D" w:rsidRDefault="002C389D" w:rsidP="00CE64EB">
            <w:pPr>
              <w:jc w:val="center"/>
            </w:pPr>
          </w:p>
        </w:tc>
        <w:tc>
          <w:tcPr>
            <w:tcW w:w="2170" w:type="dxa"/>
            <w:vMerge w:val="restart"/>
            <w:vAlign w:val="center"/>
          </w:tcPr>
          <w:p w14:paraId="1DA01A99" w14:textId="14674AA2" w:rsidR="002C389D" w:rsidRDefault="002C389D" w:rsidP="00CE64EB">
            <w:pPr>
              <w:jc w:val="center"/>
            </w:pPr>
            <w:r>
              <w:t>DNI pertenece a un cliente con el contrato vigente o cancelado</w:t>
            </w:r>
          </w:p>
        </w:tc>
        <w:tc>
          <w:tcPr>
            <w:tcW w:w="2616" w:type="dxa"/>
            <w:vAlign w:val="center"/>
          </w:tcPr>
          <w:p w14:paraId="22291F20" w14:textId="6D02AD86" w:rsidR="002C389D" w:rsidRDefault="00407E4C" w:rsidP="00CE64EB">
            <w:pPr>
              <w:jc w:val="center"/>
            </w:pPr>
            <w:r>
              <w:t>No t</w:t>
            </w:r>
            <w:r w:rsidR="002C389D">
              <w:t>iene correo electrónico registrado en la BD</w:t>
            </w:r>
          </w:p>
        </w:tc>
        <w:tc>
          <w:tcPr>
            <w:tcW w:w="1227" w:type="dxa"/>
            <w:vAlign w:val="center"/>
          </w:tcPr>
          <w:p w14:paraId="1E9BC34D" w14:textId="1CA47172" w:rsidR="002C389D" w:rsidRDefault="00AC25A8" w:rsidP="00CE64EB">
            <w:pPr>
              <w:jc w:val="center"/>
            </w:pPr>
            <w:r>
              <w:t>Proceso</w:t>
            </w:r>
            <w:r w:rsidR="004578D4">
              <w:t xml:space="preserve"> 3</w:t>
            </w:r>
          </w:p>
        </w:tc>
      </w:tr>
      <w:tr w:rsidR="002C389D" w14:paraId="324D8614" w14:textId="77777777" w:rsidTr="00CE64EB">
        <w:tc>
          <w:tcPr>
            <w:tcW w:w="1239" w:type="dxa"/>
            <w:vMerge/>
            <w:vAlign w:val="center"/>
          </w:tcPr>
          <w:p w14:paraId="3F870287" w14:textId="77777777" w:rsidR="002C389D" w:rsidRDefault="002C389D" w:rsidP="00624066">
            <w:pPr>
              <w:jc w:val="center"/>
            </w:pPr>
          </w:p>
        </w:tc>
        <w:tc>
          <w:tcPr>
            <w:tcW w:w="1527" w:type="dxa"/>
            <w:vMerge/>
            <w:vAlign w:val="center"/>
          </w:tcPr>
          <w:p w14:paraId="7299BB7E" w14:textId="77777777" w:rsidR="002C389D" w:rsidRDefault="002C389D" w:rsidP="00CE64EB">
            <w:pPr>
              <w:jc w:val="center"/>
            </w:pPr>
          </w:p>
        </w:tc>
        <w:tc>
          <w:tcPr>
            <w:tcW w:w="2170" w:type="dxa"/>
            <w:vMerge/>
            <w:vAlign w:val="center"/>
          </w:tcPr>
          <w:p w14:paraId="3F3D61F7" w14:textId="77777777" w:rsidR="002C389D" w:rsidRDefault="002C389D" w:rsidP="00CE64EB">
            <w:pPr>
              <w:jc w:val="center"/>
            </w:pPr>
          </w:p>
        </w:tc>
        <w:tc>
          <w:tcPr>
            <w:tcW w:w="2616" w:type="dxa"/>
            <w:vAlign w:val="center"/>
          </w:tcPr>
          <w:p w14:paraId="3978BFF9" w14:textId="01379D49" w:rsidR="002C389D" w:rsidRDefault="00407E4C" w:rsidP="00CE64EB">
            <w:pPr>
              <w:jc w:val="center"/>
            </w:pPr>
            <w:r>
              <w:t>T</w:t>
            </w:r>
            <w:r w:rsidR="002C389D">
              <w:t>iene correo electrónico registrado en la BD</w:t>
            </w:r>
          </w:p>
        </w:tc>
        <w:tc>
          <w:tcPr>
            <w:tcW w:w="1227" w:type="dxa"/>
            <w:vAlign w:val="center"/>
          </w:tcPr>
          <w:p w14:paraId="68697F82" w14:textId="143A5D81" w:rsidR="002C389D" w:rsidRDefault="00AC25A8" w:rsidP="00CE64EB">
            <w:pPr>
              <w:jc w:val="center"/>
            </w:pPr>
            <w:r>
              <w:t>Proceso</w:t>
            </w:r>
            <w:r w:rsidR="002C389D">
              <w:t xml:space="preserve"> </w:t>
            </w:r>
            <w:r w:rsidR="004578D4">
              <w:t>4</w:t>
            </w:r>
          </w:p>
        </w:tc>
      </w:tr>
    </w:tbl>
    <w:p w14:paraId="4D7CE93C" w14:textId="77777777" w:rsidR="00846FA0" w:rsidRDefault="00846FA0" w:rsidP="00BF7459">
      <w:pPr>
        <w:jc w:val="both"/>
      </w:pPr>
    </w:p>
    <w:p w14:paraId="094783ED" w14:textId="0A207838" w:rsidR="00704F85" w:rsidRDefault="00704F85" w:rsidP="00704F85">
      <w:pPr>
        <w:pStyle w:val="Prrafodelista"/>
        <w:numPr>
          <w:ilvl w:val="0"/>
          <w:numId w:val="55"/>
        </w:numPr>
        <w:jc w:val="both"/>
      </w:pPr>
      <w:r>
        <w:t>Proceso 1:</w:t>
      </w:r>
    </w:p>
    <w:p w14:paraId="6E9D05A2" w14:textId="62000192" w:rsidR="00704F85" w:rsidRDefault="00704F85" w:rsidP="00704F85">
      <w:pPr>
        <w:pStyle w:val="Prrafodelista"/>
        <w:jc w:val="both"/>
      </w:pPr>
      <w:r>
        <w:t>Se muestra el mensaje 1 (definido en el Anexo 1), el cual es un</w:t>
      </w:r>
      <w:r w:rsidRPr="00704F85">
        <w:t xml:space="preserve"> </w:t>
      </w:r>
      <w:r>
        <w:t>mensaje pop-up bloqueante.</w:t>
      </w:r>
    </w:p>
    <w:p w14:paraId="4E078C7C" w14:textId="77777777" w:rsidR="00704F85" w:rsidRDefault="00704F85" w:rsidP="00704F85">
      <w:pPr>
        <w:pStyle w:val="Prrafodelista"/>
        <w:jc w:val="both"/>
      </w:pPr>
    </w:p>
    <w:p w14:paraId="5370B1FA" w14:textId="0F54BDB2" w:rsidR="00704F85" w:rsidRDefault="00704F85" w:rsidP="00704F85">
      <w:pPr>
        <w:pStyle w:val="Prrafodelista"/>
        <w:numPr>
          <w:ilvl w:val="0"/>
          <w:numId w:val="55"/>
        </w:numPr>
        <w:jc w:val="both"/>
      </w:pPr>
      <w:r>
        <w:t>Proceso 2:</w:t>
      </w:r>
    </w:p>
    <w:p w14:paraId="5C8C1EE2" w14:textId="5759B022" w:rsidR="00704F85" w:rsidRDefault="00704F85" w:rsidP="00704F85">
      <w:pPr>
        <w:pStyle w:val="Prrafodelista"/>
        <w:jc w:val="both"/>
      </w:pPr>
      <w:r>
        <w:t>Se muestra el mensaje 2 (definido en el Anexo 1), el cual es un</w:t>
      </w:r>
      <w:r w:rsidRPr="00704F85">
        <w:t xml:space="preserve"> </w:t>
      </w:r>
      <w:r>
        <w:t>mensaje pop-up bloqueante.</w:t>
      </w:r>
    </w:p>
    <w:p w14:paraId="67C220A0" w14:textId="77777777" w:rsidR="00704F85" w:rsidRDefault="00704F85" w:rsidP="00704F85">
      <w:pPr>
        <w:pStyle w:val="Prrafodelista"/>
        <w:jc w:val="both"/>
      </w:pPr>
    </w:p>
    <w:p w14:paraId="1A8788CE" w14:textId="5C919683" w:rsidR="00704F85" w:rsidRDefault="00704F85" w:rsidP="00704F85">
      <w:pPr>
        <w:pStyle w:val="Prrafodelista"/>
        <w:numPr>
          <w:ilvl w:val="0"/>
          <w:numId w:val="55"/>
        </w:numPr>
        <w:jc w:val="both"/>
      </w:pPr>
      <w:r>
        <w:t>Proceso 3:</w:t>
      </w:r>
    </w:p>
    <w:p w14:paraId="33C006AD" w14:textId="6D332EAB" w:rsidR="00AC25A8" w:rsidRDefault="00407E4C" w:rsidP="00AC25A8">
      <w:pPr>
        <w:pStyle w:val="Prrafodelista"/>
        <w:jc w:val="both"/>
      </w:pPr>
      <w:r>
        <w:t>Se muestra el mensaje 3 (definido en el Anexo 1), el cual es un</w:t>
      </w:r>
      <w:r w:rsidRPr="00704F85">
        <w:t xml:space="preserve"> </w:t>
      </w:r>
      <w:r>
        <w:t>mensaje pop-up bloqueante.</w:t>
      </w:r>
    </w:p>
    <w:p w14:paraId="79877AD0" w14:textId="77777777" w:rsidR="00704F85" w:rsidRDefault="00704F85" w:rsidP="00704F85">
      <w:pPr>
        <w:pStyle w:val="Prrafodelista"/>
        <w:jc w:val="both"/>
      </w:pPr>
    </w:p>
    <w:p w14:paraId="6058C37E" w14:textId="2B577F07" w:rsidR="00704F85" w:rsidRDefault="00704F85" w:rsidP="00704F85">
      <w:pPr>
        <w:pStyle w:val="Prrafodelista"/>
        <w:numPr>
          <w:ilvl w:val="0"/>
          <w:numId w:val="55"/>
        </w:numPr>
        <w:jc w:val="both"/>
      </w:pPr>
      <w:r>
        <w:t>Proceso 4:</w:t>
      </w:r>
    </w:p>
    <w:p w14:paraId="0ADC6E63" w14:textId="77777777" w:rsidR="00407E4C" w:rsidRDefault="00407E4C" w:rsidP="00407E4C">
      <w:pPr>
        <w:pStyle w:val="Prrafodelista"/>
        <w:numPr>
          <w:ilvl w:val="0"/>
          <w:numId w:val="56"/>
        </w:numPr>
        <w:jc w:val="both"/>
      </w:pPr>
      <w:r>
        <w:t>Se muestra el mensaje 4 (definido en el Anexo 1), el cual es un</w:t>
      </w:r>
      <w:r w:rsidRPr="00704F85">
        <w:t xml:space="preserve"> </w:t>
      </w:r>
      <w:r>
        <w:t>mensaje pop-up bloqueante.</w:t>
      </w:r>
    </w:p>
    <w:p w14:paraId="7E538205" w14:textId="6472DCD7" w:rsidR="00704F85" w:rsidRDefault="00063CBB" w:rsidP="00407E4C">
      <w:pPr>
        <w:pStyle w:val="Prrafodelista"/>
        <w:numPr>
          <w:ilvl w:val="0"/>
          <w:numId w:val="56"/>
        </w:numPr>
        <w:jc w:val="both"/>
      </w:pPr>
      <w:r>
        <w:t>Simultáneamente, se inicia el proceso de contraseña temporal</w:t>
      </w:r>
      <w:r w:rsidR="00AD082D">
        <w:t>.</w:t>
      </w:r>
    </w:p>
    <w:p w14:paraId="20DB9231" w14:textId="77777777" w:rsidR="00F470C1" w:rsidRPr="00173CBA" w:rsidRDefault="00F470C1" w:rsidP="00F470C1">
      <w:pPr>
        <w:jc w:val="both"/>
        <w:rPr>
          <w:color w:val="FF0000"/>
        </w:rPr>
      </w:pPr>
      <w:proofErr w:type="gramStart"/>
      <w:r w:rsidRPr="00173CBA">
        <w:rPr>
          <w:color w:val="FF0000"/>
        </w:rPr>
        <w:t>Se debe registrar el log</w:t>
      </w:r>
      <w:r>
        <w:rPr>
          <w:color w:val="FF0000"/>
        </w:rPr>
        <w:t>???</w:t>
      </w:r>
      <w:proofErr w:type="gramEnd"/>
    </w:p>
    <w:p w14:paraId="52559A87" w14:textId="77777777" w:rsidR="00F470C1" w:rsidRDefault="00F470C1" w:rsidP="00DD04D3">
      <w:pPr>
        <w:jc w:val="both"/>
      </w:pPr>
    </w:p>
    <w:p w14:paraId="692344A6" w14:textId="2DC0CFCB" w:rsidR="00BF7459" w:rsidRDefault="008618B9" w:rsidP="00BF7459">
      <w:pPr>
        <w:pStyle w:val="Ttulo2"/>
        <w:numPr>
          <w:ilvl w:val="0"/>
          <w:numId w:val="15"/>
        </w:numPr>
        <w:ind w:left="0" w:hanging="426"/>
        <w:jc w:val="both"/>
      </w:pPr>
      <w:r>
        <w:lastRenderedPageBreak/>
        <w:t>Seguridad de la</w:t>
      </w:r>
      <w:r w:rsidRPr="00B8035E">
        <w:t xml:space="preserve"> contraseña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BF7459" w14:paraId="43D5E5AB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090D7F75" w14:textId="77777777" w:rsidR="00BF7459" w:rsidRDefault="00BF7459" w:rsidP="00DC371C">
            <w:r>
              <w:t>Como:</w:t>
            </w:r>
          </w:p>
        </w:tc>
        <w:tc>
          <w:tcPr>
            <w:tcW w:w="7650" w:type="dxa"/>
          </w:tcPr>
          <w:p w14:paraId="65DF553D" w14:textId="77777777" w:rsidR="00BF7459" w:rsidRDefault="00BF7459" w:rsidP="00DC371C">
            <w:pPr>
              <w:jc w:val="both"/>
            </w:pPr>
          </w:p>
        </w:tc>
      </w:tr>
      <w:tr w:rsidR="00BF7459" w14:paraId="321A78CC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7FD8A929" w14:textId="77777777" w:rsidR="00BF7459" w:rsidRDefault="00BF7459" w:rsidP="00DC371C">
            <w:r>
              <w:t>Quiero:</w:t>
            </w:r>
          </w:p>
        </w:tc>
        <w:tc>
          <w:tcPr>
            <w:tcW w:w="7650" w:type="dxa"/>
          </w:tcPr>
          <w:p w14:paraId="35DE7425" w14:textId="77777777" w:rsidR="00BF7459" w:rsidRDefault="00BF7459" w:rsidP="00DC371C">
            <w:pPr>
              <w:jc w:val="both"/>
            </w:pPr>
          </w:p>
        </w:tc>
      </w:tr>
      <w:tr w:rsidR="00BF7459" w14:paraId="3CB53D66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3C98FD48" w14:textId="77777777" w:rsidR="00BF7459" w:rsidRDefault="00BF7459" w:rsidP="00DC371C">
            <w:r>
              <w:t>Para:</w:t>
            </w:r>
          </w:p>
        </w:tc>
        <w:tc>
          <w:tcPr>
            <w:tcW w:w="7650" w:type="dxa"/>
          </w:tcPr>
          <w:p w14:paraId="54397E75" w14:textId="77777777" w:rsidR="00BF7459" w:rsidRDefault="00BF7459" w:rsidP="00DC371C">
            <w:pPr>
              <w:jc w:val="both"/>
            </w:pPr>
          </w:p>
        </w:tc>
      </w:tr>
      <w:tr w:rsidR="00BF7459" w14:paraId="1BCC6D3F" w14:textId="77777777" w:rsidTr="00DC371C">
        <w:tc>
          <w:tcPr>
            <w:tcW w:w="8779" w:type="dxa"/>
            <w:gridSpan w:val="2"/>
            <w:shd w:val="clear" w:color="auto" w:fill="B4C6E7" w:themeFill="accent1" w:themeFillTint="66"/>
          </w:tcPr>
          <w:p w14:paraId="1001454E" w14:textId="77777777" w:rsidR="00BF7459" w:rsidRDefault="00BF7459" w:rsidP="00DC371C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2C50A32" w14:textId="77777777" w:rsidR="008618B9" w:rsidRPr="00B8035E" w:rsidRDefault="008618B9" w:rsidP="008618B9">
      <w:pPr>
        <w:jc w:val="both"/>
      </w:pPr>
      <w:r w:rsidRPr="00B8035E">
        <w:t>Características de las contraseñas:</w:t>
      </w:r>
    </w:p>
    <w:p w14:paraId="3C2505D8" w14:textId="6914A4B3" w:rsidR="008618B9" w:rsidRPr="00B8035E" w:rsidRDefault="008618B9" w:rsidP="008618B9">
      <w:pPr>
        <w:pStyle w:val="Prrafodelista"/>
        <w:numPr>
          <w:ilvl w:val="0"/>
          <w:numId w:val="46"/>
        </w:numPr>
        <w:jc w:val="both"/>
      </w:pPr>
      <w:r w:rsidRPr="00B8035E">
        <w:t>Mínimo una letra y un número</w:t>
      </w:r>
    </w:p>
    <w:p w14:paraId="2E1A1012" w14:textId="3938DFFC" w:rsidR="00155F96" w:rsidRPr="008618B9" w:rsidRDefault="008618B9" w:rsidP="00B34A72">
      <w:pPr>
        <w:pStyle w:val="Prrafodelista"/>
        <w:numPr>
          <w:ilvl w:val="0"/>
          <w:numId w:val="46"/>
        </w:numPr>
        <w:jc w:val="both"/>
      </w:pPr>
      <w:r w:rsidRPr="00B8035E">
        <w:t>Mínimo 8 caracteres</w:t>
      </w:r>
    </w:p>
    <w:p w14:paraId="51020D3B" w14:textId="3E87EDC6" w:rsidR="00BF7459" w:rsidRDefault="00BF7459" w:rsidP="00BF7459">
      <w:pPr>
        <w:jc w:val="both"/>
      </w:pPr>
    </w:p>
    <w:p w14:paraId="00CFB259" w14:textId="7570648E" w:rsidR="00110DAD" w:rsidRPr="00186C3D" w:rsidRDefault="00110DAD" w:rsidP="00BF7459">
      <w:pPr>
        <w:jc w:val="both"/>
        <w:rPr>
          <w:color w:val="FF0000"/>
        </w:rPr>
      </w:pPr>
      <w:r w:rsidRPr="00186C3D">
        <w:rPr>
          <w:color w:val="FF0000"/>
        </w:rPr>
        <w:t>Las claves almacenadas en la BD deben estar cifradas, no pudiendo ser visibles ni por el usuario administrador.</w:t>
      </w:r>
    </w:p>
    <w:p w14:paraId="15D05C44" w14:textId="77777777" w:rsidR="00110DAD" w:rsidRDefault="00110DAD" w:rsidP="00BF7459">
      <w:pPr>
        <w:jc w:val="both"/>
      </w:pPr>
    </w:p>
    <w:p w14:paraId="6A9D2926" w14:textId="36AA4F01" w:rsidR="009C4C6F" w:rsidRDefault="0014469C" w:rsidP="009C4C6F">
      <w:pPr>
        <w:pStyle w:val="Ttulo2"/>
        <w:numPr>
          <w:ilvl w:val="0"/>
          <w:numId w:val="15"/>
        </w:numPr>
        <w:ind w:left="0" w:hanging="426"/>
        <w:jc w:val="both"/>
      </w:pPr>
      <w:r>
        <w:t xml:space="preserve">Proceso </w:t>
      </w:r>
      <w:r w:rsidR="00441166">
        <w:t>de contraseña temporal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9C4C6F" w14:paraId="732612E5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2A40767D" w14:textId="77777777" w:rsidR="009C4C6F" w:rsidRDefault="009C4C6F" w:rsidP="00DC371C">
            <w:r>
              <w:t>Como:</w:t>
            </w:r>
          </w:p>
        </w:tc>
        <w:tc>
          <w:tcPr>
            <w:tcW w:w="7650" w:type="dxa"/>
          </w:tcPr>
          <w:p w14:paraId="060E7188" w14:textId="77777777" w:rsidR="009C4C6F" w:rsidRDefault="009C4C6F" w:rsidP="00DC371C">
            <w:pPr>
              <w:jc w:val="both"/>
            </w:pPr>
          </w:p>
        </w:tc>
      </w:tr>
      <w:tr w:rsidR="009C4C6F" w14:paraId="52118C34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16AFC6A4" w14:textId="77777777" w:rsidR="009C4C6F" w:rsidRDefault="009C4C6F" w:rsidP="00DC371C">
            <w:r>
              <w:t>Quiero:</w:t>
            </w:r>
          </w:p>
        </w:tc>
        <w:tc>
          <w:tcPr>
            <w:tcW w:w="7650" w:type="dxa"/>
          </w:tcPr>
          <w:p w14:paraId="70644755" w14:textId="77777777" w:rsidR="009C4C6F" w:rsidRDefault="009C4C6F" w:rsidP="00DC371C">
            <w:pPr>
              <w:jc w:val="both"/>
            </w:pPr>
          </w:p>
        </w:tc>
      </w:tr>
      <w:tr w:rsidR="009C4C6F" w14:paraId="5A165AF1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063C7857" w14:textId="77777777" w:rsidR="009C4C6F" w:rsidRDefault="009C4C6F" w:rsidP="00DC371C">
            <w:r>
              <w:t>Para:</w:t>
            </w:r>
          </w:p>
        </w:tc>
        <w:tc>
          <w:tcPr>
            <w:tcW w:w="7650" w:type="dxa"/>
          </w:tcPr>
          <w:p w14:paraId="58E16617" w14:textId="77777777" w:rsidR="009C4C6F" w:rsidRDefault="009C4C6F" w:rsidP="00DC371C">
            <w:pPr>
              <w:jc w:val="both"/>
            </w:pPr>
          </w:p>
        </w:tc>
      </w:tr>
      <w:tr w:rsidR="009C4C6F" w14:paraId="26066B0A" w14:textId="77777777" w:rsidTr="00DC371C">
        <w:tc>
          <w:tcPr>
            <w:tcW w:w="8779" w:type="dxa"/>
            <w:gridSpan w:val="2"/>
            <w:shd w:val="clear" w:color="auto" w:fill="B4C6E7" w:themeFill="accent1" w:themeFillTint="66"/>
          </w:tcPr>
          <w:p w14:paraId="26ABC08B" w14:textId="77777777" w:rsidR="009C4C6F" w:rsidRDefault="009C4C6F" w:rsidP="00DC371C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31E22FC" w14:textId="705B25FB" w:rsidR="0014469C" w:rsidRDefault="0014469C" w:rsidP="00B34A72">
      <w:pPr>
        <w:jc w:val="both"/>
      </w:pPr>
      <w:r>
        <w:t>El proceso es el siguiente:</w:t>
      </w:r>
    </w:p>
    <w:p w14:paraId="1CEA3200" w14:textId="06FB2D12" w:rsidR="0014469C" w:rsidRDefault="0014469C" w:rsidP="0014469C">
      <w:pPr>
        <w:pStyle w:val="Prrafodelista"/>
        <w:numPr>
          <w:ilvl w:val="0"/>
          <w:numId w:val="59"/>
        </w:numPr>
        <w:jc w:val="both"/>
      </w:pPr>
      <w:r>
        <w:t xml:space="preserve">El </w:t>
      </w:r>
      <w:r w:rsidR="00063CBB">
        <w:t xml:space="preserve">proceso inicia cuando el </w:t>
      </w:r>
      <w:r>
        <w:t>usuario solicita una contraseña temporal en el proceso de registro o en el proceso de recuperación de contraseña.</w:t>
      </w:r>
    </w:p>
    <w:p w14:paraId="3071BDB8" w14:textId="2817DBB8" w:rsidR="0014469C" w:rsidRDefault="0014469C" w:rsidP="0014469C">
      <w:pPr>
        <w:pStyle w:val="Prrafodelista"/>
        <w:numPr>
          <w:ilvl w:val="0"/>
          <w:numId w:val="59"/>
        </w:numPr>
        <w:jc w:val="both"/>
      </w:pPr>
      <w:r>
        <w:t>El sistema crea una</w:t>
      </w:r>
      <w:r w:rsidRPr="0014469C">
        <w:t xml:space="preserve"> </w:t>
      </w:r>
      <w:r>
        <w:t>contraseña temporal aleatoria</w:t>
      </w:r>
      <w:r w:rsidR="008F4066">
        <w:t>.</w:t>
      </w:r>
    </w:p>
    <w:p w14:paraId="1C62C9BC" w14:textId="77777777" w:rsidR="0014469C" w:rsidRDefault="0014469C" w:rsidP="0014469C">
      <w:pPr>
        <w:pStyle w:val="Prrafodelista"/>
        <w:numPr>
          <w:ilvl w:val="0"/>
          <w:numId w:val="59"/>
        </w:numPr>
        <w:jc w:val="both"/>
      </w:pPr>
      <w:r w:rsidRPr="00CC0ECC">
        <w:t xml:space="preserve">El sistema </w:t>
      </w:r>
      <w:r>
        <w:t>envía e</w:t>
      </w:r>
      <w:r w:rsidRPr="00CC0ECC">
        <w:t xml:space="preserve">l correo </w:t>
      </w:r>
      <w:r>
        <w:t xml:space="preserve">1 (definido en el Anexo 2) a la dirección de correo que el usuario tiene registrado </w:t>
      </w:r>
      <w:r w:rsidRPr="00CC0ECC">
        <w:t>en la BD.</w:t>
      </w:r>
    </w:p>
    <w:p w14:paraId="4E0D6C30" w14:textId="403BDC1E" w:rsidR="008F4066" w:rsidRDefault="008F4066" w:rsidP="0014469C">
      <w:pPr>
        <w:pStyle w:val="Prrafodelista"/>
        <w:numPr>
          <w:ilvl w:val="0"/>
          <w:numId w:val="59"/>
        </w:numPr>
        <w:jc w:val="both"/>
      </w:pPr>
      <w:r>
        <w:t>El usuario ingresa la contraseña temporal al sistema.</w:t>
      </w:r>
    </w:p>
    <w:p w14:paraId="58AEE6F8" w14:textId="505B813E" w:rsidR="008F4066" w:rsidRDefault="008F4066" w:rsidP="008F4066">
      <w:pPr>
        <w:pStyle w:val="Prrafodelista"/>
        <w:numPr>
          <w:ilvl w:val="0"/>
          <w:numId w:val="59"/>
        </w:numPr>
        <w:jc w:val="both"/>
      </w:pPr>
      <w:r>
        <w:t>Si la contraseña temporal no es correcta o está vencida, el sistema muestra el mensaje 5 (definido en el Anexo 1)</w:t>
      </w:r>
      <w:r w:rsidR="00063CBB">
        <w:t>, el cual es un</w:t>
      </w:r>
      <w:r w:rsidR="00063CBB" w:rsidRPr="00704F85">
        <w:t xml:space="preserve"> </w:t>
      </w:r>
      <w:r w:rsidR="00063CBB">
        <w:t>mensaje pop-up bloqueante</w:t>
      </w:r>
      <w:r>
        <w:t>.</w:t>
      </w:r>
    </w:p>
    <w:p w14:paraId="70B1CCE0" w14:textId="199232EE" w:rsidR="008F4066" w:rsidRPr="008F4066" w:rsidRDefault="008F4066" w:rsidP="008F4066">
      <w:pPr>
        <w:pStyle w:val="Prrafodelista"/>
        <w:numPr>
          <w:ilvl w:val="0"/>
          <w:numId w:val="59"/>
        </w:numPr>
        <w:jc w:val="both"/>
      </w:pPr>
      <w:r>
        <w:t xml:space="preserve">Si la </w:t>
      </w:r>
      <w:r w:rsidRPr="008F4066">
        <w:t>contraseña</w:t>
      </w:r>
      <w:r>
        <w:t xml:space="preserve"> temporal</w:t>
      </w:r>
      <w:r w:rsidRPr="008F4066">
        <w:t xml:space="preserve"> es válida, </w:t>
      </w:r>
      <w:r>
        <w:t xml:space="preserve">el sistema muestra </w:t>
      </w:r>
      <w:r w:rsidR="00063CBB">
        <w:t>un</w:t>
      </w:r>
      <w:r w:rsidR="00417352">
        <w:t>a pantalla en blanco con el</w:t>
      </w:r>
      <w:r>
        <w:t xml:space="preserve"> mensaje 6 (definido en el Anexo 1)</w:t>
      </w:r>
      <w:r w:rsidR="00417352">
        <w:t>, donde el botón finalizar se encuentra inhabilitado.</w:t>
      </w:r>
    </w:p>
    <w:p w14:paraId="19B93A79" w14:textId="29DAAF4F" w:rsidR="00417352" w:rsidRDefault="00417352" w:rsidP="00417352">
      <w:pPr>
        <w:pStyle w:val="Prrafodelista"/>
        <w:numPr>
          <w:ilvl w:val="0"/>
          <w:numId w:val="59"/>
        </w:numPr>
        <w:jc w:val="both"/>
      </w:pPr>
      <w:r>
        <w:t xml:space="preserve">Si </w:t>
      </w:r>
      <w:r w:rsidR="00F633C4">
        <w:t>el campo</w:t>
      </w:r>
      <w:r>
        <w:t xml:space="preserve"> </w:t>
      </w:r>
      <w:r w:rsidR="00F633C4">
        <w:t>“C</w:t>
      </w:r>
      <w:r>
        <w:t>ontraseña</w:t>
      </w:r>
      <w:r w:rsidR="00F633C4">
        <w:t>”</w:t>
      </w:r>
      <w:r>
        <w:t xml:space="preserve"> no cumple las reglas, se indica el error</w:t>
      </w:r>
      <w:r w:rsidR="00F633C4">
        <w:t>:</w:t>
      </w:r>
    </w:p>
    <w:p w14:paraId="0CA4E2A4" w14:textId="3D587133" w:rsidR="00F633C4" w:rsidRDefault="00F633C4" w:rsidP="00F633C4">
      <w:pPr>
        <w:pStyle w:val="Prrafodelista"/>
        <w:numPr>
          <w:ilvl w:val="1"/>
          <w:numId w:val="59"/>
        </w:numPr>
        <w:jc w:val="both"/>
      </w:pPr>
      <w:r>
        <w:t>Usa 8 caracteres o más para tu contraseña.</w:t>
      </w:r>
    </w:p>
    <w:p w14:paraId="6188CC77" w14:textId="4B62E8BE" w:rsidR="008E026E" w:rsidRDefault="00F633C4" w:rsidP="008E026E">
      <w:pPr>
        <w:pStyle w:val="Prrafodelista"/>
        <w:numPr>
          <w:ilvl w:val="1"/>
          <w:numId w:val="59"/>
        </w:numPr>
        <w:jc w:val="both"/>
      </w:pPr>
      <w:r>
        <w:t>Usa al menos 1 letra y un número para tu contraseña.</w:t>
      </w:r>
    </w:p>
    <w:p w14:paraId="448238B7" w14:textId="25D8D42A" w:rsidR="00417352" w:rsidRDefault="00F633C4" w:rsidP="00F633C4">
      <w:pPr>
        <w:pStyle w:val="Prrafodelista"/>
        <w:jc w:val="center"/>
      </w:pPr>
      <w:r w:rsidRPr="00F633C4">
        <w:rPr>
          <w:noProof/>
        </w:rPr>
        <w:drawing>
          <wp:inline distT="0" distB="0" distL="0" distR="0" wp14:anchorId="0A502282" wp14:editId="43600B21">
            <wp:extent cx="2828925" cy="1595804"/>
            <wp:effectExtent l="0" t="0" r="0" b="4445"/>
            <wp:docPr id="21142626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626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6146" cy="159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DFAFF" w14:textId="39C1EE76" w:rsidR="00F633C4" w:rsidRDefault="00F633C4" w:rsidP="00417352">
      <w:pPr>
        <w:pStyle w:val="Prrafodelista"/>
        <w:numPr>
          <w:ilvl w:val="0"/>
          <w:numId w:val="59"/>
        </w:numPr>
        <w:jc w:val="both"/>
      </w:pPr>
      <w:r>
        <w:t>Si el campo “Confirmación”</w:t>
      </w:r>
      <w:r w:rsidRPr="00F633C4">
        <w:t xml:space="preserve"> </w:t>
      </w:r>
      <w:r w:rsidRPr="008F4066">
        <w:t>no coinciden</w:t>
      </w:r>
      <w:r>
        <w:t xml:space="preserve"> con “Contraseña”, se indica el error “Las contraseñas no coinciden. Vuelve a intentarlo”.</w:t>
      </w:r>
    </w:p>
    <w:p w14:paraId="0C9206E2" w14:textId="496DF9FE" w:rsidR="00F633C4" w:rsidRDefault="00F633C4" w:rsidP="00F633C4">
      <w:pPr>
        <w:pStyle w:val="Prrafodelista"/>
        <w:jc w:val="center"/>
      </w:pPr>
      <w:r w:rsidRPr="00F633C4">
        <w:rPr>
          <w:noProof/>
        </w:rPr>
        <w:lastRenderedPageBreak/>
        <w:drawing>
          <wp:inline distT="0" distB="0" distL="0" distR="0" wp14:anchorId="1B1C5A78" wp14:editId="3E9B56D3">
            <wp:extent cx="2743199" cy="1566530"/>
            <wp:effectExtent l="0" t="0" r="635" b="0"/>
            <wp:docPr id="18441269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269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9587" cy="157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021E6" w14:textId="42315D14" w:rsidR="00F633C4" w:rsidRDefault="00F633C4" w:rsidP="00F633C4">
      <w:pPr>
        <w:pStyle w:val="Prrafodelista"/>
        <w:numPr>
          <w:ilvl w:val="0"/>
          <w:numId w:val="59"/>
        </w:numPr>
        <w:jc w:val="both"/>
      </w:pPr>
      <w:r w:rsidRPr="008F4066">
        <w:t>Si las contraseñas coinciden</w:t>
      </w:r>
      <w:r>
        <w:t xml:space="preserve"> y cumplen las reglas, se habilita el botón “Finalizar”.</w:t>
      </w:r>
    </w:p>
    <w:p w14:paraId="24CB5810" w14:textId="77777777" w:rsidR="00F633C4" w:rsidRDefault="00F633C4" w:rsidP="00F633C4">
      <w:pPr>
        <w:pStyle w:val="Prrafodelista"/>
        <w:numPr>
          <w:ilvl w:val="0"/>
          <w:numId w:val="59"/>
        </w:numPr>
        <w:jc w:val="both"/>
      </w:pPr>
      <w:r>
        <w:t xml:space="preserve">Luego de dar clic en el botón “Finalizar” </w:t>
      </w:r>
      <w:r w:rsidR="00417352">
        <w:t xml:space="preserve">se permite al usuario </w:t>
      </w:r>
      <w:r w:rsidR="008F4066" w:rsidRPr="008F4066">
        <w:t>ingresar al portal.</w:t>
      </w:r>
    </w:p>
    <w:p w14:paraId="17A3599E" w14:textId="0FAC942C" w:rsidR="008F4066" w:rsidRDefault="00F633C4" w:rsidP="00F633C4">
      <w:pPr>
        <w:pStyle w:val="Prrafodelista"/>
        <w:numPr>
          <w:ilvl w:val="0"/>
          <w:numId w:val="59"/>
        </w:numPr>
        <w:jc w:val="both"/>
      </w:pPr>
      <w:r>
        <w:t>Simultáneamente,</w:t>
      </w:r>
      <w:r w:rsidR="008F4066" w:rsidRPr="008F4066">
        <w:t xml:space="preserve"> se manda el correo 2 (definido en el Anexo 2)</w:t>
      </w:r>
      <w:r>
        <w:t>.</w:t>
      </w:r>
    </w:p>
    <w:p w14:paraId="573A679B" w14:textId="77777777" w:rsidR="0014469C" w:rsidRDefault="0014469C" w:rsidP="00A278FE">
      <w:pPr>
        <w:jc w:val="both"/>
      </w:pPr>
    </w:p>
    <w:p w14:paraId="48812A27" w14:textId="13A6C9EC" w:rsidR="0014469C" w:rsidRDefault="0014469C" w:rsidP="00A278FE">
      <w:pPr>
        <w:jc w:val="both"/>
      </w:pPr>
      <w:r>
        <w:t>Tener en cuenta</w:t>
      </w:r>
      <w:r w:rsidR="00F633C4">
        <w:t xml:space="preserve"> para la contraseña temporal</w:t>
      </w:r>
      <w:r>
        <w:t>:</w:t>
      </w:r>
    </w:p>
    <w:p w14:paraId="1A5C82FF" w14:textId="43CDDBE8" w:rsidR="00FD1340" w:rsidRDefault="008F4066" w:rsidP="00FD1340">
      <w:pPr>
        <w:pStyle w:val="Prrafodelista"/>
        <w:numPr>
          <w:ilvl w:val="0"/>
          <w:numId w:val="60"/>
        </w:numPr>
        <w:jc w:val="both"/>
      </w:pPr>
      <w:r>
        <w:t>Conteniendo 6 caracteres alfanuméricos. Las letras serán en mayúsculas.</w:t>
      </w:r>
      <w:r w:rsidR="00FD1340">
        <w:t xml:space="preserve"> No se tomarán en cuenta ni el cero ni la “O”</w:t>
      </w:r>
      <w:r w:rsidR="004A4317">
        <w:t xml:space="preserve"> ni la “Ñ”</w:t>
      </w:r>
      <w:r w:rsidR="00FD1340">
        <w:t xml:space="preserve"> pues pueden causar confusión.</w:t>
      </w:r>
    </w:p>
    <w:p w14:paraId="1541E3EB" w14:textId="76241231" w:rsidR="008F4066" w:rsidRDefault="008F4066" w:rsidP="00BF7459">
      <w:pPr>
        <w:pStyle w:val="Prrafodelista"/>
        <w:numPr>
          <w:ilvl w:val="0"/>
          <w:numId w:val="60"/>
        </w:numPr>
        <w:jc w:val="both"/>
      </w:pPr>
      <w:r>
        <w:t>T</w:t>
      </w:r>
      <w:r w:rsidR="00441166">
        <w:t xml:space="preserve">iene una vigencia de </w:t>
      </w:r>
      <w:r w:rsidR="00422671">
        <w:t>7</w:t>
      </w:r>
      <w:r w:rsidR="00441166">
        <w:t xml:space="preserve"> minutos</w:t>
      </w:r>
      <w:r w:rsidR="00A278FE">
        <w:t>.</w:t>
      </w:r>
      <w:r w:rsidR="008A5BE3">
        <w:t xml:space="preserve"> Luego, </w:t>
      </w:r>
      <w:r>
        <w:t>ya no sirve y el usuario debe pedir otra</w:t>
      </w:r>
      <w:r w:rsidR="008A5BE3">
        <w:t>.</w:t>
      </w:r>
    </w:p>
    <w:p w14:paraId="3EB76D5D" w14:textId="77777777" w:rsidR="008F4066" w:rsidRDefault="008A5BE3" w:rsidP="00BF7459">
      <w:pPr>
        <w:pStyle w:val="Prrafodelista"/>
        <w:numPr>
          <w:ilvl w:val="0"/>
          <w:numId w:val="60"/>
        </w:numPr>
        <w:jc w:val="both"/>
      </w:pPr>
      <w:r>
        <w:t>La contraseña temporal no inhabilita el uso de la contraseña creada por el usuario, si es que existiese.</w:t>
      </w:r>
    </w:p>
    <w:p w14:paraId="17014B3F" w14:textId="6386A010" w:rsidR="00441166" w:rsidRDefault="008A5BE3" w:rsidP="00BF7459">
      <w:pPr>
        <w:pStyle w:val="Prrafodelista"/>
        <w:numPr>
          <w:ilvl w:val="0"/>
          <w:numId w:val="60"/>
        </w:numPr>
        <w:jc w:val="both"/>
      </w:pPr>
      <w:r>
        <w:t>Solo puede existir una contraseña temporal por usuario</w:t>
      </w:r>
      <w:r w:rsidR="0014469C">
        <w:t xml:space="preserve"> al mismo tiempo. Si el usuario solicita una nueva contraseña temporal, esta anulada a la existente y el tiempo de vigencia se reinicia.</w:t>
      </w:r>
    </w:p>
    <w:p w14:paraId="516E2B7C" w14:textId="77777777" w:rsidR="007F1FCE" w:rsidRDefault="007F1FCE" w:rsidP="00BF7459">
      <w:pPr>
        <w:jc w:val="both"/>
      </w:pPr>
    </w:p>
    <w:bookmarkEnd w:id="3"/>
    <w:bookmarkEnd w:id="4"/>
    <w:p w14:paraId="35E55F5C" w14:textId="77777777" w:rsidR="00063CBB" w:rsidRDefault="00063CBB" w:rsidP="00063CBB">
      <w:pPr>
        <w:pStyle w:val="Ttulo2"/>
        <w:numPr>
          <w:ilvl w:val="0"/>
          <w:numId w:val="15"/>
        </w:numPr>
        <w:ind w:left="0" w:hanging="426"/>
        <w:jc w:val="both"/>
      </w:pPr>
      <w:r>
        <w:t>Proceso de recuperación de contraseña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063CBB" w14:paraId="5FF225D7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B880B4A" w14:textId="77777777" w:rsidR="00063CBB" w:rsidRDefault="00063CBB" w:rsidP="00D22DD3">
            <w:r>
              <w:t>Como:</w:t>
            </w:r>
          </w:p>
        </w:tc>
        <w:tc>
          <w:tcPr>
            <w:tcW w:w="7650" w:type="dxa"/>
          </w:tcPr>
          <w:p w14:paraId="6D25D891" w14:textId="77777777" w:rsidR="00063CBB" w:rsidRDefault="00063CBB" w:rsidP="00D22DD3">
            <w:pPr>
              <w:jc w:val="both"/>
            </w:pPr>
          </w:p>
        </w:tc>
      </w:tr>
      <w:tr w:rsidR="00063CBB" w14:paraId="1982E89B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67A289FC" w14:textId="77777777" w:rsidR="00063CBB" w:rsidRDefault="00063CBB" w:rsidP="00D22DD3">
            <w:r>
              <w:t>Quiero:</w:t>
            </w:r>
          </w:p>
        </w:tc>
        <w:tc>
          <w:tcPr>
            <w:tcW w:w="7650" w:type="dxa"/>
          </w:tcPr>
          <w:p w14:paraId="6194836D" w14:textId="77777777" w:rsidR="00063CBB" w:rsidRDefault="00063CBB" w:rsidP="00D22DD3">
            <w:pPr>
              <w:jc w:val="both"/>
            </w:pPr>
          </w:p>
        </w:tc>
      </w:tr>
      <w:tr w:rsidR="00063CBB" w14:paraId="2F017840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E224D63" w14:textId="77777777" w:rsidR="00063CBB" w:rsidRDefault="00063CBB" w:rsidP="00D22DD3">
            <w:r>
              <w:t>Para:</w:t>
            </w:r>
          </w:p>
        </w:tc>
        <w:tc>
          <w:tcPr>
            <w:tcW w:w="7650" w:type="dxa"/>
          </w:tcPr>
          <w:p w14:paraId="14FFA8F5" w14:textId="77777777" w:rsidR="00063CBB" w:rsidRDefault="00063CBB" w:rsidP="00D22DD3">
            <w:pPr>
              <w:jc w:val="both"/>
            </w:pPr>
          </w:p>
        </w:tc>
      </w:tr>
      <w:tr w:rsidR="00063CBB" w14:paraId="4B6F1807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666F0065" w14:textId="77777777" w:rsidR="00063CBB" w:rsidRDefault="00063CBB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FF9AF9D" w14:textId="3E581C9F" w:rsidR="00063CBB" w:rsidRDefault="00AD082D" w:rsidP="00063CBB">
      <w:pPr>
        <w:jc w:val="both"/>
      </w:pPr>
      <w:r>
        <w:t>El proceso es el siguiente</w:t>
      </w:r>
      <w:r w:rsidR="00063CBB">
        <w:t>:</w:t>
      </w:r>
    </w:p>
    <w:p w14:paraId="28D30988" w14:textId="750EE306" w:rsidR="00063CBB" w:rsidRDefault="00AD082D" w:rsidP="00063CBB">
      <w:pPr>
        <w:pStyle w:val="Prrafodelista"/>
        <w:numPr>
          <w:ilvl w:val="0"/>
          <w:numId w:val="57"/>
        </w:numPr>
        <w:jc w:val="both"/>
      </w:pPr>
      <w:r>
        <w:t>El usuario hace clic a</w:t>
      </w:r>
      <w:r w:rsidR="00063CBB">
        <w:t xml:space="preserve"> la opción “¿Has olvidado la contraseña?” que se visualiza en la pantalla de inicio.</w:t>
      </w:r>
    </w:p>
    <w:p w14:paraId="762DFD48" w14:textId="3569DF27" w:rsidR="00AD082D" w:rsidRDefault="00AD082D" w:rsidP="00063CBB">
      <w:pPr>
        <w:pStyle w:val="Prrafodelista"/>
        <w:numPr>
          <w:ilvl w:val="0"/>
          <w:numId w:val="57"/>
        </w:numPr>
        <w:jc w:val="both"/>
      </w:pPr>
      <w:r>
        <w:t xml:space="preserve">Se carga una pantalla </w:t>
      </w:r>
      <w:r w:rsidR="00672245">
        <w:t>donde el</w:t>
      </w:r>
      <w:r w:rsidR="00672245" w:rsidRPr="00672245">
        <w:t xml:space="preserve"> </w:t>
      </w:r>
      <w:r w:rsidR="00672245">
        <w:t>sistema solicita los siguientes datos:</w:t>
      </w:r>
    </w:p>
    <w:p w14:paraId="0537033D" w14:textId="77777777" w:rsidR="00672245" w:rsidRDefault="00672245" w:rsidP="00672245">
      <w:pPr>
        <w:pStyle w:val="Prrafodelista"/>
        <w:numPr>
          <w:ilvl w:val="1"/>
          <w:numId w:val="57"/>
        </w:numPr>
        <w:jc w:val="both"/>
      </w:pPr>
      <w:r>
        <w:t>Tipo de documento</w:t>
      </w:r>
    </w:p>
    <w:p w14:paraId="30C20E03" w14:textId="2A83F11C" w:rsidR="00672245" w:rsidRDefault="00672245" w:rsidP="00672245">
      <w:pPr>
        <w:pStyle w:val="Prrafodelista"/>
        <w:numPr>
          <w:ilvl w:val="1"/>
          <w:numId w:val="57"/>
        </w:numPr>
        <w:jc w:val="both"/>
      </w:pPr>
      <w:r>
        <w:t>Número de documento</w:t>
      </w:r>
    </w:p>
    <w:p w14:paraId="67C08B0F" w14:textId="55ED52AF" w:rsidR="00672245" w:rsidRPr="007B6CC8" w:rsidRDefault="00672245" w:rsidP="00063CBB">
      <w:pPr>
        <w:pStyle w:val="Prrafodelista"/>
        <w:numPr>
          <w:ilvl w:val="0"/>
          <w:numId w:val="57"/>
        </w:numPr>
        <w:jc w:val="both"/>
      </w:pPr>
      <w:r>
        <w:t xml:space="preserve">El sistema valida que los datos ingresados </w:t>
      </w:r>
      <w:r w:rsidRPr="007B6CC8">
        <w:t>estén en la base de datos de datos de usuarios</w:t>
      </w:r>
    </w:p>
    <w:p w14:paraId="1EA14CF6" w14:textId="6F399085" w:rsidR="00672245" w:rsidRPr="007B6CC8" w:rsidRDefault="00672245" w:rsidP="00063CBB">
      <w:pPr>
        <w:pStyle w:val="Prrafodelista"/>
        <w:numPr>
          <w:ilvl w:val="0"/>
          <w:numId w:val="57"/>
        </w:numPr>
        <w:jc w:val="both"/>
      </w:pPr>
      <w:r w:rsidRPr="007B6CC8">
        <w:t>Si los datos no pertenecen a un usuario registrado se muestra</w:t>
      </w:r>
      <w:r w:rsidR="00186C3D" w:rsidRPr="007B6CC8">
        <w:t xml:space="preserve"> el mensaje 7 (definido en el Anexo 1), el cual es un mensaje pop-up bloqueante.</w:t>
      </w:r>
    </w:p>
    <w:p w14:paraId="2B998994" w14:textId="08917D45" w:rsidR="00063CBB" w:rsidRPr="00B8035E" w:rsidRDefault="00672245" w:rsidP="00186C3D">
      <w:pPr>
        <w:pStyle w:val="Prrafodelista"/>
        <w:numPr>
          <w:ilvl w:val="0"/>
          <w:numId w:val="57"/>
        </w:numPr>
        <w:jc w:val="both"/>
      </w:pPr>
      <w:r w:rsidRPr="007B6CC8">
        <w:t>Si los datos pertenecen a un usuario registrado, se</w:t>
      </w:r>
      <w:r>
        <w:t xml:space="preserve"> muestra el </w:t>
      </w:r>
      <w:r w:rsidR="00186C3D">
        <w:t>mensaje 8 (definido en el Anexo 1), el cual es un</w:t>
      </w:r>
      <w:r w:rsidR="00186C3D" w:rsidRPr="00704F85">
        <w:t xml:space="preserve"> </w:t>
      </w:r>
      <w:r w:rsidR="00186C3D">
        <w:t xml:space="preserve">mensaje pop-up bloqueante. </w:t>
      </w:r>
      <w:r w:rsidR="00AD082D">
        <w:t>Simultáneamente, se inicia el proceso de contraseña temporal.</w:t>
      </w:r>
    </w:p>
    <w:p w14:paraId="1979DC40" w14:textId="77777777" w:rsidR="00672245" w:rsidRDefault="00672245" w:rsidP="00063CBB">
      <w:pPr>
        <w:jc w:val="both"/>
      </w:pPr>
    </w:p>
    <w:p w14:paraId="11516A95" w14:textId="04B36AD7" w:rsidR="00900DAA" w:rsidRDefault="0013349F" w:rsidP="00900DAA">
      <w:pPr>
        <w:pStyle w:val="Ttulo2"/>
        <w:numPr>
          <w:ilvl w:val="0"/>
          <w:numId w:val="15"/>
        </w:numPr>
        <w:ind w:left="0" w:hanging="426"/>
        <w:jc w:val="both"/>
      </w:pPr>
      <w:r>
        <w:t>Proceso de baja de usuario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E78B8" w14:paraId="7DED0322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72901F" w14:textId="77777777" w:rsidR="005E78B8" w:rsidRDefault="005E78B8" w:rsidP="005E78B8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50FE5BA" w14:textId="53B0915F" w:rsidR="005E78B8" w:rsidRDefault="005E78B8" w:rsidP="005E78B8">
            <w:pPr>
              <w:jc w:val="both"/>
            </w:pPr>
          </w:p>
        </w:tc>
      </w:tr>
      <w:tr w:rsidR="005E78B8" w14:paraId="32238454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089E2538" w14:textId="77777777" w:rsidR="005E78B8" w:rsidRDefault="005E78B8" w:rsidP="005E78B8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36067E2E" w14:textId="37C5D7A8" w:rsidR="005E78B8" w:rsidRDefault="005E78B8" w:rsidP="005E78B8">
            <w:pPr>
              <w:jc w:val="both"/>
            </w:pPr>
          </w:p>
        </w:tc>
      </w:tr>
      <w:tr w:rsidR="005E78B8" w14:paraId="62BF09BE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17984749" w14:textId="0AE12864" w:rsidR="005E78B8" w:rsidRDefault="005E78B8" w:rsidP="005E78B8">
            <w:pPr>
              <w:jc w:val="both"/>
            </w:pPr>
            <w:r>
              <w:lastRenderedPageBreak/>
              <w:t>Para:</w:t>
            </w:r>
          </w:p>
        </w:tc>
        <w:tc>
          <w:tcPr>
            <w:tcW w:w="7650" w:type="dxa"/>
          </w:tcPr>
          <w:p w14:paraId="47F37AE9" w14:textId="3BEF2252" w:rsidR="005E78B8" w:rsidRDefault="005E78B8" w:rsidP="005E78B8">
            <w:pPr>
              <w:jc w:val="both"/>
            </w:pPr>
          </w:p>
        </w:tc>
      </w:tr>
      <w:tr w:rsidR="005E78B8" w14:paraId="69386ED1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55E5BAB4" w14:textId="1C9805FA" w:rsidR="005E78B8" w:rsidRDefault="005E78B8" w:rsidP="005E78B8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60735401" w14:textId="33E5E6EE" w:rsidR="007B6CC8" w:rsidRDefault="00B44568" w:rsidP="0013349F">
      <w:pPr>
        <w:jc w:val="both"/>
      </w:pPr>
      <w:r>
        <w:t>Cuando en el SG5 sucede alguno de los siguientes casos:</w:t>
      </w:r>
    </w:p>
    <w:p w14:paraId="41699F1F" w14:textId="293B639D" w:rsidR="00B44568" w:rsidRDefault="00B44568" w:rsidP="00B44568">
      <w:pPr>
        <w:pStyle w:val="Prrafodelista"/>
        <w:numPr>
          <w:ilvl w:val="0"/>
          <w:numId w:val="63"/>
        </w:numPr>
        <w:jc w:val="both"/>
      </w:pPr>
      <w:r>
        <w:t>S</w:t>
      </w:r>
      <w:r w:rsidR="0072149A">
        <w:t xml:space="preserve">e resuelve el contrato y el titular no tiene otro contrato </w:t>
      </w:r>
      <w:r w:rsidR="00FC47E4">
        <w:t>vigente</w:t>
      </w:r>
      <w:r w:rsidR="0072149A">
        <w:t>.</w:t>
      </w:r>
    </w:p>
    <w:p w14:paraId="61F5EF28" w14:textId="12B6F247" w:rsidR="00B44568" w:rsidRDefault="00FC47E4" w:rsidP="00FC47E4">
      <w:pPr>
        <w:pStyle w:val="Prrafodelista"/>
        <w:numPr>
          <w:ilvl w:val="0"/>
          <w:numId w:val="63"/>
        </w:numPr>
        <w:jc w:val="both"/>
      </w:pPr>
      <w:r>
        <w:t>Cambio de titular y ya no tiene otro contrato vigente.</w:t>
      </w:r>
    </w:p>
    <w:p w14:paraId="34A92AF3" w14:textId="110650BC" w:rsidR="008618B9" w:rsidRDefault="00B44568" w:rsidP="00900DAA">
      <w:pPr>
        <w:jc w:val="both"/>
      </w:pPr>
      <w:r>
        <w:t>Se debe</w:t>
      </w:r>
      <w:r w:rsidR="0072149A">
        <w:t xml:space="preserve"> eliminar al usuario de la base de datos de usuarios del portal del cliente</w:t>
      </w:r>
    </w:p>
    <w:p w14:paraId="2DA893CB" w14:textId="77777777" w:rsidR="00B44568" w:rsidRDefault="00B44568" w:rsidP="00900DAA">
      <w:pPr>
        <w:jc w:val="both"/>
      </w:pPr>
    </w:p>
    <w:p w14:paraId="01E81128" w14:textId="111851C7" w:rsidR="004A4317" w:rsidRDefault="004A4317" w:rsidP="004A4317">
      <w:pPr>
        <w:pStyle w:val="Ttulo2"/>
        <w:numPr>
          <w:ilvl w:val="0"/>
          <w:numId w:val="15"/>
        </w:numPr>
        <w:ind w:left="0" w:hanging="426"/>
        <w:jc w:val="both"/>
      </w:pPr>
      <w:bookmarkStart w:id="5" w:name="_Toc127758957"/>
      <w:r>
        <w:t>Log de ingresos al portal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4A4317" w14:paraId="5D3BAAD2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EE6DC03" w14:textId="77777777" w:rsidR="004A4317" w:rsidRDefault="004A4317" w:rsidP="00D22DD3">
            <w:r>
              <w:t>Como:</w:t>
            </w:r>
          </w:p>
        </w:tc>
        <w:tc>
          <w:tcPr>
            <w:tcW w:w="7650" w:type="dxa"/>
          </w:tcPr>
          <w:p w14:paraId="39932693" w14:textId="77777777" w:rsidR="004A4317" w:rsidRDefault="004A4317" w:rsidP="00D22DD3">
            <w:pPr>
              <w:jc w:val="both"/>
            </w:pPr>
          </w:p>
        </w:tc>
      </w:tr>
      <w:tr w:rsidR="004A4317" w14:paraId="5EC39BD9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551516D3" w14:textId="77777777" w:rsidR="004A4317" w:rsidRDefault="004A4317" w:rsidP="00D22DD3">
            <w:r>
              <w:t>Quiero:</w:t>
            </w:r>
          </w:p>
        </w:tc>
        <w:tc>
          <w:tcPr>
            <w:tcW w:w="7650" w:type="dxa"/>
          </w:tcPr>
          <w:p w14:paraId="25198302" w14:textId="77777777" w:rsidR="004A4317" w:rsidRDefault="004A4317" w:rsidP="00D22DD3">
            <w:pPr>
              <w:jc w:val="both"/>
            </w:pPr>
          </w:p>
        </w:tc>
      </w:tr>
      <w:tr w:rsidR="004A4317" w14:paraId="5A773C30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13EAF8C" w14:textId="77777777" w:rsidR="004A4317" w:rsidRDefault="004A4317" w:rsidP="00D22DD3">
            <w:r>
              <w:t>Para:</w:t>
            </w:r>
          </w:p>
        </w:tc>
        <w:tc>
          <w:tcPr>
            <w:tcW w:w="7650" w:type="dxa"/>
          </w:tcPr>
          <w:p w14:paraId="2CE14DED" w14:textId="77777777" w:rsidR="004A4317" w:rsidRDefault="004A4317" w:rsidP="00D22DD3">
            <w:pPr>
              <w:jc w:val="both"/>
            </w:pPr>
          </w:p>
        </w:tc>
      </w:tr>
      <w:tr w:rsidR="004A4317" w14:paraId="3D955458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2B4CD508" w14:textId="77777777" w:rsidR="004A4317" w:rsidRDefault="004A4317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4C63F3E" w14:textId="77777777" w:rsidR="002615F8" w:rsidRDefault="004A4317" w:rsidP="004A4317">
      <w:pPr>
        <w:jc w:val="both"/>
      </w:pPr>
      <w:r>
        <w:t xml:space="preserve">Capturar el log de ingresos al portal, </w:t>
      </w:r>
      <w:r w:rsidR="002615F8">
        <w:t>capturando:</w:t>
      </w:r>
    </w:p>
    <w:p w14:paraId="6E0F8D26" w14:textId="77777777" w:rsidR="002615F8" w:rsidRDefault="002615F8" w:rsidP="002615F8">
      <w:pPr>
        <w:pStyle w:val="Prrafodelista"/>
        <w:numPr>
          <w:ilvl w:val="0"/>
          <w:numId w:val="64"/>
        </w:numPr>
        <w:jc w:val="both"/>
      </w:pPr>
      <w:r>
        <w:t>Usuario</w:t>
      </w:r>
    </w:p>
    <w:p w14:paraId="68C17915" w14:textId="3B2081EA" w:rsidR="002615F8" w:rsidRDefault="002615F8" w:rsidP="002615F8">
      <w:pPr>
        <w:pStyle w:val="Prrafodelista"/>
        <w:numPr>
          <w:ilvl w:val="0"/>
          <w:numId w:val="64"/>
        </w:numPr>
        <w:jc w:val="both"/>
      </w:pPr>
      <w:r>
        <w:t>F</w:t>
      </w:r>
      <w:r w:rsidR="004A4317">
        <w:t xml:space="preserve">echa </w:t>
      </w:r>
      <w:r>
        <w:t xml:space="preserve">y hora </w:t>
      </w:r>
      <w:r w:rsidR="004A4317">
        <w:t>de ingreso</w:t>
      </w:r>
    </w:p>
    <w:p w14:paraId="24D195E7" w14:textId="41A691EE" w:rsidR="004A4317" w:rsidRDefault="002615F8" w:rsidP="002615F8">
      <w:pPr>
        <w:pStyle w:val="Prrafodelista"/>
        <w:numPr>
          <w:ilvl w:val="0"/>
          <w:numId w:val="64"/>
        </w:numPr>
        <w:jc w:val="both"/>
      </w:pPr>
      <w:r>
        <w:t xml:space="preserve">Fecha y hora de </w:t>
      </w:r>
      <w:r w:rsidR="004A4317">
        <w:t>salida</w:t>
      </w:r>
    </w:p>
    <w:p w14:paraId="177081E8" w14:textId="77777777" w:rsidR="004A4317" w:rsidRDefault="004A4317" w:rsidP="004A4317">
      <w:pPr>
        <w:jc w:val="both"/>
      </w:pPr>
    </w:p>
    <w:p w14:paraId="058B2EE7" w14:textId="4D5F9F6A" w:rsidR="00A73A96" w:rsidRDefault="00D9281C" w:rsidP="00A73A96">
      <w:pPr>
        <w:pStyle w:val="Ttulo2"/>
        <w:numPr>
          <w:ilvl w:val="0"/>
          <w:numId w:val="15"/>
        </w:numPr>
        <w:ind w:left="0" w:hanging="426"/>
        <w:jc w:val="both"/>
      </w:pPr>
      <w:r w:rsidRPr="00B8035E">
        <w:t>Árbol de navegación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73A96" w14:paraId="2597493E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47930EE3" w14:textId="77777777" w:rsidR="00A73A96" w:rsidRDefault="00A73A96" w:rsidP="008E2C2E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6FAEF26E" w14:textId="7A6CEA1C" w:rsidR="00A73A96" w:rsidRDefault="00A73A96" w:rsidP="008E2C2E">
            <w:pPr>
              <w:jc w:val="both"/>
            </w:pPr>
          </w:p>
        </w:tc>
      </w:tr>
      <w:tr w:rsidR="00A73A96" w14:paraId="7BC6860A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37E19CED" w14:textId="77777777" w:rsidR="00A73A96" w:rsidRDefault="00A73A96" w:rsidP="008E2C2E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654DFBEC" w14:textId="3F5E22C4" w:rsidR="00A73A96" w:rsidRDefault="00A73A96" w:rsidP="008E2C2E">
            <w:pPr>
              <w:jc w:val="both"/>
            </w:pPr>
          </w:p>
        </w:tc>
      </w:tr>
      <w:tr w:rsidR="00A73A96" w14:paraId="19926961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0A1130C3" w14:textId="77777777" w:rsidR="00A73A96" w:rsidRDefault="00A73A96" w:rsidP="008E2C2E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50885785" w14:textId="196896F1" w:rsidR="00A73A96" w:rsidRDefault="00A73A96" w:rsidP="008E2C2E">
            <w:pPr>
              <w:jc w:val="both"/>
            </w:pPr>
          </w:p>
        </w:tc>
      </w:tr>
      <w:tr w:rsidR="00A73A96" w14:paraId="00A54436" w14:textId="77777777" w:rsidTr="008E2C2E">
        <w:tc>
          <w:tcPr>
            <w:tcW w:w="8779" w:type="dxa"/>
            <w:gridSpan w:val="2"/>
            <w:shd w:val="clear" w:color="auto" w:fill="B4C6E7" w:themeFill="accent1" w:themeFillTint="66"/>
          </w:tcPr>
          <w:p w14:paraId="20E15C79" w14:textId="59273DF1" w:rsidR="00A73A96" w:rsidRDefault="00A73A96" w:rsidP="008E2C2E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28298AF7" w14:textId="2AF9F338" w:rsidR="00575C71" w:rsidRPr="00256CB6" w:rsidRDefault="00575C71" w:rsidP="00575C71">
      <w:pPr>
        <w:jc w:val="both"/>
      </w:pPr>
      <w:r>
        <w:t>E</w:t>
      </w:r>
      <w:r w:rsidRPr="00B8035E">
        <w:t>l árbol de navegación</w:t>
      </w:r>
      <w:r w:rsidRPr="00256CB6">
        <w:t xml:space="preserve"> del </w:t>
      </w:r>
      <w:r>
        <w:t>portal del cliente será el siguiente</w:t>
      </w:r>
      <w:r w:rsidRPr="00256CB6"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3543"/>
        <w:gridCol w:w="1985"/>
      </w:tblGrid>
      <w:tr w:rsidR="00575C71" w:rsidRPr="00256CB6" w14:paraId="2BEAB2A9" w14:textId="77777777" w:rsidTr="00D22DD3">
        <w:trPr>
          <w:jc w:val="center"/>
        </w:trPr>
        <w:tc>
          <w:tcPr>
            <w:tcW w:w="3964" w:type="dxa"/>
            <w:gridSpan w:val="2"/>
            <w:shd w:val="clear" w:color="auto" w:fill="B4C6E7" w:themeFill="accent1" w:themeFillTint="66"/>
          </w:tcPr>
          <w:p w14:paraId="5CC4DBD4" w14:textId="77777777" w:rsidR="00575C71" w:rsidRPr="00256CB6" w:rsidRDefault="00575C71" w:rsidP="00D22DD3">
            <w:pPr>
              <w:jc w:val="center"/>
            </w:pPr>
            <w:r w:rsidRPr="00256CB6">
              <w:t>Sección/subsección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07323367" w14:textId="77777777" w:rsidR="00575C71" w:rsidRPr="00256CB6" w:rsidRDefault="00575C71" w:rsidP="00D22DD3">
            <w:pPr>
              <w:jc w:val="center"/>
            </w:pPr>
            <w:r w:rsidRPr="00256CB6">
              <w:t>Visibilidad</w:t>
            </w:r>
          </w:p>
        </w:tc>
      </w:tr>
      <w:tr w:rsidR="00575C71" w:rsidRPr="00256CB6" w14:paraId="4C1D1CCC" w14:textId="77777777" w:rsidTr="00D22DD3">
        <w:trPr>
          <w:jc w:val="center"/>
        </w:trPr>
        <w:tc>
          <w:tcPr>
            <w:tcW w:w="3964" w:type="dxa"/>
            <w:gridSpan w:val="2"/>
            <w:vAlign w:val="center"/>
          </w:tcPr>
          <w:p w14:paraId="65D4D8BB" w14:textId="77777777" w:rsidR="00575C71" w:rsidRPr="00575C71" w:rsidRDefault="00575C71" w:rsidP="00D22DD3">
            <w:r w:rsidRPr="00575C71">
              <w:t>Home</w:t>
            </w:r>
          </w:p>
        </w:tc>
        <w:tc>
          <w:tcPr>
            <w:tcW w:w="1985" w:type="dxa"/>
          </w:tcPr>
          <w:p w14:paraId="318B67E2" w14:textId="1765DF3E" w:rsidR="00575C71" w:rsidRPr="00575C71" w:rsidRDefault="00575C71" w:rsidP="00D22DD3">
            <w:pPr>
              <w:jc w:val="center"/>
            </w:pPr>
            <w:r>
              <w:t>Oculto</w:t>
            </w:r>
          </w:p>
        </w:tc>
      </w:tr>
      <w:tr w:rsidR="00575C71" w:rsidRPr="00256CB6" w14:paraId="412BED86" w14:textId="77777777" w:rsidTr="00D22DD3">
        <w:trPr>
          <w:jc w:val="center"/>
        </w:trPr>
        <w:tc>
          <w:tcPr>
            <w:tcW w:w="3964" w:type="dxa"/>
            <w:gridSpan w:val="2"/>
            <w:vAlign w:val="center"/>
          </w:tcPr>
          <w:p w14:paraId="3C2573D3" w14:textId="6AD82855" w:rsidR="00575C71" w:rsidRPr="0084266F" w:rsidRDefault="00575C71" w:rsidP="00D22DD3">
            <w:r>
              <w:t>Actualización de datos</w:t>
            </w:r>
          </w:p>
        </w:tc>
        <w:tc>
          <w:tcPr>
            <w:tcW w:w="1985" w:type="dxa"/>
          </w:tcPr>
          <w:p w14:paraId="03D944AA" w14:textId="77777777" w:rsidR="00575C71" w:rsidRPr="00256CB6" w:rsidRDefault="00575C71" w:rsidP="00D22DD3">
            <w:pPr>
              <w:jc w:val="center"/>
            </w:pPr>
            <w:r w:rsidRPr="00256CB6">
              <w:t>Visible</w:t>
            </w:r>
          </w:p>
        </w:tc>
      </w:tr>
      <w:tr w:rsidR="00575C71" w:rsidRPr="00256CB6" w14:paraId="7556E306" w14:textId="77777777" w:rsidTr="00D22DD3">
        <w:trPr>
          <w:jc w:val="center"/>
        </w:trPr>
        <w:tc>
          <w:tcPr>
            <w:tcW w:w="3964" w:type="dxa"/>
            <w:gridSpan w:val="2"/>
            <w:vAlign w:val="center"/>
          </w:tcPr>
          <w:p w14:paraId="4D43F742" w14:textId="770F6FB8" w:rsidR="00575C71" w:rsidRPr="0084266F" w:rsidRDefault="00575C71" w:rsidP="00D22DD3">
            <w:r>
              <w:t>Pagos</w:t>
            </w:r>
          </w:p>
        </w:tc>
        <w:tc>
          <w:tcPr>
            <w:tcW w:w="1985" w:type="dxa"/>
          </w:tcPr>
          <w:p w14:paraId="4371870D" w14:textId="77777777" w:rsidR="00575C71" w:rsidRPr="00256CB6" w:rsidRDefault="00575C71" w:rsidP="00D22DD3">
            <w:pPr>
              <w:jc w:val="center"/>
            </w:pPr>
            <w:r w:rsidRPr="00256CB6">
              <w:t>Visible</w:t>
            </w:r>
          </w:p>
        </w:tc>
      </w:tr>
      <w:tr w:rsidR="00575C71" w:rsidRPr="00B8035E" w14:paraId="7B5C5C9B" w14:textId="77777777" w:rsidTr="00D22DD3">
        <w:trPr>
          <w:jc w:val="center"/>
        </w:trPr>
        <w:tc>
          <w:tcPr>
            <w:tcW w:w="421" w:type="dxa"/>
            <w:vAlign w:val="center"/>
          </w:tcPr>
          <w:p w14:paraId="21504D33" w14:textId="77777777" w:rsidR="00575C71" w:rsidRPr="00256CB6" w:rsidRDefault="00575C71" w:rsidP="00D22DD3"/>
        </w:tc>
        <w:tc>
          <w:tcPr>
            <w:tcW w:w="3543" w:type="dxa"/>
            <w:vAlign w:val="center"/>
          </w:tcPr>
          <w:p w14:paraId="20AE6649" w14:textId="754FF0F0" w:rsidR="00575C71" w:rsidRPr="00B8035E" w:rsidRDefault="00575C71" w:rsidP="00D22DD3">
            <w:r>
              <w:t>Pagos</w:t>
            </w:r>
          </w:p>
        </w:tc>
        <w:tc>
          <w:tcPr>
            <w:tcW w:w="1985" w:type="dxa"/>
          </w:tcPr>
          <w:p w14:paraId="5D96C04E" w14:textId="77777777" w:rsidR="00575C71" w:rsidRPr="00B8035E" w:rsidRDefault="00575C71" w:rsidP="00D22DD3">
            <w:pPr>
              <w:jc w:val="center"/>
            </w:pPr>
            <w:r w:rsidRPr="00B8035E">
              <w:t>Visible</w:t>
            </w:r>
          </w:p>
        </w:tc>
      </w:tr>
      <w:tr w:rsidR="00575C71" w:rsidRPr="00B8035E" w14:paraId="6B33ED35" w14:textId="77777777" w:rsidTr="00D22DD3">
        <w:trPr>
          <w:jc w:val="center"/>
        </w:trPr>
        <w:tc>
          <w:tcPr>
            <w:tcW w:w="421" w:type="dxa"/>
            <w:vAlign w:val="center"/>
          </w:tcPr>
          <w:p w14:paraId="21599235" w14:textId="77777777" w:rsidR="00575C71" w:rsidRPr="00B8035E" w:rsidRDefault="00575C71" w:rsidP="00D22DD3"/>
        </w:tc>
        <w:tc>
          <w:tcPr>
            <w:tcW w:w="3543" w:type="dxa"/>
            <w:vAlign w:val="center"/>
          </w:tcPr>
          <w:p w14:paraId="044AC450" w14:textId="2FC7687A" w:rsidR="00575C71" w:rsidRPr="00B8035E" w:rsidRDefault="00575C71" w:rsidP="00D22DD3">
            <w:r>
              <w:t>Historial de pagos</w:t>
            </w:r>
          </w:p>
        </w:tc>
        <w:tc>
          <w:tcPr>
            <w:tcW w:w="1985" w:type="dxa"/>
          </w:tcPr>
          <w:p w14:paraId="4359E85C" w14:textId="02072537" w:rsidR="00575C71" w:rsidRPr="00B8035E" w:rsidRDefault="00575C71" w:rsidP="00D22DD3">
            <w:pPr>
              <w:jc w:val="center"/>
            </w:pPr>
            <w:r w:rsidRPr="00B8035E">
              <w:t>Visible</w:t>
            </w:r>
          </w:p>
        </w:tc>
      </w:tr>
      <w:tr w:rsidR="00575C71" w:rsidRPr="00B8035E" w14:paraId="7B2FE65E" w14:textId="77777777" w:rsidTr="00D22DD3">
        <w:trPr>
          <w:jc w:val="center"/>
        </w:trPr>
        <w:tc>
          <w:tcPr>
            <w:tcW w:w="3964" w:type="dxa"/>
            <w:gridSpan w:val="2"/>
            <w:vAlign w:val="center"/>
          </w:tcPr>
          <w:p w14:paraId="7206021E" w14:textId="75999636" w:rsidR="00575C71" w:rsidRDefault="00575C71" w:rsidP="00D22DD3">
            <w:r>
              <w:t>Beneficiario</w:t>
            </w:r>
          </w:p>
        </w:tc>
        <w:tc>
          <w:tcPr>
            <w:tcW w:w="1985" w:type="dxa"/>
          </w:tcPr>
          <w:p w14:paraId="6B8C29E3" w14:textId="0AFAE71A" w:rsidR="00575C71" w:rsidRPr="00B8035E" w:rsidRDefault="00575C71" w:rsidP="00D22DD3">
            <w:pPr>
              <w:jc w:val="center"/>
            </w:pPr>
            <w:r>
              <w:t>Oculto</w:t>
            </w:r>
          </w:p>
        </w:tc>
      </w:tr>
      <w:tr w:rsidR="00575C71" w:rsidRPr="00B8035E" w14:paraId="26E3B6E8" w14:textId="77777777" w:rsidTr="00D22DD3">
        <w:trPr>
          <w:jc w:val="center"/>
        </w:trPr>
        <w:tc>
          <w:tcPr>
            <w:tcW w:w="3964" w:type="dxa"/>
            <w:gridSpan w:val="2"/>
            <w:vAlign w:val="center"/>
          </w:tcPr>
          <w:p w14:paraId="021EC19B" w14:textId="73F5BC98" w:rsidR="00575C71" w:rsidRPr="00B8035E" w:rsidRDefault="00575C71" w:rsidP="00D22DD3">
            <w:r>
              <w:t>Documentos</w:t>
            </w:r>
          </w:p>
        </w:tc>
        <w:tc>
          <w:tcPr>
            <w:tcW w:w="1985" w:type="dxa"/>
          </w:tcPr>
          <w:p w14:paraId="70F5F5CD" w14:textId="1CF57387" w:rsidR="00575C71" w:rsidRPr="00B8035E" w:rsidRDefault="00575C71" w:rsidP="00D22DD3">
            <w:pPr>
              <w:jc w:val="center"/>
            </w:pPr>
            <w:r>
              <w:t>Oculto</w:t>
            </w:r>
          </w:p>
        </w:tc>
      </w:tr>
    </w:tbl>
    <w:p w14:paraId="2496A7FA" w14:textId="77777777" w:rsidR="00A73A96" w:rsidRDefault="00A73A96" w:rsidP="00900DAA">
      <w:pPr>
        <w:jc w:val="both"/>
      </w:pPr>
    </w:p>
    <w:p w14:paraId="18206728" w14:textId="762A0F52" w:rsidR="00D9281C" w:rsidRDefault="00D9281C" w:rsidP="00D9281C">
      <w:pPr>
        <w:pStyle w:val="Ttulo2"/>
        <w:numPr>
          <w:ilvl w:val="0"/>
          <w:numId w:val="15"/>
        </w:numPr>
        <w:ind w:left="0" w:hanging="426"/>
        <w:jc w:val="both"/>
      </w:pPr>
      <w:r w:rsidRPr="00B8035E">
        <w:t xml:space="preserve">Sección </w:t>
      </w:r>
      <w:r>
        <w:t>“Pagos”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D9281C" w14:paraId="65F75581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2E223702" w14:textId="77777777" w:rsidR="00D9281C" w:rsidRDefault="00D9281C" w:rsidP="00660ED6">
            <w:r>
              <w:t>Como:</w:t>
            </w:r>
          </w:p>
        </w:tc>
        <w:tc>
          <w:tcPr>
            <w:tcW w:w="7650" w:type="dxa"/>
          </w:tcPr>
          <w:p w14:paraId="71A51A85" w14:textId="77777777" w:rsidR="00D9281C" w:rsidRDefault="00D9281C" w:rsidP="00660ED6">
            <w:pPr>
              <w:jc w:val="both"/>
            </w:pPr>
          </w:p>
        </w:tc>
      </w:tr>
      <w:tr w:rsidR="00D9281C" w14:paraId="7C36F863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5C9812FF" w14:textId="77777777" w:rsidR="00D9281C" w:rsidRDefault="00D9281C" w:rsidP="00660ED6">
            <w:r>
              <w:t>Quiero:</w:t>
            </w:r>
          </w:p>
        </w:tc>
        <w:tc>
          <w:tcPr>
            <w:tcW w:w="7650" w:type="dxa"/>
          </w:tcPr>
          <w:p w14:paraId="511DB85F" w14:textId="77777777" w:rsidR="00D9281C" w:rsidRDefault="00D9281C" w:rsidP="00660ED6">
            <w:pPr>
              <w:jc w:val="both"/>
            </w:pPr>
          </w:p>
        </w:tc>
      </w:tr>
      <w:tr w:rsidR="00D9281C" w14:paraId="13962E88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63E3F309" w14:textId="77777777" w:rsidR="00D9281C" w:rsidRDefault="00D9281C" w:rsidP="00660ED6">
            <w:r>
              <w:t>Para:</w:t>
            </w:r>
          </w:p>
        </w:tc>
        <w:tc>
          <w:tcPr>
            <w:tcW w:w="7650" w:type="dxa"/>
          </w:tcPr>
          <w:p w14:paraId="3AEF90E3" w14:textId="77777777" w:rsidR="00D9281C" w:rsidRDefault="00D9281C" w:rsidP="00660ED6">
            <w:pPr>
              <w:jc w:val="both"/>
            </w:pPr>
          </w:p>
        </w:tc>
      </w:tr>
      <w:tr w:rsidR="00D9281C" w14:paraId="73F3BBC9" w14:textId="77777777" w:rsidTr="00660ED6">
        <w:tc>
          <w:tcPr>
            <w:tcW w:w="8779" w:type="dxa"/>
            <w:gridSpan w:val="2"/>
            <w:shd w:val="clear" w:color="auto" w:fill="B4C6E7" w:themeFill="accent1" w:themeFillTint="66"/>
          </w:tcPr>
          <w:p w14:paraId="0383D7A0" w14:textId="77777777" w:rsidR="00D9281C" w:rsidRDefault="00D9281C" w:rsidP="00660ED6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87803BB" w14:textId="2D4DC48D" w:rsidR="00D9281C" w:rsidRDefault="00473874" w:rsidP="00D9281C">
      <w:pPr>
        <w:jc w:val="both"/>
      </w:pPr>
      <w:r>
        <w:t>La sección “Pagos” t</w:t>
      </w:r>
      <w:r w:rsidR="002615F8">
        <w:t>iene las siguientes características:</w:t>
      </w:r>
    </w:p>
    <w:p w14:paraId="532F1100" w14:textId="29A38920" w:rsidR="00955F5C" w:rsidRDefault="00473874" w:rsidP="002615F8">
      <w:pPr>
        <w:pStyle w:val="Prrafodelista"/>
        <w:numPr>
          <w:ilvl w:val="0"/>
          <w:numId w:val="65"/>
        </w:numPr>
        <w:jc w:val="both"/>
      </w:pPr>
      <w:r>
        <w:t>Se muestra un l</w:t>
      </w:r>
      <w:r w:rsidR="00955F5C">
        <w:t>ink de redireccionamiento a la sección “Historial de pagos”</w:t>
      </w:r>
    </w:p>
    <w:p w14:paraId="6BE7EC79" w14:textId="37B56648" w:rsidR="002615F8" w:rsidRDefault="005A5B34" w:rsidP="002615F8">
      <w:pPr>
        <w:pStyle w:val="Prrafodelista"/>
        <w:numPr>
          <w:ilvl w:val="0"/>
          <w:numId w:val="65"/>
        </w:numPr>
        <w:jc w:val="both"/>
      </w:pPr>
      <w:r>
        <w:t>Se m</w:t>
      </w:r>
      <w:r w:rsidR="002615F8">
        <w:t>uestra todos los contratos que están vinculados al usuario, ya sea como 1° o 2° titular</w:t>
      </w:r>
      <w:r>
        <w:t>, y que tengan cuotas pendientes de pago</w:t>
      </w:r>
      <w:r w:rsidR="002615F8">
        <w:t>.</w:t>
      </w:r>
      <w:r w:rsidR="00955F5C">
        <w:t xml:space="preserve"> Se mostrarán los siguientes datos por contrato:</w:t>
      </w:r>
    </w:p>
    <w:p w14:paraId="2CA55A85" w14:textId="4C2A9F37" w:rsidR="00955F5C" w:rsidRDefault="00955F5C" w:rsidP="00955F5C">
      <w:pPr>
        <w:pStyle w:val="Prrafodelista"/>
        <w:numPr>
          <w:ilvl w:val="1"/>
          <w:numId w:val="65"/>
        </w:numPr>
        <w:jc w:val="both"/>
      </w:pPr>
      <w:r>
        <w:t>Número de contrato</w:t>
      </w:r>
    </w:p>
    <w:p w14:paraId="77E5E9CC" w14:textId="24A505CB" w:rsidR="00955F5C" w:rsidRDefault="00955F5C" w:rsidP="00955F5C">
      <w:pPr>
        <w:pStyle w:val="Prrafodelista"/>
        <w:numPr>
          <w:ilvl w:val="1"/>
          <w:numId w:val="65"/>
        </w:numPr>
        <w:jc w:val="both"/>
      </w:pPr>
      <w:r>
        <w:lastRenderedPageBreak/>
        <w:t>Camposanto</w:t>
      </w:r>
    </w:p>
    <w:p w14:paraId="7AF06989" w14:textId="5AFD8D7D" w:rsidR="005A5B34" w:rsidRDefault="005A5B34" w:rsidP="005A5B34">
      <w:pPr>
        <w:pStyle w:val="Prrafodelista"/>
        <w:numPr>
          <w:ilvl w:val="0"/>
          <w:numId w:val="65"/>
        </w:numPr>
        <w:jc w:val="both"/>
      </w:pPr>
      <w:r>
        <w:t>Si no hay contratos con cuotas pendientes de pago, se muestra el siguiente mensaje “No existen contratos con cuotas pendientes de pago”.</w:t>
      </w:r>
    </w:p>
    <w:p w14:paraId="0E6DB1C6" w14:textId="25063A1E" w:rsidR="002615F8" w:rsidRDefault="002615F8" w:rsidP="002615F8">
      <w:pPr>
        <w:pStyle w:val="Prrafodelista"/>
        <w:numPr>
          <w:ilvl w:val="0"/>
          <w:numId w:val="65"/>
        </w:numPr>
        <w:jc w:val="both"/>
      </w:pPr>
      <w:r>
        <w:t>Solo muestra las cuotas que faltan cancelar, incluyendo las cuotas del FOMA</w:t>
      </w:r>
      <w:r w:rsidR="00087D5D">
        <w:t>. Inicialmente muestra las 5 cuotas siguientes, sin embargo, tiene una opción para ver el total de cuotas que restan.</w:t>
      </w:r>
    </w:p>
    <w:p w14:paraId="47B2B6F8" w14:textId="72416E0C" w:rsidR="00422671" w:rsidRDefault="00422671" w:rsidP="002615F8">
      <w:pPr>
        <w:pStyle w:val="Prrafodelista"/>
        <w:numPr>
          <w:ilvl w:val="0"/>
          <w:numId w:val="65"/>
        </w:numPr>
        <w:jc w:val="both"/>
        <w:rPr>
          <w:highlight w:val="yellow"/>
        </w:rPr>
      </w:pPr>
      <w:proofErr w:type="gramStart"/>
      <w:r w:rsidRPr="00422671">
        <w:rPr>
          <w:highlight w:val="yellow"/>
        </w:rPr>
        <w:t>Mostrar el tipo de producto que se paga en el contrato??</w:t>
      </w:r>
      <w:proofErr w:type="gramEnd"/>
    </w:p>
    <w:p w14:paraId="380C584D" w14:textId="4CB07321" w:rsidR="00422671" w:rsidRDefault="00422671" w:rsidP="002615F8">
      <w:pPr>
        <w:pStyle w:val="Prrafodelista"/>
        <w:numPr>
          <w:ilvl w:val="0"/>
          <w:numId w:val="65"/>
        </w:numPr>
        <w:jc w:val="both"/>
        <w:rPr>
          <w:highlight w:val="yellow"/>
        </w:rPr>
      </w:pPr>
      <w:proofErr w:type="gramStart"/>
      <w:r>
        <w:rPr>
          <w:highlight w:val="yellow"/>
        </w:rPr>
        <w:t>Importe incluye mora?</w:t>
      </w:r>
      <w:proofErr w:type="gramEnd"/>
    </w:p>
    <w:p w14:paraId="5C4DCB29" w14:textId="729A1810" w:rsidR="00C114A8" w:rsidRPr="00422671" w:rsidRDefault="00C114A8" w:rsidP="002615F8">
      <w:pPr>
        <w:pStyle w:val="Prrafodelista"/>
        <w:numPr>
          <w:ilvl w:val="0"/>
          <w:numId w:val="65"/>
        </w:numPr>
        <w:jc w:val="both"/>
        <w:rPr>
          <w:highlight w:val="yellow"/>
        </w:rPr>
      </w:pPr>
      <w:r>
        <w:rPr>
          <w:highlight w:val="yellow"/>
        </w:rPr>
        <w:t xml:space="preserve">Cobro de </w:t>
      </w:r>
      <w:proofErr w:type="spellStart"/>
      <w:r>
        <w:rPr>
          <w:highlight w:val="yellow"/>
        </w:rPr>
        <w:t>serv</w:t>
      </w:r>
      <w:proofErr w:type="spellEnd"/>
      <w:r>
        <w:rPr>
          <w:highlight w:val="yellow"/>
        </w:rPr>
        <w:t xml:space="preserve">. Adicionales (misas, inhumaciones, </w:t>
      </w:r>
      <w:proofErr w:type="spellStart"/>
      <w:r>
        <w:rPr>
          <w:highlight w:val="yellow"/>
        </w:rPr>
        <w:t>etc</w:t>
      </w:r>
      <w:proofErr w:type="spellEnd"/>
      <w:r>
        <w:rPr>
          <w:highlight w:val="yellow"/>
        </w:rPr>
        <w:t>)</w:t>
      </w:r>
    </w:p>
    <w:p w14:paraId="018D9990" w14:textId="43D44106" w:rsidR="002615F8" w:rsidRDefault="002615F8" w:rsidP="002615F8">
      <w:pPr>
        <w:pStyle w:val="Prrafodelista"/>
        <w:numPr>
          <w:ilvl w:val="0"/>
          <w:numId w:val="65"/>
        </w:numPr>
        <w:jc w:val="both"/>
      </w:pPr>
      <w:r>
        <w:t>Muestra los siguientes datos por cada cuota:</w:t>
      </w:r>
    </w:p>
    <w:p w14:paraId="0E53BC93" w14:textId="130EC19C" w:rsidR="002615F8" w:rsidRDefault="002615F8" w:rsidP="002615F8">
      <w:pPr>
        <w:pStyle w:val="Prrafodelista"/>
        <w:numPr>
          <w:ilvl w:val="1"/>
          <w:numId w:val="65"/>
        </w:numPr>
        <w:jc w:val="both"/>
      </w:pPr>
      <w:proofErr w:type="spellStart"/>
      <w:r>
        <w:t>Checkbox</w:t>
      </w:r>
      <w:proofErr w:type="spellEnd"/>
      <w:r>
        <w:t xml:space="preserve"> para seleccionar que cuota se pagará</w:t>
      </w:r>
      <w:r w:rsidR="00955F5C">
        <w:t xml:space="preserve">. Solo aparecerá activa el </w:t>
      </w:r>
      <w:proofErr w:type="spellStart"/>
      <w:r w:rsidR="00955F5C">
        <w:t>checkbox</w:t>
      </w:r>
      <w:proofErr w:type="spellEnd"/>
      <w:r w:rsidR="00955F5C">
        <w:t xml:space="preserve"> de la cuota más antigua por cada contrato, si se selecciona se activará el siguiente, sucesivamente.</w:t>
      </w:r>
    </w:p>
    <w:p w14:paraId="4FF8454E" w14:textId="634980C2" w:rsidR="002615F8" w:rsidRDefault="002615F8" w:rsidP="002615F8">
      <w:pPr>
        <w:pStyle w:val="Prrafodelista"/>
        <w:numPr>
          <w:ilvl w:val="1"/>
          <w:numId w:val="65"/>
        </w:numPr>
        <w:jc w:val="both"/>
      </w:pPr>
      <w:r>
        <w:t>Número de cuota</w:t>
      </w:r>
      <w:r w:rsidR="0072390F">
        <w:t xml:space="preserve"> (Formato: “5 de 48”, es decir, la 5° cuota de un total de 48)</w:t>
      </w:r>
    </w:p>
    <w:p w14:paraId="1E035FFD" w14:textId="2B922642" w:rsidR="002615F8" w:rsidRDefault="002615F8" w:rsidP="002615F8">
      <w:pPr>
        <w:pStyle w:val="Prrafodelista"/>
        <w:numPr>
          <w:ilvl w:val="1"/>
          <w:numId w:val="65"/>
        </w:numPr>
        <w:jc w:val="both"/>
      </w:pPr>
      <w:r>
        <w:t>Estado de la cuota: Por pagar y vencida (en color rojo)</w:t>
      </w:r>
    </w:p>
    <w:p w14:paraId="43CFBC40" w14:textId="0C9989D5" w:rsidR="002615F8" w:rsidRDefault="002615F8" w:rsidP="002615F8">
      <w:pPr>
        <w:pStyle w:val="Prrafodelista"/>
        <w:numPr>
          <w:ilvl w:val="1"/>
          <w:numId w:val="65"/>
        </w:numPr>
        <w:jc w:val="both"/>
      </w:pPr>
      <w:r>
        <w:t>Fecha de vencimiento</w:t>
      </w:r>
    </w:p>
    <w:p w14:paraId="0EC52307" w14:textId="7C8C5514" w:rsidR="002615F8" w:rsidRDefault="002615F8" w:rsidP="002615F8">
      <w:pPr>
        <w:pStyle w:val="Prrafodelista"/>
        <w:numPr>
          <w:ilvl w:val="1"/>
          <w:numId w:val="65"/>
        </w:numPr>
        <w:jc w:val="both"/>
      </w:pPr>
      <w:r>
        <w:t>Mora (2 decimales)</w:t>
      </w:r>
    </w:p>
    <w:p w14:paraId="6BDB02B0" w14:textId="2974DE68" w:rsidR="002615F8" w:rsidRDefault="002615F8" w:rsidP="002615F8">
      <w:pPr>
        <w:pStyle w:val="Prrafodelista"/>
        <w:numPr>
          <w:ilvl w:val="1"/>
          <w:numId w:val="65"/>
        </w:numPr>
        <w:jc w:val="both"/>
      </w:pPr>
      <w:r>
        <w:t>Importe</w:t>
      </w:r>
      <w:r w:rsidR="00087D5D">
        <w:t xml:space="preserve"> (2 decimales)</w:t>
      </w:r>
    </w:p>
    <w:p w14:paraId="147E7762" w14:textId="18EB8AC6" w:rsidR="002615F8" w:rsidRDefault="00281083" w:rsidP="002615F8">
      <w:pPr>
        <w:pStyle w:val="Prrafodelista"/>
        <w:numPr>
          <w:ilvl w:val="0"/>
          <w:numId w:val="65"/>
        </w:numPr>
        <w:jc w:val="both"/>
      </w:pPr>
      <w:r>
        <w:t xml:space="preserve">Se muestra </w:t>
      </w:r>
      <w:r w:rsidR="00087D5D">
        <w:t>un</w:t>
      </w:r>
      <w:r w:rsidR="00955F5C">
        <w:t xml:space="preserve"> resumen donde el sistema calcula el total de los montos a pagar según las opciones elegidas por el usuario.</w:t>
      </w:r>
    </w:p>
    <w:p w14:paraId="5F751781" w14:textId="516D8ADD" w:rsidR="00955F5C" w:rsidRDefault="00955F5C" w:rsidP="00955F5C">
      <w:pPr>
        <w:pStyle w:val="Prrafodelista"/>
        <w:numPr>
          <w:ilvl w:val="1"/>
          <w:numId w:val="65"/>
        </w:numPr>
        <w:jc w:val="both"/>
      </w:pPr>
      <w:r>
        <w:t>Importe</w:t>
      </w:r>
    </w:p>
    <w:p w14:paraId="145ACE10" w14:textId="29C3EBBD" w:rsidR="00955F5C" w:rsidRDefault="00955F5C" w:rsidP="00955F5C">
      <w:pPr>
        <w:pStyle w:val="Prrafodelista"/>
        <w:numPr>
          <w:ilvl w:val="1"/>
          <w:numId w:val="65"/>
        </w:numPr>
        <w:jc w:val="both"/>
      </w:pPr>
      <w:r>
        <w:t>Mora</w:t>
      </w:r>
      <w:r w:rsidR="00C14061">
        <w:t xml:space="preserve"> (Se colocará la aclaración “mora calculada al día de hoy”)</w:t>
      </w:r>
    </w:p>
    <w:p w14:paraId="3A56AE95" w14:textId="6F4BF11F" w:rsidR="00955F5C" w:rsidRDefault="00955F5C" w:rsidP="00955F5C">
      <w:pPr>
        <w:pStyle w:val="Prrafodelista"/>
        <w:numPr>
          <w:ilvl w:val="1"/>
          <w:numId w:val="65"/>
        </w:numPr>
        <w:jc w:val="both"/>
      </w:pPr>
      <w:proofErr w:type="gramStart"/>
      <w:r>
        <w:t>Total</w:t>
      </w:r>
      <w:proofErr w:type="gramEnd"/>
      <w:r>
        <w:t xml:space="preserve"> a pagar</w:t>
      </w:r>
    </w:p>
    <w:p w14:paraId="459D7DC1" w14:textId="5D876293" w:rsidR="00955F5C" w:rsidRDefault="00473874" w:rsidP="005553DB">
      <w:pPr>
        <w:pStyle w:val="Prrafodelista"/>
        <w:numPr>
          <w:ilvl w:val="0"/>
          <w:numId w:val="65"/>
        </w:numPr>
        <w:jc w:val="both"/>
      </w:pPr>
      <w:r>
        <w:t xml:space="preserve">Se muestra un </w:t>
      </w:r>
      <w:proofErr w:type="spellStart"/>
      <w:r>
        <w:t>c</w:t>
      </w:r>
      <w:r w:rsidR="00955F5C">
        <w:t>heckbox</w:t>
      </w:r>
      <w:proofErr w:type="spellEnd"/>
      <w:r w:rsidR="00955F5C">
        <w:t xml:space="preserve"> con la frase “He leído y acepto el </w:t>
      </w:r>
      <w:r w:rsidR="00955F5C" w:rsidRPr="00955F5C">
        <w:rPr>
          <w:b/>
          <w:bCs/>
          <w:color w:val="00B050"/>
        </w:rPr>
        <w:t>Tratamiento de datos personales</w:t>
      </w:r>
      <w:r w:rsidR="00955F5C">
        <w:t xml:space="preserve"> y los </w:t>
      </w:r>
      <w:r w:rsidR="00955F5C">
        <w:rPr>
          <w:b/>
          <w:bCs/>
          <w:color w:val="00B050"/>
        </w:rPr>
        <w:t>T</w:t>
      </w:r>
      <w:r w:rsidR="00955F5C" w:rsidRPr="00955F5C">
        <w:rPr>
          <w:b/>
          <w:bCs/>
          <w:color w:val="00B050"/>
        </w:rPr>
        <w:t>érminos y condiciones</w:t>
      </w:r>
      <w:r w:rsidR="00955F5C">
        <w:t xml:space="preserve">”. </w:t>
      </w:r>
      <w:r w:rsidR="005553DB">
        <w:t xml:space="preserve">Cada frase en verde abre una ventana pop-up donde se muestra texto con formato. Por defecto, el </w:t>
      </w:r>
      <w:proofErr w:type="spellStart"/>
      <w:r w:rsidR="005553DB">
        <w:t>checkbox</w:t>
      </w:r>
      <w:proofErr w:type="spellEnd"/>
      <w:r w:rsidR="005553DB">
        <w:t xml:space="preserve"> se encuentra marcado.</w:t>
      </w:r>
    </w:p>
    <w:p w14:paraId="68F4AF34" w14:textId="3B02CC9C" w:rsidR="00955F5C" w:rsidRDefault="00473874" w:rsidP="002615F8">
      <w:pPr>
        <w:pStyle w:val="Prrafodelista"/>
        <w:numPr>
          <w:ilvl w:val="0"/>
          <w:numId w:val="65"/>
        </w:numPr>
        <w:jc w:val="both"/>
      </w:pPr>
      <w:r>
        <w:t>Se muestra un b</w:t>
      </w:r>
      <w:r w:rsidR="00955F5C">
        <w:t xml:space="preserve">otón “Pagar” que inicia el proceso de pago con la </w:t>
      </w:r>
      <w:proofErr w:type="spellStart"/>
      <w:r w:rsidR="00955F5C">
        <w:t>pasarella</w:t>
      </w:r>
      <w:proofErr w:type="spellEnd"/>
      <w:r w:rsidR="00AA2115">
        <w:t xml:space="preserve"> de </w:t>
      </w:r>
      <w:proofErr w:type="spellStart"/>
      <w:r w:rsidR="00AA2115">
        <w:t>OpenPay</w:t>
      </w:r>
      <w:proofErr w:type="spellEnd"/>
      <w:r w:rsidR="00955F5C">
        <w:t>.</w:t>
      </w:r>
      <w:r w:rsidR="005553DB">
        <w:t xml:space="preserve"> El botón se encuentra activo si el </w:t>
      </w:r>
      <w:proofErr w:type="spellStart"/>
      <w:r w:rsidR="005553DB">
        <w:t>checkbox</w:t>
      </w:r>
      <w:proofErr w:type="spellEnd"/>
      <w:r w:rsidR="005553DB">
        <w:t xml:space="preserve"> anterior se encuentra marcado, caso contrario, se inactiva.</w:t>
      </w:r>
    </w:p>
    <w:p w14:paraId="5DE40F10" w14:textId="77777777" w:rsidR="00D622D5" w:rsidRDefault="00D622D5" w:rsidP="002615F8">
      <w:pPr>
        <w:pStyle w:val="Prrafodelista"/>
        <w:numPr>
          <w:ilvl w:val="0"/>
          <w:numId w:val="65"/>
        </w:numPr>
        <w:jc w:val="both"/>
      </w:pPr>
      <w:r>
        <w:t>Al finalizar el pago se muestra al cliente un mensaje con el estado del pago.</w:t>
      </w:r>
    </w:p>
    <w:p w14:paraId="7A078A26" w14:textId="47E33FED" w:rsidR="00D622D5" w:rsidRDefault="00D622D5" w:rsidP="00D622D5">
      <w:pPr>
        <w:pStyle w:val="Prrafodelista"/>
        <w:numPr>
          <w:ilvl w:val="1"/>
          <w:numId w:val="65"/>
        </w:numPr>
        <w:jc w:val="both"/>
      </w:pPr>
      <w:r>
        <w:t>Si el pago no pudo procesarse, se muestra la siguiente información:</w:t>
      </w:r>
    </w:p>
    <w:p w14:paraId="46294C60" w14:textId="28E7D1C4" w:rsidR="00D622D5" w:rsidRDefault="00D622D5" w:rsidP="00D622D5">
      <w:pPr>
        <w:pStyle w:val="Prrafodelista"/>
        <w:numPr>
          <w:ilvl w:val="2"/>
          <w:numId w:val="65"/>
        </w:numPr>
        <w:jc w:val="both"/>
      </w:pPr>
      <w:r>
        <w:t>Tipo de error</w:t>
      </w:r>
    </w:p>
    <w:p w14:paraId="126F83BF" w14:textId="27F10FAF" w:rsidR="00D622D5" w:rsidRDefault="00D622D5" w:rsidP="00D622D5">
      <w:pPr>
        <w:pStyle w:val="Prrafodelista"/>
        <w:numPr>
          <w:ilvl w:val="1"/>
          <w:numId w:val="65"/>
        </w:numPr>
        <w:jc w:val="both"/>
      </w:pPr>
      <w:r>
        <w:t>Si el pago fue exitoso, se muestra un mensaje de confirmación con los siguientes datos:</w:t>
      </w:r>
    </w:p>
    <w:p w14:paraId="5227F41B" w14:textId="11D3E3DF" w:rsidR="00D622D5" w:rsidRDefault="00D622D5" w:rsidP="00D622D5">
      <w:pPr>
        <w:pStyle w:val="Prrafodelista"/>
        <w:numPr>
          <w:ilvl w:val="2"/>
          <w:numId w:val="67"/>
        </w:numPr>
        <w:jc w:val="both"/>
      </w:pPr>
      <w:r>
        <w:t>Número de operación</w:t>
      </w:r>
    </w:p>
    <w:p w14:paraId="1C8E0200" w14:textId="5DF3B2CB" w:rsidR="00D622D5" w:rsidRDefault="00D622D5" w:rsidP="00D622D5">
      <w:pPr>
        <w:pStyle w:val="Prrafodelista"/>
        <w:numPr>
          <w:ilvl w:val="2"/>
          <w:numId w:val="67"/>
        </w:numPr>
        <w:jc w:val="both"/>
      </w:pPr>
      <w:r>
        <w:t>Número de tarjeta</w:t>
      </w:r>
    </w:p>
    <w:p w14:paraId="66BCB26A" w14:textId="452A2FE8" w:rsidR="00D622D5" w:rsidRDefault="00D622D5" w:rsidP="00D622D5">
      <w:pPr>
        <w:pStyle w:val="Prrafodelista"/>
        <w:numPr>
          <w:ilvl w:val="2"/>
          <w:numId w:val="67"/>
        </w:numPr>
        <w:jc w:val="both"/>
      </w:pPr>
      <w:r>
        <w:t>Fecha y hora de transacción</w:t>
      </w:r>
    </w:p>
    <w:p w14:paraId="1075C602" w14:textId="55941F74" w:rsidR="00D622D5" w:rsidRDefault="00D622D5" w:rsidP="00D622D5">
      <w:pPr>
        <w:pStyle w:val="Prrafodelista"/>
        <w:numPr>
          <w:ilvl w:val="2"/>
          <w:numId w:val="67"/>
        </w:numPr>
        <w:jc w:val="both"/>
      </w:pPr>
      <w:r>
        <w:t>Importe de transacción (S/.)</w:t>
      </w:r>
    </w:p>
    <w:p w14:paraId="00064A7A" w14:textId="111699EB" w:rsidR="00D622D5" w:rsidRDefault="00D622D5" w:rsidP="00D622D5">
      <w:pPr>
        <w:pStyle w:val="Prrafodelista"/>
        <w:numPr>
          <w:ilvl w:val="2"/>
          <w:numId w:val="67"/>
        </w:numPr>
        <w:jc w:val="both"/>
      </w:pPr>
      <w:r>
        <w:t>Código de transacción</w:t>
      </w:r>
    </w:p>
    <w:p w14:paraId="6C709F28" w14:textId="3A3EE6B3" w:rsidR="009574B3" w:rsidRDefault="009574B3" w:rsidP="009574B3">
      <w:pPr>
        <w:pStyle w:val="Prrafodelista"/>
        <w:numPr>
          <w:ilvl w:val="2"/>
          <w:numId w:val="67"/>
        </w:numPr>
        <w:jc w:val="both"/>
      </w:pPr>
      <w:r>
        <w:t>Mensaje “El envío del comprobante de pago será realizado en 2 días”</w:t>
      </w:r>
    </w:p>
    <w:p w14:paraId="5F34048F" w14:textId="52F1ED60" w:rsidR="00D9281C" w:rsidRDefault="005553DB" w:rsidP="00D9281C">
      <w:pPr>
        <w:jc w:val="both"/>
      </w:pPr>
      <w:r>
        <w:t xml:space="preserve">No incluye la </w:t>
      </w:r>
      <w:proofErr w:type="spellStart"/>
      <w:r>
        <w:t>sig</w:t>
      </w:r>
      <w:proofErr w:type="spellEnd"/>
      <w:r>
        <w:t xml:space="preserve"> m</w:t>
      </w:r>
      <w:r w:rsidR="00025AA5">
        <w:t>odifica</w:t>
      </w:r>
      <w:r>
        <w:t>ción</w:t>
      </w:r>
      <w:r w:rsidR="00025AA5">
        <w:t>: pagos desde pasarela (</w:t>
      </w:r>
      <w:proofErr w:type="gramStart"/>
      <w:r w:rsidR="00025AA5">
        <w:t>y POS?</w:t>
      </w:r>
      <w:proofErr w:type="gramEnd"/>
      <w:r w:rsidR="00025AA5">
        <w:t>) se envía ahí mismo a la OSE y se envía boleta a cliente ahí mismo</w:t>
      </w:r>
      <w:r w:rsidR="00955F5C">
        <w:t xml:space="preserve">, una serie para pagos desde la </w:t>
      </w:r>
      <w:proofErr w:type="spellStart"/>
      <w:r w:rsidR="00955F5C">
        <w:t>pasarella</w:t>
      </w:r>
      <w:proofErr w:type="spellEnd"/>
      <w:r w:rsidR="00955F5C">
        <w:t>.</w:t>
      </w:r>
    </w:p>
    <w:p w14:paraId="348BA08A" w14:textId="77777777" w:rsidR="00025AA5" w:rsidRDefault="00025AA5" w:rsidP="00E06944">
      <w:pPr>
        <w:jc w:val="both"/>
      </w:pPr>
    </w:p>
    <w:p w14:paraId="2532FEF0" w14:textId="2D932518" w:rsidR="001517CD" w:rsidRDefault="001517CD" w:rsidP="001517CD">
      <w:pPr>
        <w:pStyle w:val="Ttulo2"/>
        <w:numPr>
          <w:ilvl w:val="0"/>
          <w:numId w:val="15"/>
        </w:numPr>
        <w:ind w:left="0" w:hanging="426"/>
        <w:jc w:val="both"/>
      </w:pPr>
      <w:r>
        <w:t>Sección “Historial de pagos”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1517CD" w14:paraId="37D178AC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06AFE27" w14:textId="77777777" w:rsidR="001517CD" w:rsidRDefault="001517CD" w:rsidP="00D22DD3">
            <w:r>
              <w:t>Como:</w:t>
            </w:r>
          </w:p>
        </w:tc>
        <w:tc>
          <w:tcPr>
            <w:tcW w:w="7650" w:type="dxa"/>
          </w:tcPr>
          <w:p w14:paraId="13A4E427" w14:textId="77777777" w:rsidR="001517CD" w:rsidRDefault="001517CD" w:rsidP="00D22DD3">
            <w:pPr>
              <w:jc w:val="both"/>
            </w:pPr>
          </w:p>
        </w:tc>
      </w:tr>
      <w:tr w:rsidR="001517CD" w14:paraId="5E8CA59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A0F236A" w14:textId="77777777" w:rsidR="001517CD" w:rsidRDefault="001517CD" w:rsidP="00D22DD3">
            <w:r>
              <w:t>Quiero:</w:t>
            </w:r>
          </w:p>
        </w:tc>
        <w:tc>
          <w:tcPr>
            <w:tcW w:w="7650" w:type="dxa"/>
          </w:tcPr>
          <w:p w14:paraId="31CE9DE8" w14:textId="77777777" w:rsidR="001517CD" w:rsidRDefault="001517CD" w:rsidP="00D22DD3">
            <w:pPr>
              <w:jc w:val="both"/>
            </w:pPr>
          </w:p>
        </w:tc>
      </w:tr>
      <w:tr w:rsidR="001517CD" w14:paraId="02137328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54BAA485" w14:textId="77777777" w:rsidR="001517CD" w:rsidRDefault="001517CD" w:rsidP="00D22DD3">
            <w:r>
              <w:lastRenderedPageBreak/>
              <w:t>Para:</w:t>
            </w:r>
          </w:p>
        </w:tc>
        <w:tc>
          <w:tcPr>
            <w:tcW w:w="7650" w:type="dxa"/>
          </w:tcPr>
          <w:p w14:paraId="17466167" w14:textId="77777777" w:rsidR="001517CD" w:rsidRDefault="001517CD" w:rsidP="00D22DD3">
            <w:pPr>
              <w:jc w:val="both"/>
            </w:pPr>
          </w:p>
        </w:tc>
      </w:tr>
      <w:tr w:rsidR="001517CD" w14:paraId="7E623693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3F3564A0" w14:textId="77777777" w:rsidR="001517CD" w:rsidRDefault="001517CD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18D49E31" w14:textId="6EEAA53D" w:rsidR="001517CD" w:rsidRDefault="001517CD" w:rsidP="001517CD">
      <w:pPr>
        <w:jc w:val="both"/>
      </w:pPr>
      <w:r>
        <w:t>La sección “Historial de pagos” tiene las siguientes características:</w:t>
      </w:r>
    </w:p>
    <w:p w14:paraId="1DA4329D" w14:textId="794CB8B4" w:rsidR="009574B3" w:rsidRDefault="009574B3" w:rsidP="00F57A22">
      <w:pPr>
        <w:pStyle w:val="Prrafodelista"/>
        <w:numPr>
          <w:ilvl w:val="0"/>
          <w:numId w:val="66"/>
        </w:numPr>
        <w:jc w:val="both"/>
      </w:pPr>
      <w:r>
        <w:t>Se cuenta con los siguientes filtros</w:t>
      </w:r>
    </w:p>
    <w:p w14:paraId="122EF4E6" w14:textId="784F2181" w:rsidR="009574B3" w:rsidRDefault="009574B3" w:rsidP="009574B3">
      <w:pPr>
        <w:pStyle w:val="Prrafodelista"/>
        <w:numPr>
          <w:ilvl w:val="1"/>
          <w:numId w:val="66"/>
        </w:numPr>
        <w:jc w:val="both"/>
      </w:pPr>
      <w:r>
        <w:t>Año (según fecha de pago)</w:t>
      </w:r>
    </w:p>
    <w:p w14:paraId="78AA5762" w14:textId="0E14897F" w:rsidR="009574B3" w:rsidRDefault="009574B3" w:rsidP="009574B3">
      <w:pPr>
        <w:pStyle w:val="Prrafodelista"/>
        <w:numPr>
          <w:ilvl w:val="1"/>
          <w:numId w:val="66"/>
        </w:numPr>
        <w:jc w:val="both"/>
      </w:pPr>
      <w:proofErr w:type="spellStart"/>
      <w:r>
        <w:t>N°</w:t>
      </w:r>
      <w:proofErr w:type="spellEnd"/>
      <w:r>
        <w:t xml:space="preserve"> contrato</w:t>
      </w:r>
    </w:p>
    <w:p w14:paraId="07810BDB" w14:textId="1A25225E" w:rsidR="00F57A22" w:rsidRDefault="00F57A22" w:rsidP="00F57A22">
      <w:pPr>
        <w:pStyle w:val="Prrafodelista"/>
        <w:numPr>
          <w:ilvl w:val="0"/>
          <w:numId w:val="66"/>
        </w:numPr>
        <w:jc w:val="both"/>
      </w:pPr>
      <w:r>
        <w:t>Cuadro con los siguientes datos:</w:t>
      </w:r>
    </w:p>
    <w:p w14:paraId="2DA046BD" w14:textId="590A969D" w:rsidR="00F57A22" w:rsidRDefault="00F57A22" w:rsidP="00F57A22">
      <w:pPr>
        <w:pStyle w:val="Prrafodelista"/>
        <w:numPr>
          <w:ilvl w:val="1"/>
          <w:numId w:val="66"/>
        </w:numPr>
        <w:jc w:val="both"/>
      </w:pPr>
      <w:r>
        <w:t>Fecha de pago</w:t>
      </w:r>
    </w:p>
    <w:p w14:paraId="04E36452" w14:textId="10BFBE27" w:rsidR="00F57A22" w:rsidRDefault="00F57A22" w:rsidP="00F57A22">
      <w:pPr>
        <w:pStyle w:val="Prrafodelista"/>
        <w:numPr>
          <w:ilvl w:val="1"/>
          <w:numId w:val="66"/>
        </w:numPr>
        <w:jc w:val="both"/>
      </w:pPr>
      <w:r>
        <w:t>Documento (donde al darle clic se descarga la boleta respectiva)</w:t>
      </w:r>
    </w:p>
    <w:p w14:paraId="4872EB6A" w14:textId="7ECDE174" w:rsidR="00F57A22" w:rsidRDefault="00C114A8" w:rsidP="00F57A22">
      <w:pPr>
        <w:pStyle w:val="Prrafodelista"/>
        <w:numPr>
          <w:ilvl w:val="1"/>
          <w:numId w:val="66"/>
        </w:numPr>
        <w:jc w:val="both"/>
      </w:pPr>
      <w:r>
        <w:t>Camposanto</w:t>
      </w:r>
    </w:p>
    <w:p w14:paraId="11135D9E" w14:textId="221A9E74" w:rsidR="00F57A22" w:rsidRDefault="00F57A22" w:rsidP="00F57A22">
      <w:pPr>
        <w:pStyle w:val="Prrafodelista"/>
        <w:numPr>
          <w:ilvl w:val="1"/>
          <w:numId w:val="66"/>
        </w:numPr>
        <w:jc w:val="both"/>
      </w:pPr>
      <w:proofErr w:type="spellStart"/>
      <w:r>
        <w:t>N°</w:t>
      </w:r>
      <w:proofErr w:type="spellEnd"/>
      <w:r>
        <w:t xml:space="preserve"> contrato</w:t>
      </w:r>
    </w:p>
    <w:p w14:paraId="3C3208C5" w14:textId="1BF2FDA1" w:rsidR="00F57A22" w:rsidRDefault="0084670B" w:rsidP="00F57A22">
      <w:pPr>
        <w:pStyle w:val="Prrafodelista"/>
        <w:numPr>
          <w:ilvl w:val="1"/>
          <w:numId w:val="66"/>
        </w:numPr>
        <w:jc w:val="both"/>
      </w:pPr>
      <w:r>
        <w:t>Concepto</w:t>
      </w:r>
    </w:p>
    <w:p w14:paraId="0D1F0BBC" w14:textId="6DE5F63A" w:rsidR="00C50D56" w:rsidRDefault="00C50D56" w:rsidP="00F57A22">
      <w:pPr>
        <w:pStyle w:val="Prrafodelista"/>
        <w:numPr>
          <w:ilvl w:val="1"/>
          <w:numId w:val="66"/>
        </w:numPr>
        <w:jc w:val="both"/>
      </w:pPr>
      <w:r>
        <w:t>Cuota</w:t>
      </w:r>
    </w:p>
    <w:p w14:paraId="397891AD" w14:textId="04D667A9" w:rsidR="0084670B" w:rsidRDefault="0084670B" w:rsidP="00F57A22">
      <w:pPr>
        <w:pStyle w:val="Prrafodelista"/>
        <w:numPr>
          <w:ilvl w:val="1"/>
          <w:numId w:val="66"/>
        </w:numPr>
        <w:jc w:val="both"/>
      </w:pPr>
      <w:r>
        <w:t>Fecha de vencimiento</w:t>
      </w:r>
    </w:p>
    <w:p w14:paraId="0E3B530E" w14:textId="35758474" w:rsidR="0084670B" w:rsidRDefault="0084670B" w:rsidP="00F57A22">
      <w:pPr>
        <w:pStyle w:val="Prrafodelista"/>
        <w:numPr>
          <w:ilvl w:val="1"/>
          <w:numId w:val="66"/>
        </w:numPr>
        <w:jc w:val="both"/>
      </w:pPr>
      <w:r>
        <w:t>Total</w:t>
      </w:r>
    </w:p>
    <w:p w14:paraId="0300F226" w14:textId="48DBA6F1" w:rsidR="00F57A22" w:rsidRDefault="00F57A22" w:rsidP="00F57A22">
      <w:pPr>
        <w:pStyle w:val="Prrafodelista"/>
        <w:numPr>
          <w:ilvl w:val="0"/>
          <w:numId w:val="66"/>
        </w:numPr>
        <w:jc w:val="both"/>
      </w:pPr>
      <w:r>
        <w:t>a</w:t>
      </w:r>
    </w:p>
    <w:p w14:paraId="2BDCF363" w14:textId="730D1AC1" w:rsidR="00C50D56" w:rsidRPr="00C50D56" w:rsidRDefault="00C50D56" w:rsidP="001517CD">
      <w:pPr>
        <w:jc w:val="both"/>
      </w:pPr>
      <w:r w:rsidRPr="00C50D56">
        <w:t xml:space="preserve">Deben aparecer todos los comprobantes, </w:t>
      </w:r>
      <w:proofErr w:type="spellStart"/>
      <w:r w:rsidRPr="00C50D56">
        <w:t>inc</w:t>
      </w:r>
      <w:proofErr w:type="spellEnd"/>
      <w:r w:rsidRPr="00C50D56">
        <w:t xml:space="preserve"> los SA</w:t>
      </w:r>
    </w:p>
    <w:p w14:paraId="2FC569C9" w14:textId="5BDC4200" w:rsidR="001517CD" w:rsidRDefault="00C114A8" w:rsidP="001517CD">
      <w:pPr>
        <w:jc w:val="both"/>
      </w:pPr>
      <w:r w:rsidRPr="00C114A8">
        <w:rPr>
          <w:highlight w:val="yellow"/>
        </w:rPr>
        <w:t>aparecen notas de crédito??</w:t>
      </w:r>
    </w:p>
    <w:p w14:paraId="63A65968" w14:textId="3747E300" w:rsidR="00C114A8" w:rsidRDefault="00C114A8" w:rsidP="001517CD">
      <w:pPr>
        <w:jc w:val="both"/>
      </w:pPr>
      <w:proofErr w:type="gramStart"/>
      <w:r w:rsidRPr="00C50D56">
        <w:rPr>
          <w:highlight w:val="yellow"/>
        </w:rPr>
        <w:t xml:space="preserve">Las notas de debito </w:t>
      </w:r>
      <w:r w:rsidR="00C50D56" w:rsidRPr="00C50D56">
        <w:rPr>
          <w:highlight w:val="yellow"/>
        </w:rPr>
        <w:t>q son originadas por las moras?</w:t>
      </w:r>
      <w:proofErr w:type="gramEnd"/>
    </w:p>
    <w:p w14:paraId="5B3CE223" w14:textId="77777777" w:rsidR="00C114A8" w:rsidRDefault="00C114A8" w:rsidP="001517CD">
      <w:pPr>
        <w:jc w:val="both"/>
      </w:pPr>
    </w:p>
    <w:p w14:paraId="76310083" w14:textId="77A90423" w:rsidR="00D9281C" w:rsidRDefault="00D9281C" w:rsidP="00D9281C">
      <w:pPr>
        <w:pStyle w:val="Ttulo2"/>
        <w:numPr>
          <w:ilvl w:val="0"/>
          <w:numId w:val="15"/>
        </w:numPr>
        <w:ind w:left="0" w:hanging="426"/>
        <w:jc w:val="both"/>
      </w:pPr>
      <w:r w:rsidRPr="00B8035E">
        <w:t>Sección “</w:t>
      </w:r>
      <w:r w:rsidR="00D41157">
        <w:t>Actualización de datos</w:t>
      </w:r>
      <w:r w:rsidRPr="00B8035E"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D9281C" w14:paraId="4983E920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50ED9368" w14:textId="77777777" w:rsidR="00D9281C" w:rsidRDefault="00D9281C" w:rsidP="00660ED6">
            <w:r>
              <w:t>Como:</w:t>
            </w:r>
          </w:p>
        </w:tc>
        <w:tc>
          <w:tcPr>
            <w:tcW w:w="7650" w:type="dxa"/>
          </w:tcPr>
          <w:p w14:paraId="453CD353" w14:textId="77777777" w:rsidR="00D9281C" w:rsidRDefault="00D9281C" w:rsidP="00660ED6">
            <w:pPr>
              <w:jc w:val="both"/>
            </w:pPr>
          </w:p>
        </w:tc>
      </w:tr>
      <w:tr w:rsidR="00D9281C" w14:paraId="09147B46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64933F86" w14:textId="77777777" w:rsidR="00D9281C" w:rsidRDefault="00D9281C" w:rsidP="00660ED6">
            <w:r>
              <w:t>Quiero:</w:t>
            </w:r>
          </w:p>
        </w:tc>
        <w:tc>
          <w:tcPr>
            <w:tcW w:w="7650" w:type="dxa"/>
          </w:tcPr>
          <w:p w14:paraId="7FF8DBC8" w14:textId="77777777" w:rsidR="00D9281C" w:rsidRDefault="00D9281C" w:rsidP="00660ED6">
            <w:pPr>
              <w:jc w:val="both"/>
            </w:pPr>
          </w:p>
        </w:tc>
      </w:tr>
      <w:tr w:rsidR="00D9281C" w14:paraId="1C3D8AE0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71C9EA65" w14:textId="77777777" w:rsidR="00D9281C" w:rsidRDefault="00D9281C" w:rsidP="00660ED6">
            <w:r>
              <w:t>Para:</w:t>
            </w:r>
          </w:p>
        </w:tc>
        <w:tc>
          <w:tcPr>
            <w:tcW w:w="7650" w:type="dxa"/>
          </w:tcPr>
          <w:p w14:paraId="6A3206D8" w14:textId="77777777" w:rsidR="00D9281C" w:rsidRDefault="00D9281C" w:rsidP="00660ED6">
            <w:pPr>
              <w:jc w:val="both"/>
            </w:pPr>
          </w:p>
        </w:tc>
      </w:tr>
      <w:tr w:rsidR="00D9281C" w14:paraId="6CBD0E8B" w14:textId="77777777" w:rsidTr="00660ED6">
        <w:tc>
          <w:tcPr>
            <w:tcW w:w="8779" w:type="dxa"/>
            <w:gridSpan w:val="2"/>
            <w:shd w:val="clear" w:color="auto" w:fill="B4C6E7" w:themeFill="accent1" w:themeFillTint="66"/>
          </w:tcPr>
          <w:p w14:paraId="00057744" w14:textId="77777777" w:rsidR="00D9281C" w:rsidRDefault="00D9281C" w:rsidP="00660ED6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2BE3D619" w14:textId="77777777" w:rsidR="00D9281C" w:rsidRDefault="00D9281C" w:rsidP="00D9281C">
      <w:pPr>
        <w:jc w:val="both"/>
      </w:pPr>
    </w:p>
    <w:p w14:paraId="5E993833" w14:textId="77777777" w:rsidR="00D9281C" w:rsidRDefault="00D9281C" w:rsidP="00D9281C">
      <w:pPr>
        <w:jc w:val="both"/>
      </w:pPr>
    </w:p>
    <w:p w14:paraId="69530CE0" w14:textId="3572F32C" w:rsidR="005573DA" w:rsidRDefault="005573DA" w:rsidP="005573DA">
      <w:pPr>
        <w:pStyle w:val="Ttulo2"/>
        <w:numPr>
          <w:ilvl w:val="0"/>
          <w:numId w:val="15"/>
        </w:numPr>
        <w:ind w:left="0" w:hanging="426"/>
        <w:jc w:val="both"/>
      </w:pPr>
      <w:r>
        <w:t>Proceso de pago mediante la pasarela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14:paraId="4EA3DEBB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221ED21" w14:textId="77777777" w:rsidR="005573DA" w:rsidRDefault="005573DA" w:rsidP="00D22DD3">
            <w:r>
              <w:t>Como:</w:t>
            </w:r>
          </w:p>
        </w:tc>
        <w:tc>
          <w:tcPr>
            <w:tcW w:w="7650" w:type="dxa"/>
          </w:tcPr>
          <w:p w14:paraId="5A92D936" w14:textId="77777777" w:rsidR="005573DA" w:rsidRDefault="005573DA" w:rsidP="00D22DD3">
            <w:pPr>
              <w:jc w:val="both"/>
            </w:pPr>
          </w:p>
        </w:tc>
      </w:tr>
      <w:tr w:rsidR="005573DA" w14:paraId="0D7005A9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FA49E45" w14:textId="77777777" w:rsidR="005573DA" w:rsidRDefault="005573DA" w:rsidP="00D22DD3">
            <w:r>
              <w:t>Quiero:</w:t>
            </w:r>
          </w:p>
        </w:tc>
        <w:tc>
          <w:tcPr>
            <w:tcW w:w="7650" w:type="dxa"/>
          </w:tcPr>
          <w:p w14:paraId="6958C44F" w14:textId="77777777" w:rsidR="005573DA" w:rsidRDefault="005573DA" w:rsidP="00D22DD3">
            <w:pPr>
              <w:jc w:val="both"/>
            </w:pPr>
          </w:p>
        </w:tc>
      </w:tr>
      <w:tr w:rsidR="005573DA" w14:paraId="0B68FBEC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D95DAA5" w14:textId="77777777" w:rsidR="005573DA" w:rsidRDefault="005573DA" w:rsidP="00D22DD3">
            <w:r>
              <w:t>Para:</w:t>
            </w:r>
          </w:p>
        </w:tc>
        <w:tc>
          <w:tcPr>
            <w:tcW w:w="7650" w:type="dxa"/>
          </w:tcPr>
          <w:p w14:paraId="18F1B2E7" w14:textId="77777777" w:rsidR="005573DA" w:rsidRDefault="005573DA" w:rsidP="00D22DD3">
            <w:pPr>
              <w:jc w:val="both"/>
            </w:pPr>
          </w:p>
        </w:tc>
      </w:tr>
      <w:tr w:rsidR="005573DA" w14:paraId="5A236568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55954275" w14:textId="77777777" w:rsidR="005573DA" w:rsidRDefault="005573DA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A36EB3B" w14:textId="7A91033B" w:rsidR="0026554C" w:rsidRPr="00B8035E" w:rsidRDefault="0026554C" w:rsidP="0026554C">
      <w:pPr>
        <w:jc w:val="both"/>
      </w:pPr>
      <w:r w:rsidRPr="00B8035E">
        <w:t xml:space="preserve">El proceso de </w:t>
      </w:r>
      <w:r>
        <w:t>pago mediante la pasarela</w:t>
      </w:r>
      <w:r w:rsidRPr="00B8035E">
        <w:t xml:space="preserve"> será de la siguiente manera:</w:t>
      </w:r>
    </w:p>
    <w:p w14:paraId="1AF63DFF" w14:textId="72A78D8F" w:rsidR="005573DA" w:rsidRDefault="0026554C" w:rsidP="0026554C">
      <w:pPr>
        <w:pStyle w:val="Prrafodelista"/>
        <w:numPr>
          <w:ilvl w:val="0"/>
          <w:numId w:val="64"/>
        </w:numPr>
        <w:jc w:val="both"/>
      </w:pPr>
      <w:r>
        <w:t>El proceso inicia cuando usuario hace clic en el botón “Pagar”.</w:t>
      </w:r>
    </w:p>
    <w:p w14:paraId="73B512BC" w14:textId="0434C60B" w:rsidR="005573DA" w:rsidRDefault="0026554C" w:rsidP="0026554C">
      <w:pPr>
        <w:pStyle w:val="Prrafodelista"/>
        <w:numPr>
          <w:ilvl w:val="0"/>
          <w:numId w:val="64"/>
        </w:numPr>
        <w:jc w:val="both"/>
      </w:pPr>
      <w:r>
        <w:t>El sistema envía los datos a la pasarela de pago mediante el API respectivo</w:t>
      </w:r>
    </w:p>
    <w:p w14:paraId="1022A7DF" w14:textId="1DC3ABED" w:rsidR="0026554C" w:rsidRDefault="00E06944" w:rsidP="0026554C">
      <w:pPr>
        <w:pStyle w:val="Prrafodelista"/>
        <w:numPr>
          <w:ilvl w:val="0"/>
          <w:numId w:val="64"/>
        </w:numPr>
        <w:jc w:val="both"/>
      </w:pPr>
      <w:r>
        <w:t xml:space="preserve">El sistema </w:t>
      </w:r>
      <w:r w:rsidRPr="00E06944">
        <w:rPr>
          <w:highlight w:val="yellow"/>
        </w:rPr>
        <w:t>¿recibe/solicita?</w:t>
      </w:r>
      <w:r>
        <w:t xml:space="preserve"> la validación del pago</w:t>
      </w:r>
    </w:p>
    <w:p w14:paraId="423FB662" w14:textId="1D07BF87" w:rsidR="00E06944" w:rsidRDefault="00E06944" w:rsidP="0026554C">
      <w:pPr>
        <w:pStyle w:val="Prrafodelista"/>
        <w:numPr>
          <w:ilvl w:val="0"/>
          <w:numId w:val="64"/>
        </w:numPr>
        <w:jc w:val="both"/>
      </w:pPr>
      <w:r>
        <w:t>Si no se pudo realizar la transacción mediante la pasarela, se muestra el mensaje 9 (definido en el Anexo 1). Se finaliza el proceso.</w:t>
      </w:r>
    </w:p>
    <w:p w14:paraId="111224A4" w14:textId="66B21EF9" w:rsidR="00E06944" w:rsidRDefault="00E06944" w:rsidP="0026554C">
      <w:pPr>
        <w:pStyle w:val="Prrafodelista"/>
        <w:numPr>
          <w:ilvl w:val="0"/>
          <w:numId w:val="64"/>
        </w:numPr>
        <w:jc w:val="both"/>
      </w:pPr>
      <w:r>
        <w:t>Si se pudo realizar la transacción mediante la pasarela, se muestra el mensaje 10 (definido en el Anexo 1) y se envía el correo 3 (definido en el Anexo 2).</w:t>
      </w:r>
    </w:p>
    <w:p w14:paraId="6C355724" w14:textId="3773D4EC" w:rsidR="00E06944" w:rsidRDefault="00E06944" w:rsidP="0026554C">
      <w:pPr>
        <w:pStyle w:val="Prrafodelista"/>
        <w:numPr>
          <w:ilvl w:val="0"/>
          <w:numId w:val="64"/>
        </w:numPr>
        <w:jc w:val="both"/>
      </w:pPr>
      <w:r>
        <w:t>Luego, continúa con el proceso de emisión de comprobante electrónico, generándose a nombre del responsable de pago.</w:t>
      </w:r>
    </w:p>
    <w:p w14:paraId="049CB1DC" w14:textId="77777777" w:rsidR="005573DA" w:rsidRDefault="005573DA" w:rsidP="005573DA">
      <w:pPr>
        <w:jc w:val="both"/>
      </w:pPr>
    </w:p>
    <w:p w14:paraId="0A5FE645" w14:textId="3CAEF0FC" w:rsidR="005573DA" w:rsidRDefault="005573DA" w:rsidP="005573DA">
      <w:pPr>
        <w:pStyle w:val="Ttulo2"/>
        <w:numPr>
          <w:ilvl w:val="0"/>
          <w:numId w:val="15"/>
        </w:numPr>
        <w:ind w:left="0" w:hanging="426"/>
        <w:jc w:val="both"/>
      </w:pPr>
      <w:r>
        <w:t>Proceso de actualización de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14:paraId="6A0AF485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C119207" w14:textId="77777777" w:rsidR="005573DA" w:rsidRDefault="005573DA" w:rsidP="00D22DD3">
            <w:r>
              <w:t>Como:</w:t>
            </w:r>
          </w:p>
        </w:tc>
        <w:tc>
          <w:tcPr>
            <w:tcW w:w="7650" w:type="dxa"/>
          </w:tcPr>
          <w:p w14:paraId="691BC96B" w14:textId="77777777" w:rsidR="005573DA" w:rsidRDefault="005573DA" w:rsidP="00D22DD3">
            <w:pPr>
              <w:jc w:val="both"/>
            </w:pPr>
          </w:p>
        </w:tc>
      </w:tr>
      <w:tr w:rsidR="005573DA" w14:paraId="246584D4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1538CAD" w14:textId="77777777" w:rsidR="005573DA" w:rsidRDefault="005573DA" w:rsidP="00D22DD3">
            <w:r>
              <w:t>Quiero:</w:t>
            </w:r>
          </w:p>
        </w:tc>
        <w:tc>
          <w:tcPr>
            <w:tcW w:w="7650" w:type="dxa"/>
          </w:tcPr>
          <w:p w14:paraId="3D489413" w14:textId="77777777" w:rsidR="005573DA" w:rsidRDefault="005573DA" w:rsidP="00D22DD3">
            <w:pPr>
              <w:jc w:val="both"/>
            </w:pPr>
          </w:p>
        </w:tc>
      </w:tr>
      <w:tr w:rsidR="005573DA" w14:paraId="0391E36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65A59061" w14:textId="77777777" w:rsidR="005573DA" w:rsidRDefault="005573DA" w:rsidP="00D22DD3">
            <w:r>
              <w:t>Para:</w:t>
            </w:r>
          </w:p>
        </w:tc>
        <w:tc>
          <w:tcPr>
            <w:tcW w:w="7650" w:type="dxa"/>
          </w:tcPr>
          <w:p w14:paraId="1BA0D180" w14:textId="77777777" w:rsidR="005573DA" w:rsidRDefault="005573DA" w:rsidP="00D22DD3">
            <w:pPr>
              <w:jc w:val="both"/>
            </w:pPr>
          </w:p>
        </w:tc>
      </w:tr>
      <w:tr w:rsidR="005573DA" w14:paraId="30BB8D51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ECEDB31" w14:textId="77777777" w:rsidR="005573DA" w:rsidRDefault="005573DA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2CC2C6F" w14:textId="6F3C625C" w:rsidR="0026554C" w:rsidRPr="00B8035E" w:rsidRDefault="0026554C" w:rsidP="0026554C">
      <w:pPr>
        <w:jc w:val="both"/>
      </w:pPr>
      <w:r w:rsidRPr="00B8035E">
        <w:t xml:space="preserve">El proceso de </w:t>
      </w:r>
      <w:r w:rsidR="006F754C">
        <w:t>actualización de datos</w:t>
      </w:r>
      <w:r w:rsidRPr="00B8035E">
        <w:t xml:space="preserve"> será de la siguiente manera:</w:t>
      </w:r>
    </w:p>
    <w:p w14:paraId="26291DD7" w14:textId="77777777" w:rsidR="005573DA" w:rsidRDefault="005573DA" w:rsidP="005573DA">
      <w:pPr>
        <w:jc w:val="both"/>
      </w:pPr>
    </w:p>
    <w:p w14:paraId="126A8A8A" w14:textId="77777777" w:rsidR="005573DA" w:rsidRDefault="005573DA" w:rsidP="005573DA">
      <w:pPr>
        <w:jc w:val="both"/>
      </w:pPr>
    </w:p>
    <w:p w14:paraId="1C5183E9" w14:textId="77777777" w:rsidR="005573DA" w:rsidRDefault="005573DA" w:rsidP="005573DA">
      <w:pPr>
        <w:jc w:val="both"/>
      </w:pPr>
    </w:p>
    <w:p w14:paraId="370DE26E" w14:textId="3C3E4EC2" w:rsidR="00D9281C" w:rsidRDefault="00D9281C" w:rsidP="00D9281C">
      <w:pPr>
        <w:pStyle w:val="Ttulo2"/>
        <w:numPr>
          <w:ilvl w:val="0"/>
          <w:numId w:val="15"/>
        </w:numPr>
        <w:ind w:left="0" w:hanging="426"/>
        <w:jc w:val="both"/>
      </w:pPr>
      <w:r w:rsidRPr="00B8035E">
        <w:t>Sección “</w:t>
      </w:r>
      <w:r w:rsidR="00D41157">
        <w:t>Beneficiarios</w:t>
      </w:r>
      <w:r w:rsidRPr="00B8035E"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D9281C" w14:paraId="63644C14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2AB47100" w14:textId="77777777" w:rsidR="00D9281C" w:rsidRDefault="00D9281C" w:rsidP="00660ED6">
            <w:r>
              <w:t>Como:</w:t>
            </w:r>
          </w:p>
        </w:tc>
        <w:tc>
          <w:tcPr>
            <w:tcW w:w="7650" w:type="dxa"/>
          </w:tcPr>
          <w:p w14:paraId="675FDB13" w14:textId="77777777" w:rsidR="00D9281C" w:rsidRDefault="00D9281C" w:rsidP="00660ED6">
            <w:pPr>
              <w:jc w:val="both"/>
            </w:pPr>
          </w:p>
        </w:tc>
      </w:tr>
      <w:tr w:rsidR="00D9281C" w14:paraId="793C304A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19C795DA" w14:textId="77777777" w:rsidR="00D9281C" w:rsidRDefault="00D9281C" w:rsidP="00660ED6">
            <w:r>
              <w:t>Quiero:</w:t>
            </w:r>
          </w:p>
        </w:tc>
        <w:tc>
          <w:tcPr>
            <w:tcW w:w="7650" w:type="dxa"/>
          </w:tcPr>
          <w:p w14:paraId="18CC85F8" w14:textId="77777777" w:rsidR="00D9281C" w:rsidRDefault="00D9281C" w:rsidP="00660ED6">
            <w:pPr>
              <w:jc w:val="both"/>
            </w:pPr>
          </w:p>
        </w:tc>
      </w:tr>
      <w:tr w:rsidR="00D9281C" w14:paraId="3EF048FD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151585BD" w14:textId="77777777" w:rsidR="00D9281C" w:rsidRDefault="00D9281C" w:rsidP="00660ED6">
            <w:r>
              <w:t>Para:</w:t>
            </w:r>
          </w:p>
        </w:tc>
        <w:tc>
          <w:tcPr>
            <w:tcW w:w="7650" w:type="dxa"/>
          </w:tcPr>
          <w:p w14:paraId="75B86B10" w14:textId="77777777" w:rsidR="00D9281C" w:rsidRDefault="00D9281C" w:rsidP="00660ED6">
            <w:pPr>
              <w:jc w:val="both"/>
            </w:pPr>
          </w:p>
        </w:tc>
      </w:tr>
      <w:tr w:rsidR="00D9281C" w14:paraId="09FE9D39" w14:textId="77777777" w:rsidTr="00660ED6">
        <w:tc>
          <w:tcPr>
            <w:tcW w:w="8779" w:type="dxa"/>
            <w:gridSpan w:val="2"/>
            <w:shd w:val="clear" w:color="auto" w:fill="B4C6E7" w:themeFill="accent1" w:themeFillTint="66"/>
          </w:tcPr>
          <w:p w14:paraId="232CD546" w14:textId="77777777" w:rsidR="00D9281C" w:rsidRDefault="00D9281C" w:rsidP="00660ED6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7E24F6E" w14:textId="69E86CED" w:rsidR="00D9281C" w:rsidRDefault="00D41157" w:rsidP="00D9281C">
      <w:pPr>
        <w:jc w:val="both"/>
      </w:pPr>
      <w:r>
        <w:t>Se visualizará la lista de beneficiarios, mostrando los siguientes datos:</w:t>
      </w:r>
    </w:p>
    <w:p w14:paraId="0021F753" w14:textId="4E0E91FE" w:rsidR="00D41157" w:rsidRDefault="00D41157" w:rsidP="00D41157">
      <w:pPr>
        <w:pStyle w:val="Prrafodelista"/>
        <w:numPr>
          <w:ilvl w:val="0"/>
          <w:numId w:val="46"/>
        </w:numPr>
        <w:jc w:val="both"/>
      </w:pPr>
      <w:r>
        <w:t>Nombres</w:t>
      </w:r>
    </w:p>
    <w:p w14:paraId="43CEF075" w14:textId="6AC7EE01" w:rsidR="00D41157" w:rsidRDefault="00D41157" w:rsidP="00D41157">
      <w:pPr>
        <w:pStyle w:val="Prrafodelista"/>
        <w:numPr>
          <w:ilvl w:val="0"/>
          <w:numId w:val="46"/>
        </w:numPr>
        <w:jc w:val="both"/>
      </w:pPr>
      <w:r>
        <w:t>Apellido paterno</w:t>
      </w:r>
    </w:p>
    <w:p w14:paraId="64DE8833" w14:textId="1AF47758" w:rsidR="00D41157" w:rsidRDefault="00D41157" w:rsidP="00D41157">
      <w:pPr>
        <w:pStyle w:val="Prrafodelista"/>
        <w:numPr>
          <w:ilvl w:val="0"/>
          <w:numId w:val="46"/>
        </w:numPr>
        <w:jc w:val="both"/>
      </w:pPr>
      <w:r>
        <w:t>Apellido materno</w:t>
      </w:r>
    </w:p>
    <w:p w14:paraId="394055E1" w14:textId="6FEEC3C9" w:rsidR="00D41157" w:rsidRDefault="00D41157" w:rsidP="00D41157">
      <w:pPr>
        <w:pStyle w:val="Prrafodelista"/>
        <w:numPr>
          <w:ilvl w:val="0"/>
          <w:numId w:val="46"/>
        </w:numPr>
        <w:jc w:val="both"/>
      </w:pPr>
      <w:r>
        <w:t>Tipo y número de documento</w:t>
      </w:r>
    </w:p>
    <w:p w14:paraId="060CB75B" w14:textId="2757C34B" w:rsidR="00D41157" w:rsidRDefault="00D41157" w:rsidP="00D41157">
      <w:pPr>
        <w:pStyle w:val="Prrafodelista"/>
        <w:numPr>
          <w:ilvl w:val="0"/>
          <w:numId w:val="46"/>
        </w:numPr>
        <w:jc w:val="both"/>
      </w:pPr>
      <w:proofErr w:type="spellStart"/>
      <w:r>
        <w:t>etc</w:t>
      </w:r>
      <w:proofErr w:type="spellEnd"/>
    </w:p>
    <w:p w14:paraId="6318E40E" w14:textId="3B8FA95E" w:rsidR="00D41157" w:rsidRDefault="00D41157" w:rsidP="00D9281C">
      <w:pPr>
        <w:jc w:val="both"/>
      </w:pPr>
      <w:r>
        <w:t>Si el beneficiario aparece como enterrado, se podrá descargar la constancia de inhumación.</w:t>
      </w:r>
    </w:p>
    <w:p w14:paraId="100DD986" w14:textId="77777777" w:rsidR="00D9281C" w:rsidRDefault="00D9281C" w:rsidP="00D9281C">
      <w:pPr>
        <w:jc w:val="both"/>
      </w:pPr>
    </w:p>
    <w:p w14:paraId="5AFE2280" w14:textId="05B6C427" w:rsidR="00D41157" w:rsidRDefault="00D41157" w:rsidP="00D9281C">
      <w:pPr>
        <w:jc w:val="both"/>
      </w:pPr>
      <w:r>
        <w:t>El cliente puede inscribir a cualquier</w:t>
      </w:r>
    </w:p>
    <w:p w14:paraId="13FCDE7E" w14:textId="77777777" w:rsidR="00D41157" w:rsidRDefault="00D41157" w:rsidP="00D9281C">
      <w:pPr>
        <w:jc w:val="both"/>
      </w:pPr>
    </w:p>
    <w:p w14:paraId="2583F5CC" w14:textId="77777777" w:rsidR="00D41157" w:rsidRDefault="00D41157" w:rsidP="00D9281C">
      <w:pPr>
        <w:jc w:val="both"/>
      </w:pPr>
    </w:p>
    <w:p w14:paraId="7F60CF7D" w14:textId="77777777" w:rsidR="005573DA" w:rsidRDefault="005573DA" w:rsidP="005573DA">
      <w:pPr>
        <w:pStyle w:val="Ttulo2"/>
        <w:numPr>
          <w:ilvl w:val="0"/>
          <w:numId w:val="15"/>
        </w:numPr>
        <w:ind w:left="0" w:hanging="426"/>
        <w:jc w:val="both"/>
      </w:pPr>
      <w:bookmarkStart w:id="6" w:name="_Toc114226509"/>
      <w:r w:rsidRPr="00B8035E">
        <w:t>Sección “</w:t>
      </w:r>
      <w:r>
        <w:t>Home</w:t>
      </w:r>
      <w:r w:rsidRPr="00B8035E"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14:paraId="4205DD85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004FA9A" w14:textId="77777777" w:rsidR="005573DA" w:rsidRDefault="005573DA" w:rsidP="00D22DD3">
            <w:r>
              <w:t>Como:</w:t>
            </w:r>
          </w:p>
        </w:tc>
        <w:tc>
          <w:tcPr>
            <w:tcW w:w="7650" w:type="dxa"/>
          </w:tcPr>
          <w:p w14:paraId="1A0EBA18" w14:textId="77777777" w:rsidR="005573DA" w:rsidRDefault="005573DA" w:rsidP="00D22DD3">
            <w:pPr>
              <w:jc w:val="both"/>
            </w:pPr>
          </w:p>
        </w:tc>
      </w:tr>
      <w:tr w:rsidR="005573DA" w14:paraId="1368D0C1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61016FF" w14:textId="77777777" w:rsidR="005573DA" w:rsidRDefault="005573DA" w:rsidP="00D22DD3">
            <w:r>
              <w:t>Quiero:</w:t>
            </w:r>
          </w:p>
        </w:tc>
        <w:tc>
          <w:tcPr>
            <w:tcW w:w="7650" w:type="dxa"/>
          </w:tcPr>
          <w:p w14:paraId="624F331D" w14:textId="77777777" w:rsidR="005573DA" w:rsidRDefault="005573DA" w:rsidP="00D22DD3">
            <w:pPr>
              <w:jc w:val="both"/>
            </w:pPr>
          </w:p>
        </w:tc>
      </w:tr>
      <w:tr w:rsidR="005573DA" w14:paraId="572D99BD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71D4133" w14:textId="77777777" w:rsidR="005573DA" w:rsidRDefault="005573DA" w:rsidP="00D22DD3">
            <w:r>
              <w:t>Para:</w:t>
            </w:r>
          </w:p>
        </w:tc>
        <w:tc>
          <w:tcPr>
            <w:tcW w:w="7650" w:type="dxa"/>
          </w:tcPr>
          <w:p w14:paraId="785B0722" w14:textId="77777777" w:rsidR="005573DA" w:rsidRDefault="005573DA" w:rsidP="00D22DD3">
            <w:pPr>
              <w:jc w:val="both"/>
            </w:pPr>
          </w:p>
        </w:tc>
      </w:tr>
      <w:tr w:rsidR="005573DA" w14:paraId="59539DB0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B6FC134" w14:textId="77777777" w:rsidR="005573DA" w:rsidRDefault="005573DA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7D552CF" w14:textId="77777777" w:rsidR="005573DA" w:rsidRDefault="005573DA" w:rsidP="005573DA">
      <w:pPr>
        <w:jc w:val="both"/>
      </w:pPr>
    </w:p>
    <w:p w14:paraId="4DD6C24A" w14:textId="77777777" w:rsidR="005573DA" w:rsidRDefault="005573DA" w:rsidP="005573DA">
      <w:pPr>
        <w:jc w:val="both"/>
      </w:pPr>
    </w:p>
    <w:p w14:paraId="42E86AB9" w14:textId="77777777" w:rsidR="005573DA" w:rsidRDefault="005573DA" w:rsidP="005573DA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r>
        <w:t>Sistemas/módulos que impactan en la configuración</w:t>
      </w:r>
      <w:bookmarkEnd w:id="6"/>
      <w:r>
        <w:t xml:space="preserve"> </w:t>
      </w:r>
    </w:p>
    <w:p w14:paraId="129D8B80" w14:textId="216AD884" w:rsidR="00BA3057" w:rsidRDefault="00BA3057" w:rsidP="00BA3057">
      <w:pPr>
        <w:pStyle w:val="Prrafodelista"/>
        <w:numPr>
          <w:ilvl w:val="0"/>
          <w:numId w:val="13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7" w:name="_Toc114226510"/>
      <w:r>
        <w:lastRenderedPageBreak/>
        <w:t>Áreas que impactan en la configuración</w:t>
      </w:r>
      <w:bookmarkEnd w:id="7"/>
    </w:p>
    <w:p w14:paraId="5D2497DB" w14:textId="1B0115F9" w:rsidR="00DC47A9" w:rsidRDefault="00DC47A9" w:rsidP="00AF3514">
      <w:pPr>
        <w:pStyle w:val="Prrafodelista"/>
        <w:numPr>
          <w:ilvl w:val="0"/>
          <w:numId w:val="1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8" w:name="_Toc114226511"/>
      <w:r>
        <w:t>Aspectos de seguridad de la información</w:t>
      </w:r>
      <w:bookmarkEnd w:id="8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9" w:name="_Toc114226512"/>
      <w:r>
        <w:t>Otros</w:t>
      </w:r>
      <w:bookmarkEnd w:id="9"/>
    </w:p>
    <w:p w14:paraId="5109B20D" w14:textId="4097E673" w:rsidR="004B1B26" w:rsidRDefault="007E197D" w:rsidP="00AF3514">
      <w:pPr>
        <w:jc w:val="both"/>
      </w:pPr>
      <w:r>
        <w:t>.</w:t>
      </w:r>
    </w:p>
    <w:p w14:paraId="1E70AE1C" w14:textId="77777777" w:rsidR="004B1B26" w:rsidRDefault="004B1B26">
      <w:r>
        <w:br w:type="page"/>
      </w:r>
    </w:p>
    <w:p w14:paraId="54DD15BD" w14:textId="34AE7E8C" w:rsidR="00DC47A9" w:rsidRDefault="004B1B26" w:rsidP="004B1B26">
      <w:pPr>
        <w:pStyle w:val="Ttulo1"/>
        <w:jc w:val="both"/>
      </w:pPr>
      <w:r>
        <w:lastRenderedPageBreak/>
        <w:t>Anexo 1: Mensajes</w:t>
      </w:r>
    </w:p>
    <w:p w14:paraId="1334FCCE" w14:textId="77777777" w:rsidR="004B1B26" w:rsidRDefault="004B1B26"/>
    <w:p w14:paraId="1C92A1CD" w14:textId="77777777" w:rsidR="004B1B26" w:rsidRDefault="004B1B26" w:rsidP="00AC25A8">
      <w:pPr>
        <w:pStyle w:val="Ttulo2"/>
      </w:pPr>
      <w:r>
        <w:t>Mensaje 1: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14:paraId="70E37F07" w14:textId="77777777" w:rsidTr="00D22DD3">
        <w:tc>
          <w:tcPr>
            <w:tcW w:w="5103" w:type="dxa"/>
          </w:tcPr>
          <w:p w14:paraId="4055FBC1" w14:textId="77777777" w:rsidR="004B1B26" w:rsidRDefault="004B1B26" w:rsidP="00D22DD3">
            <w:pPr>
              <w:spacing w:before="240"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52B48C0" wp14:editId="2892C5CB">
                  <wp:extent cx="504825" cy="504825"/>
                  <wp:effectExtent l="0" t="0" r="9525" b="9525"/>
                  <wp:docPr id="924094684" name="Imagen 924094684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A8037D" w14:textId="77777777" w:rsidR="004B1B26" w:rsidRPr="004578D4" w:rsidRDefault="004B1B26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¡</w:t>
            </w:r>
            <w:r w:rsidRPr="004578D4">
              <w:rPr>
                <w:b/>
                <w:bCs/>
                <w:color w:val="FF0000"/>
                <w:sz w:val="36"/>
                <w:szCs w:val="36"/>
              </w:rPr>
              <w:t>Atención</w:t>
            </w:r>
            <w:r>
              <w:rPr>
                <w:b/>
                <w:bCs/>
                <w:color w:val="FF0000"/>
                <w:sz w:val="36"/>
                <w:szCs w:val="36"/>
              </w:rPr>
              <w:t>!</w:t>
            </w:r>
          </w:p>
          <w:p w14:paraId="719AAD38" w14:textId="77777777" w:rsidR="004B1B26" w:rsidRDefault="004B1B26" w:rsidP="00D22DD3">
            <w:pPr>
              <w:jc w:val="both"/>
            </w:pPr>
          </w:p>
          <w:p w14:paraId="55F4433D" w14:textId="77777777" w:rsidR="004B1B26" w:rsidRDefault="004B1B26" w:rsidP="00D22DD3">
            <w:pPr>
              <w:jc w:val="both"/>
            </w:pPr>
            <w:r w:rsidRPr="004578D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BAC0A2" wp14:editId="147CD00F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485775</wp:posOffset>
                  </wp:positionV>
                  <wp:extent cx="1886213" cy="371527"/>
                  <wp:effectExtent l="0" t="0" r="0" b="9525"/>
                  <wp:wrapNone/>
                  <wp:docPr id="89044086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440867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213" cy="37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Usted no se encuentra registrado como cliente. De tratarse de un error, por favor, comunicarse con nuestra central telefónica:</w:t>
            </w:r>
          </w:p>
          <w:p w14:paraId="16C46BC8" w14:textId="77777777" w:rsidR="004B1B26" w:rsidRDefault="004B1B26" w:rsidP="00D22DD3">
            <w:pPr>
              <w:jc w:val="both"/>
            </w:pPr>
          </w:p>
          <w:p w14:paraId="08678B5C" w14:textId="77777777" w:rsidR="004B1B26" w:rsidRDefault="004B1B26" w:rsidP="00D22DD3">
            <w:pPr>
              <w:jc w:val="both"/>
            </w:pPr>
          </w:p>
          <w:p w14:paraId="075A08A4" w14:textId="4F77FC02" w:rsidR="004B1B26" w:rsidRDefault="004B1B26" w:rsidP="00D22DD3">
            <w:pPr>
              <w:jc w:val="both"/>
            </w:pPr>
            <w:r>
              <w:t xml:space="preserve">O </w:t>
            </w:r>
            <w:r w:rsidR="004A4317">
              <w:t xml:space="preserve">acércate </w:t>
            </w:r>
            <w:r>
              <w:t xml:space="preserve">a alguna de nuestras </w:t>
            </w:r>
            <w:hyperlink r:id="rId13" w:history="1">
              <w:r w:rsidRPr="00173CB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>
              <w:t>.</w:t>
            </w:r>
          </w:p>
          <w:p w14:paraId="240A223E" w14:textId="77777777" w:rsidR="004B1B26" w:rsidRDefault="004B1B26" w:rsidP="00D22DD3">
            <w:pPr>
              <w:jc w:val="both"/>
            </w:pPr>
          </w:p>
          <w:p w14:paraId="33D073E0" w14:textId="77777777" w:rsidR="004B1B26" w:rsidRDefault="004B1B26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4694B0" wp14:editId="15C2D11F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80645</wp:posOffset>
                      </wp:positionV>
                      <wp:extent cx="1181100" cy="323850"/>
                      <wp:effectExtent l="0" t="0" r="0" b="0"/>
                      <wp:wrapNone/>
                      <wp:docPr id="1080803438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38833A" w14:textId="77777777" w:rsidR="004B1B26" w:rsidRPr="004578D4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4694B0" id="Rectángulo: esquinas redondeadas 2" o:spid="_x0000_s1026" style="position:absolute;left:0;text-align:left;margin-left:145.5pt;margin-top:6.35pt;width:93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" fillcolor="#00b050" stroked="f" strokeweight="1pt">
                      <v:stroke joinstyle="miter"/>
                      <v:textbox>
                        <w:txbxContent>
                          <w:p w14:paraId="4738833A" w14:textId="77777777" w:rsidR="004B1B26" w:rsidRPr="004578D4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EFA1990" w14:textId="77777777" w:rsidR="004B1B26" w:rsidRDefault="004B1B26" w:rsidP="00D22DD3">
            <w:pPr>
              <w:jc w:val="both"/>
            </w:pPr>
          </w:p>
          <w:p w14:paraId="3BB38433" w14:textId="77777777" w:rsidR="004B1B26" w:rsidRDefault="004B1B26" w:rsidP="00D22DD3">
            <w:pPr>
              <w:jc w:val="both"/>
            </w:pPr>
          </w:p>
        </w:tc>
      </w:tr>
    </w:tbl>
    <w:p w14:paraId="628D1BF6" w14:textId="77777777" w:rsidR="004B1B26" w:rsidRDefault="004B1B26" w:rsidP="004B1B26">
      <w:pPr>
        <w:pStyle w:val="Prrafodelista"/>
        <w:jc w:val="both"/>
      </w:pPr>
    </w:p>
    <w:p w14:paraId="5A76A646" w14:textId="1A61EC5B" w:rsidR="004B1B26" w:rsidRDefault="004B1B26" w:rsidP="004B1B26">
      <w:pPr>
        <w:pStyle w:val="Prrafodelista"/>
        <w:numPr>
          <w:ilvl w:val="0"/>
          <w:numId w:val="53"/>
        </w:numPr>
        <w:jc w:val="both"/>
      </w:pPr>
      <w:r>
        <w:t xml:space="preserve">La palabra “oficinas” redirecciona </w:t>
      </w:r>
      <w:r w:rsidR="00AC25A8">
        <w:t xml:space="preserve">(en una nueva ventana) </w:t>
      </w:r>
      <w:r>
        <w:t xml:space="preserve">a: </w:t>
      </w:r>
    </w:p>
    <w:p w14:paraId="14D5B994" w14:textId="77777777" w:rsidR="004B1B26" w:rsidRDefault="004B1B26" w:rsidP="004B1B26">
      <w:pPr>
        <w:pStyle w:val="Prrafodelista"/>
        <w:jc w:val="both"/>
      </w:pPr>
      <w:r w:rsidRPr="00173CBA">
        <w:t>https://www.esperanzaeterna.la/camposantos/6/chiclayo</w:t>
      </w:r>
    </w:p>
    <w:p w14:paraId="663D16B0" w14:textId="77777777" w:rsidR="004B1B26" w:rsidRDefault="004B1B26" w:rsidP="004B1B26"/>
    <w:p w14:paraId="509C596B" w14:textId="77777777" w:rsidR="004B1B26" w:rsidRDefault="004B1B26" w:rsidP="00AC25A8">
      <w:pPr>
        <w:pStyle w:val="Ttulo2"/>
      </w:pPr>
      <w:r>
        <w:t>Mensaje 2: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14:paraId="3D1EAA82" w14:textId="77777777" w:rsidTr="00D22DD3">
        <w:tc>
          <w:tcPr>
            <w:tcW w:w="5103" w:type="dxa"/>
          </w:tcPr>
          <w:p w14:paraId="191F44E6" w14:textId="77777777" w:rsidR="004B1B26" w:rsidRDefault="004B1B26" w:rsidP="00D22DD3">
            <w:pPr>
              <w:spacing w:before="240"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DDD5A0A" wp14:editId="5FD43248">
                  <wp:extent cx="457200" cy="457200"/>
                  <wp:effectExtent l="0" t="0" r="0" b="0"/>
                  <wp:docPr id="1951424903" name="Imagen 6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A2FC07" w14:textId="77777777" w:rsidR="004B1B26" w:rsidRPr="004578D4" w:rsidRDefault="004B1B26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¡</w:t>
            </w:r>
            <w:r w:rsidRPr="004578D4">
              <w:rPr>
                <w:b/>
                <w:bCs/>
                <w:color w:val="FF0000"/>
                <w:sz w:val="36"/>
                <w:szCs w:val="36"/>
              </w:rPr>
              <w:t>Atención</w:t>
            </w:r>
            <w:r>
              <w:rPr>
                <w:b/>
                <w:bCs/>
                <w:color w:val="FF0000"/>
                <w:sz w:val="36"/>
                <w:szCs w:val="36"/>
              </w:rPr>
              <w:t>!</w:t>
            </w:r>
          </w:p>
          <w:p w14:paraId="0AAB7588" w14:textId="77777777" w:rsidR="004B1B26" w:rsidRDefault="004B1B26" w:rsidP="00D22DD3">
            <w:pPr>
              <w:jc w:val="both"/>
            </w:pPr>
          </w:p>
          <w:p w14:paraId="6EC8A5D7" w14:textId="77777777" w:rsidR="004B1B26" w:rsidRDefault="004B1B26" w:rsidP="00D22DD3">
            <w:pPr>
              <w:jc w:val="both"/>
            </w:pPr>
            <w:r>
              <w:t>Usted ya está registrado. Si no recuerda si contraseña utilice la opción “¿Has olvidado la contraseña?”.</w:t>
            </w:r>
          </w:p>
          <w:p w14:paraId="228F153B" w14:textId="77777777" w:rsidR="004B1B26" w:rsidRDefault="004B1B26" w:rsidP="00D22DD3">
            <w:pPr>
              <w:jc w:val="both"/>
            </w:pPr>
          </w:p>
          <w:p w14:paraId="662E301A" w14:textId="77777777" w:rsidR="004B1B26" w:rsidRDefault="004B1B26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9EFB6" wp14:editId="2E8E071D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80645</wp:posOffset>
                      </wp:positionV>
                      <wp:extent cx="1181100" cy="323850"/>
                      <wp:effectExtent l="0" t="0" r="0" b="0"/>
                      <wp:wrapNone/>
                      <wp:docPr id="297919811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0F243B" w14:textId="77777777" w:rsidR="004B1B26" w:rsidRPr="004578D4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99EFB6" id="_x0000_s1027" style="position:absolute;left:0;text-align:left;margin-left:145.5pt;margin-top:6.35pt;width:93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" fillcolor="#00b050" stroked="f" strokeweight="1pt">
                      <v:stroke joinstyle="miter"/>
                      <v:textbox>
                        <w:txbxContent>
                          <w:p w14:paraId="5E0F243B" w14:textId="77777777" w:rsidR="004B1B26" w:rsidRPr="004578D4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4F85414" w14:textId="77777777" w:rsidR="004B1B26" w:rsidRDefault="004B1B26" w:rsidP="00D22DD3">
            <w:pPr>
              <w:jc w:val="both"/>
            </w:pPr>
          </w:p>
          <w:p w14:paraId="15BE35B2" w14:textId="77777777" w:rsidR="004B1B26" w:rsidRDefault="004B1B26" w:rsidP="00D22DD3">
            <w:pPr>
              <w:jc w:val="both"/>
            </w:pPr>
          </w:p>
        </w:tc>
      </w:tr>
    </w:tbl>
    <w:p w14:paraId="5C800395" w14:textId="77777777" w:rsidR="004B1B26" w:rsidRDefault="004B1B26" w:rsidP="004B1B26">
      <w:pPr>
        <w:jc w:val="both"/>
      </w:pPr>
    </w:p>
    <w:p w14:paraId="1B405B65" w14:textId="77777777" w:rsidR="00407E4C" w:rsidRDefault="00407E4C"/>
    <w:p w14:paraId="43B64C8D" w14:textId="77777777" w:rsidR="00407E4C" w:rsidRDefault="00407E4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E06703D" w14:textId="38AF9A11" w:rsidR="00407E4C" w:rsidRDefault="00407E4C" w:rsidP="00407E4C">
      <w:pPr>
        <w:pStyle w:val="Ttulo2"/>
      </w:pPr>
      <w:r>
        <w:lastRenderedPageBreak/>
        <w:t>Mensaje 3:</w:t>
      </w:r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07E4C" w14:paraId="3341EFCF" w14:textId="77777777" w:rsidTr="00D22DD3">
        <w:tc>
          <w:tcPr>
            <w:tcW w:w="5103" w:type="dxa"/>
          </w:tcPr>
          <w:p w14:paraId="480C93B3" w14:textId="77777777" w:rsidR="00407E4C" w:rsidRDefault="00407E4C" w:rsidP="00D22DD3">
            <w:pPr>
              <w:spacing w:before="240"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97AC41F" wp14:editId="45C29175">
                  <wp:extent cx="514350" cy="514350"/>
                  <wp:effectExtent l="0" t="0" r="0" b="0"/>
                  <wp:docPr id="12130608" name="Imagen 12130608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B1511" w14:textId="77777777" w:rsidR="00407E4C" w:rsidRPr="004578D4" w:rsidRDefault="00407E4C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¡</w:t>
            </w:r>
            <w:r w:rsidRPr="004578D4">
              <w:rPr>
                <w:b/>
                <w:bCs/>
                <w:color w:val="FF0000"/>
                <w:sz w:val="36"/>
                <w:szCs w:val="36"/>
              </w:rPr>
              <w:t>Atención</w:t>
            </w:r>
            <w:r>
              <w:rPr>
                <w:b/>
                <w:bCs/>
                <w:color w:val="FF0000"/>
                <w:sz w:val="36"/>
                <w:szCs w:val="36"/>
              </w:rPr>
              <w:t>!</w:t>
            </w:r>
          </w:p>
          <w:p w14:paraId="63B3FB40" w14:textId="77777777" w:rsidR="00407E4C" w:rsidRDefault="00407E4C" w:rsidP="00D22DD3">
            <w:pPr>
              <w:jc w:val="both"/>
            </w:pPr>
          </w:p>
          <w:p w14:paraId="0ABAAA6F" w14:textId="77777777" w:rsidR="00407E4C" w:rsidRDefault="00407E4C" w:rsidP="00D22DD3">
            <w:pPr>
              <w:jc w:val="both"/>
            </w:pPr>
            <w:r>
              <w:t xml:space="preserve">Usted no tiene un correo electrónico registrado. </w:t>
            </w:r>
          </w:p>
          <w:p w14:paraId="3629122E" w14:textId="77777777" w:rsidR="00407E4C" w:rsidRDefault="00407E4C" w:rsidP="00D22DD3">
            <w:pPr>
              <w:jc w:val="both"/>
            </w:pPr>
          </w:p>
          <w:p w14:paraId="60AB4ED8" w14:textId="77777777" w:rsidR="00407E4C" w:rsidRDefault="00407E4C" w:rsidP="00D22DD3">
            <w:pPr>
              <w:jc w:val="both"/>
            </w:pPr>
            <w:r>
              <w:t xml:space="preserve">Recuerde que para actualizar sus datos de contacto puede acercarse a cualquiera de nuestras </w:t>
            </w:r>
            <w:hyperlink r:id="rId16" w:history="1">
              <w:r w:rsidRPr="00173CB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>
              <w:t>, portando tu DNI.</w:t>
            </w:r>
          </w:p>
          <w:p w14:paraId="26FC9008" w14:textId="77777777" w:rsidR="00407E4C" w:rsidRDefault="00407E4C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53182F" wp14:editId="12D3A562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1442858974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B33BB6" w14:textId="77777777" w:rsidR="00407E4C" w:rsidRPr="004578D4" w:rsidRDefault="00407E4C" w:rsidP="00407E4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53182F" id="_x0000_s1028" style="position:absolute;left:0;text-align:left;margin-left:143.45pt;margin-top:5.55pt;width:93pt;height:25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23B33BB6" w14:textId="77777777" w:rsidR="00407E4C" w:rsidRPr="004578D4" w:rsidRDefault="00407E4C" w:rsidP="00407E4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22E5B66" w14:textId="77777777" w:rsidR="00407E4C" w:rsidRDefault="00407E4C" w:rsidP="00D22DD3">
            <w:pPr>
              <w:jc w:val="both"/>
            </w:pPr>
          </w:p>
          <w:p w14:paraId="07751F64" w14:textId="77777777" w:rsidR="00407E4C" w:rsidRDefault="00407E4C" w:rsidP="00D22DD3">
            <w:pPr>
              <w:jc w:val="both"/>
            </w:pPr>
          </w:p>
        </w:tc>
      </w:tr>
    </w:tbl>
    <w:p w14:paraId="03999FAF" w14:textId="77777777" w:rsidR="00407E4C" w:rsidRDefault="00407E4C" w:rsidP="00407E4C">
      <w:pPr>
        <w:jc w:val="both"/>
      </w:pPr>
    </w:p>
    <w:p w14:paraId="0B9EBCE0" w14:textId="77777777" w:rsidR="00407E4C" w:rsidRDefault="00407E4C" w:rsidP="00407E4C">
      <w:pPr>
        <w:pStyle w:val="Prrafodelista"/>
        <w:numPr>
          <w:ilvl w:val="0"/>
          <w:numId w:val="53"/>
        </w:numPr>
        <w:jc w:val="both"/>
      </w:pPr>
      <w:r>
        <w:t>La palabra “oficinas” redirecciona (en una nueva ventana) a:</w:t>
      </w:r>
    </w:p>
    <w:p w14:paraId="563AEF39" w14:textId="6A7AFF3D" w:rsidR="004C2789" w:rsidRDefault="00407E4C" w:rsidP="00407E4C">
      <w:pPr>
        <w:pStyle w:val="Prrafodelista"/>
        <w:jc w:val="both"/>
      </w:pPr>
      <w:r w:rsidRPr="00173CBA">
        <w:t>https://www.esperanzaeterna.la/camposantos/6/chiclayo</w:t>
      </w:r>
    </w:p>
    <w:p w14:paraId="6367E46E" w14:textId="77777777" w:rsidR="00407E4C" w:rsidRDefault="00407E4C"/>
    <w:p w14:paraId="36165A79" w14:textId="1278A070" w:rsidR="004B1B26" w:rsidRDefault="004B1B26" w:rsidP="00AC25A8">
      <w:pPr>
        <w:pStyle w:val="Ttulo2"/>
      </w:pPr>
      <w:r>
        <w:t xml:space="preserve">Mensaje </w:t>
      </w:r>
      <w:r w:rsidR="00407E4C">
        <w:t>4</w:t>
      </w:r>
      <w:r>
        <w:t>:</w:t>
      </w:r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14:paraId="745E34E1" w14:textId="77777777" w:rsidTr="00D22DD3">
        <w:tc>
          <w:tcPr>
            <w:tcW w:w="5103" w:type="dxa"/>
          </w:tcPr>
          <w:p w14:paraId="1299AAA7" w14:textId="77777777" w:rsidR="004B1B26" w:rsidRDefault="004B1B26" w:rsidP="00D22D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B3AFE4" wp14:editId="1D6F74D4">
                  <wp:extent cx="867410" cy="681535"/>
                  <wp:effectExtent l="0" t="0" r="8890" b="4445"/>
                  <wp:docPr id="162994086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3" b="10526"/>
                          <a:stretch/>
                        </pic:blipFill>
                        <pic:spPr bwMode="auto">
                          <a:xfrm>
                            <a:off x="0" y="0"/>
                            <a:ext cx="889281" cy="6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348237" w14:textId="77777777" w:rsidR="004B1B26" w:rsidRPr="004B3E01" w:rsidRDefault="004B1B26" w:rsidP="00D22DD3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4B3E01">
              <w:rPr>
                <w:b/>
                <w:bCs/>
                <w:color w:val="00B050"/>
                <w:sz w:val="36"/>
                <w:szCs w:val="36"/>
              </w:rPr>
              <w:t>¡Bienvenido!</w:t>
            </w:r>
          </w:p>
          <w:p w14:paraId="75743EA3" w14:textId="77777777" w:rsidR="004B1B26" w:rsidRDefault="004B1B26" w:rsidP="00D22DD3">
            <w:pPr>
              <w:jc w:val="both"/>
            </w:pPr>
          </w:p>
          <w:p w14:paraId="0793D812" w14:textId="0C5A2F3A" w:rsidR="004B1B26" w:rsidRDefault="006B6DF8" w:rsidP="00D22DD3">
            <w:pPr>
              <w:jc w:val="both"/>
            </w:pPr>
            <w:r>
              <w:t>Para poder acceder al portal del cliente, s</w:t>
            </w:r>
            <w:r w:rsidR="00EA6B36">
              <w:t>e ha enviado una contraseña temporal al</w:t>
            </w:r>
            <w:r w:rsidR="004B1B26">
              <w:t xml:space="preserve"> siguiente</w:t>
            </w:r>
            <w:r w:rsidR="00EA6B36">
              <w:t xml:space="preserve"> </w:t>
            </w:r>
            <w:r w:rsidR="004B1B26">
              <w:t>correo electrónico:</w:t>
            </w:r>
          </w:p>
          <w:p w14:paraId="1B71E9BB" w14:textId="7AD28987" w:rsidR="00EA6B36" w:rsidRDefault="006B6DF8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E1A8EE" wp14:editId="76CE0BB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3228975" cy="352425"/>
                      <wp:effectExtent l="0" t="0" r="0" b="0"/>
                      <wp:wrapNone/>
                      <wp:docPr id="1587747153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EDD550" w14:textId="77777777" w:rsidR="004B1B26" w:rsidRPr="00173CBA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173CB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lu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173CB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x.xxxxx@gm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173CB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xx.xxx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1A8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9" type="#_x0000_t202" style="position:absolute;left:0;text-align:left;margin-left:-5.25pt;margin-top:-.05pt;width:254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" filled="f" stroked="f" strokeweight=".5pt">
                      <v:textbox>
                        <w:txbxContent>
                          <w:p w14:paraId="05EDD550" w14:textId="77777777" w:rsidR="004B1B26" w:rsidRPr="00173CBA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73CB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lu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i</w:t>
                            </w:r>
                            <w:r w:rsidRPr="00173CB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x.xxxxx@gm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a</w:t>
                            </w:r>
                            <w:r w:rsidRPr="00173CB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xx.xxx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D4F0E5" w14:textId="11E344F3" w:rsidR="004B1B26" w:rsidRDefault="004B1B26" w:rsidP="00D22DD3">
            <w:pPr>
              <w:jc w:val="both"/>
            </w:pPr>
          </w:p>
          <w:p w14:paraId="1B16A57A" w14:textId="77777777" w:rsidR="006B6DF8" w:rsidRDefault="006B6DF8" w:rsidP="00B34A72">
            <w:pPr>
              <w:jc w:val="both"/>
            </w:pPr>
          </w:p>
          <w:p w14:paraId="6DCD6DD6" w14:textId="16677C42" w:rsidR="004B1B26" w:rsidRDefault="00B34A72" w:rsidP="00B34A72">
            <w:pPr>
              <w:jc w:val="both"/>
            </w:pPr>
            <w:r>
              <w:t>Recuerde que para actualizar sus datos de contacto puede acercarse</w:t>
            </w:r>
            <w:r w:rsidR="004B1B26">
              <w:t xml:space="preserve"> a cualquiera de nuestras </w:t>
            </w:r>
            <w:hyperlink r:id="rId18" w:history="1">
              <w:r w:rsidR="004B1B26" w:rsidRPr="00173CB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>
              <w:t>,</w:t>
            </w:r>
            <w:r w:rsidR="004B1B26">
              <w:t xml:space="preserve"> portando tu DNI</w:t>
            </w:r>
            <w:r>
              <w:t>.</w:t>
            </w:r>
          </w:p>
          <w:p w14:paraId="7CFB8F98" w14:textId="16B1CF67" w:rsidR="004B1B26" w:rsidRDefault="00B34A72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FE9409" wp14:editId="5019EB26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725890487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F790E2" w14:textId="77777777" w:rsidR="00B34A72" w:rsidRPr="004578D4" w:rsidRDefault="00B34A72" w:rsidP="00B34A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E9409" id="_x0000_s1030" style="position:absolute;left:0;text-align:left;margin-left:144.95pt;margin-top:5.55pt;width:93pt;height:25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" fillcolor="#00b050" stroked="f" strokeweight="1pt">
                      <v:stroke joinstyle="miter"/>
                      <v:textbox>
                        <w:txbxContent>
                          <w:p w14:paraId="08F790E2" w14:textId="77777777" w:rsidR="00B34A72" w:rsidRPr="004578D4" w:rsidRDefault="00B34A72" w:rsidP="00B34A7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ED1349B" w14:textId="4D88DDCD" w:rsidR="004B1B26" w:rsidRDefault="004B1B26" w:rsidP="00D22DD3">
            <w:pPr>
              <w:jc w:val="both"/>
            </w:pPr>
          </w:p>
          <w:p w14:paraId="4ADBFBF8" w14:textId="77777777" w:rsidR="004B1B26" w:rsidRDefault="004B1B26" w:rsidP="00D22DD3">
            <w:pPr>
              <w:jc w:val="both"/>
            </w:pPr>
          </w:p>
        </w:tc>
      </w:tr>
    </w:tbl>
    <w:p w14:paraId="5D1F8922" w14:textId="77777777" w:rsidR="004B1B26" w:rsidRDefault="004B1B26" w:rsidP="004B1B26">
      <w:pPr>
        <w:jc w:val="both"/>
      </w:pPr>
    </w:p>
    <w:p w14:paraId="388C178A" w14:textId="07C9055D" w:rsidR="004B1B26" w:rsidRDefault="004B1B26" w:rsidP="004B1B26">
      <w:pPr>
        <w:pStyle w:val="Prrafodelista"/>
        <w:numPr>
          <w:ilvl w:val="0"/>
          <w:numId w:val="54"/>
        </w:numPr>
        <w:jc w:val="both"/>
      </w:pPr>
      <w:r>
        <w:t xml:space="preserve">La dirección de correo electrónico del visitante que figura en la BD se debe mostrar cifrada, mostrando solo las 3 primeras letras de la cuenta (sin contar puntos, guiones, </w:t>
      </w:r>
      <w:proofErr w:type="spellStart"/>
      <w:r w:rsidRPr="002B33A7">
        <w:rPr>
          <w:i/>
          <w:iCs/>
        </w:rPr>
        <w:t>underline</w:t>
      </w:r>
      <w:proofErr w:type="spellEnd"/>
      <w:r w:rsidRPr="002B33A7">
        <w:t xml:space="preserve"> o </w:t>
      </w:r>
      <w:r>
        <w:t xml:space="preserve">cualquier otro carácter especial) y las 3 primeras letras del dominio. Los puntos, los guiones y los </w:t>
      </w:r>
      <w:proofErr w:type="spellStart"/>
      <w:r w:rsidRPr="002B33A7">
        <w:rPr>
          <w:i/>
          <w:iCs/>
        </w:rPr>
        <w:t>underline</w:t>
      </w:r>
      <w:proofErr w:type="spellEnd"/>
      <w:r>
        <w:t xml:space="preserve"> no se cifran.</w:t>
      </w:r>
    </w:p>
    <w:p w14:paraId="6DCD6BD5" w14:textId="225EDE03" w:rsidR="004B1B26" w:rsidRDefault="004B1B26" w:rsidP="004B1B26">
      <w:pPr>
        <w:pStyle w:val="Prrafodelista"/>
        <w:numPr>
          <w:ilvl w:val="0"/>
          <w:numId w:val="54"/>
        </w:numPr>
        <w:jc w:val="both"/>
      </w:pPr>
      <w:r>
        <w:t>La palabra “oficinas” redirecciona</w:t>
      </w:r>
      <w:r w:rsidR="00AC25A8">
        <w:t xml:space="preserve"> (en una nueva ventana)</w:t>
      </w:r>
      <w:r>
        <w:t xml:space="preserve"> a: </w:t>
      </w:r>
    </w:p>
    <w:p w14:paraId="25E80E00" w14:textId="63C09E90" w:rsidR="004C2789" w:rsidRDefault="004B1B26" w:rsidP="00407E4C">
      <w:pPr>
        <w:pStyle w:val="Prrafodelista"/>
        <w:jc w:val="both"/>
      </w:pPr>
      <w:r w:rsidRPr="00173CBA">
        <w:t>https://www.esperanzaeterna.la/camposantos/6/chiclayo</w:t>
      </w:r>
    </w:p>
    <w:p w14:paraId="106DF6E3" w14:textId="72EC07B0" w:rsidR="00441166" w:rsidRDefault="00441166" w:rsidP="00441166">
      <w:pPr>
        <w:pStyle w:val="Ttulo2"/>
      </w:pPr>
      <w:r>
        <w:lastRenderedPageBreak/>
        <w:t>Mensaje 5:</w:t>
      </w:r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41166" w14:paraId="6D0EAFD8" w14:textId="77777777" w:rsidTr="00441166">
        <w:tc>
          <w:tcPr>
            <w:tcW w:w="5103" w:type="dxa"/>
          </w:tcPr>
          <w:p w14:paraId="0EF7C32B" w14:textId="77777777" w:rsidR="00441166" w:rsidRDefault="00441166" w:rsidP="00441166">
            <w:pPr>
              <w:spacing w:before="240"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00DDEBF" wp14:editId="5F274117">
                  <wp:extent cx="514350" cy="514350"/>
                  <wp:effectExtent l="0" t="0" r="0" b="0"/>
                  <wp:docPr id="280167263" name="Imagen 280167263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6F5BB" w14:textId="77777777" w:rsidR="00441166" w:rsidRPr="004578D4" w:rsidRDefault="00441166" w:rsidP="00441166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¡</w:t>
            </w:r>
            <w:r w:rsidRPr="004578D4">
              <w:rPr>
                <w:b/>
                <w:bCs/>
                <w:color w:val="FF0000"/>
                <w:sz w:val="36"/>
                <w:szCs w:val="36"/>
              </w:rPr>
              <w:t>Atención</w:t>
            </w:r>
            <w:r>
              <w:rPr>
                <w:b/>
                <w:bCs/>
                <w:color w:val="FF0000"/>
                <w:sz w:val="36"/>
                <w:szCs w:val="36"/>
              </w:rPr>
              <w:t>!</w:t>
            </w:r>
          </w:p>
          <w:p w14:paraId="385AE374" w14:textId="77777777" w:rsidR="00441166" w:rsidRDefault="00441166" w:rsidP="00441166">
            <w:pPr>
              <w:jc w:val="both"/>
            </w:pPr>
          </w:p>
          <w:p w14:paraId="79E96C12" w14:textId="039020A1" w:rsidR="00441166" w:rsidRDefault="008F4066" w:rsidP="00441166">
            <w:pPr>
              <w:jc w:val="both"/>
            </w:pPr>
            <w:r>
              <w:t xml:space="preserve">La </w:t>
            </w:r>
            <w:r w:rsidR="00441166">
              <w:t xml:space="preserve">contraseña temporal </w:t>
            </w:r>
            <w:r>
              <w:t xml:space="preserve">es incorrecta o su tiempo de vigencia </w:t>
            </w:r>
            <w:r w:rsidR="00441166">
              <w:t xml:space="preserve">a </w:t>
            </w:r>
            <w:r>
              <w:t>concluido</w:t>
            </w:r>
            <w:r w:rsidR="00441166">
              <w:t>.</w:t>
            </w:r>
          </w:p>
          <w:p w14:paraId="46A82FD6" w14:textId="1F06E518" w:rsidR="00441166" w:rsidRDefault="00441166" w:rsidP="00441166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43AF69" wp14:editId="2E113408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59690</wp:posOffset>
                      </wp:positionV>
                      <wp:extent cx="1181100" cy="323850"/>
                      <wp:effectExtent l="0" t="0" r="0" b="0"/>
                      <wp:wrapNone/>
                      <wp:docPr id="577002398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1E3ED9" w14:textId="77777777" w:rsidR="00441166" w:rsidRPr="004578D4" w:rsidRDefault="00441166" w:rsidP="004411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43AF69" id="_x0000_s1031" style="position:absolute;left:0;text-align:left;margin-left:144.95pt;margin-top:4.7pt;width:93pt;height:25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141E3ED9" w14:textId="77777777" w:rsidR="00441166" w:rsidRPr="004578D4" w:rsidRDefault="00441166" w:rsidP="0044116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44953E" w14:textId="02981269" w:rsidR="00441166" w:rsidRDefault="00441166" w:rsidP="00441166">
            <w:pPr>
              <w:jc w:val="both"/>
            </w:pPr>
          </w:p>
          <w:p w14:paraId="187C211A" w14:textId="3925DBBB" w:rsidR="00441166" w:rsidRDefault="00441166" w:rsidP="00441166">
            <w:pPr>
              <w:jc w:val="both"/>
            </w:pPr>
          </w:p>
        </w:tc>
      </w:tr>
    </w:tbl>
    <w:p w14:paraId="02CF7BDA" w14:textId="77777777" w:rsidR="00441166" w:rsidRDefault="00441166" w:rsidP="00441166">
      <w:pPr>
        <w:jc w:val="both"/>
      </w:pPr>
    </w:p>
    <w:p w14:paraId="7FD87FD0" w14:textId="0244F0B6" w:rsidR="00417352" w:rsidRDefault="00417352" w:rsidP="00417352">
      <w:pPr>
        <w:pStyle w:val="Ttulo2"/>
      </w:pPr>
      <w:r>
        <w:t>Mensaje 6: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17352" w14:paraId="7A0C3F4E" w14:textId="77777777" w:rsidTr="00417352">
        <w:tc>
          <w:tcPr>
            <w:tcW w:w="5103" w:type="dxa"/>
          </w:tcPr>
          <w:p w14:paraId="29E672E7" w14:textId="77777777" w:rsidR="00417352" w:rsidRDefault="00417352" w:rsidP="00417352">
            <w:pPr>
              <w:jc w:val="center"/>
            </w:pPr>
            <w:r w:rsidRPr="009B5C8D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3D2CF02" wp14:editId="497347FB">
                  <wp:extent cx="1495425" cy="789200"/>
                  <wp:effectExtent l="0" t="0" r="0" b="0"/>
                  <wp:docPr id="319570356" name="Imagen 31957035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29" r="23581"/>
                          <a:stretch/>
                        </pic:blipFill>
                        <pic:spPr bwMode="auto">
                          <a:xfrm>
                            <a:off x="0" y="0"/>
                            <a:ext cx="1518229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00AE9A" w14:textId="44A58AAA" w:rsidR="00417352" w:rsidRPr="00417352" w:rsidRDefault="00417352" w:rsidP="00417352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417352">
              <w:rPr>
                <w:b/>
                <w:bCs/>
                <w:color w:val="00B050"/>
                <w:sz w:val="36"/>
                <w:szCs w:val="36"/>
              </w:rPr>
              <w:t>Crea una contraseña segura</w:t>
            </w:r>
          </w:p>
          <w:p w14:paraId="23C5CBE3" w14:textId="77777777" w:rsidR="00417352" w:rsidRDefault="00417352" w:rsidP="00417352"/>
          <w:p w14:paraId="3A5A2A79" w14:textId="0D878A00" w:rsidR="00417352" w:rsidRDefault="00417352" w:rsidP="00417352">
            <w:pPr>
              <w:jc w:val="center"/>
            </w:pPr>
            <w:r>
              <w:t>Combina letras, números y símbolos combinados para crear una contraseña segura.</w:t>
            </w:r>
          </w:p>
          <w:p w14:paraId="7F9549A8" w14:textId="77777777" w:rsidR="00417352" w:rsidRDefault="00417352" w:rsidP="00417352"/>
          <w:p w14:paraId="5D5045FF" w14:textId="19C38ADF" w:rsidR="00417352" w:rsidRDefault="00417352" w:rsidP="00417352">
            <w:pPr>
              <w:jc w:val="center"/>
            </w:pPr>
            <w:r w:rsidRPr="00417352">
              <w:rPr>
                <w:noProof/>
              </w:rPr>
              <w:drawing>
                <wp:inline distT="0" distB="0" distL="0" distR="0" wp14:anchorId="7DB34EDF" wp14:editId="798FFE59">
                  <wp:extent cx="2399508" cy="1098187"/>
                  <wp:effectExtent l="0" t="0" r="1270" b="6985"/>
                  <wp:docPr id="15708522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85221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590" cy="110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09F4E" w14:textId="436368A1" w:rsidR="00417352" w:rsidRDefault="00417352" w:rsidP="00417352"/>
          <w:p w14:paraId="69D538B7" w14:textId="57B1BE6E" w:rsidR="00417352" w:rsidRDefault="00417352" w:rsidP="004173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71117CF" wp14:editId="1BE4A21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22860</wp:posOffset>
                      </wp:positionV>
                      <wp:extent cx="1181100" cy="323850"/>
                      <wp:effectExtent l="0" t="0" r="0" b="0"/>
                      <wp:wrapNone/>
                      <wp:docPr id="172841280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7AD451" w14:textId="25839FBE" w:rsidR="00417352" w:rsidRPr="004578D4" w:rsidRDefault="00417352" w:rsidP="004173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FINALIZAR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1117CF" id="_x0000_s1032" style="position:absolute;margin-left:146.45pt;margin-top:1.8pt;width:93pt;height:25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" fillcolor="#a8d08d [1945]" stroked="f" strokeweight="1pt">
                      <v:stroke joinstyle="miter"/>
                      <v:textbox>
                        <w:txbxContent>
                          <w:p w14:paraId="1C7AD451" w14:textId="25839FBE" w:rsidR="00417352" w:rsidRPr="004578D4" w:rsidRDefault="00417352" w:rsidP="0041735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FINALIZAR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992DE03" w14:textId="342B0719" w:rsidR="00417352" w:rsidRDefault="00417352" w:rsidP="00417352"/>
          <w:p w14:paraId="72CE93E2" w14:textId="5BDC771F" w:rsidR="00417352" w:rsidRDefault="00417352" w:rsidP="00417352"/>
        </w:tc>
      </w:tr>
    </w:tbl>
    <w:p w14:paraId="232C3233" w14:textId="77777777" w:rsidR="00417352" w:rsidRPr="00417352" w:rsidRDefault="00417352" w:rsidP="00417352"/>
    <w:p w14:paraId="7855C4FE" w14:textId="77777777" w:rsidR="00E34E8E" w:rsidRDefault="00E34E8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E81A3DC" w14:textId="5D253B03" w:rsidR="00186C3D" w:rsidRDefault="00186C3D" w:rsidP="00186C3D">
      <w:pPr>
        <w:pStyle w:val="Ttulo2"/>
      </w:pPr>
      <w:r>
        <w:lastRenderedPageBreak/>
        <w:t>Mensaje 7: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186C3D" w14:paraId="1FF9E49D" w14:textId="77777777" w:rsidTr="00186C3D">
        <w:tc>
          <w:tcPr>
            <w:tcW w:w="5103" w:type="dxa"/>
          </w:tcPr>
          <w:p w14:paraId="095459AC" w14:textId="77777777" w:rsidR="00E34E8E" w:rsidRDefault="00E34E8E" w:rsidP="00E34E8E">
            <w:pPr>
              <w:spacing w:before="240"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E63E14A" wp14:editId="48C6A8DA">
                  <wp:extent cx="514350" cy="514350"/>
                  <wp:effectExtent l="0" t="0" r="0" b="0"/>
                  <wp:docPr id="1169237758" name="Imagen 1169237758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0D123" w14:textId="77777777" w:rsidR="00E34E8E" w:rsidRPr="004578D4" w:rsidRDefault="00E34E8E" w:rsidP="00E34E8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¡</w:t>
            </w:r>
            <w:r w:rsidRPr="004578D4">
              <w:rPr>
                <w:b/>
                <w:bCs/>
                <w:color w:val="FF0000"/>
                <w:sz w:val="36"/>
                <w:szCs w:val="36"/>
              </w:rPr>
              <w:t>Atención</w:t>
            </w:r>
            <w:r>
              <w:rPr>
                <w:b/>
                <w:bCs/>
                <w:color w:val="FF0000"/>
                <w:sz w:val="36"/>
                <w:szCs w:val="36"/>
              </w:rPr>
              <w:t>!</w:t>
            </w:r>
          </w:p>
          <w:p w14:paraId="623AA53C" w14:textId="77777777" w:rsidR="00186C3D" w:rsidRDefault="00186C3D" w:rsidP="00441166">
            <w:pPr>
              <w:jc w:val="both"/>
            </w:pPr>
          </w:p>
          <w:p w14:paraId="77955332" w14:textId="53A81202" w:rsidR="00E34E8E" w:rsidRDefault="00E34E8E" w:rsidP="00441166">
            <w:pPr>
              <w:jc w:val="both"/>
            </w:pPr>
            <w:r>
              <w:t>El documento ingresado no se encuentra registrado.</w:t>
            </w:r>
          </w:p>
          <w:p w14:paraId="0AB4C51C" w14:textId="2DFAB4A0" w:rsidR="00E34E8E" w:rsidRDefault="00E34E8E" w:rsidP="00441166">
            <w:pPr>
              <w:jc w:val="both"/>
            </w:pPr>
          </w:p>
          <w:p w14:paraId="4BC3232C" w14:textId="05F019D9" w:rsidR="00E34E8E" w:rsidRDefault="00E34E8E" w:rsidP="00441166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F3DB62" wp14:editId="7A555825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53340</wp:posOffset>
                      </wp:positionV>
                      <wp:extent cx="1181100" cy="323850"/>
                      <wp:effectExtent l="0" t="0" r="0" b="0"/>
                      <wp:wrapNone/>
                      <wp:docPr id="149772958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7F3FC1" w14:textId="77777777" w:rsidR="00E34E8E" w:rsidRPr="004578D4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F3DB62" id="_x0000_s1033" style="position:absolute;left:0;text-align:left;margin-left:144.95pt;margin-top:4.2pt;width:93pt;height:2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3D7F3FC1" w14:textId="77777777" w:rsidR="00E34E8E" w:rsidRPr="004578D4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01840EC" w14:textId="77777777" w:rsidR="00E34E8E" w:rsidRDefault="00E34E8E" w:rsidP="00441166">
            <w:pPr>
              <w:jc w:val="both"/>
            </w:pPr>
          </w:p>
          <w:p w14:paraId="6A0D6C20" w14:textId="0BB568F2" w:rsidR="00E34E8E" w:rsidRDefault="00E34E8E" w:rsidP="00441166">
            <w:pPr>
              <w:jc w:val="both"/>
            </w:pPr>
          </w:p>
        </w:tc>
      </w:tr>
    </w:tbl>
    <w:p w14:paraId="08C87E23" w14:textId="77777777" w:rsidR="00186C3D" w:rsidRDefault="00186C3D" w:rsidP="00441166">
      <w:pPr>
        <w:jc w:val="both"/>
      </w:pPr>
    </w:p>
    <w:p w14:paraId="66B05009" w14:textId="07C4F82A" w:rsidR="00186C3D" w:rsidRDefault="00186C3D" w:rsidP="00186C3D">
      <w:pPr>
        <w:pStyle w:val="Ttulo2"/>
      </w:pPr>
      <w:r>
        <w:t>Mensaje 8: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E34E8E" w14:paraId="1FDB71A2" w14:textId="77777777" w:rsidTr="00E34E8E">
        <w:tc>
          <w:tcPr>
            <w:tcW w:w="5103" w:type="dxa"/>
          </w:tcPr>
          <w:p w14:paraId="2AE14188" w14:textId="77777777" w:rsidR="00E34E8E" w:rsidRDefault="00E34E8E" w:rsidP="00E34E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F55FD4" wp14:editId="416A297F">
                  <wp:extent cx="867410" cy="681535"/>
                  <wp:effectExtent l="0" t="0" r="8890" b="4445"/>
                  <wp:docPr id="997752326" name="Imagen 99775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3" b="10526"/>
                          <a:stretch/>
                        </pic:blipFill>
                        <pic:spPr bwMode="auto">
                          <a:xfrm>
                            <a:off x="0" y="0"/>
                            <a:ext cx="889281" cy="6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9BD2B4" w14:textId="0C16512B" w:rsidR="00E34E8E" w:rsidRPr="004B3E01" w:rsidRDefault="00E34E8E" w:rsidP="00E34E8E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4B3E01">
              <w:rPr>
                <w:b/>
                <w:bCs/>
                <w:color w:val="00B050"/>
                <w:sz w:val="36"/>
                <w:szCs w:val="36"/>
              </w:rPr>
              <w:t>¡</w:t>
            </w:r>
            <w:r w:rsidR="006B17DA">
              <w:rPr>
                <w:b/>
                <w:bCs/>
                <w:color w:val="00B050"/>
                <w:sz w:val="36"/>
                <w:szCs w:val="36"/>
              </w:rPr>
              <w:t>Conforme</w:t>
            </w:r>
            <w:r w:rsidRPr="004B3E01">
              <w:rPr>
                <w:b/>
                <w:bCs/>
                <w:color w:val="00B050"/>
                <w:sz w:val="36"/>
                <w:szCs w:val="36"/>
              </w:rPr>
              <w:t>!</w:t>
            </w:r>
          </w:p>
          <w:p w14:paraId="7E644092" w14:textId="77777777" w:rsidR="00E34E8E" w:rsidRDefault="00E34E8E" w:rsidP="00E34E8E">
            <w:pPr>
              <w:jc w:val="both"/>
            </w:pPr>
          </w:p>
          <w:p w14:paraId="6C517118" w14:textId="15F29D42" w:rsidR="006B17DA" w:rsidRDefault="006B17DA" w:rsidP="00E34E8E">
            <w:pPr>
              <w:jc w:val="both"/>
            </w:pPr>
            <w:r>
              <w:t>Para que pueda reestablecer su contraseña, se ha enviado una contraseña temporal al siguiente correo electrónico:</w:t>
            </w:r>
          </w:p>
          <w:p w14:paraId="6C077DD3" w14:textId="77777777" w:rsidR="00E34E8E" w:rsidRDefault="00E34E8E" w:rsidP="00E34E8E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C6D30B" wp14:editId="069B01A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3228975" cy="352425"/>
                      <wp:effectExtent l="0" t="0" r="0" b="0"/>
                      <wp:wrapNone/>
                      <wp:docPr id="846965746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0717DF" w14:textId="77777777" w:rsidR="00E34E8E" w:rsidRPr="00173CBA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173CB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lu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173CB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x.xxxxx@gm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173CB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xx.xxx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6D30B" id="_x0000_s1034" type="#_x0000_t202" style="position:absolute;left:0;text-align:left;margin-left:-5.25pt;margin-top:-.05pt;width:254.2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" filled="f" stroked="f" strokeweight=".5pt">
                      <v:textbox>
                        <w:txbxContent>
                          <w:p w14:paraId="570717DF" w14:textId="77777777" w:rsidR="00E34E8E" w:rsidRPr="00173CBA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73CB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lu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i</w:t>
                            </w:r>
                            <w:r w:rsidRPr="00173CB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x.xxxxx@gm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a</w:t>
                            </w:r>
                            <w:r w:rsidRPr="00173CB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xx.xxx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72F1D3" w14:textId="77777777" w:rsidR="00E34E8E" w:rsidRDefault="00E34E8E" w:rsidP="00E34E8E">
            <w:pPr>
              <w:jc w:val="both"/>
            </w:pPr>
          </w:p>
          <w:p w14:paraId="32B41454" w14:textId="77777777" w:rsidR="00E34E8E" w:rsidRDefault="00E34E8E" w:rsidP="00E34E8E">
            <w:pPr>
              <w:jc w:val="both"/>
            </w:pPr>
          </w:p>
          <w:p w14:paraId="417CAAEA" w14:textId="77777777" w:rsidR="00E34E8E" w:rsidRDefault="00E34E8E" w:rsidP="00E34E8E">
            <w:pPr>
              <w:jc w:val="both"/>
            </w:pPr>
            <w:r>
              <w:t xml:space="preserve">Recuerde que para actualizar sus datos de contacto puede acercarse a cualquiera de nuestras </w:t>
            </w:r>
            <w:hyperlink r:id="rId21" w:history="1">
              <w:r w:rsidRPr="00173CB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>
              <w:t>, portando tu DNI.</w:t>
            </w:r>
          </w:p>
          <w:p w14:paraId="66B5A906" w14:textId="77777777" w:rsidR="00E34E8E" w:rsidRDefault="00E34E8E" w:rsidP="00E34E8E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9BF190" wp14:editId="108EDF22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623525980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1C05D2" w14:textId="77777777" w:rsidR="00E34E8E" w:rsidRPr="004578D4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9BF190" id="_x0000_s1035" style="position:absolute;left:0;text-align:left;margin-left:144.95pt;margin-top:5.55pt;width:93pt;height:25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" fillcolor="#00b050" stroked="f" strokeweight="1pt">
                      <v:stroke joinstyle="miter"/>
                      <v:textbox>
                        <w:txbxContent>
                          <w:p w14:paraId="121C05D2" w14:textId="77777777" w:rsidR="00E34E8E" w:rsidRPr="004578D4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2223919" w14:textId="77777777" w:rsidR="00E34E8E" w:rsidRDefault="00E34E8E" w:rsidP="00E34E8E">
            <w:pPr>
              <w:jc w:val="both"/>
            </w:pPr>
          </w:p>
          <w:p w14:paraId="3E2B57FE" w14:textId="77777777" w:rsidR="00E34E8E" w:rsidRDefault="00E34E8E" w:rsidP="00441166">
            <w:pPr>
              <w:jc w:val="both"/>
            </w:pPr>
          </w:p>
        </w:tc>
      </w:tr>
    </w:tbl>
    <w:p w14:paraId="6C7BDBE8" w14:textId="77777777" w:rsidR="00186C3D" w:rsidRDefault="00186C3D" w:rsidP="00441166">
      <w:pPr>
        <w:jc w:val="both"/>
      </w:pPr>
    </w:p>
    <w:p w14:paraId="09E82A0D" w14:textId="77777777" w:rsidR="006B17DA" w:rsidRDefault="006B17DA" w:rsidP="006B17DA">
      <w:pPr>
        <w:pStyle w:val="Prrafodelista"/>
        <w:numPr>
          <w:ilvl w:val="0"/>
          <w:numId w:val="54"/>
        </w:numPr>
        <w:jc w:val="both"/>
      </w:pPr>
      <w:r>
        <w:t xml:space="preserve">La dirección de correo electrónico del visitante que figura en la BD se debe mostrar cifrada, mostrando solo las 3 primeras letras de la cuenta (sin contar puntos, guiones, </w:t>
      </w:r>
      <w:proofErr w:type="spellStart"/>
      <w:r w:rsidRPr="002B33A7">
        <w:rPr>
          <w:i/>
          <w:iCs/>
        </w:rPr>
        <w:t>underline</w:t>
      </w:r>
      <w:proofErr w:type="spellEnd"/>
      <w:r w:rsidRPr="002B33A7">
        <w:t xml:space="preserve"> o </w:t>
      </w:r>
      <w:r>
        <w:t xml:space="preserve">cualquier otro carácter especial) y las 3 primeras letras del dominio. Los puntos, los guiones y los </w:t>
      </w:r>
      <w:proofErr w:type="spellStart"/>
      <w:r w:rsidRPr="002B33A7">
        <w:rPr>
          <w:i/>
          <w:iCs/>
        </w:rPr>
        <w:t>underline</w:t>
      </w:r>
      <w:proofErr w:type="spellEnd"/>
      <w:r>
        <w:t xml:space="preserve"> no se cifran.</w:t>
      </w:r>
    </w:p>
    <w:p w14:paraId="2AA1E20E" w14:textId="77777777" w:rsidR="006B17DA" w:rsidRDefault="006B17DA" w:rsidP="006B17DA">
      <w:pPr>
        <w:pStyle w:val="Prrafodelista"/>
        <w:numPr>
          <w:ilvl w:val="0"/>
          <w:numId w:val="54"/>
        </w:numPr>
        <w:jc w:val="both"/>
      </w:pPr>
      <w:r>
        <w:t xml:space="preserve">La palabra “oficinas” redirecciona (en una nueva ventana) a: </w:t>
      </w:r>
    </w:p>
    <w:p w14:paraId="1F6A08CE" w14:textId="77777777" w:rsidR="006B17DA" w:rsidRDefault="006B17DA" w:rsidP="006B17DA">
      <w:pPr>
        <w:pStyle w:val="Prrafodelista"/>
        <w:jc w:val="both"/>
      </w:pPr>
      <w:r w:rsidRPr="00173CBA">
        <w:t>https://www.esperanzaeterna.la/camposantos/6/chiclayo</w:t>
      </w:r>
    </w:p>
    <w:p w14:paraId="120C74D7" w14:textId="77777777" w:rsidR="006F754C" w:rsidRDefault="006F754C" w:rsidP="00441166">
      <w:pPr>
        <w:jc w:val="both"/>
      </w:pPr>
    </w:p>
    <w:p w14:paraId="02EB241E" w14:textId="589566BE" w:rsidR="006F754C" w:rsidRDefault="006F754C" w:rsidP="006F754C">
      <w:pPr>
        <w:pStyle w:val="Ttulo2"/>
      </w:pPr>
      <w:r>
        <w:t>Mensaje 9:</w:t>
      </w:r>
    </w:p>
    <w:p w14:paraId="3B6D1FE8" w14:textId="77777777" w:rsidR="006F754C" w:rsidRDefault="006F754C" w:rsidP="00441166">
      <w:pPr>
        <w:jc w:val="both"/>
      </w:pPr>
    </w:p>
    <w:p w14:paraId="646DE012" w14:textId="74E27A16" w:rsidR="006F754C" w:rsidRDefault="006F754C" w:rsidP="006F754C">
      <w:pPr>
        <w:pStyle w:val="Ttulo2"/>
      </w:pPr>
      <w:r>
        <w:t>Mensaje 10:</w:t>
      </w:r>
    </w:p>
    <w:p w14:paraId="1AD7A84C" w14:textId="11D5355E" w:rsidR="004B1B26" w:rsidRDefault="004B1B26" w:rsidP="00441166">
      <w:pPr>
        <w:jc w:val="both"/>
      </w:pPr>
      <w:r>
        <w:br w:type="page"/>
      </w:r>
    </w:p>
    <w:p w14:paraId="3C224801" w14:textId="375E1AEE" w:rsidR="004B1B26" w:rsidRDefault="004B1B26" w:rsidP="004B1B26">
      <w:pPr>
        <w:pStyle w:val="Ttulo1"/>
        <w:jc w:val="both"/>
      </w:pPr>
      <w:r>
        <w:lastRenderedPageBreak/>
        <w:t>Anexo 2</w:t>
      </w:r>
      <w:r w:rsidR="005B344B">
        <w:t>: Correos</w:t>
      </w:r>
    </w:p>
    <w:p w14:paraId="2C9A725E" w14:textId="77777777" w:rsidR="004B1B26" w:rsidRDefault="004B1B26" w:rsidP="004B1B26"/>
    <w:p w14:paraId="53FEB7BF" w14:textId="6752628D" w:rsidR="005B344B" w:rsidRDefault="005B344B" w:rsidP="00AC25A8">
      <w:pPr>
        <w:pStyle w:val="Ttulo2"/>
      </w:pPr>
      <w:r>
        <w:t>Correo 1: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407E4C" w14:paraId="08F365CF" w14:textId="77777777" w:rsidTr="00407E4C">
        <w:tc>
          <w:tcPr>
            <w:tcW w:w="8779" w:type="dxa"/>
          </w:tcPr>
          <w:p w14:paraId="4AE50E0D" w14:textId="7C1E598E" w:rsidR="00794298" w:rsidRDefault="00794298" w:rsidP="00EF2FEF">
            <w:pPr>
              <w:jc w:val="center"/>
            </w:pPr>
            <w:r w:rsidRPr="009B5C8D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35E96A5" wp14:editId="4EC60DBC">
                  <wp:extent cx="2819400" cy="789936"/>
                  <wp:effectExtent l="0" t="0" r="0" b="0"/>
                  <wp:docPr id="2" name="Imagen 2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B8B5D" w14:textId="77777777" w:rsidR="00794298" w:rsidRDefault="00794298" w:rsidP="00EF2FEF">
            <w:pPr>
              <w:jc w:val="center"/>
            </w:pPr>
          </w:p>
          <w:p w14:paraId="3E2510B5" w14:textId="5058DBF8" w:rsidR="00407E4C" w:rsidRDefault="00407E4C" w:rsidP="00EF2FEF">
            <w:pPr>
              <w:jc w:val="center"/>
            </w:pPr>
            <w:r>
              <w:t xml:space="preserve">Hola </w:t>
            </w:r>
            <w:r w:rsidRPr="00794298">
              <w:rPr>
                <w:b/>
                <w:bCs/>
                <w:color w:val="00B050"/>
              </w:rPr>
              <w:t>&lt;Nombre cliente&gt;</w:t>
            </w:r>
            <w:r>
              <w:t>,</w:t>
            </w:r>
          </w:p>
          <w:p w14:paraId="7D0A7A99" w14:textId="77777777" w:rsidR="00407E4C" w:rsidRDefault="00407E4C" w:rsidP="00EF2FEF">
            <w:pPr>
              <w:jc w:val="center"/>
            </w:pPr>
          </w:p>
          <w:p w14:paraId="447AA13D" w14:textId="778ADF52" w:rsidR="00EA6B36" w:rsidRDefault="00EA6B36" w:rsidP="00EF2FEF">
            <w:pPr>
              <w:jc w:val="center"/>
            </w:pPr>
            <w:r>
              <w:t xml:space="preserve">Para </w:t>
            </w:r>
            <w:r w:rsidR="006B6DF8">
              <w:t xml:space="preserve">acceder al </w:t>
            </w:r>
            <w:r w:rsidR="006B6DF8" w:rsidRPr="00EF2FEF">
              <w:t>portal del cliente</w:t>
            </w:r>
            <w:r w:rsidR="006B6DF8">
              <w:t xml:space="preserve"> </w:t>
            </w:r>
            <w:r w:rsidR="00794298">
              <w:t xml:space="preserve">de Esperanza Eterna </w:t>
            </w:r>
            <w:r w:rsidR="006B6DF8">
              <w:t>use la siguiente contraseña temporal</w:t>
            </w:r>
            <w:r w:rsidR="00422671">
              <w:t xml:space="preserve"> con una vigencia de 5 minutos</w:t>
            </w:r>
            <w:r w:rsidR="006B6DF8">
              <w:t>:</w:t>
            </w:r>
          </w:p>
          <w:p w14:paraId="3ED8889E" w14:textId="77526E4B" w:rsidR="006B6DF8" w:rsidRDefault="006B6DF8" w:rsidP="00EF2F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5E3CF7" wp14:editId="12B1FD22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86995</wp:posOffset>
                      </wp:positionV>
                      <wp:extent cx="1724025" cy="428625"/>
                      <wp:effectExtent l="0" t="0" r="9525" b="9525"/>
                      <wp:wrapNone/>
                      <wp:docPr id="13889746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3188A4" w14:textId="6BEC51E8" w:rsidR="006B6DF8" w:rsidRPr="006B6DF8" w:rsidRDefault="006B6DF8" w:rsidP="006B6D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6B6DF8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="00A278FE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 w:rsidRPr="006B6DF8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="00A278FE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B</w:t>
                                  </w:r>
                                  <w:r w:rsidRPr="006B6DF8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  <w:r w:rsidR="00A278FE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E3CF7" id="Rectángulo 6" o:spid="_x0000_s1036" style="position:absolute;left:0;text-align:left;margin-left:147.05pt;margin-top:6.85pt;width:135.7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" fillcolor="#d8d8d8 [2732]" stroked="f" strokeweight=".5pt">
                      <v:textbox>
                        <w:txbxContent>
                          <w:p w14:paraId="733188A4" w14:textId="6BEC51E8" w:rsidR="006B6DF8" w:rsidRPr="006B6DF8" w:rsidRDefault="006B6DF8" w:rsidP="006B6D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B6DF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A278F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</w:t>
                            </w:r>
                            <w:r w:rsidRPr="006B6DF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A278F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</w:t>
                            </w:r>
                            <w:r w:rsidRPr="006B6DF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="00A278F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C09E53" w14:textId="77777777" w:rsidR="006B6DF8" w:rsidRDefault="006B6DF8" w:rsidP="00EF2FEF">
            <w:pPr>
              <w:jc w:val="center"/>
            </w:pPr>
          </w:p>
          <w:p w14:paraId="451E59E0" w14:textId="77777777" w:rsidR="006B6DF8" w:rsidRDefault="006B6DF8" w:rsidP="00EF2FEF">
            <w:pPr>
              <w:jc w:val="center"/>
            </w:pPr>
          </w:p>
          <w:p w14:paraId="73C6FF5B" w14:textId="77777777" w:rsidR="006B6DF8" w:rsidRDefault="006B6DF8" w:rsidP="00EF2FEF">
            <w:pPr>
              <w:jc w:val="center"/>
            </w:pPr>
          </w:p>
          <w:p w14:paraId="703BCDBD" w14:textId="3D8E6801" w:rsidR="0069685F" w:rsidRDefault="00EF2FEF" w:rsidP="00EF2FEF">
            <w:pPr>
              <w:jc w:val="center"/>
            </w:pPr>
            <w:r>
              <w:t>Puedes acceder al portal del cliente haciendo clic</w:t>
            </w:r>
            <w:r w:rsidR="007B1567">
              <w:rPr>
                <w:b/>
                <w:bCs/>
              </w:rPr>
              <w:t xml:space="preserve"> </w:t>
            </w:r>
            <w:r w:rsidR="007B1567" w:rsidRPr="007B1567">
              <w:t>aquí:</w:t>
            </w:r>
          </w:p>
          <w:p w14:paraId="537D3FC6" w14:textId="0B502DF7" w:rsidR="00793298" w:rsidRDefault="00EF2FEF" w:rsidP="00EF2F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00081E" wp14:editId="1CCAF4AC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148590</wp:posOffset>
                      </wp:positionV>
                      <wp:extent cx="1381125" cy="333375"/>
                      <wp:effectExtent l="0" t="0" r="28575" b="28575"/>
                      <wp:wrapNone/>
                      <wp:docPr id="103915893" name="Rectángulo: esquinas redondeadas 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978A86" w14:textId="3A911AC8" w:rsidR="00EF2FEF" w:rsidRPr="00EF2FEF" w:rsidRDefault="00EF2FEF" w:rsidP="00EF2F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F2FE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IR AL POR</w:t>
                                  </w:r>
                                  <w:r w:rsidR="007B156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EF2FE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00081E" id="Rectángulo: esquinas redondeadas 1" o:spid="_x0000_s1037" href="http://www.esperanzaeterna.la/portal" style="position:absolute;left:0;text-align:left;margin-left:159.8pt;margin-top:11.7pt;width:108.7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" o:button="t" fillcolor="#70ad47 [3209]" strokecolor="white [3201]" strokeweight="1.5pt">
                      <v:fill o:detectmouseclick="t"/>
                      <v:stroke joinstyle="miter"/>
                      <v:textbox>
                        <w:txbxContent>
                          <w:p w14:paraId="53978A86" w14:textId="3A911AC8" w:rsidR="00EF2FEF" w:rsidRPr="00EF2FEF" w:rsidRDefault="00EF2FEF" w:rsidP="00EF2FE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2F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 AL POR</w:t>
                            </w:r>
                            <w:r w:rsidR="007B15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EF2F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F49EE89" w14:textId="77777777" w:rsidR="00EF2FEF" w:rsidRDefault="00EF2FEF" w:rsidP="00EF2FEF">
            <w:pPr>
              <w:jc w:val="center"/>
            </w:pPr>
          </w:p>
          <w:p w14:paraId="3072641B" w14:textId="77777777" w:rsidR="00EF2FEF" w:rsidRDefault="00EF2FEF" w:rsidP="00EF2FEF">
            <w:pPr>
              <w:jc w:val="center"/>
            </w:pPr>
          </w:p>
          <w:p w14:paraId="02180C42" w14:textId="77777777" w:rsidR="007B1567" w:rsidRDefault="007B1567" w:rsidP="00EF2FEF">
            <w:pPr>
              <w:jc w:val="center"/>
            </w:pPr>
          </w:p>
          <w:p w14:paraId="75AFAE35" w14:textId="77777777" w:rsidR="00793298" w:rsidRPr="00794298" w:rsidRDefault="00793298" w:rsidP="00EF2FEF">
            <w:pPr>
              <w:jc w:val="center"/>
              <w:rPr>
                <w:b/>
                <w:bCs/>
                <w:color w:val="00B050"/>
              </w:rPr>
            </w:pPr>
            <w:r w:rsidRPr="00794298">
              <w:rPr>
                <w:b/>
                <w:bCs/>
                <w:color w:val="00B050"/>
              </w:rPr>
              <w:t>¿TIENES ALGUNA DUDA?</w:t>
            </w:r>
          </w:p>
          <w:p w14:paraId="4ECC71F0" w14:textId="77777777" w:rsidR="005A1652" w:rsidRDefault="005A1652" w:rsidP="00EF2FEF">
            <w:pPr>
              <w:jc w:val="center"/>
            </w:pPr>
            <w:r>
              <w:t>E</w:t>
            </w:r>
            <w:r w:rsidR="00793298">
              <w:t xml:space="preserve">scríbenos a </w:t>
            </w:r>
            <w:hyperlink r:id="rId22" w:history="1">
              <w:r w:rsidRPr="00AE10DE">
                <w:rPr>
                  <w:rStyle w:val="Hipervnculo"/>
                </w:rPr>
                <w:t>clientes@esperanzaeterna.la</w:t>
              </w:r>
            </w:hyperlink>
          </w:p>
          <w:p w14:paraId="79756A37" w14:textId="59AB71CD" w:rsidR="00793298" w:rsidRDefault="005A1652" w:rsidP="00EF2FEF">
            <w:pPr>
              <w:jc w:val="center"/>
            </w:pPr>
            <w:r>
              <w:t>o</w:t>
            </w:r>
            <w:r w:rsidRPr="005A1652">
              <w:t xml:space="preserve"> puedes llamar a nuestra central telefónica: </w:t>
            </w:r>
            <w:r w:rsidRPr="00794298">
              <w:rPr>
                <w:b/>
                <w:bCs/>
                <w:color w:val="00B050"/>
              </w:rPr>
              <w:t>(01) 644-9366</w:t>
            </w:r>
            <w:r w:rsidRPr="005A1652">
              <w:t>.</w:t>
            </w:r>
          </w:p>
          <w:p w14:paraId="2878C714" w14:textId="143BD424" w:rsidR="00793298" w:rsidRDefault="00793298" w:rsidP="00EF2FEF">
            <w:pPr>
              <w:jc w:val="center"/>
            </w:pPr>
            <w:r>
              <w:t>Estamos listos para atenderte.</w:t>
            </w:r>
          </w:p>
          <w:p w14:paraId="3C7A10EC" w14:textId="665D2384" w:rsidR="00793298" w:rsidRDefault="00793298" w:rsidP="00EF2FEF">
            <w:pPr>
              <w:jc w:val="center"/>
            </w:pPr>
          </w:p>
          <w:p w14:paraId="4C51EA92" w14:textId="638E29FD" w:rsidR="00BE77DF" w:rsidRDefault="00BE77DF" w:rsidP="00EF2FEF">
            <w:pPr>
              <w:jc w:val="center"/>
            </w:pPr>
            <w:r w:rsidRPr="009B5C8D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5FEDB15D" wp14:editId="3CBA308D">
                  <wp:extent cx="2575560" cy="792054"/>
                  <wp:effectExtent l="0" t="0" r="0" b="0"/>
                  <wp:docPr id="1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D41CEA" w14:textId="77777777" w:rsidR="00BE77DF" w:rsidRDefault="00BE77DF" w:rsidP="00EF2FEF">
            <w:pPr>
              <w:jc w:val="center"/>
            </w:pPr>
          </w:p>
          <w:p w14:paraId="31E81297" w14:textId="77777777" w:rsidR="00793298" w:rsidRPr="00983334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El sistema de correo electrónico del Camposanto Ecológico Esperanza Eterna está destinado únicamente para fines del negocio, cualquier otro uso contraviene las políticas del Camposanto.</w:t>
            </w:r>
          </w:p>
          <w:p w14:paraId="2F1DF111" w14:textId="77777777" w:rsidR="00793298" w:rsidRPr="00983334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2AB5D439" w14:textId="77777777" w:rsidR="00793298" w:rsidRPr="00983334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Toda la información del negocio contenida en este mensaje es confidencial y de uso exclusivo del Camposanto Ecológico Esperanza Eterna. Su divulgación, copia y/o adulteración están prohibidas y sólo debe ser conocida por la persona a quien se dirige este mensaje.</w:t>
            </w:r>
          </w:p>
          <w:p w14:paraId="2A94F4B9" w14:textId="77777777" w:rsidR="00BE77DF" w:rsidRPr="00983334" w:rsidRDefault="00BE77DF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1C9B4748" w14:textId="2FAA1283" w:rsidR="00793298" w:rsidRPr="00983334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Si Ud. ha recibido este mensaje por error por favor proceda a eliminarlo y notificar al remitente.</w:t>
            </w:r>
          </w:p>
          <w:p w14:paraId="6D93C89F" w14:textId="77777777" w:rsidR="00BE77DF" w:rsidRPr="00983334" w:rsidRDefault="00BE77DF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53309154" w14:textId="2F7D1B79" w:rsidR="00793298" w:rsidRPr="00983334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- Por favor no responda este mensaje -</w:t>
            </w:r>
          </w:p>
          <w:p w14:paraId="19951FD8" w14:textId="77777777" w:rsidR="00407E4C" w:rsidRDefault="00407E4C" w:rsidP="0069685F">
            <w:pPr>
              <w:jc w:val="both"/>
            </w:pPr>
          </w:p>
        </w:tc>
      </w:tr>
    </w:tbl>
    <w:p w14:paraId="2F1BD73F" w14:textId="77777777" w:rsidR="00983334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637B936" w14:textId="0B614EE1" w:rsidR="005B344B" w:rsidRDefault="005B344B" w:rsidP="00AC25A8">
      <w:pPr>
        <w:pStyle w:val="Ttulo2"/>
      </w:pPr>
      <w:r>
        <w:lastRenderedPageBreak/>
        <w:t>Correo 2:</w:t>
      </w:r>
    </w:p>
    <w:p w14:paraId="09A9DFE0" w14:textId="77777777" w:rsidR="005B344B" w:rsidRDefault="005B344B" w:rsidP="004B1B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983334" w14:paraId="0969EF8E" w14:textId="77777777" w:rsidTr="00983334">
        <w:tc>
          <w:tcPr>
            <w:tcW w:w="8779" w:type="dxa"/>
          </w:tcPr>
          <w:p w14:paraId="18ECFADC" w14:textId="77777777" w:rsidR="00983334" w:rsidRDefault="00983334" w:rsidP="00983334">
            <w:pPr>
              <w:jc w:val="center"/>
            </w:pPr>
            <w:r w:rsidRPr="009B5C8D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B2B0846" wp14:editId="7CE937C6">
                  <wp:extent cx="2819400" cy="789936"/>
                  <wp:effectExtent l="0" t="0" r="0" b="0"/>
                  <wp:docPr id="346290397" name="Imagen 346290397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FC833" w14:textId="77777777" w:rsidR="00983334" w:rsidRDefault="00983334" w:rsidP="00983334">
            <w:pPr>
              <w:jc w:val="center"/>
            </w:pPr>
          </w:p>
          <w:p w14:paraId="18CD7501" w14:textId="7C44F108" w:rsidR="00983334" w:rsidRDefault="00983334" w:rsidP="00983334">
            <w:pPr>
              <w:jc w:val="center"/>
            </w:pPr>
            <w:r>
              <w:t xml:space="preserve">Hola </w:t>
            </w:r>
            <w:r w:rsidRPr="00794298">
              <w:rPr>
                <w:b/>
                <w:bCs/>
                <w:color w:val="00B050"/>
              </w:rPr>
              <w:t>&lt;Nombre cliente&gt;</w:t>
            </w:r>
            <w:r>
              <w:t>,</w:t>
            </w:r>
          </w:p>
          <w:p w14:paraId="3287A4E3" w14:textId="77777777" w:rsidR="00983334" w:rsidRDefault="00983334" w:rsidP="00983334">
            <w:pPr>
              <w:jc w:val="center"/>
            </w:pPr>
          </w:p>
          <w:p w14:paraId="4C443213" w14:textId="3E1B25D8" w:rsidR="00983334" w:rsidRDefault="00983334" w:rsidP="00983334">
            <w:pPr>
              <w:jc w:val="center"/>
            </w:pPr>
            <w:r>
              <w:t>Tu contraseña de acceso al portal del cliente de Esperanza Eterna ha sido actualizada.</w:t>
            </w:r>
          </w:p>
          <w:p w14:paraId="5002B110" w14:textId="77777777" w:rsidR="00983334" w:rsidRDefault="00983334" w:rsidP="00983334">
            <w:pPr>
              <w:jc w:val="center"/>
            </w:pPr>
          </w:p>
          <w:p w14:paraId="32C53216" w14:textId="77777777" w:rsidR="00983334" w:rsidRDefault="00983334" w:rsidP="00983334">
            <w:pPr>
              <w:jc w:val="center"/>
            </w:pPr>
            <w:r>
              <w:t>Puedes acceder al portal del cliente haciendo clic</w:t>
            </w:r>
            <w:r>
              <w:rPr>
                <w:b/>
                <w:bCs/>
              </w:rPr>
              <w:t xml:space="preserve"> </w:t>
            </w:r>
            <w:r w:rsidRPr="007B1567">
              <w:t>aquí:</w:t>
            </w:r>
          </w:p>
          <w:p w14:paraId="521F36E1" w14:textId="77777777" w:rsidR="00983334" w:rsidRDefault="00983334" w:rsidP="0098333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3ECB6A" wp14:editId="3C0E6BEA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148590</wp:posOffset>
                      </wp:positionV>
                      <wp:extent cx="1381125" cy="333375"/>
                      <wp:effectExtent l="0" t="0" r="28575" b="28575"/>
                      <wp:wrapNone/>
                      <wp:docPr id="1109298243" name="Rectángulo: esquinas redondeadas 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C1BA0C" w14:textId="77777777" w:rsidR="00983334" w:rsidRPr="00EF2FEF" w:rsidRDefault="00983334" w:rsidP="0098333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F2FE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IR AL POR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EF2FE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3ECB6A" id="_x0000_s1038" href="http://www.esperanzaeterna.la/portal" style="position:absolute;left:0;text-align:left;margin-left:159.8pt;margin-top:11.7pt;width:108.7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" o:button="t" fillcolor="#70ad47 [3209]" strokecolor="white [3201]" strokeweight="1.5pt">
                      <v:fill o:detectmouseclick="t"/>
                      <v:stroke joinstyle="miter"/>
                      <v:textbox>
                        <w:txbxContent>
                          <w:p w14:paraId="74C1BA0C" w14:textId="77777777" w:rsidR="00983334" w:rsidRPr="00EF2FEF" w:rsidRDefault="00983334" w:rsidP="009833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2F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 AL POR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EF2F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2893B1F" w14:textId="77777777" w:rsidR="00983334" w:rsidRDefault="00983334" w:rsidP="00983334">
            <w:pPr>
              <w:jc w:val="center"/>
            </w:pPr>
          </w:p>
          <w:p w14:paraId="35ADBE86" w14:textId="77777777" w:rsidR="00983334" w:rsidRDefault="00983334" w:rsidP="00983334">
            <w:pPr>
              <w:jc w:val="center"/>
            </w:pPr>
          </w:p>
          <w:p w14:paraId="6572DF3D" w14:textId="77777777" w:rsidR="00983334" w:rsidRDefault="00983334" w:rsidP="00983334">
            <w:pPr>
              <w:jc w:val="center"/>
            </w:pPr>
          </w:p>
          <w:p w14:paraId="02EB08B9" w14:textId="77777777" w:rsidR="00983334" w:rsidRPr="00794298" w:rsidRDefault="00983334" w:rsidP="00983334">
            <w:pPr>
              <w:jc w:val="center"/>
              <w:rPr>
                <w:b/>
                <w:bCs/>
                <w:color w:val="00B050"/>
              </w:rPr>
            </w:pPr>
            <w:r w:rsidRPr="00794298">
              <w:rPr>
                <w:b/>
                <w:bCs/>
                <w:color w:val="00B050"/>
              </w:rPr>
              <w:t>¿TIENES ALGUNA DUDA?</w:t>
            </w:r>
          </w:p>
          <w:p w14:paraId="0DBA415B" w14:textId="77777777" w:rsidR="00983334" w:rsidRDefault="00983334" w:rsidP="00983334">
            <w:pPr>
              <w:jc w:val="center"/>
            </w:pPr>
            <w:r>
              <w:t xml:space="preserve">Escríbenos a </w:t>
            </w:r>
            <w:hyperlink r:id="rId24" w:history="1">
              <w:r w:rsidRPr="00AE10DE">
                <w:rPr>
                  <w:rStyle w:val="Hipervnculo"/>
                </w:rPr>
                <w:t>clientes@esperanzaeterna.la</w:t>
              </w:r>
            </w:hyperlink>
          </w:p>
          <w:p w14:paraId="3D69F09D" w14:textId="77777777" w:rsidR="00983334" w:rsidRDefault="00983334" w:rsidP="00983334">
            <w:pPr>
              <w:jc w:val="center"/>
            </w:pPr>
            <w:r>
              <w:t>o</w:t>
            </w:r>
            <w:r w:rsidRPr="005A1652">
              <w:t xml:space="preserve"> puedes llamar a nuestra central telefónica: </w:t>
            </w:r>
            <w:r w:rsidRPr="00794298">
              <w:rPr>
                <w:b/>
                <w:bCs/>
                <w:color w:val="00B050"/>
              </w:rPr>
              <w:t>(01) 644-9366</w:t>
            </w:r>
            <w:r w:rsidRPr="005A1652">
              <w:t>.</w:t>
            </w:r>
          </w:p>
          <w:p w14:paraId="24409C7D" w14:textId="77777777" w:rsidR="00983334" w:rsidRDefault="00983334" w:rsidP="00983334">
            <w:pPr>
              <w:jc w:val="center"/>
            </w:pPr>
            <w:r>
              <w:t>Estamos listos para atenderte.</w:t>
            </w:r>
          </w:p>
          <w:p w14:paraId="5DC03F00" w14:textId="77777777" w:rsidR="00983334" w:rsidRDefault="00983334" w:rsidP="00983334">
            <w:pPr>
              <w:jc w:val="center"/>
            </w:pPr>
          </w:p>
          <w:p w14:paraId="333DC9CD" w14:textId="77777777" w:rsidR="00983334" w:rsidRDefault="00983334" w:rsidP="00983334">
            <w:pPr>
              <w:jc w:val="center"/>
            </w:pPr>
            <w:r w:rsidRPr="009B5C8D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104EB1A6" wp14:editId="3601E547">
                  <wp:extent cx="2575560" cy="792054"/>
                  <wp:effectExtent l="0" t="0" r="0" b="0"/>
                  <wp:docPr id="1729994149" name="Imagen 1729994149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739F67" w14:textId="77777777" w:rsidR="00983334" w:rsidRDefault="00983334" w:rsidP="00983334">
            <w:pPr>
              <w:jc w:val="center"/>
            </w:pPr>
          </w:p>
          <w:p w14:paraId="42B71BC4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El sistema de correo electrónico del Camposanto Ecológico Esperanza Eterna está destinado únicamente para fines del negocio, cualquier otro uso contraviene las políticas del Camposanto.</w:t>
            </w:r>
          </w:p>
          <w:p w14:paraId="05B116E2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75C7860F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Toda la información del negocio contenida en este mensaje es confidencial y de uso exclusivo del Camposanto Ecológico Esperanza Eterna. Su divulgación, copia y/o adulteración están prohibidas y sólo debe ser conocida por la persona a quien se dirige este mensaje.</w:t>
            </w:r>
          </w:p>
          <w:p w14:paraId="026EE2DE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73020409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Si Ud. ha recibido este mensaje por error por favor proceda a eliminarlo y notificar al remitente.</w:t>
            </w:r>
          </w:p>
          <w:p w14:paraId="2F61BF9D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5400BBA2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- Por favor no responda este mensaje -</w:t>
            </w:r>
          </w:p>
          <w:p w14:paraId="5AA5102A" w14:textId="77777777" w:rsidR="00983334" w:rsidRDefault="00983334" w:rsidP="004B1B26"/>
        </w:tc>
      </w:tr>
    </w:tbl>
    <w:p w14:paraId="688D9834" w14:textId="77777777" w:rsidR="00983334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B1A92AB" w14:textId="0DB4BD75" w:rsidR="00983334" w:rsidRDefault="00983334" w:rsidP="00983334">
      <w:pPr>
        <w:pStyle w:val="Ttulo2"/>
      </w:pPr>
      <w:r>
        <w:lastRenderedPageBreak/>
        <w:t>Correo 3:</w:t>
      </w:r>
    </w:p>
    <w:p w14:paraId="40AAFF8D" w14:textId="77777777" w:rsidR="00983334" w:rsidRDefault="00983334" w:rsidP="004B1B26"/>
    <w:p w14:paraId="05772C65" w14:textId="77777777" w:rsidR="00983334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163EE38" w14:textId="5254420F" w:rsidR="00983334" w:rsidRDefault="00983334" w:rsidP="00983334">
      <w:pPr>
        <w:pStyle w:val="Ttulo2"/>
      </w:pPr>
      <w:r>
        <w:lastRenderedPageBreak/>
        <w:t>Correo 4:</w:t>
      </w:r>
    </w:p>
    <w:p w14:paraId="29190F12" w14:textId="77777777" w:rsidR="00983334" w:rsidRDefault="00983334" w:rsidP="004B1B26"/>
    <w:p w14:paraId="302B77EA" w14:textId="77777777" w:rsidR="00983334" w:rsidRDefault="00983334" w:rsidP="004B1B26"/>
    <w:p w14:paraId="516DDD62" w14:textId="77777777" w:rsidR="005B344B" w:rsidRDefault="005B344B" w:rsidP="004B1B26">
      <w:pPr>
        <w:sectPr w:rsidR="005B344B" w:rsidSect="00201A79">
          <w:footerReference w:type="default" r:id="rId25"/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7ED2E10C" w14:textId="3BE67625" w:rsidR="005B344B" w:rsidRDefault="005B344B" w:rsidP="005B344B">
      <w:pPr>
        <w:pStyle w:val="Ttulo1"/>
        <w:jc w:val="both"/>
      </w:pPr>
      <w:r>
        <w:lastRenderedPageBreak/>
        <w:t>Anexo 3: Formularios</w:t>
      </w:r>
    </w:p>
    <w:p w14:paraId="1D0B7F57" w14:textId="77777777" w:rsidR="005B344B" w:rsidRDefault="005B344B" w:rsidP="005B344B">
      <w:pPr>
        <w:jc w:val="both"/>
      </w:pPr>
    </w:p>
    <w:p w14:paraId="75EE6700" w14:textId="5C073F12" w:rsidR="005B344B" w:rsidRDefault="005B344B" w:rsidP="00AC25A8">
      <w:pPr>
        <w:pStyle w:val="Ttulo2"/>
      </w:pPr>
      <w:r>
        <w:t>Formulario 1: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5B344B" w14:paraId="61F955D6" w14:textId="77777777" w:rsidTr="00D22DD3">
        <w:tc>
          <w:tcPr>
            <w:tcW w:w="5103" w:type="dxa"/>
          </w:tcPr>
          <w:p w14:paraId="55F25A0B" w14:textId="77777777" w:rsidR="005B344B" w:rsidRDefault="005B344B" w:rsidP="00D22DD3">
            <w:pPr>
              <w:jc w:val="both"/>
            </w:pPr>
          </w:p>
          <w:p w14:paraId="4D753954" w14:textId="77777777" w:rsidR="005B344B" w:rsidRDefault="005B344B" w:rsidP="00D22D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623BEE" wp14:editId="6AA1B9FA">
                  <wp:extent cx="619125" cy="690563"/>
                  <wp:effectExtent l="0" t="0" r="0" b="0"/>
                  <wp:docPr id="132397180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1538"/>
                          <a:stretch/>
                        </pic:blipFill>
                        <pic:spPr bwMode="auto">
                          <a:xfrm>
                            <a:off x="0" y="0"/>
                            <a:ext cx="623868" cy="695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25237C" w14:textId="77777777" w:rsidR="005B344B" w:rsidRDefault="005B344B" w:rsidP="00D22DD3">
            <w:pPr>
              <w:jc w:val="center"/>
            </w:pPr>
            <w:r>
              <w:rPr>
                <w:b/>
                <w:bCs/>
                <w:color w:val="00B050"/>
                <w:sz w:val="36"/>
                <w:szCs w:val="36"/>
              </w:rPr>
              <w:t>F</w:t>
            </w:r>
            <w:r w:rsidRPr="004B3E01">
              <w:rPr>
                <w:b/>
                <w:bCs/>
                <w:color w:val="00B050"/>
                <w:sz w:val="36"/>
                <w:szCs w:val="36"/>
              </w:rPr>
              <w:t>o</w:t>
            </w:r>
            <w:r>
              <w:rPr>
                <w:b/>
                <w:bCs/>
                <w:color w:val="00B050"/>
                <w:sz w:val="36"/>
                <w:szCs w:val="36"/>
              </w:rPr>
              <w:t>rmulario virtual</w:t>
            </w:r>
          </w:p>
          <w:p w14:paraId="1CCF08F7" w14:textId="77777777" w:rsidR="005B344B" w:rsidRDefault="005B344B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68A594" wp14:editId="1EA4FEF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137795</wp:posOffset>
                      </wp:positionV>
                      <wp:extent cx="1028700" cy="352425"/>
                      <wp:effectExtent l="0" t="0" r="0" b="9525"/>
                      <wp:wrapNone/>
                      <wp:docPr id="1933053797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6396F9" w14:textId="77777777" w:rsidR="005B344B" w:rsidRPr="00173CBA" w:rsidRDefault="005B344B" w:rsidP="005B344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DNI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8A594" id="_x0000_s1039" type="#_x0000_t202" style="position:absolute;left:0;text-align:left;margin-left:-.7pt;margin-top:10.85pt;width:81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" fillcolor="white [3201]" stroked="f" strokeweight=".5pt">
                      <v:textbox>
                        <w:txbxContent>
                          <w:p w14:paraId="096396F9" w14:textId="77777777" w:rsidR="005B344B" w:rsidRPr="00173CBA" w:rsidRDefault="005B344B" w:rsidP="005B344B">
                            <w:pPr>
                              <w:jc w:val="right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DNI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97B90E" w14:textId="77777777" w:rsidR="005B344B" w:rsidRDefault="005B344B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D678FD" wp14:editId="50EC5647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2540</wp:posOffset>
                      </wp:positionV>
                      <wp:extent cx="1905000" cy="266700"/>
                      <wp:effectExtent l="0" t="0" r="19050" b="19050"/>
                      <wp:wrapNone/>
                      <wp:docPr id="1532884669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A39304" w14:textId="77777777" w:rsidR="005B344B" w:rsidRPr="00674874" w:rsidRDefault="005B344B" w:rsidP="005B344B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12345678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D678FD" id="_x0000_s1040" style="position:absolute;left:0;text-align:left;margin-left:83.45pt;margin-top:.2pt;width:150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" fillcolor="#d8d8d8 [2732]" strokecolor="#00b050" strokeweight="1pt">
                      <v:stroke joinstyle="miter"/>
                      <v:textbox>
                        <w:txbxContent>
                          <w:p w14:paraId="4CA39304" w14:textId="77777777" w:rsidR="005B344B" w:rsidRPr="00674874" w:rsidRDefault="005B344B" w:rsidP="005B344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12345678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0A3394F" w14:textId="77777777" w:rsidR="005B344B" w:rsidRDefault="005B344B" w:rsidP="00D22DD3">
            <w:pPr>
              <w:jc w:val="both"/>
            </w:pPr>
          </w:p>
          <w:p w14:paraId="20DA62C5" w14:textId="77777777" w:rsidR="005B344B" w:rsidRDefault="005B344B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B6CFDE" wp14:editId="2151249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31115</wp:posOffset>
                      </wp:positionV>
                      <wp:extent cx="1028700" cy="352425"/>
                      <wp:effectExtent l="0" t="0" r="0" b="9525"/>
                      <wp:wrapNone/>
                      <wp:docPr id="1497228548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BE203" w14:textId="77777777" w:rsidR="005B344B" w:rsidRPr="00173CBA" w:rsidRDefault="005B344B" w:rsidP="005B344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Celular*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6CFDE" id="_x0000_s1041" type="#_x0000_t202" style="position:absolute;left:0;text-align:left;margin-left:-.55pt;margin-top:2.45pt;width:81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" fillcolor="white [3201]" stroked="f" strokeweight=".5pt">
                      <v:textbox>
                        <w:txbxContent>
                          <w:p w14:paraId="3A4BE203" w14:textId="77777777" w:rsidR="005B344B" w:rsidRPr="00173CBA" w:rsidRDefault="005B344B" w:rsidP="005B344B">
                            <w:pPr>
                              <w:jc w:val="right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Celular*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F6278C" wp14:editId="3E580C8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73660</wp:posOffset>
                      </wp:positionV>
                      <wp:extent cx="1905000" cy="266700"/>
                      <wp:effectExtent l="0" t="0" r="19050" b="19050"/>
                      <wp:wrapNone/>
                      <wp:docPr id="2146266906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2A539A" w14:textId="77777777" w:rsidR="005B344B" w:rsidRPr="00674874" w:rsidRDefault="005B344B" w:rsidP="005B34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F6278C" id="_x0000_s1042" style="position:absolute;left:0;text-align:left;margin-left:84pt;margin-top:5.8pt;width:150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" fillcolor="white [3212]" strokecolor="#00b050" strokeweight="1pt">
                      <v:stroke joinstyle="miter"/>
                      <v:textbox>
                        <w:txbxContent>
                          <w:p w14:paraId="0C2A539A" w14:textId="77777777" w:rsidR="005B344B" w:rsidRPr="00674874" w:rsidRDefault="005B344B" w:rsidP="005B344B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50BD596" w14:textId="77777777" w:rsidR="005B344B" w:rsidRDefault="005B344B" w:rsidP="00D22DD3">
            <w:pPr>
              <w:jc w:val="both"/>
            </w:pPr>
          </w:p>
          <w:p w14:paraId="620DDA45" w14:textId="77777777" w:rsidR="005B344B" w:rsidRDefault="005B344B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E4D195" wp14:editId="2F4932B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107315</wp:posOffset>
                      </wp:positionV>
                      <wp:extent cx="1028700" cy="352425"/>
                      <wp:effectExtent l="0" t="0" r="0" b="9525"/>
                      <wp:wrapNone/>
                      <wp:docPr id="1156314383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D5EB80" w14:textId="77777777" w:rsidR="005B344B" w:rsidRPr="00173CBA" w:rsidRDefault="005B344B" w:rsidP="005B344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Correo*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4D195" id="_x0000_s1043" type="#_x0000_t202" style="position:absolute;left:0;text-align:left;margin-left:-.55pt;margin-top:8.45pt;width:81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" fillcolor="white [3201]" stroked="f" strokeweight=".5pt">
                      <v:textbox>
                        <w:txbxContent>
                          <w:p w14:paraId="4ED5EB80" w14:textId="77777777" w:rsidR="005B344B" w:rsidRPr="00173CBA" w:rsidRDefault="005B344B" w:rsidP="005B344B">
                            <w:pPr>
                              <w:jc w:val="right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Correo*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2BA4C5" wp14:editId="735CF0EE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118745</wp:posOffset>
                      </wp:positionV>
                      <wp:extent cx="1905000" cy="266700"/>
                      <wp:effectExtent l="0" t="0" r="19050" b="19050"/>
                      <wp:wrapNone/>
                      <wp:docPr id="39906282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B85BF2" w14:textId="77777777" w:rsidR="005B344B" w:rsidRPr="00674874" w:rsidRDefault="005B344B" w:rsidP="005B34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2BA4C5" id="_x0000_s1044" style="position:absolute;left:0;text-align:left;margin-left:84.2pt;margin-top:9.35pt;width:150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" fillcolor="white [3212]" strokecolor="#00b050" strokeweight="1pt">
                      <v:stroke joinstyle="miter"/>
                      <v:textbox>
                        <w:txbxContent>
                          <w:p w14:paraId="7FB85BF2" w14:textId="77777777" w:rsidR="005B344B" w:rsidRPr="00674874" w:rsidRDefault="005B344B" w:rsidP="005B344B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87B6FCB" w14:textId="77777777" w:rsidR="005B344B" w:rsidRDefault="005B344B" w:rsidP="00D22DD3">
            <w:pPr>
              <w:jc w:val="both"/>
            </w:pPr>
          </w:p>
          <w:p w14:paraId="427C99B6" w14:textId="77777777" w:rsidR="005B344B" w:rsidRDefault="005B344B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93D2B8" wp14:editId="7507CB36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45085</wp:posOffset>
                      </wp:positionV>
                      <wp:extent cx="2352675" cy="304800"/>
                      <wp:effectExtent l="0" t="0" r="0" b="0"/>
                      <wp:wrapNone/>
                      <wp:docPr id="1832247771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AC59EF" w14:textId="77777777" w:rsidR="005B344B" w:rsidRPr="00CB3984" w:rsidRDefault="005B344B" w:rsidP="005B344B">
                                  <w:pPr>
                                    <w:rPr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</w:pPr>
                                  <w:r w:rsidRPr="00CB3984">
                                    <w:rPr>
                                      <w:color w:val="767171" w:themeColor="background2" w:themeShade="80"/>
                                    </w:rPr>
                                    <w:t>*</w:t>
                                  </w:r>
                                  <w:r w:rsidRPr="00CB3984">
                                    <w:rPr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 xml:space="preserve"> Campo obligatorio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3D2B8" id="_x0000_s1045" type="#_x0000_t202" style="position:absolute;left:0;text-align:left;margin-left:13.5pt;margin-top:3.55pt;width:185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" filled="f" stroked="f" strokeweight=".5pt">
                      <v:textbox>
                        <w:txbxContent>
                          <w:p w14:paraId="5EAC59EF" w14:textId="77777777" w:rsidR="005B344B" w:rsidRPr="00CB3984" w:rsidRDefault="005B344B" w:rsidP="005B344B">
                            <w:pPr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CB3984">
                              <w:rPr>
                                <w:color w:val="767171" w:themeColor="background2" w:themeShade="80"/>
                              </w:rPr>
                              <w:t>*</w:t>
                            </w:r>
                            <w:r w:rsidRPr="00CB3984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 Campo obligatorio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21A239" w14:textId="77777777" w:rsidR="005B344B" w:rsidRDefault="005B344B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0BC5D0" wp14:editId="29B0855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170815</wp:posOffset>
                      </wp:positionV>
                      <wp:extent cx="2914650" cy="438150"/>
                      <wp:effectExtent l="0" t="0" r="0" b="0"/>
                      <wp:wrapNone/>
                      <wp:docPr id="1680136693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30BF4" w14:textId="77777777" w:rsidR="005B344B" w:rsidRPr="00FD20B1" w:rsidRDefault="005B344B" w:rsidP="005B344B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D20B1">
                                    <w:rPr>
                                      <w:sz w:val="20"/>
                                      <w:szCs w:val="20"/>
                                    </w:rPr>
                                    <w:t xml:space="preserve">Te estaremos llamando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durante</w:t>
                                  </w:r>
                                  <w:r w:rsidRPr="00FD20B1">
                                    <w:rPr>
                                      <w:sz w:val="20"/>
                                      <w:szCs w:val="20"/>
                                    </w:rPr>
                                    <w:t xml:space="preserve"> las próximas 72 horas luego de enviado el formulario.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BC5D0" id="_x0000_s1046" type="#_x0000_t202" style="position:absolute;left:0;text-align:left;margin-left:6.75pt;margin-top:13.45pt;width:229.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" filled="f" stroked="f" strokeweight=".5pt">
                      <v:textbox>
                        <w:txbxContent>
                          <w:p w14:paraId="15030BF4" w14:textId="77777777" w:rsidR="005B344B" w:rsidRPr="00FD20B1" w:rsidRDefault="005B344B" w:rsidP="005B344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D20B1">
                              <w:rPr>
                                <w:sz w:val="20"/>
                                <w:szCs w:val="20"/>
                              </w:rPr>
                              <w:t xml:space="preserve">Te estaremos llamando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durante</w:t>
                            </w:r>
                            <w:r w:rsidRPr="00FD20B1">
                              <w:rPr>
                                <w:sz w:val="20"/>
                                <w:szCs w:val="20"/>
                              </w:rPr>
                              <w:t xml:space="preserve"> las próximas 72 horas luego de enviado el formulario.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594D02" w14:textId="77777777" w:rsidR="005B344B" w:rsidRDefault="005B344B" w:rsidP="00D22DD3">
            <w:pPr>
              <w:jc w:val="both"/>
            </w:pPr>
          </w:p>
          <w:p w14:paraId="76EC1991" w14:textId="77777777" w:rsidR="005B344B" w:rsidRDefault="005B344B" w:rsidP="00D22DD3">
            <w:pPr>
              <w:jc w:val="both"/>
            </w:pPr>
          </w:p>
          <w:p w14:paraId="5A9DD9B1" w14:textId="77777777" w:rsidR="005B344B" w:rsidRDefault="005B344B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F75C93" wp14:editId="73A75FAC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130810</wp:posOffset>
                      </wp:positionV>
                      <wp:extent cx="2390775" cy="466725"/>
                      <wp:effectExtent l="0" t="0" r="9525" b="9525"/>
                      <wp:wrapNone/>
                      <wp:docPr id="955092848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E5939" w14:textId="77777777" w:rsidR="005B344B" w:rsidRPr="00FA70F7" w:rsidRDefault="005B344B" w:rsidP="005B344B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70F7">
                                    <w:rPr>
                                      <w:sz w:val="20"/>
                                      <w:szCs w:val="20"/>
                                    </w:rPr>
                                    <w:t xml:space="preserve">He leído y acepto el </w:t>
                                  </w:r>
                                  <w:r w:rsidRPr="00FA70F7">
                                    <w:rPr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Tratamiento de datos personales</w:t>
                                  </w:r>
                                  <w:r w:rsidRPr="00FA70F7">
                                    <w:rPr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70F7">
                                    <w:rPr>
                                      <w:sz w:val="20"/>
                                      <w:szCs w:val="20"/>
                                    </w:rPr>
                                    <w:t xml:space="preserve">y los </w:t>
                                  </w:r>
                                  <w:r w:rsidRPr="00FA70F7">
                                    <w:rPr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Términos y condiciones</w:t>
                                  </w:r>
                                  <w:r w:rsidRPr="00FA70F7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75C93" id="Cuadro de texto 7" o:spid="_x0000_s1047" type="#_x0000_t202" style="position:absolute;left:0;text-align:left;margin-left:40.5pt;margin-top:10.3pt;width:188.2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yLMQIAAFwEAAAOAAAAZHJzL2Uyb0RvYy54bWysVE2P2yAQvVfqf0DcGzvZfHStOKs0q1SV&#10;ot2VstWeCYYECTMUSOz013fA+eq2p6oXPMMMj5k3D08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" fillcolor="white [3201]" stroked="f" strokeweight=".5pt">
                      <v:textbox>
                        <w:txbxContent>
                          <w:p w14:paraId="30EE5939" w14:textId="77777777" w:rsidR="005B344B" w:rsidRPr="00FA70F7" w:rsidRDefault="005B344B" w:rsidP="005B344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A70F7">
                              <w:rPr>
                                <w:sz w:val="20"/>
                                <w:szCs w:val="20"/>
                              </w:rPr>
                              <w:t xml:space="preserve">He leído y acepto el </w:t>
                            </w:r>
                            <w:r w:rsidRPr="00FA7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Tratamiento de datos personales</w:t>
                            </w:r>
                            <w:r w:rsidRPr="00FA70F7">
                              <w:rPr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0F7">
                              <w:rPr>
                                <w:sz w:val="20"/>
                                <w:szCs w:val="20"/>
                              </w:rPr>
                              <w:t xml:space="preserve">y los </w:t>
                            </w:r>
                            <w:r w:rsidRPr="00FA7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Términos y condiciones</w:t>
                            </w:r>
                            <w:r w:rsidRPr="00FA70F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70F7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70E3574" wp14:editId="77259999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179070</wp:posOffset>
                  </wp:positionV>
                  <wp:extent cx="314325" cy="342900"/>
                  <wp:effectExtent l="0" t="0" r="9525" b="0"/>
                  <wp:wrapThrough wrapText="bothSides">
                    <wp:wrapPolygon edited="0">
                      <wp:start x="0" y="0"/>
                      <wp:lineTo x="0" y="20400"/>
                      <wp:lineTo x="20945" y="20400"/>
                      <wp:lineTo x="20945" y="0"/>
                      <wp:lineTo x="0" y="0"/>
                    </wp:wrapPolygon>
                  </wp:wrapThrough>
                  <wp:docPr id="121699663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996636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B54B9E" w14:textId="77777777" w:rsidR="005B344B" w:rsidRDefault="005B344B" w:rsidP="00D22DD3">
            <w:pPr>
              <w:jc w:val="both"/>
            </w:pPr>
          </w:p>
          <w:p w14:paraId="6A22D0F3" w14:textId="77777777" w:rsidR="005B344B" w:rsidRDefault="005B344B" w:rsidP="00D22DD3">
            <w:pPr>
              <w:jc w:val="both"/>
            </w:pPr>
          </w:p>
          <w:p w14:paraId="54B6F17D" w14:textId="77777777" w:rsidR="005B344B" w:rsidRDefault="005B344B" w:rsidP="00D22DD3">
            <w:pPr>
              <w:jc w:val="both"/>
            </w:pPr>
          </w:p>
          <w:p w14:paraId="095B21E1" w14:textId="77777777" w:rsidR="005B344B" w:rsidRDefault="005B344B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828986" wp14:editId="42E2DF21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32385</wp:posOffset>
                      </wp:positionV>
                      <wp:extent cx="1181100" cy="323850"/>
                      <wp:effectExtent l="0" t="0" r="19050" b="19050"/>
                      <wp:wrapNone/>
                      <wp:docPr id="117486802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E1A16B" w14:textId="77777777" w:rsidR="005B344B" w:rsidRPr="00674874" w:rsidRDefault="005B344B" w:rsidP="005B34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674874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828986" id="_x0000_s1048" style="position:absolute;left:0;text-align:left;margin-left:139.7pt;margin-top:2.55pt;width:93pt;height:25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" fillcolor="white [3212]" strokecolor="#00b050" strokeweight="1pt">
                      <v:stroke joinstyle="miter"/>
                      <v:textbox>
                        <w:txbxContent>
                          <w:p w14:paraId="42E1A16B" w14:textId="77777777" w:rsidR="005B344B" w:rsidRPr="00674874" w:rsidRDefault="005B344B" w:rsidP="005B344B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74874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96BBCC" wp14:editId="75AF4D89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32385</wp:posOffset>
                      </wp:positionV>
                      <wp:extent cx="1323975" cy="323850"/>
                      <wp:effectExtent l="0" t="0" r="9525" b="0"/>
                      <wp:wrapNone/>
                      <wp:docPr id="617654366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FA6B2C" w14:textId="77777777" w:rsidR="005B344B" w:rsidRPr="007A4242" w:rsidRDefault="005B344B" w:rsidP="005B34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A4242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ENVIAR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96BBCC" id="_x0000_s1049" style="position:absolute;left:0;text-align:left;margin-left:10.7pt;margin-top:2.55pt;width:104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" fillcolor="#00b050" stroked="f" strokeweight="1pt">
                      <v:stroke joinstyle="miter"/>
                      <v:textbox>
                        <w:txbxContent>
                          <w:p w14:paraId="64FA6B2C" w14:textId="77777777" w:rsidR="005B344B" w:rsidRPr="007A4242" w:rsidRDefault="005B344B" w:rsidP="005B344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424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ENVIAR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82F6392" w14:textId="77777777" w:rsidR="005B344B" w:rsidRDefault="005B344B" w:rsidP="00D22DD3">
            <w:pPr>
              <w:jc w:val="both"/>
            </w:pPr>
          </w:p>
          <w:p w14:paraId="1D0B9FAC" w14:textId="77777777" w:rsidR="005B344B" w:rsidRDefault="005B344B" w:rsidP="00D22DD3">
            <w:pPr>
              <w:jc w:val="both"/>
            </w:pPr>
          </w:p>
        </w:tc>
      </w:tr>
    </w:tbl>
    <w:p w14:paraId="355ED01B" w14:textId="77777777" w:rsidR="005B344B" w:rsidRDefault="005B344B" w:rsidP="005B344B">
      <w:pPr>
        <w:jc w:val="both"/>
      </w:pPr>
    </w:p>
    <w:p w14:paraId="11625BBA" w14:textId="77777777" w:rsidR="005B344B" w:rsidRDefault="005B344B" w:rsidP="005B344B">
      <w:pPr>
        <w:jc w:val="both"/>
      </w:pPr>
      <w:r>
        <w:t>El formulario debe contar con las siguientes funciones:</w:t>
      </w:r>
    </w:p>
    <w:p w14:paraId="05659FBA" w14:textId="77777777" w:rsidR="005B344B" w:rsidRDefault="005B344B" w:rsidP="005B344B">
      <w:pPr>
        <w:pStyle w:val="Prrafodelista"/>
        <w:numPr>
          <w:ilvl w:val="0"/>
          <w:numId w:val="46"/>
        </w:numPr>
        <w:jc w:val="both"/>
      </w:pPr>
      <w:r>
        <w:t>El campo DNI se encuentra bloqueado y muestra el DNI con el que se inició el proceso de registro.</w:t>
      </w:r>
    </w:p>
    <w:p w14:paraId="26AD5C0B" w14:textId="77777777" w:rsidR="005B344B" w:rsidRDefault="005B344B" w:rsidP="005B344B">
      <w:pPr>
        <w:pStyle w:val="Prrafodelista"/>
        <w:numPr>
          <w:ilvl w:val="0"/>
          <w:numId w:val="46"/>
        </w:numPr>
        <w:jc w:val="both"/>
      </w:pPr>
      <w:r>
        <w:t>El campo celular valida que tenga 9 dígitos.</w:t>
      </w:r>
    </w:p>
    <w:p w14:paraId="63B0D1AF" w14:textId="77777777" w:rsidR="005B344B" w:rsidRDefault="005B344B" w:rsidP="005B344B">
      <w:pPr>
        <w:pStyle w:val="Prrafodelista"/>
        <w:numPr>
          <w:ilvl w:val="0"/>
          <w:numId w:val="46"/>
        </w:numPr>
        <w:jc w:val="both"/>
      </w:pPr>
      <w:r>
        <w:t>El campo correo valida que sea un correo electrónico.</w:t>
      </w:r>
    </w:p>
    <w:p w14:paraId="11690F8D" w14:textId="0F8193B7" w:rsidR="005B344B" w:rsidRDefault="005B344B" w:rsidP="005B344B">
      <w:pPr>
        <w:pStyle w:val="Prrafodelista"/>
        <w:numPr>
          <w:ilvl w:val="0"/>
          <w:numId w:val="46"/>
        </w:numPr>
        <w:jc w:val="both"/>
      </w:pPr>
      <w:r>
        <w:t>La frase “Tratamiento de datos personales” redirecciona</w:t>
      </w:r>
      <w:r w:rsidR="00AC25A8">
        <w:t xml:space="preserve"> (en una nueva ventana)</w:t>
      </w:r>
      <w:r>
        <w:t xml:space="preserve"> a: </w:t>
      </w:r>
    </w:p>
    <w:p w14:paraId="06865A0F" w14:textId="77777777" w:rsidR="005B344B" w:rsidRDefault="005B344B" w:rsidP="005B344B">
      <w:pPr>
        <w:pStyle w:val="Prrafodelista"/>
        <w:jc w:val="both"/>
      </w:pPr>
      <w:r w:rsidRPr="00173CBA">
        <w:t>https://www.esperanzaeterna.la/tratamiento-de-datos-personales</w:t>
      </w:r>
    </w:p>
    <w:p w14:paraId="6B39B003" w14:textId="790C9138" w:rsidR="005B344B" w:rsidRDefault="005B344B" w:rsidP="005B344B">
      <w:pPr>
        <w:pStyle w:val="Prrafodelista"/>
        <w:numPr>
          <w:ilvl w:val="0"/>
          <w:numId w:val="46"/>
        </w:numPr>
        <w:jc w:val="both"/>
      </w:pPr>
      <w:r>
        <w:t>La frase “Términos y condiciones” redirecciona</w:t>
      </w:r>
      <w:r w:rsidR="00AC25A8">
        <w:t xml:space="preserve"> (en una nueva ventana)</w:t>
      </w:r>
      <w:r>
        <w:t xml:space="preserve"> a: </w:t>
      </w:r>
    </w:p>
    <w:p w14:paraId="1F2256A2" w14:textId="77777777" w:rsidR="005B344B" w:rsidRDefault="005B344B" w:rsidP="005B344B">
      <w:pPr>
        <w:pStyle w:val="Prrafodelista"/>
        <w:jc w:val="both"/>
      </w:pPr>
      <w:r w:rsidRPr="00173CBA">
        <w:t>https://www.esperanzaeterna.la/terminos-y-condiciones</w:t>
      </w:r>
    </w:p>
    <w:p w14:paraId="3AE07ED1" w14:textId="77777777" w:rsidR="005B344B" w:rsidRPr="004B1B26" w:rsidRDefault="005B344B" w:rsidP="004B1B26"/>
    <w:sectPr w:rsidR="005B344B" w:rsidRPr="004B1B26" w:rsidSect="00201A7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47E8" w14:textId="77777777" w:rsidR="00FF08A3" w:rsidRDefault="00FF08A3" w:rsidP="00201A79">
      <w:pPr>
        <w:spacing w:after="0" w:line="240" w:lineRule="auto"/>
      </w:pPr>
      <w:r>
        <w:separator/>
      </w:r>
    </w:p>
  </w:endnote>
  <w:endnote w:type="continuationSeparator" w:id="0">
    <w:p w14:paraId="019560E9" w14:textId="77777777" w:rsidR="00FF08A3" w:rsidRDefault="00FF08A3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23C1" w14:textId="77777777" w:rsidR="00FF08A3" w:rsidRDefault="00FF08A3" w:rsidP="00201A79">
      <w:pPr>
        <w:spacing w:after="0" w:line="240" w:lineRule="auto"/>
      </w:pPr>
      <w:r>
        <w:separator/>
      </w:r>
    </w:p>
  </w:footnote>
  <w:footnote w:type="continuationSeparator" w:id="0">
    <w:p w14:paraId="15BBEAE7" w14:textId="77777777" w:rsidR="00FF08A3" w:rsidRDefault="00FF08A3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7A"/>
    <w:multiLevelType w:val="hybridMultilevel"/>
    <w:tmpl w:val="3292827C"/>
    <w:lvl w:ilvl="0" w:tplc="4E045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6B34D0"/>
    <w:multiLevelType w:val="hybridMultilevel"/>
    <w:tmpl w:val="C29EE3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280A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24779"/>
    <w:multiLevelType w:val="hybridMultilevel"/>
    <w:tmpl w:val="E106500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1C7151E9"/>
    <w:multiLevelType w:val="hybridMultilevel"/>
    <w:tmpl w:val="7DBE65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E7BD4"/>
    <w:multiLevelType w:val="hybridMultilevel"/>
    <w:tmpl w:val="03006B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F3280"/>
    <w:multiLevelType w:val="hybridMultilevel"/>
    <w:tmpl w:val="2994A0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34B44"/>
    <w:multiLevelType w:val="hybridMultilevel"/>
    <w:tmpl w:val="85B2918E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1487DB7"/>
    <w:multiLevelType w:val="hybridMultilevel"/>
    <w:tmpl w:val="F14EDA7C"/>
    <w:lvl w:ilvl="0" w:tplc="69E869A2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221D600A"/>
    <w:multiLevelType w:val="hybridMultilevel"/>
    <w:tmpl w:val="93F8F6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2FFB5EB6"/>
    <w:multiLevelType w:val="hybridMultilevel"/>
    <w:tmpl w:val="4CA84AD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0D30BD"/>
    <w:multiLevelType w:val="hybridMultilevel"/>
    <w:tmpl w:val="E106500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9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8200EB"/>
    <w:multiLevelType w:val="hybridMultilevel"/>
    <w:tmpl w:val="C7C6B1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08693A"/>
    <w:multiLevelType w:val="hybridMultilevel"/>
    <w:tmpl w:val="7C78A8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6A31CD"/>
    <w:multiLevelType w:val="hybridMultilevel"/>
    <w:tmpl w:val="958C994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B567837"/>
    <w:multiLevelType w:val="hybridMultilevel"/>
    <w:tmpl w:val="A564868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0771A6"/>
    <w:multiLevelType w:val="hybridMultilevel"/>
    <w:tmpl w:val="6C7084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3246D7"/>
    <w:multiLevelType w:val="hybridMultilevel"/>
    <w:tmpl w:val="479809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E85096"/>
    <w:multiLevelType w:val="hybridMultilevel"/>
    <w:tmpl w:val="5C8E076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2C6E36"/>
    <w:multiLevelType w:val="hybridMultilevel"/>
    <w:tmpl w:val="7DBE658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367DE8"/>
    <w:multiLevelType w:val="hybridMultilevel"/>
    <w:tmpl w:val="E9A279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6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6D737C"/>
    <w:multiLevelType w:val="hybridMultilevel"/>
    <w:tmpl w:val="78A24C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1F78B3"/>
    <w:multiLevelType w:val="hybridMultilevel"/>
    <w:tmpl w:val="6FF48082"/>
    <w:lvl w:ilvl="0" w:tplc="14E860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63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7D0E5768"/>
    <w:multiLevelType w:val="hybridMultilevel"/>
    <w:tmpl w:val="C0A4E88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35"/>
  </w:num>
  <w:num w:numId="2" w16cid:durableId="732117607">
    <w:abstractNumId w:val="42"/>
  </w:num>
  <w:num w:numId="3" w16cid:durableId="372075488">
    <w:abstractNumId w:val="48"/>
  </w:num>
  <w:num w:numId="4" w16cid:durableId="1388794659">
    <w:abstractNumId w:val="64"/>
  </w:num>
  <w:num w:numId="5" w16cid:durableId="407267838">
    <w:abstractNumId w:val="27"/>
  </w:num>
  <w:num w:numId="6" w16cid:durableId="724991083">
    <w:abstractNumId w:val="11"/>
  </w:num>
  <w:num w:numId="7" w16cid:durableId="1623344290">
    <w:abstractNumId w:val="28"/>
  </w:num>
  <w:num w:numId="8" w16cid:durableId="522473256">
    <w:abstractNumId w:val="55"/>
  </w:num>
  <w:num w:numId="9" w16cid:durableId="2000496979">
    <w:abstractNumId w:val="18"/>
  </w:num>
  <w:num w:numId="10" w16cid:durableId="391006855">
    <w:abstractNumId w:val="33"/>
  </w:num>
  <w:num w:numId="11" w16cid:durableId="1802262663">
    <w:abstractNumId w:val="43"/>
  </w:num>
  <w:num w:numId="12" w16cid:durableId="726808117">
    <w:abstractNumId w:val="59"/>
  </w:num>
  <w:num w:numId="13" w16cid:durableId="24259004">
    <w:abstractNumId w:val="25"/>
  </w:num>
  <w:num w:numId="14" w16cid:durableId="526220074">
    <w:abstractNumId w:val="56"/>
  </w:num>
  <w:num w:numId="15" w16cid:durableId="68701030">
    <w:abstractNumId w:val="47"/>
  </w:num>
  <w:num w:numId="16" w16cid:durableId="481313633">
    <w:abstractNumId w:val="1"/>
  </w:num>
  <w:num w:numId="17" w16cid:durableId="2005206621">
    <w:abstractNumId w:val="63"/>
  </w:num>
  <w:num w:numId="18" w16cid:durableId="992684301">
    <w:abstractNumId w:val="10"/>
  </w:num>
  <w:num w:numId="19" w16cid:durableId="1615137377">
    <w:abstractNumId w:val="30"/>
  </w:num>
  <w:num w:numId="20" w16cid:durableId="945236856">
    <w:abstractNumId w:val="2"/>
  </w:num>
  <w:num w:numId="21" w16cid:durableId="1826776727">
    <w:abstractNumId w:val="5"/>
  </w:num>
  <w:num w:numId="22" w16cid:durableId="1550461701">
    <w:abstractNumId w:val="38"/>
  </w:num>
  <w:num w:numId="23" w16cid:durableId="619264274">
    <w:abstractNumId w:val="7"/>
  </w:num>
  <w:num w:numId="24" w16cid:durableId="165560989">
    <w:abstractNumId w:val="44"/>
  </w:num>
  <w:num w:numId="25" w16cid:durableId="514462148">
    <w:abstractNumId w:val="32"/>
  </w:num>
  <w:num w:numId="26" w16cid:durableId="1054356468">
    <w:abstractNumId w:val="39"/>
  </w:num>
  <w:num w:numId="27" w16cid:durableId="456988385">
    <w:abstractNumId w:val="60"/>
  </w:num>
  <w:num w:numId="28" w16cid:durableId="169298149">
    <w:abstractNumId w:val="23"/>
  </w:num>
  <w:num w:numId="29" w16cid:durableId="728846520">
    <w:abstractNumId w:val="29"/>
  </w:num>
  <w:num w:numId="30" w16cid:durableId="692346335">
    <w:abstractNumId w:val="6"/>
  </w:num>
  <w:num w:numId="31" w16cid:durableId="1352805557">
    <w:abstractNumId w:val="41"/>
  </w:num>
  <w:num w:numId="32" w16cid:durableId="434445116">
    <w:abstractNumId w:val="45"/>
  </w:num>
  <w:num w:numId="33" w16cid:durableId="1889607967">
    <w:abstractNumId w:val="21"/>
  </w:num>
  <w:num w:numId="34" w16cid:durableId="1993244507">
    <w:abstractNumId w:val="8"/>
  </w:num>
  <w:num w:numId="35" w16cid:durableId="781918674">
    <w:abstractNumId w:val="31"/>
  </w:num>
  <w:num w:numId="36" w16cid:durableId="459691170">
    <w:abstractNumId w:val="61"/>
  </w:num>
  <w:num w:numId="37" w16cid:durableId="529074307">
    <w:abstractNumId w:val="62"/>
  </w:num>
  <w:num w:numId="38" w16cid:durableId="2068258023">
    <w:abstractNumId w:val="65"/>
  </w:num>
  <w:num w:numId="39" w16cid:durableId="1241594351">
    <w:abstractNumId w:val="22"/>
  </w:num>
  <w:num w:numId="40" w16cid:durableId="2097900611">
    <w:abstractNumId w:val="52"/>
  </w:num>
  <w:num w:numId="41" w16cid:durableId="1901206281">
    <w:abstractNumId w:val="15"/>
  </w:num>
  <w:num w:numId="42" w16cid:durableId="2006206018">
    <w:abstractNumId w:val="9"/>
  </w:num>
  <w:num w:numId="43" w16cid:durableId="466707556">
    <w:abstractNumId w:val="46"/>
  </w:num>
  <w:num w:numId="44" w16cid:durableId="1216235619">
    <w:abstractNumId w:val="20"/>
  </w:num>
  <w:num w:numId="45" w16cid:durableId="1343750250">
    <w:abstractNumId w:val="67"/>
  </w:num>
  <w:num w:numId="46" w16cid:durableId="82997153">
    <w:abstractNumId w:val="17"/>
  </w:num>
  <w:num w:numId="47" w16cid:durableId="897327766">
    <w:abstractNumId w:val="4"/>
  </w:num>
  <w:num w:numId="48" w16cid:durableId="1372537373">
    <w:abstractNumId w:val="0"/>
  </w:num>
  <w:num w:numId="49" w16cid:durableId="8069783">
    <w:abstractNumId w:val="26"/>
  </w:num>
  <w:num w:numId="50" w16cid:durableId="922102461">
    <w:abstractNumId w:val="34"/>
  </w:num>
  <w:num w:numId="51" w16cid:durableId="175047027">
    <w:abstractNumId w:val="53"/>
  </w:num>
  <w:num w:numId="52" w16cid:durableId="635372421">
    <w:abstractNumId w:val="12"/>
  </w:num>
  <w:num w:numId="53" w16cid:durableId="396366936">
    <w:abstractNumId w:val="14"/>
  </w:num>
  <w:num w:numId="54" w16cid:durableId="1001930958">
    <w:abstractNumId w:val="49"/>
  </w:num>
  <w:num w:numId="55" w16cid:durableId="567032606">
    <w:abstractNumId w:val="51"/>
  </w:num>
  <w:num w:numId="56" w16cid:durableId="1021511991">
    <w:abstractNumId w:val="16"/>
  </w:num>
  <w:num w:numId="57" w16cid:durableId="505634833">
    <w:abstractNumId w:val="54"/>
  </w:num>
  <w:num w:numId="58" w16cid:durableId="491263816">
    <w:abstractNumId w:val="57"/>
  </w:num>
  <w:num w:numId="59" w16cid:durableId="332607716">
    <w:abstractNumId w:val="13"/>
  </w:num>
  <w:num w:numId="60" w16cid:durableId="602961508">
    <w:abstractNumId w:val="36"/>
  </w:num>
  <w:num w:numId="61" w16cid:durableId="946236285">
    <w:abstractNumId w:val="66"/>
  </w:num>
  <w:num w:numId="62" w16cid:durableId="215514934">
    <w:abstractNumId w:val="58"/>
  </w:num>
  <w:num w:numId="63" w16cid:durableId="1224221626">
    <w:abstractNumId w:val="40"/>
  </w:num>
  <w:num w:numId="64" w16cid:durableId="1791973095">
    <w:abstractNumId w:val="19"/>
  </w:num>
  <w:num w:numId="65" w16cid:durableId="342511492">
    <w:abstractNumId w:val="24"/>
  </w:num>
  <w:num w:numId="66" w16cid:durableId="1897469471">
    <w:abstractNumId w:val="37"/>
  </w:num>
  <w:num w:numId="67" w16cid:durableId="1077821336">
    <w:abstractNumId w:val="3"/>
  </w:num>
  <w:num w:numId="68" w16cid:durableId="1822693473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13D04"/>
    <w:rsid w:val="0002295B"/>
    <w:rsid w:val="0002356E"/>
    <w:rsid w:val="00023FE5"/>
    <w:rsid w:val="00025AA5"/>
    <w:rsid w:val="00026A75"/>
    <w:rsid w:val="0003313E"/>
    <w:rsid w:val="00035DD2"/>
    <w:rsid w:val="000369B1"/>
    <w:rsid w:val="00037E03"/>
    <w:rsid w:val="0004751C"/>
    <w:rsid w:val="00063CBB"/>
    <w:rsid w:val="0007376E"/>
    <w:rsid w:val="000751C3"/>
    <w:rsid w:val="00076458"/>
    <w:rsid w:val="000815FD"/>
    <w:rsid w:val="00082D7A"/>
    <w:rsid w:val="000862D8"/>
    <w:rsid w:val="00087D5D"/>
    <w:rsid w:val="00095E0E"/>
    <w:rsid w:val="000A68F3"/>
    <w:rsid w:val="000B6F71"/>
    <w:rsid w:val="000C4648"/>
    <w:rsid w:val="000C486E"/>
    <w:rsid w:val="000C4C80"/>
    <w:rsid w:val="000C5B40"/>
    <w:rsid w:val="000D7605"/>
    <w:rsid w:val="000F1724"/>
    <w:rsid w:val="000F3929"/>
    <w:rsid w:val="000F3C95"/>
    <w:rsid w:val="00100DC0"/>
    <w:rsid w:val="00110DAD"/>
    <w:rsid w:val="00111F42"/>
    <w:rsid w:val="0012536E"/>
    <w:rsid w:val="0013349F"/>
    <w:rsid w:val="0013540D"/>
    <w:rsid w:val="00137BF1"/>
    <w:rsid w:val="0014469C"/>
    <w:rsid w:val="00144AF5"/>
    <w:rsid w:val="001505DC"/>
    <w:rsid w:val="001517CD"/>
    <w:rsid w:val="00153887"/>
    <w:rsid w:val="00154997"/>
    <w:rsid w:val="00155F96"/>
    <w:rsid w:val="001661BE"/>
    <w:rsid w:val="00173CBA"/>
    <w:rsid w:val="00186C3D"/>
    <w:rsid w:val="001975C0"/>
    <w:rsid w:val="001D67DC"/>
    <w:rsid w:val="001E0AE0"/>
    <w:rsid w:val="001E7BB7"/>
    <w:rsid w:val="001F1590"/>
    <w:rsid w:val="001F25A7"/>
    <w:rsid w:val="001F27C1"/>
    <w:rsid w:val="001F6A3F"/>
    <w:rsid w:val="00201A79"/>
    <w:rsid w:val="00212F85"/>
    <w:rsid w:val="00214BF7"/>
    <w:rsid w:val="00222CFA"/>
    <w:rsid w:val="00227A8E"/>
    <w:rsid w:val="00232A03"/>
    <w:rsid w:val="00240540"/>
    <w:rsid w:val="002615F8"/>
    <w:rsid w:val="002616ED"/>
    <w:rsid w:val="0026554C"/>
    <w:rsid w:val="00281083"/>
    <w:rsid w:val="002964CB"/>
    <w:rsid w:val="00297C65"/>
    <w:rsid w:val="002B33A7"/>
    <w:rsid w:val="002C18BB"/>
    <w:rsid w:val="002C389D"/>
    <w:rsid w:val="002C680C"/>
    <w:rsid w:val="002D2540"/>
    <w:rsid w:val="002E1CC2"/>
    <w:rsid w:val="002E6545"/>
    <w:rsid w:val="002F1953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A2259"/>
    <w:rsid w:val="003A5AD7"/>
    <w:rsid w:val="003C7069"/>
    <w:rsid w:val="003E043D"/>
    <w:rsid w:val="003F0D9C"/>
    <w:rsid w:val="003F5678"/>
    <w:rsid w:val="00402314"/>
    <w:rsid w:val="0040624F"/>
    <w:rsid w:val="00407E4C"/>
    <w:rsid w:val="00410BC7"/>
    <w:rsid w:val="00414229"/>
    <w:rsid w:val="00417352"/>
    <w:rsid w:val="00422671"/>
    <w:rsid w:val="00431359"/>
    <w:rsid w:val="0043265C"/>
    <w:rsid w:val="00433527"/>
    <w:rsid w:val="00441166"/>
    <w:rsid w:val="0044285C"/>
    <w:rsid w:val="0045029E"/>
    <w:rsid w:val="00450B9D"/>
    <w:rsid w:val="004578D4"/>
    <w:rsid w:val="00467A23"/>
    <w:rsid w:val="00471DB0"/>
    <w:rsid w:val="00472FFA"/>
    <w:rsid w:val="00473874"/>
    <w:rsid w:val="00477591"/>
    <w:rsid w:val="00484EFB"/>
    <w:rsid w:val="004875B5"/>
    <w:rsid w:val="00490F4F"/>
    <w:rsid w:val="00492EA5"/>
    <w:rsid w:val="00496707"/>
    <w:rsid w:val="004A4317"/>
    <w:rsid w:val="004A652C"/>
    <w:rsid w:val="004B1B26"/>
    <w:rsid w:val="004B3E01"/>
    <w:rsid w:val="004C2789"/>
    <w:rsid w:val="004D135D"/>
    <w:rsid w:val="004D28C4"/>
    <w:rsid w:val="005338C0"/>
    <w:rsid w:val="00546A97"/>
    <w:rsid w:val="005553DB"/>
    <w:rsid w:val="005573DA"/>
    <w:rsid w:val="005663CB"/>
    <w:rsid w:val="00567282"/>
    <w:rsid w:val="00572DB6"/>
    <w:rsid w:val="00575C71"/>
    <w:rsid w:val="00590F10"/>
    <w:rsid w:val="005A1652"/>
    <w:rsid w:val="005A5B34"/>
    <w:rsid w:val="005B344B"/>
    <w:rsid w:val="005B4ED2"/>
    <w:rsid w:val="005B7675"/>
    <w:rsid w:val="005C5052"/>
    <w:rsid w:val="005E2EE5"/>
    <w:rsid w:val="005E78B8"/>
    <w:rsid w:val="005F25E6"/>
    <w:rsid w:val="005F47C7"/>
    <w:rsid w:val="00605F38"/>
    <w:rsid w:val="00617A36"/>
    <w:rsid w:val="00620261"/>
    <w:rsid w:val="00624066"/>
    <w:rsid w:val="00624768"/>
    <w:rsid w:val="00641DC9"/>
    <w:rsid w:val="006474A9"/>
    <w:rsid w:val="006540CE"/>
    <w:rsid w:val="00672245"/>
    <w:rsid w:val="00674874"/>
    <w:rsid w:val="0067555F"/>
    <w:rsid w:val="00691CF1"/>
    <w:rsid w:val="0069500E"/>
    <w:rsid w:val="0069685F"/>
    <w:rsid w:val="00697375"/>
    <w:rsid w:val="006A269D"/>
    <w:rsid w:val="006A5694"/>
    <w:rsid w:val="006A5EDD"/>
    <w:rsid w:val="006A689A"/>
    <w:rsid w:val="006B17DA"/>
    <w:rsid w:val="006B1BFC"/>
    <w:rsid w:val="006B6DF8"/>
    <w:rsid w:val="006E0473"/>
    <w:rsid w:val="006E274F"/>
    <w:rsid w:val="006F754C"/>
    <w:rsid w:val="00704B29"/>
    <w:rsid w:val="00704F85"/>
    <w:rsid w:val="007161F7"/>
    <w:rsid w:val="0072149A"/>
    <w:rsid w:val="0072390F"/>
    <w:rsid w:val="00732495"/>
    <w:rsid w:val="007421D5"/>
    <w:rsid w:val="00746817"/>
    <w:rsid w:val="00751545"/>
    <w:rsid w:val="00753F47"/>
    <w:rsid w:val="00765117"/>
    <w:rsid w:val="00774B1D"/>
    <w:rsid w:val="00776755"/>
    <w:rsid w:val="00777F01"/>
    <w:rsid w:val="00785E03"/>
    <w:rsid w:val="00793298"/>
    <w:rsid w:val="00794298"/>
    <w:rsid w:val="007A1FAD"/>
    <w:rsid w:val="007A2022"/>
    <w:rsid w:val="007A29F4"/>
    <w:rsid w:val="007A4242"/>
    <w:rsid w:val="007B1567"/>
    <w:rsid w:val="007B6CC8"/>
    <w:rsid w:val="007D3A5B"/>
    <w:rsid w:val="007E197D"/>
    <w:rsid w:val="007E3222"/>
    <w:rsid w:val="007E4803"/>
    <w:rsid w:val="007E5F92"/>
    <w:rsid w:val="007F1FCE"/>
    <w:rsid w:val="00824008"/>
    <w:rsid w:val="00825C43"/>
    <w:rsid w:val="00826686"/>
    <w:rsid w:val="0082762C"/>
    <w:rsid w:val="008360CA"/>
    <w:rsid w:val="00837DF7"/>
    <w:rsid w:val="0084670B"/>
    <w:rsid w:val="00846FA0"/>
    <w:rsid w:val="0085463C"/>
    <w:rsid w:val="008618B9"/>
    <w:rsid w:val="00864E05"/>
    <w:rsid w:val="008758F8"/>
    <w:rsid w:val="00895610"/>
    <w:rsid w:val="008A5BE3"/>
    <w:rsid w:val="008B29CB"/>
    <w:rsid w:val="008C2FB0"/>
    <w:rsid w:val="008C3105"/>
    <w:rsid w:val="008D3588"/>
    <w:rsid w:val="008E026E"/>
    <w:rsid w:val="008E7E09"/>
    <w:rsid w:val="008F0536"/>
    <w:rsid w:val="008F4066"/>
    <w:rsid w:val="008F4783"/>
    <w:rsid w:val="00900DAA"/>
    <w:rsid w:val="00901CA6"/>
    <w:rsid w:val="009030C6"/>
    <w:rsid w:val="00906416"/>
    <w:rsid w:val="00913EFF"/>
    <w:rsid w:val="00914180"/>
    <w:rsid w:val="00916DEE"/>
    <w:rsid w:val="00926D76"/>
    <w:rsid w:val="00927174"/>
    <w:rsid w:val="00934AD9"/>
    <w:rsid w:val="00952A22"/>
    <w:rsid w:val="00955F5C"/>
    <w:rsid w:val="009574B3"/>
    <w:rsid w:val="00963486"/>
    <w:rsid w:val="0096391E"/>
    <w:rsid w:val="009701B8"/>
    <w:rsid w:val="00972D88"/>
    <w:rsid w:val="00983334"/>
    <w:rsid w:val="00984EC1"/>
    <w:rsid w:val="009C1E89"/>
    <w:rsid w:val="009C4193"/>
    <w:rsid w:val="009C4C6F"/>
    <w:rsid w:val="009D5700"/>
    <w:rsid w:val="009E2769"/>
    <w:rsid w:val="009E7650"/>
    <w:rsid w:val="009F13C3"/>
    <w:rsid w:val="00A05A24"/>
    <w:rsid w:val="00A14405"/>
    <w:rsid w:val="00A24821"/>
    <w:rsid w:val="00A278FE"/>
    <w:rsid w:val="00A3278A"/>
    <w:rsid w:val="00A72F08"/>
    <w:rsid w:val="00A73A96"/>
    <w:rsid w:val="00AA2115"/>
    <w:rsid w:val="00AB430D"/>
    <w:rsid w:val="00AB677B"/>
    <w:rsid w:val="00AB734C"/>
    <w:rsid w:val="00AC25A8"/>
    <w:rsid w:val="00AD082D"/>
    <w:rsid w:val="00AD17B5"/>
    <w:rsid w:val="00AE3125"/>
    <w:rsid w:val="00AE7C99"/>
    <w:rsid w:val="00AF3514"/>
    <w:rsid w:val="00AF3C8A"/>
    <w:rsid w:val="00B025CF"/>
    <w:rsid w:val="00B03E2C"/>
    <w:rsid w:val="00B276DA"/>
    <w:rsid w:val="00B34A72"/>
    <w:rsid w:val="00B36A7C"/>
    <w:rsid w:val="00B44568"/>
    <w:rsid w:val="00B65E19"/>
    <w:rsid w:val="00B71A39"/>
    <w:rsid w:val="00B87EDE"/>
    <w:rsid w:val="00BA1BB3"/>
    <w:rsid w:val="00BA3057"/>
    <w:rsid w:val="00BC3BE1"/>
    <w:rsid w:val="00BC60FF"/>
    <w:rsid w:val="00BD066C"/>
    <w:rsid w:val="00BD7638"/>
    <w:rsid w:val="00BE0D7F"/>
    <w:rsid w:val="00BE67C3"/>
    <w:rsid w:val="00BE77DF"/>
    <w:rsid w:val="00BF435A"/>
    <w:rsid w:val="00BF7459"/>
    <w:rsid w:val="00C0041C"/>
    <w:rsid w:val="00C114A8"/>
    <w:rsid w:val="00C14061"/>
    <w:rsid w:val="00C15B47"/>
    <w:rsid w:val="00C162A4"/>
    <w:rsid w:val="00C34D0C"/>
    <w:rsid w:val="00C50D56"/>
    <w:rsid w:val="00C62AE1"/>
    <w:rsid w:val="00C63281"/>
    <w:rsid w:val="00C756C3"/>
    <w:rsid w:val="00C84E48"/>
    <w:rsid w:val="00C856C1"/>
    <w:rsid w:val="00C93928"/>
    <w:rsid w:val="00CB3984"/>
    <w:rsid w:val="00CB3E16"/>
    <w:rsid w:val="00CB60D9"/>
    <w:rsid w:val="00CE3F1B"/>
    <w:rsid w:val="00CE64EB"/>
    <w:rsid w:val="00CF4045"/>
    <w:rsid w:val="00CF43C5"/>
    <w:rsid w:val="00CF69EF"/>
    <w:rsid w:val="00D0147B"/>
    <w:rsid w:val="00D01BF5"/>
    <w:rsid w:val="00D070DC"/>
    <w:rsid w:val="00D10F30"/>
    <w:rsid w:val="00D24D32"/>
    <w:rsid w:val="00D31A72"/>
    <w:rsid w:val="00D33FC5"/>
    <w:rsid w:val="00D3569F"/>
    <w:rsid w:val="00D41157"/>
    <w:rsid w:val="00D45F6B"/>
    <w:rsid w:val="00D476D7"/>
    <w:rsid w:val="00D622D5"/>
    <w:rsid w:val="00D66D0E"/>
    <w:rsid w:val="00D9072C"/>
    <w:rsid w:val="00D91FDB"/>
    <w:rsid w:val="00D9281C"/>
    <w:rsid w:val="00DB144E"/>
    <w:rsid w:val="00DB444F"/>
    <w:rsid w:val="00DB75F2"/>
    <w:rsid w:val="00DC47A9"/>
    <w:rsid w:val="00DC6871"/>
    <w:rsid w:val="00DD04D3"/>
    <w:rsid w:val="00DF03E3"/>
    <w:rsid w:val="00E0576E"/>
    <w:rsid w:val="00E06944"/>
    <w:rsid w:val="00E06CD6"/>
    <w:rsid w:val="00E34E8E"/>
    <w:rsid w:val="00E3635F"/>
    <w:rsid w:val="00E536A6"/>
    <w:rsid w:val="00E606A4"/>
    <w:rsid w:val="00E66C45"/>
    <w:rsid w:val="00E71047"/>
    <w:rsid w:val="00E75C41"/>
    <w:rsid w:val="00E8172D"/>
    <w:rsid w:val="00EA4909"/>
    <w:rsid w:val="00EA6B36"/>
    <w:rsid w:val="00EB340A"/>
    <w:rsid w:val="00EB7940"/>
    <w:rsid w:val="00EF2FEF"/>
    <w:rsid w:val="00F00733"/>
    <w:rsid w:val="00F032F2"/>
    <w:rsid w:val="00F0527D"/>
    <w:rsid w:val="00F30392"/>
    <w:rsid w:val="00F40864"/>
    <w:rsid w:val="00F470C1"/>
    <w:rsid w:val="00F57A22"/>
    <w:rsid w:val="00F633C4"/>
    <w:rsid w:val="00F9452C"/>
    <w:rsid w:val="00F96CA2"/>
    <w:rsid w:val="00FA0379"/>
    <w:rsid w:val="00FA70F7"/>
    <w:rsid w:val="00FC38B4"/>
    <w:rsid w:val="00FC47E4"/>
    <w:rsid w:val="00FD1340"/>
    <w:rsid w:val="00FD20B1"/>
    <w:rsid w:val="00FD32D7"/>
    <w:rsid w:val="00FD7F6B"/>
    <w:rsid w:val="00FE6B32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styleId="Mencinsinresolver">
    <w:name w:val="Unresolved Mention"/>
    <w:basedOn w:val="Fuentedeprrafopredeter"/>
    <w:uiPriority w:val="99"/>
    <w:semiHidden/>
    <w:unhideWhenUsed/>
    <w:rsid w:val="007D3A5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27A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7A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7A8E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8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eranzaeterna.la/portal" TargetMode="External"/><Relationship Id="rId13" Type="http://schemas.openxmlformats.org/officeDocument/2006/relationships/hyperlink" Target="https://www.esperanzaeterna.la/camposantos/6/chiclayo" TargetMode="External"/><Relationship Id="rId18" Type="http://schemas.openxmlformats.org/officeDocument/2006/relationships/hyperlink" Target="https://www.esperanzaeterna.la/camposantos/6/chiclayo" TargetMode="External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www.esperanzaeterna.la/camposantos/6/chiclay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esperanzaeterna.la/camposantos/6/chiclayo" TargetMode="External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mailto:clientes@esperanzaeterna.l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hyperlink" Target="mailto:clientes@esperanzaeterna.la" TargetMode="External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2843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Diego Valderrama Pumallihua</cp:lastModifiedBy>
  <cp:revision>2</cp:revision>
  <dcterms:created xsi:type="dcterms:W3CDTF">2023-12-14T20:31:00Z</dcterms:created>
  <dcterms:modified xsi:type="dcterms:W3CDTF">2023-12-14T20:31:00Z</dcterms:modified>
</cp:coreProperties>
</file>