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A3D72" w14:textId="77777777" w:rsidR="00A81872" w:rsidRDefault="00A81872" w:rsidP="00A81872">
      <w:pPr>
        <w:pStyle w:val="Prrafodelista"/>
        <w:numPr>
          <w:ilvl w:val="0"/>
          <w:numId w:val="1"/>
        </w:numPr>
      </w:pPr>
      <w:r>
        <w:t xml:space="preserve">Se registra las vacaciones en SG5, y en la intranet se reducen los días figura </w:t>
      </w:r>
      <w:proofErr w:type="spellStart"/>
      <w:r>
        <w:t>el las</w:t>
      </w:r>
      <w:proofErr w:type="spellEnd"/>
      <w:r>
        <w:t xml:space="preserve"> próximas vacaciones. Pero no figura en el calendario </w:t>
      </w:r>
    </w:p>
    <w:p w14:paraId="6F759B65" w14:textId="15CA825D" w:rsidR="00202A98" w:rsidRDefault="00202A98">
      <w:r>
        <w:rPr>
          <w:noProof/>
        </w:rPr>
        <w:drawing>
          <wp:inline distT="0" distB="0" distL="0" distR="0" wp14:anchorId="14F7F1B8" wp14:editId="1C1B9323">
            <wp:extent cx="5612130" cy="1578610"/>
            <wp:effectExtent l="0" t="0" r="7620" b="2540"/>
            <wp:docPr id="1381627809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27809" name="Imagen 1" descr="Interfaz de usuario gráfica, Aplicación, Word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8F9F" w14:textId="192FEF62" w:rsidR="000A4FDC" w:rsidRDefault="000A4FDC">
      <w:r w:rsidRPr="000A4FDC">
        <w:rPr>
          <w:noProof/>
        </w:rPr>
        <w:drawing>
          <wp:inline distT="0" distB="0" distL="0" distR="0" wp14:anchorId="5EFF354A" wp14:editId="0D3B3673">
            <wp:extent cx="5612130" cy="1299845"/>
            <wp:effectExtent l="0" t="0" r="7620" b="0"/>
            <wp:docPr id="1838134752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34752" name="Imagen 1" descr="Interfaz de usuario gráfica, Texto, Aplicación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D480" w14:textId="011BCF62" w:rsidR="000A4FDC" w:rsidRDefault="000A4FDC">
      <w:r w:rsidRPr="000A4FDC">
        <w:rPr>
          <w:noProof/>
        </w:rPr>
        <w:drawing>
          <wp:inline distT="0" distB="0" distL="0" distR="0" wp14:anchorId="22EFA25E" wp14:editId="1613C7B2">
            <wp:extent cx="5612130" cy="2529205"/>
            <wp:effectExtent l="0" t="0" r="7620" b="4445"/>
            <wp:docPr id="879648406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8406" name="Imagen 1" descr="Imagen que contiene Calendari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9B38" w14:textId="3D012603" w:rsidR="00202A98" w:rsidRDefault="000A4FDC" w:rsidP="00A81872">
      <w:pPr>
        <w:pStyle w:val="Prrafodelista"/>
        <w:numPr>
          <w:ilvl w:val="0"/>
          <w:numId w:val="1"/>
        </w:numPr>
      </w:pPr>
      <w:r>
        <w:t xml:space="preserve">Te deja hacer un doble registro y las cuenta por dos y sigue descontando días. </w:t>
      </w:r>
    </w:p>
    <w:p w14:paraId="034756DC" w14:textId="74A01ADE" w:rsidR="000A4FDC" w:rsidRDefault="000A4FDC">
      <w:r w:rsidRPr="000A4FDC">
        <w:rPr>
          <w:noProof/>
        </w:rPr>
        <w:lastRenderedPageBreak/>
        <w:drawing>
          <wp:inline distT="0" distB="0" distL="0" distR="0" wp14:anchorId="3D33A638" wp14:editId="622FE476">
            <wp:extent cx="5612130" cy="2811780"/>
            <wp:effectExtent l="0" t="0" r="7620" b="7620"/>
            <wp:docPr id="1025490763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90763" name="Imagen 1" descr="Calendari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A24" w14:textId="4697955C" w:rsidR="007D6B39" w:rsidRDefault="007D6B39">
      <w:r w:rsidRPr="007D6B39">
        <w:rPr>
          <w:noProof/>
        </w:rPr>
        <w:drawing>
          <wp:inline distT="0" distB="0" distL="0" distR="0" wp14:anchorId="4049D0ED" wp14:editId="1C986B80">
            <wp:extent cx="5612130" cy="3754755"/>
            <wp:effectExtent l="0" t="0" r="7620" b="0"/>
            <wp:docPr id="182371501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15016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7F34" w14:textId="77777777" w:rsidR="00A81872" w:rsidRDefault="00A81872"/>
    <w:p w14:paraId="18EDDF6E" w14:textId="77777777" w:rsidR="00A81872" w:rsidRDefault="00A81872" w:rsidP="00A81872">
      <w:pPr>
        <w:pStyle w:val="Prrafodelista"/>
        <w:numPr>
          <w:ilvl w:val="0"/>
          <w:numId w:val="1"/>
        </w:numPr>
      </w:pPr>
      <w:r>
        <w:t xml:space="preserve">El mismo supervisor puede aprobar sus vacaciones, no debería solo el jefe directo debe realizar esa acción </w:t>
      </w:r>
    </w:p>
    <w:p w14:paraId="3F85D7B2" w14:textId="51D4E220" w:rsidR="007D6B39" w:rsidRDefault="007D6B39">
      <w:r w:rsidRPr="007D6B39">
        <w:rPr>
          <w:noProof/>
        </w:rPr>
        <w:lastRenderedPageBreak/>
        <w:drawing>
          <wp:inline distT="0" distB="0" distL="0" distR="0" wp14:anchorId="5CBB3E6E" wp14:editId="0652B796">
            <wp:extent cx="5612130" cy="2643505"/>
            <wp:effectExtent l="0" t="0" r="7620" b="4445"/>
            <wp:docPr id="78266164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61648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A4B3" w14:textId="0655BB54" w:rsidR="007D6B39" w:rsidRDefault="00916DFD" w:rsidP="00916DFD">
      <w:pPr>
        <w:pStyle w:val="Prrafodelista"/>
        <w:numPr>
          <w:ilvl w:val="0"/>
          <w:numId w:val="1"/>
        </w:numPr>
      </w:pPr>
      <w:r>
        <w:t xml:space="preserve">En la firma del convenio, los datos siguen errados y el logo se sobrepone </w:t>
      </w:r>
    </w:p>
    <w:p w14:paraId="7B751284" w14:textId="7900B09E" w:rsidR="00916DFD" w:rsidRDefault="00916DFD" w:rsidP="00916DFD">
      <w:pPr>
        <w:pStyle w:val="Prrafodelista"/>
      </w:pPr>
      <w:r w:rsidRPr="00916DFD">
        <w:rPr>
          <w:noProof/>
        </w:rPr>
        <w:drawing>
          <wp:inline distT="0" distB="0" distL="0" distR="0" wp14:anchorId="2A848A59" wp14:editId="01625A01">
            <wp:extent cx="5612130" cy="3068320"/>
            <wp:effectExtent l="0" t="0" r="7620" b="0"/>
            <wp:docPr id="1101785893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5893" name="Imagen 1" descr="Escala de tiemp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2A68" w14:textId="2181A97B" w:rsidR="00916DFD" w:rsidRDefault="00916DFD" w:rsidP="00916DFD">
      <w:pPr>
        <w:pStyle w:val="Prrafodelista"/>
      </w:pPr>
      <w:r w:rsidRPr="00916DFD">
        <w:rPr>
          <w:noProof/>
        </w:rPr>
        <w:lastRenderedPageBreak/>
        <w:drawing>
          <wp:inline distT="0" distB="0" distL="0" distR="0" wp14:anchorId="064FA549" wp14:editId="00D55883">
            <wp:extent cx="5612130" cy="3283585"/>
            <wp:effectExtent l="0" t="0" r="7620" b="0"/>
            <wp:docPr id="204859133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9133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7520" w14:textId="77777777" w:rsidR="001548CD" w:rsidRDefault="001548CD" w:rsidP="00916DFD">
      <w:pPr>
        <w:pStyle w:val="Prrafodelista"/>
      </w:pPr>
    </w:p>
    <w:p w14:paraId="29B6DC97" w14:textId="1FE27F4B" w:rsidR="001548CD" w:rsidRDefault="001548CD" w:rsidP="001548CD">
      <w:pPr>
        <w:pStyle w:val="Prrafodelista"/>
        <w:numPr>
          <w:ilvl w:val="0"/>
          <w:numId w:val="1"/>
        </w:numPr>
      </w:pPr>
      <w:r>
        <w:t>En caso</w:t>
      </w:r>
      <w:r w:rsidR="006E151A">
        <w:t xml:space="preserve"> </w:t>
      </w:r>
      <w:r>
        <w:t xml:space="preserve">de reingresos </w:t>
      </w:r>
      <w:proofErr w:type="spellStart"/>
      <w:r>
        <w:t>esta</w:t>
      </w:r>
      <w:proofErr w:type="spellEnd"/>
      <w:r>
        <w:t xml:space="preserve"> jalando todas las vacaciones generadas no solo lo del periodo activo que tiene. Solo se debe jalar las vacaciones pendientes del último periodo activo. </w:t>
      </w:r>
    </w:p>
    <w:p w14:paraId="2909CECE" w14:textId="77777777" w:rsidR="001548CD" w:rsidRDefault="001548CD" w:rsidP="001548CD">
      <w:pPr>
        <w:pStyle w:val="Prrafodelista"/>
      </w:pPr>
    </w:p>
    <w:p w14:paraId="32BE4644" w14:textId="124CD811" w:rsidR="001548CD" w:rsidRDefault="001548CD" w:rsidP="001548CD">
      <w:pPr>
        <w:pStyle w:val="Prrafodelista"/>
      </w:pPr>
      <w:r w:rsidRPr="001548CD">
        <w:rPr>
          <w:noProof/>
        </w:rPr>
        <w:drawing>
          <wp:inline distT="0" distB="0" distL="0" distR="0" wp14:anchorId="1AFF4CA3" wp14:editId="3449E7C2">
            <wp:extent cx="5612130" cy="1550670"/>
            <wp:effectExtent l="0" t="0" r="7620" b="0"/>
            <wp:docPr id="901390402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0402" name="Imagen 1" descr="Interfaz de usuario gráfic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0A2B" w14:textId="2FB4E8B1" w:rsidR="002C2959" w:rsidRDefault="001548CD" w:rsidP="001548CD">
      <w:pPr>
        <w:pStyle w:val="Prrafodelista"/>
      </w:pPr>
      <w:r w:rsidRPr="001548CD">
        <w:rPr>
          <w:noProof/>
        </w:rPr>
        <w:lastRenderedPageBreak/>
        <w:drawing>
          <wp:inline distT="0" distB="0" distL="0" distR="0" wp14:anchorId="23E43901" wp14:editId="341EE3EC">
            <wp:extent cx="5612130" cy="3625215"/>
            <wp:effectExtent l="0" t="0" r="7620" b="0"/>
            <wp:docPr id="206110808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08086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AB96" w14:textId="77777777" w:rsidR="002C2959" w:rsidRDefault="002C2959">
      <w:r>
        <w:br w:type="page"/>
      </w:r>
    </w:p>
    <w:p w14:paraId="19CE8A20" w14:textId="2E724956" w:rsidR="002C2959" w:rsidRPr="00E058F3" w:rsidRDefault="00E058F3" w:rsidP="001548CD">
      <w:pPr>
        <w:pStyle w:val="Prrafodelista"/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2C2959" w:rsidRPr="00E058F3">
        <w:rPr>
          <w:b/>
          <w:bCs/>
        </w:rPr>
        <w:t>PENDIENTES DE ENVIO</w:t>
      </w:r>
    </w:p>
    <w:p w14:paraId="3C6CE307" w14:textId="77777777" w:rsidR="002C2959" w:rsidRDefault="002C2959" w:rsidP="00213471">
      <w:pPr>
        <w:pStyle w:val="Prrafodelista"/>
        <w:numPr>
          <w:ilvl w:val="0"/>
          <w:numId w:val="1"/>
        </w:numPr>
      </w:pPr>
      <w:r>
        <w:t xml:space="preserve">Cada que se solicita vacaciones solo descuenta los días de la ultima solicitud. </w:t>
      </w:r>
    </w:p>
    <w:p w14:paraId="5FA74953" w14:textId="187CF0AE" w:rsidR="001548CD" w:rsidRDefault="002C2959" w:rsidP="002C2959">
      <w:pPr>
        <w:pStyle w:val="Prrafodelista"/>
      </w:pPr>
      <w:r>
        <w:t>Debería sumar todos, desde la solicitud</w:t>
      </w:r>
    </w:p>
    <w:p w14:paraId="5E803CDE" w14:textId="7909CCE3" w:rsidR="002C2959" w:rsidRDefault="002C2959" w:rsidP="001548CD">
      <w:pPr>
        <w:pStyle w:val="Prrafodelista"/>
      </w:pPr>
      <w:r w:rsidRPr="002C2959">
        <w:rPr>
          <w:noProof/>
        </w:rPr>
        <w:drawing>
          <wp:inline distT="0" distB="0" distL="0" distR="0" wp14:anchorId="0806210C" wp14:editId="3883BBE4">
            <wp:extent cx="5612130" cy="3075305"/>
            <wp:effectExtent l="0" t="0" r="7620" b="0"/>
            <wp:docPr id="2140572431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72431" name="Imagen 1" descr="Imagen que contiene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B5A4" w14:textId="77777777" w:rsidR="00213471" w:rsidRDefault="00213471" w:rsidP="001548CD">
      <w:pPr>
        <w:pStyle w:val="Prrafodelista"/>
      </w:pPr>
    </w:p>
    <w:p w14:paraId="5544EECE" w14:textId="454A92B2" w:rsidR="00213471" w:rsidRDefault="00213471" w:rsidP="001548CD">
      <w:pPr>
        <w:pStyle w:val="Prrafodelista"/>
      </w:pPr>
      <w:r>
        <w:t xml:space="preserve">Una vez aprobadas las solicitudes, solo resta las vacaciones mas cercanas no resta el total aprobado </w:t>
      </w:r>
    </w:p>
    <w:p w14:paraId="39CD7580" w14:textId="41A726ED" w:rsidR="00213471" w:rsidRDefault="00213471" w:rsidP="001548CD">
      <w:pPr>
        <w:pStyle w:val="Prrafodelista"/>
      </w:pPr>
      <w:r w:rsidRPr="00213471">
        <w:rPr>
          <w:noProof/>
        </w:rPr>
        <w:drawing>
          <wp:inline distT="0" distB="0" distL="0" distR="0" wp14:anchorId="448D28DD" wp14:editId="4A803F82">
            <wp:extent cx="5612130" cy="1924050"/>
            <wp:effectExtent l="0" t="0" r="7620" b="0"/>
            <wp:docPr id="124421845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18457" name="Imagen 1" descr="Interfaz de usuario gráfica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20A6" w14:textId="77777777" w:rsidR="00213471" w:rsidRDefault="00213471" w:rsidP="001548CD">
      <w:pPr>
        <w:pStyle w:val="Prrafodelista"/>
      </w:pPr>
    </w:p>
    <w:p w14:paraId="5072A925" w14:textId="77777777" w:rsidR="00213471" w:rsidRDefault="00213471" w:rsidP="00213471">
      <w:pPr>
        <w:pStyle w:val="Prrafodelista"/>
      </w:pPr>
    </w:p>
    <w:p w14:paraId="5733C49E" w14:textId="77777777" w:rsidR="00213471" w:rsidRDefault="00213471" w:rsidP="00213471">
      <w:pPr>
        <w:pStyle w:val="Prrafodelista"/>
      </w:pPr>
    </w:p>
    <w:p w14:paraId="4E59495C" w14:textId="77777777" w:rsidR="00213471" w:rsidRDefault="00213471" w:rsidP="00213471">
      <w:pPr>
        <w:pStyle w:val="Prrafodelista"/>
      </w:pPr>
    </w:p>
    <w:p w14:paraId="4C857491" w14:textId="77777777" w:rsidR="00213471" w:rsidRDefault="00213471" w:rsidP="00213471">
      <w:pPr>
        <w:pStyle w:val="Prrafodelista"/>
      </w:pPr>
    </w:p>
    <w:p w14:paraId="3E9342F4" w14:textId="77777777" w:rsidR="00213471" w:rsidRDefault="00213471" w:rsidP="00213471">
      <w:pPr>
        <w:pStyle w:val="Prrafodelista"/>
      </w:pPr>
    </w:p>
    <w:p w14:paraId="6B5AFB01" w14:textId="77777777" w:rsidR="00213471" w:rsidRDefault="00213471" w:rsidP="00213471">
      <w:pPr>
        <w:pStyle w:val="Prrafodelista"/>
      </w:pPr>
    </w:p>
    <w:p w14:paraId="1CE9B1D2" w14:textId="77777777" w:rsidR="00213471" w:rsidRDefault="00213471" w:rsidP="00213471">
      <w:pPr>
        <w:pStyle w:val="Prrafodelista"/>
      </w:pPr>
    </w:p>
    <w:p w14:paraId="577AF26D" w14:textId="77777777" w:rsidR="00213471" w:rsidRDefault="00213471" w:rsidP="00213471">
      <w:pPr>
        <w:pStyle w:val="Prrafodelista"/>
      </w:pPr>
    </w:p>
    <w:p w14:paraId="131D0301" w14:textId="77777777" w:rsidR="00213471" w:rsidRDefault="00213471" w:rsidP="00213471">
      <w:pPr>
        <w:pStyle w:val="Prrafodelista"/>
      </w:pPr>
    </w:p>
    <w:p w14:paraId="02AFE6E6" w14:textId="77777777" w:rsidR="00213471" w:rsidRDefault="00213471" w:rsidP="00213471">
      <w:pPr>
        <w:ind w:left="360"/>
      </w:pPr>
    </w:p>
    <w:p w14:paraId="561F25E0" w14:textId="52933D64" w:rsidR="00213471" w:rsidRDefault="003F3064" w:rsidP="00213471">
      <w:pPr>
        <w:pStyle w:val="Prrafodelista"/>
        <w:numPr>
          <w:ilvl w:val="0"/>
          <w:numId w:val="1"/>
        </w:numPr>
      </w:pPr>
      <w:r>
        <w:lastRenderedPageBreak/>
        <w:t>Para el jefe (ventana aprobación) o GDH (ventana empresa), n</w:t>
      </w:r>
      <w:r w:rsidR="00213471">
        <w:t xml:space="preserve">o sale la alerta de que la reincorporación es domingo </w:t>
      </w:r>
    </w:p>
    <w:p w14:paraId="2300EF22" w14:textId="181782A9" w:rsidR="00213471" w:rsidRDefault="00213471" w:rsidP="001548CD">
      <w:pPr>
        <w:pStyle w:val="Prrafodelista"/>
      </w:pPr>
      <w:r w:rsidRPr="00213471">
        <w:rPr>
          <w:noProof/>
        </w:rPr>
        <w:drawing>
          <wp:inline distT="0" distB="0" distL="0" distR="0" wp14:anchorId="58FC49C9" wp14:editId="4C831ABE">
            <wp:extent cx="5612130" cy="2540000"/>
            <wp:effectExtent l="0" t="0" r="7620" b="0"/>
            <wp:docPr id="13377527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52761" name="Imagen 1" descr="Interfaz de usuario gráfica, Aplicación, Tabla, Excel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4D40" w14:textId="77777777" w:rsidR="00213471" w:rsidRDefault="00213471" w:rsidP="001548CD">
      <w:pPr>
        <w:pStyle w:val="Prrafodelista"/>
      </w:pPr>
    </w:p>
    <w:p w14:paraId="3CB24363" w14:textId="77777777" w:rsidR="00213471" w:rsidRDefault="00213471" w:rsidP="001548CD">
      <w:pPr>
        <w:pStyle w:val="Prrafodelista"/>
      </w:pPr>
    </w:p>
    <w:p w14:paraId="4D072805" w14:textId="77777777" w:rsidR="00213471" w:rsidRDefault="00213471" w:rsidP="001548CD">
      <w:pPr>
        <w:pStyle w:val="Prrafodelista"/>
      </w:pPr>
    </w:p>
    <w:p w14:paraId="11A7BC8A" w14:textId="77777777" w:rsidR="00213471" w:rsidRDefault="00213471" w:rsidP="001548CD">
      <w:pPr>
        <w:pStyle w:val="Prrafodelista"/>
      </w:pPr>
    </w:p>
    <w:p w14:paraId="61BBA4BF" w14:textId="088C95FE" w:rsidR="00213471" w:rsidRDefault="00213471" w:rsidP="001548CD">
      <w:pPr>
        <w:pStyle w:val="Prrafodelista"/>
      </w:pPr>
    </w:p>
    <w:sectPr w:rsidR="002134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B06F0"/>
    <w:multiLevelType w:val="hybridMultilevel"/>
    <w:tmpl w:val="5296B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954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98"/>
    <w:rsid w:val="000A4FDC"/>
    <w:rsid w:val="001548CD"/>
    <w:rsid w:val="00202A98"/>
    <w:rsid w:val="00213471"/>
    <w:rsid w:val="002C2959"/>
    <w:rsid w:val="003F3064"/>
    <w:rsid w:val="006E151A"/>
    <w:rsid w:val="00715228"/>
    <w:rsid w:val="007D6B39"/>
    <w:rsid w:val="008A7BAB"/>
    <w:rsid w:val="00916DFD"/>
    <w:rsid w:val="00960FB7"/>
    <w:rsid w:val="00A81872"/>
    <w:rsid w:val="00B70D57"/>
    <w:rsid w:val="00C9588F"/>
    <w:rsid w:val="00D400C7"/>
    <w:rsid w:val="00E0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9E0C4"/>
  <w15:chartTrackingRefBased/>
  <w15:docId w15:val="{EA9A9BEA-89AF-412A-8CF6-2E308574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Guadalupe Ramos Arauco</dc:creator>
  <cp:keywords/>
  <dc:description/>
  <cp:lastModifiedBy>Luis Rojas Crisostomo</cp:lastModifiedBy>
  <cp:revision>2</cp:revision>
  <dcterms:created xsi:type="dcterms:W3CDTF">2023-09-01T17:52:00Z</dcterms:created>
  <dcterms:modified xsi:type="dcterms:W3CDTF">2023-09-01T17:52:00Z</dcterms:modified>
</cp:coreProperties>
</file>