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A91F2" w14:textId="20AEDF9F" w:rsidR="008337D8" w:rsidRDefault="00854B9E">
      <w:r>
        <w:t>ITEM 18}</w:t>
      </w:r>
    </w:p>
    <w:p w14:paraId="0A438197" w14:textId="77777777" w:rsidR="00854B9E" w:rsidRDefault="00854B9E"/>
    <w:p w14:paraId="5C9B3968" w14:textId="10A5C0C4" w:rsidR="00854B9E" w:rsidRDefault="00854B9E">
      <w:r w:rsidRPr="00854B9E">
        <w:rPr>
          <w:noProof/>
        </w:rPr>
        <w:drawing>
          <wp:inline distT="0" distB="0" distL="0" distR="0" wp14:anchorId="41E0DF44" wp14:editId="29EFEF5E">
            <wp:extent cx="5667375" cy="4071939"/>
            <wp:effectExtent l="0" t="0" r="0" b="5080"/>
            <wp:docPr id="135239922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39922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9853" cy="4073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7EB24" w14:textId="77777777" w:rsidR="00854B9E" w:rsidRDefault="00854B9E"/>
    <w:p w14:paraId="46DFFA22" w14:textId="77777777" w:rsidR="00854B9E" w:rsidRDefault="00854B9E"/>
    <w:p w14:paraId="239BCA56" w14:textId="77777777" w:rsidR="00854B9E" w:rsidRDefault="00854B9E"/>
    <w:p w14:paraId="6FAFB690" w14:textId="6F39848A" w:rsidR="00854B9E" w:rsidRDefault="00854B9E">
      <w:r w:rsidRPr="00854B9E">
        <w:rPr>
          <w:noProof/>
        </w:rPr>
        <w:drawing>
          <wp:inline distT="0" distB="0" distL="0" distR="0" wp14:anchorId="0C9EA197" wp14:editId="07EB576D">
            <wp:extent cx="5400040" cy="2710180"/>
            <wp:effectExtent l="0" t="0" r="0" b="0"/>
            <wp:docPr id="7883091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30911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1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3EBD8" w14:textId="77777777" w:rsidR="00E47ECB" w:rsidRDefault="00E47ECB"/>
    <w:p w14:paraId="126C55DA" w14:textId="77777777" w:rsidR="00E47ECB" w:rsidRDefault="00E47ECB"/>
    <w:p w14:paraId="14682F85" w14:textId="77777777" w:rsidR="00E47ECB" w:rsidRDefault="00E47ECB"/>
    <w:p w14:paraId="4F3A567B" w14:textId="77777777" w:rsidR="00E47ECB" w:rsidRDefault="00E47ECB"/>
    <w:p w14:paraId="088B2A99" w14:textId="77777777" w:rsidR="00E47ECB" w:rsidRDefault="00E47ECB"/>
    <w:p w14:paraId="0CD8A958" w14:textId="77777777" w:rsidR="00E47ECB" w:rsidRDefault="00E47ECB"/>
    <w:p w14:paraId="6F85F326" w14:textId="77777777" w:rsidR="00E47ECB" w:rsidRDefault="00E47ECB"/>
    <w:p w14:paraId="51430C35" w14:textId="44CE780B" w:rsidR="00E47ECB" w:rsidRDefault="00E47ECB">
      <w:r w:rsidRPr="00E47ECB">
        <w:rPr>
          <w:noProof/>
        </w:rPr>
        <w:drawing>
          <wp:inline distT="0" distB="0" distL="0" distR="0" wp14:anchorId="3FE021F3" wp14:editId="64707139">
            <wp:extent cx="5400040" cy="2365375"/>
            <wp:effectExtent l="0" t="0" r="0" b="0"/>
            <wp:docPr id="181350272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50272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290FF" w14:textId="77777777" w:rsidR="00E47ECB" w:rsidRDefault="00E47ECB"/>
    <w:p w14:paraId="3A7980B8" w14:textId="4B5B5786" w:rsidR="00E47ECB" w:rsidRDefault="00E47ECB">
      <w:r w:rsidRPr="00E47ECB">
        <w:rPr>
          <w:noProof/>
        </w:rPr>
        <w:drawing>
          <wp:inline distT="0" distB="0" distL="0" distR="0" wp14:anchorId="0A39968F" wp14:editId="5E51AE7C">
            <wp:extent cx="4419983" cy="2758679"/>
            <wp:effectExtent l="0" t="0" r="0" b="3810"/>
            <wp:docPr id="55818068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18068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9983" cy="2758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02170" w14:textId="77777777" w:rsidR="00E47ECB" w:rsidRDefault="00E47ECB"/>
    <w:p w14:paraId="2377482C" w14:textId="77777777" w:rsidR="00E47ECB" w:rsidRDefault="00E47ECB"/>
    <w:p w14:paraId="721D447D" w14:textId="77777777" w:rsidR="00E47ECB" w:rsidRDefault="00E47ECB"/>
    <w:p w14:paraId="1AE693DB" w14:textId="20F6BA63" w:rsidR="00E47ECB" w:rsidRDefault="00E47ECB">
      <w:r w:rsidRPr="00E47ECB">
        <w:rPr>
          <w:noProof/>
        </w:rPr>
        <w:lastRenderedPageBreak/>
        <w:drawing>
          <wp:inline distT="0" distB="0" distL="0" distR="0" wp14:anchorId="345931D8" wp14:editId="5CDA090E">
            <wp:extent cx="4397121" cy="2537680"/>
            <wp:effectExtent l="0" t="0" r="3810" b="0"/>
            <wp:docPr id="21297831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78316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97121" cy="253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FB96F" w14:textId="77777777" w:rsidR="00E47ECB" w:rsidRDefault="00E47ECB"/>
    <w:p w14:paraId="431D84EA" w14:textId="18BF753C" w:rsidR="00E47ECB" w:rsidRDefault="00E47ECB">
      <w:r w:rsidRPr="00E47ECB">
        <w:rPr>
          <w:noProof/>
        </w:rPr>
        <w:drawing>
          <wp:inline distT="0" distB="0" distL="0" distR="0" wp14:anchorId="2331D990" wp14:editId="15685866">
            <wp:extent cx="5400040" cy="2205355"/>
            <wp:effectExtent l="0" t="0" r="0" b="4445"/>
            <wp:docPr id="173775586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75586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0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31/08</w:t>
      </w:r>
    </w:p>
    <w:p w14:paraId="3E28EB23" w14:textId="3D1AA62D" w:rsidR="00E47ECB" w:rsidRDefault="00E47ECB">
      <w:r>
        <w:t xml:space="preserve">Observación. Debería salir otro mensaje en el que se le indique que el colaborador ya realizo la solicitud en la misma fecha </w:t>
      </w:r>
    </w:p>
    <w:sectPr w:rsidR="00E47E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9E"/>
    <w:rsid w:val="0009291E"/>
    <w:rsid w:val="001C68E1"/>
    <w:rsid w:val="00460F81"/>
    <w:rsid w:val="008337D8"/>
    <w:rsid w:val="00854B9E"/>
    <w:rsid w:val="00B31DA6"/>
    <w:rsid w:val="00E47ECB"/>
    <w:rsid w:val="00FE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C3FA8A"/>
  <w15:chartTrackingRefBased/>
  <w15:docId w15:val="{F00A6B9B-DC38-432B-868D-E71BD119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Valderrama Pumallihua</dc:creator>
  <cp:keywords/>
  <dc:description/>
  <cp:lastModifiedBy>Diego Valderrama Pumallihua</cp:lastModifiedBy>
  <cp:revision>2</cp:revision>
  <dcterms:created xsi:type="dcterms:W3CDTF">2023-08-31T16:21:00Z</dcterms:created>
  <dcterms:modified xsi:type="dcterms:W3CDTF">2023-08-31T23:07:00Z</dcterms:modified>
</cp:coreProperties>
</file>