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730A" w14:textId="02305DEE" w:rsidR="008337D8" w:rsidRDefault="00950B12">
      <w:r w:rsidRPr="00950B12">
        <w:drawing>
          <wp:inline distT="0" distB="0" distL="0" distR="0" wp14:anchorId="14902F1B" wp14:editId="509E3829">
            <wp:extent cx="5400040" cy="3527425"/>
            <wp:effectExtent l="0" t="0" r="0" b="0"/>
            <wp:docPr id="12363796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37963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98959" w14:textId="4F8F334C" w:rsidR="00950B12" w:rsidRDefault="00CC3342" w:rsidP="00950B12">
      <w:r>
        <w:t xml:space="preserve">Hechos: </w:t>
      </w:r>
    </w:p>
    <w:p w14:paraId="2C6CD290" w14:textId="47050755" w:rsidR="00950B12" w:rsidRDefault="00950B12" w:rsidP="00CC3342">
      <w:pPr>
        <w:pStyle w:val="Prrafodelista"/>
        <w:numPr>
          <w:ilvl w:val="0"/>
          <w:numId w:val="3"/>
        </w:numPr>
      </w:pPr>
      <w:r>
        <w:t xml:space="preserve">se </w:t>
      </w:r>
      <w:r w:rsidR="002B2E92">
        <w:t>realizó</w:t>
      </w:r>
      <w:r>
        <w:t xml:space="preserve"> el cambio de contrato laboral nuevo</w:t>
      </w:r>
    </w:p>
    <w:p w14:paraId="7877CC71" w14:textId="08FC02D3" w:rsidR="00950B12" w:rsidRDefault="00950B12" w:rsidP="00950B12">
      <w:r>
        <w:t>consulta: fecha de inicio y termino</w:t>
      </w:r>
    </w:p>
    <w:p w14:paraId="20F09BD0" w14:textId="57CDB18B" w:rsidR="00950B12" w:rsidRDefault="00950B12" w:rsidP="00950B12">
      <w:r>
        <w:t>r</w:t>
      </w:r>
      <w:r w:rsidR="00CC3342">
        <w:t>e</w:t>
      </w:r>
      <w:r>
        <w:t>novación</w:t>
      </w:r>
      <w:r>
        <w:t xml:space="preserve"> de contrato: </w:t>
      </w:r>
    </w:p>
    <w:p w14:paraId="457CC548" w14:textId="27BEA506" w:rsidR="00950B12" w:rsidRDefault="00950B12" w:rsidP="00950B12">
      <w:r>
        <w:t>Fecha</w:t>
      </w:r>
      <w:r w:rsidR="00CC3342">
        <w:t xml:space="preserve"> </w:t>
      </w:r>
      <w:r>
        <w:t>de inicio y termino sea intacto</w:t>
      </w:r>
    </w:p>
    <w:p w14:paraId="5EA9246F" w14:textId="2A2E3FC5" w:rsidR="00950B12" w:rsidRDefault="00950B12" w:rsidP="00950B12">
      <w:r>
        <w:t xml:space="preserve">aparece un anuncio de error al momento de emitir la </w:t>
      </w:r>
      <w:r>
        <w:t>renovación</w:t>
      </w:r>
      <w:r>
        <w:t xml:space="preserve"> y le haces </w:t>
      </w:r>
    </w:p>
    <w:p w14:paraId="41E19D5A" w14:textId="19E7A8E4" w:rsidR="00950B12" w:rsidRPr="00950B12" w:rsidRDefault="00950B12" w:rsidP="00950B12">
      <w:proofErr w:type="spellStart"/>
      <w:r>
        <w:t>click</w:t>
      </w:r>
      <w:proofErr w:type="spellEnd"/>
      <w:r>
        <w:t xml:space="preserve"> a cerrar y te bota</w:t>
      </w:r>
    </w:p>
    <w:p w14:paraId="58D44BA6" w14:textId="77777777" w:rsidR="00950B12" w:rsidRDefault="00950B12" w:rsidP="00950B12"/>
    <w:p w14:paraId="028D39CE" w14:textId="1E13CFCF" w:rsidR="00950B12" w:rsidRDefault="00950B12" w:rsidP="00950B12">
      <w:pPr>
        <w:tabs>
          <w:tab w:val="left" w:pos="1536"/>
        </w:tabs>
      </w:pPr>
      <w:r>
        <w:t>Se tiene que colocar correctamente la FECHA DE VIGENCIA</w:t>
      </w:r>
    </w:p>
    <w:p w14:paraId="5378A6BC" w14:textId="7076C0F2" w:rsidR="00950B12" w:rsidRDefault="00950B12" w:rsidP="00950B12">
      <w:pPr>
        <w:tabs>
          <w:tab w:val="left" w:pos="1536"/>
        </w:tabs>
      </w:pPr>
      <w:r>
        <w:t>NO LE HABIA ASIGNADO EL CONTRATO</w:t>
      </w:r>
    </w:p>
    <w:p w14:paraId="713A425E" w14:textId="4D7CE8C6" w:rsidR="00950B12" w:rsidRDefault="00950B12" w:rsidP="00950B12">
      <w:pPr>
        <w:tabs>
          <w:tab w:val="left" w:pos="1536"/>
        </w:tabs>
      </w:pPr>
      <w:r w:rsidRPr="00950B12">
        <w:rPr>
          <w:highlight w:val="green"/>
        </w:rPr>
        <w:t>SE SOLUCIONO</w:t>
      </w:r>
    </w:p>
    <w:p w14:paraId="6EE2F9AD" w14:textId="77777777" w:rsidR="00950B12" w:rsidRDefault="00950B12" w:rsidP="00950B12">
      <w:pPr>
        <w:tabs>
          <w:tab w:val="left" w:pos="1536"/>
        </w:tabs>
      </w:pPr>
    </w:p>
    <w:p w14:paraId="277149A6" w14:textId="77777777" w:rsidR="00950B12" w:rsidRDefault="00950B12" w:rsidP="00950B12">
      <w:pPr>
        <w:tabs>
          <w:tab w:val="left" w:pos="1536"/>
        </w:tabs>
      </w:pPr>
    </w:p>
    <w:p w14:paraId="1F660C37" w14:textId="77777777" w:rsidR="00950B12" w:rsidRDefault="00950B12" w:rsidP="00950B12">
      <w:pPr>
        <w:tabs>
          <w:tab w:val="left" w:pos="1536"/>
        </w:tabs>
      </w:pPr>
    </w:p>
    <w:p w14:paraId="030A8A2F" w14:textId="2FC2B4B5" w:rsidR="00950B12" w:rsidRDefault="00950B12" w:rsidP="00950B12">
      <w:pPr>
        <w:tabs>
          <w:tab w:val="left" w:pos="1536"/>
        </w:tabs>
      </w:pPr>
      <w:r w:rsidRPr="00950B12">
        <w:rPr>
          <w:highlight w:val="red"/>
        </w:rPr>
        <w:t xml:space="preserve">AL COLOCAR CONTRATO INDETERMINADO </w:t>
      </w:r>
      <w:proofErr w:type="gramStart"/>
      <w:r w:rsidRPr="00950B12">
        <w:rPr>
          <w:highlight w:val="red"/>
        </w:rPr>
        <w:t>( Y</w:t>
      </w:r>
      <w:proofErr w:type="gramEnd"/>
      <w:r w:rsidRPr="00950B12">
        <w:rPr>
          <w:highlight w:val="red"/>
        </w:rPr>
        <w:t xml:space="preserve"> EL SISTEMA LE PIDE FECHA DE FIN) NO DEERIA PASAR ESO</w:t>
      </w:r>
    </w:p>
    <w:p w14:paraId="705FD90A" w14:textId="77777777" w:rsidR="00950B12" w:rsidRDefault="00950B12" w:rsidP="00950B12">
      <w:pPr>
        <w:tabs>
          <w:tab w:val="left" w:pos="1536"/>
        </w:tabs>
      </w:pPr>
    </w:p>
    <w:p w14:paraId="7740BB6C" w14:textId="30A69665" w:rsidR="00950B12" w:rsidRDefault="00950B12" w:rsidP="002B2E92">
      <w:pPr>
        <w:pStyle w:val="Prrafodelista"/>
        <w:numPr>
          <w:ilvl w:val="0"/>
          <w:numId w:val="1"/>
        </w:numPr>
        <w:tabs>
          <w:tab w:val="left" w:pos="1536"/>
        </w:tabs>
      </w:pPr>
      <w:r>
        <w:t>POSIBLE REOORDENAR LAS COLUMNAS PARA FACILITAR LA CARGA DE INFORMACION:</w:t>
      </w:r>
    </w:p>
    <w:p w14:paraId="478B3963" w14:textId="23A19914" w:rsidR="002B2E92" w:rsidRDefault="002B2E92" w:rsidP="002B2E92">
      <w:pPr>
        <w:tabs>
          <w:tab w:val="left" w:pos="1536"/>
        </w:tabs>
      </w:pPr>
      <w:r>
        <w:t xml:space="preserve">Colocar las 4 ultimas columnas al costado del </w:t>
      </w:r>
      <w:proofErr w:type="spellStart"/>
      <w:r>
        <w:t>nombe</w:t>
      </w:r>
      <w:proofErr w:type="spellEnd"/>
      <w:r>
        <w:t xml:space="preserve"> y apellido de trabajador</w:t>
      </w:r>
    </w:p>
    <w:p w14:paraId="57B20E8B" w14:textId="5A8188F2" w:rsidR="00950B12" w:rsidRDefault="002B2E92" w:rsidP="00950B12">
      <w:pPr>
        <w:tabs>
          <w:tab w:val="left" w:pos="1536"/>
        </w:tabs>
      </w:pPr>
      <w:r>
        <w:lastRenderedPageBreak/>
        <w:t xml:space="preserve">Eduardo: </w:t>
      </w:r>
      <w:r w:rsidR="00950B12">
        <w:t>S</w:t>
      </w:r>
      <w:r>
        <w:t>i</w:t>
      </w:r>
      <w:r w:rsidR="00950B12">
        <w:t xml:space="preserve"> se puede hacer </w:t>
      </w:r>
    </w:p>
    <w:p w14:paraId="7AC68F6A" w14:textId="77777777" w:rsidR="00950B12" w:rsidRDefault="00950B12" w:rsidP="00950B12">
      <w:pPr>
        <w:tabs>
          <w:tab w:val="left" w:pos="1536"/>
        </w:tabs>
      </w:pPr>
    </w:p>
    <w:p w14:paraId="69A63BBA" w14:textId="33E1C6DC" w:rsidR="00950B12" w:rsidRDefault="00950B12" w:rsidP="00950B12">
      <w:pPr>
        <w:tabs>
          <w:tab w:val="left" w:pos="1536"/>
        </w:tabs>
      </w:pPr>
      <w:r w:rsidRPr="00950B12">
        <w:drawing>
          <wp:inline distT="0" distB="0" distL="0" distR="0" wp14:anchorId="7796B831" wp14:editId="5C42A363">
            <wp:extent cx="5400040" cy="3176270"/>
            <wp:effectExtent l="0" t="0" r="0" b="5080"/>
            <wp:docPr id="17322108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21088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80D5F" w14:textId="77777777" w:rsidR="00950B12" w:rsidRPr="00950B12" w:rsidRDefault="00950B12" w:rsidP="00950B12"/>
    <w:p w14:paraId="3C9D7127" w14:textId="2C0B955B" w:rsidR="002B2E92" w:rsidRDefault="002B2E92" w:rsidP="002B2E92">
      <w:pPr>
        <w:pStyle w:val="Prrafodelista"/>
        <w:numPr>
          <w:ilvl w:val="0"/>
          <w:numId w:val="1"/>
        </w:numPr>
      </w:pPr>
      <w:r>
        <w:t>¿En la parte de tipo de contrato se puede colocar la sede del camposanto?</w:t>
      </w:r>
    </w:p>
    <w:p w14:paraId="12B7284E" w14:textId="79E95F5A" w:rsidR="002B2E92" w:rsidRDefault="002B2E92" w:rsidP="00950B12">
      <w:r>
        <w:t xml:space="preserve">                  </w:t>
      </w:r>
    </w:p>
    <w:p w14:paraId="75D3253F" w14:textId="392ADE43" w:rsidR="00950B12" w:rsidRDefault="00950B12" w:rsidP="00950B12">
      <w:r>
        <w:t xml:space="preserve">Cambio de dirección </w:t>
      </w:r>
    </w:p>
    <w:p w14:paraId="45A94E74" w14:textId="0E03FFCA" w:rsidR="00950B12" w:rsidRPr="00950B12" w:rsidRDefault="00950B12" w:rsidP="00950B12">
      <w:pPr>
        <w:tabs>
          <w:tab w:val="left" w:pos="1068"/>
        </w:tabs>
      </w:pPr>
    </w:p>
    <w:sectPr w:rsidR="00950B12" w:rsidRPr="00950B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097"/>
    <w:multiLevelType w:val="hybridMultilevel"/>
    <w:tmpl w:val="C798A36C"/>
    <w:lvl w:ilvl="0" w:tplc="E09C3E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07750"/>
    <w:multiLevelType w:val="hybridMultilevel"/>
    <w:tmpl w:val="548E62AE"/>
    <w:lvl w:ilvl="0" w:tplc="C85AAF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D49D4"/>
    <w:multiLevelType w:val="hybridMultilevel"/>
    <w:tmpl w:val="242627D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583773">
    <w:abstractNumId w:val="0"/>
  </w:num>
  <w:num w:numId="2" w16cid:durableId="402877039">
    <w:abstractNumId w:val="1"/>
  </w:num>
  <w:num w:numId="3" w16cid:durableId="1638678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12"/>
    <w:rsid w:val="002B2E92"/>
    <w:rsid w:val="00460F81"/>
    <w:rsid w:val="008337D8"/>
    <w:rsid w:val="00950B12"/>
    <w:rsid w:val="00A036A9"/>
    <w:rsid w:val="00B31DA6"/>
    <w:rsid w:val="00C7795A"/>
    <w:rsid w:val="00CC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40AE3"/>
  <w15:chartTrackingRefBased/>
  <w15:docId w15:val="{9943C435-D334-4598-A694-EC17EED9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2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Valderrama Pumallihua</dc:creator>
  <cp:keywords/>
  <dc:description/>
  <cp:lastModifiedBy>Diego Valderrama Pumallihua</cp:lastModifiedBy>
  <cp:revision>2</cp:revision>
  <dcterms:created xsi:type="dcterms:W3CDTF">2023-08-25T16:32:00Z</dcterms:created>
  <dcterms:modified xsi:type="dcterms:W3CDTF">2023-08-25T21:23:00Z</dcterms:modified>
</cp:coreProperties>
</file>