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DFD0" w14:textId="6F092B8F" w:rsidR="00742D41" w:rsidRPr="00FB5145" w:rsidRDefault="00742D41" w:rsidP="00742D41">
      <w:pPr>
        <w:jc w:val="both"/>
        <w:rPr>
          <w:rFonts w:cstheme="minorHAnsi"/>
          <w:b/>
          <w:bCs/>
        </w:rPr>
      </w:pPr>
      <w:r w:rsidRPr="00FB5145">
        <w:rPr>
          <w:rFonts w:cstheme="minorHAnsi"/>
          <w:b/>
          <w:bCs/>
        </w:rPr>
        <w:t>CONFIGURACIÓN DE COOKIES</w:t>
      </w:r>
    </w:p>
    <w:p w14:paraId="183A282D" w14:textId="30367C4E" w:rsidR="00742D41" w:rsidRPr="00FB5145" w:rsidRDefault="00FB5145" w:rsidP="00FB5145">
      <w:pPr>
        <w:jc w:val="both"/>
        <w:rPr>
          <w:rFonts w:cstheme="minorHAnsi"/>
        </w:rPr>
      </w:pPr>
      <w:r w:rsidRPr="00FB5145">
        <w:rPr>
          <w:rFonts w:cstheme="minorHAnsi"/>
          <w:color w:val="545454"/>
          <w:shd w:val="clear" w:color="auto" w:fill="FFFFFF"/>
        </w:rPr>
        <w:t>Conoce y configura los tipos de cookies que se relacionan directamente con tu experiencia de navegación en la web de “Esperanza Eterna”.</w:t>
      </w:r>
    </w:p>
    <w:p w14:paraId="230C140C" w14:textId="35A7D969" w:rsidR="00FB5145" w:rsidRPr="00FB5145" w:rsidRDefault="00FB5145" w:rsidP="00FB5145">
      <w:pPr>
        <w:jc w:val="both"/>
        <w:rPr>
          <w:rFonts w:cstheme="minorHAnsi"/>
        </w:rPr>
      </w:pPr>
      <w:r w:rsidRPr="00FB5145">
        <w:rPr>
          <w:rFonts w:cstheme="minorHAnsi"/>
          <w:b/>
          <w:bCs/>
        </w:rPr>
        <w:t>Cookies Necesarias</w:t>
      </w:r>
      <w:r w:rsidRPr="00FB5145">
        <w:rPr>
          <w:rFonts w:cstheme="minorHAnsi"/>
        </w:rPr>
        <w:t xml:space="preserve"> - Son las que permiten la navegación óptima y el acceso a áreas seguras de la página web.</w:t>
      </w:r>
    </w:p>
    <w:p w14:paraId="60856EB3" w14:textId="587B9738" w:rsidR="00FB5145" w:rsidRPr="00FB5145" w:rsidRDefault="00FB5145" w:rsidP="00FB5145">
      <w:pPr>
        <w:jc w:val="both"/>
        <w:rPr>
          <w:rFonts w:cstheme="minorHAnsi"/>
        </w:rPr>
      </w:pPr>
      <w:r w:rsidRPr="00FB5145">
        <w:rPr>
          <w:rFonts w:cstheme="minorHAnsi"/>
          <w:b/>
          <w:bCs/>
        </w:rPr>
        <w:t>Cookies Analíticas</w:t>
      </w:r>
      <w:r w:rsidRPr="00FB5145">
        <w:rPr>
          <w:rFonts w:cstheme="minorHAnsi"/>
        </w:rPr>
        <w:t xml:space="preserve"> - Son aquellas que permiten al Editor de estas, el seguimiento y análisis del comportamiento de los usuarios de los sitios web a los que están vinculados</w:t>
      </w:r>
      <w:r w:rsidR="00ED4AF6">
        <w:rPr>
          <w:rFonts w:cstheme="minorHAnsi"/>
        </w:rPr>
        <w:t>.</w:t>
      </w:r>
    </w:p>
    <w:p w14:paraId="3A4C5A38" w14:textId="59A52983" w:rsidR="00FB5145" w:rsidRPr="00FB5145" w:rsidRDefault="00FB5145" w:rsidP="00FB5145">
      <w:pPr>
        <w:jc w:val="both"/>
        <w:rPr>
          <w:rFonts w:cstheme="minorHAnsi"/>
        </w:rPr>
      </w:pPr>
      <w:r w:rsidRPr="00FB5145">
        <w:rPr>
          <w:rFonts w:cstheme="minorHAnsi"/>
          <w:b/>
          <w:bCs/>
        </w:rPr>
        <w:t>Cookies de Marketing</w:t>
      </w:r>
      <w:r w:rsidRPr="00FB5145">
        <w:rPr>
          <w:rFonts w:cstheme="minorHAnsi"/>
        </w:rPr>
        <w:t xml:space="preserve"> - Son aquellas colocadas por nuestros socios publicitarios.</w:t>
      </w:r>
    </w:p>
    <w:p w14:paraId="24AC1D5D" w14:textId="77777777" w:rsidR="00742D41" w:rsidRDefault="00742D41" w:rsidP="00742D41"/>
    <w:p w14:paraId="6DEEE562" w14:textId="0A2410FB" w:rsidR="00742D41" w:rsidRDefault="00742D41" w:rsidP="00742D41">
      <w:r w:rsidRPr="00742D4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2E0E2" wp14:editId="1AD9F062">
                <wp:simplePos x="0" y="0"/>
                <wp:positionH relativeFrom="column">
                  <wp:posOffset>314960</wp:posOffset>
                </wp:positionH>
                <wp:positionV relativeFrom="paragraph">
                  <wp:posOffset>23495</wp:posOffset>
                </wp:positionV>
                <wp:extent cx="2105025" cy="323850"/>
                <wp:effectExtent l="0" t="0" r="28575" b="19050"/>
                <wp:wrapNone/>
                <wp:docPr id="615293443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23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CE02CB" w14:textId="77777777" w:rsidR="00742D41" w:rsidRPr="00C36F8F" w:rsidRDefault="00742D41" w:rsidP="00742D41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Solo las cookies </w:t>
                            </w:r>
                            <w:r w:rsidRPr="00742D41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necesarias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2E0E2" id="Rectángulo: esquinas redondeadas 2" o:spid="_x0000_s1026" style="position:absolute;margin-left:24.8pt;margin-top:1.85pt;width:165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" fillcolor="white [3212]" strokecolor="#00b050" strokeweight="1pt">
                <v:stroke joinstyle="miter"/>
                <v:textbox>
                  <w:txbxContent>
                    <w:p w14:paraId="60CE02CB" w14:textId="77777777" w:rsidR="00742D41" w:rsidRPr="00C36F8F" w:rsidRDefault="00742D41" w:rsidP="00742D41">
                      <w:pPr>
                        <w:jc w:val="center"/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  <w:t xml:space="preserve">Solo las cookies </w:t>
                      </w:r>
                      <w:r w:rsidRPr="00742D41"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  <w:t>necesarias</w:t>
                      </w:r>
                    </w:p>
                  </w:txbxContent>
                </v:textbox>
              </v:roundrect>
            </w:pict>
          </mc:Fallback>
        </mc:AlternateContent>
      </w:r>
      <w:r w:rsidRPr="00742D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78E82" wp14:editId="0F52EB55">
                <wp:simplePos x="0" y="0"/>
                <wp:positionH relativeFrom="column">
                  <wp:posOffset>2762250</wp:posOffset>
                </wp:positionH>
                <wp:positionV relativeFrom="paragraph">
                  <wp:posOffset>23495</wp:posOffset>
                </wp:positionV>
                <wp:extent cx="2390775" cy="323850"/>
                <wp:effectExtent l="0" t="0" r="28575" b="19050"/>
                <wp:wrapNone/>
                <wp:docPr id="1327305187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2385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B7081D" w14:textId="77777777" w:rsidR="00742D41" w:rsidRPr="004578D4" w:rsidRDefault="00742D41" w:rsidP="00742D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Aceptar todas las cookies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78E82" id="_x0000_s1027" style="position:absolute;margin-left:217.5pt;margin-top:1.85pt;width:188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" fillcolor="#00b050" strokecolor="#00b050" strokeweight="1pt">
                <v:stroke joinstyle="miter"/>
                <v:textbox>
                  <w:txbxContent>
                    <w:p w14:paraId="00B7081D" w14:textId="77777777" w:rsidR="00742D41" w:rsidRPr="004578D4" w:rsidRDefault="00742D41" w:rsidP="00742D4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Aceptar todas las cookies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046281" w14:textId="77777777" w:rsidR="00DF1093" w:rsidRDefault="00DF1093"/>
    <w:sectPr w:rsidR="00DF10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41"/>
    <w:rsid w:val="00573BD8"/>
    <w:rsid w:val="00742D41"/>
    <w:rsid w:val="00DF1093"/>
    <w:rsid w:val="00ED4AF6"/>
    <w:rsid w:val="00FB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609F9B"/>
  <w15:chartTrackingRefBased/>
  <w15:docId w15:val="{3EA17667-C313-4D71-97FA-DD83C29E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D41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Alvarez Diaz</dc:creator>
  <cp:keywords/>
  <dc:description/>
  <cp:lastModifiedBy>Diego Valderrama Pumallihua</cp:lastModifiedBy>
  <cp:revision>3</cp:revision>
  <dcterms:created xsi:type="dcterms:W3CDTF">2023-12-05T22:40:00Z</dcterms:created>
  <dcterms:modified xsi:type="dcterms:W3CDTF">2023-12-05T22:52:00Z</dcterms:modified>
</cp:coreProperties>
</file>