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3815" w14:textId="00C27219" w:rsidR="0065200C" w:rsidRPr="0065200C" w:rsidRDefault="0065200C" w:rsidP="0065200C">
      <w:pPr>
        <w:jc w:val="center"/>
        <w:rPr>
          <w:b/>
          <w:bCs/>
          <w:sz w:val="36"/>
          <w:szCs w:val="36"/>
        </w:rPr>
      </w:pPr>
      <w:r w:rsidRPr="0065200C">
        <w:rPr>
          <w:b/>
          <w:bCs/>
          <w:sz w:val="36"/>
          <w:szCs w:val="36"/>
        </w:rPr>
        <w:t>PROCESO DE PASE A PRODUCCION</w:t>
      </w:r>
    </w:p>
    <w:p w14:paraId="283B7194" w14:textId="77777777" w:rsidR="0065200C" w:rsidRDefault="0065200C"/>
    <w:p w14:paraId="2980FD3B" w14:textId="724A5212" w:rsidR="008337D8" w:rsidRDefault="00A77CC7">
      <w:r>
        <w:t xml:space="preserve">PASO 0. 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Done (Proyectos)</w:t>
      </w:r>
    </w:p>
    <w:p w14:paraId="3000873A" w14:textId="22D088CA" w:rsidR="00A77CC7" w:rsidRDefault="00A77CC7">
      <w:r>
        <w:t>PASO 1. Coordinación con</w:t>
      </w:r>
      <w:r w:rsidR="009578FE">
        <w:t xml:space="preserve"> los siguientes:</w:t>
      </w:r>
    </w:p>
    <w:p w14:paraId="724BD509" w14:textId="7190E2D6" w:rsidR="00A77CC7" w:rsidRDefault="00A77CC7" w:rsidP="00A77CC7">
      <w:pPr>
        <w:pStyle w:val="Prrafodelista"/>
        <w:numPr>
          <w:ilvl w:val="0"/>
          <w:numId w:val="1"/>
        </w:numPr>
      </w:pPr>
      <w:r>
        <w:t>TI (Alfredo)</w:t>
      </w:r>
    </w:p>
    <w:p w14:paraId="56A87B50" w14:textId="5C7B40AD" w:rsidR="00A77CC7" w:rsidRDefault="00A77CC7" w:rsidP="00A77CC7">
      <w:pPr>
        <w:pStyle w:val="Prrafodelista"/>
        <w:numPr>
          <w:ilvl w:val="0"/>
          <w:numId w:val="1"/>
        </w:numPr>
      </w:pPr>
      <w:r>
        <w:t xml:space="preserve">proveedor(es): </w:t>
      </w:r>
      <w:r w:rsidR="009C508E">
        <w:t>jefe del proveedor</w:t>
      </w:r>
    </w:p>
    <w:p w14:paraId="35FD3E34" w14:textId="01D110CA" w:rsidR="00A77CC7" w:rsidRDefault="00A77CC7" w:rsidP="00A77CC7">
      <w:pPr>
        <w:pStyle w:val="Prrafodelista"/>
        <w:numPr>
          <w:ilvl w:val="0"/>
          <w:numId w:val="1"/>
        </w:numPr>
      </w:pPr>
      <w:r>
        <w:t xml:space="preserve">Líder del proyecto (GDH, COMERCIAL, </w:t>
      </w:r>
      <w:proofErr w:type="spellStart"/>
      <w:r>
        <w:t>etc</w:t>
      </w:r>
      <w:proofErr w:type="spellEnd"/>
      <w:r>
        <w:t>)</w:t>
      </w:r>
    </w:p>
    <w:p w14:paraId="124CFD8E" w14:textId="5D33D294" w:rsidR="00A77CC7" w:rsidRDefault="00A77CC7" w:rsidP="00A77CC7">
      <w:r>
        <w:t>PASO 2. Proyectos</w:t>
      </w:r>
    </w:p>
    <w:p w14:paraId="48A9ED15" w14:textId="4C74F83D" w:rsidR="00A77CC7" w:rsidRDefault="00A77CC7" w:rsidP="00A77CC7">
      <w:r>
        <w:t>Se manda un correo al líder solici</w:t>
      </w:r>
      <w:r w:rsidR="00DA2A40">
        <w:t>tando lo siguiente:</w:t>
      </w:r>
    </w:p>
    <w:p w14:paraId="6D8363AD" w14:textId="5D00C4FE" w:rsidR="00DA2A40" w:rsidRDefault="00DA2A40" w:rsidP="00DA2A40">
      <w:pPr>
        <w:pStyle w:val="Prrafodelista"/>
        <w:numPr>
          <w:ilvl w:val="0"/>
          <w:numId w:val="1"/>
        </w:numPr>
      </w:pPr>
      <w:r>
        <w:t>Si finalizo las pruebas</w:t>
      </w:r>
    </w:p>
    <w:p w14:paraId="36778CDD" w14:textId="2A40FDF3" w:rsidR="00A77CC7" w:rsidRDefault="00DA2A40" w:rsidP="00A77CC7">
      <w:pPr>
        <w:pStyle w:val="Prrafodelista"/>
        <w:numPr>
          <w:ilvl w:val="0"/>
          <w:numId w:val="1"/>
        </w:numPr>
      </w:pPr>
      <w:r>
        <w:t xml:space="preserve">Cuando seria la fecha para pase de </w:t>
      </w:r>
      <w:r w:rsidR="009C508E">
        <w:t>producción</w:t>
      </w:r>
    </w:p>
    <w:p w14:paraId="4BFC3F07" w14:textId="04AB45EA" w:rsidR="00A77CC7" w:rsidRDefault="00A77CC7" w:rsidP="00A77CC7">
      <w:r>
        <w:t xml:space="preserve">PASO 3. </w:t>
      </w:r>
      <w:r w:rsidR="0065200C">
        <w:t>Correo a Juan Carlos Barros, con copia TI</w:t>
      </w:r>
    </w:p>
    <w:p w14:paraId="2B7456C7" w14:textId="37E920E7" w:rsidR="0065200C" w:rsidRDefault="0065200C" w:rsidP="00A77CC7">
      <w:r>
        <w:t>PASO 4. Correo al proveedor</w:t>
      </w:r>
    </w:p>
    <w:p w14:paraId="69F89C6E" w14:textId="61BAF5D5" w:rsidR="0065200C" w:rsidRDefault="0065200C" w:rsidP="00A77CC7">
      <w:r>
        <w:t>Paso 5. Pase a producción</w:t>
      </w:r>
    </w:p>
    <w:p w14:paraId="30F6B957" w14:textId="59181598" w:rsidR="0065200C" w:rsidRDefault="0065200C" w:rsidP="00A77CC7">
      <w:r>
        <w:t xml:space="preserve">Paso 6. </w:t>
      </w:r>
      <w:r w:rsidR="009C508E">
        <w:t>Verificación</w:t>
      </w:r>
      <w:r>
        <w:t xml:space="preserve"> del pase </w:t>
      </w:r>
    </w:p>
    <w:p w14:paraId="75EEC656" w14:textId="284A1FDF" w:rsidR="0065200C" w:rsidRDefault="0065200C" w:rsidP="00A77CC7">
      <w:r>
        <w:t xml:space="preserve">Paso 7 </w:t>
      </w:r>
      <w:r w:rsidR="009C508E">
        <w:t>Aprobación</w:t>
      </w:r>
      <w:r>
        <w:t xml:space="preserve"> del proyecto y comunicar al líder de que lo puede usar </w:t>
      </w:r>
    </w:p>
    <w:p w14:paraId="2669BDB3" w14:textId="77777777" w:rsidR="00A77CC7" w:rsidRDefault="00A77CC7"/>
    <w:p w14:paraId="1C0902B0" w14:textId="014263F8" w:rsidR="00C91103" w:rsidRDefault="00C91103">
      <w:r w:rsidRPr="00C91103">
        <w:rPr>
          <w:highlight w:val="yellow"/>
        </w:rPr>
        <w:t xml:space="preserve">Debemos hacer uno similar un </w:t>
      </w:r>
      <w:proofErr w:type="spellStart"/>
      <w:r w:rsidRPr="00C91103">
        <w:rPr>
          <w:highlight w:val="yellow"/>
        </w:rPr>
        <w:t>check</w:t>
      </w:r>
      <w:proofErr w:type="spellEnd"/>
      <w:r w:rsidRPr="00C91103">
        <w:rPr>
          <w:highlight w:val="yellow"/>
        </w:rPr>
        <w:t xml:space="preserve"> </w:t>
      </w:r>
      <w:proofErr w:type="spellStart"/>
      <w:r w:rsidRPr="00C91103">
        <w:rPr>
          <w:highlight w:val="yellow"/>
        </w:rPr>
        <w:t>list</w:t>
      </w:r>
      <w:proofErr w:type="spellEnd"/>
      <w:r w:rsidRPr="00C91103">
        <w:rPr>
          <w:highlight w:val="yellow"/>
        </w:rPr>
        <w:t xml:space="preserve"> similar al de Luigi, más estandarizado</w:t>
      </w:r>
    </w:p>
    <w:p w14:paraId="5217F858" w14:textId="77777777" w:rsidR="00C91103" w:rsidRDefault="00C91103"/>
    <w:p w14:paraId="62B134FB" w14:textId="77777777" w:rsidR="00D82254" w:rsidRDefault="00D82254"/>
    <w:p w14:paraId="1BDCA9F1" w14:textId="77777777" w:rsidR="00D82254" w:rsidRDefault="00D82254"/>
    <w:p w14:paraId="1D174239" w14:textId="1DF742AE" w:rsidR="00D82254" w:rsidRDefault="00D82254">
      <w:r>
        <w:t>Bajar el manual de operaciones y de usuario; y plan de riesgos</w:t>
      </w:r>
    </w:p>
    <w:p w14:paraId="41575D07" w14:textId="77777777" w:rsidR="00D82254" w:rsidRDefault="00D82254"/>
    <w:sectPr w:rsidR="00D82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6A66"/>
    <w:multiLevelType w:val="hybridMultilevel"/>
    <w:tmpl w:val="326E235A"/>
    <w:lvl w:ilvl="0" w:tplc="D6E4A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1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C7"/>
    <w:rsid w:val="00001DBA"/>
    <w:rsid w:val="00367FEF"/>
    <w:rsid w:val="00460F81"/>
    <w:rsid w:val="00464DF1"/>
    <w:rsid w:val="005511C3"/>
    <w:rsid w:val="0058154C"/>
    <w:rsid w:val="0065200C"/>
    <w:rsid w:val="008337D8"/>
    <w:rsid w:val="009578FE"/>
    <w:rsid w:val="009C508E"/>
    <w:rsid w:val="00A77CC7"/>
    <w:rsid w:val="00B31DA6"/>
    <w:rsid w:val="00C91103"/>
    <w:rsid w:val="00D82254"/>
    <w:rsid w:val="00DA2A40"/>
    <w:rsid w:val="00E2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7889A"/>
  <w15:chartTrackingRefBased/>
  <w15:docId w15:val="{190E777B-2BD5-4A6A-9EDE-8B9AE12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3</cp:revision>
  <dcterms:created xsi:type="dcterms:W3CDTF">2023-09-18T16:09:00Z</dcterms:created>
  <dcterms:modified xsi:type="dcterms:W3CDTF">2023-09-26T22:59:00Z</dcterms:modified>
</cp:coreProperties>
</file>