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Pr="00EA15FA" w:rsidRDefault="00201A79" w:rsidP="00DC47A9">
      <w:pPr>
        <w:jc w:val="center"/>
        <w:rPr>
          <w:color w:val="0000FF"/>
        </w:rPr>
      </w:pPr>
      <w:bookmarkStart w:id="0" w:name="_Hlk147764643"/>
      <w:bookmarkEnd w:id="0"/>
    </w:p>
    <w:p w14:paraId="4640B354" w14:textId="235510C4" w:rsidR="00201A79" w:rsidRPr="00EA15FA" w:rsidRDefault="00201A79" w:rsidP="00DC47A9">
      <w:pPr>
        <w:jc w:val="center"/>
        <w:rPr>
          <w:color w:val="0000FF"/>
        </w:rPr>
      </w:pPr>
    </w:p>
    <w:p w14:paraId="37943AE9" w14:textId="77777777" w:rsidR="00E606A4" w:rsidRPr="00EA15FA" w:rsidRDefault="00E606A4" w:rsidP="004A652C">
      <w:pPr>
        <w:pStyle w:val="Subttulo"/>
      </w:pPr>
    </w:p>
    <w:p w14:paraId="04B9D799" w14:textId="71AE72C4" w:rsidR="00201A79" w:rsidRPr="00EA15FA" w:rsidRDefault="00EA15FA" w:rsidP="00201A79">
      <w:pPr>
        <w:pStyle w:val="Subttulo"/>
        <w:jc w:val="center"/>
      </w:pPr>
      <w:r w:rsidRPr="00EA15FA">
        <w:t>Pruebas Funcionales</w:t>
      </w:r>
    </w:p>
    <w:p w14:paraId="36C00F24" w14:textId="4CA4C9E5" w:rsidR="00201A79" w:rsidRPr="00EA15FA" w:rsidRDefault="00201A79" w:rsidP="00DC47A9">
      <w:pPr>
        <w:jc w:val="center"/>
        <w:rPr>
          <w:color w:val="0000FF"/>
        </w:rPr>
      </w:pPr>
    </w:p>
    <w:p w14:paraId="68E23A71" w14:textId="77777777" w:rsidR="00E606A4" w:rsidRPr="00EA15FA" w:rsidRDefault="00E606A4" w:rsidP="00DC47A9">
      <w:pPr>
        <w:jc w:val="center"/>
        <w:rPr>
          <w:color w:val="0000FF"/>
        </w:rPr>
      </w:pPr>
    </w:p>
    <w:p w14:paraId="30CEB31B" w14:textId="77777777" w:rsidR="00201A79" w:rsidRPr="00EA15FA" w:rsidRDefault="00201A79" w:rsidP="00DC47A9">
      <w:pPr>
        <w:jc w:val="center"/>
        <w:rPr>
          <w:color w:val="0000FF"/>
        </w:rPr>
      </w:pPr>
    </w:p>
    <w:p w14:paraId="5586A73D" w14:textId="3D9CF67A" w:rsidR="00DC47A9" w:rsidRPr="00EA15FA" w:rsidRDefault="00EF2FEF" w:rsidP="00DC47A9">
      <w:pPr>
        <w:jc w:val="center"/>
        <w:rPr>
          <w:b/>
          <w:sz w:val="32"/>
          <w:szCs w:val="32"/>
        </w:rPr>
      </w:pPr>
      <w:r w:rsidRPr="00EA15FA">
        <w:rPr>
          <w:b/>
          <w:sz w:val="32"/>
          <w:szCs w:val="32"/>
        </w:rPr>
        <w:t>P</w:t>
      </w:r>
      <w:r w:rsidR="003A1619" w:rsidRPr="00EA15FA">
        <w:rPr>
          <w:b/>
          <w:sz w:val="32"/>
          <w:szCs w:val="32"/>
        </w:rPr>
        <w:t>o</w:t>
      </w:r>
      <w:r w:rsidR="00063CBB" w:rsidRPr="00EA15FA">
        <w:rPr>
          <w:b/>
          <w:sz w:val="32"/>
          <w:szCs w:val="32"/>
        </w:rPr>
        <w:t>rtal del cliente</w:t>
      </w:r>
    </w:p>
    <w:p w14:paraId="270A840E" w14:textId="7145627F" w:rsidR="00201A79" w:rsidRPr="00EA15FA" w:rsidRDefault="00201A79" w:rsidP="00201A79">
      <w:pPr>
        <w:jc w:val="center"/>
        <w:rPr>
          <w:color w:val="0000FF"/>
        </w:rPr>
      </w:pPr>
      <w:r w:rsidRPr="00EA15FA">
        <w:rPr>
          <w:color w:val="0000FF"/>
        </w:rPr>
        <w:t xml:space="preserve">Código: </w:t>
      </w:r>
      <w:bookmarkStart w:id="1" w:name="_1fob9te" w:colFirst="0" w:colLast="0"/>
      <w:bookmarkEnd w:id="1"/>
      <w:r w:rsidR="00D476D7" w:rsidRPr="00EA15FA">
        <w:rPr>
          <w:color w:val="0000FF"/>
        </w:rPr>
        <w:t>FU-202</w:t>
      </w:r>
      <w:r w:rsidR="00A72F08" w:rsidRPr="00EA15FA">
        <w:rPr>
          <w:color w:val="0000FF"/>
        </w:rPr>
        <w:t>3</w:t>
      </w:r>
      <w:r w:rsidR="00D476D7" w:rsidRPr="00EA15FA">
        <w:rPr>
          <w:color w:val="0000FF"/>
        </w:rPr>
        <w:t>.</w:t>
      </w:r>
      <w:r w:rsidR="00063CBB" w:rsidRPr="00EA15FA">
        <w:rPr>
          <w:color w:val="0000FF"/>
        </w:rPr>
        <w:t>3</w:t>
      </w:r>
      <w:r w:rsidR="00D476D7" w:rsidRPr="00EA15FA">
        <w:rPr>
          <w:color w:val="0000FF"/>
        </w:rPr>
        <w:t>-0</w:t>
      </w:r>
      <w:r w:rsidR="00063CBB" w:rsidRPr="00EA15FA">
        <w:rPr>
          <w:color w:val="0000FF"/>
        </w:rPr>
        <w:t>1</w:t>
      </w:r>
      <w:r w:rsidR="0024455F" w:rsidRPr="00EA15FA">
        <w:rPr>
          <w:color w:val="0000FF"/>
        </w:rPr>
        <w:t>7</w:t>
      </w:r>
    </w:p>
    <w:p w14:paraId="1E3B88AD" w14:textId="77777777" w:rsidR="00E606A4" w:rsidRPr="00EA15FA" w:rsidRDefault="00E606A4" w:rsidP="00DC47A9">
      <w:pPr>
        <w:rPr>
          <w:b/>
          <w:sz w:val="32"/>
          <w:szCs w:val="32"/>
        </w:rPr>
      </w:pPr>
    </w:p>
    <w:p w14:paraId="5C23E888" w14:textId="77777777" w:rsidR="00E606A4" w:rsidRPr="00EA15FA" w:rsidRDefault="00E606A4" w:rsidP="00DC47A9">
      <w:pPr>
        <w:rPr>
          <w:b/>
          <w:sz w:val="32"/>
          <w:szCs w:val="32"/>
        </w:rPr>
      </w:pPr>
    </w:p>
    <w:p w14:paraId="6B742C68" w14:textId="77777777" w:rsidR="004A652C" w:rsidRPr="00EA15FA" w:rsidRDefault="004A652C" w:rsidP="00DC47A9">
      <w:pPr>
        <w:rPr>
          <w:b/>
          <w:sz w:val="32"/>
          <w:szCs w:val="32"/>
        </w:rPr>
      </w:pPr>
    </w:p>
    <w:p w14:paraId="2FB0988C" w14:textId="33B96C15" w:rsidR="00DC47A9" w:rsidRPr="00EA15FA" w:rsidRDefault="00DC47A9" w:rsidP="00DC47A9">
      <w:pPr>
        <w:rPr>
          <w:b/>
          <w:sz w:val="32"/>
          <w:szCs w:val="32"/>
        </w:rPr>
      </w:pPr>
      <w:r w:rsidRPr="00EA15FA">
        <w:rPr>
          <w:b/>
          <w:sz w:val="32"/>
          <w:szCs w:val="32"/>
        </w:rPr>
        <w:t xml:space="preserve">Bitácora de </w:t>
      </w:r>
      <w:r w:rsidR="00201A79" w:rsidRPr="00EA15FA">
        <w:rPr>
          <w:b/>
          <w:sz w:val="32"/>
          <w:szCs w:val="32"/>
        </w:rPr>
        <w:t>d</w:t>
      </w:r>
      <w:r w:rsidRPr="00EA15FA"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:rsidRPr="00EA15FA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Pr="00EA15FA" w:rsidRDefault="009C4193" w:rsidP="0085463C">
            <w:pPr>
              <w:spacing w:after="0"/>
              <w:jc w:val="center"/>
            </w:pPr>
            <w:r w:rsidRPr="00EA15FA"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t>Autorizado por:</w:t>
            </w:r>
          </w:p>
        </w:tc>
      </w:tr>
      <w:tr w:rsidR="009C4193" w:rsidRPr="00EA15FA" w14:paraId="422AFF07" w14:textId="77777777" w:rsidTr="0085463C">
        <w:tc>
          <w:tcPr>
            <w:tcW w:w="1413" w:type="dxa"/>
            <w:vAlign w:val="center"/>
          </w:tcPr>
          <w:p w14:paraId="70363B2A" w14:textId="389C39EE" w:rsidR="009C4193" w:rsidRPr="00EA15FA" w:rsidRDefault="0024455F" w:rsidP="0085463C">
            <w:pPr>
              <w:spacing w:after="0"/>
              <w:jc w:val="center"/>
              <w:rPr>
                <w:color w:val="0000FF"/>
              </w:rPr>
            </w:pPr>
            <w:r w:rsidRPr="00EA15FA">
              <w:rPr>
                <w:color w:val="0000FF"/>
              </w:rPr>
              <w:t>23</w:t>
            </w:r>
            <w:r w:rsidR="00D476D7" w:rsidRPr="00EA15FA">
              <w:rPr>
                <w:color w:val="0000FF"/>
              </w:rPr>
              <w:t>/</w:t>
            </w:r>
            <w:r w:rsidRPr="00EA15FA">
              <w:rPr>
                <w:color w:val="0000FF"/>
              </w:rPr>
              <w:t>08</w:t>
            </w:r>
            <w:r w:rsidR="00D476D7" w:rsidRPr="00EA15FA">
              <w:rPr>
                <w:color w:val="0000FF"/>
              </w:rPr>
              <w:t>/</w:t>
            </w:r>
            <w:r w:rsidR="007E197D" w:rsidRPr="00EA15FA">
              <w:rPr>
                <w:color w:val="0000FF"/>
              </w:rPr>
              <w:t>202</w:t>
            </w:r>
            <w:r w:rsidR="00A72F08" w:rsidRPr="00EA15FA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  <w:r w:rsidRPr="00EA15FA"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1EB28B49" w:rsidR="009C4193" w:rsidRPr="00EA15FA" w:rsidRDefault="0024455F" w:rsidP="0085463C">
            <w:pPr>
              <w:spacing w:after="0"/>
              <w:jc w:val="center"/>
              <w:rPr>
                <w:color w:val="0000FF"/>
              </w:rPr>
            </w:pPr>
            <w:r w:rsidRPr="00EA15FA"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88CEB3C" w14:textId="2C626143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:rsidRPr="00EA15FA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:rsidRPr="00EA15FA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Pr="00EA15FA" w:rsidRDefault="009C4193" w:rsidP="0085463C">
            <w:pPr>
              <w:spacing w:after="0"/>
              <w:jc w:val="center"/>
            </w:pPr>
            <w:r w:rsidRPr="00EA15FA"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:rsidRPr="00EA15FA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EA15FA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Pr="00EA15FA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Pr="00EA15FA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Pr="00EA15FA" w:rsidRDefault="00DC47A9" w:rsidP="00DC47A9">
      <w:pPr>
        <w:jc w:val="center"/>
      </w:pPr>
    </w:p>
    <w:p w14:paraId="246A9C53" w14:textId="77777777" w:rsidR="00DC47A9" w:rsidRPr="00EA15FA" w:rsidRDefault="00DC47A9">
      <w:r w:rsidRPr="00EA15FA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Pr="00EA15FA" w:rsidRDefault="00DC47A9" w:rsidP="00201A79">
          <w:pPr>
            <w:pStyle w:val="TtuloTDC"/>
            <w:tabs>
              <w:tab w:val="right" w:pos="8789"/>
            </w:tabs>
          </w:pPr>
          <w:r w:rsidRPr="00EA15FA">
            <w:t>Contenido</w:t>
          </w:r>
          <w:r w:rsidR="00201A79" w:rsidRPr="00EA15FA">
            <w:tab/>
          </w:r>
        </w:p>
        <w:p w14:paraId="44C9A504" w14:textId="365A3B8F" w:rsidR="00891A41" w:rsidRDefault="00DC47A9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 w:rsidRPr="00EA15FA">
            <w:fldChar w:fldCharType="begin"/>
          </w:r>
          <w:r w:rsidRPr="00EA15FA">
            <w:instrText xml:space="preserve"> TOC \o "1-3" \h \z \u </w:instrText>
          </w:r>
          <w:r w:rsidRPr="00EA15FA">
            <w:fldChar w:fldCharType="separate"/>
          </w:r>
          <w:hyperlink w:anchor="_Toc147485950" w:history="1">
            <w:r w:rsidR="00891A41" w:rsidRPr="003B0205">
              <w:rPr>
                <w:rStyle w:val="Hipervnculo"/>
                <w:noProof/>
              </w:rPr>
              <w:t>Reporte de pruebas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06CC6831" w14:textId="3F08B255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1" w:history="1">
            <w:r w:rsidR="00891A41" w:rsidRPr="003B0205">
              <w:rPr>
                <w:rStyle w:val="Hipervnculo"/>
                <w:noProof/>
              </w:rPr>
              <w:t>Historias de usuario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AC5DC31" w14:textId="1B815A98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2" w:history="1">
            <w:r w:rsidR="00891A41" w:rsidRPr="003B0205">
              <w:rPr>
                <w:rStyle w:val="Hipervnculo"/>
                <w:noProof/>
              </w:rPr>
              <w:t>1.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Sobre el portal web del cliente - Extranet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439D2D13" w14:textId="755EDDBA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3" w:history="1">
            <w:r w:rsidR="00891A41" w:rsidRPr="003B0205">
              <w:rPr>
                <w:rStyle w:val="Hipervnculo"/>
                <w:noProof/>
              </w:rPr>
              <w:t>2.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Pantalla de inicio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_Toc147485953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FD713AE" w14:textId="7A792E83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4" w:history="1">
            <w:r w:rsidR="00891A41" w:rsidRPr="003B0205">
              <w:rPr>
                <w:rStyle w:val="Hipervnculo"/>
                <w:noProof/>
              </w:rPr>
              <w:t>3.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registro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_Toc147485954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5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91AFBFC" w14:textId="4837F6A9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5" w:history="1">
            <w:r w:rsidR="00891A41" w:rsidRPr="003B0205">
              <w:rPr>
                <w:rStyle w:val="Hipervnculo"/>
                <w:noProof/>
              </w:rPr>
              <w:t>4.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Seguridad de la contraseña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_Toc147485955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6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1B41E377" w14:textId="3D0AC49B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6" w:history="1">
            <w:r w:rsidR="00891A41" w:rsidRPr="003B0205">
              <w:rPr>
                <w:rStyle w:val="Hipervnculo"/>
                <w:noProof/>
              </w:rPr>
              <w:t>5.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código de verificación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_Toc147485956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6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49C01BE1" w14:textId="73E3EBC8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7" w:history="1">
            <w:r w:rsidR="00891A41" w:rsidRPr="003B0205">
              <w:rPr>
                <w:rStyle w:val="Hipervnculo"/>
                <w:noProof/>
              </w:rPr>
              <w:t>6.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recuperación de contraseña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_Toc147485957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7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9FA63CC" w14:textId="4117AA9A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8" w:history="1">
            <w:r w:rsidR="00891A41" w:rsidRPr="003B0205">
              <w:rPr>
                <w:rStyle w:val="Hipervnculo"/>
                <w:noProof/>
              </w:rPr>
              <w:t>7.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baja de usuario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_Toc147485958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45D379E0" w14:textId="386EE411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59" w:history="1">
            <w:r w:rsidR="00891A41" w:rsidRPr="003B0205">
              <w:rPr>
                <w:rStyle w:val="Hipervnculo"/>
                <w:noProof/>
              </w:rPr>
              <w:t>8.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Log de ingresos al portal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_Toc147485959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CF76E60" w14:textId="38E293D8" w:rsidR="00891A4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0" w:history="1">
            <w:r w:rsidR="00891A41" w:rsidRPr="003B0205">
              <w:rPr>
                <w:rStyle w:val="Hipervnculo"/>
                <w:noProof/>
              </w:rPr>
              <w:t>9.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Árbol de navegación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1B523736" w14:textId="41CBED48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1" w:history="1">
            <w:r w:rsidR="00891A41" w:rsidRPr="003B0205">
              <w:rPr>
                <w:rStyle w:val="Hipervnculo"/>
                <w:noProof/>
              </w:rPr>
              <w:t>10.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“Pagos”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9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C1CE065" w14:textId="33E57C4C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2" w:history="1">
            <w:r w:rsidR="00891A41" w:rsidRPr="003B0205">
              <w:rPr>
                <w:rStyle w:val="Hipervnculo"/>
                <w:noProof/>
              </w:rPr>
              <w:t>11.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“Historial de pagos”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10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AD94AFF" w14:textId="3AB12D1C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3" w:history="1">
            <w:r w:rsidR="00891A41" w:rsidRPr="003B0205">
              <w:rPr>
                <w:rStyle w:val="Hipervnculo"/>
                <w:noProof/>
              </w:rPr>
              <w:t>12.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pago mediante la pasarela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_Toc147485963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D1EFD57" w14:textId="2E0073DD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4" w:history="1">
            <w:r w:rsidR="00891A41" w:rsidRPr="003B0205">
              <w:rPr>
                <w:rStyle w:val="Hipervnculo"/>
                <w:noProof/>
              </w:rPr>
              <w:t>13.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Creación de guía de usuario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_Toc147485964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8E9D13D" w14:textId="40BA66EE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5" w:history="1">
            <w:r w:rsidR="00891A41" w:rsidRPr="003B0205">
              <w:rPr>
                <w:rStyle w:val="Hipervnculo"/>
                <w:noProof/>
              </w:rPr>
              <w:t>14.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Analytics (Hot Jar)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_Toc147485965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D0CFACE" w14:textId="47DA88F9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6" w:history="1">
            <w:r w:rsidR="00891A41" w:rsidRPr="003B0205">
              <w:rPr>
                <w:rStyle w:val="Hipervnculo"/>
                <w:noProof/>
              </w:rPr>
              <w:t>15.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“Actualización de datos”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_Toc147485966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5FEB563" w14:textId="426BC0B5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7" w:history="1">
            <w:r w:rsidR="00891A41" w:rsidRPr="003B0205">
              <w:rPr>
                <w:rStyle w:val="Hipervnculo"/>
                <w:noProof/>
              </w:rPr>
              <w:t>16.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Proceso de actualización de datos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_Toc147485967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12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78156E1" w14:textId="1C4FBAF2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8" w:history="1">
            <w:r w:rsidR="00891A41" w:rsidRPr="003B0205">
              <w:rPr>
                <w:rStyle w:val="Hipervnculo"/>
                <w:noProof/>
              </w:rPr>
              <w:t>17.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“Beneficiarios”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_Toc147485968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12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7EECD40" w14:textId="03D0B008" w:rsidR="00891A41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69" w:history="1">
            <w:r w:rsidR="00891A41" w:rsidRPr="003B0205">
              <w:rPr>
                <w:rStyle w:val="Hipervnculo"/>
                <w:noProof/>
              </w:rPr>
              <w:t>18.</w:t>
            </w:r>
            <w:r w:rsidR="00891A41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891A41" w:rsidRPr="003B0205">
              <w:rPr>
                <w:rStyle w:val="Hipervnculo"/>
                <w:noProof/>
              </w:rPr>
              <w:t>Sección “Home”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_Toc147485969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12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1F451673" w14:textId="6C7CF2F6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0" w:history="1">
            <w:r w:rsidR="00891A41" w:rsidRPr="003B0205">
              <w:rPr>
                <w:rStyle w:val="Hipervnculo"/>
                <w:noProof/>
              </w:rPr>
              <w:t>Sistemas/módulos que impactan en la configuración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87AF98B" w14:textId="4C70506A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1" w:history="1">
            <w:r w:rsidR="00891A41" w:rsidRPr="003B0205">
              <w:rPr>
                <w:rStyle w:val="Hipervnculo"/>
                <w:noProof/>
              </w:rPr>
              <w:t>Áreas que impactan en la configuración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0C41313" w14:textId="6B684F9B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2" w:history="1">
            <w:r w:rsidR="00891A41" w:rsidRPr="003B0205">
              <w:rPr>
                <w:rStyle w:val="Hipervnculo"/>
                <w:noProof/>
              </w:rPr>
              <w:t>Aspectos de seguridad de la información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D1CA7FA" w14:textId="1C3415A3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3" w:history="1">
            <w:r w:rsidR="00891A41" w:rsidRPr="003B0205">
              <w:rPr>
                <w:rStyle w:val="Hipervnculo"/>
                <w:noProof/>
              </w:rPr>
              <w:t>Otros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_Toc147485973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F650720" w14:textId="7641F7B2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4" w:history="1">
            <w:r w:rsidR="00891A41" w:rsidRPr="003B0205">
              <w:rPr>
                <w:rStyle w:val="Hipervnculo"/>
                <w:noProof/>
              </w:rPr>
              <w:t>Anexo 1: Mensajes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_Toc147485974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1CF2047" w14:textId="59866414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5" w:history="1">
            <w:r w:rsidR="00891A41" w:rsidRPr="003B0205">
              <w:rPr>
                <w:rStyle w:val="Hipervnculo"/>
                <w:noProof/>
              </w:rPr>
              <w:t>Mensaje 1: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_Toc147485975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121632D7" w14:textId="52E79DEB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6" w:history="1">
            <w:r w:rsidR="00891A41" w:rsidRPr="003B0205">
              <w:rPr>
                <w:rStyle w:val="Hipervnculo"/>
                <w:noProof/>
              </w:rPr>
              <w:t>Mensaje 2: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_Toc147485976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8A91CEC" w14:textId="1C5F7973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7" w:history="1">
            <w:r w:rsidR="00891A41" w:rsidRPr="003B0205">
              <w:rPr>
                <w:rStyle w:val="Hipervnculo"/>
                <w:noProof/>
              </w:rPr>
              <w:t>Mensaje 3: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_Toc147485977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15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0AC77A21" w14:textId="7D5D06B8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8" w:history="1">
            <w:r w:rsidR="00891A41" w:rsidRPr="003B0205">
              <w:rPr>
                <w:rStyle w:val="Hipervnculo"/>
                <w:noProof/>
              </w:rPr>
              <w:t>Mensaje 4: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_Toc147485978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15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1A50926" w14:textId="5DDD8525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79" w:history="1">
            <w:r w:rsidR="00891A41" w:rsidRPr="003B0205">
              <w:rPr>
                <w:rStyle w:val="Hipervnculo"/>
                <w:noProof/>
              </w:rPr>
              <w:t>Mensaje 5: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_Toc147485979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16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35CC361" w14:textId="016187BE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0" w:history="1">
            <w:r w:rsidR="00891A41" w:rsidRPr="003B0205">
              <w:rPr>
                <w:rStyle w:val="Hipervnculo"/>
                <w:noProof/>
              </w:rPr>
              <w:t>Mensaje 6: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16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8C05281" w14:textId="28554C78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1" w:history="1">
            <w:r w:rsidR="00891A41" w:rsidRPr="003B0205">
              <w:rPr>
                <w:rStyle w:val="Hipervnculo"/>
                <w:noProof/>
              </w:rPr>
              <w:t>Mensaje 7: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17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529F8C6" w14:textId="11FCA895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2" w:history="1">
            <w:r w:rsidR="00891A41" w:rsidRPr="003B0205">
              <w:rPr>
                <w:rStyle w:val="Hipervnculo"/>
                <w:noProof/>
              </w:rPr>
              <w:t>Mensaje 8: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17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6639C2EE" w14:textId="4FF5A1C8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3" w:history="1">
            <w:r w:rsidR="00891A41" w:rsidRPr="003B0205">
              <w:rPr>
                <w:rStyle w:val="Hipervnculo"/>
                <w:noProof/>
              </w:rPr>
              <w:t>Mensaje 9: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_Toc147485983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0F8202B" w14:textId="25A2CF8E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4" w:history="1">
            <w:r w:rsidR="00891A41" w:rsidRPr="003B0205">
              <w:rPr>
                <w:rStyle w:val="Hipervnculo"/>
                <w:noProof/>
              </w:rPr>
              <w:t>Mensaje 10: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_Toc147485984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18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9F6E730" w14:textId="1DF36354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5" w:history="1">
            <w:r w:rsidR="00891A41" w:rsidRPr="003B0205">
              <w:rPr>
                <w:rStyle w:val="Hipervnculo"/>
                <w:noProof/>
              </w:rPr>
              <w:t>Anexo 2: Correos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_Toc147485985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19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701006E8" w14:textId="77CDA013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6" w:history="1">
            <w:r w:rsidR="00891A41" w:rsidRPr="003B0205">
              <w:rPr>
                <w:rStyle w:val="Hipervnculo"/>
                <w:noProof/>
              </w:rPr>
              <w:t>Correo 1: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_Toc147485986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19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31E5F6C1" w14:textId="3CDDE1B7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7" w:history="1">
            <w:r w:rsidR="00891A41" w:rsidRPr="003B0205">
              <w:rPr>
                <w:rStyle w:val="Hipervnculo"/>
                <w:noProof/>
              </w:rPr>
              <w:t>Correo 2: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_Toc147485987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20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E382958" w14:textId="1010DC23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8" w:history="1">
            <w:r w:rsidR="00891A41" w:rsidRPr="003B0205">
              <w:rPr>
                <w:rStyle w:val="Hipervnculo"/>
                <w:noProof/>
              </w:rPr>
              <w:t>Correo 3: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_Toc147485988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21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2B971001" w14:textId="15254C93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89" w:history="1">
            <w:r w:rsidR="00891A41" w:rsidRPr="003B0205">
              <w:rPr>
                <w:rStyle w:val="Hipervnculo"/>
                <w:noProof/>
              </w:rPr>
              <w:t>Correo 4: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_Toc147485989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22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D4DB394" w14:textId="5BDD9294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90" w:history="1">
            <w:r w:rsidR="00891A41" w:rsidRPr="003B0205">
              <w:rPr>
                <w:rStyle w:val="Hipervnculo"/>
                <w:noProof/>
              </w:rPr>
              <w:t>Anexo 3: Formularios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_Toc147485990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08EF1DF8" w14:textId="074AF3C5" w:rsidR="00891A41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91" w:history="1">
            <w:r w:rsidR="00891A41" w:rsidRPr="003B0205">
              <w:rPr>
                <w:rStyle w:val="Hipervnculo"/>
                <w:noProof/>
              </w:rPr>
              <w:t>Formulario 1: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_Toc147485991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23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585D6778" w14:textId="3AB20969" w:rsidR="00891A41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485992" w:history="1">
            <w:r w:rsidR="00891A41" w:rsidRPr="003B0205">
              <w:rPr>
                <w:rStyle w:val="Hipervnculo"/>
                <w:noProof/>
              </w:rPr>
              <w:t>Pendientes:</w:t>
            </w:r>
            <w:r w:rsidR="00891A41">
              <w:rPr>
                <w:noProof/>
                <w:webHidden/>
              </w:rPr>
              <w:tab/>
            </w:r>
            <w:r w:rsidR="00891A41">
              <w:rPr>
                <w:noProof/>
                <w:webHidden/>
              </w:rPr>
              <w:fldChar w:fldCharType="begin"/>
            </w:r>
            <w:r w:rsidR="00891A41">
              <w:rPr>
                <w:noProof/>
                <w:webHidden/>
              </w:rPr>
              <w:instrText xml:space="preserve"> PAGEREF _Toc147485992 \h </w:instrText>
            </w:r>
            <w:r w:rsidR="00891A41">
              <w:rPr>
                <w:noProof/>
                <w:webHidden/>
              </w:rPr>
            </w:r>
            <w:r w:rsidR="00891A41">
              <w:rPr>
                <w:noProof/>
                <w:webHidden/>
              </w:rPr>
              <w:fldChar w:fldCharType="separate"/>
            </w:r>
            <w:r w:rsidR="00891A41">
              <w:rPr>
                <w:noProof/>
                <w:webHidden/>
              </w:rPr>
              <w:t>24</w:t>
            </w:r>
            <w:r w:rsidR="00891A41">
              <w:rPr>
                <w:noProof/>
                <w:webHidden/>
              </w:rPr>
              <w:fldChar w:fldCharType="end"/>
            </w:r>
          </w:hyperlink>
        </w:p>
        <w:p w14:paraId="08159719" w14:textId="12573F29" w:rsidR="00DC47A9" w:rsidRPr="00EA15FA" w:rsidRDefault="00DC47A9">
          <w:r w:rsidRPr="00EA15FA">
            <w:rPr>
              <w:b/>
              <w:bCs/>
            </w:rPr>
            <w:fldChar w:fldCharType="end"/>
          </w:r>
        </w:p>
      </w:sdtContent>
    </w:sdt>
    <w:p w14:paraId="61810C54" w14:textId="77777777" w:rsidR="00DC47A9" w:rsidRPr="00EA15FA" w:rsidRDefault="00DC47A9"/>
    <w:p w14:paraId="043D38AE" w14:textId="77777777" w:rsidR="00DC47A9" w:rsidRPr="00EA15FA" w:rsidRDefault="00DC47A9"/>
    <w:p w14:paraId="52CE3ACA" w14:textId="2EC2DA4B" w:rsidR="00DC47A9" w:rsidRPr="00EA15FA" w:rsidRDefault="00DC47A9">
      <w:r w:rsidRPr="00EA15FA">
        <w:br w:type="page"/>
      </w:r>
    </w:p>
    <w:p w14:paraId="3103DEB4" w14:textId="781B1FFB" w:rsidR="00EA15FA" w:rsidRDefault="00891A41" w:rsidP="00900DAA">
      <w:pPr>
        <w:pStyle w:val="Ttulo1"/>
        <w:jc w:val="center"/>
      </w:pPr>
      <w:bookmarkStart w:id="2" w:name="_Toc147485950"/>
      <w:bookmarkStart w:id="3" w:name="_Hlk147506972"/>
      <w:r>
        <w:lastRenderedPageBreak/>
        <w:t>Reporte de pruebas</w:t>
      </w:r>
      <w:bookmarkEnd w:id="2"/>
    </w:p>
    <w:p w14:paraId="7445C459" w14:textId="77777777" w:rsidR="00891A41" w:rsidRDefault="00891A41" w:rsidP="00891A4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4"/>
        <w:gridCol w:w="2195"/>
        <w:gridCol w:w="2195"/>
        <w:gridCol w:w="2195"/>
      </w:tblGrid>
      <w:tr w:rsidR="009E1B17" w14:paraId="36F8F83E" w14:textId="25E93986" w:rsidTr="008940B3">
        <w:tc>
          <w:tcPr>
            <w:tcW w:w="4389" w:type="dxa"/>
            <w:gridSpan w:val="2"/>
            <w:shd w:val="clear" w:color="auto" w:fill="B4C6E7" w:themeFill="accent1" w:themeFillTint="66"/>
          </w:tcPr>
          <w:p w14:paraId="78C1597E" w14:textId="76FAF972" w:rsidR="009E1B17" w:rsidRDefault="009E1B17" w:rsidP="009E1B17">
            <w:pPr>
              <w:jc w:val="center"/>
            </w:pPr>
            <w:r>
              <w:t>Datos del proyecto</w:t>
            </w:r>
          </w:p>
        </w:tc>
        <w:tc>
          <w:tcPr>
            <w:tcW w:w="4390" w:type="dxa"/>
            <w:gridSpan w:val="2"/>
            <w:shd w:val="clear" w:color="auto" w:fill="B4C6E7" w:themeFill="accent1" w:themeFillTint="66"/>
          </w:tcPr>
          <w:p w14:paraId="7F508086" w14:textId="0BDB2640" w:rsidR="009E1B17" w:rsidRDefault="009E1B17" w:rsidP="009E1B17">
            <w:pPr>
              <w:jc w:val="center"/>
            </w:pPr>
            <w:r>
              <w:t>Involucrados</w:t>
            </w:r>
          </w:p>
        </w:tc>
      </w:tr>
      <w:tr w:rsidR="009E1B17" w14:paraId="085814D5" w14:textId="4E5F9362" w:rsidTr="008940B3">
        <w:tc>
          <w:tcPr>
            <w:tcW w:w="2194" w:type="dxa"/>
          </w:tcPr>
          <w:p w14:paraId="08582716" w14:textId="0CEAA681" w:rsidR="009E1B17" w:rsidRDefault="009E1B17" w:rsidP="00891A41">
            <w:r>
              <w:t>Nombre del proyecto</w:t>
            </w:r>
          </w:p>
        </w:tc>
        <w:tc>
          <w:tcPr>
            <w:tcW w:w="2195" w:type="dxa"/>
          </w:tcPr>
          <w:p w14:paraId="38E03230" w14:textId="346BA171" w:rsidR="009E1B17" w:rsidRDefault="009E1B17" w:rsidP="00891A41">
            <w:r w:rsidRPr="009E1B17">
              <w:t>Portal del cliente</w:t>
            </w:r>
          </w:p>
        </w:tc>
        <w:tc>
          <w:tcPr>
            <w:tcW w:w="2195" w:type="dxa"/>
          </w:tcPr>
          <w:p w14:paraId="0BF221F3" w14:textId="10646920" w:rsidR="009E1B17" w:rsidRDefault="009E1B17" w:rsidP="00891A41">
            <w:r>
              <w:t>Responsable de pruebas</w:t>
            </w:r>
          </w:p>
        </w:tc>
        <w:tc>
          <w:tcPr>
            <w:tcW w:w="2195" w:type="dxa"/>
          </w:tcPr>
          <w:p w14:paraId="43A5F66F" w14:textId="3E51DF96" w:rsidR="009E1B17" w:rsidRDefault="009E1B17" w:rsidP="00891A41">
            <w:r>
              <w:t>Diego Valderrama</w:t>
            </w:r>
          </w:p>
        </w:tc>
      </w:tr>
      <w:tr w:rsidR="009E1B17" w14:paraId="6FF32F11" w14:textId="50EBE660" w:rsidTr="008940B3">
        <w:tc>
          <w:tcPr>
            <w:tcW w:w="2194" w:type="dxa"/>
          </w:tcPr>
          <w:p w14:paraId="3623E9AD" w14:textId="7E456838" w:rsidR="009E1B17" w:rsidRDefault="009E1B17" w:rsidP="00891A41">
            <w:r>
              <w:t>Código del proyecto</w:t>
            </w:r>
          </w:p>
        </w:tc>
        <w:tc>
          <w:tcPr>
            <w:tcW w:w="2195" w:type="dxa"/>
          </w:tcPr>
          <w:p w14:paraId="1AC85177" w14:textId="2FD53393" w:rsidR="009E1B17" w:rsidRDefault="009E1B17" w:rsidP="00891A41">
            <w:r w:rsidRPr="009E1B17">
              <w:t>FU-2023.3-017</w:t>
            </w:r>
          </w:p>
        </w:tc>
        <w:tc>
          <w:tcPr>
            <w:tcW w:w="2195" w:type="dxa"/>
          </w:tcPr>
          <w:p w14:paraId="11E9FDE0" w14:textId="19A886AB" w:rsidR="009E1B17" w:rsidRDefault="009E1B17" w:rsidP="00891A41">
            <w:r>
              <w:t>Usuario de pruebas</w:t>
            </w:r>
          </w:p>
        </w:tc>
        <w:tc>
          <w:tcPr>
            <w:tcW w:w="2195" w:type="dxa"/>
          </w:tcPr>
          <w:p w14:paraId="04F1D9DA" w14:textId="056CA6D4" w:rsidR="009E1B17" w:rsidRDefault="009E1B17" w:rsidP="00891A41">
            <w:r>
              <w:t>Diego Valderrama</w:t>
            </w:r>
          </w:p>
        </w:tc>
      </w:tr>
      <w:tr w:rsidR="009E1B17" w14:paraId="556D2113" w14:textId="4D3F4607" w:rsidTr="008940B3">
        <w:tc>
          <w:tcPr>
            <w:tcW w:w="2194" w:type="dxa"/>
          </w:tcPr>
          <w:p w14:paraId="5F61963C" w14:textId="2A5E3D6D" w:rsidR="009E1B17" w:rsidRDefault="009E1B17" w:rsidP="00891A41">
            <w:r>
              <w:t>F. inicio de pruebas</w:t>
            </w:r>
          </w:p>
        </w:tc>
        <w:tc>
          <w:tcPr>
            <w:tcW w:w="2195" w:type="dxa"/>
          </w:tcPr>
          <w:p w14:paraId="3DCD6DC3" w14:textId="77777777" w:rsidR="009E1B17" w:rsidRDefault="009E1B17" w:rsidP="00891A41"/>
        </w:tc>
        <w:tc>
          <w:tcPr>
            <w:tcW w:w="2195" w:type="dxa"/>
          </w:tcPr>
          <w:p w14:paraId="0CF8B63F" w14:textId="392522D9" w:rsidR="009E1B17" w:rsidRDefault="009E1B17" w:rsidP="00891A41">
            <w:r>
              <w:t>F. fin de pruebas</w:t>
            </w:r>
          </w:p>
        </w:tc>
        <w:tc>
          <w:tcPr>
            <w:tcW w:w="2195" w:type="dxa"/>
          </w:tcPr>
          <w:p w14:paraId="0F6E5F7A" w14:textId="77777777" w:rsidR="009E1B17" w:rsidRDefault="009E1B17" w:rsidP="00891A41"/>
        </w:tc>
      </w:tr>
    </w:tbl>
    <w:p w14:paraId="615C84B2" w14:textId="77777777" w:rsidR="00891A41" w:rsidRDefault="00891A41" w:rsidP="00891A4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0"/>
        <w:gridCol w:w="1490"/>
        <w:gridCol w:w="1491"/>
        <w:gridCol w:w="1491"/>
        <w:gridCol w:w="1491"/>
        <w:gridCol w:w="1326"/>
      </w:tblGrid>
      <w:tr w:rsidR="008940B3" w14:paraId="328FBC34" w14:textId="77777777" w:rsidTr="008940B3">
        <w:tc>
          <w:tcPr>
            <w:tcW w:w="5000" w:type="pct"/>
            <w:gridSpan w:val="6"/>
            <w:shd w:val="clear" w:color="auto" w:fill="B4C6E7" w:themeFill="accent1" w:themeFillTint="66"/>
          </w:tcPr>
          <w:p w14:paraId="5D341829" w14:textId="68CED6D0" w:rsidR="008940B3" w:rsidRDefault="008940B3" w:rsidP="008940B3">
            <w:pPr>
              <w:jc w:val="center"/>
            </w:pPr>
            <w:bookmarkStart w:id="4" w:name="_Hlk148526041"/>
            <w:r>
              <w:t>Reporte de pruebas</w:t>
            </w:r>
          </w:p>
        </w:tc>
      </w:tr>
      <w:tr w:rsidR="008940B3" w14:paraId="6F2C5C02" w14:textId="77777777" w:rsidTr="008940B3">
        <w:tc>
          <w:tcPr>
            <w:tcW w:w="849" w:type="pct"/>
          </w:tcPr>
          <w:p w14:paraId="5C28C7C1" w14:textId="190E85C2" w:rsidR="008940B3" w:rsidRDefault="008940B3" w:rsidP="00CC6EDA">
            <w:r>
              <w:t>Historia de usuario</w:t>
            </w:r>
          </w:p>
        </w:tc>
        <w:tc>
          <w:tcPr>
            <w:tcW w:w="849" w:type="pct"/>
          </w:tcPr>
          <w:p w14:paraId="3E3EC584" w14:textId="77777777" w:rsidR="00C85C84" w:rsidRDefault="008940B3" w:rsidP="00CC6EDA">
            <w:r>
              <w:t>Fecha:</w:t>
            </w:r>
            <w:r w:rsidR="00C85C84">
              <w:t xml:space="preserve"> </w:t>
            </w:r>
          </w:p>
          <w:p w14:paraId="238424E3" w14:textId="325D3ECB" w:rsidR="008940B3" w:rsidRDefault="00C85C84" w:rsidP="00CC6EDA">
            <w:r>
              <w:t>6/10</w:t>
            </w:r>
          </w:p>
        </w:tc>
        <w:tc>
          <w:tcPr>
            <w:tcW w:w="849" w:type="pct"/>
          </w:tcPr>
          <w:p w14:paraId="3E81E236" w14:textId="77777777" w:rsidR="008940B3" w:rsidRDefault="008940B3" w:rsidP="00CC6EDA">
            <w:r>
              <w:t>Fecha:</w:t>
            </w:r>
          </w:p>
          <w:p w14:paraId="1F87CFEA" w14:textId="365F77B6" w:rsidR="00395745" w:rsidRDefault="00395745" w:rsidP="00CC6EDA">
            <w:r>
              <w:t>13-</w:t>
            </w:r>
            <w:r w:rsidR="00AC18BB">
              <w:t>20</w:t>
            </w:r>
            <w:r>
              <w:t>/10</w:t>
            </w:r>
          </w:p>
        </w:tc>
        <w:tc>
          <w:tcPr>
            <w:tcW w:w="849" w:type="pct"/>
          </w:tcPr>
          <w:p w14:paraId="726FE8BF" w14:textId="77777777" w:rsidR="008940B3" w:rsidRDefault="008940B3" w:rsidP="00CC6EDA">
            <w:r>
              <w:t>Fecha:</w:t>
            </w:r>
          </w:p>
          <w:p w14:paraId="3840075F" w14:textId="0F7F8CD2" w:rsidR="005727EE" w:rsidRDefault="005727EE" w:rsidP="00CC6EDA">
            <w:r>
              <w:t>28/11/2023</w:t>
            </w:r>
          </w:p>
        </w:tc>
        <w:tc>
          <w:tcPr>
            <w:tcW w:w="849" w:type="pct"/>
          </w:tcPr>
          <w:p w14:paraId="189DC09C" w14:textId="77777777" w:rsidR="008940B3" w:rsidRDefault="008940B3" w:rsidP="00CC6EDA">
            <w:r>
              <w:t>Fecha:</w:t>
            </w:r>
          </w:p>
          <w:p w14:paraId="0B67864E" w14:textId="1FFB95BF" w:rsidR="002E68D4" w:rsidRDefault="002E68D4" w:rsidP="00CC6EDA">
            <w:r>
              <w:t>5/12/2023</w:t>
            </w:r>
          </w:p>
        </w:tc>
        <w:tc>
          <w:tcPr>
            <w:tcW w:w="755" w:type="pct"/>
          </w:tcPr>
          <w:p w14:paraId="1D981A0E" w14:textId="15BCFF3F" w:rsidR="008940B3" w:rsidRDefault="008940B3" w:rsidP="00CC6EDA">
            <w:r>
              <w:t>Fecha:</w:t>
            </w:r>
          </w:p>
        </w:tc>
      </w:tr>
      <w:tr w:rsidR="008940B3" w14:paraId="43FF318C" w14:textId="77777777" w:rsidTr="008940B3">
        <w:tc>
          <w:tcPr>
            <w:tcW w:w="849" w:type="pct"/>
          </w:tcPr>
          <w:p w14:paraId="43A290AC" w14:textId="77777777" w:rsidR="008940B3" w:rsidRDefault="008940B3" w:rsidP="00CC6EDA">
            <w:r>
              <w:t>FASE 1</w:t>
            </w:r>
          </w:p>
        </w:tc>
        <w:tc>
          <w:tcPr>
            <w:tcW w:w="849" w:type="pct"/>
          </w:tcPr>
          <w:p w14:paraId="4E94EADA" w14:textId="77777777" w:rsidR="008940B3" w:rsidRDefault="008940B3" w:rsidP="00CC6EDA">
            <w:r>
              <w:t>Prueba 1</w:t>
            </w:r>
          </w:p>
        </w:tc>
        <w:tc>
          <w:tcPr>
            <w:tcW w:w="849" w:type="pct"/>
          </w:tcPr>
          <w:p w14:paraId="42029B44" w14:textId="77777777" w:rsidR="008940B3" w:rsidRDefault="008940B3" w:rsidP="00CC6EDA">
            <w:r>
              <w:t>Prueba 2</w:t>
            </w:r>
          </w:p>
        </w:tc>
        <w:tc>
          <w:tcPr>
            <w:tcW w:w="849" w:type="pct"/>
          </w:tcPr>
          <w:p w14:paraId="790B5305" w14:textId="77777777" w:rsidR="008940B3" w:rsidRDefault="008940B3" w:rsidP="00CC6EDA">
            <w:r>
              <w:t>Prueba 3</w:t>
            </w:r>
          </w:p>
        </w:tc>
        <w:tc>
          <w:tcPr>
            <w:tcW w:w="849" w:type="pct"/>
          </w:tcPr>
          <w:p w14:paraId="427CE66B" w14:textId="77777777" w:rsidR="008940B3" w:rsidRDefault="008940B3" w:rsidP="00CC6EDA">
            <w:r>
              <w:t>Prueba 4</w:t>
            </w:r>
          </w:p>
        </w:tc>
        <w:tc>
          <w:tcPr>
            <w:tcW w:w="755" w:type="pct"/>
          </w:tcPr>
          <w:p w14:paraId="4CA07D99" w14:textId="2E12FBD9" w:rsidR="008940B3" w:rsidRDefault="008940B3" w:rsidP="00CC6EDA">
            <w:r>
              <w:t>Prueba 5</w:t>
            </w:r>
          </w:p>
        </w:tc>
      </w:tr>
      <w:tr w:rsidR="002E68D4" w14:paraId="7F91A050" w14:textId="77777777" w:rsidTr="008940B3">
        <w:tc>
          <w:tcPr>
            <w:tcW w:w="849" w:type="pct"/>
          </w:tcPr>
          <w:p w14:paraId="5960CF50" w14:textId="77777777" w:rsidR="002E68D4" w:rsidRDefault="002E68D4" w:rsidP="002E68D4">
            <w:r>
              <w:t>HU-01</w:t>
            </w:r>
          </w:p>
        </w:tc>
        <w:tc>
          <w:tcPr>
            <w:tcW w:w="849" w:type="pct"/>
          </w:tcPr>
          <w:p w14:paraId="71FE148A" w14:textId="7752558B" w:rsidR="002E68D4" w:rsidRDefault="002E68D4" w:rsidP="002E68D4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3B66E23A" w14:textId="28E72FCD" w:rsidR="002E68D4" w:rsidRDefault="002E68D4" w:rsidP="002E68D4">
            <w:r>
              <w:t>No Conforme</w:t>
            </w:r>
          </w:p>
        </w:tc>
        <w:tc>
          <w:tcPr>
            <w:tcW w:w="849" w:type="pct"/>
          </w:tcPr>
          <w:p w14:paraId="75019AB7" w14:textId="5C69CCE3" w:rsidR="002E68D4" w:rsidRDefault="002E68D4" w:rsidP="002E68D4">
            <w:r>
              <w:t>No Conforme</w:t>
            </w:r>
          </w:p>
        </w:tc>
        <w:tc>
          <w:tcPr>
            <w:tcW w:w="849" w:type="pct"/>
          </w:tcPr>
          <w:p w14:paraId="599961E7" w14:textId="64F3C2BB" w:rsidR="002E68D4" w:rsidRDefault="002E68D4" w:rsidP="002E68D4">
            <w:r>
              <w:t>No Conforme</w:t>
            </w:r>
          </w:p>
        </w:tc>
        <w:tc>
          <w:tcPr>
            <w:tcW w:w="755" w:type="pct"/>
          </w:tcPr>
          <w:p w14:paraId="6C4DCBD5" w14:textId="77777777" w:rsidR="002E68D4" w:rsidRDefault="002E68D4" w:rsidP="002E68D4"/>
        </w:tc>
      </w:tr>
      <w:tr w:rsidR="002E68D4" w14:paraId="7F335F60" w14:textId="77777777" w:rsidTr="008940B3">
        <w:tc>
          <w:tcPr>
            <w:tcW w:w="849" w:type="pct"/>
          </w:tcPr>
          <w:p w14:paraId="10C019AC" w14:textId="77777777" w:rsidR="002E68D4" w:rsidRDefault="002E68D4" w:rsidP="002E68D4">
            <w:r>
              <w:t>HU-02</w:t>
            </w:r>
          </w:p>
        </w:tc>
        <w:tc>
          <w:tcPr>
            <w:tcW w:w="849" w:type="pct"/>
          </w:tcPr>
          <w:p w14:paraId="34A591A9" w14:textId="5E6C4FEA" w:rsidR="002E68D4" w:rsidRDefault="002E68D4" w:rsidP="002E68D4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4ED1C062" w14:textId="673CB762" w:rsidR="002E68D4" w:rsidRDefault="002E68D4" w:rsidP="002E68D4">
            <w:r>
              <w:t>Conforme</w:t>
            </w:r>
          </w:p>
        </w:tc>
        <w:tc>
          <w:tcPr>
            <w:tcW w:w="849" w:type="pct"/>
          </w:tcPr>
          <w:p w14:paraId="5FCE4E16" w14:textId="55D72297" w:rsidR="002E68D4" w:rsidRDefault="002E68D4" w:rsidP="002E68D4">
            <w:r>
              <w:t>Conforme</w:t>
            </w:r>
          </w:p>
        </w:tc>
        <w:tc>
          <w:tcPr>
            <w:tcW w:w="849" w:type="pct"/>
          </w:tcPr>
          <w:p w14:paraId="08967DB5" w14:textId="76827D5C" w:rsidR="002E68D4" w:rsidRDefault="002E68D4" w:rsidP="002E68D4">
            <w:r>
              <w:t>Conforme</w:t>
            </w:r>
          </w:p>
        </w:tc>
        <w:tc>
          <w:tcPr>
            <w:tcW w:w="755" w:type="pct"/>
          </w:tcPr>
          <w:p w14:paraId="106148D2" w14:textId="77777777" w:rsidR="002E68D4" w:rsidRDefault="002E68D4" w:rsidP="002E68D4"/>
        </w:tc>
      </w:tr>
      <w:tr w:rsidR="002E68D4" w14:paraId="278455D8" w14:textId="77777777" w:rsidTr="008940B3">
        <w:tc>
          <w:tcPr>
            <w:tcW w:w="849" w:type="pct"/>
          </w:tcPr>
          <w:p w14:paraId="70DEE3D4" w14:textId="77777777" w:rsidR="002E68D4" w:rsidRDefault="002E68D4" w:rsidP="002E68D4">
            <w:r>
              <w:t>HU-03</w:t>
            </w:r>
          </w:p>
        </w:tc>
        <w:tc>
          <w:tcPr>
            <w:tcW w:w="849" w:type="pct"/>
          </w:tcPr>
          <w:p w14:paraId="31D722E5" w14:textId="2568E014" w:rsidR="002E68D4" w:rsidRDefault="002E68D4" w:rsidP="002E68D4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25626DCE" w14:textId="5186A09C" w:rsidR="002E68D4" w:rsidRDefault="002E68D4" w:rsidP="002E68D4">
            <w:r>
              <w:t>Conforme</w:t>
            </w:r>
          </w:p>
        </w:tc>
        <w:tc>
          <w:tcPr>
            <w:tcW w:w="849" w:type="pct"/>
          </w:tcPr>
          <w:p w14:paraId="4C1B3DAB" w14:textId="3956CC9A" w:rsidR="002E68D4" w:rsidRDefault="002E68D4" w:rsidP="002E68D4">
            <w:r>
              <w:t>Conforme</w:t>
            </w:r>
          </w:p>
        </w:tc>
        <w:tc>
          <w:tcPr>
            <w:tcW w:w="849" w:type="pct"/>
          </w:tcPr>
          <w:p w14:paraId="4C19AE0D" w14:textId="0710352D" w:rsidR="002E68D4" w:rsidRDefault="002E68D4" w:rsidP="002E68D4">
            <w:r>
              <w:t>Conforme</w:t>
            </w:r>
          </w:p>
        </w:tc>
        <w:tc>
          <w:tcPr>
            <w:tcW w:w="755" w:type="pct"/>
          </w:tcPr>
          <w:p w14:paraId="1036F5E7" w14:textId="77777777" w:rsidR="002E68D4" w:rsidRDefault="002E68D4" w:rsidP="002E68D4"/>
        </w:tc>
      </w:tr>
      <w:tr w:rsidR="002E68D4" w14:paraId="49892D27" w14:textId="77777777" w:rsidTr="008940B3">
        <w:tc>
          <w:tcPr>
            <w:tcW w:w="849" w:type="pct"/>
          </w:tcPr>
          <w:p w14:paraId="1ADDF86B" w14:textId="77777777" w:rsidR="002E68D4" w:rsidRDefault="002E68D4" w:rsidP="002E68D4">
            <w:r>
              <w:t>HU-04</w:t>
            </w:r>
          </w:p>
        </w:tc>
        <w:tc>
          <w:tcPr>
            <w:tcW w:w="849" w:type="pct"/>
          </w:tcPr>
          <w:p w14:paraId="508FD625" w14:textId="3619D9FB" w:rsidR="002E68D4" w:rsidRDefault="002E68D4" w:rsidP="002E68D4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391728E7" w14:textId="34CC5052" w:rsidR="002E68D4" w:rsidRDefault="002E68D4" w:rsidP="002E68D4">
            <w:r>
              <w:t>Conforme</w:t>
            </w:r>
          </w:p>
        </w:tc>
        <w:tc>
          <w:tcPr>
            <w:tcW w:w="849" w:type="pct"/>
          </w:tcPr>
          <w:p w14:paraId="4888E921" w14:textId="51F4104D" w:rsidR="002E68D4" w:rsidRDefault="002E68D4" w:rsidP="002E68D4">
            <w:r>
              <w:t>Conforme</w:t>
            </w:r>
          </w:p>
        </w:tc>
        <w:tc>
          <w:tcPr>
            <w:tcW w:w="849" w:type="pct"/>
          </w:tcPr>
          <w:p w14:paraId="47646E34" w14:textId="13D4B17A" w:rsidR="002E68D4" w:rsidRDefault="002E68D4" w:rsidP="002E68D4">
            <w:r>
              <w:t>Conforme</w:t>
            </w:r>
          </w:p>
        </w:tc>
        <w:tc>
          <w:tcPr>
            <w:tcW w:w="755" w:type="pct"/>
          </w:tcPr>
          <w:p w14:paraId="72E4AB36" w14:textId="77777777" w:rsidR="002E68D4" w:rsidRDefault="002E68D4" w:rsidP="002E68D4"/>
        </w:tc>
      </w:tr>
      <w:tr w:rsidR="002E68D4" w14:paraId="685FE353" w14:textId="77777777" w:rsidTr="008940B3">
        <w:tc>
          <w:tcPr>
            <w:tcW w:w="849" w:type="pct"/>
          </w:tcPr>
          <w:p w14:paraId="2E9618CC" w14:textId="77777777" w:rsidR="002E68D4" w:rsidRDefault="002E68D4" w:rsidP="002E68D4">
            <w:r>
              <w:t>HU-05</w:t>
            </w:r>
          </w:p>
        </w:tc>
        <w:tc>
          <w:tcPr>
            <w:tcW w:w="849" w:type="pct"/>
          </w:tcPr>
          <w:p w14:paraId="4F42059A" w14:textId="71CF455D" w:rsidR="002E68D4" w:rsidRDefault="002E68D4" w:rsidP="002E68D4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32DDC754" w14:textId="073D7A17" w:rsidR="002E68D4" w:rsidRDefault="002E68D4" w:rsidP="002E68D4">
            <w:r>
              <w:t>No Conforme</w:t>
            </w:r>
          </w:p>
        </w:tc>
        <w:tc>
          <w:tcPr>
            <w:tcW w:w="849" w:type="pct"/>
          </w:tcPr>
          <w:p w14:paraId="0134A7F4" w14:textId="1B224A71" w:rsidR="002E68D4" w:rsidRDefault="002E68D4" w:rsidP="002E68D4">
            <w:r>
              <w:t>Conforme</w:t>
            </w:r>
          </w:p>
        </w:tc>
        <w:tc>
          <w:tcPr>
            <w:tcW w:w="849" w:type="pct"/>
          </w:tcPr>
          <w:p w14:paraId="5C1BE539" w14:textId="61A95CA6" w:rsidR="002E68D4" w:rsidRDefault="002E68D4" w:rsidP="002E68D4">
            <w:r>
              <w:t>Conforme</w:t>
            </w:r>
          </w:p>
        </w:tc>
        <w:tc>
          <w:tcPr>
            <w:tcW w:w="755" w:type="pct"/>
          </w:tcPr>
          <w:p w14:paraId="3535B4A5" w14:textId="77777777" w:rsidR="002E68D4" w:rsidRDefault="002E68D4" w:rsidP="002E68D4"/>
        </w:tc>
      </w:tr>
      <w:tr w:rsidR="002E68D4" w14:paraId="441E8488" w14:textId="77777777" w:rsidTr="008940B3">
        <w:tc>
          <w:tcPr>
            <w:tcW w:w="849" w:type="pct"/>
          </w:tcPr>
          <w:p w14:paraId="41A0C8A2" w14:textId="77777777" w:rsidR="002E68D4" w:rsidRDefault="002E68D4" w:rsidP="002E68D4">
            <w:r>
              <w:t>HU-06</w:t>
            </w:r>
          </w:p>
        </w:tc>
        <w:tc>
          <w:tcPr>
            <w:tcW w:w="849" w:type="pct"/>
          </w:tcPr>
          <w:p w14:paraId="503DD4C1" w14:textId="4FE47E80" w:rsidR="002E68D4" w:rsidRDefault="002E68D4" w:rsidP="002E68D4">
            <w:pPr>
              <w:jc w:val="center"/>
            </w:pPr>
            <w:r w:rsidRPr="00C25925">
              <w:t>No Conforme</w:t>
            </w:r>
          </w:p>
        </w:tc>
        <w:tc>
          <w:tcPr>
            <w:tcW w:w="849" w:type="pct"/>
          </w:tcPr>
          <w:p w14:paraId="6F17CB26" w14:textId="0DCDF7DB" w:rsidR="002E68D4" w:rsidRDefault="002E68D4" w:rsidP="002E68D4">
            <w:r>
              <w:t>No Conforme</w:t>
            </w:r>
          </w:p>
        </w:tc>
        <w:tc>
          <w:tcPr>
            <w:tcW w:w="849" w:type="pct"/>
          </w:tcPr>
          <w:p w14:paraId="7ED9653D" w14:textId="0D8E9D2E" w:rsidR="002E68D4" w:rsidRDefault="002E68D4" w:rsidP="002E68D4">
            <w:r>
              <w:t>Conforme</w:t>
            </w:r>
          </w:p>
        </w:tc>
        <w:tc>
          <w:tcPr>
            <w:tcW w:w="849" w:type="pct"/>
          </w:tcPr>
          <w:p w14:paraId="750DDFD9" w14:textId="39544983" w:rsidR="002E68D4" w:rsidRDefault="002E68D4" w:rsidP="002E68D4">
            <w:r>
              <w:t>Conforme</w:t>
            </w:r>
          </w:p>
        </w:tc>
        <w:tc>
          <w:tcPr>
            <w:tcW w:w="755" w:type="pct"/>
          </w:tcPr>
          <w:p w14:paraId="3051906D" w14:textId="77777777" w:rsidR="002E68D4" w:rsidRDefault="002E68D4" w:rsidP="002E68D4"/>
        </w:tc>
      </w:tr>
      <w:tr w:rsidR="002E68D4" w14:paraId="71F3E01A" w14:textId="77777777" w:rsidTr="008940B3">
        <w:tc>
          <w:tcPr>
            <w:tcW w:w="849" w:type="pct"/>
          </w:tcPr>
          <w:p w14:paraId="61CF3490" w14:textId="77777777" w:rsidR="002E68D4" w:rsidRDefault="002E68D4" w:rsidP="002E68D4">
            <w:r>
              <w:t>HU-07</w:t>
            </w:r>
          </w:p>
        </w:tc>
        <w:tc>
          <w:tcPr>
            <w:tcW w:w="849" w:type="pct"/>
          </w:tcPr>
          <w:p w14:paraId="65206C60" w14:textId="7FCC7075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27EA8694" w14:textId="77777777" w:rsidR="002E68D4" w:rsidRDefault="002E68D4" w:rsidP="002E68D4"/>
        </w:tc>
        <w:tc>
          <w:tcPr>
            <w:tcW w:w="849" w:type="pct"/>
          </w:tcPr>
          <w:p w14:paraId="6B399E3A" w14:textId="3330B62B" w:rsidR="002E68D4" w:rsidRDefault="002E68D4" w:rsidP="002E68D4">
            <w:r>
              <w:t>Conforme</w:t>
            </w:r>
          </w:p>
        </w:tc>
        <w:tc>
          <w:tcPr>
            <w:tcW w:w="849" w:type="pct"/>
          </w:tcPr>
          <w:p w14:paraId="1C77F555" w14:textId="7194EE12" w:rsidR="002E68D4" w:rsidRDefault="002E68D4" w:rsidP="002E68D4">
            <w:r>
              <w:t>Conforme</w:t>
            </w:r>
          </w:p>
        </w:tc>
        <w:tc>
          <w:tcPr>
            <w:tcW w:w="755" w:type="pct"/>
          </w:tcPr>
          <w:p w14:paraId="410B84D6" w14:textId="77777777" w:rsidR="002E68D4" w:rsidRDefault="002E68D4" w:rsidP="002E68D4"/>
        </w:tc>
      </w:tr>
      <w:tr w:rsidR="002E68D4" w14:paraId="608AE6E3" w14:textId="77777777" w:rsidTr="008940B3">
        <w:tc>
          <w:tcPr>
            <w:tcW w:w="849" w:type="pct"/>
          </w:tcPr>
          <w:p w14:paraId="33E947E6" w14:textId="77777777" w:rsidR="002E68D4" w:rsidRDefault="002E68D4" w:rsidP="002E68D4">
            <w:r>
              <w:t>HU-08</w:t>
            </w:r>
          </w:p>
        </w:tc>
        <w:tc>
          <w:tcPr>
            <w:tcW w:w="849" w:type="pct"/>
          </w:tcPr>
          <w:p w14:paraId="1777FF2D" w14:textId="61033901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718512CC" w14:textId="77777777" w:rsidR="002E68D4" w:rsidRDefault="002E68D4" w:rsidP="002E68D4"/>
        </w:tc>
        <w:tc>
          <w:tcPr>
            <w:tcW w:w="849" w:type="pct"/>
          </w:tcPr>
          <w:p w14:paraId="192F17D2" w14:textId="6EC95BE5" w:rsidR="002E68D4" w:rsidRDefault="002E68D4" w:rsidP="002E68D4">
            <w:r>
              <w:t>Conforme</w:t>
            </w:r>
          </w:p>
        </w:tc>
        <w:tc>
          <w:tcPr>
            <w:tcW w:w="849" w:type="pct"/>
          </w:tcPr>
          <w:p w14:paraId="3EB18292" w14:textId="797E0D50" w:rsidR="002E68D4" w:rsidRDefault="002E68D4" w:rsidP="002E68D4">
            <w:r>
              <w:t>Conforme</w:t>
            </w:r>
          </w:p>
        </w:tc>
        <w:tc>
          <w:tcPr>
            <w:tcW w:w="755" w:type="pct"/>
          </w:tcPr>
          <w:p w14:paraId="3AEAE61E" w14:textId="77777777" w:rsidR="002E68D4" w:rsidRDefault="002E68D4" w:rsidP="002E68D4"/>
        </w:tc>
      </w:tr>
      <w:tr w:rsidR="002E68D4" w14:paraId="7FFD1107" w14:textId="77777777" w:rsidTr="008940B3">
        <w:tc>
          <w:tcPr>
            <w:tcW w:w="849" w:type="pct"/>
          </w:tcPr>
          <w:p w14:paraId="0FBBABDE" w14:textId="772CD3B9" w:rsidR="002E68D4" w:rsidRDefault="002E68D4" w:rsidP="002E68D4">
            <w:r>
              <w:t>HU-09</w:t>
            </w:r>
          </w:p>
        </w:tc>
        <w:tc>
          <w:tcPr>
            <w:tcW w:w="849" w:type="pct"/>
          </w:tcPr>
          <w:p w14:paraId="2DBD2EBA" w14:textId="77777777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4DB66F8F" w14:textId="77777777" w:rsidR="002E68D4" w:rsidRDefault="002E68D4" w:rsidP="002E68D4"/>
        </w:tc>
        <w:tc>
          <w:tcPr>
            <w:tcW w:w="849" w:type="pct"/>
          </w:tcPr>
          <w:p w14:paraId="6AE2A08E" w14:textId="0A159A64" w:rsidR="002E68D4" w:rsidRDefault="002E68D4" w:rsidP="002E68D4">
            <w:r>
              <w:t>Conforme</w:t>
            </w:r>
          </w:p>
        </w:tc>
        <w:tc>
          <w:tcPr>
            <w:tcW w:w="849" w:type="pct"/>
          </w:tcPr>
          <w:p w14:paraId="13365F1A" w14:textId="73D1C21A" w:rsidR="002E68D4" w:rsidRDefault="002E68D4" w:rsidP="002E68D4">
            <w:r>
              <w:t>Conforme</w:t>
            </w:r>
          </w:p>
        </w:tc>
        <w:tc>
          <w:tcPr>
            <w:tcW w:w="755" w:type="pct"/>
          </w:tcPr>
          <w:p w14:paraId="27EB1122" w14:textId="77777777" w:rsidR="002E68D4" w:rsidRDefault="002E68D4" w:rsidP="002E68D4"/>
        </w:tc>
      </w:tr>
      <w:tr w:rsidR="002E68D4" w14:paraId="45A773F1" w14:textId="77777777" w:rsidTr="008940B3">
        <w:tc>
          <w:tcPr>
            <w:tcW w:w="849" w:type="pct"/>
          </w:tcPr>
          <w:p w14:paraId="2A8324EB" w14:textId="334E6246" w:rsidR="002E68D4" w:rsidRDefault="002E68D4" w:rsidP="002E68D4">
            <w:r>
              <w:t>HU-10</w:t>
            </w:r>
          </w:p>
        </w:tc>
        <w:tc>
          <w:tcPr>
            <w:tcW w:w="849" w:type="pct"/>
          </w:tcPr>
          <w:p w14:paraId="042C0A17" w14:textId="77777777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288BC91B" w14:textId="77777777" w:rsidR="002E68D4" w:rsidRDefault="002E68D4" w:rsidP="002E68D4"/>
        </w:tc>
        <w:tc>
          <w:tcPr>
            <w:tcW w:w="849" w:type="pct"/>
          </w:tcPr>
          <w:p w14:paraId="15AEE5DB" w14:textId="78D0FD60" w:rsidR="002E68D4" w:rsidRDefault="002E68D4" w:rsidP="002E68D4">
            <w:r w:rsidRPr="00693AF2">
              <w:t>No Conforme</w:t>
            </w:r>
          </w:p>
        </w:tc>
        <w:tc>
          <w:tcPr>
            <w:tcW w:w="849" w:type="pct"/>
          </w:tcPr>
          <w:p w14:paraId="71B4BC40" w14:textId="51104C04" w:rsidR="002E68D4" w:rsidRDefault="002E68D4" w:rsidP="002E68D4">
            <w:r w:rsidRPr="00693AF2">
              <w:t>No Conforme</w:t>
            </w:r>
          </w:p>
        </w:tc>
        <w:tc>
          <w:tcPr>
            <w:tcW w:w="755" w:type="pct"/>
          </w:tcPr>
          <w:p w14:paraId="3DA6DE35" w14:textId="77777777" w:rsidR="002E68D4" w:rsidRDefault="002E68D4" w:rsidP="002E68D4"/>
        </w:tc>
      </w:tr>
      <w:tr w:rsidR="002E68D4" w14:paraId="14BADAD0" w14:textId="77777777" w:rsidTr="008940B3">
        <w:tc>
          <w:tcPr>
            <w:tcW w:w="849" w:type="pct"/>
          </w:tcPr>
          <w:p w14:paraId="44E68774" w14:textId="5198D66E" w:rsidR="002E68D4" w:rsidRDefault="002E68D4" w:rsidP="002E68D4">
            <w:r>
              <w:t>HU-11</w:t>
            </w:r>
          </w:p>
        </w:tc>
        <w:tc>
          <w:tcPr>
            <w:tcW w:w="849" w:type="pct"/>
          </w:tcPr>
          <w:p w14:paraId="5AE740D6" w14:textId="77777777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74AF2775" w14:textId="77777777" w:rsidR="002E68D4" w:rsidRDefault="002E68D4" w:rsidP="002E68D4"/>
        </w:tc>
        <w:tc>
          <w:tcPr>
            <w:tcW w:w="849" w:type="pct"/>
          </w:tcPr>
          <w:p w14:paraId="7E89ABE9" w14:textId="0495555F" w:rsidR="002E68D4" w:rsidRDefault="002E68D4" w:rsidP="002E68D4">
            <w:r w:rsidRPr="00693AF2">
              <w:t>No Conforme</w:t>
            </w:r>
          </w:p>
        </w:tc>
        <w:tc>
          <w:tcPr>
            <w:tcW w:w="849" w:type="pct"/>
          </w:tcPr>
          <w:p w14:paraId="029505F4" w14:textId="794116EF" w:rsidR="002E68D4" w:rsidRDefault="002E68D4" w:rsidP="002E68D4">
            <w:r w:rsidRPr="00693AF2">
              <w:t>No Conforme</w:t>
            </w:r>
          </w:p>
        </w:tc>
        <w:tc>
          <w:tcPr>
            <w:tcW w:w="755" w:type="pct"/>
          </w:tcPr>
          <w:p w14:paraId="2A12224E" w14:textId="77777777" w:rsidR="002E68D4" w:rsidRDefault="002E68D4" w:rsidP="002E68D4"/>
        </w:tc>
      </w:tr>
      <w:tr w:rsidR="002E68D4" w14:paraId="7869C820" w14:textId="77777777" w:rsidTr="008940B3">
        <w:tc>
          <w:tcPr>
            <w:tcW w:w="849" w:type="pct"/>
          </w:tcPr>
          <w:p w14:paraId="5F692B30" w14:textId="0CD818E1" w:rsidR="002E68D4" w:rsidRDefault="002E68D4" w:rsidP="002E68D4">
            <w:r>
              <w:t>HU-12</w:t>
            </w:r>
          </w:p>
        </w:tc>
        <w:tc>
          <w:tcPr>
            <w:tcW w:w="849" w:type="pct"/>
          </w:tcPr>
          <w:p w14:paraId="60AAB12B" w14:textId="77777777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0F5BAB92" w14:textId="77777777" w:rsidR="002E68D4" w:rsidRDefault="002E68D4" w:rsidP="002E68D4"/>
        </w:tc>
        <w:tc>
          <w:tcPr>
            <w:tcW w:w="849" w:type="pct"/>
          </w:tcPr>
          <w:p w14:paraId="4AD1B790" w14:textId="6FF8DCF9" w:rsidR="002E68D4" w:rsidRDefault="002E68D4" w:rsidP="002E68D4">
            <w:r w:rsidRPr="00693AF2">
              <w:t>No Conforme</w:t>
            </w:r>
          </w:p>
        </w:tc>
        <w:tc>
          <w:tcPr>
            <w:tcW w:w="849" w:type="pct"/>
          </w:tcPr>
          <w:p w14:paraId="6A7BD9A4" w14:textId="5119B4BA" w:rsidR="002E68D4" w:rsidRDefault="002E68D4" w:rsidP="002E68D4">
            <w:r w:rsidRPr="00693AF2">
              <w:t>No Conforme</w:t>
            </w:r>
          </w:p>
        </w:tc>
        <w:tc>
          <w:tcPr>
            <w:tcW w:w="755" w:type="pct"/>
          </w:tcPr>
          <w:p w14:paraId="2C59499D" w14:textId="77777777" w:rsidR="002E68D4" w:rsidRDefault="002E68D4" w:rsidP="002E68D4"/>
        </w:tc>
      </w:tr>
      <w:tr w:rsidR="002E68D4" w14:paraId="6665401B" w14:textId="77777777" w:rsidTr="008940B3">
        <w:tc>
          <w:tcPr>
            <w:tcW w:w="849" w:type="pct"/>
          </w:tcPr>
          <w:p w14:paraId="3985C4DB" w14:textId="45C018C5" w:rsidR="002E68D4" w:rsidRDefault="002E68D4" w:rsidP="002E68D4">
            <w:r>
              <w:t xml:space="preserve">Conforme </w:t>
            </w:r>
          </w:p>
        </w:tc>
        <w:tc>
          <w:tcPr>
            <w:tcW w:w="849" w:type="pct"/>
          </w:tcPr>
          <w:p w14:paraId="5BDDD941" w14:textId="154EC219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68E46854" w14:textId="418290D2" w:rsidR="002E68D4" w:rsidRDefault="002E68D4" w:rsidP="002E68D4">
            <w:pPr>
              <w:jc w:val="center"/>
            </w:pPr>
            <w:r>
              <w:t>3</w:t>
            </w:r>
          </w:p>
        </w:tc>
        <w:tc>
          <w:tcPr>
            <w:tcW w:w="849" w:type="pct"/>
          </w:tcPr>
          <w:p w14:paraId="1D8356EE" w14:textId="3C409B2D" w:rsidR="002E68D4" w:rsidRDefault="002E68D4" w:rsidP="002E68D4">
            <w:pPr>
              <w:jc w:val="center"/>
            </w:pPr>
            <w:r>
              <w:t>8</w:t>
            </w:r>
          </w:p>
        </w:tc>
        <w:tc>
          <w:tcPr>
            <w:tcW w:w="849" w:type="pct"/>
          </w:tcPr>
          <w:p w14:paraId="52AA97F7" w14:textId="77777777" w:rsidR="002E68D4" w:rsidRDefault="002E68D4" w:rsidP="002E68D4">
            <w:pPr>
              <w:jc w:val="center"/>
            </w:pPr>
          </w:p>
        </w:tc>
        <w:tc>
          <w:tcPr>
            <w:tcW w:w="755" w:type="pct"/>
          </w:tcPr>
          <w:p w14:paraId="7594BEB6" w14:textId="77777777" w:rsidR="002E68D4" w:rsidRDefault="002E68D4" w:rsidP="002E68D4">
            <w:pPr>
              <w:jc w:val="center"/>
            </w:pPr>
          </w:p>
        </w:tc>
      </w:tr>
      <w:tr w:rsidR="002E68D4" w14:paraId="55C204AE" w14:textId="77777777" w:rsidTr="008940B3">
        <w:tc>
          <w:tcPr>
            <w:tcW w:w="849" w:type="pct"/>
          </w:tcPr>
          <w:p w14:paraId="479ED40D" w14:textId="55CF4781" w:rsidR="002E68D4" w:rsidRDefault="002E68D4" w:rsidP="002E68D4">
            <w:r>
              <w:t>No conforme</w:t>
            </w:r>
          </w:p>
        </w:tc>
        <w:tc>
          <w:tcPr>
            <w:tcW w:w="849" w:type="pct"/>
          </w:tcPr>
          <w:p w14:paraId="3339CB78" w14:textId="231D29E9" w:rsidR="002E68D4" w:rsidRDefault="002E68D4" w:rsidP="002E68D4">
            <w:pPr>
              <w:jc w:val="center"/>
            </w:pPr>
            <w:r>
              <w:t>6</w:t>
            </w:r>
          </w:p>
        </w:tc>
        <w:tc>
          <w:tcPr>
            <w:tcW w:w="849" w:type="pct"/>
          </w:tcPr>
          <w:p w14:paraId="4B3F7EC7" w14:textId="30DDA152" w:rsidR="002E68D4" w:rsidRDefault="002E68D4" w:rsidP="002E68D4">
            <w:pPr>
              <w:jc w:val="center"/>
            </w:pPr>
            <w:r>
              <w:t>3</w:t>
            </w:r>
          </w:p>
        </w:tc>
        <w:tc>
          <w:tcPr>
            <w:tcW w:w="849" w:type="pct"/>
          </w:tcPr>
          <w:p w14:paraId="5DEF7D5F" w14:textId="394236E4" w:rsidR="002E68D4" w:rsidRDefault="002E68D4" w:rsidP="002E68D4">
            <w:pPr>
              <w:jc w:val="center"/>
            </w:pPr>
            <w:r>
              <w:t>4</w:t>
            </w:r>
          </w:p>
        </w:tc>
        <w:tc>
          <w:tcPr>
            <w:tcW w:w="849" w:type="pct"/>
          </w:tcPr>
          <w:p w14:paraId="47A980A0" w14:textId="77777777" w:rsidR="002E68D4" w:rsidRDefault="002E68D4" w:rsidP="002E68D4">
            <w:pPr>
              <w:jc w:val="center"/>
            </w:pPr>
          </w:p>
        </w:tc>
        <w:tc>
          <w:tcPr>
            <w:tcW w:w="755" w:type="pct"/>
          </w:tcPr>
          <w:p w14:paraId="4CB84F2B" w14:textId="77777777" w:rsidR="002E68D4" w:rsidRDefault="002E68D4" w:rsidP="002E68D4">
            <w:pPr>
              <w:jc w:val="center"/>
            </w:pPr>
          </w:p>
        </w:tc>
      </w:tr>
      <w:tr w:rsidR="002E68D4" w14:paraId="012323CC" w14:textId="77777777" w:rsidTr="008940B3">
        <w:tc>
          <w:tcPr>
            <w:tcW w:w="849" w:type="pct"/>
          </w:tcPr>
          <w:p w14:paraId="2EC4D1B1" w14:textId="77777777" w:rsidR="002E68D4" w:rsidRDefault="002E68D4" w:rsidP="002E68D4"/>
        </w:tc>
        <w:tc>
          <w:tcPr>
            <w:tcW w:w="849" w:type="pct"/>
          </w:tcPr>
          <w:p w14:paraId="4FAD4A5E" w14:textId="77777777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460AD489" w14:textId="77777777" w:rsidR="002E68D4" w:rsidRDefault="002E68D4" w:rsidP="002E68D4"/>
        </w:tc>
        <w:tc>
          <w:tcPr>
            <w:tcW w:w="849" w:type="pct"/>
          </w:tcPr>
          <w:p w14:paraId="28886430" w14:textId="77777777" w:rsidR="002E68D4" w:rsidRDefault="002E68D4" w:rsidP="002E68D4"/>
        </w:tc>
        <w:tc>
          <w:tcPr>
            <w:tcW w:w="849" w:type="pct"/>
          </w:tcPr>
          <w:p w14:paraId="137845CE" w14:textId="77777777" w:rsidR="002E68D4" w:rsidRDefault="002E68D4" w:rsidP="002E68D4"/>
        </w:tc>
        <w:tc>
          <w:tcPr>
            <w:tcW w:w="755" w:type="pct"/>
          </w:tcPr>
          <w:p w14:paraId="081AA470" w14:textId="77777777" w:rsidR="002E68D4" w:rsidRDefault="002E68D4" w:rsidP="002E68D4"/>
        </w:tc>
      </w:tr>
      <w:tr w:rsidR="002E68D4" w14:paraId="5CDB3B25" w14:textId="77777777" w:rsidTr="008940B3">
        <w:tc>
          <w:tcPr>
            <w:tcW w:w="849" w:type="pct"/>
          </w:tcPr>
          <w:p w14:paraId="4B104C68" w14:textId="5E92C51A" w:rsidR="002E68D4" w:rsidRDefault="002E68D4" w:rsidP="002E68D4">
            <w:r>
              <w:t>FASE 2</w:t>
            </w:r>
          </w:p>
        </w:tc>
        <w:tc>
          <w:tcPr>
            <w:tcW w:w="849" w:type="pct"/>
          </w:tcPr>
          <w:p w14:paraId="4B500D45" w14:textId="7914D2E9" w:rsidR="002E68D4" w:rsidRDefault="002E68D4" w:rsidP="002E68D4">
            <w:pPr>
              <w:jc w:val="center"/>
            </w:pPr>
            <w:r>
              <w:t>Prueba 1</w:t>
            </w:r>
          </w:p>
        </w:tc>
        <w:tc>
          <w:tcPr>
            <w:tcW w:w="849" w:type="pct"/>
          </w:tcPr>
          <w:p w14:paraId="5919E196" w14:textId="2EEC3B11" w:rsidR="002E68D4" w:rsidRDefault="002E68D4" w:rsidP="002E68D4">
            <w:r>
              <w:t>Prueba 2</w:t>
            </w:r>
          </w:p>
        </w:tc>
        <w:tc>
          <w:tcPr>
            <w:tcW w:w="849" w:type="pct"/>
          </w:tcPr>
          <w:p w14:paraId="50F0294F" w14:textId="37A2CFEC" w:rsidR="002E68D4" w:rsidRDefault="002E68D4" w:rsidP="002E68D4">
            <w:r>
              <w:t>Prueba 3</w:t>
            </w:r>
          </w:p>
        </w:tc>
        <w:tc>
          <w:tcPr>
            <w:tcW w:w="849" w:type="pct"/>
          </w:tcPr>
          <w:p w14:paraId="286D922B" w14:textId="7C0F54EA" w:rsidR="002E68D4" w:rsidRDefault="002E68D4" w:rsidP="002E68D4">
            <w:r>
              <w:t>Prueba 4</w:t>
            </w:r>
          </w:p>
        </w:tc>
        <w:tc>
          <w:tcPr>
            <w:tcW w:w="755" w:type="pct"/>
          </w:tcPr>
          <w:p w14:paraId="0E8D46A1" w14:textId="7339A072" w:rsidR="002E68D4" w:rsidRDefault="002E68D4" w:rsidP="002E68D4">
            <w:r>
              <w:t>Prueba 5</w:t>
            </w:r>
          </w:p>
        </w:tc>
      </w:tr>
      <w:tr w:rsidR="002E68D4" w14:paraId="7BF90AE6" w14:textId="77777777" w:rsidTr="008940B3">
        <w:tc>
          <w:tcPr>
            <w:tcW w:w="849" w:type="pct"/>
          </w:tcPr>
          <w:p w14:paraId="62FFA53B" w14:textId="1BF5B476" w:rsidR="002E68D4" w:rsidRDefault="002E68D4" w:rsidP="002E68D4">
            <w:r>
              <w:t>HU-09</w:t>
            </w:r>
          </w:p>
        </w:tc>
        <w:tc>
          <w:tcPr>
            <w:tcW w:w="849" w:type="pct"/>
          </w:tcPr>
          <w:p w14:paraId="0472C63E" w14:textId="53AEC8FC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422BEB06" w14:textId="77777777" w:rsidR="002E68D4" w:rsidRDefault="002E68D4" w:rsidP="002E68D4"/>
        </w:tc>
        <w:tc>
          <w:tcPr>
            <w:tcW w:w="849" w:type="pct"/>
          </w:tcPr>
          <w:p w14:paraId="29E42F5B" w14:textId="3D8A081D" w:rsidR="002E68D4" w:rsidRDefault="002E68D4" w:rsidP="002E68D4"/>
        </w:tc>
        <w:tc>
          <w:tcPr>
            <w:tcW w:w="849" w:type="pct"/>
          </w:tcPr>
          <w:p w14:paraId="31F9784C" w14:textId="77777777" w:rsidR="002E68D4" w:rsidRDefault="002E68D4" w:rsidP="002E68D4"/>
        </w:tc>
        <w:tc>
          <w:tcPr>
            <w:tcW w:w="755" w:type="pct"/>
          </w:tcPr>
          <w:p w14:paraId="4A88C4F7" w14:textId="77777777" w:rsidR="002E68D4" w:rsidRDefault="002E68D4" w:rsidP="002E68D4"/>
        </w:tc>
      </w:tr>
      <w:tr w:rsidR="002E68D4" w14:paraId="41D94835" w14:textId="77777777" w:rsidTr="008940B3">
        <w:tc>
          <w:tcPr>
            <w:tcW w:w="849" w:type="pct"/>
          </w:tcPr>
          <w:p w14:paraId="5B923EF4" w14:textId="652E3217" w:rsidR="002E68D4" w:rsidRDefault="002E68D4" w:rsidP="002E68D4">
            <w:r w:rsidRPr="002373ED">
              <w:t>HU-</w:t>
            </w:r>
            <w:r>
              <w:t>10</w:t>
            </w:r>
          </w:p>
        </w:tc>
        <w:tc>
          <w:tcPr>
            <w:tcW w:w="849" w:type="pct"/>
          </w:tcPr>
          <w:p w14:paraId="14860A8F" w14:textId="73613B6B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754FC359" w14:textId="77777777" w:rsidR="002E68D4" w:rsidRDefault="002E68D4" w:rsidP="002E68D4"/>
        </w:tc>
        <w:tc>
          <w:tcPr>
            <w:tcW w:w="849" w:type="pct"/>
          </w:tcPr>
          <w:p w14:paraId="10061E67" w14:textId="123AA2F0" w:rsidR="002E68D4" w:rsidRDefault="002E68D4" w:rsidP="002E68D4">
            <w:r>
              <w:t>No conforme</w:t>
            </w:r>
          </w:p>
        </w:tc>
        <w:tc>
          <w:tcPr>
            <w:tcW w:w="849" w:type="pct"/>
          </w:tcPr>
          <w:p w14:paraId="55C90CA4" w14:textId="77777777" w:rsidR="002E68D4" w:rsidRDefault="002E68D4" w:rsidP="002E68D4"/>
        </w:tc>
        <w:tc>
          <w:tcPr>
            <w:tcW w:w="755" w:type="pct"/>
          </w:tcPr>
          <w:p w14:paraId="1CF6C466" w14:textId="77777777" w:rsidR="002E68D4" w:rsidRDefault="002E68D4" w:rsidP="002E68D4"/>
        </w:tc>
      </w:tr>
      <w:tr w:rsidR="002E68D4" w14:paraId="483B0DDC" w14:textId="77777777" w:rsidTr="008940B3">
        <w:tc>
          <w:tcPr>
            <w:tcW w:w="849" w:type="pct"/>
          </w:tcPr>
          <w:p w14:paraId="7E25A65A" w14:textId="1FA840B8" w:rsidR="002E68D4" w:rsidRDefault="002E68D4" w:rsidP="002E68D4">
            <w:r w:rsidRPr="002373ED">
              <w:t>HU-</w:t>
            </w:r>
            <w:r>
              <w:t>11</w:t>
            </w:r>
          </w:p>
        </w:tc>
        <w:tc>
          <w:tcPr>
            <w:tcW w:w="849" w:type="pct"/>
          </w:tcPr>
          <w:p w14:paraId="056BD22B" w14:textId="743169D6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146A7EAF" w14:textId="77777777" w:rsidR="002E68D4" w:rsidRDefault="002E68D4" w:rsidP="002E68D4"/>
        </w:tc>
        <w:tc>
          <w:tcPr>
            <w:tcW w:w="849" w:type="pct"/>
          </w:tcPr>
          <w:p w14:paraId="548AC8DA" w14:textId="77777777" w:rsidR="002E68D4" w:rsidRDefault="002E68D4" w:rsidP="002E68D4"/>
        </w:tc>
        <w:tc>
          <w:tcPr>
            <w:tcW w:w="849" w:type="pct"/>
          </w:tcPr>
          <w:p w14:paraId="6B4845C2" w14:textId="77777777" w:rsidR="002E68D4" w:rsidRDefault="002E68D4" w:rsidP="002E68D4"/>
        </w:tc>
        <w:tc>
          <w:tcPr>
            <w:tcW w:w="755" w:type="pct"/>
          </w:tcPr>
          <w:p w14:paraId="4EA91943" w14:textId="77777777" w:rsidR="002E68D4" w:rsidRDefault="002E68D4" w:rsidP="002E68D4"/>
        </w:tc>
      </w:tr>
      <w:tr w:rsidR="002E68D4" w14:paraId="1CE64B9E" w14:textId="77777777" w:rsidTr="008940B3">
        <w:tc>
          <w:tcPr>
            <w:tcW w:w="849" w:type="pct"/>
          </w:tcPr>
          <w:p w14:paraId="3CBDD122" w14:textId="7C60A7F9" w:rsidR="002E68D4" w:rsidRDefault="002E68D4" w:rsidP="002E68D4">
            <w:r w:rsidRPr="002373ED">
              <w:t>HU-</w:t>
            </w:r>
            <w:r>
              <w:t>12</w:t>
            </w:r>
          </w:p>
        </w:tc>
        <w:tc>
          <w:tcPr>
            <w:tcW w:w="849" w:type="pct"/>
          </w:tcPr>
          <w:p w14:paraId="590CDD64" w14:textId="26B61B39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5D962F93" w14:textId="77777777" w:rsidR="002E68D4" w:rsidRDefault="002E68D4" w:rsidP="002E68D4"/>
        </w:tc>
        <w:tc>
          <w:tcPr>
            <w:tcW w:w="849" w:type="pct"/>
          </w:tcPr>
          <w:p w14:paraId="65AC09F8" w14:textId="77777777" w:rsidR="002E68D4" w:rsidRDefault="002E68D4" w:rsidP="002E68D4"/>
        </w:tc>
        <w:tc>
          <w:tcPr>
            <w:tcW w:w="849" w:type="pct"/>
          </w:tcPr>
          <w:p w14:paraId="14075AB2" w14:textId="77777777" w:rsidR="002E68D4" w:rsidRDefault="002E68D4" w:rsidP="002E68D4"/>
        </w:tc>
        <w:tc>
          <w:tcPr>
            <w:tcW w:w="755" w:type="pct"/>
          </w:tcPr>
          <w:p w14:paraId="792F0BD8" w14:textId="77777777" w:rsidR="002E68D4" w:rsidRDefault="002E68D4" w:rsidP="002E68D4"/>
        </w:tc>
      </w:tr>
      <w:tr w:rsidR="002E68D4" w14:paraId="67959D8D" w14:textId="77777777" w:rsidTr="008940B3">
        <w:tc>
          <w:tcPr>
            <w:tcW w:w="849" w:type="pct"/>
          </w:tcPr>
          <w:p w14:paraId="5A4BDFF4" w14:textId="70AA9B67" w:rsidR="002E68D4" w:rsidRDefault="002E68D4" w:rsidP="002E68D4">
            <w:r w:rsidRPr="002373ED">
              <w:t>HU-</w:t>
            </w:r>
            <w:r>
              <w:t>13</w:t>
            </w:r>
          </w:p>
        </w:tc>
        <w:tc>
          <w:tcPr>
            <w:tcW w:w="849" w:type="pct"/>
          </w:tcPr>
          <w:p w14:paraId="2BDB7DD1" w14:textId="333F2383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1E767D2A" w14:textId="77777777" w:rsidR="002E68D4" w:rsidRDefault="002E68D4" w:rsidP="002E68D4"/>
        </w:tc>
        <w:tc>
          <w:tcPr>
            <w:tcW w:w="849" w:type="pct"/>
          </w:tcPr>
          <w:p w14:paraId="42AC7D9D" w14:textId="77777777" w:rsidR="002E68D4" w:rsidRDefault="002E68D4" w:rsidP="002E68D4"/>
        </w:tc>
        <w:tc>
          <w:tcPr>
            <w:tcW w:w="849" w:type="pct"/>
          </w:tcPr>
          <w:p w14:paraId="6E5BC334" w14:textId="77777777" w:rsidR="002E68D4" w:rsidRDefault="002E68D4" w:rsidP="002E68D4"/>
        </w:tc>
        <w:tc>
          <w:tcPr>
            <w:tcW w:w="755" w:type="pct"/>
          </w:tcPr>
          <w:p w14:paraId="515C938E" w14:textId="77777777" w:rsidR="002E68D4" w:rsidRDefault="002E68D4" w:rsidP="002E68D4"/>
        </w:tc>
      </w:tr>
      <w:tr w:rsidR="002E68D4" w14:paraId="7CF09555" w14:textId="77777777" w:rsidTr="008940B3">
        <w:tc>
          <w:tcPr>
            <w:tcW w:w="849" w:type="pct"/>
          </w:tcPr>
          <w:p w14:paraId="6FC1BB35" w14:textId="2FF09347" w:rsidR="002E68D4" w:rsidRDefault="002E68D4" w:rsidP="002E68D4">
            <w:r w:rsidRPr="002373ED">
              <w:t>HU-</w:t>
            </w:r>
            <w:r>
              <w:t>14</w:t>
            </w:r>
          </w:p>
        </w:tc>
        <w:tc>
          <w:tcPr>
            <w:tcW w:w="849" w:type="pct"/>
          </w:tcPr>
          <w:p w14:paraId="7637CCAC" w14:textId="18422F36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55B3DC64" w14:textId="77777777" w:rsidR="002E68D4" w:rsidRDefault="002E68D4" w:rsidP="002E68D4"/>
        </w:tc>
        <w:tc>
          <w:tcPr>
            <w:tcW w:w="849" w:type="pct"/>
          </w:tcPr>
          <w:p w14:paraId="701AD68C" w14:textId="77777777" w:rsidR="002E68D4" w:rsidRDefault="002E68D4" w:rsidP="002E68D4"/>
        </w:tc>
        <w:tc>
          <w:tcPr>
            <w:tcW w:w="849" w:type="pct"/>
          </w:tcPr>
          <w:p w14:paraId="50A59A1E" w14:textId="77777777" w:rsidR="002E68D4" w:rsidRDefault="002E68D4" w:rsidP="002E68D4"/>
        </w:tc>
        <w:tc>
          <w:tcPr>
            <w:tcW w:w="755" w:type="pct"/>
          </w:tcPr>
          <w:p w14:paraId="7C16420B" w14:textId="77777777" w:rsidR="002E68D4" w:rsidRDefault="002E68D4" w:rsidP="002E68D4"/>
        </w:tc>
      </w:tr>
      <w:tr w:rsidR="002E68D4" w14:paraId="519F11DA" w14:textId="77777777" w:rsidTr="008940B3">
        <w:tc>
          <w:tcPr>
            <w:tcW w:w="849" w:type="pct"/>
          </w:tcPr>
          <w:p w14:paraId="1A36A020" w14:textId="56CC9ADF" w:rsidR="002E68D4" w:rsidRDefault="002E68D4" w:rsidP="002E68D4">
            <w:r w:rsidRPr="002373ED">
              <w:t>HU-</w:t>
            </w:r>
            <w:r>
              <w:t>15</w:t>
            </w:r>
          </w:p>
        </w:tc>
        <w:tc>
          <w:tcPr>
            <w:tcW w:w="849" w:type="pct"/>
          </w:tcPr>
          <w:p w14:paraId="3CA9AA7E" w14:textId="3E19DD32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53FE6675" w14:textId="77777777" w:rsidR="002E68D4" w:rsidRDefault="002E68D4" w:rsidP="002E68D4"/>
        </w:tc>
        <w:tc>
          <w:tcPr>
            <w:tcW w:w="849" w:type="pct"/>
          </w:tcPr>
          <w:p w14:paraId="61AD89AB" w14:textId="77777777" w:rsidR="002E68D4" w:rsidRDefault="002E68D4" w:rsidP="002E68D4"/>
        </w:tc>
        <w:tc>
          <w:tcPr>
            <w:tcW w:w="849" w:type="pct"/>
          </w:tcPr>
          <w:p w14:paraId="598745ED" w14:textId="77777777" w:rsidR="002E68D4" w:rsidRDefault="002E68D4" w:rsidP="002E68D4"/>
        </w:tc>
        <w:tc>
          <w:tcPr>
            <w:tcW w:w="755" w:type="pct"/>
          </w:tcPr>
          <w:p w14:paraId="35928903" w14:textId="77777777" w:rsidR="002E68D4" w:rsidRDefault="002E68D4" w:rsidP="002E68D4"/>
        </w:tc>
      </w:tr>
      <w:tr w:rsidR="002E68D4" w14:paraId="0F93FD6B" w14:textId="77777777" w:rsidTr="008940B3">
        <w:tc>
          <w:tcPr>
            <w:tcW w:w="849" w:type="pct"/>
          </w:tcPr>
          <w:p w14:paraId="551F637C" w14:textId="224F49BD" w:rsidR="002E68D4" w:rsidRDefault="002E68D4" w:rsidP="002E68D4">
            <w:r w:rsidRPr="002373ED">
              <w:t>HU-</w:t>
            </w:r>
            <w:r>
              <w:t>16</w:t>
            </w:r>
          </w:p>
        </w:tc>
        <w:tc>
          <w:tcPr>
            <w:tcW w:w="849" w:type="pct"/>
          </w:tcPr>
          <w:p w14:paraId="30386331" w14:textId="014791F2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7E420BCA" w14:textId="77777777" w:rsidR="002E68D4" w:rsidRDefault="002E68D4" w:rsidP="002E68D4"/>
        </w:tc>
        <w:tc>
          <w:tcPr>
            <w:tcW w:w="849" w:type="pct"/>
          </w:tcPr>
          <w:p w14:paraId="46CB3F0A" w14:textId="77777777" w:rsidR="002E68D4" w:rsidRDefault="002E68D4" w:rsidP="002E68D4"/>
        </w:tc>
        <w:tc>
          <w:tcPr>
            <w:tcW w:w="849" w:type="pct"/>
          </w:tcPr>
          <w:p w14:paraId="7E3E49CE" w14:textId="77777777" w:rsidR="002E68D4" w:rsidRDefault="002E68D4" w:rsidP="002E68D4"/>
        </w:tc>
        <w:tc>
          <w:tcPr>
            <w:tcW w:w="755" w:type="pct"/>
          </w:tcPr>
          <w:p w14:paraId="36A2689C" w14:textId="77777777" w:rsidR="002E68D4" w:rsidRDefault="002E68D4" w:rsidP="002E68D4"/>
        </w:tc>
      </w:tr>
      <w:tr w:rsidR="002E68D4" w14:paraId="67D8F929" w14:textId="77777777" w:rsidTr="008940B3">
        <w:tc>
          <w:tcPr>
            <w:tcW w:w="849" w:type="pct"/>
          </w:tcPr>
          <w:p w14:paraId="1ABF40B3" w14:textId="771DBDD6" w:rsidR="002E68D4" w:rsidRDefault="002E68D4" w:rsidP="002E68D4">
            <w:r w:rsidRPr="002373ED">
              <w:t>HU-</w:t>
            </w:r>
            <w:r>
              <w:t>17</w:t>
            </w:r>
          </w:p>
        </w:tc>
        <w:tc>
          <w:tcPr>
            <w:tcW w:w="849" w:type="pct"/>
          </w:tcPr>
          <w:p w14:paraId="3621CB86" w14:textId="31B6AF08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4989ABDF" w14:textId="77777777" w:rsidR="002E68D4" w:rsidRDefault="002E68D4" w:rsidP="002E68D4"/>
        </w:tc>
        <w:tc>
          <w:tcPr>
            <w:tcW w:w="849" w:type="pct"/>
          </w:tcPr>
          <w:p w14:paraId="41935BD5" w14:textId="77777777" w:rsidR="002E68D4" w:rsidRDefault="002E68D4" w:rsidP="002E68D4"/>
        </w:tc>
        <w:tc>
          <w:tcPr>
            <w:tcW w:w="849" w:type="pct"/>
          </w:tcPr>
          <w:p w14:paraId="4D36E1B4" w14:textId="77777777" w:rsidR="002E68D4" w:rsidRDefault="002E68D4" w:rsidP="002E68D4"/>
        </w:tc>
        <w:tc>
          <w:tcPr>
            <w:tcW w:w="755" w:type="pct"/>
          </w:tcPr>
          <w:p w14:paraId="4D7DA2BD" w14:textId="77777777" w:rsidR="002E68D4" w:rsidRDefault="002E68D4" w:rsidP="002E68D4"/>
        </w:tc>
      </w:tr>
      <w:tr w:rsidR="002E68D4" w14:paraId="75B1C127" w14:textId="77777777" w:rsidTr="008940B3">
        <w:tc>
          <w:tcPr>
            <w:tcW w:w="849" w:type="pct"/>
          </w:tcPr>
          <w:p w14:paraId="00A5EB42" w14:textId="2BF66CA2" w:rsidR="002E68D4" w:rsidRDefault="002E68D4" w:rsidP="002E68D4">
            <w:r w:rsidRPr="002373ED">
              <w:t>HU-</w:t>
            </w:r>
            <w:r>
              <w:t>18</w:t>
            </w:r>
          </w:p>
        </w:tc>
        <w:tc>
          <w:tcPr>
            <w:tcW w:w="849" w:type="pct"/>
          </w:tcPr>
          <w:p w14:paraId="783F06A2" w14:textId="48658FA3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24EE75E2" w14:textId="77777777" w:rsidR="002E68D4" w:rsidRDefault="002E68D4" w:rsidP="002E68D4"/>
        </w:tc>
        <w:tc>
          <w:tcPr>
            <w:tcW w:w="849" w:type="pct"/>
          </w:tcPr>
          <w:p w14:paraId="6B2D15DF" w14:textId="77777777" w:rsidR="002E68D4" w:rsidRDefault="002E68D4" w:rsidP="002E68D4"/>
        </w:tc>
        <w:tc>
          <w:tcPr>
            <w:tcW w:w="849" w:type="pct"/>
          </w:tcPr>
          <w:p w14:paraId="3BAD03BF" w14:textId="77777777" w:rsidR="002E68D4" w:rsidRDefault="002E68D4" w:rsidP="002E68D4"/>
        </w:tc>
        <w:tc>
          <w:tcPr>
            <w:tcW w:w="755" w:type="pct"/>
          </w:tcPr>
          <w:p w14:paraId="77759A6A" w14:textId="77777777" w:rsidR="002E68D4" w:rsidRDefault="002E68D4" w:rsidP="002E68D4"/>
        </w:tc>
      </w:tr>
      <w:tr w:rsidR="002E68D4" w14:paraId="2C6C5C5A" w14:textId="77777777" w:rsidTr="008940B3">
        <w:tc>
          <w:tcPr>
            <w:tcW w:w="849" w:type="pct"/>
          </w:tcPr>
          <w:p w14:paraId="2AD33764" w14:textId="5D029D32" w:rsidR="002E68D4" w:rsidRPr="002373ED" w:rsidRDefault="002E68D4" w:rsidP="002E68D4">
            <w:r>
              <w:t xml:space="preserve">Conforme </w:t>
            </w:r>
          </w:p>
        </w:tc>
        <w:tc>
          <w:tcPr>
            <w:tcW w:w="849" w:type="pct"/>
          </w:tcPr>
          <w:p w14:paraId="0400CA21" w14:textId="7B443B5D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2D56FC73" w14:textId="77777777" w:rsidR="002E68D4" w:rsidRDefault="002E68D4" w:rsidP="002E68D4"/>
        </w:tc>
        <w:tc>
          <w:tcPr>
            <w:tcW w:w="849" w:type="pct"/>
          </w:tcPr>
          <w:p w14:paraId="7D1FA4E9" w14:textId="77777777" w:rsidR="002E68D4" w:rsidRDefault="002E68D4" w:rsidP="002E68D4"/>
        </w:tc>
        <w:tc>
          <w:tcPr>
            <w:tcW w:w="849" w:type="pct"/>
          </w:tcPr>
          <w:p w14:paraId="42067661" w14:textId="77777777" w:rsidR="002E68D4" w:rsidRDefault="002E68D4" w:rsidP="002E68D4"/>
        </w:tc>
        <w:tc>
          <w:tcPr>
            <w:tcW w:w="755" w:type="pct"/>
          </w:tcPr>
          <w:p w14:paraId="0CF84B45" w14:textId="77777777" w:rsidR="002E68D4" w:rsidRDefault="002E68D4" w:rsidP="002E68D4"/>
        </w:tc>
      </w:tr>
      <w:tr w:rsidR="002E68D4" w14:paraId="0A658662" w14:textId="77777777" w:rsidTr="008940B3">
        <w:tc>
          <w:tcPr>
            <w:tcW w:w="849" w:type="pct"/>
          </w:tcPr>
          <w:p w14:paraId="541FAAB5" w14:textId="0F548B15" w:rsidR="002E68D4" w:rsidRPr="002373ED" w:rsidRDefault="002E68D4" w:rsidP="002E68D4">
            <w:r>
              <w:t>No conforme</w:t>
            </w:r>
          </w:p>
        </w:tc>
        <w:tc>
          <w:tcPr>
            <w:tcW w:w="849" w:type="pct"/>
          </w:tcPr>
          <w:p w14:paraId="5DE4BC91" w14:textId="03A64A89" w:rsidR="002E68D4" w:rsidRDefault="002E68D4" w:rsidP="002E68D4">
            <w:pPr>
              <w:jc w:val="center"/>
            </w:pPr>
          </w:p>
        </w:tc>
        <w:tc>
          <w:tcPr>
            <w:tcW w:w="849" w:type="pct"/>
          </w:tcPr>
          <w:p w14:paraId="2B22E636" w14:textId="77777777" w:rsidR="002E68D4" w:rsidRDefault="002E68D4" w:rsidP="002E68D4"/>
        </w:tc>
        <w:tc>
          <w:tcPr>
            <w:tcW w:w="849" w:type="pct"/>
          </w:tcPr>
          <w:p w14:paraId="74E66FCB" w14:textId="77777777" w:rsidR="002E68D4" w:rsidRDefault="002E68D4" w:rsidP="002E68D4"/>
        </w:tc>
        <w:tc>
          <w:tcPr>
            <w:tcW w:w="849" w:type="pct"/>
          </w:tcPr>
          <w:p w14:paraId="475BB834" w14:textId="77777777" w:rsidR="002E68D4" w:rsidRDefault="002E68D4" w:rsidP="002E68D4"/>
        </w:tc>
        <w:tc>
          <w:tcPr>
            <w:tcW w:w="755" w:type="pct"/>
          </w:tcPr>
          <w:p w14:paraId="24B68DAA" w14:textId="77777777" w:rsidR="002E68D4" w:rsidRDefault="002E68D4" w:rsidP="002E68D4"/>
        </w:tc>
      </w:tr>
      <w:bookmarkEnd w:id="3"/>
      <w:bookmarkEnd w:id="4"/>
    </w:tbl>
    <w:p w14:paraId="3E100289" w14:textId="77777777" w:rsidR="008940B3" w:rsidRDefault="008940B3" w:rsidP="00891A41"/>
    <w:p w14:paraId="12F00799" w14:textId="35BC5959" w:rsidR="008940B3" w:rsidRDefault="008940B3">
      <w:r>
        <w:br w:type="page"/>
      </w:r>
    </w:p>
    <w:p w14:paraId="47A40686" w14:textId="3EADEA57" w:rsidR="00DC47A9" w:rsidRPr="00EA15FA" w:rsidRDefault="00900DAA" w:rsidP="00900DAA">
      <w:pPr>
        <w:pStyle w:val="Ttulo1"/>
        <w:jc w:val="center"/>
      </w:pPr>
      <w:bookmarkStart w:id="5" w:name="_Toc147485951"/>
      <w:r w:rsidRPr="00EA15FA">
        <w:lastRenderedPageBreak/>
        <w:t>Historias de usuario</w:t>
      </w:r>
      <w:bookmarkEnd w:id="5"/>
    </w:p>
    <w:p w14:paraId="531D925F" w14:textId="77777777" w:rsidR="00900DAA" w:rsidRPr="00EA15FA" w:rsidRDefault="00900DAA" w:rsidP="00900DAA"/>
    <w:p w14:paraId="3273BD30" w14:textId="4AF16B1A" w:rsidR="00697375" w:rsidRPr="00EA15FA" w:rsidRDefault="00697375" w:rsidP="00900DAA">
      <w:r w:rsidRPr="00EA15FA">
        <w:t>Definiciones:</w:t>
      </w:r>
    </w:p>
    <w:p w14:paraId="50F52F75" w14:textId="15EA0677" w:rsidR="004D28C4" w:rsidRPr="00EA15FA" w:rsidRDefault="004D28C4" w:rsidP="008940B3">
      <w:pPr>
        <w:pStyle w:val="Prrafodelista"/>
        <w:numPr>
          <w:ilvl w:val="0"/>
          <w:numId w:val="6"/>
        </w:numPr>
      </w:pPr>
      <w:r w:rsidRPr="00EA15FA">
        <w:t>Visitante: Toda persona que ingresa hasta la pantalla de inicio.</w:t>
      </w:r>
    </w:p>
    <w:p w14:paraId="00B62907" w14:textId="52C326E9" w:rsidR="00232A03" w:rsidRPr="00EA15FA" w:rsidRDefault="00697375" w:rsidP="008940B3">
      <w:pPr>
        <w:pStyle w:val="Prrafodelista"/>
        <w:numPr>
          <w:ilvl w:val="0"/>
          <w:numId w:val="6"/>
        </w:numPr>
      </w:pPr>
      <w:r w:rsidRPr="00EA15FA">
        <w:t xml:space="preserve">Usuario: </w:t>
      </w:r>
      <w:r w:rsidR="004D28C4" w:rsidRPr="00EA15FA">
        <w:t>T</w:t>
      </w:r>
      <w:r w:rsidRPr="00EA15FA">
        <w:t xml:space="preserve">oda persona </w:t>
      </w:r>
      <w:r w:rsidR="004D28C4" w:rsidRPr="00EA15FA">
        <w:t>con acceso a</w:t>
      </w:r>
      <w:r w:rsidRPr="00EA15FA">
        <w:t>l portal del cliente</w:t>
      </w:r>
      <w:r w:rsidR="004D28C4" w:rsidRPr="00EA15FA">
        <w:t>.</w:t>
      </w:r>
    </w:p>
    <w:p w14:paraId="7DCE74EF" w14:textId="77777777" w:rsidR="00697375" w:rsidRPr="00EA15FA" w:rsidRDefault="00697375" w:rsidP="00900DAA"/>
    <w:p w14:paraId="53A7B5C9" w14:textId="42A3E194" w:rsidR="00641DC9" w:rsidRPr="00EA15FA" w:rsidRDefault="00D9281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6" w:name="_Toc127758953"/>
      <w:bookmarkStart w:id="7" w:name="_Toc147485952"/>
      <w:r w:rsidRPr="00EA15FA">
        <w:t>Sobre el portal web del cliente - Extranet</w:t>
      </w:r>
      <w:bookmarkEnd w:id="6"/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:rsidRPr="00EA15FA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Pr="00EA15FA" w:rsidRDefault="00E536A6" w:rsidP="00E536A6">
            <w:pPr>
              <w:jc w:val="both"/>
            </w:pPr>
            <w:r w:rsidRPr="00EA15FA">
              <w:t>Como:</w:t>
            </w:r>
          </w:p>
        </w:tc>
        <w:tc>
          <w:tcPr>
            <w:tcW w:w="7650" w:type="dxa"/>
          </w:tcPr>
          <w:p w14:paraId="4B201B25" w14:textId="57A6753E" w:rsidR="00E536A6" w:rsidRPr="00EA15FA" w:rsidRDefault="00E536A6" w:rsidP="00E536A6">
            <w:pPr>
              <w:jc w:val="both"/>
            </w:pPr>
          </w:p>
        </w:tc>
      </w:tr>
      <w:tr w:rsidR="00E536A6" w:rsidRPr="00EA15FA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Pr="00EA15FA" w:rsidRDefault="00E536A6" w:rsidP="00E536A6">
            <w:pPr>
              <w:jc w:val="both"/>
            </w:pPr>
            <w:r w:rsidRPr="00EA15FA">
              <w:t>Quiero:</w:t>
            </w:r>
          </w:p>
        </w:tc>
        <w:tc>
          <w:tcPr>
            <w:tcW w:w="7650" w:type="dxa"/>
          </w:tcPr>
          <w:p w14:paraId="4B7A0746" w14:textId="27ECC13D" w:rsidR="00E536A6" w:rsidRPr="00EA15FA" w:rsidRDefault="00E536A6" w:rsidP="00E536A6">
            <w:pPr>
              <w:jc w:val="both"/>
            </w:pPr>
          </w:p>
        </w:tc>
      </w:tr>
      <w:tr w:rsidR="00E536A6" w:rsidRPr="00EA15FA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Pr="00EA15FA" w:rsidRDefault="00E536A6" w:rsidP="00E536A6">
            <w:pPr>
              <w:jc w:val="both"/>
            </w:pPr>
            <w:r w:rsidRPr="00EA15FA">
              <w:t>Para:</w:t>
            </w:r>
          </w:p>
        </w:tc>
        <w:tc>
          <w:tcPr>
            <w:tcW w:w="7650" w:type="dxa"/>
          </w:tcPr>
          <w:p w14:paraId="60296043" w14:textId="40BE0259" w:rsidR="00E536A6" w:rsidRPr="00EA15FA" w:rsidRDefault="00E536A6" w:rsidP="00E536A6">
            <w:pPr>
              <w:jc w:val="both"/>
            </w:pPr>
          </w:p>
        </w:tc>
      </w:tr>
      <w:tr w:rsidR="00900DAA" w:rsidRPr="00EA15F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Pr="00EA15FA" w:rsidRDefault="00900DAA" w:rsidP="00900DAA">
            <w:pPr>
              <w:jc w:val="both"/>
            </w:pPr>
            <w:r w:rsidRPr="00EA15FA">
              <w:t>Criterios de aceptación</w:t>
            </w:r>
            <w:r w:rsidR="003A1619" w:rsidRPr="00EA15FA">
              <w:t>: (incluye validaciones y casuísticas)</w:t>
            </w:r>
          </w:p>
        </w:tc>
      </w:tr>
    </w:tbl>
    <w:p w14:paraId="45039AEB" w14:textId="11EFC97C" w:rsidR="007D3A5B" w:rsidRPr="00EA15FA" w:rsidRDefault="007D3A5B" w:rsidP="007D3A5B">
      <w:pPr>
        <w:jc w:val="both"/>
      </w:pPr>
      <w:r w:rsidRPr="00EA15FA">
        <w:t>Implementar el portal web del cliente - Extranet con las siguientes características:</w:t>
      </w:r>
    </w:p>
    <w:p w14:paraId="06F22830" w14:textId="77777777" w:rsidR="007D3A5B" w:rsidRPr="00EA15FA" w:rsidRDefault="007D3A5B" w:rsidP="008940B3">
      <w:pPr>
        <w:pStyle w:val="Prrafodelista"/>
        <w:numPr>
          <w:ilvl w:val="0"/>
          <w:numId w:val="4"/>
        </w:numPr>
        <w:jc w:val="both"/>
      </w:pPr>
      <w:r w:rsidRPr="00EA15FA">
        <w:t>Se debe poder ingresar desde el siguiente link:</w:t>
      </w:r>
    </w:p>
    <w:bookmarkStart w:id="8" w:name="_Hlk148439379"/>
    <w:p w14:paraId="30945B22" w14:textId="7F814218" w:rsidR="00DD01F3" w:rsidRPr="000F0267" w:rsidRDefault="00000000" w:rsidP="000F0267">
      <w:pPr>
        <w:pStyle w:val="Prrafodelista"/>
        <w:jc w:val="center"/>
        <w:rPr>
          <w:rStyle w:val="Hipervnculo"/>
          <w:highlight w:val="yellow"/>
          <w:u w:val="none"/>
        </w:rPr>
      </w:pPr>
      <w:r>
        <w:fldChar w:fldCharType="begin"/>
      </w:r>
      <w:r>
        <w:instrText>HYPERLINK "https://www.portal.esperanzaeterna.la/"</w:instrText>
      </w:r>
      <w:r>
        <w:fldChar w:fldCharType="separate"/>
      </w:r>
      <w:r w:rsidR="000F0267" w:rsidRPr="00452E45">
        <w:rPr>
          <w:rStyle w:val="Hipervnculo"/>
        </w:rPr>
        <w:t>https://www.portal.esperanzaeterna.la/</w:t>
      </w:r>
      <w:r>
        <w:rPr>
          <w:rStyle w:val="Hipervnculo"/>
        </w:rPr>
        <w:fldChar w:fldCharType="end"/>
      </w:r>
    </w:p>
    <w:bookmarkEnd w:id="8"/>
    <w:p w14:paraId="77FF3C5F" w14:textId="6C6AFF2D" w:rsidR="00DD01F3" w:rsidRDefault="004D28C4" w:rsidP="00DD01F3">
      <w:pPr>
        <w:pStyle w:val="Prrafodelista"/>
        <w:numPr>
          <w:ilvl w:val="0"/>
          <w:numId w:val="4"/>
        </w:numPr>
        <w:jc w:val="both"/>
      </w:pPr>
      <w:r w:rsidRPr="00EA15FA">
        <w:t>El portal se alimentará de la base de datos de SG5 camposantos Perú</w:t>
      </w:r>
      <w:r w:rsidR="007D3A5B" w:rsidRPr="00EA15FA">
        <w:t>.</w:t>
      </w:r>
    </w:p>
    <w:p w14:paraId="57572CB1" w14:textId="7791EAFE" w:rsidR="00621CAE" w:rsidRPr="00EA15FA" w:rsidRDefault="00621CAE" w:rsidP="00621CAE">
      <w:pPr>
        <w:pStyle w:val="Prrafodelista"/>
        <w:jc w:val="both"/>
      </w:pPr>
      <w:r>
        <w:t>Conforme si se alimenta de la base de datos de SG5</w:t>
      </w:r>
    </w:p>
    <w:p w14:paraId="30FB0284" w14:textId="42AB4A65" w:rsidR="000F0267" w:rsidRPr="00EA15FA" w:rsidRDefault="007D3A5B" w:rsidP="00011F84">
      <w:pPr>
        <w:pStyle w:val="Prrafodelista"/>
        <w:numPr>
          <w:ilvl w:val="0"/>
          <w:numId w:val="4"/>
        </w:numPr>
        <w:jc w:val="both"/>
      </w:pPr>
      <w:r w:rsidRPr="00EA15FA">
        <w:t xml:space="preserve">Debe tener </w:t>
      </w:r>
      <w:proofErr w:type="spellStart"/>
      <w:r w:rsidRPr="00EA15FA">
        <w:t>capcha</w:t>
      </w:r>
      <w:proofErr w:type="spellEnd"/>
      <w:r w:rsidRPr="00EA15FA">
        <w:t xml:space="preserve"> oculto.</w:t>
      </w:r>
    </w:p>
    <w:p w14:paraId="221CA1DF" w14:textId="112AC646" w:rsidR="000F0267" w:rsidRPr="00EA15FA" w:rsidRDefault="007D3A5B" w:rsidP="00011F84">
      <w:pPr>
        <w:pStyle w:val="Prrafodelista"/>
        <w:numPr>
          <w:ilvl w:val="0"/>
          <w:numId w:val="4"/>
        </w:numPr>
        <w:jc w:val="both"/>
      </w:pPr>
      <w:r w:rsidRPr="00EA15FA">
        <w:t>Solo debe dar 3 oportunidades para el login, luego de ello bloquea al usuario por 1 minuto.</w:t>
      </w:r>
    </w:p>
    <w:p w14:paraId="003E0252" w14:textId="09B9AE52" w:rsidR="007D3A5B" w:rsidRDefault="0044285C" w:rsidP="008940B3">
      <w:pPr>
        <w:pStyle w:val="Prrafodelista"/>
        <w:numPr>
          <w:ilvl w:val="0"/>
          <w:numId w:val="4"/>
        </w:numPr>
        <w:jc w:val="both"/>
      </w:pPr>
      <w:r w:rsidRPr="00EA15FA">
        <w:t>Debe ser r</w:t>
      </w:r>
      <w:r w:rsidR="007D3A5B" w:rsidRPr="00EA15FA">
        <w:t xml:space="preserve">esponsive y </w:t>
      </w:r>
      <w:proofErr w:type="spellStart"/>
      <w:r w:rsidR="007D3A5B" w:rsidRPr="00EA15FA">
        <w:t>multi-navegador</w:t>
      </w:r>
      <w:proofErr w:type="spellEnd"/>
      <w:r w:rsidR="007D3A5B" w:rsidRPr="00EA15FA">
        <w:t>.</w:t>
      </w:r>
    </w:p>
    <w:p w14:paraId="66EC9507" w14:textId="2F2B20F7" w:rsidR="005F612F" w:rsidRDefault="005F612F" w:rsidP="005F612F">
      <w:pPr>
        <w:jc w:val="both"/>
      </w:pPr>
      <w:r w:rsidRPr="005F612F">
        <w:rPr>
          <w:highlight w:val="yellow"/>
        </w:rPr>
        <w:t xml:space="preserve">13/10: Se realizaron mas de 3 intentos para el </w:t>
      </w:r>
      <w:proofErr w:type="spellStart"/>
      <w:r w:rsidRPr="005F612F">
        <w:rPr>
          <w:highlight w:val="yellow"/>
        </w:rPr>
        <w:t>login</w:t>
      </w:r>
      <w:proofErr w:type="spellEnd"/>
      <w:r w:rsidRPr="005F612F">
        <w:rPr>
          <w:highlight w:val="yellow"/>
        </w:rPr>
        <w:t>, con contraseña incorrecta y no bloqueaba al usuario</w:t>
      </w:r>
    </w:p>
    <w:p w14:paraId="62928A40" w14:textId="77777777" w:rsidR="00621CAE" w:rsidRPr="00EA15FA" w:rsidRDefault="00621CAE" w:rsidP="00621CAE">
      <w:pPr>
        <w:pStyle w:val="Prrafodelista"/>
        <w:jc w:val="both"/>
      </w:pPr>
    </w:p>
    <w:p w14:paraId="26F66636" w14:textId="5E1BA7B9" w:rsidR="00035DD2" w:rsidRPr="00EA15FA" w:rsidRDefault="005F612F" w:rsidP="00900DAA">
      <w:pPr>
        <w:jc w:val="both"/>
      </w:pPr>
      <w:r>
        <w:t>13</w:t>
      </w:r>
    </w:p>
    <w:p w14:paraId="48768596" w14:textId="29EFA3E2" w:rsidR="00BF7459" w:rsidRPr="00EA15FA" w:rsidRDefault="00BF7459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9" w:name="_Toc147485953"/>
      <w:bookmarkStart w:id="10" w:name="_Toc126932746"/>
      <w:bookmarkStart w:id="11" w:name="_Toc127758954"/>
      <w:r w:rsidRPr="00EA15FA">
        <w:t>Pantalla de inicio</w:t>
      </w:r>
      <w:bookmarkEnd w:id="9"/>
    </w:p>
    <w:p w14:paraId="0FF4A468" w14:textId="23001841" w:rsidR="00C93928" w:rsidRPr="00EA15FA" w:rsidRDefault="00C93928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2" w:name="_Toc147485954"/>
      <w:r w:rsidRPr="00EA15FA">
        <w:t>Proceso de registro</w:t>
      </w:r>
      <w:bookmarkEnd w:id="12"/>
    </w:p>
    <w:p w14:paraId="692344A6" w14:textId="2DC0CFCB" w:rsidR="00BF7459" w:rsidRPr="00EA15FA" w:rsidRDefault="008618B9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3" w:name="_Toc147485955"/>
      <w:r w:rsidRPr="00EA15FA">
        <w:t>Seguridad de la contraseña</w:t>
      </w:r>
      <w:bookmarkEnd w:id="13"/>
    </w:p>
    <w:p w14:paraId="6A9D2926" w14:textId="7DB377A2" w:rsidR="009C4C6F" w:rsidRPr="00EA15FA" w:rsidRDefault="0014469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4" w:name="_Toc147485956"/>
      <w:r w:rsidRPr="00EA15FA">
        <w:t xml:space="preserve">Proceso </w:t>
      </w:r>
      <w:r w:rsidR="00441166" w:rsidRPr="00EA15FA">
        <w:t xml:space="preserve">de </w:t>
      </w:r>
      <w:r w:rsidR="00957BF0" w:rsidRPr="00EA15FA">
        <w:t>código de verificación</w:t>
      </w:r>
      <w:bookmarkEnd w:id="14"/>
    </w:p>
    <w:p w14:paraId="35E55F5C" w14:textId="77777777" w:rsidR="00063CBB" w:rsidRPr="00EA15FA" w:rsidRDefault="00063CBB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5" w:name="_Toc147485957"/>
      <w:bookmarkEnd w:id="10"/>
      <w:bookmarkEnd w:id="11"/>
      <w:r w:rsidRPr="00EA15FA">
        <w:t>Proceso de recuperación de contraseña</w:t>
      </w:r>
      <w:bookmarkEnd w:id="15"/>
    </w:p>
    <w:p w14:paraId="11516A95" w14:textId="04B36AD7" w:rsidR="00900DAA" w:rsidRPr="00EA15FA" w:rsidRDefault="0013349F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6" w:name="_Toc147485958"/>
      <w:r w:rsidRPr="00EA15FA">
        <w:t>Proceso de baja de usuario</w:t>
      </w:r>
      <w:bookmarkEnd w:id="16"/>
    </w:p>
    <w:p w14:paraId="01E81128" w14:textId="111851C7" w:rsidR="004A4317" w:rsidRPr="00EA15FA" w:rsidRDefault="004A4317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7" w:name="_Toc147485959"/>
      <w:bookmarkStart w:id="18" w:name="_Toc127758957"/>
      <w:r w:rsidRPr="00EA15FA">
        <w:t>Log de ingresos al portal</w:t>
      </w:r>
      <w:bookmarkEnd w:id="17"/>
    </w:p>
    <w:p w14:paraId="058B2EE7" w14:textId="4D5F9F6A" w:rsidR="00A73A96" w:rsidRPr="00EA15FA" w:rsidRDefault="00D9281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19" w:name="_Toc147485960"/>
      <w:r w:rsidRPr="00EA15FA">
        <w:t>Árbol de navegación</w:t>
      </w:r>
      <w:bookmarkEnd w:id="18"/>
      <w:bookmarkEnd w:id="19"/>
    </w:p>
    <w:p w14:paraId="18206728" w14:textId="762A0F52" w:rsidR="00D9281C" w:rsidRPr="00EA15FA" w:rsidRDefault="00D9281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0" w:name="_Toc147485961"/>
      <w:r w:rsidRPr="00EA15FA">
        <w:t>Sección “Pagos”</w:t>
      </w:r>
      <w:bookmarkEnd w:id="2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9281C" w:rsidRPr="00EA15FA" w14:paraId="65F75581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2E223702" w14:textId="77777777" w:rsidR="00D9281C" w:rsidRPr="00EA15FA" w:rsidRDefault="00D9281C" w:rsidP="00660ED6">
            <w:r w:rsidRPr="00EA15FA">
              <w:t>Como:</w:t>
            </w:r>
          </w:p>
        </w:tc>
        <w:tc>
          <w:tcPr>
            <w:tcW w:w="7650" w:type="dxa"/>
          </w:tcPr>
          <w:p w14:paraId="71A51A85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7C36F863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5C9812FF" w14:textId="77777777" w:rsidR="00D9281C" w:rsidRPr="00EA15FA" w:rsidRDefault="00D9281C" w:rsidP="00660ED6">
            <w:r w:rsidRPr="00EA15FA">
              <w:t>Quiero:</w:t>
            </w:r>
          </w:p>
        </w:tc>
        <w:tc>
          <w:tcPr>
            <w:tcW w:w="7650" w:type="dxa"/>
          </w:tcPr>
          <w:p w14:paraId="511DB85F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13962E88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63E3F309" w14:textId="77777777" w:rsidR="00D9281C" w:rsidRPr="00EA15FA" w:rsidRDefault="00D9281C" w:rsidP="00660ED6">
            <w:r w:rsidRPr="00EA15FA">
              <w:t>Para:</w:t>
            </w:r>
          </w:p>
        </w:tc>
        <w:tc>
          <w:tcPr>
            <w:tcW w:w="7650" w:type="dxa"/>
          </w:tcPr>
          <w:p w14:paraId="3AEF90E3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73F3BBC9" w14:textId="77777777" w:rsidTr="00660ED6">
        <w:tc>
          <w:tcPr>
            <w:tcW w:w="8779" w:type="dxa"/>
            <w:gridSpan w:val="2"/>
            <w:shd w:val="clear" w:color="auto" w:fill="B4C6E7" w:themeFill="accent1" w:themeFillTint="66"/>
          </w:tcPr>
          <w:p w14:paraId="0383D7A0" w14:textId="77777777" w:rsidR="00D9281C" w:rsidRPr="00EA15FA" w:rsidRDefault="00D9281C" w:rsidP="00660ED6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687803BB" w14:textId="2D4DC48D" w:rsidR="00D9281C" w:rsidRDefault="00473874" w:rsidP="00D9281C">
      <w:pPr>
        <w:jc w:val="both"/>
      </w:pPr>
      <w:r w:rsidRPr="00EA15FA">
        <w:t>La sección “Pagos” t</w:t>
      </w:r>
      <w:r w:rsidR="002615F8" w:rsidRPr="00EA15FA">
        <w:t>iene las siguientes características:</w:t>
      </w:r>
    </w:p>
    <w:p w14:paraId="0B0FBA24" w14:textId="20C2AB5E" w:rsidR="003C5335" w:rsidRDefault="003C5335" w:rsidP="003C5335">
      <w:pPr>
        <w:pStyle w:val="Prrafodelista"/>
        <w:numPr>
          <w:ilvl w:val="0"/>
          <w:numId w:val="25"/>
        </w:numPr>
        <w:jc w:val="both"/>
      </w:pPr>
      <w:r>
        <w:lastRenderedPageBreak/>
        <w:t xml:space="preserve">Solo muestra las cuotas que faltan cancelar (no incluye </w:t>
      </w:r>
      <w:proofErr w:type="spellStart"/>
      <w:r>
        <w:t>serv</w:t>
      </w:r>
      <w:proofErr w:type="spellEnd"/>
      <w:r>
        <w:t>. adicionales), incluyendo las cuotas del FOMA. Inicialmente muestra las 5 cuotas siguientes, sin embargo, tiene una opción para ver el total de cuotas que restan</w:t>
      </w:r>
    </w:p>
    <w:p w14:paraId="79FA8B3E" w14:textId="77777777" w:rsidR="00D3365A" w:rsidRDefault="00D3365A" w:rsidP="00D9281C">
      <w:pPr>
        <w:jc w:val="both"/>
      </w:pPr>
    </w:p>
    <w:p w14:paraId="5DE40F10" w14:textId="77777777" w:rsidR="00D622D5" w:rsidRPr="00D3365A" w:rsidRDefault="00D622D5" w:rsidP="00D3365A">
      <w:pPr>
        <w:pStyle w:val="Prrafodelista"/>
        <w:ind w:left="785"/>
        <w:jc w:val="both"/>
        <w:rPr>
          <w:highlight w:val="yellow"/>
        </w:rPr>
      </w:pPr>
      <w:r w:rsidRPr="00D3365A">
        <w:rPr>
          <w:highlight w:val="yellow"/>
        </w:rPr>
        <w:t>Al finalizar el pago se muestra al cliente un mensaje con el estado del pago.</w:t>
      </w:r>
    </w:p>
    <w:p w14:paraId="7A078A26" w14:textId="47E33FED" w:rsidR="00D622D5" w:rsidRPr="00D3365A" w:rsidRDefault="00D622D5" w:rsidP="006475ED">
      <w:pPr>
        <w:pStyle w:val="Prrafodelista"/>
        <w:numPr>
          <w:ilvl w:val="1"/>
          <w:numId w:val="24"/>
        </w:numPr>
        <w:jc w:val="both"/>
        <w:rPr>
          <w:highlight w:val="yellow"/>
        </w:rPr>
      </w:pPr>
      <w:r w:rsidRPr="00D3365A">
        <w:rPr>
          <w:highlight w:val="yellow"/>
        </w:rPr>
        <w:t>Si el pago no pudo procesarse, se muestra la siguiente información:</w:t>
      </w:r>
    </w:p>
    <w:p w14:paraId="46294C60" w14:textId="28E7D1C4" w:rsidR="00D622D5" w:rsidRPr="00D3365A" w:rsidRDefault="00D622D5" w:rsidP="006475ED">
      <w:pPr>
        <w:pStyle w:val="Prrafodelista"/>
        <w:numPr>
          <w:ilvl w:val="2"/>
          <w:numId w:val="24"/>
        </w:numPr>
        <w:jc w:val="both"/>
        <w:rPr>
          <w:highlight w:val="yellow"/>
        </w:rPr>
      </w:pPr>
      <w:r w:rsidRPr="00D3365A">
        <w:rPr>
          <w:highlight w:val="yellow"/>
        </w:rPr>
        <w:t>Tipo de error</w:t>
      </w:r>
    </w:p>
    <w:p w14:paraId="126F83BF" w14:textId="27F10FAF" w:rsidR="00D622D5" w:rsidRPr="00D3365A" w:rsidRDefault="00D622D5" w:rsidP="006475ED">
      <w:pPr>
        <w:pStyle w:val="Prrafodelista"/>
        <w:numPr>
          <w:ilvl w:val="1"/>
          <w:numId w:val="24"/>
        </w:numPr>
        <w:jc w:val="both"/>
        <w:rPr>
          <w:highlight w:val="yellow"/>
        </w:rPr>
      </w:pPr>
      <w:r w:rsidRPr="00D3365A">
        <w:rPr>
          <w:highlight w:val="yellow"/>
        </w:rPr>
        <w:t>Si el pago fue exitoso, se muestra un mensaje de confirmación con los siguientes datos:</w:t>
      </w:r>
    </w:p>
    <w:p w14:paraId="5227F41B" w14:textId="11D3E3DF" w:rsidR="00D622D5" w:rsidRPr="00D3365A" w:rsidRDefault="00D622D5" w:rsidP="008940B3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Número de operación</w:t>
      </w:r>
    </w:p>
    <w:p w14:paraId="1C8E0200" w14:textId="5DF3B2CB" w:rsidR="00D622D5" w:rsidRPr="00D3365A" w:rsidRDefault="00D622D5" w:rsidP="008940B3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Número de tarjeta</w:t>
      </w:r>
    </w:p>
    <w:p w14:paraId="66BCB26A" w14:textId="452A2FE8" w:rsidR="00D622D5" w:rsidRPr="00D3365A" w:rsidRDefault="00D622D5" w:rsidP="008940B3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Fecha y hora de transacción</w:t>
      </w:r>
    </w:p>
    <w:p w14:paraId="1075C602" w14:textId="55941F74" w:rsidR="00D622D5" w:rsidRPr="00D3365A" w:rsidRDefault="00D622D5" w:rsidP="008940B3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Importe de transacción (S/.)</w:t>
      </w:r>
    </w:p>
    <w:p w14:paraId="00064A7A" w14:textId="111699EB" w:rsidR="00D622D5" w:rsidRPr="00D3365A" w:rsidRDefault="00D622D5" w:rsidP="008940B3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Código de transacción</w:t>
      </w:r>
    </w:p>
    <w:p w14:paraId="2E4BC095" w14:textId="40CA6272" w:rsidR="00DD599B" w:rsidRDefault="009574B3" w:rsidP="00DD599B">
      <w:pPr>
        <w:pStyle w:val="Prrafodelista"/>
        <w:numPr>
          <w:ilvl w:val="2"/>
          <w:numId w:val="18"/>
        </w:numPr>
        <w:jc w:val="both"/>
        <w:rPr>
          <w:highlight w:val="yellow"/>
        </w:rPr>
      </w:pPr>
      <w:r w:rsidRPr="00D3365A">
        <w:rPr>
          <w:highlight w:val="yellow"/>
        </w:rPr>
        <w:t>Mensaje “El envío del comprobante de pago será realizado en 2 días”</w:t>
      </w:r>
    </w:p>
    <w:p w14:paraId="332A3027" w14:textId="77777777" w:rsidR="00DD599B" w:rsidRDefault="00DD599B" w:rsidP="00DD599B">
      <w:pPr>
        <w:jc w:val="both"/>
        <w:rPr>
          <w:highlight w:val="yellow"/>
        </w:rPr>
      </w:pPr>
    </w:p>
    <w:p w14:paraId="34C981B1" w14:textId="77777777" w:rsidR="00233270" w:rsidRDefault="00233270" w:rsidP="00DD599B">
      <w:pPr>
        <w:jc w:val="both"/>
        <w:rPr>
          <w:highlight w:val="yellow"/>
        </w:rPr>
      </w:pPr>
    </w:p>
    <w:p w14:paraId="4FB6BD01" w14:textId="15AD4F57" w:rsidR="00DD599B" w:rsidRPr="00DD599B" w:rsidRDefault="00DD599B" w:rsidP="00DD599B">
      <w:pPr>
        <w:jc w:val="both"/>
        <w:rPr>
          <w:highlight w:val="yellow"/>
        </w:rPr>
      </w:pPr>
      <w:r>
        <w:rPr>
          <w:highlight w:val="yellow"/>
        </w:rPr>
        <w:t xml:space="preserve">Cuando el usuario no quiere pagar la cuota </w:t>
      </w:r>
      <w:proofErr w:type="gramStart"/>
      <w:r>
        <w:rPr>
          <w:highlight w:val="yellow"/>
        </w:rPr>
        <w:t>34 ,</w:t>
      </w:r>
      <w:proofErr w:type="gramEnd"/>
      <w:r>
        <w:rPr>
          <w:highlight w:val="yellow"/>
        </w:rPr>
        <w:t xml:space="preserve"> automáticamente deberían dejar de ser seleccionadas las cuotas </w:t>
      </w:r>
      <w:r w:rsidR="00233270">
        <w:rPr>
          <w:highlight w:val="yellow"/>
        </w:rPr>
        <w:t>3</w:t>
      </w:r>
      <w:r>
        <w:rPr>
          <w:highlight w:val="yellow"/>
        </w:rPr>
        <w:t xml:space="preserve">5 y 36 </w:t>
      </w:r>
    </w:p>
    <w:p w14:paraId="039E70E7" w14:textId="430B42AB" w:rsidR="00D3365A" w:rsidRDefault="00233270" w:rsidP="00D3365A">
      <w:pPr>
        <w:jc w:val="both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0973AA" wp14:editId="46889DD8">
                <wp:simplePos x="0" y="0"/>
                <wp:positionH relativeFrom="column">
                  <wp:posOffset>404495</wp:posOffset>
                </wp:positionH>
                <wp:positionV relativeFrom="paragraph">
                  <wp:posOffset>2036446</wp:posOffset>
                </wp:positionV>
                <wp:extent cx="108857" cy="87086"/>
                <wp:effectExtent l="19050" t="19050" r="24765" b="27305"/>
                <wp:wrapNone/>
                <wp:docPr id="1363169737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33504">
                          <a:off x="0" y="0"/>
                          <a:ext cx="108857" cy="870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D301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" o:spid="_x0000_s1026" type="#_x0000_t13" style="position:absolute;margin-left:31.85pt;margin-top:160.35pt;width:8.55pt;height:6.85pt;rotation:-10121485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" adj="12960" fillcolor="#4472c4 [3204]" strokecolor="#09101d [484]" strokeweight="1pt"/>
            </w:pict>
          </mc:Fallback>
        </mc:AlternateContent>
      </w:r>
      <w:r w:rsidR="00DD599B" w:rsidRPr="00DD599B">
        <w:drawing>
          <wp:inline distT="0" distB="0" distL="0" distR="0" wp14:anchorId="343DC6FB" wp14:editId="2255B00E">
            <wp:extent cx="5581015" cy="2578735"/>
            <wp:effectExtent l="0" t="0" r="635" b="0"/>
            <wp:docPr id="18886931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931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CCB2D" w14:textId="115350BC" w:rsidR="00DD599B" w:rsidRDefault="00DD599B" w:rsidP="00D3365A">
      <w:pPr>
        <w:jc w:val="both"/>
        <w:rPr>
          <w:highlight w:val="yellow"/>
        </w:rPr>
      </w:pPr>
      <w:r>
        <w:rPr>
          <w:highlight w:val="yellow"/>
        </w:rPr>
        <w:t>Como en la siguiente imagen</w:t>
      </w:r>
    </w:p>
    <w:p w14:paraId="57F6225B" w14:textId="670A43FB" w:rsidR="00DD599B" w:rsidRDefault="00DD599B" w:rsidP="00D3365A">
      <w:pPr>
        <w:jc w:val="both"/>
        <w:rPr>
          <w:highlight w:val="yellow"/>
        </w:rPr>
      </w:pPr>
      <w:r w:rsidRPr="00DD599B">
        <w:lastRenderedPageBreak/>
        <w:drawing>
          <wp:inline distT="0" distB="0" distL="0" distR="0" wp14:anchorId="0FDEDAB0" wp14:editId="6E12D8C5">
            <wp:extent cx="5581015" cy="2089150"/>
            <wp:effectExtent l="0" t="0" r="635" b="6350"/>
            <wp:docPr id="21226416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416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3DC21" w14:textId="77777777" w:rsidR="00AB583A" w:rsidRPr="00EA15FA" w:rsidRDefault="00AB583A" w:rsidP="00E06944">
      <w:pPr>
        <w:jc w:val="both"/>
      </w:pPr>
    </w:p>
    <w:p w14:paraId="2532FEF0" w14:textId="2D932518" w:rsidR="001517CD" w:rsidRPr="00EA15FA" w:rsidRDefault="001517CD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1" w:name="_Toc147485962"/>
      <w:r w:rsidRPr="00EA15FA">
        <w:t>Sección “Historial de pagos”</w:t>
      </w:r>
      <w:bookmarkEnd w:id="2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1517CD" w:rsidRPr="00EA15FA" w14:paraId="37D178AC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06AFE27" w14:textId="77777777" w:rsidR="001517CD" w:rsidRPr="00EA15FA" w:rsidRDefault="001517CD" w:rsidP="00D22DD3">
            <w:r w:rsidRPr="00EA15FA">
              <w:t>Como:</w:t>
            </w:r>
          </w:p>
        </w:tc>
        <w:tc>
          <w:tcPr>
            <w:tcW w:w="7650" w:type="dxa"/>
          </w:tcPr>
          <w:p w14:paraId="13A4E427" w14:textId="77777777" w:rsidR="001517CD" w:rsidRPr="00EA15FA" w:rsidRDefault="001517CD" w:rsidP="00D22DD3">
            <w:pPr>
              <w:jc w:val="both"/>
            </w:pPr>
          </w:p>
        </w:tc>
      </w:tr>
      <w:tr w:rsidR="001517CD" w:rsidRPr="00EA15FA" w14:paraId="5E8CA59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A0F236A" w14:textId="77777777" w:rsidR="001517CD" w:rsidRPr="00EA15FA" w:rsidRDefault="001517CD" w:rsidP="00D22DD3">
            <w:r w:rsidRPr="00EA15FA">
              <w:t>Quiero:</w:t>
            </w:r>
          </w:p>
        </w:tc>
        <w:tc>
          <w:tcPr>
            <w:tcW w:w="7650" w:type="dxa"/>
          </w:tcPr>
          <w:p w14:paraId="31CE9DE8" w14:textId="77777777" w:rsidR="001517CD" w:rsidRPr="00EA15FA" w:rsidRDefault="001517CD" w:rsidP="00D22DD3">
            <w:pPr>
              <w:jc w:val="both"/>
            </w:pPr>
          </w:p>
        </w:tc>
      </w:tr>
      <w:tr w:rsidR="001517CD" w:rsidRPr="00EA15FA" w14:paraId="02137328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54BAA485" w14:textId="77777777" w:rsidR="001517CD" w:rsidRPr="00EA15FA" w:rsidRDefault="001517CD" w:rsidP="00D22DD3">
            <w:r w:rsidRPr="00EA15FA">
              <w:t>Para:</w:t>
            </w:r>
          </w:p>
        </w:tc>
        <w:tc>
          <w:tcPr>
            <w:tcW w:w="7650" w:type="dxa"/>
          </w:tcPr>
          <w:p w14:paraId="17466167" w14:textId="77777777" w:rsidR="001517CD" w:rsidRPr="00EA15FA" w:rsidRDefault="001517CD" w:rsidP="00D22DD3">
            <w:pPr>
              <w:jc w:val="both"/>
            </w:pPr>
          </w:p>
        </w:tc>
      </w:tr>
      <w:tr w:rsidR="001517CD" w:rsidRPr="00EA15FA" w14:paraId="7E623693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3F3564A0" w14:textId="77777777" w:rsidR="001517CD" w:rsidRPr="00EA15FA" w:rsidRDefault="001517CD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18D49E31" w14:textId="10690E4E" w:rsidR="001517CD" w:rsidRPr="00EA15FA" w:rsidRDefault="00F93432" w:rsidP="001517CD">
      <w:pPr>
        <w:jc w:val="both"/>
      </w:pPr>
      <w:r w:rsidRPr="00EA15FA">
        <w:t>Para la vista en ordenador, l</w:t>
      </w:r>
      <w:r w:rsidR="001517CD" w:rsidRPr="00EA15FA">
        <w:t>a sección “Historial de pagos” tiene las siguientes características:</w:t>
      </w:r>
    </w:p>
    <w:p w14:paraId="2C951881" w14:textId="13F4D1A8" w:rsidR="00637FB6" w:rsidRPr="00EA15FA" w:rsidRDefault="00637FB6" w:rsidP="004A46DE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00E34A56" wp14:editId="2AA777D2">
                <wp:simplePos x="0" y="0"/>
                <wp:positionH relativeFrom="column">
                  <wp:posOffset>1815252</wp:posOffset>
                </wp:positionH>
                <wp:positionV relativeFrom="paragraph">
                  <wp:posOffset>946425</wp:posOffset>
                </wp:positionV>
                <wp:extent cx="360" cy="360"/>
                <wp:effectExtent l="38100" t="38100" r="38100" b="38100"/>
                <wp:wrapNone/>
                <wp:docPr id="488464626" name="Entrada de lápi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5C4B9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8" o:spid="_x0000_s1026" type="#_x0000_t75" style="position:absolute;margin-left:142.6pt;margin-top:74.15pt;width:.75pt;height: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">
                <v:imagedata r:id="rId18" o:title=""/>
              </v:shape>
            </w:pict>
          </mc:Fallback>
        </mc:AlternateContent>
      </w:r>
    </w:p>
    <w:p w14:paraId="6B56B4D4" w14:textId="1E5B6888" w:rsidR="00637FB6" w:rsidRDefault="00F93432" w:rsidP="00637FB6">
      <w:pPr>
        <w:pStyle w:val="Prrafodelista"/>
        <w:numPr>
          <w:ilvl w:val="0"/>
          <w:numId w:val="17"/>
        </w:numPr>
        <w:jc w:val="both"/>
      </w:pPr>
      <w:r w:rsidRPr="00EA15FA">
        <w:t>Botón descargar</w:t>
      </w:r>
    </w:p>
    <w:p w14:paraId="0B682363" w14:textId="1483C5B9" w:rsidR="00637FB6" w:rsidRDefault="00DF358D" w:rsidP="00637FB6">
      <w:pPr>
        <w:pStyle w:val="Prrafodelista"/>
        <w:jc w:val="both"/>
      </w:pPr>
      <w:r w:rsidRPr="00DF358D">
        <w:rPr>
          <w:highlight w:val="yellow"/>
        </w:rPr>
        <w:t xml:space="preserve">Se encuentra el </w:t>
      </w:r>
      <w:r w:rsidR="005645F0" w:rsidRPr="00DF358D">
        <w:rPr>
          <w:highlight w:val="yellow"/>
        </w:rPr>
        <w:t>botón,</w:t>
      </w:r>
      <w:r w:rsidRPr="00DF358D">
        <w:rPr>
          <w:highlight w:val="yellow"/>
        </w:rPr>
        <w:t xml:space="preserve"> pero no se puede </w:t>
      </w:r>
      <w:r w:rsidRPr="005645F0">
        <w:rPr>
          <w:highlight w:val="yellow"/>
        </w:rPr>
        <w:t>descargar nin</w:t>
      </w:r>
      <w:r w:rsidR="005645F0" w:rsidRPr="005645F0">
        <w:rPr>
          <w:highlight w:val="yellow"/>
        </w:rPr>
        <w:t>guna boleta</w:t>
      </w:r>
    </w:p>
    <w:p w14:paraId="35223640" w14:textId="61DC87A1" w:rsidR="00637FB6" w:rsidRDefault="00637FB6" w:rsidP="00637FB6">
      <w:pPr>
        <w:pStyle w:val="Prrafodelista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2268D7A4" wp14:editId="55E7DCFE">
                <wp:simplePos x="0" y="0"/>
                <wp:positionH relativeFrom="column">
                  <wp:posOffset>6200772</wp:posOffset>
                </wp:positionH>
                <wp:positionV relativeFrom="paragraph">
                  <wp:posOffset>1756790</wp:posOffset>
                </wp:positionV>
                <wp:extent cx="360" cy="360"/>
                <wp:effectExtent l="38100" t="38100" r="38100" b="38100"/>
                <wp:wrapNone/>
                <wp:docPr id="572694779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38C7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3" o:spid="_x0000_s1026" type="#_x0000_t75" style="position:absolute;margin-left:487.9pt;margin-top:138pt;width:.75pt;height: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">
                <v:imagedata r:id="rId20" o:title=""/>
              </v:shape>
            </w:pict>
          </mc:Fallback>
        </mc:AlternateContent>
      </w:r>
    </w:p>
    <w:p w14:paraId="7C88124F" w14:textId="77777777" w:rsidR="00637FB6" w:rsidRPr="00EA15FA" w:rsidRDefault="00637FB6" w:rsidP="004A46DE">
      <w:pPr>
        <w:jc w:val="both"/>
      </w:pPr>
    </w:p>
    <w:p w14:paraId="4A24AB59" w14:textId="09998E50" w:rsidR="00637FB6" w:rsidRDefault="004A46DE" w:rsidP="00637FB6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75AC7E11" wp14:editId="3BD99521">
                <wp:simplePos x="0" y="0"/>
                <wp:positionH relativeFrom="column">
                  <wp:posOffset>5623995</wp:posOffset>
                </wp:positionH>
                <wp:positionV relativeFrom="paragraph">
                  <wp:posOffset>1903396</wp:posOffset>
                </wp:positionV>
                <wp:extent cx="45719" cy="124393"/>
                <wp:effectExtent l="19050" t="38100" r="31115" b="47625"/>
                <wp:wrapNone/>
                <wp:docPr id="2036237215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5719" cy="124393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B1B4D" id="Entrada de lápiz 7" o:spid="_x0000_s1026" type="#_x0000_t75" style="position:absolute;margin-left:442.5pt;margin-top:149.5pt;width:4.3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7B8FD105" wp14:editId="1033D15B">
                <wp:simplePos x="0" y="0"/>
                <wp:positionH relativeFrom="column">
                  <wp:posOffset>5500303</wp:posOffset>
                </wp:positionH>
                <wp:positionV relativeFrom="paragraph">
                  <wp:posOffset>1911082</wp:posOffset>
                </wp:positionV>
                <wp:extent cx="69014" cy="99929"/>
                <wp:effectExtent l="38100" t="38100" r="45720" b="33655"/>
                <wp:wrapNone/>
                <wp:docPr id="1485974860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9014" cy="99929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B731" id="Entrada de lápiz 6" o:spid="_x0000_s1026" type="#_x0000_t75" style="position:absolute;margin-left:432.75pt;margin-top:150.15pt;width:6.15pt;height: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">
                <v:imagedata r:id="rId24" o:title=""/>
              </v:shape>
            </w:pict>
          </mc:Fallback>
        </mc:AlternateContent>
      </w:r>
      <w:r w:rsidR="00DF358D" w:rsidRPr="00DF358D">
        <w:rPr>
          <w:noProof/>
        </w:rPr>
        <w:drawing>
          <wp:inline distT="0" distB="0" distL="0" distR="0" wp14:anchorId="02E9BAC0" wp14:editId="2FFBBDA7">
            <wp:extent cx="5581015" cy="2719070"/>
            <wp:effectExtent l="0" t="0" r="635" b="5080"/>
            <wp:docPr id="15425192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19223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C9B86" w14:textId="77777777" w:rsidR="00233270" w:rsidRPr="00EA15FA" w:rsidRDefault="00233270" w:rsidP="00637FB6">
      <w:pPr>
        <w:jc w:val="both"/>
      </w:pPr>
    </w:p>
    <w:p w14:paraId="5EAFE7B9" w14:textId="50E66F18" w:rsidR="00F07D85" w:rsidRDefault="00C50D56" w:rsidP="001517CD">
      <w:pPr>
        <w:jc w:val="both"/>
      </w:pPr>
      <w:r w:rsidRPr="00EA15FA">
        <w:t>Deben aparecer todos los comprobantes</w:t>
      </w:r>
      <w:r w:rsidR="00F17DE3" w:rsidRPr="00EA15FA">
        <w:t xml:space="preserve"> (boletas, facturas, NC y ND) de todos </w:t>
      </w:r>
      <w:r w:rsidRPr="00EA15FA">
        <w:t xml:space="preserve">los </w:t>
      </w:r>
      <w:r w:rsidR="00F17DE3" w:rsidRPr="00EA15FA">
        <w:t>servicios (incluidos los servicios adicionales)</w:t>
      </w:r>
    </w:p>
    <w:p w14:paraId="0CEC480B" w14:textId="77777777" w:rsidR="00F07D85" w:rsidRPr="00EA15FA" w:rsidRDefault="00F07D85" w:rsidP="001517CD">
      <w:pPr>
        <w:jc w:val="both"/>
      </w:pPr>
    </w:p>
    <w:p w14:paraId="0BF3ADD4" w14:textId="4BB1AAC0" w:rsidR="00F93432" w:rsidRPr="00EA15FA" w:rsidRDefault="00F93432" w:rsidP="00F93432">
      <w:pPr>
        <w:jc w:val="both"/>
      </w:pPr>
      <w:r w:rsidRPr="00EA15FA">
        <w:lastRenderedPageBreak/>
        <w:t>Para la vista en celular, la sección “Historial de pagos” tiene las siguientes características:</w:t>
      </w:r>
    </w:p>
    <w:p w14:paraId="1E6057CA" w14:textId="77777777" w:rsidR="00F93432" w:rsidRPr="00EA15FA" w:rsidRDefault="00F93432" w:rsidP="008940B3">
      <w:pPr>
        <w:pStyle w:val="Prrafodelista"/>
        <w:numPr>
          <w:ilvl w:val="0"/>
          <w:numId w:val="19"/>
        </w:numPr>
        <w:jc w:val="both"/>
      </w:pPr>
      <w:r w:rsidRPr="00EA15FA">
        <w:t>Se cuenta con los siguientes filtros</w:t>
      </w:r>
    </w:p>
    <w:p w14:paraId="71149594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Año (según fecha de pago)</w:t>
      </w:r>
    </w:p>
    <w:p w14:paraId="3DBB4D9F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N° contrato</w:t>
      </w:r>
    </w:p>
    <w:p w14:paraId="559D942B" w14:textId="77777777" w:rsidR="00F93432" w:rsidRPr="00EA15FA" w:rsidRDefault="00F93432" w:rsidP="008940B3">
      <w:pPr>
        <w:pStyle w:val="Prrafodelista"/>
        <w:numPr>
          <w:ilvl w:val="0"/>
          <w:numId w:val="19"/>
        </w:numPr>
        <w:jc w:val="both"/>
      </w:pPr>
      <w:r w:rsidRPr="00EA15FA">
        <w:t>Cuadro con los siguientes datos:</w:t>
      </w:r>
    </w:p>
    <w:p w14:paraId="194A136F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Documento: boleta, factura, NC, ND, recibos (FOMA)</w:t>
      </w:r>
    </w:p>
    <w:p w14:paraId="49D84CAF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Fecha de pago</w:t>
      </w:r>
    </w:p>
    <w:p w14:paraId="5C3832F4" w14:textId="77777777" w:rsidR="00F93432" w:rsidRPr="00EA15FA" w:rsidRDefault="00F93432" w:rsidP="008940B3">
      <w:pPr>
        <w:pStyle w:val="Prrafodelista"/>
        <w:numPr>
          <w:ilvl w:val="1"/>
          <w:numId w:val="19"/>
        </w:numPr>
        <w:jc w:val="both"/>
      </w:pPr>
      <w:r w:rsidRPr="00EA15FA">
        <w:t>Total</w:t>
      </w:r>
    </w:p>
    <w:p w14:paraId="7307A902" w14:textId="77777777" w:rsidR="00F93432" w:rsidRPr="00EA15FA" w:rsidRDefault="00F93432" w:rsidP="008940B3">
      <w:pPr>
        <w:pStyle w:val="Prrafodelista"/>
        <w:numPr>
          <w:ilvl w:val="0"/>
          <w:numId w:val="19"/>
        </w:numPr>
        <w:jc w:val="both"/>
      </w:pPr>
      <w:r w:rsidRPr="00EA15FA">
        <w:t>Botón descargar</w:t>
      </w:r>
    </w:p>
    <w:p w14:paraId="13FF8500" w14:textId="4318FD0A" w:rsidR="00F93432" w:rsidRPr="00EA15FA" w:rsidRDefault="00FC2DC0" w:rsidP="008940B3">
      <w:pPr>
        <w:pStyle w:val="Prrafodelista"/>
        <w:numPr>
          <w:ilvl w:val="0"/>
          <w:numId w:val="19"/>
        </w:numPr>
        <w:jc w:val="both"/>
      </w:pPr>
      <w:r w:rsidRPr="00EA15FA">
        <w:t>Cada línea tiene la opción de expandir la información y mostrar:</w:t>
      </w:r>
    </w:p>
    <w:p w14:paraId="2686D8D9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Documento: boleta, factura, NC, ND, recibos (FOMA)</w:t>
      </w:r>
    </w:p>
    <w:p w14:paraId="1E39C72A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Fecha de pago</w:t>
      </w:r>
    </w:p>
    <w:p w14:paraId="39FBD24D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Estado: Emitido/anulado</w:t>
      </w:r>
    </w:p>
    <w:p w14:paraId="0CBFA56C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Camposanto</w:t>
      </w:r>
    </w:p>
    <w:p w14:paraId="2F39E4B8" w14:textId="77777777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N° contrato</w:t>
      </w:r>
    </w:p>
    <w:p w14:paraId="14B7195D" w14:textId="1B64BE30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Concepto (por ejemplo: cuota, misa, derecho de inhumación, etc)</w:t>
      </w:r>
    </w:p>
    <w:p w14:paraId="7213F2FC" w14:textId="025D9FBE" w:rsidR="00FC2DC0" w:rsidRPr="00EA15FA" w:rsidRDefault="00FC2DC0" w:rsidP="008940B3">
      <w:pPr>
        <w:pStyle w:val="Prrafodelista"/>
        <w:numPr>
          <w:ilvl w:val="1"/>
          <w:numId w:val="19"/>
        </w:numPr>
        <w:jc w:val="both"/>
      </w:pPr>
      <w:r w:rsidRPr="00EA15FA">
        <w:t>Total</w:t>
      </w:r>
    </w:p>
    <w:p w14:paraId="07EBA0ED" w14:textId="77777777" w:rsidR="00F93432" w:rsidRDefault="00F93432" w:rsidP="00F93432">
      <w:pPr>
        <w:jc w:val="both"/>
      </w:pPr>
      <w:r w:rsidRPr="00EA15FA">
        <w:t>Deben aparecer todos los comprobantes (boletas, facturas, NC y ND) de todos los servicios (incluidos los servicios adicionales)</w:t>
      </w:r>
    </w:p>
    <w:p w14:paraId="1B079E6B" w14:textId="4ED5A740" w:rsidR="005645F0" w:rsidRPr="00EA15FA" w:rsidRDefault="005645F0" w:rsidP="00F93432">
      <w:pPr>
        <w:jc w:val="both"/>
      </w:pPr>
      <w:r w:rsidRPr="005645F0">
        <w:rPr>
          <w:highlight w:val="cyan"/>
        </w:rPr>
        <w:t>ESTA EN PROCESO</w:t>
      </w:r>
    </w:p>
    <w:p w14:paraId="48D90C32" w14:textId="77777777" w:rsidR="00F93432" w:rsidRPr="00EA15FA" w:rsidRDefault="00F93432" w:rsidP="001517CD">
      <w:pPr>
        <w:jc w:val="both"/>
      </w:pPr>
    </w:p>
    <w:p w14:paraId="69530CE0" w14:textId="3572F32C" w:rsidR="005573DA" w:rsidRPr="00EA15FA" w:rsidRDefault="005573DA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2" w:name="_Toc147485963"/>
      <w:r w:rsidRPr="00EA15FA">
        <w:t>Proceso de pago mediante la pasarela</w:t>
      </w:r>
      <w:bookmarkEnd w:id="2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:rsidRPr="00EA15FA" w14:paraId="4EA3DEBB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221ED21" w14:textId="77777777" w:rsidR="005573DA" w:rsidRPr="00EA15FA" w:rsidRDefault="005573DA" w:rsidP="00D22DD3">
            <w:r w:rsidRPr="00EA15FA">
              <w:t>Como:</w:t>
            </w:r>
          </w:p>
        </w:tc>
        <w:tc>
          <w:tcPr>
            <w:tcW w:w="7650" w:type="dxa"/>
          </w:tcPr>
          <w:p w14:paraId="5A92D936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0D7005A9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FA49E45" w14:textId="77777777" w:rsidR="005573DA" w:rsidRPr="00EA15FA" w:rsidRDefault="005573DA" w:rsidP="00D22DD3">
            <w:r w:rsidRPr="00EA15FA">
              <w:t>Quiero:</w:t>
            </w:r>
          </w:p>
        </w:tc>
        <w:tc>
          <w:tcPr>
            <w:tcW w:w="7650" w:type="dxa"/>
          </w:tcPr>
          <w:p w14:paraId="6958C44F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0B68FBEC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D95DAA5" w14:textId="77777777" w:rsidR="005573DA" w:rsidRPr="00EA15FA" w:rsidRDefault="005573DA" w:rsidP="00D22DD3">
            <w:r w:rsidRPr="00EA15FA">
              <w:t>Para:</w:t>
            </w:r>
          </w:p>
        </w:tc>
        <w:tc>
          <w:tcPr>
            <w:tcW w:w="7650" w:type="dxa"/>
          </w:tcPr>
          <w:p w14:paraId="18F1B2E7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5A236568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55954275" w14:textId="77777777" w:rsidR="005573DA" w:rsidRPr="00EA15FA" w:rsidRDefault="005573DA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6A36EB3B" w14:textId="7A91033B" w:rsidR="0026554C" w:rsidRPr="00EA15FA" w:rsidRDefault="0026554C" w:rsidP="0026554C">
      <w:pPr>
        <w:jc w:val="both"/>
      </w:pPr>
      <w:r w:rsidRPr="00EA15FA">
        <w:t>El proceso de pago mediante la pasarela será de la siguiente manera:</w:t>
      </w:r>
    </w:p>
    <w:p w14:paraId="1AF63DFF" w14:textId="72A78D8F" w:rsidR="005573DA" w:rsidRPr="00EA15FA" w:rsidRDefault="0026554C" w:rsidP="008940B3">
      <w:pPr>
        <w:pStyle w:val="Prrafodelista"/>
        <w:numPr>
          <w:ilvl w:val="0"/>
          <w:numId w:val="15"/>
        </w:numPr>
        <w:jc w:val="both"/>
      </w:pPr>
      <w:r w:rsidRPr="00EA15FA">
        <w:t>El proceso inicia cuando usuario hace clic en el botón “Pagar”.</w:t>
      </w:r>
    </w:p>
    <w:p w14:paraId="73B512BC" w14:textId="0434C60B" w:rsidR="005573DA" w:rsidRPr="00EA15FA" w:rsidRDefault="0026554C" w:rsidP="008940B3">
      <w:pPr>
        <w:pStyle w:val="Prrafodelista"/>
        <w:numPr>
          <w:ilvl w:val="0"/>
          <w:numId w:val="15"/>
        </w:numPr>
        <w:jc w:val="both"/>
      </w:pPr>
      <w:r w:rsidRPr="00EA15FA">
        <w:t>El sistema envía los datos a la pasarela de pago mediante el API respectivo</w:t>
      </w:r>
    </w:p>
    <w:p w14:paraId="1022A7DF" w14:textId="2A1470CB" w:rsidR="0026554C" w:rsidRPr="00EA15FA" w:rsidRDefault="00E06944" w:rsidP="008940B3">
      <w:pPr>
        <w:pStyle w:val="Prrafodelista"/>
        <w:numPr>
          <w:ilvl w:val="0"/>
          <w:numId w:val="15"/>
        </w:numPr>
        <w:jc w:val="both"/>
      </w:pPr>
      <w:r w:rsidRPr="00EA15FA">
        <w:t xml:space="preserve">El sistema </w:t>
      </w:r>
      <w:r w:rsidR="005E5526" w:rsidRPr="00EA15FA">
        <w:t>obtiene</w:t>
      </w:r>
      <w:r w:rsidRPr="00EA15FA">
        <w:t xml:space="preserve"> la validación del pago</w:t>
      </w:r>
    </w:p>
    <w:p w14:paraId="423FB662" w14:textId="1D07BF87" w:rsidR="00E06944" w:rsidRPr="00EA15FA" w:rsidRDefault="00E06944" w:rsidP="008940B3">
      <w:pPr>
        <w:pStyle w:val="Prrafodelista"/>
        <w:numPr>
          <w:ilvl w:val="0"/>
          <w:numId w:val="15"/>
        </w:numPr>
        <w:jc w:val="both"/>
      </w:pPr>
      <w:r w:rsidRPr="00EA15FA">
        <w:t>Si no se pudo realizar la transacción mediante la pasarela, se muestra el mensaje 9 (definido en el Anexo 1). Se finaliza el proceso.</w:t>
      </w:r>
    </w:p>
    <w:p w14:paraId="111224A4" w14:textId="66B21EF9" w:rsidR="00E06944" w:rsidRPr="00EA15FA" w:rsidRDefault="00E06944" w:rsidP="008940B3">
      <w:pPr>
        <w:pStyle w:val="Prrafodelista"/>
        <w:numPr>
          <w:ilvl w:val="0"/>
          <w:numId w:val="15"/>
        </w:numPr>
        <w:jc w:val="both"/>
      </w:pPr>
      <w:r w:rsidRPr="00EA15FA">
        <w:t>Si se pudo realizar la transacción mediante la pasarela, se muestra el mensaje 10 (definido en el Anexo 1) y se envía el correo 3 (definido en el Anexo 2).</w:t>
      </w:r>
    </w:p>
    <w:p w14:paraId="6C355724" w14:textId="3773D4EC" w:rsidR="00E06944" w:rsidRPr="00EA15FA" w:rsidRDefault="00E06944" w:rsidP="008940B3">
      <w:pPr>
        <w:pStyle w:val="Prrafodelista"/>
        <w:numPr>
          <w:ilvl w:val="0"/>
          <w:numId w:val="15"/>
        </w:numPr>
        <w:jc w:val="both"/>
      </w:pPr>
      <w:r w:rsidRPr="00EA15FA">
        <w:t>Luego, continúa con el proceso de emisión de comprobante electrónico, generándose a nombre del responsable de pago.</w:t>
      </w:r>
    </w:p>
    <w:p w14:paraId="577F3918" w14:textId="2780300C" w:rsidR="005C6A02" w:rsidRPr="00EA15FA" w:rsidRDefault="0024455F" w:rsidP="005573DA">
      <w:pPr>
        <w:jc w:val="both"/>
      </w:pPr>
      <w:r w:rsidRPr="00EA15FA">
        <w:t>Para pagos desde la pasarela, se usa la serie XXX para boletas y XXX para facturas.</w:t>
      </w:r>
    </w:p>
    <w:p w14:paraId="1984F585" w14:textId="33185DE9" w:rsidR="00AE0146" w:rsidRDefault="00AE0146" w:rsidP="008A49F6">
      <w:pPr>
        <w:jc w:val="both"/>
        <w:rPr>
          <w:noProof/>
          <w:highlight w:val="yellow"/>
        </w:rPr>
      </w:pPr>
      <w:r>
        <w:rPr>
          <w:noProof/>
          <w:highlight w:val="yellow"/>
        </w:rPr>
        <w:t xml:space="preserve">5/12. OBSERVACIONES. </w:t>
      </w:r>
    </w:p>
    <w:p w14:paraId="0D760117" w14:textId="6F89A319" w:rsidR="00AE0146" w:rsidRDefault="00AE0146" w:rsidP="008A49F6">
      <w:pPr>
        <w:jc w:val="both"/>
        <w:rPr>
          <w:noProof/>
          <w:highlight w:val="yellow"/>
        </w:rPr>
      </w:pPr>
      <w:r>
        <w:rPr>
          <w:noProof/>
          <w:highlight w:val="yellow"/>
        </w:rPr>
        <w:t xml:space="preserve">Aun no </w:t>
      </w:r>
      <w:r w:rsidR="00480BE4">
        <w:rPr>
          <w:noProof/>
          <w:highlight w:val="yellow"/>
        </w:rPr>
        <w:t xml:space="preserve">se </w:t>
      </w:r>
      <w:r>
        <w:rPr>
          <w:noProof/>
          <w:highlight w:val="yellow"/>
        </w:rPr>
        <w:t xml:space="preserve">completa el flujo del proceso de pago, </w:t>
      </w:r>
      <w:r w:rsidR="00480BE4">
        <w:rPr>
          <w:noProof/>
          <w:highlight w:val="yellow"/>
        </w:rPr>
        <w:t>se sigue manteniendo el error.</w:t>
      </w:r>
    </w:p>
    <w:p w14:paraId="4F099B20" w14:textId="77777777" w:rsidR="00AE0146" w:rsidRDefault="00AE0146" w:rsidP="008A49F6">
      <w:pPr>
        <w:jc w:val="both"/>
        <w:rPr>
          <w:noProof/>
          <w:highlight w:val="yellow"/>
        </w:rPr>
      </w:pPr>
    </w:p>
    <w:p w14:paraId="3CE12287" w14:textId="2129A5D9" w:rsidR="00AE0146" w:rsidRDefault="00AE0146" w:rsidP="008A49F6">
      <w:pPr>
        <w:jc w:val="both"/>
        <w:rPr>
          <w:noProof/>
          <w:highlight w:val="yellow"/>
        </w:rPr>
      </w:pPr>
      <w:r>
        <w:rPr>
          <w:noProof/>
          <w:highlight w:val="yellow"/>
        </w:rPr>
        <w:t xml:space="preserve">Se utilizo el usuario </w:t>
      </w:r>
    </w:p>
    <w:p w14:paraId="3517EF21" w14:textId="7CA8440F" w:rsidR="00480BE4" w:rsidRPr="00480BE4" w:rsidRDefault="00480BE4" w:rsidP="008A49F6">
      <w:pPr>
        <w:jc w:val="both"/>
        <w:rPr>
          <w:noProof/>
          <w:highlight w:val="yellow"/>
        </w:rPr>
      </w:pPr>
      <w:r>
        <w:rPr>
          <w:noProof/>
          <w:highlight w:val="yellow"/>
        </w:rPr>
        <w:lastRenderedPageBreak/>
        <w:t>DNI</w:t>
      </w:r>
      <w:r w:rsidRPr="00480BE4">
        <w:rPr>
          <w:noProof/>
          <w:highlight w:val="yellow"/>
        </w:rPr>
        <w:t xml:space="preserve">: </w:t>
      </w:r>
      <w:r w:rsidRPr="00480BE4">
        <w:rPr>
          <w:noProof/>
          <w:highlight w:val="yellow"/>
        </w:rPr>
        <w:t>20569702</w:t>
      </w:r>
    </w:p>
    <w:p w14:paraId="08302CDE" w14:textId="6FDB564D" w:rsidR="00480BE4" w:rsidRPr="00480BE4" w:rsidRDefault="00480BE4" w:rsidP="008A49F6">
      <w:pPr>
        <w:jc w:val="both"/>
        <w:rPr>
          <w:noProof/>
          <w:highlight w:val="yellow"/>
        </w:rPr>
      </w:pPr>
      <w:r w:rsidRPr="00480BE4">
        <w:rPr>
          <w:noProof/>
          <w:highlight w:val="yellow"/>
        </w:rPr>
        <w:t xml:space="preserve">CONTRASEÑA: </w:t>
      </w:r>
      <w:r w:rsidRPr="00480BE4">
        <w:rPr>
          <w:noProof/>
          <w:highlight w:val="yellow"/>
        </w:rPr>
        <w:t>MUYA1234</w:t>
      </w:r>
    </w:p>
    <w:p w14:paraId="3FD7C7F9" w14:textId="6CE8F4D1" w:rsidR="00AE0146" w:rsidRDefault="00AE0146" w:rsidP="008A49F6">
      <w:pPr>
        <w:jc w:val="both"/>
        <w:rPr>
          <w:noProof/>
          <w:highlight w:val="yellow"/>
        </w:rPr>
      </w:pPr>
      <w:r w:rsidRPr="00AE0146">
        <w:rPr>
          <w:noProof/>
        </w:rPr>
        <w:drawing>
          <wp:inline distT="0" distB="0" distL="0" distR="0" wp14:anchorId="4004DAB4" wp14:editId="5960EDCA">
            <wp:extent cx="5581015" cy="1902460"/>
            <wp:effectExtent l="0" t="0" r="635" b="2540"/>
            <wp:docPr id="7967284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28484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4EC57" w14:textId="4BE279A6" w:rsidR="00480BE4" w:rsidRDefault="00480BE4" w:rsidP="008A49F6">
      <w:pPr>
        <w:jc w:val="both"/>
        <w:rPr>
          <w:noProof/>
          <w:highlight w:val="yellow"/>
        </w:rPr>
      </w:pPr>
      <w:r>
        <w:rPr>
          <w:noProof/>
          <w:highlight w:val="yellow"/>
        </w:rPr>
        <w:t>SE PROBO CON OTRO USUARIO</w:t>
      </w:r>
    </w:p>
    <w:p w14:paraId="21498773" w14:textId="01AF3578" w:rsidR="00480BE4" w:rsidRPr="00480BE4" w:rsidRDefault="00480BE4" w:rsidP="008A49F6">
      <w:pPr>
        <w:jc w:val="both"/>
        <w:rPr>
          <w:noProof/>
          <w:highlight w:val="yellow"/>
        </w:rPr>
      </w:pPr>
      <w:r w:rsidRPr="00480BE4">
        <w:rPr>
          <w:noProof/>
          <w:highlight w:val="yellow"/>
        </w:rPr>
        <w:t xml:space="preserve">DNI: </w:t>
      </w:r>
      <w:r w:rsidRPr="00480BE4">
        <w:rPr>
          <w:noProof/>
          <w:highlight w:val="yellow"/>
        </w:rPr>
        <w:t>20025440</w:t>
      </w:r>
    </w:p>
    <w:p w14:paraId="3BA9EB29" w14:textId="229B1248" w:rsidR="00480BE4" w:rsidRPr="00480BE4" w:rsidRDefault="00480BE4" w:rsidP="008A49F6">
      <w:pPr>
        <w:jc w:val="both"/>
        <w:rPr>
          <w:noProof/>
          <w:highlight w:val="yellow"/>
        </w:rPr>
      </w:pPr>
      <w:r w:rsidRPr="00480BE4">
        <w:rPr>
          <w:noProof/>
          <w:highlight w:val="yellow"/>
        </w:rPr>
        <w:t>CONTRASEÑA: MUYA1234</w:t>
      </w:r>
    </w:p>
    <w:p w14:paraId="001E704D" w14:textId="04590904" w:rsidR="008A49F6" w:rsidRPr="00480BE4" w:rsidRDefault="00480BE4" w:rsidP="008A49F6">
      <w:pPr>
        <w:jc w:val="both"/>
        <w:rPr>
          <w:noProof/>
          <w:highlight w:val="yellow"/>
        </w:rPr>
      </w:pPr>
      <w:r w:rsidRPr="00480BE4">
        <w:rPr>
          <w:noProof/>
        </w:rPr>
        <w:drawing>
          <wp:inline distT="0" distB="0" distL="0" distR="0" wp14:anchorId="66BB7E85" wp14:editId="47334F82">
            <wp:extent cx="5581015" cy="1727835"/>
            <wp:effectExtent l="0" t="0" r="635" b="5715"/>
            <wp:docPr id="20892690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269097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6ED60" w14:textId="77777777" w:rsidR="008A49F6" w:rsidRPr="00D3365A" w:rsidRDefault="008A49F6" w:rsidP="008A49F6">
      <w:pPr>
        <w:jc w:val="both"/>
        <w:rPr>
          <w:highlight w:val="yellow"/>
        </w:rPr>
      </w:pPr>
    </w:p>
    <w:p w14:paraId="2C8D4695" w14:textId="77777777" w:rsidR="008A49F6" w:rsidRDefault="008A49F6" w:rsidP="008A49F6">
      <w:pPr>
        <w:jc w:val="both"/>
      </w:pPr>
    </w:p>
    <w:p w14:paraId="0BEE7D5C" w14:textId="77777777" w:rsidR="005C6A02" w:rsidRPr="00EA15FA" w:rsidRDefault="005C6A02" w:rsidP="005573DA">
      <w:pPr>
        <w:jc w:val="both"/>
      </w:pPr>
    </w:p>
    <w:p w14:paraId="1E77E742" w14:textId="1F78D8FC" w:rsidR="000124E6" w:rsidRPr="00EA15FA" w:rsidRDefault="000124E6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3" w:name="_Toc147485964"/>
      <w:r w:rsidRPr="00EA15FA">
        <w:t>Creación de guía de usuario</w:t>
      </w:r>
      <w:bookmarkEnd w:id="2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0124E6" w:rsidRPr="00EA15FA" w14:paraId="143155CD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8EF854C" w14:textId="77777777" w:rsidR="000124E6" w:rsidRPr="00EA15FA" w:rsidRDefault="000124E6" w:rsidP="00D22DD3">
            <w:r w:rsidRPr="00EA15FA">
              <w:t>Como:</w:t>
            </w:r>
          </w:p>
        </w:tc>
        <w:tc>
          <w:tcPr>
            <w:tcW w:w="7650" w:type="dxa"/>
          </w:tcPr>
          <w:p w14:paraId="17D9A8E7" w14:textId="77777777" w:rsidR="000124E6" w:rsidRPr="00EA15FA" w:rsidRDefault="000124E6" w:rsidP="00D22DD3">
            <w:pPr>
              <w:jc w:val="both"/>
            </w:pPr>
          </w:p>
        </w:tc>
      </w:tr>
      <w:tr w:rsidR="000124E6" w:rsidRPr="00EA15FA" w14:paraId="14EAD8D8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3B54F92" w14:textId="77777777" w:rsidR="000124E6" w:rsidRPr="00EA15FA" w:rsidRDefault="000124E6" w:rsidP="00D22DD3">
            <w:r w:rsidRPr="00EA15FA">
              <w:t>Quiero:</w:t>
            </w:r>
          </w:p>
        </w:tc>
        <w:tc>
          <w:tcPr>
            <w:tcW w:w="7650" w:type="dxa"/>
          </w:tcPr>
          <w:p w14:paraId="1DBA736D" w14:textId="77777777" w:rsidR="000124E6" w:rsidRPr="00EA15FA" w:rsidRDefault="000124E6" w:rsidP="00D22DD3">
            <w:pPr>
              <w:jc w:val="both"/>
            </w:pPr>
          </w:p>
        </w:tc>
      </w:tr>
      <w:tr w:rsidR="000124E6" w:rsidRPr="00EA15FA" w14:paraId="16DBCBB3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08D8B72" w14:textId="77777777" w:rsidR="000124E6" w:rsidRPr="00EA15FA" w:rsidRDefault="000124E6" w:rsidP="00D22DD3">
            <w:r w:rsidRPr="00EA15FA">
              <w:t>Para:</w:t>
            </w:r>
          </w:p>
        </w:tc>
        <w:tc>
          <w:tcPr>
            <w:tcW w:w="7650" w:type="dxa"/>
          </w:tcPr>
          <w:p w14:paraId="212B5800" w14:textId="77777777" w:rsidR="000124E6" w:rsidRPr="00EA15FA" w:rsidRDefault="000124E6" w:rsidP="00D22DD3">
            <w:pPr>
              <w:jc w:val="both"/>
            </w:pPr>
          </w:p>
        </w:tc>
      </w:tr>
      <w:tr w:rsidR="000124E6" w:rsidRPr="00EA15FA" w14:paraId="02331EA7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9224163" w14:textId="77777777" w:rsidR="000124E6" w:rsidRPr="00EA15FA" w:rsidRDefault="000124E6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7E2B9C2B" w14:textId="77777777" w:rsidR="000124E6" w:rsidRPr="00EA15FA" w:rsidRDefault="000124E6" w:rsidP="000124E6">
      <w:pPr>
        <w:jc w:val="both"/>
      </w:pPr>
    </w:p>
    <w:p w14:paraId="6A1323F8" w14:textId="77777777" w:rsidR="000124E6" w:rsidRPr="00EA15FA" w:rsidRDefault="000124E6" w:rsidP="000124E6">
      <w:pPr>
        <w:jc w:val="both"/>
      </w:pPr>
    </w:p>
    <w:p w14:paraId="4CE05F68" w14:textId="1FBFB51D" w:rsidR="003A5B9F" w:rsidRPr="00EA15FA" w:rsidRDefault="00C8658D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4" w:name="_Toc147485965"/>
      <w:r w:rsidRPr="00EA15FA">
        <w:t>Analytics (Hot Jar)</w:t>
      </w:r>
      <w:bookmarkEnd w:id="2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3A5B9F" w:rsidRPr="00EA15FA" w14:paraId="7FC19AE0" w14:textId="77777777" w:rsidTr="009C727C">
        <w:tc>
          <w:tcPr>
            <w:tcW w:w="1129" w:type="dxa"/>
            <w:shd w:val="clear" w:color="auto" w:fill="B4C6E7" w:themeFill="accent1" w:themeFillTint="66"/>
            <w:vAlign w:val="center"/>
          </w:tcPr>
          <w:p w14:paraId="56B902F4" w14:textId="77777777" w:rsidR="003A5B9F" w:rsidRPr="00EA15FA" w:rsidRDefault="003A5B9F" w:rsidP="009C727C">
            <w:r w:rsidRPr="00EA15FA">
              <w:t>Como:</w:t>
            </w:r>
          </w:p>
        </w:tc>
        <w:tc>
          <w:tcPr>
            <w:tcW w:w="7650" w:type="dxa"/>
          </w:tcPr>
          <w:p w14:paraId="12B3333E" w14:textId="77777777" w:rsidR="003A5B9F" w:rsidRPr="00EA15FA" w:rsidRDefault="003A5B9F" w:rsidP="009C727C">
            <w:pPr>
              <w:jc w:val="both"/>
            </w:pPr>
          </w:p>
        </w:tc>
      </w:tr>
      <w:tr w:rsidR="003A5B9F" w:rsidRPr="00EA15FA" w14:paraId="66EE0F8C" w14:textId="77777777" w:rsidTr="009C727C">
        <w:tc>
          <w:tcPr>
            <w:tcW w:w="1129" w:type="dxa"/>
            <w:shd w:val="clear" w:color="auto" w:fill="B4C6E7" w:themeFill="accent1" w:themeFillTint="66"/>
            <w:vAlign w:val="center"/>
          </w:tcPr>
          <w:p w14:paraId="415F7CE9" w14:textId="77777777" w:rsidR="003A5B9F" w:rsidRPr="00EA15FA" w:rsidRDefault="003A5B9F" w:rsidP="009C727C">
            <w:r w:rsidRPr="00EA15FA">
              <w:t>Quiero:</w:t>
            </w:r>
          </w:p>
        </w:tc>
        <w:tc>
          <w:tcPr>
            <w:tcW w:w="7650" w:type="dxa"/>
          </w:tcPr>
          <w:p w14:paraId="0747C21A" w14:textId="77777777" w:rsidR="003A5B9F" w:rsidRPr="00EA15FA" w:rsidRDefault="003A5B9F" w:rsidP="009C727C">
            <w:pPr>
              <w:jc w:val="both"/>
            </w:pPr>
          </w:p>
        </w:tc>
      </w:tr>
      <w:tr w:rsidR="003A5B9F" w:rsidRPr="00EA15FA" w14:paraId="6BB5E115" w14:textId="77777777" w:rsidTr="009C727C">
        <w:tc>
          <w:tcPr>
            <w:tcW w:w="1129" w:type="dxa"/>
            <w:shd w:val="clear" w:color="auto" w:fill="B4C6E7" w:themeFill="accent1" w:themeFillTint="66"/>
            <w:vAlign w:val="center"/>
          </w:tcPr>
          <w:p w14:paraId="55D75F3A" w14:textId="77777777" w:rsidR="003A5B9F" w:rsidRPr="00EA15FA" w:rsidRDefault="003A5B9F" w:rsidP="009C727C">
            <w:r w:rsidRPr="00EA15FA">
              <w:t>Para:</w:t>
            </w:r>
          </w:p>
        </w:tc>
        <w:tc>
          <w:tcPr>
            <w:tcW w:w="7650" w:type="dxa"/>
          </w:tcPr>
          <w:p w14:paraId="426D0717" w14:textId="77777777" w:rsidR="003A5B9F" w:rsidRPr="00EA15FA" w:rsidRDefault="003A5B9F" w:rsidP="009C727C">
            <w:pPr>
              <w:jc w:val="both"/>
            </w:pPr>
          </w:p>
        </w:tc>
      </w:tr>
      <w:tr w:rsidR="003A5B9F" w:rsidRPr="00EA15FA" w14:paraId="0C1706DA" w14:textId="77777777" w:rsidTr="009C727C">
        <w:tc>
          <w:tcPr>
            <w:tcW w:w="8779" w:type="dxa"/>
            <w:gridSpan w:val="2"/>
            <w:shd w:val="clear" w:color="auto" w:fill="B4C6E7" w:themeFill="accent1" w:themeFillTint="66"/>
          </w:tcPr>
          <w:p w14:paraId="3B88D9C4" w14:textId="77777777" w:rsidR="003A5B9F" w:rsidRPr="00EA15FA" w:rsidRDefault="003A5B9F" w:rsidP="009C727C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6A6E9A15" w14:textId="77777777" w:rsidR="003A5B9F" w:rsidRPr="00EA15FA" w:rsidRDefault="003A5B9F" w:rsidP="003A5B9F">
      <w:pPr>
        <w:jc w:val="both"/>
      </w:pPr>
    </w:p>
    <w:p w14:paraId="3019FD02" w14:textId="77777777" w:rsidR="003A5B9F" w:rsidRPr="00EA15FA" w:rsidRDefault="003A5B9F" w:rsidP="003A5B9F">
      <w:pPr>
        <w:jc w:val="both"/>
      </w:pPr>
    </w:p>
    <w:p w14:paraId="7B57C5B8" w14:textId="77777777" w:rsidR="000124E6" w:rsidRPr="00EA15FA" w:rsidRDefault="000124E6" w:rsidP="000124E6">
      <w:pPr>
        <w:jc w:val="both"/>
      </w:pPr>
    </w:p>
    <w:p w14:paraId="7A1EE731" w14:textId="77777777" w:rsidR="00AF4E70" w:rsidRPr="00EA15FA" w:rsidRDefault="00AF4E70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5" w:name="_Toc147485966"/>
      <w:r w:rsidRPr="00EA15FA">
        <w:t>Sección “Actualización de datos”</w:t>
      </w:r>
      <w:bookmarkEnd w:id="2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F4E70" w:rsidRPr="00EA15FA" w14:paraId="7E42E3C0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0E984C73" w14:textId="77777777" w:rsidR="00AF4E70" w:rsidRPr="00EA15FA" w:rsidRDefault="00AF4E70" w:rsidP="00D22DD3">
            <w:r w:rsidRPr="00EA15FA">
              <w:t>Como:</w:t>
            </w:r>
          </w:p>
        </w:tc>
        <w:tc>
          <w:tcPr>
            <w:tcW w:w="7650" w:type="dxa"/>
          </w:tcPr>
          <w:p w14:paraId="03B97ED2" w14:textId="77777777" w:rsidR="00AF4E70" w:rsidRPr="00EA15FA" w:rsidRDefault="00AF4E70" w:rsidP="00D22DD3">
            <w:pPr>
              <w:jc w:val="both"/>
            </w:pPr>
          </w:p>
        </w:tc>
      </w:tr>
      <w:tr w:rsidR="00AF4E70" w:rsidRPr="00EA15FA" w14:paraId="262D5E62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6728360F" w14:textId="77777777" w:rsidR="00AF4E70" w:rsidRPr="00EA15FA" w:rsidRDefault="00AF4E70" w:rsidP="00D22DD3">
            <w:r w:rsidRPr="00EA15FA">
              <w:t>Quiero:</w:t>
            </w:r>
          </w:p>
        </w:tc>
        <w:tc>
          <w:tcPr>
            <w:tcW w:w="7650" w:type="dxa"/>
          </w:tcPr>
          <w:p w14:paraId="0CAEBA4A" w14:textId="77777777" w:rsidR="00AF4E70" w:rsidRPr="00EA15FA" w:rsidRDefault="00AF4E70" w:rsidP="00D22DD3">
            <w:pPr>
              <w:jc w:val="both"/>
            </w:pPr>
          </w:p>
        </w:tc>
      </w:tr>
      <w:tr w:rsidR="00AF4E70" w:rsidRPr="00EA15FA" w14:paraId="4E185ED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58AA39A" w14:textId="77777777" w:rsidR="00AF4E70" w:rsidRPr="00EA15FA" w:rsidRDefault="00AF4E70" w:rsidP="00D22DD3">
            <w:r w:rsidRPr="00EA15FA">
              <w:t>Para:</w:t>
            </w:r>
          </w:p>
        </w:tc>
        <w:tc>
          <w:tcPr>
            <w:tcW w:w="7650" w:type="dxa"/>
          </w:tcPr>
          <w:p w14:paraId="22B32829" w14:textId="77777777" w:rsidR="00AF4E70" w:rsidRPr="00EA15FA" w:rsidRDefault="00AF4E70" w:rsidP="00D22DD3">
            <w:pPr>
              <w:jc w:val="both"/>
            </w:pPr>
          </w:p>
        </w:tc>
      </w:tr>
      <w:tr w:rsidR="00AF4E70" w:rsidRPr="00EA15FA" w14:paraId="4A7F14A6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17FC70C6" w14:textId="77777777" w:rsidR="00AF4E70" w:rsidRPr="00EA15FA" w:rsidRDefault="00AF4E70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08481167" w14:textId="77777777" w:rsidR="00AF4E70" w:rsidRPr="00EA15FA" w:rsidRDefault="00AF4E70" w:rsidP="00AF4E70">
      <w:pPr>
        <w:jc w:val="both"/>
      </w:pPr>
    </w:p>
    <w:p w14:paraId="4FD061E0" w14:textId="77777777" w:rsidR="00AF4E70" w:rsidRPr="00EA15FA" w:rsidRDefault="00AF4E70" w:rsidP="00AF4E70">
      <w:pPr>
        <w:jc w:val="both"/>
      </w:pPr>
    </w:p>
    <w:p w14:paraId="0A5FE645" w14:textId="3CAEF0FC" w:rsidR="005573DA" w:rsidRPr="00EA15FA" w:rsidRDefault="005573DA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6" w:name="_Toc147485967"/>
      <w:r w:rsidRPr="00EA15FA">
        <w:t>Proceso de actualización de datos</w:t>
      </w:r>
      <w:bookmarkEnd w:id="2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:rsidRPr="00EA15FA" w14:paraId="6A0AF485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C119207" w14:textId="77777777" w:rsidR="005573DA" w:rsidRPr="00EA15FA" w:rsidRDefault="005573DA" w:rsidP="00D22DD3">
            <w:r w:rsidRPr="00EA15FA">
              <w:t>Como:</w:t>
            </w:r>
          </w:p>
        </w:tc>
        <w:tc>
          <w:tcPr>
            <w:tcW w:w="7650" w:type="dxa"/>
          </w:tcPr>
          <w:p w14:paraId="691BC96B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246584D4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1538CAD" w14:textId="77777777" w:rsidR="005573DA" w:rsidRPr="00EA15FA" w:rsidRDefault="005573DA" w:rsidP="00D22DD3">
            <w:r w:rsidRPr="00EA15FA">
              <w:t>Quiero:</w:t>
            </w:r>
          </w:p>
        </w:tc>
        <w:tc>
          <w:tcPr>
            <w:tcW w:w="7650" w:type="dxa"/>
          </w:tcPr>
          <w:p w14:paraId="3D489413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0391E36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65A59061" w14:textId="77777777" w:rsidR="005573DA" w:rsidRPr="00EA15FA" w:rsidRDefault="005573DA" w:rsidP="00D22DD3">
            <w:r w:rsidRPr="00EA15FA">
              <w:t>Para:</w:t>
            </w:r>
          </w:p>
        </w:tc>
        <w:tc>
          <w:tcPr>
            <w:tcW w:w="7650" w:type="dxa"/>
          </w:tcPr>
          <w:p w14:paraId="1BA0D180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30BB8D51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ECEDB31" w14:textId="77777777" w:rsidR="005573DA" w:rsidRPr="00EA15FA" w:rsidRDefault="005573DA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42CC2C6F" w14:textId="6F3C625C" w:rsidR="0026554C" w:rsidRPr="00EA15FA" w:rsidRDefault="0026554C" w:rsidP="0026554C">
      <w:pPr>
        <w:jc w:val="both"/>
      </w:pPr>
      <w:r w:rsidRPr="00EA15FA">
        <w:t xml:space="preserve">El proceso de </w:t>
      </w:r>
      <w:r w:rsidR="006F754C" w:rsidRPr="00EA15FA">
        <w:t>actualización de datos</w:t>
      </w:r>
      <w:r w:rsidRPr="00EA15FA">
        <w:t xml:space="preserve"> será de la siguiente manera:</w:t>
      </w:r>
    </w:p>
    <w:p w14:paraId="26291DD7" w14:textId="77777777" w:rsidR="005573DA" w:rsidRPr="00EA15FA" w:rsidRDefault="005573DA" w:rsidP="005573DA">
      <w:pPr>
        <w:jc w:val="both"/>
      </w:pPr>
    </w:p>
    <w:p w14:paraId="126A8A8A" w14:textId="77777777" w:rsidR="005573DA" w:rsidRPr="00EA15FA" w:rsidRDefault="005573DA" w:rsidP="005573DA">
      <w:pPr>
        <w:jc w:val="both"/>
      </w:pPr>
    </w:p>
    <w:p w14:paraId="1C5183E9" w14:textId="77777777" w:rsidR="005573DA" w:rsidRPr="00EA15FA" w:rsidRDefault="005573DA" w:rsidP="005573DA">
      <w:pPr>
        <w:jc w:val="both"/>
      </w:pPr>
    </w:p>
    <w:p w14:paraId="370DE26E" w14:textId="3C3E4EC2" w:rsidR="00D9281C" w:rsidRPr="00EA15FA" w:rsidRDefault="00D9281C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7" w:name="_Toc147485968"/>
      <w:r w:rsidRPr="00EA15FA">
        <w:t>Sección “</w:t>
      </w:r>
      <w:r w:rsidR="00D41157" w:rsidRPr="00EA15FA">
        <w:t>Beneficiarios</w:t>
      </w:r>
      <w:r w:rsidRPr="00EA15FA">
        <w:t>”</w:t>
      </w:r>
      <w:bookmarkEnd w:id="2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9281C" w:rsidRPr="00EA15FA" w14:paraId="63644C14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2AB47100" w14:textId="77777777" w:rsidR="00D9281C" w:rsidRPr="00EA15FA" w:rsidRDefault="00D9281C" w:rsidP="00660ED6">
            <w:r w:rsidRPr="00EA15FA">
              <w:t>Como:</w:t>
            </w:r>
          </w:p>
        </w:tc>
        <w:tc>
          <w:tcPr>
            <w:tcW w:w="7650" w:type="dxa"/>
          </w:tcPr>
          <w:p w14:paraId="675FDB13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793C304A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19C795DA" w14:textId="77777777" w:rsidR="00D9281C" w:rsidRPr="00EA15FA" w:rsidRDefault="00D9281C" w:rsidP="00660ED6">
            <w:r w:rsidRPr="00EA15FA">
              <w:t>Quiero:</w:t>
            </w:r>
          </w:p>
        </w:tc>
        <w:tc>
          <w:tcPr>
            <w:tcW w:w="7650" w:type="dxa"/>
          </w:tcPr>
          <w:p w14:paraId="18CC85F8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3EF048FD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151585BD" w14:textId="77777777" w:rsidR="00D9281C" w:rsidRPr="00EA15FA" w:rsidRDefault="00D9281C" w:rsidP="00660ED6">
            <w:r w:rsidRPr="00EA15FA">
              <w:t>Para:</w:t>
            </w:r>
          </w:p>
        </w:tc>
        <w:tc>
          <w:tcPr>
            <w:tcW w:w="7650" w:type="dxa"/>
          </w:tcPr>
          <w:p w14:paraId="75B86B10" w14:textId="77777777" w:rsidR="00D9281C" w:rsidRPr="00EA15FA" w:rsidRDefault="00D9281C" w:rsidP="00660ED6">
            <w:pPr>
              <w:jc w:val="both"/>
            </w:pPr>
          </w:p>
        </w:tc>
      </w:tr>
      <w:tr w:rsidR="00D9281C" w:rsidRPr="00EA15FA" w14:paraId="09FE9D39" w14:textId="77777777" w:rsidTr="00660ED6">
        <w:tc>
          <w:tcPr>
            <w:tcW w:w="8779" w:type="dxa"/>
            <w:gridSpan w:val="2"/>
            <w:shd w:val="clear" w:color="auto" w:fill="B4C6E7" w:themeFill="accent1" w:themeFillTint="66"/>
          </w:tcPr>
          <w:p w14:paraId="232CD546" w14:textId="77777777" w:rsidR="00D9281C" w:rsidRPr="00EA15FA" w:rsidRDefault="00D9281C" w:rsidP="00660ED6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07E24F6E" w14:textId="69E86CED" w:rsidR="00D9281C" w:rsidRPr="00EA15FA" w:rsidRDefault="00D41157" w:rsidP="00D9281C">
      <w:pPr>
        <w:jc w:val="both"/>
      </w:pPr>
      <w:r w:rsidRPr="00EA15FA">
        <w:t>Se visualizará la lista de beneficiarios, mostrando los siguientes datos:</w:t>
      </w:r>
    </w:p>
    <w:p w14:paraId="0021F753" w14:textId="4E0E91FE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Nombres</w:t>
      </w:r>
    </w:p>
    <w:p w14:paraId="43CEF075" w14:textId="6AC7EE01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Apellido paterno</w:t>
      </w:r>
    </w:p>
    <w:p w14:paraId="64DE8833" w14:textId="1AF47758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Apellido materno</w:t>
      </w:r>
    </w:p>
    <w:p w14:paraId="394055E1" w14:textId="6FEEC3C9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Tipo y número de documento</w:t>
      </w:r>
    </w:p>
    <w:p w14:paraId="060CB75B" w14:textId="2757C34B" w:rsidR="00D41157" w:rsidRPr="00EA15FA" w:rsidRDefault="00D41157" w:rsidP="008940B3">
      <w:pPr>
        <w:pStyle w:val="Prrafodelista"/>
        <w:numPr>
          <w:ilvl w:val="0"/>
          <w:numId w:val="4"/>
        </w:numPr>
        <w:jc w:val="both"/>
      </w:pPr>
      <w:r w:rsidRPr="00EA15FA">
        <w:t>etc</w:t>
      </w:r>
    </w:p>
    <w:p w14:paraId="6318E40E" w14:textId="3B8FA95E" w:rsidR="00D41157" w:rsidRPr="00EA15FA" w:rsidRDefault="00D41157" w:rsidP="00D9281C">
      <w:pPr>
        <w:jc w:val="both"/>
      </w:pPr>
      <w:r w:rsidRPr="00EA15FA">
        <w:t>Si el beneficiario aparece como enterrado, se podrá descargar la constancia de inhumación.</w:t>
      </w:r>
    </w:p>
    <w:p w14:paraId="100DD986" w14:textId="77777777" w:rsidR="00D9281C" w:rsidRPr="00EA15FA" w:rsidRDefault="00D9281C" w:rsidP="00D9281C">
      <w:pPr>
        <w:jc w:val="both"/>
      </w:pPr>
    </w:p>
    <w:p w14:paraId="5AFE2280" w14:textId="05B6C427" w:rsidR="00D41157" w:rsidRPr="00EA15FA" w:rsidRDefault="00D41157" w:rsidP="00D9281C">
      <w:pPr>
        <w:jc w:val="both"/>
      </w:pPr>
      <w:r w:rsidRPr="00EA15FA">
        <w:t>El cliente puede inscribir a cualquier</w:t>
      </w:r>
    </w:p>
    <w:p w14:paraId="13FCDE7E" w14:textId="77777777" w:rsidR="00D41157" w:rsidRPr="00EA15FA" w:rsidRDefault="00D41157" w:rsidP="00D9281C">
      <w:pPr>
        <w:jc w:val="both"/>
      </w:pPr>
    </w:p>
    <w:p w14:paraId="2583F5CC" w14:textId="77777777" w:rsidR="00D41157" w:rsidRPr="00EA15FA" w:rsidRDefault="00D41157" w:rsidP="00D9281C">
      <w:pPr>
        <w:jc w:val="both"/>
      </w:pPr>
    </w:p>
    <w:p w14:paraId="7F60CF7D" w14:textId="77777777" w:rsidR="005573DA" w:rsidRPr="00EA15FA" w:rsidRDefault="005573DA" w:rsidP="008940B3">
      <w:pPr>
        <w:pStyle w:val="Ttulo2"/>
        <w:numPr>
          <w:ilvl w:val="0"/>
          <w:numId w:val="3"/>
        </w:numPr>
        <w:ind w:left="0" w:hanging="426"/>
        <w:jc w:val="both"/>
      </w:pPr>
      <w:bookmarkStart w:id="28" w:name="_Toc147485969"/>
      <w:r w:rsidRPr="00EA15FA">
        <w:t>Sección “Home”</w:t>
      </w:r>
      <w:bookmarkEnd w:id="2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:rsidRPr="00EA15FA" w14:paraId="4205DD85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004FA9A" w14:textId="77777777" w:rsidR="005573DA" w:rsidRPr="00EA15FA" w:rsidRDefault="005573DA" w:rsidP="00D22DD3">
            <w:r w:rsidRPr="00EA15FA">
              <w:t>Como:</w:t>
            </w:r>
          </w:p>
        </w:tc>
        <w:tc>
          <w:tcPr>
            <w:tcW w:w="7650" w:type="dxa"/>
          </w:tcPr>
          <w:p w14:paraId="1A0EBA18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1368D0C1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61016FF" w14:textId="77777777" w:rsidR="005573DA" w:rsidRPr="00EA15FA" w:rsidRDefault="005573DA" w:rsidP="00D22DD3">
            <w:r w:rsidRPr="00EA15FA">
              <w:t>Quiero:</w:t>
            </w:r>
          </w:p>
        </w:tc>
        <w:tc>
          <w:tcPr>
            <w:tcW w:w="7650" w:type="dxa"/>
          </w:tcPr>
          <w:p w14:paraId="624F331D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572D99BD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71D4133" w14:textId="77777777" w:rsidR="005573DA" w:rsidRPr="00EA15FA" w:rsidRDefault="005573DA" w:rsidP="00D22DD3">
            <w:r w:rsidRPr="00EA15FA">
              <w:t>Para:</w:t>
            </w:r>
          </w:p>
        </w:tc>
        <w:tc>
          <w:tcPr>
            <w:tcW w:w="7650" w:type="dxa"/>
          </w:tcPr>
          <w:p w14:paraId="785B0722" w14:textId="77777777" w:rsidR="005573DA" w:rsidRPr="00EA15FA" w:rsidRDefault="005573DA" w:rsidP="00D22DD3">
            <w:pPr>
              <w:jc w:val="both"/>
            </w:pPr>
          </w:p>
        </w:tc>
      </w:tr>
      <w:tr w:rsidR="005573DA" w:rsidRPr="00EA15FA" w14:paraId="59539DB0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B6FC134" w14:textId="77777777" w:rsidR="005573DA" w:rsidRPr="00EA15FA" w:rsidRDefault="005573DA" w:rsidP="00D22DD3">
            <w:pPr>
              <w:jc w:val="both"/>
            </w:pPr>
            <w:r w:rsidRPr="00EA15FA">
              <w:t>Criterios de aceptación: (incluye validaciones y casuísticas)</w:t>
            </w:r>
          </w:p>
        </w:tc>
      </w:tr>
    </w:tbl>
    <w:p w14:paraId="77D552CF" w14:textId="77777777" w:rsidR="005573DA" w:rsidRPr="00EA15FA" w:rsidRDefault="005573DA" w:rsidP="005573DA">
      <w:pPr>
        <w:jc w:val="both"/>
      </w:pPr>
    </w:p>
    <w:p w14:paraId="4DD6C24A" w14:textId="77777777" w:rsidR="005573DA" w:rsidRPr="00EA15FA" w:rsidRDefault="005573DA" w:rsidP="005573DA">
      <w:pPr>
        <w:jc w:val="both"/>
      </w:pPr>
    </w:p>
    <w:p w14:paraId="42E86AB9" w14:textId="77777777" w:rsidR="005573DA" w:rsidRPr="00EA15FA" w:rsidRDefault="005573DA" w:rsidP="005573DA">
      <w:pPr>
        <w:jc w:val="both"/>
      </w:pPr>
    </w:p>
    <w:p w14:paraId="14F5A37C" w14:textId="513ACA16" w:rsidR="00DC47A9" w:rsidRPr="00EA15FA" w:rsidRDefault="00DC47A9" w:rsidP="00AF3514">
      <w:pPr>
        <w:pStyle w:val="Ttulo1"/>
        <w:jc w:val="both"/>
      </w:pPr>
      <w:bookmarkStart w:id="29" w:name="_Toc147485970"/>
      <w:r w:rsidRPr="00EA15FA">
        <w:t>Sistemas/módulos que impactan en la configuración</w:t>
      </w:r>
      <w:bookmarkEnd w:id="29"/>
      <w:r w:rsidRPr="00EA15FA">
        <w:t xml:space="preserve"> </w:t>
      </w:r>
    </w:p>
    <w:p w14:paraId="129D8B80" w14:textId="216AD884" w:rsidR="00BA3057" w:rsidRPr="00EA15FA" w:rsidRDefault="00BA3057" w:rsidP="008940B3">
      <w:pPr>
        <w:pStyle w:val="Prrafodelista"/>
        <w:numPr>
          <w:ilvl w:val="0"/>
          <w:numId w:val="2"/>
        </w:numPr>
        <w:jc w:val="both"/>
      </w:pPr>
    </w:p>
    <w:p w14:paraId="3AACFE01" w14:textId="77777777" w:rsidR="00DC47A9" w:rsidRPr="00EA15FA" w:rsidRDefault="00DC47A9" w:rsidP="00AF3514">
      <w:pPr>
        <w:jc w:val="both"/>
      </w:pPr>
    </w:p>
    <w:p w14:paraId="19995018" w14:textId="77777777" w:rsidR="00DC47A9" w:rsidRPr="00EA15FA" w:rsidRDefault="00DC47A9" w:rsidP="00AF3514">
      <w:pPr>
        <w:pStyle w:val="Ttulo1"/>
        <w:jc w:val="both"/>
      </w:pPr>
      <w:bookmarkStart w:id="30" w:name="_Toc147485971"/>
      <w:r w:rsidRPr="00EA15FA">
        <w:t>Áreas que impactan en la configuración</w:t>
      </w:r>
      <w:bookmarkEnd w:id="30"/>
    </w:p>
    <w:p w14:paraId="5D2497DB" w14:textId="1B0115F9" w:rsidR="00DC47A9" w:rsidRPr="00EA15FA" w:rsidRDefault="00DC47A9" w:rsidP="008940B3">
      <w:pPr>
        <w:pStyle w:val="Prrafodelista"/>
        <w:numPr>
          <w:ilvl w:val="0"/>
          <w:numId w:val="1"/>
        </w:numPr>
        <w:jc w:val="both"/>
      </w:pPr>
    </w:p>
    <w:p w14:paraId="62422585" w14:textId="77777777" w:rsidR="00DC47A9" w:rsidRPr="00EA15FA" w:rsidRDefault="00DC47A9" w:rsidP="00AF3514">
      <w:pPr>
        <w:jc w:val="both"/>
      </w:pPr>
    </w:p>
    <w:p w14:paraId="1EA64871" w14:textId="552698BA" w:rsidR="00DC47A9" w:rsidRPr="00EA15FA" w:rsidRDefault="00DC47A9" w:rsidP="00AF3514">
      <w:pPr>
        <w:pStyle w:val="Ttulo1"/>
        <w:jc w:val="both"/>
      </w:pPr>
      <w:bookmarkStart w:id="31" w:name="_Toc147485972"/>
      <w:r w:rsidRPr="00EA15FA">
        <w:t>Aspectos de seguridad de la información</w:t>
      </w:r>
      <w:bookmarkEnd w:id="31"/>
    </w:p>
    <w:p w14:paraId="6C35EAD1" w14:textId="13B4B904" w:rsidR="00DC47A9" w:rsidRPr="00EA15FA" w:rsidRDefault="007E197D" w:rsidP="00AF3514">
      <w:pPr>
        <w:jc w:val="both"/>
      </w:pPr>
      <w:r w:rsidRPr="00EA15FA">
        <w:t>.</w:t>
      </w:r>
    </w:p>
    <w:p w14:paraId="6B7E56F9" w14:textId="77777777" w:rsidR="00DC47A9" w:rsidRPr="00EA15FA" w:rsidRDefault="00DC47A9" w:rsidP="00AF3514">
      <w:pPr>
        <w:jc w:val="both"/>
      </w:pPr>
    </w:p>
    <w:p w14:paraId="68DB82D2" w14:textId="7FA129A5" w:rsidR="00DC47A9" w:rsidRPr="00EA15FA" w:rsidRDefault="00DC47A9" w:rsidP="00AF3514">
      <w:pPr>
        <w:pStyle w:val="Ttulo1"/>
        <w:jc w:val="both"/>
      </w:pPr>
      <w:bookmarkStart w:id="32" w:name="_Toc147485973"/>
      <w:r w:rsidRPr="00EA15FA">
        <w:t>Otros</w:t>
      </w:r>
      <w:bookmarkEnd w:id="32"/>
    </w:p>
    <w:p w14:paraId="5109B20D" w14:textId="4097E673" w:rsidR="004B1B26" w:rsidRPr="00EA15FA" w:rsidRDefault="007E197D" w:rsidP="00AF3514">
      <w:pPr>
        <w:jc w:val="both"/>
      </w:pPr>
      <w:r w:rsidRPr="00EA15FA">
        <w:t>.</w:t>
      </w:r>
    </w:p>
    <w:p w14:paraId="1E70AE1C" w14:textId="77777777" w:rsidR="004B1B26" w:rsidRPr="00EA15FA" w:rsidRDefault="004B1B26">
      <w:r w:rsidRPr="00EA15FA">
        <w:br w:type="page"/>
      </w:r>
    </w:p>
    <w:p w14:paraId="54DD15BD" w14:textId="34AE7E8C" w:rsidR="00DC47A9" w:rsidRPr="00EA15FA" w:rsidRDefault="004B1B26" w:rsidP="004B1B26">
      <w:pPr>
        <w:pStyle w:val="Ttulo1"/>
        <w:jc w:val="both"/>
      </w:pPr>
      <w:bookmarkStart w:id="33" w:name="_Toc147485974"/>
      <w:r w:rsidRPr="00EA15FA">
        <w:lastRenderedPageBreak/>
        <w:t>Anexo 1: Mensajes</w:t>
      </w:r>
      <w:bookmarkEnd w:id="33"/>
    </w:p>
    <w:p w14:paraId="1334FCCE" w14:textId="77777777" w:rsidR="004B1B26" w:rsidRPr="00EA15FA" w:rsidRDefault="004B1B26"/>
    <w:p w14:paraId="1C92A1CD" w14:textId="77777777" w:rsidR="004B1B26" w:rsidRPr="00EA15FA" w:rsidRDefault="004B1B26" w:rsidP="00AC25A8">
      <w:pPr>
        <w:pStyle w:val="Ttulo2"/>
      </w:pPr>
      <w:bookmarkStart w:id="34" w:name="_Toc147485975"/>
      <w:r w:rsidRPr="00EA15FA">
        <w:t>Mensaje 1:</w:t>
      </w:r>
      <w:bookmarkEnd w:id="34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:rsidRPr="00EA15FA" w14:paraId="70E37F07" w14:textId="77777777" w:rsidTr="00D22DD3">
        <w:tc>
          <w:tcPr>
            <w:tcW w:w="5103" w:type="dxa"/>
          </w:tcPr>
          <w:p w14:paraId="4055FBC1" w14:textId="77777777" w:rsidR="004B1B26" w:rsidRPr="00EA15FA" w:rsidRDefault="004B1B26" w:rsidP="00D22DD3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452B48C0" wp14:editId="2892C5CB">
                  <wp:extent cx="504825" cy="504825"/>
                  <wp:effectExtent l="0" t="0" r="9525" b="9525"/>
                  <wp:docPr id="924094684" name="Imagen 924094684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8037D" w14:textId="77777777" w:rsidR="004B1B26" w:rsidRPr="00EA15FA" w:rsidRDefault="004B1B26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719AAD38" w14:textId="77777777" w:rsidR="004B1B26" w:rsidRPr="00EA15FA" w:rsidRDefault="004B1B26" w:rsidP="00D22DD3">
            <w:pPr>
              <w:jc w:val="both"/>
            </w:pPr>
          </w:p>
          <w:p w14:paraId="55F4433D" w14:textId="69F163C4" w:rsidR="004B1B26" w:rsidRPr="00EA15FA" w:rsidRDefault="004B1B26" w:rsidP="00D22DD3">
            <w:pPr>
              <w:jc w:val="both"/>
            </w:pPr>
            <w:r w:rsidRPr="00EA15F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BAC0A2" wp14:editId="147CD00F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485775</wp:posOffset>
                  </wp:positionV>
                  <wp:extent cx="1886213" cy="371527"/>
                  <wp:effectExtent l="0" t="0" r="0" b="9525"/>
                  <wp:wrapNone/>
                  <wp:docPr id="89044086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440867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213" cy="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A15FA">
              <w:t xml:space="preserve">Usted no se encuentra registrado como </w:t>
            </w:r>
            <w:r w:rsidR="00294F15" w:rsidRPr="00EA15FA">
              <w:t>1° titular</w:t>
            </w:r>
            <w:r w:rsidRPr="00EA15FA">
              <w:t>. De tratarse de un error, por favor, comunicarse con nuestra central telefónica:</w:t>
            </w:r>
          </w:p>
          <w:p w14:paraId="16C46BC8" w14:textId="77777777" w:rsidR="004B1B26" w:rsidRPr="00EA15FA" w:rsidRDefault="004B1B26" w:rsidP="00D22DD3">
            <w:pPr>
              <w:jc w:val="both"/>
            </w:pPr>
          </w:p>
          <w:p w14:paraId="08678B5C" w14:textId="77777777" w:rsidR="004B1B26" w:rsidRPr="00EA15FA" w:rsidRDefault="004B1B26" w:rsidP="00D22DD3">
            <w:pPr>
              <w:jc w:val="both"/>
            </w:pPr>
          </w:p>
          <w:p w14:paraId="075A08A4" w14:textId="4F77FC02" w:rsidR="004B1B26" w:rsidRPr="00EA15FA" w:rsidRDefault="004B1B26" w:rsidP="00D22DD3">
            <w:pPr>
              <w:jc w:val="both"/>
            </w:pPr>
            <w:r w:rsidRPr="00EA15FA">
              <w:t xml:space="preserve">O </w:t>
            </w:r>
            <w:r w:rsidR="004A4317" w:rsidRPr="00EA15FA">
              <w:t xml:space="preserve">acércate </w:t>
            </w:r>
            <w:r w:rsidRPr="00EA15FA">
              <w:t xml:space="preserve">a alguna de nuestras </w:t>
            </w:r>
            <w:hyperlink r:id="rId30" w:history="1">
              <w:r w:rsidRPr="00EA15F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 w:rsidRPr="00EA15FA">
              <w:t>.</w:t>
            </w:r>
          </w:p>
          <w:p w14:paraId="240A223E" w14:textId="77777777" w:rsidR="004B1B26" w:rsidRPr="00EA15FA" w:rsidRDefault="004B1B26" w:rsidP="00D22DD3">
            <w:pPr>
              <w:jc w:val="both"/>
            </w:pPr>
          </w:p>
          <w:p w14:paraId="33D073E0" w14:textId="77777777" w:rsidR="004B1B26" w:rsidRPr="00EA15FA" w:rsidRDefault="004B1B26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694B0" wp14:editId="15C2D11F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80645</wp:posOffset>
                      </wp:positionV>
                      <wp:extent cx="1181100" cy="323850"/>
                      <wp:effectExtent l="0" t="0" r="0" b="0"/>
                      <wp:wrapNone/>
                      <wp:docPr id="1080803438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8833A" w14:textId="77777777" w:rsidR="004B1B26" w:rsidRPr="00EA15FA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694B0" id="Rectángulo: esquinas redondeadas 2" o:spid="_x0000_s1026" style="position:absolute;left:0;text-align:left;margin-left:145.5pt;margin-top:6.35pt;width:93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" fillcolor="#00b050" stroked="f" strokeweight="1pt">
                      <v:stroke joinstyle="miter"/>
                      <v:textbox>
                        <w:txbxContent>
                          <w:p w14:paraId="4738833A" w14:textId="77777777" w:rsidR="004B1B26" w:rsidRPr="00EA15FA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EFA1990" w14:textId="77777777" w:rsidR="004B1B26" w:rsidRPr="00EA15FA" w:rsidRDefault="004B1B26" w:rsidP="00D22DD3">
            <w:pPr>
              <w:jc w:val="both"/>
            </w:pPr>
          </w:p>
          <w:p w14:paraId="3BB38433" w14:textId="77777777" w:rsidR="004B1B26" w:rsidRPr="00EA15FA" w:rsidRDefault="004B1B26" w:rsidP="00D22DD3">
            <w:pPr>
              <w:jc w:val="both"/>
            </w:pPr>
          </w:p>
        </w:tc>
      </w:tr>
    </w:tbl>
    <w:p w14:paraId="628D1BF6" w14:textId="77777777" w:rsidR="004B1B26" w:rsidRPr="00EA15FA" w:rsidRDefault="004B1B26" w:rsidP="004B1B26">
      <w:pPr>
        <w:pStyle w:val="Prrafodelista"/>
        <w:jc w:val="both"/>
      </w:pPr>
    </w:p>
    <w:p w14:paraId="5A76A646" w14:textId="1A61EC5B" w:rsidR="004B1B26" w:rsidRPr="00EA15FA" w:rsidRDefault="004B1B26" w:rsidP="008940B3">
      <w:pPr>
        <w:pStyle w:val="Prrafodelista"/>
        <w:numPr>
          <w:ilvl w:val="0"/>
          <w:numId w:val="7"/>
        </w:numPr>
        <w:jc w:val="both"/>
      </w:pPr>
      <w:r w:rsidRPr="00EA15FA">
        <w:t xml:space="preserve">La palabra “oficinas” redirecciona </w:t>
      </w:r>
      <w:r w:rsidR="00AC25A8" w:rsidRPr="00EA15FA">
        <w:t xml:space="preserve">(en una nueva ventana) </w:t>
      </w:r>
      <w:r w:rsidRPr="00EA15FA">
        <w:t xml:space="preserve">a: </w:t>
      </w:r>
    </w:p>
    <w:p w14:paraId="14D5B994" w14:textId="77777777" w:rsidR="004B1B26" w:rsidRPr="00EA15FA" w:rsidRDefault="004B1B26" w:rsidP="004B1B26">
      <w:pPr>
        <w:pStyle w:val="Prrafodelista"/>
        <w:jc w:val="both"/>
      </w:pPr>
      <w:r w:rsidRPr="00EA15FA">
        <w:t>https://www.esperanzaeterna.la/camposantos/6/chiclayo</w:t>
      </w:r>
    </w:p>
    <w:p w14:paraId="663D16B0" w14:textId="77777777" w:rsidR="004B1B26" w:rsidRPr="00EA15FA" w:rsidRDefault="004B1B26" w:rsidP="004B1B26"/>
    <w:p w14:paraId="509C596B" w14:textId="77777777" w:rsidR="004B1B26" w:rsidRPr="00EA15FA" w:rsidRDefault="004B1B26" w:rsidP="00AC25A8">
      <w:pPr>
        <w:pStyle w:val="Ttulo2"/>
      </w:pPr>
      <w:bookmarkStart w:id="35" w:name="_Toc147485976"/>
      <w:r w:rsidRPr="00EA15FA">
        <w:t>Mensaje 2:</w:t>
      </w:r>
      <w:bookmarkEnd w:id="35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:rsidRPr="00EA15FA" w14:paraId="3D1EAA82" w14:textId="77777777" w:rsidTr="00D22DD3">
        <w:tc>
          <w:tcPr>
            <w:tcW w:w="5103" w:type="dxa"/>
          </w:tcPr>
          <w:p w14:paraId="191F44E6" w14:textId="77777777" w:rsidR="004B1B26" w:rsidRPr="00EA15FA" w:rsidRDefault="004B1B26" w:rsidP="00D22DD3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6DDD5A0A" wp14:editId="5FD43248">
                  <wp:extent cx="457200" cy="457200"/>
                  <wp:effectExtent l="0" t="0" r="0" b="0"/>
                  <wp:docPr id="1951424903" name="Imagen 6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2FC07" w14:textId="77777777" w:rsidR="004B1B26" w:rsidRPr="00EA15FA" w:rsidRDefault="004B1B26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0AAB7588" w14:textId="77777777" w:rsidR="004B1B26" w:rsidRPr="00EA15FA" w:rsidRDefault="004B1B26" w:rsidP="00D22DD3">
            <w:pPr>
              <w:jc w:val="both"/>
            </w:pPr>
          </w:p>
          <w:p w14:paraId="6EC8A5D7" w14:textId="65DD7C4F" w:rsidR="004B1B26" w:rsidRPr="00EA15FA" w:rsidRDefault="004B1B26" w:rsidP="00D22DD3">
            <w:pPr>
              <w:jc w:val="both"/>
            </w:pPr>
            <w:r w:rsidRPr="00EA15FA">
              <w:t>Usted ya está registrado. Si no recuerda s</w:t>
            </w:r>
            <w:r w:rsidR="00F27B59" w:rsidRPr="00EA15FA">
              <w:t>u</w:t>
            </w:r>
            <w:r w:rsidRPr="00EA15FA">
              <w:t xml:space="preserve"> contraseña utilice la opción “¿Has olvidado la contraseña?”.</w:t>
            </w:r>
          </w:p>
          <w:p w14:paraId="228F153B" w14:textId="77777777" w:rsidR="004B1B26" w:rsidRPr="00EA15FA" w:rsidRDefault="004B1B26" w:rsidP="00D22DD3">
            <w:pPr>
              <w:jc w:val="both"/>
            </w:pPr>
          </w:p>
          <w:p w14:paraId="662E301A" w14:textId="77777777" w:rsidR="004B1B26" w:rsidRPr="00EA15FA" w:rsidRDefault="004B1B26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9EFB6" wp14:editId="2E8E071D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80645</wp:posOffset>
                      </wp:positionV>
                      <wp:extent cx="1181100" cy="323850"/>
                      <wp:effectExtent l="0" t="0" r="0" b="0"/>
                      <wp:wrapNone/>
                      <wp:docPr id="297919811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0F243B" w14:textId="77777777" w:rsidR="004B1B26" w:rsidRPr="00EA15FA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99EFB6" id="_x0000_s1027" style="position:absolute;left:0;text-align:left;margin-left:145.5pt;margin-top:6.35pt;width:93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SLiQIAAHY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5E0F243B" w14:textId="77777777" w:rsidR="004B1B26" w:rsidRPr="00EA15FA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4F85414" w14:textId="77777777" w:rsidR="004B1B26" w:rsidRPr="00EA15FA" w:rsidRDefault="004B1B26" w:rsidP="00D22DD3">
            <w:pPr>
              <w:jc w:val="both"/>
            </w:pPr>
          </w:p>
          <w:p w14:paraId="15BE35B2" w14:textId="77777777" w:rsidR="004B1B26" w:rsidRPr="00EA15FA" w:rsidRDefault="004B1B26" w:rsidP="00D22DD3">
            <w:pPr>
              <w:jc w:val="both"/>
            </w:pPr>
          </w:p>
        </w:tc>
      </w:tr>
    </w:tbl>
    <w:p w14:paraId="5C800395" w14:textId="77777777" w:rsidR="004B1B26" w:rsidRPr="00EA15FA" w:rsidRDefault="004B1B26" w:rsidP="004B1B26">
      <w:pPr>
        <w:jc w:val="both"/>
      </w:pPr>
    </w:p>
    <w:p w14:paraId="1B405B65" w14:textId="77777777" w:rsidR="00407E4C" w:rsidRPr="00EA15FA" w:rsidRDefault="00407E4C"/>
    <w:p w14:paraId="43B64C8D" w14:textId="77777777" w:rsidR="00407E4C" w:rsidRPr="00EA15FA" w:rsidRDefault="00407E4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2E06703D" w14:textId="38AF9A11" w:rsidR="00407E4C" w:rsidRPr="00EA15FA" w:rsidRDefault="00407E4C" w:rsidP="00407E4C">
      <w:pPr>
        <w:pStyle w:val="Ttulo2"/>
      </w:pPr>
      <w:bookmarkStart w:id="36" w:name="_Toc147485977"/>
      <w:r w:rsidRPr="00EA15FA">
        <w:lastRenderedPageBreak/>
        <w:t>Mensaje 3:</w:t>
      </w:r>
      <w:bookmarkEnd w:id="36"/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07E4C" w:rsidRPr="00EA15FA" w14:paraId="3341EFCF" w14:textId="77777777" w:rsidTr="00D22DD3">
        <w:tc>
          <w:tcPr>
            <w:tcW w:w="5103" w:type="dxa"/>
          </w:tcPr>
          <w:p w14:paraId="480C93B3" w14:textId="77777777" w:rsidR="00407E4C" w:rsidRPr="00EA15FA" w:rsidRDefault="00407E4C" w:rsidP="00D22DD3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097AC41F" wp14:editId="45C29175">
                  <wp:extent cx="514350" cy="514350"/>
                  <wp:effectExtent l="0" t="0" r="0" b="0"/>
                  <wp:docPr id="12130608" name="Imagen 12130608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B1511" w14:textId="77777777" w:rsidR="00407E4C" w:rsidRPr="00EA15FA" w:rsidRDefault="00407E4C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63B3FB40" w14:textId="77777777" w:rsidR="00407E4C" w:rsidRPr="00EA15FA" w:rsidRDefault="00407E4C" w:rsidP="00D22DD3">
            <w:pPr>
              <w:jc w:val="both"/>
            </w:pPr>
          </w:p>
          <w:p w14:paraId="0ABAAA6F" w14:textId="77777777" w:rsidR="00407E4C" w:rsidRPr="00EA15FA" w:rsidRDefault="00407E4C" w:rsidP="00D22DD3">
            <w:pPr>
              <w:jc w:val="both"/>
            </w:pPr>
            <w:r w:rsidRPr="00EA15FA">
              <w:t xml:space="preserve">Usted no tiene un correo electrónico registrado. </w:t>
            </w:r>
          </w:p>
          <w:p w14:paraId="3629122E" w14:textId="77777777" w:rsidR="00407E4C" w:rsidRPr="00EA15FA" w:rsidRDefault="00407E4C" w:rsidP="00D22DD3">
            <w:pPr>
              <w:jc w:val="both"/>
            </w:pPr>
          </w:p>
          <w:p w14:paraId="60AB4ED8" w14:textId="77777777" w:rsidR="00407E4C" w:rsidRPr="00EA15FA" w:rsidRDefault="00407E4C" w:rsidP="00D22DD3">
            <w:pPr>
              <w:jc w:val="both"/>
            </w:pPr>
            <w:r w:rsidRPr="00EA15FA">
              <w:t xml:space="preserve">Recuerde que para actualizar sus datos de contacto puede acercarse a cualquiera de nuestras </w:t>
            </w:r>
            <w:hyperlink r:id="rId33" w:history="1">
              <w:r w:rsidRPr="00EA15F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 w:rsidRPr="00EA15FA">
              <w:t>, portando tu DNI.</w:t>
            </w:r>
          </w:p>
          <w:p w14:paraId="26FC9008" w14:textId="77777777" w:rsidR="00407E4C" w:rsidRPr="00EA15FA" w:rsidRDefault="00407E4C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53182F" wp14:editId="12D3A562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1442858974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33BB6" w14:textId="77777777" w:rsidR="00407E4C" w:rsidRPr="00EA15FA" w:rsidRDefault="00407E4C" w:rsidP="00407E4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53182F" id="_x0000_s1028" style="position:absolute;left:0;text-align:left;margin-left:143.45pt;margin-top:5.55pt;width:93pt;height:25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23B33BB6" w14:textId="77777777" w:rsidR="00407E4C" w:rsidRPr="00EA15FA" w:rsidRDefault="00407E4C" w:rsidP="00407E4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22E5B66" w14:textId="77777777" w:rsidR="00407E4C" w:rsidRPr="00EA15FA" w:rsidRDefault="00407E4C" w:rsidP="00D22DD3">
            <w:pPr>
              <w:jc w:val="both"/>
            </w:pPr>
          </w:p>
          <w:p w14:paraId="07751F64" w14:textId="77777777" w:rsidR="00407E4C" w:rsidRPr="00EA15FA" w:rsidRDefault="00407E4C" w:rsidP="00D22DD3">
            <w:pPr>
              <w:jc w:val="both"/>
            </w:pPr>
          </w:p>
        </w:tc>
      </w:tr>
    </w:tbl>
    <w:p w14:paraId="03999FAF" w14:textId="77777777" w:rsidR="00407E4C" w:rsidRPr="00EA15FA" w:rsidRDefault="00407E4C" w:rsidP="00407E4C">
      <w:pPr>
        <w:jc w:val="both"/>
      </w:pPr>
    </w:p>
    <w:p w14:paraId="0B9EBCE0" w14:textId="77777777" w:rsidR="00407E4C" w:rsidRPr="00EA15FA" w:rsidRDefault="00407E4C" w:rsidP="008940B3">
      <w:pPr>
        <w:pStyle w:val="Prrafodelista"/>
        <w:numPr>
          <w:ilvl w:val="0"/>
          <w:numId w:val="7"/>
        </w:numPr>
        <w:jc w:val="both"/>
      </w:pPr>
      <w:r w:rsidRPr="00EA15FA">
        <w:t>La palabra “oficinas” redirecciona (en una nueva ventana) a:</w:t>
      </w:r>
    </w:p>
    <w:p w14:paraId="563AEF39" w14:textId="6A7AFF3D" w:rsidR="004C2789" w:rsidRPr="00EA15FA" w:rsidRDefault="00407E4C" w:rsidP="00407E4C">
      <w:pPr>
        <w:pStyle w:val="Prrafodelista"/>
        <w:jc w:val="both"/>
      </w:pPr>
      <w:r w:rsidRPr="00EA15FA">
        <w:t>https://www.esperanzaeterna.la/camposantos/6/chiclayo</w:t>
      </w:r>
    </w:p>
    <w:p w14:paraId="6367E46E" w14:textId="77777777" w:rsidR="00407E4C" w:rsidRPr="00EA15FA" w:rsidRDefault="00407E4C"/>
    <w:p w14:paraId="36165A79" w14:textId="1278A070" w:rsidR="004B1B26" w:rsidRPr="00EA15FA" w:rsidRDefault="004B1B26" w:rsidP="00AC25A8">
      <w:pPr>
        <w:pStyle w:val="Ttulo2"/>
      </w:pPr>
      <w:bookmarkStart w:id="37" w:name="_Toc147485978"/>
      <w:r w:rsidRPr="00EA15FA">
        <w:t xml:space="preserve">Mensaje </w:t>
      </w:r>
      <w:r w:rsidR="00407E4C" w:rsidRPr="00EA15FA">
        <w:t>4</w:t>
      </w:r>
      <w:r w:rsidRPr="00EA15FA">
        <w:t>:</w:t>
      </w:r>
      <w:bookmarkEnd w:id="37"/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:rsidRPr="00EA15FA" w14:paraId="745E34E1" w14:textId="77777777" w:rsidTr="00D22DD3">
        <w:tc>
          <w:tcPr>
            <w:tcW w:w="5103" w:type="dxa"/>
          </w:tcPr>
          <w:p w14:paraId="1299AAA7" w14:textId="77777777" w:rsidR="004B1B26" w:rsidRPr="00EA15FA" w:rsidRDefault="004B1B26" w:rsidP="00D22DD3">
            <w:pPr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19B3AFE4" wp14:editId="1D6F74D4">
                  <wp:extent cx="867410" cy="681535"/>
                  <wp:effectExtent l="0" t="0" r="8890" b="4445"/>
                  <wp:docPr id="162994086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348237" w14:textId="77777777" w:rsidR="004B1B26" w:rsidRPr="00EA15FA" w:rsidRDefault="004B1B26" w:rsidP="00D22DD3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EA15FA">
              <w:rPr>
                <w:b/>
                <w:bCs/>
                <w:color w:val="00B050"/>
                <w:sz w:val="36"/>
                <w:szCs w:val="36"/>
              </w:rPr>
              <w:t>¡Bienvenido!</w:t>
            </w:r>
          </w:p>
          <w:p w14:paraId="75743EA3" w14:textId="77777777" w:rsidR="004B1B26" w:rsidRPr="00EA15FA" w:rsidRDefault="004B1B26" w:rsidP="00D22DD3">
            <w:pPr>
              <w:jc w:val="both"/>
            </w:pPr>
          </w:p>
          <w:p w14:paraId="0793D812" w14:textId="4E2DCD11" w:rsidR="004B1B26" w:rsidRPr="00EA15FA" w:rsidRDefault="006B6DF8" w:rsidP="00D22DD3">
            <w:pPr>
              <w:jc w:val="both"/>
            </w:pPr>
            <w:r w:rsidRPr="00EA15FA">
              <w:t>Para poder acceder al portal del cliente, s</w:t>
            </w:r>
            <w:r w:rsidR="00EA6B36" w:rsidRPr="00EA15FA">
              <w:t>e ha enviado un</w:t>
            </w:r>
            <w:r w:rsidR="00957BF0" w:rsidRPr="00EA15FA">
              <w:t xml:space="preserve"> código de verificación</w:t>
            </w:r>
            <w:r w:rsidR="00EA6B36" w:rsidRPr="00EA15FA">
              <w:t xml:space="preserve"> al</w:t>
            </w:r>
            <w:r w:rsidR="004B1B26" w:rsidRPr="00EA15FA">
              <w:t xml:space="preserve"> siguiente</w:t>
            </w:r>
            <w:r w:rsidR="00EA6B36" w:rsidRPr="00EA15FA">
              <w:t xml:space="preserve"> </w:t>
            </w:r>
            <w:r w:rsidR="004B1B26" w:rsidRPr="00EA15FA">
              <w:t>correo electrónico:</w:t>
            </w:r>
          </w:p>
          <w:p w14:paraId="1B71E9BB" w14:textId="7AD28987" w:rsidR="00EA6B36" w:rsidRPr="00EA15FA" w:rsidRDefault="006B6DF8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E1A8EE" wp14:editId="76CE0BB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3228975" cy="352425"/>
                      <wp:effectExtent l="0" t="0" r="0" b="0"/>
                      <wp:wrapNone/>
                      <wp:docPr id="1587747153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EDD550" w14:textId="77777777" w:rsidR="004B1B26" w:rsidRPr="00EA15FA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luix.xxxxx@gmaxx.xxx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1A8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9" type="#_x0000_t202" style="position:absolute;left:0;text-align:left;margin-left:-5.25pt;margin-top:-.05pt;width:254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" filled="f" stroked="f" strokeweight=".5pt">
                      <v:textbox>
                        <w:txbxContent>
                          <w:p w14:paraId="05EDD550" w14:textId="77777777" w:rsidR="004B1B26" w:rsidRPr="00EA15FA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luix.xxxxx@gmaxx.xxx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D4F0E5" w14:textId="11E344F3" w:rsidR="004B1B26" w:rsidRPr="00EA15FA" w:rsidRDefault="004B1B26" w:rsidP="00D22DD3">
            <w:pPr>
              <w:jc w:val="both"/>
            </w:pPr>
          </w:p>
          <w:p w14:paraId="1B16A57A" w14:textId="77777777" w:rsidR="006B6DF8" w:rsidRPr="00EA15FA" w:rsidRDefault="006B6DF8" w:rsidP="00B34A72">
            <w:pPr>
              <w:jc w:val="both"/>
            </w:pPr>
          </w:p>
          <w:p w14:paraId="6DCD6DD6" w14:textId="47A37A96" w:rsidR="004B1B26" w:rsidRPr="00EA15FA" w:rsidRDefault="00B34A72" w:rsidP="00B34A72">
            <w:pPr>
              <w:jc w:val="both"/>
            </w:pPr>
            <w:r w:rsidRPr="00EA15FA">
              <w:t>Recuerde que para actualizar sus datos de contacto puede acercarse</w:t>
            </w:r>
            <w:r w:rsidR="004B1B26" w:rsidRPr="00EA15FA">
              <w:t xml:space="preserve"> a cualquiera de nuestras </w:t>
            </w:r>
            <w:hyperlink r:id="rId35" w:history="1">
              <w:r w:rsidR="004B1B26" w:rsidRPr="00EA15F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 w:rsidRPr="00EA15FA">
              <w:t>,</w:t>
            </w:r>
            <w:r w:rsidR="004B1B26" w:rsidRPr="00EA15FA">
              <w:t xml:space="preserve"> portando tu DNI</w:t>
            </w:r>
            <w:r w:rsidR="000124E6" w:rsidRPr="00EA15FA">
              <w:t xml:space="preserve"> (</w:t>
            </w:r>
            <w:r w:rsidR="000124E6" w:rsidRPr="00EA15FA">
              <w:rPr>
                <w:highlight w:val="yellow"/>
              </w:rPr>
              <w:t xml:space="preserve">agregar central </w:t>
            </w:r>
            <w:r w:rsidR="00F27B59" w:rsidRPr="00EA15FA">
              <w:rPr>
                <w:highlight w:val="yellow"/>
              </w:rPr>
              <w:t>telefónica o correo</w:t>
            </w:r>
            <w:r w:rsidR="000124E6" w:rsidRPr="00EA15FA">
              <w:t>)</w:t>
            </w:r>
            <w:r w:rsidRPr="00EA15FA">
              <w:t>.</w:t>
            </w:r>
          </w:p>
          <w:p w14:paraId="7CFB8F98" w14:textId="16B1CF67" w:rsidR="004B1B26" w:rsidRPr="00EA15FA" w:rsidRDefault="00B34A72" w:rsidP="00D22DD3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FE9409" wp14:editId="5019EB26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725890487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F790E2" w14:textId="77777777" w:rsidR="00B34A72" w:rsidRPr="00EA15FA" w:rsidRDefault="00B34A72" w:rsidP="00B34A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E9409" id="_x0000_s1030" style="position:absolute;left:0;text-align:left;margin-left:144.95pt;margin-top:5.55pt;width:93pt;height:2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08F790E2" w14:textId="77777777" w:rsidR="00B34A72" w:rsidRPr="00EA15FA" w:rsidRDefault="00B34A72" w:rsidP="00B34A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ED1349B" w14:textId="4D88DDCD" w:rsidR="004B1B26" w:rsidRPr="00EA15FA" w:rsidRDefault="004B1B26" w:rsidP="00D22DD3">
            <w:pPr>
              <w:jc w:val="both"/>
            </w:pPr>
          </w:p>
          <w:p w14:paraId="4ADBFBF8" w14:textId="77777777" w:rsidR="004B1B26" w:rsidRPr="00EA15FA" w:rsidRDefault="004B1B26" w:rsidP="00D22DD3">
            <w:pPr>
              <w:jc w:val="both"/>
            </w:pPr>
          </w:p>
        </w:tc>
      </w:tr>
    </w:tbl>
    <w:p w14:paraId="5D1F8922" w14:textId="77777777" w:rsidR="004B1B26" w:rsidRPr="00EA15FA" w:rsidRDefault="004B1B26" w:rsidP="004B1B26">
      <w:pPr>
        <w:jc w:val="both"/>
      </w:pPr>
    </w:p>
    <w:p w14:paraId="388C178A" w14:textId="07C9055D" w:rsidR="004B1B26" w:rsidRPr="00EA15FA" w:rsidRDefault="004B1B26" w:rsidP="008940B3">
      <w:pPr>
        <w:pStyle w:val="Prrafodelista"/>
        <w:numPr>
          <w:ilvl w:val="0"/>
          <w:numId w:val="8"/>
        </w:numPr>
        <w:jc w:val="both"/>
      </w:pPr>
      <w:r w:rsidRPr="00EA15FA">
        <w:t xml:space="preserve">La dirección de correo electrónico del visitante que figura en la BD se debe mostrar cifrada, mostrando solo las 3 primeras letras de la cuenta (sin contar puntos, guiones, </w:t>
      </w:r>
      <w:r w:rsidRPr="00EA15FA">
        <w:rPr>
          <w:i/>
          <w:iCs/>
        </w:rPr>
        <w:t>underline</w:t>
      </w:r>
      <w:r w:rsidRPr="00EA15FA">
        <w:t xml:space="preserve"> o cualquier otro carácter especial) y las 3 primeras letras del dominio. Los puntos, los guiones y los </w:t>
      </w:r>
      <w:r w:rsidRPr="00EA15FA">
        <w:rPr>
          <w:i/>
          <w:iCs/>
        </w:rPr>
        <w:t>underline</w:t>
      </w:r>
      <w:r w:rsidRPr="00EA15FA">
        <w:t xml:space="preserve"> no se cifran.</w:t>
      </w:r>
    </w:p>
    <w:p w14:paraId="6DCD6BD5" w14:textId="225EDE03" w:rsidR="004B1B26" w:rsidRPr="00EA15FA" w:rsidRDefault="004B1B26" w:rsidP="008940B3">
      <w:pPr>
        <w:pStyle w:val="Prrafodelista"/>
        <w:numPr>
          <w:ilvl w:val="0"/>
          <w:numId w:val="8"/>
        </w:numPr>
        <w:jc w:val="both"/>
      </w:pPr>
      <w:r w:rsidRPr="00EA15FA">
        <w:t>La palabra “oficinas” redirecciona</w:t>
      </w:r>
      <w:r w:rsidR="00AC25A8" w:rsidRPr="00EA15FA">
        <w:t xml:space="preserve"> (en una nueva ventana)</w:t>
      </w:r>
      <w:r w:rsidRPr="00EA15FA">
        <w:t xml:space="preserve"> a: </w:t>
      </w:r>
    </w:p>
    <w:p w14:paraId="25E80E00" w14:textId="63C09E90" w:rsidR="004C2789" w:rsidRPr="00EA15FA" w:rsidRDefault="004B1B26" w:rsidP="00407E4C">
      <w:pPr>
        <w:pStyle w:val="Prrafodelista"/>
        <w:jc w:val="both"/>
      </w:pPr>
      <w:r w:rsidRPr="00EA15FA">
        <w:t>https://www.esperanzaeterna.la/camposantos/6/chiclayo</w:t>
      </w:r>
    </w:p>
    <w:p w14:paraId="106DF6E3" w14:textId="72EC07B0" w:rsidR="00441166" w:rsidRPr="00EA15FA" w:rsidRDefault="00441166" w:rsidP="00441166">
      <w:pPr>
        <w:pStyle w:val="Ttulo2"/>
      </w:pPr>
      <w:bookmarkStart w:id="38" w:name="_Toc147485979"/>
      <w:r w:rsidRPr="00EA15FA">
        <w:lastRenderedPageBreak/>
        <w:t>Mensaje 5:</w:t>
      </w:r>
      <w:bookmarkEnd w:id="38"/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41166" w:rsidRPr="00EA15FA" w14:paraId="6D0EAFD8" w14:textId="77777777" w:rsidTr="00441166">
        <w:tc>
          <w:tcPr>
            <w:tcW w:w="5103" w:type="dxa"/>
          </w:tcPr>
          <w:p w14:paraId="0EF7C32B" w14:textId="77777777" w:rsidR="00441166" w:rsidRPr="00EA15FA" w:rsidRDefault="00441166" w:rsidP="00441166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700DDEBF" wp14:editId="5F274117">
                  <wp:extent cx="514350" cy="514350"/>
                  <wp:effectExtent l="0" t="0" r="0" b="0"/>
                  <wp:docPr id="280167263" name="Imagen 280167263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6F5BB" w14:textId="77777777" w:rsidR="00441166" w:rsidRPr="00EA15FA" w:rsidRDefault="00441166" w:rsidP="00441166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385AE374" w14:textId="77777777" w:rsidR="00441166" w:rsidRPr="00EA15FA" w:rsidRDefault="00441166" w:rsidP="00441166">
            <w:pPr>
              <w:jc w:val="both"/>
            </w:pPr>
          </w:p>
          <w:p w14:paraId="79E96C12" w14:textId="65DD89A9" w:rsidR="00441166" w:rsidRPr="00EA15FA" w:rsidRDefault="00957BF0" w:rsidP="00441166">
            <w:pPr>
              <w:jc w:val="both"/>
            </w:pPr>
            <w:r w:rsidRPr="00EA15FA">
              <w:t>El</w:t>
            </w:r>
            <w:r w:rsidR="008F4066" w:rsidRPr="00EA15FA">
              <w:t xml:space="preserve"> </w:t>
            </w:r>
            <w:r w:rsidRPr="00EA15FA">
              <w:t>código de verificación</w:t>
            </w:r>
            <w:r w:rsidR="00441166" w:rsidRPr="00EA15FA">
              <w:t xml:space="preserve"> </w:t>
            </w:r>
            <w:r w:rsidR="008F4066" w:rsidRPr="00EA15FA">
              <w:t>es incorrect</w:t>
            </w:r>
            <w:r w:rsidRPr="00EA15FA">
              <w:t>o</w:t>
            </w:r>
            <w:r w:rsidR="008F4066" w:rsidRPr="00EA15FA">
              <w:t xml:space="preserve"> o su tiempo de vigencia </w:t>
            </w:r>
            <w:r w:rsidR="00441166" w:rsidRPr="00EA15FA">
              <w:t xml:space="preserve">a </w:t>
            </w:r>
            <w:r w:rsidR="008F4066" w:rsidRPr="00EA15FA">
              <w:t>concluido</w:t>
            </w:r>
            <w:r w:rsidR="00441166" w:rsidRPr="00EA15FA">
              <w:t>.</w:t>
            </w:r>
          </w:p>
          <w:p w14:paraId="46A82FD6" w14:textId="1F06E518" w:rsidR="00441166" w:rsidRPr="00EA15FA" w:rsidRDefault="00441166" w:rsidP="00441166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43AF69" wp14:editId="2E113408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59690</wp:posOffset>
                      </wp:positionV>
                      <wp:extent cx="1181100" cy="323850"/>
                      <wp:effectExtent l="0" t="0" r="0" b="0"/>
                      <wp:wrapNone/>
                      <wp:docPr id="577002398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1E3ED9" w14:textId="77777777" w:rsidR="00441166" w:rsidRPr="00EA15FA" w:rsidRDefault="00441166" w:rsidP="004411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43AF69" id="_x0000_s1031" style="position:absolute;left:0;text-align:left;margin-left:144.95pt;margin-top:4.7pt;width:93pt;height:25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141E3ED9" w14:textId="77777777" w:rsidR="00441166" w:rsidRPr="00EA15FA" w:rsidRDefault="00441166" w:rsidP="0044116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44953E" w14:textId="02981269" w:rsidR="00441166" w:rsidRPr="00EA15FA" w:rsidRDefault="00441166" w:rsidP="00441166">
            <w:pPr>
              <w:jc w:val="both"/>
            </w:pPr>
          </w:p>
          <w:p w14:paraId="187C211A" w14:textId="3925DBBB" w:rsidR="00441166" w:rsidRPr="00EA15FA" w:rsidRDefault="00441166" w:rsidP="00441166">
            <w:pPr>
              <w:jc w:val="both"/>
            </w:pPr>
          </w:p>
        </w:tc>
      </w:tr>
    </w:tbl>
    <w:p w14:paraId="02CF7BDA" w14:textId="77777777" w:rsidR="00441166" w:rsidRPr="00EA15FA" w:rsidRDefault="00441166" w:rsidP="00441166">
      <w:pPr>
        <w:jc w:val="both"/>
      </w:pPr>
    </w:p>
    <w:p w14:paraId="7FD87FD0" w14:textId="0244F0B6" w:rsidR="00417352" w:rsidRPr="00EA15FA" w:rsidRDefault="00417352" w:rsidP="00417352">
      <w:pPr>
        <w:pStyle w:val="Ttulo2"/>
      </w:pPr>
      <w:bookmarkStart w:id="39" w:name="_Toc147485980"/>
      <w:r w:rsidRPr="00EA15FA">
        <w:t>Mensaje 6:</w:t>
      </w:r>
      <w:bookmarkEnd w:id="39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17352" w:rsidRPr="00EA15FA" w14:paraId="7A0C3F4E" w14:textId="77777777" w:rsidTr="00417352">
        <w:tc>
          <w:tcPr>
            <w:tcW w:w="5103" w:type="dxa"/>
          </w:tcPr>
          <w:p w14:paraId="29E672E7" w14:textId="77777777" w:rsidR="00417352" w:rsidRPr="00EA15FA" w:rsidRDefault="00417352" w:rsidP="00417352">
            <w:pPr>
              <w:jc w:val="center"/>
            </w:pPr>
            <w:r w:rsidRPr="00EA15FA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3D2CF02" wp14:editId="497347FB">
                  <wp:extent cx="1495425" cy="789200"/>
                  <wp:effectExtent l="0" t="0" r="0" b="0"/>
                  <wp:docPr id="319570356" name="Imagen 31957035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29" r="23581"/>
                          <a:stretch/>
                        </pic:blipFill>
                        <pic:spPr bwMode="auto">
                          <a:xfrm>
                            <a:off x="0" y="0"/>
                            <a:ext cx="1518229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00AE9A" w14:textId="44A58AAA" w:rsidR="00417352" w:rsidRPr="00EA15FA" w:rsidRDefault="00417352" w:rsidP="00417352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EA15FA">
              <w:rPr>
                <w:b/>
                <w:bCs/>
                <w:color w:val="00B050"/>
                <w:sz w:val="36"/>
                <w:szCs w:val="36"/>
              </w:rPr>
              <w:t>Crea una contraseña segura</w:t>
            </w:r>
          </w:p>
          <w:p w14:paraId="23C5CBE3" w14:textId="77777777" w:rsidR="00417352" w:rsidRPr="00EA15FA" w:rsidRDefault="00417352" w:rsidP="00417352"/>
          <w:p w14:paraId="3A5A2A79" w14:textId="0D878A00" w:rsidR="00417352" w:rsidRPr="00EA15FA" w:rsidRDefault="00417352" w:rsidP="00417352">
            <w:pPr>
              <w:jc w:val="center"/>
            </w:pPr>
            <w:r w:rsidRPr="00EA15FA">
              <w:t>Combina letras, números y símbolos combinados para crear una contraseña segura.</w:t>
            </w:r>
          </w:p>
          <w:p w14:paraId="7F9549A8" w14:textId="77777777" w:rsidR="00417352" w:rsidRPr="00EA15FA" w:rsidRDefault="00417352" w:rsidP="00417352"/>
          <w:p w14:paraId="5D5045FF" w14:textId="19C38ADF" w:rsidR="00417352" w:rsidRPr="00EA15FA" w:rsidRDefault="00417352" w:rsidP="00417352">
            <w:pPr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7DB34EDF" wp14:editId="798FFE59">
                  <wp:extent cx="2399508" cy="1098187"/>
                  <wp:effectExtent l="0" t="0" r="1270" b="6985"/>
                  <wp:docPr id="15708522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85221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590" cy="110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09F4E" w14:textId="436368A1" w:rsidR="00417352" w:rsidRPr="00EA15FA" w:rsidRDefault="00417352" w:rsidP="00417352"/>
          <w:p w14:paraId="69D538B7" w14:textId="57B1BE6E" w:rsidR="00417352" w:rsidRPr="00EA15FA" w:rsidRDefault="00417352" w:rsidP="00417352"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1117CF" wp14:editId="1BE4A21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22860</wp:posOffset>
                      </wp:positionV>
                      <wp:extent cx="1181100" cy="323850"/>
                      <wp:effectExtent l="0" t="0" r="0" b="0"/>
                      <wp:wrapNone/>
                      <wp:docPr id="172841280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7AD451" w14:textId="25839FBE" w:rsidR="00417352" w:rsidRPr="00EA15FA" w:rsidRDefault="00417352" w:rsidP="004173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FINALIZAR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1117CF" id="_x0000_s1032" style="position:absolute;margin-left:146.45pt;margin-top:1.8pt;width:93pt;height:25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" fillcolor="#a8d08d [1945]" stroked="f" strokeweight="1pt">
                      <v:stroke joinstyle="miter"/>
                      <v:textbox>
                        <w:txbxContent>
                          <w:p w14:paraId="1C7AD451" w14:textId="25839FBE" w:rsidR="00417352" w:rsidRPr="00EA15FA" w:rsidRDefault="00417352" w:rsidP="0041735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FINALIZAR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992DE03" w14:textId="342B0719" w:rsidR="00417352" w:rsidRPr="00EA15FA" w:rsidRDefault="00417352" w:rsidP="00417352"/>
          <w:p w14:paraId="72CE93E2" w14:textId="5BDC771F" w:rsidR="00417352" w:rsidRPr="00EA15FA" w:rsidRDefault="00417352" w:rsidP="00417352"/>
        </w:tc>
      </w:tr>
    </w:tbl>
    <w:p w14:paraId="232C3233" w14:textId="77777777" w:rsidR="00417352" w:rsidRPr="00EA15FA" w:rsidRDefault="00417352" w:rsidP="00417352"/>
    <w:p w14:paraId="7855C4FE" w14:textId="77777777" w:rsidR="00E34E8E" w:rsidRPr="00EA15FA" w:rsidRDefault="00E34E8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7E81A3DC" w14:textId="5D253B03" w:rsidR="00186C3D" w:rsidRPr="00EA15FA" w:rsidRDefault="00186C3D" w:rsidP="00186C3D">
      <w:pPr>
        <w:pStyle w:val="Ttulo2"/>
      </w:pPr>
      <w:bookmarkStart w:id="40" w:name="_Toc147485981"/>
      <w:r w:rsidRPr="00EA15FA">
        <w:lastRenderedPageBreak/>
        <w:t>Mensaje 7:</w:t>
      </w:r>
      <w:bookmarkEnd w:id="40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186C3D" w:rsidRPr="00EA15FA" w14:paraId="1FF9E49D" w14:textId="77777777" w:rsidTr="00186C3D">
        <w:tc>
          <w:tcPr>
            <w:tcW w:w="5103" w:type="dxa"/>
          </w:tcPr>
          <w:p w14:paraId="095459AC" w14:textId="77777777" w:rsidR="00E34E8E" w:rsidRPr="00EA15FA" w:rsidRDefault="00E34E8E" w:rsidP="00E34E8E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2E63E14A" wp14:editId="48C6A8DA">
                  <wp:extent cx="514350" cy="514350"/>
                  <wp:effectExtent l="0" t="0" r="0" b="0"/>
                  <wp:docPr id="1169237758" name="Imagen 1169237758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0D123" w14:textId="77777777" w:rsidR="00E34E8E" w:rsidRPr="00EA15FA" w:rsidRDefault="00E34E8E" w:rsidP="00E34E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623AA53C" w14:textId="77777777" w:rsidR="00186C3D" w:rsidRPr="00EA15FA" w:rsidRDefault="00186C3D" w:rsidP="00441166">
            <w:pPr>
              <w:jc w:val="both"/>
            </w:pPr>
          </w:p>
          <w:p w14:paraId="77955332" w14:textId="53A81202" w:rsidR="00E34E8E" w:rsidRPr="00EA15FA" w:rsidRDefault="00E34E8E" w:rsidP="00441166">
            <w:pPr>
              <w:jc w:val="both"/>
            </w:pPr>
            <w:r w:rsidRPr="00EA15FA">
              <w:t>El documento ingresado no se encuentra registrado.</w:t>
            </w:r>
          </w:p>
          <w:p w14:paraId="0AB4C51C" w14:textId="2DFAB4A0" w:rsidR="00E34E8E" w:rsidRPr="00EA15FA" w:rsidRDefault="00E34E8E" w:rsidP="00441166">
            <w:pPr>
              <w:jc w:val="both"/>
            </w:pPr>
          </w:p>
          <w:p w14:paraId="4BC3232C" w14:textId="05F019D9" w:rsidR="00E34E8E" w:rsidRPr="00EA15FA" w:rsidRDefault="00E34E8E" w:rsidP="00441166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F3DB62" wp14:editId="7A555825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53340</wp:posOffset>
                      </wp:positionV>
                      <wp:extent cx="1181100" cy="323850"/>
                      <wp:effectExtent l="0" t="0" r="0" b="0"/>
                      <wp:wrapNone/>
                      <wp:docPr id="149772958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7F3FC1" w14:textId="77777777" w:rsidR="00E34E8E" w:rsidRPr="00EA15FA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F3DB62" id="_x0000_s1033" style="position:absolute;left:0;text-align:left;margin-left:144.95pt;margin-top:4.2pt;width:93pt;height:2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3D7F3FC1" w14:textId="77777777" w:rsidR="00E34E8E" w:rsidRPr="00EA15FA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1840EC" w14:textId="77777777" w:rsidR="00E34E8E" w:rsidRPr="00EA15FA" w:rsidRDefault="00E34E8E" w:rsidP="00441166">
            <w:pPr>
              <w:jc w:val="both"/>
            </w:pPr>
          </w:p>
          <w:p w14:paraId="6A0D6C20" w14:textId="0BB568F2" w:rsidR="00E34E8E" w:rsidRPr="00EA15FA" w:rsidRDefault="00E34E8E" w:rsidP="00441166">
            <w:pPr>
              <w:jc w:val="both"/>
            </w:pPr>
          </w:p>
        </w:tc>
      </w:tr>
    </w:tbl>
    <w:p w14:paraId="08C87E23" w14:textId="77777777" w:rsidR="00186C3D" w:rsidRPr="00EA15FA" w:rsidRDefault="00186C3D" w:rsidP="00441166">
      <w:pPr>
        <w:jc w:val="both"/>
      </w:pPr>
    </w:p>
    <w:p w14:paraId="66B05009" w14:textId="07C4F82A" w:rsidR="00186C3D" w:rsidRPr="00EA15FA" w:rsidRDefault="00186C3D" w:rsidP="00186C3D">
      <w:pPr>
        <w:pStyle w:val="Ttulo2"/>
      </w:pPr>
      <w:bookmarkStart w:id="41" w:name="_Toc147485982"/>
      <w:r w:rsidRPr="00EA15FA">
        <w:t>Mensaje 8:</w:t>
      </w:r>
      <w:bookmarkEnd w:id="41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E34E8E" w:rsidRPr="00EA15FA" w14:paraId="1FDB71A2" w14:textId="77777777" w:rsidTr="00E34E8E">
        <w:tc>
          <w:tcPr>
            <w:tcW w:w="5103" w:type="dxa"/>
          </w:tcPr>
          <w:p w14:paraId="2AE14188" w14:textId="77777777" w:rsidR="00E34E8E" w:rsidRPr="00EA15FA" w:rsidRDefault="00E34E8E" w:rsidP="00E34E8E">
            <w:pPr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55F55FD4" wp14:editId="416A297F">
                  <wp:extent cx="867410" cy="681535"/>
                  <wp:effectExtent l="0" t="0" r="8890" b="4445"/>
                  <wp:docPr id="997752326" name="Imagen 99775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9BD2B4" w14:textId="0C16512B" w:rsidR="00E34E8E" w:rsidRPr="00EA15FA" w:rsidRDefault="00E34E8E" w:rsidP="00E34E8E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EA15FA">
              <w:rPr>
                <w:b/>
                <w:bCs/>
                <w:color w:val="00B050"/>
                <w:sz w:val="36"/>
                <w:szCs w:val="36"/>
              </w:rPr>
              <w:t>¡</w:t>
            </w:r>
            <w:r w:rsidR="006B17DA" w:rsidRPr="00EA15FA">
              <w:rPr>
                <w:b/>
                <w:bCs/>
                <w:color w:val="00B050"/>
                <w:sz w:val="36"/>
                <w:szCs w:val="36"/>
              </w:rPr>
              <w:t>Conforme</w:t>
            </w:r>
            <w:r w:rsidRPr="00EA15FA">
              <w:rPr>
                <w:b/>
                <w:bCs/>
                <w:color w:val="00B050"/>
                <w:sz w:val="36"/>
                <w:szCs w:val="36"/>
              </w:rPr>
              <w:t>!</w:t>
            </w:r>
          </w:p>
          <w:p w14:paraId="7E644092" w14:textId="77777777" w:rsidR="00E34E8E" w:rsidRPr="00EA15FA" w:rsidRDefault="00E34E8E" w:rsidP="00E34E8E">
            <w:pPr>
              <w:jc w:val="both"/>
            </w:pPr>
          </w:p>
          <w:p w14:paraId="6C517118" w14:textId="0BEDBDF3" w:rsidR="006B17DA" w:rsidRPr="00EA15FA" w:rsidRDefault="006B17DA" w:rsidP="00E34E8E">
            <w:pPr>
              <w:jc w:val="both"/>
            </w:pPr>
            <w:r w:rsidRPr="00EA15FA">
              <w:t xml:space="preserve">Para que pueda reestablecer su contraseña, se ha enviado un </w:t>
            </w:r>
            <w:r w:rsidR="00957BF0" w:rsidRPr="00EA15FA">
              <w:t>código de verificación</w:t>
            </w:r>
            <w:r w:rsidRPr="00EA15FA">
              <w:t xml:space="preserve"> al siguiente correo electrónico:</w:t>
            </w:r>
          </w:p>
          <w:p w14:paraId="6C077DD3" w14:textId="77777777" w:rsidR="00E34E8E" w:rsidRPr="00EA15FA" w:rsidRDefault="00E34E8E" w:rsidP="00E34E8E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C6D30B" wp14:editId="069B01A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3228975" cy="352425"/>
                      <wp:effectExtent l="0" t="0" r="0" b="0"/>
                      <wp:wrapNone/>
                      <wp:docPr id="846965746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0717DF" w14:textId="77777777" w:rsidR="00E34E8E" w:rsidRPr="00EA15FA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luix.xxxxx@gmaxx.xxx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6D30B" id="_x0000_s1034" type="#_x0000_t202" style="position:absolute;left:0;text-align:left;margin-left:-5.25pt;margin-top:-.05pt;width:254.2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" filled="f" stroked="f" strokeweight=".5pt">
                      <v:textbox>
                        <w:txbxContent>
                          <w:p w14:paraId="570717DF" w14:textId="77777777" w:rsidR="00E34E8E" w:rsidRPr="00EA15FA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luix.xxxxx@gmaxx.xxx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72F1D3" w14:textId="77777777" w:rsidR="00E34E8E" w:rsidRPr="00EA15FA" w:rsidRDefault="00E34E8E" w:rsidP="00E34E8E">
            <w:pPr>
              <w:jc w:val="both"/>
            </w:pPr>
          </w:p>
          <w:p w14:paraId="32B41454" w14:textId="77777777" w:rsidR="00E34E8E" w:rsidRPr="00EA15FA" w:rsidRDefault="00E34E8E" w:rsidP="00E34E8E">
            <w:pPr>
              <w:jc w:val="both"/>
            </w:pPr>
          </w:p>
          <w:p w14:paraId="417CAAEA" w14:textId="77777777" w:rsidR="00E34E8E" w:rsidRPr="00EA15FA" w:rsidRDefault="00E34E8E" w:rsidP="00E34E8E">
            <w:pPr>
              <w:jc w:val="both"/>
            </w:pPr>
            <w:r w:rsidRPr="00EA15FA">
              <w:t xml:space="preserve">Recuerde que para actualizar sus datos de contacto puede acercarse a cualquiera de nuestras </w:t>
            </w:r>
            <w:hyperlink r:id="rId38" w:history="1">
              <w:r w:rsidRPr="00EA15F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 w:rsidRPr="00EA15FA">
              <w:t>, portando tu DNI.</w:t>
            </w:r>
          </w:p>
          <w:p w14:paraId="66B5A906" w14:textId="77777777" w:rsidR="00E34E8E" w:rsidRPr="00EA15FA" w:rsidRDefault="00E34E8E" w:rsidP="00E34E8E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9BF190" wp14:editId="108EDF22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623525980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1C05D2" w14:textId="77777777" w:rsidR="00E34E8E" w:rsidRPr="00EA15FA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9BF190" id="_x0000_s1035" style="position:absolute;left:0;text-align:left;margin-left:144.95pt;margin-top:5.55pt;width:93pt;height:25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" fillcolor="#00b050" stroked="f" strokeweight="1pt">
                      <v:stroke joinstyle="miter"/>
                      <v:textbox>
                        <w:txbxContent>
                          <w:p w14:paraId="121C05D2" w14:textId="77777777" w:rsidR="00E34E8E" w:rsidRPr="00EA15FA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2223919" w14:textId="77777777" w:rsidR="00E34E8E" w:rsidRPr="00EA15FA" w:rsidRDefault="00E34E8E" w:rsidP="00E34E8E">
            <w:pPr>
              <w:jc w:val="both"/>
            </w:pPr>
          </w:p>
          <w:p w14:paraId="3E2B57FE" w14:textId="77777777" w:rsidR="00E34E8E" w:rsidRPr="00EA15FA" w:rsidRDefault="00E34E8E" w:rsidP="00441166">
            <w:pPr>
              <w:jc w:val="both"/>
            </w:pPr>
          </w:p>
        </w:tc>
      </w:tr>
    </w:tbl>
    <w:p w14:paraId="6C7BDBE8" w14:textId="77777777" w:rsidR="00186C3D" w:rsidRPr="00EA15FA" w:rsidRDefault="00186C3D" w:rsidP="00441166">
      <w:pPr>
        <w:jc w:val="both"/>
      </w:pPr>
    </w:p>
    <w:p w14:paraId="09E82A0D" w14:textId="77777777" w:rsidR="006B17DA" w:rsidRPr="00EA15FA" w:rsidRDefault="006B17DA" w:rsidP="008940B3">
      <w:pPr>
        <w:pStyle w:val="Prrafodelista"/>
        <w:numPr>
          <w:ilvl w:val="0"/>
          <w:numId w:val="8"/>
        </w:numPr>
        <w:jc w:val="both"/>
      </w:pPr>
      <w:r w:rsidRPr="00EA15FA">
        <w:t xml:space="preserve">La dirección de correo electrónico del visitante que figura en la BD se debe mostrar cifrada, mostrando solo las 3 primeras letras de la cuenta (sin contar puntos, guiones, </w:t>
      </w:r>
      <w:r w:rsidRPr="00EA15FA">
        <w:rPr>
          <w:i/>
          <w:iCs/>
        </w:rPr>
        <w:t>underline</w:t>
      </w:r>
      <w:r w:rsidRPr="00EA15FA">
        <w:t xml:space="preserve"> o cualquier otro carácter especial) y las 3 primeras letras del dominio. Los puntos, los guiones y los </w:t>
      </w:r>
      <w:r w:rsidRPr="00EA15FA">
        <w:rPr>
          <w:i/>
          <w:iCs/>
        </w:rPr>
        <w:t>underline</w:t>
      </w:r>
      <w:r w:rsidRPr="00EA15FA">
        <w:t xml:space="preserve"> no se cifran.</w:t>
      </w:r>
    </w:p>
    <w:p w14:paraId="2AA1E20E" w14:textId="77777777" w:rsidR="006B17DA" w:rsidRPr="00EA15FA" w:rsidRDefault="006B17DA" w:rsidP="008940B3">
      <w:pPr>
        <w:pStyle w:val="Prrafodelista"/>
        <w:numPr>
          <w:ilvl w:val="0"/>
          <w:numId w:val="8"/>
        </w:numPr>
        <w:jc w:val="both"/>
      </w:pPr>
      <w:r w:rsidRPr="00EA15FA">
        <w:t xml:space="preserve">La palabra “oficinas” redirecciona (en una nueva ventana) a: </w:t>
      </w:r>
    </w:p>
    <w:p w14:paraId="1F6A08CE" w14:textId="77777777" w:rsidR="006B17DA" w:rsidRPr="00EA15FA" w:rsidRDefault="006B17DA" w:rsidP="006B17DA">
      <w:pPr>
        <w:pStyle w:val="Prrafodelista"/>
        <w:jc w:val="both"/>
      </w:pPr>
      <w:r w:rsidRPr="00EA15FA">
        <w:t>https://www.esperanzaeterna.la/camposantos/6/chiclayo</w:t>
      </w:r>
    </w:p>
    <w:p w14:paraId="120C74D7" w14:textId="77777777" w:rsidR="006F754C" w:rsidRPr="00EA15FA" w:rsidRDefault="006F754C" w:rsidP="00441166">
      <w:pPr>
        <w:jc w:val="both"/>
      </w:pPr>
    </w:p>
    <w:p w14:paraId="45FB6B9E" w14:textId="77777777" w:rsidR="00173084" w:rsidRPr="00EA15FA" w:rsidRDefault="0017308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02EB241E" w14:textId="0FE1014C" w:rsidR="006F754C" w:rsidRPr="00EA15FA" w:rsidRDefault="006F754C" w:rsidP="006F754C">
      <w:pPr>
        <w:pStyle w:val="Ttulo2"/>
      </w:pPr>
      <w:bookmarkStart w:id="42" w:name="_Toc147485983"/>
      <w:r w:rsidRPr="00EA15FA">
        <w:lastRenderedPageBreak/>
        <w:t>Mensaje 9:</w:t>
      </w:r>
      <w:bookmarkEnd w:id="42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A20D1A" w:rsidRPr="00EA15FA" w14:paraId="3D8C0911" w14:textId="77777777" w:rsidTr="00A20D1A">
        <w:tc>
          <w:tcPr>
            <w:tcW w:w="5103" w:type="dxa"/>
          </w:tcPr>
          <w:p w14:paraId="2484D12F" w14:textId="77777777" w:rsidR="00173084" w:rsidRPr="00EA15FA" w:rsidRDefault="00173084" w:rsidP="00173084">
            <w:pPr>
              <w:spacing w:before="240" w:line="360" w:lineRule="auto"/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125CBE83" wp14:editId="0B057512">
                  <wp:extent cx="514350" cy="514350"/>
                  <wp:effectExtent l="0" t="0" r="0" b="0"/>
                  <wp:docPr id="1601278394" name="Imagen 1601278394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9CA47" w14:textId="77777777" w:rsidR="00173084" w:rsidRPr="00EA15FA" w:rsidRDefault="00173084" w:rsidP="00173084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A15FA">
              <w:rPr>
                <w:b/>
                <w:bCs/>
                <w:color w:val="FF0000"/>
                <w:sz w:val="36"/>
                <w:szCs w:val="36"/>
              </w:rPr>
              <w:t>¡Atención!</w:t>
            </w:r>
          </w:p>
          <w:p w14:paraId="0DB1B3E1" w14:textId="77777777" w:rsidR="00173084" w:rsidRPr="00EA15FA" w:rsidRDefault="00173084" w:rsidP="00173084">
            <w:pPr>
              <w:jc w:val="both"/>
            </w:pPr>
          </w:p>
          <w:p w14:paraId="754E670C" w14:textId="10FD9989" w:rsidR="00173084" w:rsidRPr="00EA15FA" w:rsidRDefault="00173084" w:rsidP="00173084">
            <w:pPr>
              <w:jc w:val="both"/>
            </w:pPr>
            <w:r w:rsidRPr="00EA15FA">
              <w:t>El pago no ha podido ser procesado.</w:t>
            </w:r>
          </w:p>
          <w:p w14:paraId="1F331915" w14:textId="1285D01B" w:rsidR="00173084" w:rsidRPr="00EA15FA" w:rsidRDefault="00173084" w:rsidP="00173084">
            <w:pPr>
              <w:jc w:val="both"/>
            </w:pPr>
          </w:p>
          <w:p w14:paraId="707E0854" w14:textId="2E2C4060" w:rsidR="00173084" w:rsidRPr="00EA15FA" w:rsidRDefault="00173084" w:rsidP="00173084">
            <w:pPr>
              <w:jc w:val="both"/>
            </w:pPr>
            <w:r w:rsidRPr="00EA15FA">
              <w:t>Motivo: &lt;Motivo desde el API de OpenPay&gt;</w:t>
            </w:r>
          </w:p>
          <w:p w14:paraId="5BD42CEC" w14:textId="77777777" w:rsidR="00173084" w:rsidRPr="00EA15FA" w:rsidRDefault="00173084" w:rsidP="00173084">
            <w:pPr>
              <w:jc w:val="both"/>
            </w:pPr>
          </w:p>
          <w:p w14:paraId="75CC336C" w14:textId="77777777" w:rsidR="00173084" w:rsidRPr="00EA15FA" w:rsidRDefault="00173084" w:rsidP="00173084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68DFF8" wp14:editId="31652248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53340</wp:posOffset>
                      </wp:positionV>
                      <wp:extent cx="1181100" cy="323850"/>
                      <wp:effectExtent l="0" t="0" r="0" b="0"/>
                      <wp:wrapNone/>
                      <wp:docPr id="173759929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D445C2" w14:textId="77777777" w:rsidR="00173084" w:rsidRPr="00EA15FA" w:rsidRDefault="00173084" w:rsidP="001730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68DFF8" id="_x0000_s1036" style="position:absolute;left:0;text-align:left;margin-left:144.95pt;margin-top:4.2pt;width:93pt;height:25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ewiQIAAHc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" fillcolor="#00b050" stroked="f" strokeweight="1pt">
                      <v:stroke joinstyle="miter"/>
                      <v:textbox>
                        <w:txbxContent>
                          <w:p w14:paraId="02D445C2" w14:textId="77777777" w:rsidR="00173084" w:rsidRPr="00EA15FA" w:rsidRDefault="00173084" w:rsidP="001730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DDA055" w14:textId="77777777" w:rsidR="00173084" w:rsidRPr="00EA15FA" w:rsidRDefault="00173084" w:rsidP="00173084">
            <w:pPr>
              <w:jc w:val="both"/>
            </w:pPr>
          </w:p>
          <w:p w14:paraId="2C07AD31" w14:textId="77777777" w:rsidR="00A20D1A" w:rsidRPr="00EA15FA" w:rsidRDefault="00A20D1A" w:rsidP="00441166">
            <w:pPr>
              <w:jc w:val="both"/>
            </w:pPr>
          </w:p>
        </w:tc>
      </w:tr>
    </w:tbl>
    <w:p w14:paraId="201D4F3C" w14:textId="77777777" w:rsidR="00A20D1A" w:rsidRPr="00EA15FA" w:rsidRDefault="00A20D1A" w:rsidP="00441166">
      <w:pPr>
        <w:jc w:val="both"/>
      </w:pPr>
    </w:p>
    <w:p w14:paraId="646DE012" w14:textId="74E27A16" w:rsidR="006F754C" w:rsidRPr="00EA15FA" w:rsidRDefault="006F754C" w:rsidP="006F754C">
      <w:pPr>
        <w:pStyle w:val="Ttulo2"/>
      </w:pPr>
      <w:bookmarkStart w:id="43" w:name="_Toc147485984"/>
      <w:r w:rsidRPr="00EA15FA">
        <w:t>Mensaje 10:</w:t>
      </w:r>
      <w:bookmarkEnd w:id="43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A20D1A" w:rsidRPr="00EA15FA" w14:paraId="0933D65A" w14:textId="77777777" w:rsidTr="00A20D1A">
        <w:tc>
          <w:tcPr>
            <w:tcW w:w="5103" w:type="dxa"/>
          </w:tcPr>
          <w:p w14:paraId="6389A839" w14:textId="77777777" w:rsidR="00173084" w:rsidRPr="00EA15FA" w:rsidRDefault="00173084" w:rsidP="00173084">
            <w:pPr>
              <w:jc w:val="center"/>
            </w:pPr>
            <w:r w:rsidRPr="00EA15FA">
              <w:rPr>
                <w:noProof/>
              </w:rPr>
              <w:drawing>
                <wp:inline distT="0" distB="0" distL="0" distR="0" wp14:anchorId="6146A897" wp14:editId="6EBE8983">
                  <wp:extent cx="867410" cy="681535"/>
                  <wp:effectExtent l="0" t="0" r="8890" b="4445"/>
                  <wp:docPr id="1509543554" name="Imagen 1509543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0787BF" w14:textId="3D6DA0E1" w:rsidR="00173084" w:rsidRPr="00EA15FA" w:rsidRDefault="00173084" w:rsidP="00173084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EA15FA">
              <w:rPr>
                <w:b/>
                <w:bCs/>
                <w:color w:val="00B050"/>
                <w:sz w:val="36"/>
                <w:szCs w:val="36"/>
              </w:rPr>
              <w:t>¡Pago recibido!</w:t>
            </w:r>
          </w:p>
          <w:p w14:paraId="42EF7996" w14:textId="77777777" w:rsidR="00173084" w:rsidRPr="00EA15FA" w:rsidRDefault="00173084" w:rsidP="00173084">
            <w:pPr>
              <w:jc w:val="both"/>
            </w:pPr>
          </w:p>
          <w:p w14:paraId="7818491A" w14:textId="2488C574" w:rsidR="00173084" w:rsidRPr="00EA15FA" w:rsidRDefault="00173084" w:rsidP="00173084">
            <w:pPr>
              <w:jc w:val="both"/>
            </w:pPr>
            <w:r w:rsidRPr="00EA15FA">
              <w:t>Confirmamos la realización del pago electrónico.</w:t>
            </w:r>
          </w:p>
          <w:p w14:paraId="0B1E0187" w14:textId="77777777" w:rsidR="00173084" w:rsidRPr="00EA15FA" w:rsidRDefault="00173084" w:rsidP="00173084">
            <w:pPr>
              <w:jc w:val="both"/>
            </w:pPr>
          </w:p>
          <w:p w14:paraId="31F4FF2A" w14:textId="07200915" w:rsidR="00173084" w:rsidRPr="00EA15FA" w:rsidRDefault="00173084" w:rsidP="00173084">
            <w:pPr>
              <w:jc w:val="both"/>
            </w:pPr>
            <w:r w:rsidRPr="00EA15FA">
              <w:t>Contrato: &lt;N° contrato&gt;</w:t>
            </w:r>
          </w:p>
          <w:p w14:paraId="4143161B" w14:textId="424D7E59" w:rsidR="00173084" w:rsidRPr="00EA15FA" w:rsidRDefault="00173084" w:rsidP="00173084">
            <w:pPr>
              <w:jc w:val="both"/>
            </w:pPr>
            <w:r w:rsidRPr="00EA15FA">
              <w:t>Monto: &lt;Monto&gt;</w:t>
            </w:r>
          </w:p>
          <w:p w14:paraId="692F3D70" w14:textId="6571A320" w:rsidR="00173084" w:rsidRPr="00EA15FA" w:rsidRDefault="00173084" w:rsidP="00173084">
            <w:pPr>
              <w:jc w:val="both"/>
            </w:pPr>
            <w:r w:rsidRPr="00EA15FA">
              <w:t>Fecha: &lt;Fecha y hora&gt;</w:t>
            </w:r>
          </w:p>
          <w:p w14:paraId="14F7740A" w14:textId="77777777" w:rsidR="00173084" w:rsidRPr="00EA15FA" w:rsidRDefault="00173084" w:rsidP="00173084">
            <w:pPr>
              <w:jc w:val="both"/>
            </w:pPr>
          </w:p>
          <w:p w14:paraId="7891CC2D" w14:textId="2E0BC7A9" w:rsidR="00173084" w:rsidRPr="00EA15FA" w:rsidRDefault="00173084" w:rsidP="00173084">
            <w:pPr>
              <w:jc w:val="both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2DA3B67" wp14:editId="5925987C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841802765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125668" w14:textId="77777777" w:rsidR="00173084" w:rsidRPr="00EA15FA" w:rsidRDefault="00173084" w:rsidP="001730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DA3B67" id="_x0000_s1037" style="position:absolute;left:0;text-align:left;margin-left:144.95pt;margin-top:5.55pt;width:93pt;height:25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89iQIAAHc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1D125668" w14:textId="77777777" w:rsidR="00173084" w:rsidRPr="00EA15FA" w:rsidRDefault="00173084" w:rsidP="001730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52D875" w14:textId="77777777" w:rsidR="00173084" w:rsidRPr="00EA15FA" w:rsidRDefault="00173084" w:rsidP="00173084">
            <w:pPr>
              <w:jc w:val="both"/>
            </w:pPr>
          </w:p>
          <w:p w14:paraId="29FDD07B" w14:textId="77777777" w:rsidR="00A20D1A" w:rsidRPr="00EA15FA" w:rsidRDefault="00A20D1A" w:rsidP="00A20D1A"/>
        </w:tc>
      </w:tr>
    </w:tbl>
    <w:p w14:paraId="544C8F5B" w14:textId="77777777" w:rsidR="00A20D1A" w:rsidRPr="00EA15FA" w:rsidRDefault="00A20D1A" w:rsidP="00A20D1A"/>
    <w:p w14:paraId="1AD7A84C" w14:textId="11D5355E" w:rsidR="004B1B26" w:rsidRPr="00EA15FA" w:rsidRDefault="004B1B26" w:rsidP="00441166">
      <w:pPr>
        <w:jc w:val="both"/>
      </w:pPr>
      <w:r w:rsidRPr="00EA15FA">
        <w:br w:type="page"/>
      </w:r>
    </w:p>
    <w:p w14:paraId="3C224801" w14:textId="375E1AEE" w:rsidR="004B1B26" w:rsidRPr="00EA15FA" w:rsidRDefault="004B1B26" w:rsidP="004B1B26">
      <w:pPr>
        <w:pStyle w:val="Ttulo1"/>
        <w:jc w:val="both"/>
      </w:pPr>
      <w:bookmarkStart w:id="44" w:name="_Toc147485985"/>
      <w:r w:rsidRPr="00EA15FA">
        <w:lastRenderedPageBreak/>
        <w:t>Anexo 2</w:t>
      </w:r>
      <w:r w:rsidR="005B344B" w:rsidRPr="00EA15FA">
        <w:t>: Correos</w:t>
      </w:r>
      <w:bookmarkEnd w:id="44"/>
    </w:p>
    <w:p w14:paraId="2C9A725E" w14:textId="77777777" w:rsidR="004B1B26" w:rsidRPr="00EA15FA" w:rsidRDefault="004B1B26" w:rsidP="004B1B26"/>
    <w:p w14:paraId="53FEB7BF" w14:textId="6752628D" w:rsidR="005B344B" w:rsidRPr="00EA15FA" w:rsidRDefault="005B344B" w:rsidP="00AC25A8">
      <w:pPr>
        <w:pStyle w:val="Ttulo2"/>
      </w:pPr>
      <w:bookmarkStart w:id="45" w:name="_Toc147485986"/>
      <w:r w:rsidRPr="00EA15FA">
        <w:t>Correo 1:</w:t>
      </w:r>
      <w:bookmarkEnd w:id="4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407E4C" w:rsidRPr="00EA15FA" w14:paraId="08F365CF" w14:textId="77777777" w:rsidTr="00407E4C">
        <w:tc>
          <w:tcPr>
            <w:tcW w:w="8779" w:type="dxa"/>
          </w:tcPr>
          <w:p w14:paraId="4AE50E0D" w14:textId="7C1E598E" w:rsidR="00794298" w:rsidRPr="00EA15FA" w:rsidRDefault="00794298" w:rsidP="00EF2FEF">
            <w:pPr>
              <w:jc w:val="center"/>
            </w:pPr>
            <w:r w:rsidRPr="00EA15FA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35E96A5" wp14:editId="4EC60DBC">
                  <wp:extent cx="2819400" cy="789936"/>
                  <wp:effectExtent l="0" t="0" r="0" b="0"/>
                  <wp:docPr id="2" name="Imagen 2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B8B5D" w14:textId="77777777" w:rsidR="00794298" w:rsidRPr="00EA15FA" w:rsidRDefault="00794298" w:rsidP="00EF2FEF">
            <w:pPr>
              <w:jc w:val="center"/>
            </w:pPr>
          </w:p>
          <w:p w14:paraId="3E2510B5" w14:textId="5058DBF8" w:rsidR="00407E4C" w:rsidRPr="00EA15FA" w:rsidRDefault="00407E4C" w:rsidP="00EF2FEF">
            <w:pPr>
              <w:jc w:val="center"/>
            </w:pPr>
            <w:r w:rsidRPr="00EA15FA">
              <w:t xml:space="preserve">Hola </w:t>
            </w:r>
            <w:r w:rsidRPr="00EA15FA">
              <w:rPr>
                <w:b/>
                <w:bCs/>
                <w:color w:val="00B050"/>
              </w:rPr>
              <w:t>&lt;Nombre cliente&gt;</w:t>
            </w:r>
            <w:r w:rsidRPr="00EA15FA">
              <w:t>,</w:t>
            </w:r>
          </w:p>
          <w:p w14:paraId="7D0A7A99" w14:textId="77777777" w:rsidR="00407E4C" w:rsidRPr="00EA15FA" w:rsidRDefault="00407E4C" w:rsidP="00EF2FEF">
            <w:pPr>
              <w:jc w:val="center"/>
            </w:pPr>
          </w:p>
          <w:p w14:paraId="447AA13D" w14:textId="5CC8604E" w:rsidR="00EA6B36" w:rsidRPr="00EA15FA" w:rsidRDefault="00EA6B36" w:rsidP="00EF2FEF">
            <w:pPr>
              <w:jc w:val="center"/>
            </w:pPr>
            <w:r w:rsidRPr="00EA15FA">
              <w:t xml:space="preserve">Para </w:t>
            </w:r>
            <w:r w:rsidR="006B6DF8" w:rsidRPr="00EA15FA">
              <w:t xml:space="preserve">acceder al portal del cliente </w:t>
            </w:r>
            <w:r w:rsidR="00794298" w:rsidRPr="00EA15FA">
              <w:t xml:space="preserve">de Esperanza Eterna </w:t>
            </w:r>
            <w:r w:rsidR="006B6DF8" w:rsidRPr="00EA15FA">
              <w:t xml:space="preserve">use </w:t>
            </w:r>
            <w:r w:rsidR="00957BF0" w:rsidRPr="00EA15FA">
              <w:t>e</w:t>
            </w:r>
            <w:r w:rsidR="006B6DF8" w:rsidRPr="00EA15FA">
              <w:t xml:space="preserve">l siguiente </w:t>
            </w:r>
            <w:r w:rsidR="00957BF0" w:rsidRPr="00EA15FA">
              <w:t xml:space="preserve">código de verificación </w:t>
            </w:r>
            <w:r w:rsidR="00422671" w:rsidRPr="00EA15FA">
              <w:t>cu</w:t>
            </w:r>
            <w:r w:rsidR="00957BF0" w:rsidRPr="00EA15FA">
              <w:t>y</w:t>
            </w:r>
            <w:r w:rsidR="00422671" w:rsidRPr="00EA15FA">
              <w:t xml:space="preserve">a vigencia </w:t>
            </w:r>
            <w:r w:rsidR="00957BF0" w:rsidRPr="00EA15FA">
              <w:t xml:space="preserve">es </w:t>
            </w:r>
            <w:r w:rsidR="00422671" w:rsidRPr="00EA15FA">
              <w:t>de 5 minutos</w:t>
            </w:r>
            <w:r w:rsidR="006B6DF8" w:rsidRPr="00EA15FA">
              <w:t>:</w:t>
            </w:r>
          </w:p>
          <w:p w14:paraId="3ED8889E" w14:textId="77526E4B" w:rsidR="006B6DF8" w:rsidRPr="00EA15FA" w:rsidRDefault="006B6DF8" w:rsidP="00EF2FEF">
            <w:pPr>
              <w:jc w:val="center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5E3CF7" wp14:editId="12B1FD22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86995</wp:posOffset>
                      </wp:positionV>
                      <wp:extent cx="1724025" cy="428625"/>
                      <wp:effectExtent l="0" t="0" r="9525" b="9525"/>
                      <wp:wrapNone/>
                      <wp:docPr id="13889746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188A4" w14:textId="6BEC51E8" w:rsidR="006B6DF8" w:rsidRPr="00EA15FA" w:rsidRDefault="006B6DF8" w:rsidP="006B6D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A278FE"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A278FE"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  <w:r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="00A278FE" w:rsidRPr="00EA15F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E3CF7" id="Rectángulo 6" o:spid="_x0000_s1038" style="position:absolute;left:0;text-align:left;margin-left:147.05pt;margin-top:6.85pt;width:135.7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" fillcolor="#d8d8d8 [2732]" stroked="f" strokeweight=".5pt">
                      <v:textbox>
                        <w:txbxContent>
                          <w:p w14:paraId="733188A4" w14:textId="6BEC51E8" w:rsidR="006B6DF8" w:rsidRPr="00EA15FA" w:rsidRDefault="006B6DF8" w:rsidP="006B6D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A278FE"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  <w:r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A278FE"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</w:t>
                            </w:r>
                            <w:r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="00A278FE" w:rsidRPr="00EA15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C09E53" w14:textId="77777777" w:rsidR="006B6DF8" w:rsidRPr="00EA15FA" w:rsidRDefault="006B6DF8" w:rsidP="00EF2FEF">
            <w:pPr>
              <w:jc w:val="center"/>
            </w:pPr>
          </w:p>
          <w:p w14:paraId="451E59E0" w14:textId="77777777" w:rsidR="006B6DF8" w:rsidRPr="00EA15FA" w:rsidRDefault="006B6DF8" w:rsidP="00EF2FEF">
            <w:pPr>
              <w:jc w:val="center"/>
            </w:pPr>
          </w:p>
          <w:p w14:paraId="73C6FF5B" w14:textId="77777777" w:rsidR="006B6DF8" w:rsidRPr="00EA15FA" w:rsidRDefault="006B6DF8" w:rsidP="00EF2FEF">
            <w:pPr>
              <w:jc w:val="center"/>
            </w:pPr>
          </w:p>
          <w:p w14:paraId="703BCDBD" w14:textId="3D8E6801" w:rsidR="0069685F" w:rsidRPr="00EA15FA" w:rsidRDefault="00EF2FEF" w:rsidP="00EF2FEF">
            <w:pPr>
              <w:jc w:val="center"/>
            </w:pPr>
            <w:r w:rsidRPr="00EA15FA">
              <w:t>Puedes acceder al portal del cliente haciendo clic</w:t>
            </w:r>
            <w:r w:rsidR="007B1567" w:rsidRPr="00EA15FA">
              <w:rPr>
                <w:b/>
                <w:bCs/>
              </w:rPr>
              <w:t xml:space="preserve"> </w:t>
            </w:r>
            <w:r w:rsidR="007B1567" w:rsidRPr="00EA15FA">
              <w:t>aquí:</w:t>
            </w:r>
          </w:p>
          <w:p w14:paraId="537D3FC6" w14:textId="0B502DF7" w:rsidR="00793298" w:rsidRPr="00EA15FA" w:rsidRDefault="00EF2FEF" w:rsidP="00EF2FEF">
            <w:pPr>
              <w:jc w:val="center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00081E" wp14:editId="1CCAF4AC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148590</wp:posOffset>
                      </wp:positionV>
                      <wp:extent cx="1381125" cy="333375"/>
                      <wp:effectExtent l="0" t="0" r="28575" b="28575"/>
                      <wp:wrapNone/>
                      <wp:docPr id="103915893" name="Rectángulo: esquinas redondeadas 1">
                        <a:hlinkClick xmlns:a="http://schemas.openxmlformats.org/drawingml/2006/main" r:id="rId3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978A86" w14:textId="3A911AC8" w:rsidR="00EF2FEF" w:rsidRPr="00EA15FA" w:rsidRDefault="00EF2FEF" w:rsidP="00EF2F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IR AL POR</w:t>
                                  </w:r>
                                  <w:r w:rsidR="007B1567"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00081E" id="Rectángulo: esquinas redondeadas 1" o:spid="_x0000_s1039" href="http://www.esperanzaeterna.la/portal" style="position:absolute;left:0;text-align:left;margin-left:159.8pt;margin-top:11.7pt;width:108.7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" o:button="t" fillcolor="#70ad47 [3209]" strokecolor="white [3201]" strokeweight="1.5pt">
                      <v:fill o:detectmouseclick="t"/>
                      <v:stroke joinstyle="miter"/>
                      <v:textbox>
                        <w:txbxContent>
                          <w:p w14:paraId="53978A86" w14:textId="3A911AC8" w:rsidR="00EF2FEF" w:rsidRPr="00EA15FA" w:rsidRDefault="00EF2FEF" w:rsidP="00EF2F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 AL POR</w:t>
                            </w:r>
                            <w:r w:rsidR="007B1567"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F49EE89" w14:textId="77777777" w:rsidR="00EF2FEF" w:rsidRPr="00EA15FA" w:rsidRDefault="00EF2FEF" w:rsidP="00EF2FEF">
            <w:pPr>
              <w:jc w:val="center"/>
            </w:pPr>
          </w:p>
          <w:p w14:paraId="3072641B" w14:textId="77777777" w:rsidR="00EF2FEF" w:rsidRPr="00EA15FA" w:rsidRDefault="00EF2FEF" w:rsidP="00EF2FEF">
            <w:pPr>
              <w:jc w:val="center"/>
            </w:pPr>
          </w:p>
          <w:p w14:paraId="02180C42" w14:textId="77777777" w:rsidR="007B1567" w:rsidRPr="00EA15FA" w:rsidRDefault="007B1567" w:rsidP="00EF2FEF">
            <w:pPr>
              <w:jc w:val="center"/>
            </w:pPr>
          </w:p>
          <w:p w14:paraId="75AFAE35" w14:textId="77777777" w:rsidR="00793298" w:rsidRPr="00EA15FA" w:rsidRDefault="00793298" w:rsidP="00EF2FEF">
            <w:pPr>
              <w:jc w:val="center"/>
              <w:rPr>
                <w:b/>
                <w:bCs/>
                <w:color w:val="00B050"/>
              </w:rPr>
            </w:pPr>
            <w:r w:rsidRPr="00EA15FA">
              <w:rPr>
                <w:b/>
                <w:bCs/>
                <w:color w:val="00B050"/>
              </w:rPr>
              <w:t>¿TIENES ALGUNA DUDA?</w:t>
            </w:r>
          </w:p>
          <w:p w14:paraId="4ECC71F0" w14:textId="77777777" w:rsidR="005A1652" w:rsidRPr="00EA15FA" w:rsidRDefault="005A1652" w:rsidP="00EF2FEF">
            <w:pPr>
              <w:jc w:val="center"/>
            </w:pPr>
            <w:r w:rsidRPr="00EA15FA">
              <w:t>E</w:t>
            </w:r>
            <w:r w:rsidR="00793298" w:rsidRPr="00EA15FA">
              <w:t xml:space="preserve">scríbenos a </w:t>
            </w:r>
            <w:hyperlink r:id="rId40" w:history="1">
              <w:r w:rsidRPr="00EA15FA">
                <w:rPr>
                  <w:rStyle w:val="Hipervnculo"/>
                </w:rPr>
                <w:t>clientes@esperanzaeterna.la</w:t>
              </w:r>
            </w:hyperlink>
          </w:p>
          <w:p w14:paraId="79756A37" w14:textId="59AB71CD" w:rsidR="00793298" w:rsidRPr="00EA15FA" w:rsidRDefault="005A1652" w:rsidP="00EF2FEF">
            <w:pPr>
              <w:jc w:val="center"/>
            </w:pPr>
            <w:r w:rsidRPr="00EA15FA">
              <w:t xml:space="preserve">o puedes llamar a nuestra central telefónica: </w:t>
            </w:r>
            <w:r w:rsidRPr="00EA15FA">
              <w:rPr>
                <w:b/>
                <w:bCs/>
                <w:color w:val="00B050"/>
              </w:rPr>
              <w:t>(01) 644-9366</w:t>
            </w:r>
            <w:r w:rsidRPr="00EA15FA">
              <w:t>.</w:t>
            </w:r>
          </w:p>
          <w:p w14:paraId="2878C714" w14:textId="143BD424" w:rsidR="00793298" w:rsidRPr="00EA15FA" w:rsidRDefault="00793298" w:rsidP="00EF2FEF">
            <w:pPr>
              <w:jc w:val="center"/>
            </w:pPr>
            <w:r w:rsidRPr="00EA15FA">
              <w:t>Estamos listos para atenderte.</w:t>
            </w:r>
          </w:p>
          <w:p w14:paraId="3C7A10EC" w14:textId="665D2384" w:rsidR="00793298" w:rsidRPr="00EA15FA" w:rsidRDefault="00793298" w:rsidP="00EF2FEF">
            <w:pPr>
              <w:jc w:val="center"/>
            </w:pPr>
          </w:p>
          <w:p w14:paraId="4C51EA92" w14:textId="638E29FD" w:rsidR="00BE77DF" w:rsidRPr="00EA15FA" w:rsidRDefault="00BE77DF" w:rsidP="00EF2FEF">
            <w:pPr>
              <w:jc w:val="center"/>
            </w:pPr>
            <w:r w:rsidRPr="00EA15FA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5FEDB15D" wp14:editId="3CBA308D">
                  <wp:extent cx="2575560" cy="792054"/>
                  <wp:effectExtent l="0" t="0" r="0" b="0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D41CEA" w14:textId="77777777" w:rsidR="00BE77DF" w:rsidRPr="00EA15FA" w:rsidRDefault="00BE77DF" w:rsidP="00EF2FEF">
            <w:pPr>
              <w:jc w:val="center"/>
            </w:pPr>
          </w:p>
          <w:p w14:paraId="31E81297" w14:textId="77777777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2F1DF111" w14:textId="77777777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2AB5D439" w14:textId="77777777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2A94F4B9" w14:textId="77777777" w:rsidR="00BE77DF" w:rsidRPr="00EA15FA" w:rsidRDefault="00BE77DF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1C9B4748" w14:textId="2FAA1283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6D93C89F" w14:textId="77777777" w:rsidR="00BE77DF" w:rsidRPr="00EA15FA" w:rsidRDefault="00BE77DF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53309154" w14:textId="2F7D1B79" w:rsidR="00793298" w:rsidRPr="00EA15FA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19951FD8" w14:textId="77777777" w:rsidR="00407E4C" w:rsidRPr="00EA15FA" w:rsidRDefault="00407E4C" w:rsidP="0069685F">
            <w:pPr>
              <w:jc w:val="both"/>
            </w:pPr>
          </w:p>
        </w:tc>
      </w:tr>
    </w:tbl>
    <w:p w14:paraId="2F1BD73F" w14:textId="77777777" w:rsidR="00983334" w:rsidRPr="00EA15FA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2637B936" w14:textId="0B614EE1" w:rsidR="005B344B" w:rsidRPr="00EA15FA" w:rsidRDefault="005B344B" w:rsidP="00AC25A8">
      <w:pPr>
        <w:pStyle w:val="Ttulo2"/>
      </w:pPr>
      <w:bookmarkStart w:id="46" w:name="_Toc147485987"/>
      <w:r w:rsidRPr="00EA15FA">
        <w:lastRenderedPageBreak/>
        <w:t>Correo 2:</w:t>
      </w:r>
      <w:bookmarkEnd w:id="46"/>
    </w:p>
    <w:p w14:paraId="09A9DFE0" w14:textId="77777777" w:rsidR="005B344B" w:rsidRPr="00EA15FA" w:rsidRDefault="005B344B" w:rsidP="004B1B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983334" w:rsidRPr="00EA15FA" w14:paraId="0969EF8E" w14:textId="77777777" w:rsidTr="00983334">
        <w:tc>
          <w:tcPr>
            <w:tcW w:w="8779" w:type="dxa"/>
          </w:tcPr>
          <w:p w14:paraId="18ECFADC" w14:textId="77777777" w:rsidR="00983334" w:rsidRPr="00EA15FA" w:rsidRDefault="00983334" w:rsidP="00983334">
            <w:pPr>
              <w:jc w:val="center"/>
            </w:pPr>
            <w:r w:rsidRPr="00EA15FA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B2B0846" wp14:editId="7CE937C6">
                  <wp:extent cx="2819400" cy="789936"/>
                  <wp:effectExtent l="0" t="0" r="0" b="0"/>
                  <wp:docPr id="346290397" name="Imagen 346290397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FC833" w14:textId="77777777" w:rsidR="00983334" w:rsidRPr="00EA15FA" w:rsidRDefault="00983334" w:rsidP="00983334">
            <w:pPr>
              <w:jc w:val="center"/>
            </w:pPr>
          </w:p>
          <w:p w14:paraId="18CD7501" w14:textId="7C44F108" w:rsidR="00983334" w:rsidRPr="00EA15FA" w:rsidRDefault="00983334" w:rsidP="00983334">
            <w:pPr>
              <w:jc w:val="center"/>
            </w:pPr>
            <w:r w:rsidRPr="00EA15FA">
              <w:t xml:space="preserve">Hola </w:t>
            </w:r>
            <w:r w:rsidRPr="00EA15FA">
              <w:rPr>
                <w:b/>
                <w:bCs/>
                <w:color w:val="00B050"/>
              </w:rPr>
              <w:t>&lt;Nombre cliente&gt;</w:t>
            </w:r>
            <w:r w:rsidRPr="00EA15FA">
              <w:t>,</w:t>
            </w:r>
          </w:p>
          <w:p w14:paraId="3287A4E3" w14:textId="77777777" w:rsidR="00983334" w:rsidRPr="00EA15FA" w:rsidRDefault="00983334" w:rsidP="00983334">
            <w:pPr>
              <w:jc w:val="center"/>
            </w:pPr>
          </w:p>
          <w:p w14:paraId="4C443213" w14:textId="3E1B25D8" w:rsidR="00983334" w:rsidRPr="00EA15FA" w:rsidRDefault="00983334" w:rsidP="00983334">
            <w:pPr>
              <w:jc w:val="center"/>
            </w:pPr>
            <w:r w:rsidRPr="00EA15FA">
              <w:t>Tu contraseña de acceso al portal del cliente de Esperanza Eterna ha sido actualizada.</w:t>
            </w:r>
          </w:p>
          <w:p w14:paraId="5002B110" w14:textId="77777777" w:rsidR="00983334" w:rsidRPr="00EA15FA" w:rsidRDefault="00983334" w:rsidP="00983334">
            <w:pPr>
              <w:jc w:val="center"/>
            </w:pPr>
          </w:p>
          <w:p w14:paraId="32C53216" w14:textId="77777777" w:rsidR="00983334" w:rsidRPr="00EA15FA" w:rsidRDefault="00983334" w:rsidP="00983334">
            <w:pPr>
              <w:jc w:val="center"/>
            </w:pPr>
            <w:r w:rsidRPr="00EA15FA">
              <w:t>Puedes acceder al portal del cliente haciendo clic</w:t>
            </w:r>
            <w:r w:rsidRPr="00EA15FA">
              <w:rPr>
                <w:b/>
                <w:bCs/>
              </w:rPr>
              <w:t xml:space="preserve"> </w:t>
            </w:r>
            <w:r w:rsidRPr="00EA15FA">
              <w:t>aquí:</w:t>
            </w:r>
          </w:p>
          <w:p w14:paraId="521F36E1" w14:textId="77777777" w:rsidR="00983334" w:rsidRPr="00EA15FA" w:rsidRDefault="00983334" w:rsidP="00983334">
            <w:pPr>
              <w:jc w:val="center"/>
            </w:pPr>
            <w:r w:rsidRPr="00EA1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3ECB6A" wp14:editId="3C0E6BEA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148590</wp:posOffset>
                      </wp:positionV>
                      <wp:extent cx="1381125" cy="333375"/>
                      <wp:effectExtent l="0" t="0" r="28575" b="28575"/>
                      <wp:wrapNone/>
                      <wp:docPr id="1109298243" name="Rectángulo: esquinas redondeadas 1">
                        <a:hlinkClick xmlns:a="http://schemas.openxmlformats.org/drawingml/2006/main" r:id="rId3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C1BA0C" w14:textId="77777777" w:rsidR="00983334" w:rsidRPr="00EA15FA" w:rsidRDefault="00983334" w:rsidP="0098333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A15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IR AL PORTAL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3ECB6A" id="_x0000_s1040" href="http://www.esperanzaeterna.la/portal" style="position:absolute;left:0;text-align:left;margin-left:159.8pt;margin-top:11.7pt;width:108.7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" o:button="t" fillcolor="#70ad47 [3209]" strokecolor="white [3201]" strokeweight="1.5pt">
                      <v:fill o:detectmouseclick="t"/>
                      <v:stroke joinstyle="miter"/>
                      <v:textbox>
                        <w:txbxContent>
                          <w:p w14:paraId="74C1BA0C" w14:textId="77777777" w:rsidR="00983334" w:rsidRPr="00EA15FA" w:rsidRDefault="00983334" w:rsidP="009833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1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 AL PORTAL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2893B1F" w14:textId="77777777" w:rsidR="00983334" w:rsidRPr="00EA15FA" w:rsidRDefault="00983334" w:rsidP="00983334">
            <w:pPr>
              <w:jc w:val="center"/>
            </w:pPr>
          </w:p>
          <w:p w14:paraId="35ADBE86" w14:textId="77777777" w:rsidR="00983334" w:rsidRPr="00EA15FA" w:rsidRDefault="00983334" w:rsidP="00983334">
            <w:pPr>
              <w:jc w:val="center"/>
            </w:pPr>
          </w:p>
          <w:p w14:paraId="6572DF3D" w14:textId="77777777" w:rsidR="00983334" w:rsidRPr="00EA15FA" w:rsidRDefault="00983334" w:rsidP="00983334">
            <w:pPr>
              <w:jc w:val="center"/>
            </w:pPr>
          </w:p>
          <w:p w14:paraId="02EB08B9" w14:textId="77777777" w:rsidR="00983334" w:rsidRPr="00EA15FA" w:rsidRDefault="00983334" w:rsidP="00983334">
            <w:pPr>
              <w:jc w:val="center"/>
              <w:rPr>
                <w:b/>
                <w:bCs/>
                <w:color w:val="00B050"/>
              </w:rPr>
            </w:pPr>
            <w:r w:rsidRPr="00EA15FA">
              <w:rPr>
                <w:b/>
                <w:bCs/>
                <w:color w:val="00B050"/>
              </w:rPr>
              <w:t>¿TIENES ALGUNA DUDA?</w:t>
            </w:r>
          </w:p>
          <w:p w14:paraId="0DBA415B" w14:textId="77777777" w:rsidR="00983334" w:rsidRPr="00EA15FA" w:rsidRDefault="00983334" w:rsidP="00983334">
            <w:pPr>
              <w:jc w:val="center"/>
            </w:pPr>
            <w:r w:rsidRPr="00EA15FA">
              <w:t xml:space="preserve">Escríbenos a </w:t>
            </w:r>
            <w:hyperlink r:id="rId42" w:history="1">
              <w:r w:rsidRPr="00EA15FA">
                <w:rPr>
                  <w:rStyle w:val="Hipervnculo"/>
                </w:rPr>
                <w:t>clientes@esperanzaeterna.la</w:t>
              </w:r>
            </w:hyperlink>
          </w:p>
          <w:p w14:paraId="3D69F09D" w14:textId="77777777" w:rsidR="00983334" w:rsidRPr="00EA15FA" w:rsidRDefault="00983334" w:rsidP="00983334">
            <w:pPr>
              <w:jc w:val="center"/>
            </w:pPr>
            <w:r w:rsidRPr="00EA15FA">
              <w:t xml:space="preserve">o puedes llamar a nuestra central telefónica: </w:t>
            </w:r>
            <w:r w:rsidRPr="00EA15FA">
              <w:rPr>
                <w:b/>
                <w:bCs/>
                <w:color w:val="00B050"/>
              </w:rPr>
              <w:t>(01) 644-9366</w:t>
            </w:r>
            <w:r w:rsidRPr="00EA15FA">
              <w:t>.</w:t>
            </w:r>
          </w:p>
          <w:p w14:paraId="24409C7D" w14:textId="77777777" w:rsidR="00983334" w:rsidRPr="00EA15FA" w:rsidRDefault="00983334" w:rsidP="00983334">
            <w:pPr>
              <w:jc w:val="center"/>
            </w:pPr>
            <w:r w:rsidRPr="00EA15FA">
              <w:t>Estamos listos para atenderte.</w:t>
            </w:r>
          </w:p>
          <w:p w14:paraId="5DC03F00" w14:textId="77777777" w:rsidR="00983334" w:rsidRPr="00EA15FA" w:rsidRDefault="00983334" w:rsidP="00983334">
            <w:pPr>
              <w:jc w:val="center"/>
            </w:pPr>
          </w:p>
          <w:p w14:paraId="333DC9CD" w14:textId="77777777" w:rsidR="00983334" w:rsidRPr="00EA15FA" w:rsidRDefault="00983334" w:rsidP="00983334">
            <w:pPr>
              <w:jc w:val="center"/>
            </w:pPr>
            <w:r w:rsidRPr="00EA15FA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104EB1A6" wp14:editId="3601E547">
                  <wp:extent cx="2575560" cy="792054"/>
                  <wp:effectExtent l="0" t="0" r="0" b="0"/>
                  <wp:docPr id="1729994149" name="Imagen 1729994149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739F67" w14:textId="77777777" w:rsidR="00983334" w:rsidRPr="00EA15FA" w:rsidRDefault="00983334" w:rsidP="00983334">
            <w:pPr>
              <w:jc w:val="center"/>
            </w:pPr>
          </w:p>
          <w:p w14:paraId="42B71BC4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05B116E2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75C7860F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026EE2DE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73020409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2F61BF9D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5400BBA2" w14:textId="77777777" w:rsidR="00983334" w:rsidRPr="00EA15FA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5AA5102A" w14:textId="77777777" w:rsidR="00983334" w:rsidRPr="00EA15FA" w:rsidRDefault="00983334" w:rsidP="004B1B26"/>
        </w:tc>
      </w:tr>
    </w:tbl>
    <w:p w14:paraId="688D9834" w14:textId="77777777" w:rsidR="00983334" w:rsidRPr="00EA15FA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7B1A92AB" w14:textId="0DB4BD75" w:rsidR="00983334" w:rsidRPr="00EA15FA" w:rsidRDefault="00983334" w:rsidP="00983334">
      <w:pPr>
        <w:pStyle w:val="Ttulo2"/>
      </w:pPr>
      <w:bookmarkStart w:id="47" w:name="_Toc147485988"/>
      <w:r w:rsidRPr="00EA15FA">
        <w:lastRenderedPageBreak/>
        <w:t>Correo 3:</w:t>
      </w:r>
      <w:bookmarkEnd w:id="47"/>
    </w:p>
    <w:p w14:paraId="40AAFF8D" w14:textId="77777777" w:rsidR="00983334" w:rsidRPr="00EA15FA" w:rsidRDefault="00983334" w:rsidP="004B1B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BB265C" w:rsidRPr="00EA15FA" w14:paraId="6A4808C4" w14:textId="77777777" w:rsidTr="00BB265C">
        <w:tc>
          <w:tcPr>
            <w:tcW w:w="8779" w:type="dxa"/>
          </w:tcPr>
          <w:p w14:paraId="51DA8428" w14:textId="77777777" w:rsidR="00BB265C" w:rsidRPr="00EA15FA" w:rsidRDefault="00BB265C" w:rsidP="00BB265C">
            <w:pPr>
              <w:jc w:val="center"/>
            </w:pPr>
            <w:r w:rsidRPr="00EA15FA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0F4020ED" wp14:editId="2A3BEC8E">
                  <wp:extent cx="2819400" cy="789936"/>
                  <wp:effectExtent l="0" t="0" r="0" b="0"/>
                  <wp:docPr id="887229171" name="Imagen 88722917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CCF11" w14:textId="77777777" w:rsidR="00BB265C" w:rsidRPr="00EA15FA" w:rsidRDefault="00BB265C" w:rsidP="00BB265C">
            <w:pPr>
              <w:jc w:val="center"/>
            </w:pPr>
          </w:p>
          <w:p w14:paraId="5170A587" w14:textId="77777777" w:rsidR="00BB265C" w:rsidRPr="00EA15FA" w:rsidRDefault="00BB265C" w:rsidP="00BB265C">
            <w:pPr>
              <w:jc w:val="center"/>
            </w:pPr>
            <w:r w:rsidRPr="00EA15FA">
              <w:t xml:space="preserve">Hola </w:t>
            </w:r>
            <w:r w:rsidRPr="00EA15FA">
              <w:rPr>
                <w:b/>
                <w:bCs/>
                <w:color w:val="00B050"/>
              </w:rPr>
              <w:t>&lt;Nombre cliente&gt;</w:t>
            </w:r>
            <w:r w:rsidRPr="00EA15FA">
              <w:t>,</w:t>
            </w:r>
          </w:p>
          <w:p w14:paraId="698B0A86" w14:textId="77777777" w:rsidR="00BB265C" w:rsidRPr="00EA15FA" w:rsidRDefault="00BB265C" w:rsidP="00BB265C">
            <w:pPr>
              <w:jc w:val="center"/>
            </w:pPr>
          </w:p>
          <w:p w14:paraId="534BE8D3" w14:textId="77777777" w:rsidR="00A20D1A" w:rsidRPr="00EA15FA" w:rsidRDefault="00A20D1A" w:rsidP="00BB265C">
            <w:pPr>
              <w:jc w:val="center"/>
            </w:pPr>
          </w:p>
          <w:p w14:paraId="161FB8C2" w14:textId="61FB0CE1" w:rsidR="00BB265C" w:rsidRPr="00EA15FA" w:rsidRDefault="00A20D1A" w:rsidP="00A20D1A">
            <w:pPr>
              <w:jc w:val="center"/>
            </w:pPr>
            <w:r w:rsidRPr="00EA15FA">
              <w:t>Este e-mail confirma que hemos registrado tu solicitud de pago por &lt;monto&gt; &lt;moneda&gt;.</w:t>
            </w:r>
          </w:p>
          <w:p w14:paraId="59FFAA8A" w14:textId="77777777" w:rsidR="00BB265C" w:rsidRPr="00EA15FA" w:rsidRDefault="00BB265C" w:rsidP="00BB265C">
            <w:pPr>
              <w:jc w:val="center"/>
            </w:pPr>
          </w:p>
          <w:p w14:paraId="18B2A385" w14:textId="77777777" w:rsidR="00A20D1A" w:rsidRPr="00EA15FA" w:rsidRDefault="00A20D1A" w:rsidP="00BB265C">
            <w:pPr>
              <w:jc w:val="center"/>
            </w:pPr>
            <w:r w:rsidRPr="00EA15FA">
              <w:t>El comprobante electrónico estará llegando en los próximos días a este correo electrónico.</w:t>
            </w:r>
          </w:p>
          <w:p w14:paraId="3073A1B5" w14:textId="77777777" w:rsidR="00A20D1A" w:rsidRPr="00EA15FA" w:rsidRDefault="00A20D1A" w:rsidP="00BB265C">
            <w:pPr>
              <w:jc w:val="center"/>
            </w:pPr>
          </w:p>
          <w:p w14:paraId="403E5596" w14:textId="1837D1AD" w:rsidR="00BB265C" w:rsidRPr="00EA15FA" w:rsidRDefault="00A20D1A" w:rsidP="00BB265C">
            <w:pPr>
              <w:jc w:val="center"/>
            </w:pPr>
            <w:r w:rsidRPr="00EA15FA">
              <w:t>Así mismo, también podrá descargarlo del portal del cliente, en la opción “Historial de pagos”</w:t>
            </w:r>
          </w:p>
          <w:p w14:paraId="39F4482E" w14:textId="77777777" w:rsidR="00BB265C" w:rsidRPr="00EA15FA" w:rsidRDefault="00BB265C" w:rsidP="00BB265C">
            <w:pPr>
              <w:jc w:val="center"/>
            </w:pPr>
          </w:p>
          <w:p w14:paraId="6AA24C4D" w14:textId="77777777" w:rsidR="00A20D1A" w:rsidRPr="00EA15FA" w:rsidRDefault="00A20D1A" w:rsidP="00BB265C">
            <w:pPr>
              <w:jc w:val="center"/>
            </w:pPr>
          </w:p>
          <w:p w14:paraId="6B81CF05" w14:textId="77777777" w:rsidR="00BB265C" w:rsidRPr="00EA15FA" w:rsidRDefault="00BB265C" w:rsidP="00BB265C">
            <w:pPr>
              <w:jc w:val="center"/>
              <w:rPr>
                <w:b/>
                <w:bCs/>
                <w:color w:val="00B050"/>
              </w:rPr>
            </w:pPr>
            <w:r w:rsidRPr="00EA15FA">
              <w:rPr>
                <w:b/>
                <w:bCs/>
                <w:color w:val="00B050"/>
              </w:rPr>
              <w:t>¿TIENES ALGUNA DUDA?</w:t>
            </w:r>
          </w:p>
          <w:p w14:paraId="6DEFE980" w14:textId="77777777" w:rsidR="00BB265C" w:rsidRPr="00EA15FA" w:rsidRDefault="00BB265C" w:rsidP="00BB265C">
            <w:pPr>
              <w:jc w:val="center"/>
            </w:pPr>
            <w:r w:rsidRPr="00EA15FA">
              <w:t xml:space="preserve">Escríbenos a </w:t>
            </w:r>
            <w:hyperlink r:id="rId43" w:history="1">
              <w:r w:rsidRPr="00EA15FA">
                <w:rPr>
                  <w:rStyle w:val="Hipervnculo"/>
                </w:rPr>
                <w:t>clientes@esperanzaeterna.la</w:t>
              </w:r>
            </w:hyperlink>
          </w:p>
          <w:p w14:paraId="27DDC8EA" w14:textId="77777777" w:rsidR="00BB265C" w:rsidRPr="00EA15FA" w:rsidRDefault="00BB265C" w:rsidP="00BB265C">
            <w:pPr>
              <w:jc w:val="center"/>
            </w:pPr>
            <w:r w:rsidRPr="00EA15FA">
              <w:t xml:space="preserve">o puedes llamar a nuestra central telefónica: </w:t>
            </w:r>
            <w:r w:rsidRPr="00EA15FA">
              <w:rPr>
                <w:b/>
                <w:bCs/>
                <w:color w:val="00B050"/>
              </w:rPr>
              <w:t>(01) 644-9366</w:t>
            </w:r>
            <w:r w:rsidRPr="00EA15FA">
              <w:t>.</w:t>
            </w:r>
          </w:p>
          <w:p w14:paraId="027184C4" w14:textId="77777777" w:rsidR="00BB265C" w:rsidRPr="00EA15FA" w:rsidRDefault="00BB265C" w:rsidP="00BB265C">
            <w:pPr>
              <w:jc w:val="center"/>
            </w:pPr>
            <w:r w:rsidRPr="00EA15FA">
              <w:t>Estamos listos para atenderte.</w:t>
            </w:r>
          </w:p>
          <w:p w14:paraId="57FEF8D1" w14:textId="77777777" w:rsidR="00BB265C" w:rsidRPr="00EA15FA" w:rsidRDefault="00BB265C" w:rsidP="00BB265C">
            <w:pPr>
              <w:jc w:val="center"/>
            </w:pPr>
          </w:p>
          <w:p w14:paraId="6B9C4ACF" w14:textId="77777777" w:rsidR="00BB265C" w:rsidRPr="00EA15FA" w:rsidRDefault="00BB265C" w:rsidP="00BB265C">
            <w:pPr>
              <w:jc w:val="center"/>
            </w:pPr>
            <w:r w:rsidRPr="00EA15FA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17640240" wp14:editId="72B70207">
                  <wp:extent cx="2575560" cy="792054"/>
                  <wp:effectExtent l="0" t="0" r="0" b="0"/>
                  <wp:docPr id="444204456" name="Imagen 44420445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EED2B8" w14:textId="77777777" w:rsidR="00BB265C" w:rsidRPr="00EA15FA" w:rsidRDefault="00BB265C" w:rsidP="00BB265C">
            <w:pPr>
              <w:jc w:val="center"/>
            </w:pPr>
          </w:p>
          <w:p w14:paraId="1616CFDD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0430FDCC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66852A89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1DBDC926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14DA888E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1EB56995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30A0433C" w14:textId="77777777" w:rsidR="00BB265C" w:rsidRPr="00EA15FA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A15FA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3F2E322F" w14:textId="77777777" w:rsidR="00BB265C" w:rsidRPr="00EA15FA" w:rsidRDefault="00BB265C" w:rsidP="004B1B26"/>
        </w:tc>
      </w:tr>
    </w:tbl>
    <w:p w14:paraId="4685C310" w14:textId="77777777" w:rsidR="00BB265C" w:rsidRPr="00EA15FA" w:rsidRDefault="00BB265C" w:rsidP="004B1B26"/>
    <w:p w14:paraId="05772C65" w14:textId="77777777" w:rsidR="00983334" w:rsidRPr="00EA15FA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4163EE38" w14:textId="5254420F" w:rsidR="00983334" w:rsidRPr="00EA15FA" w:rsidRDefault="00983334" w:rsidP="00983334">
      <w:pPr>
        <w:pStyle w:val="Ttulo2"/>
      </w:pPr>
      <w:bookmarkStart w:id="48" w:name="_Toc147485989"/>
      <w:r w:rsidRPr="00EA15FA">
        <w:lastRenderedPageBreak/>
        <w:t>Correo 4:</w:t>
      </w:r>
      <w:bookmarkEnd w:id="48"/>
    </w:p>
    <w:p w14:paraId="29190F12" w14:textId="77777777" w:rsidR="00983334" w:rsidRPr="00EA15FA" w:rsidRDefault="00983334" w:rsidP="004B1B26"/>
    <w:p w14:paraId="302B77EA" w14:textId="77777777" w:rsidR="00983334" w:rsidRPr="00EA15FA" w:rsidRDefault="00983334" w:rsidP="004B1B26"/>
    <w:p w14:paraId="516DDD62" w14:textId="77777777" w:rsidR="005B344B" w:rsidRPr="00EA15FA" w:rsidRDefault="005B344B" w:rsidP="004B1B26">
      <w:pPr>
        <w:sectPr w:rsidR="005B344B" w:rsidRPr="00EA15FA" w:rsidSect="00201A79">
          <w:footerReference w:type="default" r:id="rId44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7ED2E10C" w14:textId="3BE67625" w:rsidR="005B344B" w:rsidRPr="00EA15FA" w:rsidRDefault="005B344B" w:rsidP="005B344B">
      <w:pPr>
        <w:pStyle w:val="Ttulo1"/>
        <w:jc w:val="both"/>
      </w:pPr>
      <w:bookmarkStart w:id="49" w:name="_Toc147485990"/>
      <w:r w:rsidRPr="00EA15FA">
        <w:lastRenderedPageBreak/>
        <w:t>Anexo 3: Formularios</w:t>
      </w:r>
      <w:bookmarkEnd w:id="49"/>
    </w:p>
    <w:p w14:paraId="1D0B7F57" w14:textId="77777777" w:rsidR="005B344B" w:rsidRPr="00EA15FA" w:rsidRDefault="005B344B" w:rsidP="005B344B">
      <w:pPr>
        <w:jc w:val="both"/>
      </w:pPr>
    </w:p>
    <w:p w14:paraId="75EE6700" w14:textId="21CF8230" w:rsidR="0024455F" w:rsidRPr="00EA15FA" w:rsidRDefault="005B344B" w:rsidP="00AC25A8">
      <w:pPr>
        <w:pStyle w:val="Ttulo2"/>
      </w:pPr>
      <w:bookmarkStart w:id="50" w:name="_Toc147485991"/>
      <w:r w:rsidRPr="00EA15FA">
        <w:t>Formulario 1:</w:t>
      </w:r>
      <w:bookmarkEnd w:id="50"/>
    </w:p>
    <w:p w14:paraId="30C22E93" w14:textId="77777777" w:rsidR="0024455F" w:rsidRPr="00EA15FA" w:rsidRDefault="0024455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A15FA">
        <w:br w:type="page"/>
      </w:r>
    </w:p>
    <w:p w14:paraId="2F105D14" w14:textId="598AEECE" w:rsidR="005B344B" w:rsidRPr="00EA15FA" w:rsidRDefault="0024455F" w:rsidP="0024455F">
      <w:pPr>
        <w:pStyle w:val="Ttulo1"/>
      </w:pPr>
      <w:bookmarkStart w:id="51" w:name="_Toc147485992"/>
      <w:r w:rsidRPr="00EA15FA">
        <w:lastRenderedPageBreak/>
        <w:t>Pendientes:</w:t>
      </w:r>
      <w:bookmarkEnd w:id="51"/>
    </w:p>
    <w:p w14:paraId="7B0D8887" w14:textId="57DF8792" w:rsidR="0024455F" w:rsidRPr="00EA15FA" w:rsidRDefault="0024455F" w:rsidP="008940B3">
      <w:pPr>
        <w:pStyle w:val="Prrafodelista"/>
        <w:numPr>
          <w:ilvl w:val="0"/>
          <w:numId w:val="8"/>
        </w:numPr>
        <w:jc w:val="both"/>
      </w:pPr>
      <w:r w:rsidRPr="00EA15FA">
        <w:t>Para pagos desde pasarela (POS e interconexión bancaria) la boleta se envía a la OSE y al cliente ahí mismo.</w:t>
      </w:r>
    </w:p>
    <w:p w14:paraId="68547DD4" w14:textId="5D9D725E" w:rsidR="0024455F" w:rsidRPr="0024455F" w:rsidRDefault="0024455F" w:rsidP="008940B3">
      <w:pPr>
        <w:pStyle w:val="Prrafodelista"/>
        <w:numPr>
          <w:ilvl w:val="0"/>
          <w:numId w:val="8"/>
        </w:numPr>
      </w:pPr>
    </w:p>
    <w:sectPr w:rsidR="0024455F" w:rsidRPr="0024455F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ECDC" w14:textId="77777777" w:rsidR="00D16D90" w:rsidRPr="00EA15FA" w:rsidRDefault="00D16D90" w:rsidP="00201A79">
      <w:pPr>
        <w:spacing w:after="0" w:line="240" w:lineRule="auto"/>
      </w:pPr>
      <w:r w:rsidRPr="00EA15FA">
        <w:separator/>
      </w:r>
    </w:p>
  </w:endnote>
  <w:endnote w:type="continuationSeparator" w:id="0">
    <w:p w14:paraId="73BE8F17" w14:textId="77777777" w:rsidR="00D16D90" w:rsidRPr="00EA15FA" w:rsidRDefault="00D16D90" w:rsidP="00201A79">
      <w:pPr>
        <w:spacing w:after="0" w:line="240" w:lineRule="auto"/>
      </w:pPr>
      <w:r w:rsidRPr="00EA15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Pr="00EA15FA" w:rsidRDefault="00201A79">
    <w:pPr>
      <w:pStyle w:val="Piedepgina"/>
      <w:jc w:val="center"/>
      <w:rPr>
        <w:color w:val="4472C4" w:themeColor="accent1"/>
      </w:rPr>
    </w:pPr>
    <w:r w:rsidRPr="00EA15FA">
      <w:rPr>
        <w:color w:val="4472C4" w:themeColor="accent1"/>
      </w:rPr>
      <w:t xml:space="preserve">Página </w:t>
    </w:r>
    <w:r w:rsidRPr="00EA15FA">
      <w:rPr>
        <w:color w:val="4472C4" w:themeColor="accent1"/>
      </w:rPr>
      <w:fldChar w:fldCharType="begin"/>
    </w:r>
    <w:r w:rsidRPr="00EA15FA">
      <w:rPr>
        <w:color w:val="4472C4" w:themeColor="accent1"/>
      </w:rPr>
      <w:instrText>PAGE  \* Arabic  \* MERGEFORMAT</w:instrText>
    </w:r>
    <w:r w:rsidRPr="00EA15FA">
      <w:rPr>
        <w:color w:val="4472C4" w:themeColor="accent1"/>
      </w:rPr>
      <w:fldChar w:fldCharType="separate"/>
    </w:r>
    <w:r w:rsidRPr="00EA15FA">
      <w:rPr>
        <w:color w:val="4472C4" w:themeColor="accent1"/>
      </w:rPr>
      <w:t>2</w:t>
    </w:r>
    <w:r w:rsidRPr="00EA15FA">
      <w:rPr>
        <w:color w:val="4472C4" w:themeColor="accent1"/>
      </w:rPr>
      <w:fldChar w:fldCharType="end"/>
    </w:r>
    <w:r w:rsidRPr="00EA15FA">
      <w:rPr>
        <w:color w:val="4472C4" w:themeColor="accent1"/>
      </w:rPr>
      <w:t xml:space="preserve"> de </w:t>
    </w:r>
    <w:r w:rsidRPr="00EA15FA">
      <w:rPr>
        <w:color w:val="4472C4" w:themeColor="accent1"/>
      </w:rPr>
      <w:fldChar w:fldCharType="begin"/>
    </w:r>
    <w:r w:rsidRPr="00EA15FA">
      <w:rPr>
        <w:color w:val="4472C4" w:themeColor="accent1"/>
      </w:rPr>
      <w:instrText>NUMPAGES  \* Arabic  \* MERGEFORMAT</w:instrText>
    </w:r>
    <w:r w:rsidRPr="00EA15FA">
      <w:rPr>
        <w:color w:val="4472C4" w:themeColor="accent1"/>
      </w:rPr>
      <w:fldChar w:fldCharType="separate"/>
    </w:r>
    <w:r w:rsidRPr="00EA15FA">
      <w:rPr>
        <w:color w:val="4472C4" w:themeColor="accent1"/>
      </w:rPr>
      <w:t>2</w:t>
    </w:r>
    <w:r w:rsidRPr="00EA15FA">
      <w:rPr>
        <w:color w:val="4472C4" w:themeColor="accent1"/>
      </w:rPr>
      <w:fldChar w:fldCharType="end"/>
    </w:r>
  </w:p>
  <w:p w14:paraId="6B1836F3" w14:textId="77777777" w:rsidR="00201A79" w:rsidRPr="00EA15FA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59AB" w14:textId="77777777" w:rsidR="00D16D90" w:rsidRPr="00EA15FA" w:rsidRDefault="00D16D90" w:rsidP="00201A79">
      <w:pPr>
        <w:spacing w:after="0" w:line="240" w:lineRule="auto"/>
      </w:pPr>
      <w:r w:rsidRPr="00EA15FA">
        <w:separator/>
      </w:r>
    </w:p>
  </w:footnote>
  <w:footnote w:type="continuationSeparator" w:id="0">
    <w:p w14:paraId="770F3B5A" w14:textId="77777777" w:rsidR="00D16D90" w:rsidRPr="00EA15FA" w:rsidRDefault="00D16D90" w:rsidP="00201A79">
      <w:pPr>
        <w:spacing w:after="0" w:line="240" w:lineRule="auto"/>
      </w:pPr>
      <w:r w:rsidRPr="00EA15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7A"/>
    <w:multiLevelType w:val="hybridMultilevel"/>
    <w:tmpl w:val="3292827C"/>
    <w:lvl w:ilvl="0" w:tplc="4E045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903"/>
    <w:multiLevelType w:val="hybridMultilevel"/>
    <w:tmpl w:val="E68C3B7E"/>
    <w:lvl w:ilvl="0" w:tplc="3E1AD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34D0"/>
    <w:multiLevelType w:val="hybridMultilevel"/>
    <w:tmpl w:val="C29EE3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280A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24779"/>
    <w:multiLevelType w:val="hybridMultilevel"/>
    <w:tmpl w:val="E106500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7BD4"/>
    <w:multiLevelType w:val="hybridMultilevel"/>
    <w:tmpl w:val="03006B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F3280"/>
    <w:multiLevelType w:val="hybridMultilevel"/>
    <w:tmpl w:val="2994A0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B44"/>
    <w:multiLevelType w:val="hybridMultilevel"/>
    <w:tmpl w:val="85B2918E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87DB7"/>
    <w:multiLevelType w:val="hybridMultilevel"/>
    <w:tmpl w:val="F14EDA7C"/>
    <w:lvl w:ilvl="0" w:tplc="69E869A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600A"/>
    <w:multiLevelType w:val="hybridMultilevel"/>
    <w:tmpl w:val="93F8F6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B5EB6"/>
    <w:multiLevelType w:val="hybridMultilevel"/>
    <w:tmpl w:val="4CA84AD0"/>
    <w:lvl w:ilvl="0" w:tplc="280A0017">
      <w:start w:val="1"/>
      <w:numFmt w:val="lowerLetter"/>
      <w:lvlText w:val="%1)"/>
      <w:lvlJc w:val="left"/>
      <w:pPr>
        <w:ind w:left="785" w:hanging="360"/>
      </w:p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7E51"/>
    <w:multiLevelType w:val="hybridMultilevel"/>
    <w:tmpl w:val="77C64B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9592F"/>
    <w:multiLevelType w:val="hybridMultilevel"/>
    <w:tmpl w:val="B660FB3A"/>
    <w:lvl w:ilvl="0" w:tplc="98D82E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8693A"/>
    <w:multiLevelType w:val="hybridMultilevel"/>
    <w:tmpl w:val="7C78A8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11031"/>
    <w:multiLevelType w:val="hybridMultilevel"/>
    <w:tmpl w:val="0D9EA68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A31CD"/>
    <w:multiLevelType w:val="hybridMultilevel"/>
    <w:tmpl w:val="77C64B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67837"/>
    <w:multiLevelType w:val="hybridMultilevel"/>
    <w:tmpl w:val="A564868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771A6"/>
    <w:multiLevelType w:val="hybridMultilevel"/>
    <w:tmpl w:val="6C7084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85096"/>
    <w:multiLevelType w:val="hybridMultilevel"/>
    <w:tmpl w:val="5C8E07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27E21"/>
    <w:multiLevelType w:val="hybridMultilevel"/>
    <w:tmpl w:val="BFF0FC08"/>
    <w:lvl w:ilvl="0" w:tplc="1D941C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67DE8"/>
    <w:multiLevelType w:val="hybridMultilevel"/>
    <w:tmpl w:val="A00433D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23F8B"/>
    <w:multiLevelType w:val="hybridMultilevel"/>
    <w:tmpl w:val="B1BC107C"/>
    <w:lvl w:ilvl="0" w:tplc="D8387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F3CE8"/>
    <w:multiLevelType w:val="hybridMultilevel"/>
    <w:tmpl w:val="4CA84AD0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17"/>
  </w:num>
  <w:num w:numId="2" w16cid:durableId="24259004">
    <w:abstractNumId w:val="11"/>
  </w:num>
  <w:num w:numId="3" w16cid:durableId="68701030">
    <w:abstractNumId w:val="18"/>
  </w:num>
  <w:num w:numId="4" w16cid:durableId="82997153">
    <w:abstractNumId w:val="7"/>
  </w:num>
  <w:num w:numId="5" w16cid:durableId="897327766">
    <w:abstractNumId w:val="3"/>
  </w:num>
  <w:num w:numId="6" w16cid:durableId="1372537373">
    <w:abstractNumId w:val="0"/>
  </w:num>
  <w:num w:numId="7" w16cid:durableId="396366936">
    <w:abstractNumId w:val="5"/>
  </w:num>
  <w:num w:numId="8" w16cid:durableId="1001930958">
    <w:abstractNumId w:val="19"/>
  </w:num>
  <w:num w:numId="9" w16cid:durableId="567032606">
    <w:abstractNumId w:val="20"/>
  </w:num>
  <w:num w:numId="10" w16cid:durableId="1021511991">
    <w:abstractNumId w:val="6"/>
  </w:num>
  <w:num w:numId="11" w16cid:durableId="505634833">
    <w:abstractNumId w:val="22"/>
  </w:num>
  <w:num w:numId="12" w16cid:durableId="332607716">
    <w:abstractNumId w:val="4"/>
  </w:num>
  <w:num w:numId="13" w16cid:durableId="602961508">
    <w:abstractNumId w:val="13"/>
  </w:num>
  <w:num w:numId="14" w16cid:durableId="1224221626">
    <w:abstractNumId w:val="16"/>
  </w:num>
  <w:num w:numId="15" w16cid:durableId="1791973095">
    <w:abstractNumId w:val="8"/>
  </w:num>
  <w:num w:numId="16" w16cid:durableId="342511492">
    <w:abstractNumId w:val="9"/>
  </w:num>
  <w:num w:numId="17" w16cid:durableId="1897469471">
    <w:abstractNumId w:val="15"/>
  </w:num>
  <w:num w:numId="18" w16cid:durableId="1077821336">
    <w:abstractNumId w:val="2"/>
  </w:num>
  <w:num w:numId="19" w16cid:durableId="957375185">
    <w:abstractNumId w:val="10"/>
  </w:num>
  <w:num w:numId="20" w16cid:durableId="1377973863">
    <w:abstractNumId w:val="12"/>
  </w:num>
  <w:num w:numId="21" w16cid:durableId="2040430217">
    <w:abstractNumId w:val="21"/>
  </w:num>
  <w:num w:numId="22" w16cid:durableId="1692604768">
    <w:abstractNumId w:val="1"/>
  </w:num>
  <w:num w:numId="23" w16cid:durableId="1565413460">
    <w:abstractNumId w:val="23"/>
  </w:num>
  <w:num w:numId="24" w16cid:durableId="1644238268">
    <w:abstractNumId w:val="24"/>
  </w:num>
  <w:num w:numId="25" w16cid:durableId="93713026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12C6"/>
    <w:rsid w:val="00003115"/>
    <w:rsid w:val="00011F84"/>
    <w:rsid w:val="000124E6"/>
    <w:rsid w:val="00013959"/>
    <w:rsid w:val="00013D04"/>
    <w:rsid w:val="0002295B"/>
    <w:rsid w:val="0002356E"/>
    <w:rsid w:val="00023FE5"/>
    <w:rsid w:val="00025AA5"/>
    <w:rsid w:val="00026A75"/>
    <w:rsid w:val="000322A3"/>
    <w:rsid w:val="0003313E"/>
    <w:rsid w:val="00035DD2"/>
    <w:rsid w:val="000369B1"/>
    <w:rsid w:val="00037E03"/>
    <w:rsid w:val="00040A9A"/>
    <w:rsid w:val="000438AC"/>
    <w:rsid w:val="000466E7"/>
    <w:rsid w:val="0004751C"/>
    <w:rsid w:val="00063CBB"/>
    <w:rsid w:val="000651C1"/>
    <w:rsid w:val="00071949"/>
    <w:rsid w:val="0007376E"/>
    <w:rsid w:val="000739C0"/>
    <w:rsid w:val="0007413D"/>
    <w:rsid w:val="000751C3"/>
    <w:rsid w:val="00076458"/>
    <w:rsid w:val="000812DB"/>
    <w:rsid w:val="000815FD"/>
    <w:rsid w:val="00082D7A"/>
    <w:rsid w:val="000862D8"/>
    <w:rsid w:val="00087D5D"/>
    <w:rsid w:val="00094FBB"/>
    <w:rsid w:val="00095E0E"/>
    <w:rsid w:val="00097650"/>
    <w:rsid w:val="000A0643"/>
    <w:rsid w:val="000A33B6"/>
    <w:rsid w:val="000A68F3"/>
    <w:rsid w:val="000B16E9"/>
    <w:rsid w:val="000B4F3F"/>
    <w:rsid w:val="000B6CA1"/>
    <w:rsid w:val="000B6F71"/>
    <w:rsid w:val="000C1175"/>
    <w:rsid w:val="000C1E20"/>
    <w:rsid w:val="000C4648"/>
    <w:rsid w:val="000C486E"/>
    <w:rsid w:val="000C4C80"/>
    <w:rsid w:val="000C5B40"/>
    <w:rsid w:val="000C5F68"/>
    <w:rsid w:val="000D7605"/>
    <w:rsid w:val="000E0FC7"/>
    <w:rsid w:val="000F0267"/>
    <w:rsid w:val="000F1724"/>
    <w:rsid w:val="000F3929"/>
    <w:rsid w:val="000F3C95"/>
    <w:rsid w:val="00100DC0"/>
    <w:rsid w:val="00101D38"/>
    <w:rsid w:val="00107758"/>
    <w:rsid w:val="00110DAD"/>
    <w:rsid w:val="001110E2"/>
    <w:rsid w:val="00111F42"/>
    <w:rsid w:val="001222E9"/>
    <w:rsid w:val="00123DF6"/>
    <w:rsid w:val="00124661"/>
    <w:rsid w:val="0012536E"/>
    <w:rsid w:val="0012572F"/>
    <w:rsid w:val="00125E67"/>
    <w:rsid w:val="0013349F"/>
    <w:rsid w:val="0013540D"/>
    <w:rsid w:val="00136712"/>
    <w:rsid w:val="00136B46"/>
    <w:rsid w:val="00137BF1"/>
    <w:rsid w:val="00140B55"/>
    <w:rsid w:val="001426ED"/>
    <w:rsid w:val="00142F70"/>
    <w:rsid w:val="0014469C"/>
    <w:rsid w:val="00144AF5"/>
    <w:rsid w:val="001505DC"/>
    <w:rsid w:val="001517CD"/>
    <w:rsid w:val="00152921"/>
    <w:rsid w:val="00153887"/>
    <w:rsid w:val="00154997"/>
    <w:rsid w:val="00155F96"/>
    <w:rsid w:val="00156356"/>
    <w:rsid w:val="00162B77"/>
    <w:rsid w:val="0016350A"/>
    <w:rsid w:val="001661BE"/>
    <w:rsid w:val="00166BB7"/>
    <w:rsid w:val="00171049"/>
    <w:rsid w:val="00173084"/>
    <w:rsid w:val="00173CBA"/>
    <w:rsid w:val="0017782B"/>
    <w:rsid w:val="0018530D"/>
    <w:rsid w:val="00186C3D"/>
    <w:rsid w:val="001973C5"/>
    <w:rsid w:val="001975C0"/>
    <w:rsid w:val="001A0007"/>
    <w:rsid w:val="001B29A0"/>
    <w:rsid w:val="001C23DA"/>
    <w:rsid w:val="001C4462"/>
    <w:rsid w:val="001D67DC"/>
    <w:rsid w:val="001E07AA"/>
    <w:rsid w:val="001E0AE0"/>
    <w:rsid w:val="001E2301"/>
    <w:rsid w:val="001E4204"/>
    <w:rsid w:val="001E7BB7"/>
    <w:rsid w:val="001F03E5"/>
    <w:rsid w:val="001F1590"/>
    <w:rsid w:val="001F25A7"/>
    <w:rsid w:val="001F27C1"/>
    <w:rsid w:val="001F6A3F"/>
    <w:rsid w:val="00201A79"/>
    <w:rsid w:val="00204E44"/>
    <w:rsid w:val="00212F85"/>
    <w:rsid w:val="00214BF7"/>
    <w:rsid w:val="00215B2F"/>
    <w:rsid w:val="00220AAB"/>
    <w:rsid w:val="002221B9"/>
    <w:rsid w:val="00222CFA"/>
    <w:rsid w:val="002259EC"/>
    <w:rsid w:val="00227979"/>
    <w:rsid w:val="00227A8E"/>
    <w:rsid w:val="002309A5"/>
    <w:rsid w:val="00232A03"/>
    <w:rsid w:val="00233270"/>
    <w:rsid w:val="00234413"/>
    <w:rsid w:val="00240540"/>
    <w:rsid w:val="0024146F"/>
    <w:rsid w:val="0024455F"/>
    <w:rsid w:val="00250FBA"/>
    <w:rsid w:val="002520D7"/>
    <w:rsid w:val="00257253"/>
    <w:rsid w:val="002611E1"/>
    <w:rsid w:val="002615F8"/>
    <w:rsid w:val="002616ED"/>
    <w:rsid w:val="0026330A"/>
    <w:rsid w:val="0026554C"/>
    <w:rsid w:val="00266990"/>
    <w:rsid w:val="00281083"/>
    <w:rsid w:val="00294F15"/>
    <w:rsid w:val="002964CB"/>
    <w:rsid w:val="00297C65"/>
    <w:rsid w:val="002A605D"/>
    <w:rsid w:val="002B33A7"/>
    <w:rsid w:val="002B611B"/>
    <w:rsid w:val="002C18BB"/>
    <w:rsid w:val="002C389D"/>
    <w:rsid w:val="002C680C"/>
    <w:rsid w:val="002C7560"/>
    <w:rsid w:val="002D233A"/>
    <w:rsid w:val="002D2540"/>
    <w:rsid w:val="002D4D8D"/>
    <w:rsid w:val="002D5740"/>
    <w:rsid w:val="002D74AF"/>
    <w:rsid w:val="002E1CC2"/>
    <w:rsid w:val="002E6545"/>
    <w:rsid w:val="002E68D4"/>
    <w:rsid w:val="002F1953"/>
    <w:rsid w:val="002F2AD1"/>
    <w:rsid w:val="00306358"/>
    <w:rsid w:val="0030643D"/>
    <w:rsid w:val="003125CE"/>
    <w:rsid w:val="003136D7"/>
    <w:rsid w:val="003136F9"/>
    <w:rsid w:val="00315EF5"/>
    <w:rsid w:val="00316EA5"/>
    <w:rsid w:val="003249DA"/>
    <w:rsid w:val="0034032C"/>
    <w:rsid w:val="00342596"/>
    <w:rsid w:val="00351D78"/>
    <w:rsid w:val="00352C40"/>
    <w:rsid w:val="00357957"/>
    <w:rsid w:val="003609B5"/>
    <w:rsid w:val="00362633"/>
    <w:rsid w:val="00362BCA"/>
    <w:rsid w:val="003670F4"/>
    <w:rsid w:val="00370B9E"/>
    <w:rsid w:val="00371377"/>
    <w:rsid w:val="003841E4"/>
    <w:rsid w:val="00384F1F"/>
    <w:rsid w:val="00385915"/>
    <w:rsid w:val="00387330"/>
    <w:rsid w:val="003875C9"/>
    <w:rsid w:val="00395745"/>
    <w:rsid w:val="00397019"/>
    <w:rsid w:val="003A1619"/>
    <w:rsid w:val="003A2259"/>
    <w:rsid w:val="003A58A1"/>
    <w:rsid w:val="003A5AD7"/>
    <w:rsid w:val="003A5B9F"/>
    <w:rsid w:val="003C5335"/>
    <w:rsid w:val="003C5343"/>
    <w:rsid w:val="003C7069"/>
    <w:rsid w:val="003D0647"/>
    <w:rsid w:val="003E043D"/>
    <w:rsid w:val="003E4BF5"/>
    <w:rsid w:val="003F0D9C"/>
    <w:rsid w:val="003F405C"/>
    <w:rsid w:val="003F40A5"/>
    <w:rsid w:val="003F4863"/>
    <w:rsid w:val="003F5678"/>
    <w:rsid w:val="00402314"/>
    <w:rsid w:val="0040624F"/>
    <w:rsid w:val="00407E4C"/>
    <w:rsid w:val="00410BC7"/>
    <w:rsid w:val="00414229"/>
    <w:rsid w:val="00417352"/>
    <w:rsid w:val="004173DF"/>
    <w:rsid w:val="00422671"/>
    <w:rsid w:val="00431359"/>
    <w:rsid w:val="004325A8"/>
    <w:rsid w:val="0043265C"/>
    <w:rsid w:val="00433527"/>
    <w:rsid w:val="0043486C"/>
    <w:rsid w:val="0043586C"/>
    <w:rsid w:val="00435F1E"/>
    <w:rsid w:val="00441166"/>
    <w:rsid w:val="0044285C"/>
    <w:rsid w:val="0045029E"/>
    <w:rsid w:val="00450B9D"/>
    <w:rsid w:val="004578D4"/>
    <w:rsid w:val="00467570"/>
    <w:rsid w:val="00467A23"/>
    <w:rsid w:val="00471DB0"/>
    <w:rsid w:val="00472FFA"/>
    <w:rsid w:val="00473874"/>
    <w:rsid w:val="00474342"/>
    <w:rsid w:val="00477591"/>
    <w:rsid w:val="00480BE4"/>
    <w:rsid w:val="00484EFB"/>
    <w:rsid w:val="004875B5"/>
    <w:rsid w:val="00487965"/>
    <w:rsid w:val="00490F4F"/>
    <w:rsid w:val="00492EA5"/>
    <w:rsid w:val="00495FD8"/>
    <w:rsid w:val="00496707"/>
    <w:rsid w:val="0049702A"/>
    <w:rsid w:val="004A4317"/>
    <w:rsid w:val="004A46DE"/>
    <w:rsid w:val="004A652C"/>
    <w:rsid w:val="004B0441"/>
    <w:rsid w:val="004B1B26"/>
    <w:rsid w:val="004B3E01"/>
    <w:rsid w:val="004B42A6"/>
    <w:rsid w:val="004B4C2F"/>
    <w:rsid w:val="004C2789"/>
    <w:rsid w:val="004C7BF8"/>
    <w:rsid w:val="004D135D"/>
    <w:rsid w:val="004D1C9D"/>
    <w:rsid w:val="004D28C4"/>
    <w:rsid w:val="004F5262"/>
    <w:rsid w:val="005062C8"/>
    <w:rsid w:val="00510C5E"/>
    <w:rsid w:val="0051271C"/>
    <w:rsid w:val="00514116"/>
    <w:rsid w:val="005172EB"/>
    <w:rsid w:val="00521EEB"/>
    <w:rsid w:val="005336A4"/>
    <w:rsid w:val="005338C0"/>
    <w:rsid w:val="00543D49"/>
    <w:rsid w:val="00546A97"/>
    <w:rsid w:val="005503D0"/>
    <w:rsid w:val="005553DB"/>
    <w:rsid w:val="0055650E"/>
    <w:rsid w:val="005573DA"/>
    <w:rsid w:val="005645F0"/>
    <w:rsid w:val="005663CB"/>
    <w:rsid w:val="00567282"/>
    <w:rsid w:val="005727EE"/>
    <w:rsid w:val="00572DB6"/>
    <w:rsid w:val="00575C71"/>
    <w:rsid w:val="00581878"/>
    <w:rsid w:val="0058429F"/>
    <w:rsid w:val="00590F10"/>
    <w:rsid w:val="00591688"/>
    <w:rsid w:val="005A0A38"/>
    <w:rsid w:val="005A1652"/>
    <w:rsid w:val="005A5B34"/>
    <w:rsid w:val="005A67B2"/>
    <w:rsid w:val="005B05AE"/>
    <w:rsid w:val="005B0977"/>
    <w:rsid w:val="005B344B"/>
    <w:rsid w:val="005B4ED2"/>
    <w:rsid w:val="005B7675"/>
    <w:rsid w:val="005B7B59"/>
    <w:rsid w:val="005C3E37"/>
    <w:rsid w:val="005C5052"/>
    <w:rsid w:val="005C6A02"/>
    <w:rsid w:val="005D64D4"/>
    <w:rsid w:val="005E2EE5"/>
    <w:rsid w:val="005E5526"/>
    <w:rsid w:val="005E5D86"/>
    <w:rsid w:val="005E78B8"/>
    <w:rsid w:val="005F25E6"/>
    <w:rsid w:val="005F47C7"/>
    <w:rsid w:val="005F508B"/>
    <w:rsid w:val="005F612F"/>
    <w:rsid w:val="006049F8"/>
    <w:rsid w:val="00605F38"/>
    <w:rsid w:val="0060727C"/>
    <w:rsid w:val="00617A36"/>
    <w:rsid w:val="00620261"/>
    <w:rsid w:val="00621CAE"/>
    <w:rsid w:val="00624066"/>
    <w:rsid w:val="00624768"/>
    <w:rsid w:val="00624B28"/>
    <w:rsid w:val="00637FB6"/>
    <w:rsid w:val="00641DC9"/>
    <w:rsid w:val="00643829"/>
    <w:rsid w:val="006474A9"/>
    <w:rsid w:val="006475ED"/>
    <w:rsid w:val="006540CE"/>
    <w:rsid w:val="00665766"/>
    <w:rsid w:val="00672245"/>
    <w:rsid w:val="00674874"/>
    <w:rsid w:val="0067555F"/>
    <w:rsid w:val="006861AA"/>
    <w:rsid w:val="00691CF1"/>
    <w:rsid w:val="0069246A"/>
    <w:rsid w:val="0069500E"/>
    <w:rsid w:val="0069685F"/>
    <w:rsid w:val="00697375"/>
    <w:rsid w:val="006976AD"/>
    <w:rsid w:val="006A269D"/>
    <w:rsid w:val="006A5694"/>
    <w:rsid w:val="006A5EDD"/>
    <w:rsid w:val="006A689A"/>
    <w:rsid w:val="006B17DA"/>
    <w:rsid w:val="006B1BFC"/>
    <w:rsid w:val="006B6DF8"/>
    <w:rsid w:val="006C178A"/>
    <w:rsid w:val="006C28A7"/>
    <w:rsid w:val="006C5C43"/>
    <w:rsid w:val="006D254A"/>
    <w:rsid w:val="006D2E87"/>
    <w:rsid w:val="006E0473"/>
    <w:rsid w:val="006E274F"/>
    <w:rsid w:val="006F1CBA"/>
    <w:rsid w:val="006F21C4"/>
    <w:rsid w:val="006F754C"/>
    <w:rsid w:val="00704B29"/>
    <w:rsid w:val="00704F85"/>
    <w:rsid w:val="007114E2"/>
    <w:rsid w:val="0071602D"/>
    <w:rsid w:val="007161F7"/>
    <w:rsid w:val="0072149A"/>
    <w:rsid w:val="0072390F"/>
    <w:rsid w:val="00732495"/>
    <w:rsid w:val="00734B4B"/>
    <w:rsid w:val="0074008C"/>
    <w:rsid w:val="007421D5"/>
    <w:rsid w:val="00746817"/>
    <w:rsid w:val="00751545"/>
    <w:rsid w:val="00752D48"/>
    <w:rsid w:val="00752E96"/>
    <w:rsid w:val="00753F47"/>
    <w:rsid w:val="00755FFA"/>
    <w:rsid w:val="00760DE6"/>
    <w:rsid w:val="00765117"/>
    <w:rsid w:val="007657BD"/>
    <w:rsid w:val="00774B1D"/>
    <w:rsid w:val="00776755"/>
    <w:rsid w:val="00777297"/>
    <w:rsid w:val="00777D16"/>
    <w:rsid w:val="00777F01"/>
    <w:rsid w:val="00782CBB"/>
    <w:rsid w:val="00785007"/>
    <w:rsid w:val="00785E03"/>
    <w:rsid w:val="00791825"/>
    <w:rsid w:val="0079286E"/>
    <w:rsid w:val="00793298"/>
    <w:rsid w:val="00793FA5"/>
    <w:rsid w:val="00794298"/>
    <w:rsid w:val="007A0909"/>
    <w:rsid w:val="007A1FAD"/>
    <w:rsid w:val="007A2022"/>
    <w:rsid w:val="007A29F4"/>
    <w:rsid w:val="007A4242"/>
    <w:rsid w:val="007B1567"/>
    <w:rsid w:val="007B52F5"/>
    <w:rsid w:val="007B67C5"/>
    <w:rsid w:val="007B6CC8"/>
    <w:rsid w:val="007D30F1"/>
    <w:rsid w:val="007D3A5B"/>
    <w:rsid w:val="007D4669"/>
    <w:rsid w:val="007D6C5E"/>
    <w:rsid w:val="007D768A"/>
    <w:rsid w:val="007E197D"/>
    <w:rsid w:val="007E3222"/>
    <w:rsid w:val="007E34F1"/>
    <w:rsid w:val="007E4803"/>
    <w:rsid w:val="007E5F92"/>
    <w:rsid w:val="007F153C"/>
    <w:rsid w:val="007F1FCE"/>
    <w:rsid w:val="00800382"/>
    <w:rsid w:val="00800CBB"/>
    <w:rsid w:val="00811273"/>
    <w:rsid w:val="008221D9"/>
    <w:rsid w:val="00824008"/>
    <w:rsid w:val="00825C43"/>
    <w:rsid w:val="00826686"/>
    <w:rsid w:val="0082762C"/>
    <w:rsid w:val="00827AA6"/>
    <w:rsid w:val="008360CA"/>
    <w:rsid w:val="00837DF7"/>
    <w:rsid w:val="00844826"/>
    <w:rsid w:val="008453D1"/>
    <w:rsid w:val="0084670B"/>
    <w:rsid w:val="00846FA0"/>
    <w:rsid w:val="008514C0"/>
    <w:rsid w:val="0085463C"/>
    <w:rsid w:val="00855914"/>
    <w:rsid w:val="008574BE"/>
    <w:rsid w:val="008618B9"/>
    <w:rsid w:val="00864E05"/>
    <w:rsid w:val="00871E2E"/>
    <w:rsid w:val="008758F8"/>
    <w:rsid w:val="0088441B"/>
    <w:rsid w:val="00891A41"/>
    <w:rsid w:val="008940B3"/>
    <w:rsid w:val="00895610"/>
    <w:rsid w:val="008A11A0"/>
    <w:rsid w:val="008A49F6"/>
    <w:rsid w:val="008A4DF5"/>
    <w:rsid w:val="008A5BE3"/>
    <w:rsid w:val="008A6996"/>
    <w:rsid w:val="008B29CB"/>
    <w:rsid w:val="008B318A"/>
    <w:rsid w:val="008C2FB0"/>
    <w:rsid w:val="008C3105"/>
    <w:rsid w:val="008D113C"/>
    <w:rsid w:val="008D3588"/>
    <w:rsid w:val="008E026E"/>
    <w:rsid w:val="008E6D0F"/>
    <w:rsid w:val="008E7E09"/>
    <w:rsid w:val="008F0536"/>
    <w:rsid w:val="008F4066"/>
    <w:rsid w:val="008F4783"/>
    <w:rsid w:val="008F5C2A"/>
    <w:rsid w:val="00900DAA"/>
    <w:rsid w:val="00901CA6"/>
    <w:rsid w:val="009030C6"/>
    <w:rsid w:val="00903DE9"/>
    <w:rsid w:val="00906416"/>
    <w:rsid w:val="009068D3"/>
    <w:rsid w:val="009077EA"/>
    <w:rsid w:val="00913EFF"/>
    <w:rsid w:val="00914180"/>
    <w:rsid w:val="009166EC"/>
    <w:rsid w:val="00916DEE"/>
    <w:rsid w:val="00922832"/>
    <w:rsid w:val="00926D76"/>
    <w:rsid w:val="00927174"/>
    <w:rsid w:val="0093043D"/>
    <w:rsid w:val="00934AD9"/>
    <w:rsid w:val="00952101"/>
    <w:rsid w:val="00952A22"/>
    <w:rsid w:val="009558B0"/>
    <w:rsid w:val="00955F5C"/>
    <w:rsid w:val="009574B3"/>
    <w:rsid w:val="00957BF0"/>
    <w:rsid w:val="00960A45"/>
    <w:rsid w:val="009617F0"/>
    <w:rsid w:val="009629E0"/>
    <w:rsid w:val="00963486"/>
    <w:rsid w:val="00963527"/>
    <w:rsid w:val="0096391E"/>
    <w:rsid w:val="009701B8"/>
    <w:rsid w:val="0097157B"/>
    <w:rsid w:val="00972D88"/>
    <w:rsid w:val="00983334"/>
    <w:rsid w:val="009846C3"/>
    <w:rsid w:val="00984EC1"/>
    <w:rsid w:val="00996836"/>
    <w:rsid w:val="009A3E68"/>
    <w:rsid w:val="009B1701"/>
    <w:rsid w:val="009B3B56"/>
    <w:rsid w:val="009C1E89"/>
    <w:rsid w:val="009C4193"/>
    <w:rsid w:val="009C4C6F"/>
    <w:rsid w:val="009C69F3"/>
    <w:rsid w:val="009D5700"/>
    <w:rsid w:val="009E1B17"/>
    <w:rsid w:val="009E2769"/>
    <w:rsid w:val="009E341E"/>
    <w:rsid w:val="009E7650"/>
    <w:rsid w:val="009F13C3"/>
    <w:rsid w:val="009F3623"/>
    <w:rsid w:val="009F795B"/>
    <w:rsid w:val="00A05A24"/>
    <w:rsid w:val="00A11F16"/>
    <w:rsid w:val="00A11F42"/>
    <w:rsid w:val="00A14405"/>
    <w:rsid w:val="00A20D1A"/>
    <w:rsid w:val="00A235A2"/>
    <w:rsid w:val="00A24821"/>
    <w:rsid w:val="00A278FE"/>
    <w:rsid w:val="00A3278A"/>
    <w:rsid w:val="00A42B4A"/>
    <w:rsid w:val="00A45022"/>
    <w:rsid w:val="00A51CBE"/>
    <w:rsid w:val="00A51EBB"/>
    <w:rsid w:val="00A637BE"/>
    <w:rsid w:val="00A72F08"/>
    <w:rsid w:val="00A73A96"/>
    <w:rsid w:val="00A747C8"/>
    <w:rsid w:val="00A763A8"/>
    <w:rsid w:val="00A771A0"/>
    <w:rsid w:val="00A81FA8"/>
    <w:rsid w:val="00A863A7"/>
    <w:rsid w:val="00A8649B"/>
    <w:rsid w:val="00A974D9"/>
    <w:rsid w:val="00AA2115"/>
    <w:rsid w:val="00AA43C3"/>
    <w:rsid w:val="00AA4FC2"/>
    <w:rsid w:val="00AB430D"/>
    <w:rsid w:val="00AB583A"/>
    <w:rsid w:val="00AB677B"/>
    <w:rsid w:val="00AB734C"/>
    <w:rsid w:val="00AC162A"/>
    <w:rsid w:val="00AC18BB"/>
    <w:rsid w:val="00AC25A8"/>
    <w:rsid w:val="00AC397A"/>
    <w:rsid w:val="00AD082D"/>
    <w:rsid w:val="00AD17B5"/>
    <w:rsid w:val="00AD3D9B"/>
    <w:rsid w:val="00AD4C31"/>
    <w:rsid w:val="00AD5D2A"/>
    <w:rsid w:val="00AD785F"/>
    <w:rsid w:val="00AD7AF2"/>
    <w:rsid w:val="00AE0146"/>
    <w:rsid w:val="00AE1E87"/>
    <w:rsid w:val="00AE3125"/>
    <w:rsid w:val="00AE4E20"/>
    <w:rsid w:val="00AE7C99"/>
    <w:rsid w:val="00AF3514"/>
    <w:rsid w:val="00AF3C8A"/>
    <w:rsid w:val="00AF4E70"/>
    <w:rsid w:val="00B025CF"/>
    <w:rsid w:val="00B03E2C"/>
    <w:rsid w:val="00B1235F"/>
    <w:rsid w:val="00B236E5"/>
    <w:rsid w:val="00B23786"/>
    <w:rsid w:val="00B24377"/>
    <w:rsid w:val="00B25265"/>
    <w:rsid w:val="00B276DA"/>
    <w:rsid w:val="00B31D96"/>
    <w:rsid w:val="00B34A72"/>
    <w:rsid w:val="00B34FDC"/>
    <w:rsid w:val="00B36A7C"/>
    <w:rsid w:val="00B40C4F"/>
    <w:rsid w:val="00B44568"/>
    <w:rsid w:val="00B518D5"/>
    <w:rsid w:val="00B54AF5"/>
    <w:rsid w:val="00B60E2F"/>
    <w:rsid w:val="00B62CD4"/>
    <w:rsid w:val="00B65E19"/>
    <w:rsid w:val="00B70321"/>
    <w:rsid w:val="00B71A39"/>
    <w:rsid w:val="00B85699"/>
    <w:rsid w:val="00B87EDE"/>
    <w:rsid w:val="00B91CB9"/>
    <w:rsid w:val="00B92495"/>
    <w:rsid w:val="00B932C7"/>
    <w:rsid w:val="00BA1BB3"/>
    <w:rsid w:val="00BA3057"/>
    <w:rsid w:val="00BB265C"/>
    <w:rsid w:val="00BB5502"/>
    <w:rsid w:val="00BC3BE1"/>
    <w:rsid w:val="00BC60FF"/>
    <w:rsid w:val="00BC6C38"/>
    <w:rsid w:val="00BE0D7F"/>
    <w:rsid w:val="00BE67C3"/>
    <w:rsid w:val="00BE69FE"/>
    <w:rsid w:val="00BE77DF"/>
    <w:rsid w:val="00BF345B"/>
    <w:rsid w:val="00BF435A"/>
    <w:rsid w:val="00BF7459"/>
    <w:rsid w:val="00C0041C"/>
    <w:rsid w:val="00C04C99"/>
    <w:rsid w:val="00C114A8"/>
    <w:rsid w:val="00C14061"/>
    <w:rsid w:val="00C15B47"/>
    <w:rsid w:val="00C162A4"/>
    <w:rsid w:val="00C26FB0"/>
    <w:rsid w:val="00C26FB4"/>
    <w:rsid w:val="00C34D0C"/>
    <w:rsid w:val="00C35096"/>
    <w:rsid w:val="00C35F3D"/>
    <w:rsid w:val="00C50D56"/>
    <w:rsid w:val="00C55315"/>
    <w:rsid w:val="00C62AE1"/>
    <w:rsid w:val="00C63281"/>
    <w:rsid w:val="00C652BF"/>
    <w:rsid w:val="00C716C2"/>
    <w:rsid w:val="00C74EC6"/>
    <w:rsid w:val="00C756C3"/>
    <w:rsid w:val="00C762A2"/>
    <w:rsid w:val="00C84E48"/>
    <w:rsid w:val="00C856C1"/>
    <w:rsid w:val="00C85C84"/>
    <w:rsid w:val="00C8658D"/>
    <w:rsid w:val="00C87556"/>
    <w:rsid w:val="00C93928"/>
    <w:rsid w:val="00C93CAB"/>
    <w:rsid w:val="00C96280"/>
    <w:rsid w:val="00CA658D"/>
    <w:rsid w:val="00CB3984"/>
    <w:rsid w:val="00CB3E16"/>
    <w:rsid w:val="00CB571D"/>
    <w:rsid w:val="00CB60D9"/>
    <w:rsid w:val="00CC48F8"/>
    <w:rsid w:val="00CD6E51"/>
    <w:rsid w:val="00CE3F1B"/>
    <w:rsid w:val="00CE64EB"/>
    <w:rsid w:val="00CE7554"/>
    <w:rsid w:val="00CE75F4"/>
    <w:rsid w:val="00CF4045"/>
    <w:rsid w:val="00CF43C5"/>
    <w:rsid w:val="00CF69EF"/>
    <w:rsid w:val="00CF7476"/>
    <w:rsid w:val="00D0147B"/>
    <w:rsid w:val="00D01BF5"/>
    <w:rsid w:val="00D070DC"/>
    <w:rsid w:val="00D10F30"/>
    <w:rsid w:val="00D1640D"/>
    <w:rsid w:val="00D16D90"/>
    <w:rsid w:val="00D24AF6"/>
    <w:rsid w:val="00D24D32"/>
    <w:rsid w:val="00D31A72"/>
    <w:rsid w:val="00D3365A"/>
    <w:rsid w:val="00D33FC5"/>
    <w:rsid w:val="00D3569F"/>
    <w:rsid w:val="00D41157"/>
    <w:rsid w:val="00D42B72"/>
    <w:rsid w:val="00D4393B"/>
    <w:rsid w:val="00D44433"/>
    <w:rsid w:val="00D455C7"/>
    <w:rsid w:val="00D45F6B"/>
    <w:rsid w:val="00D476D7"/>
    <w:rsid w:val="00D477A0"/>
    <w:rsid w:val="00D47AB7"/>
    <w:rsid w:val="00D518A9"/>
    <w:rsid w:val="00D5213D"/>
    <w:rsid w:val="00D53ABD"/>
    <w:rsid w:val="00D53CA3"/>
    <w:rsid w:val="00D60C16"/>
    <w:rsid w:val="00D61845"/>
    <w:rsid w:val="00D622D5"/>
    <w:rsid w:val="00D63DB8"/>
    <w:rsid w:val="00D66D0E"/>
    <w:rsid w:val="00D74926"/>
    <w:rsid w:val="00D74D05"/>
    <w:rsid w:val="00D800E5"/>
    <w:rsid w:val="00D836BA"/>
    <w:rsid w:val="00D906AF"/>
    <w:rsid w:val="00D9072C"/>
    <w:rsid w:val="00D91FDB"/>
    <w:rsid w:val="00D9281C"/>
    <w:rsid w:val="00DA223C"/>
    <w:rsid w:val="00DA29BA"/>
    <w:rsid w:val="00DA4223"/>
    <w:rsid w:val="00DA4723"/>
    <w:rsid w:val="00DB144E"/>
    <w:rsid w:val="00DB444F"/>
    <w:rsid w:val="00DB75F2"/>
    <w:rsid w:val="00DC47A9"/>
    <w:rsid w:val="00DC63A0"/>
    <w:rsid w:val="00DC6871"/>
    <w:rsid w:val="00DD0102"/>
    <w:rsid w:val="00DD01F3"/>
    <w:rsid w:val="00DD04D3"/>
    <w:rsid w:val="00DD1255"/>
    <w:rsid w:val="00DD1568"/>
    <w:rsid w:val="00DD3FEC"/>
    <w:rsid w:val="00DD599B"/>
    <w:rsid w:val="00DD7550"/>
    <w:rsid w:val="00DF03E3"/>
    <w:rsid w:val="00DF2887"/>
    <w:rsid w:val="00DF358D"/>
    <w:rsid w:val="00E0195D"/>
    <w:rsid w:val="00E0576E"/>
    <w:rsid w:val="00E06944"/>
    <w:rsid w:val="00E06CD6"/>
    <w:rsid w:val="00E13661"/>
    <w:rsid w:val="00E1647C"/>
    <w:rsid w:val="00E17902"/>
    <w:rsid w:val="00E2041B"/>
    <w:rsid w:val="00E2288C"/>
    <w:rsid w:val="00E3028E"/>
    <w:rsid w:val="00E34E8E"/>
    <w:rsid w:val="00E3628C"/>
    <w:rsid w:val="00E3635F"/>
    <w:rsid w:val="00E373AC"/>
    <w:rsid w:val="00E40EE9"/>
    <w:rsid w:val="00E418BF"/>
    <w:rsid w:val="00E425BF"/>
    <w:rsid w:val="00E536A6"/>
    <w:rsid w:val="00E606A4"/>
    <w:rsid w:val="00E62B6F"/>
    <w:rsid w:val="00E66C45"/>
    <w:rsid w:val="00E67E80"/>
    <w:rsid w:val="00E71047"/>
    <w:rsid w:val="00E74131"/>
    <w:rsid w:val="00E75C41"/>
    <w:rsid w:val="00E8172D"/>
    <w:rsid w:val="00E86B77"/>
    <w:rsid w:val="00EA15FA"/>
    <w:rsid w:val="00EA4909"/>
    <w:rsid w:val="00EA5674"/>
    <w:rsid w:val="00EA6B36"/>
    <w:rsid w:val="00EB340A"/>
    <w:rsid w:val="00EB3D13"/>
    <w:rsid w:val="00EB7940"/>
    <w:rsid w:val="00EB7F6B"/>
    <w:rsid w:val="00EC42A0"/>
    <w:rsid w:val="00EC5715"/>
    <w:rsid w:val="00ED437F"/>
    <w:rsid w:val="00EF0993"/>
    <w:rsid w:val="00EF0C94"/>
    <w:rsid w:val="00EF2FEF"/>
    <w:rsid w:val="00EF4F3A"/>
    <w:rsid w:val="00F00733"/>
    <w:rsid w:val="00F032F2"/>
    <w:rsid w:val="00F0527D"/>
    <w:rsid w:val="00F07D85"/>
    <w:rsid w:val="00F17DE3"/>
    <w:rsid w:val="00F2022D"/>
    <w:rsid w:val="00F2120D"/>
    <w:rsid w:val="00F27B59"/>
    <w:rsid w:val="00F30392"/>
    <w:rsid w:val="00F315BD"/>
    <w:rsid w:val="00F36069"/>
    <w:rsid w:val="00F37DD2"/>
    <w:rsid w:val="00F40864"/>
    <w:rsid w:val="00F43852"/>
    <w:rsid w:val="00F46D42"/>
    <w:rsid w:val="00F470C1"/>
    <w:rsid w:val="00F4732D"/>
    <w:rsid w:val="00F47BA3"/>
    <w:rsid w:val="00F569D1"/>
    <w:rsid w:val="00F57A22"/>
    <w:rsid w:val="00F62F5A"/>
    <w:rsid w:val="00F633C4"/>
    <w:rsid w:val="00F63F2D"/>
    <w:rsid w:val="00F65C90"/>
    <w:rsid w:val="00F67E61"/>
    <w:rsid w:val="00F80643"/>
    <w:rsid w:val="00F93432"/>
    <w:rsid w:val="00F9452C"/>
    <w:rsid w:val="00F96CA2"/>
    <w:rsid w:val="00F97A13"/>
    <w:rsid w:val="00FA0379"/>
    <w:rsid w:val="00FA70F7"/>
    <w:rsid w:val="00FA7EC1"/>
    <w:rsid w:val="00FB1791"/>
    <w:rsid w:val="00FB4501"/>
    <w:rsid w:val="00FB7BE4"/>
    <w:rsid w:val="00FC2DC0"/>
    <w:rsid w:val="00FC38B4"/>
    <w:rsid w:val="00FC47E4"/>
    <w:rsid w:val="00FD1340"/>
    <w:rsid w:val="00FD20B1"/>
    <w:rsid w:val="00FD32D7"/>
    <w:rsid w:val="00FD7F6B"/>
    <w:rsid w:val="00FE6B32"/>
    <w:rsid w:val="00FF1E1D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EA15FA"/>
    <w:pPr>
      <w:tabs>
        <w:tab w:val="right" w:leader="dot" w:pos="877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Mencinsinresolver">
    <w:name w:val="Unresolved Mention"/>
    <w:basedOn w:val="Fuentedeprrafopredeter"/>
    <w:uiPriority w:val="99"/>
    <w:semiHidden/>
    <w:unhideWhenUsed/>
    <w:rsid w:val="007D3A5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27A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7A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7A8E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8D4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162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8.png"/><Relationship Id="rId26" Type="http://schemas.openxmlformats.org/officeDocument/2006/relationships/image" Target="media/image7.png"/><Relationship Id="rId39" Type="http://schemas.openxmlformats.org/officeDocument/2006/relationships/hyperlink" Target="http://www.esperanzaeterna.la/portal" TargetMode="External"/><Relationship Id="rId21" Type="http://schemas.openxmlformats.org/officeDocument/2006/relationships/customXml" Target="ink/ink3.xml"/><Relationship Id="rId34" Type="http://schemas.openxmlformats.org/officeDocument/2006/relationships/image" Target="media/image14.jpeg"/><Relationship Id="rId42" Type="http://schemas.openxmlformats.org/officeDocument/2006/relationships/hyperlink" Target="mailto:clientes@esperanzaeterna.la" TargetMode="External"/><Relationship Id="rId7" Type="http://schemas.openxmlformats.org/officeDocument/2006/relationships/endnotes" Target="endnotes.xml"/><Relationship Id="rId25" Type="http://schemas.openxmlformats.org/officeDocument/2006/relationships/image" Target="media/image6.png"/><Relationship Id="rId33" Type="http://schemas.openxmlformats.org/officeDocument/2006/relationships/hyperlink" Target="https://www.esperanzaeterna.la/camposantos/6/chiclayo" TargetMode="External"/><Relationship Id="rId38" Type="http://schemas.openxmlformats.org/officeDocument/2006/relationships/hyperlink" Target="https://www.esperanzaeterna.la/camposantos/6/chiclayo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3.png"/><Relationship Id="rId29" Type="http://schemas.openxmlformats.org/officeDocument/2006/relationships/image" Target="media/image11.png"/><Relationship Id="rId41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5.png"/><Relationship Id="rId32" Type="http://schemas.openxmlformats.org/officeDocument/2006/relationships/image" Target="media/image13.jpeg"/><Relationship Id="rId37" Type="http://schemas.openxmlformats.org/officeDocument/2006/relationships/image" Target="media/image16.png"/><Relationship Id="rId40" Type="http://schemas.openxmlformats.org/officeDocument/2006/relationships/hyperlink" Target="mailto:clientes@esperanzaeterna.la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customXml" Target="ink/ink4.xml"/><Relationship Id="rId28" Type="http://schemas.openxmlformats.org/officeDocument/2006/relationships/image" Target="media/image10.jpeg"/><Relationship Id="rId36" Type="http://schemas.openxmlformats.org/officeDocument/2006/relationships/image" Target="media/image15.png"/><Relationship Id="rId10" Type="http://schemas.openxmlformats.org/officeDocument/2006/relationships/customXml" Target="ink/ink1.xml"/><Relationship Id="rId19" Type="http://schemas.openxmlformats.org/officeDocument/2006/relationships/customXml" Target="ink/ink2.xml"/><Relationship Id="rId31" Type="http://schemas.openxmlformats.org/officeDocument/2006/relationships/image" Target="media/image12.jpe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hyperlink" Target="https://www.esperanzaeterna.la/camposantos/6/chiclayo" TargetMode="External"/><Relationship Id="rId35" Type="http://schemas.openxmlformats.org/officeDocument/2006/relationships/hyperlink" Target="https://www.esperanzaeterna.la/camposantos/6/chiclayo" TargetMode="External"/><Relationship Id="rId43" Type="http://schemas.openxmlformats.org/officeDocument/2006/relationships/hyperlink" Target="mailto:clientes@esperanzaeterna.la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1T22:51:11.53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1T22:52:46.87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1T22:51:10.90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16-4 24575,'5'1'0,"-1"-1"0,1 1 0,0-1 0,-1 2 0,1-1 0,-1 0 0,0 0 0,1 1 0,-1 0 0,0 0 0,0 0 0,0 1 0,0 0 0,0-1 0,-1 1 0,1-1 0,-1 2 0,0-1 0,0 0 0,4 6 0,-5-5 0,1 0 0,-1-1 0,1 2 0,-1-1 0,0 1 0,0-1 0,-1 0 0,0 1 0,1 0 0,-2-1 0,1 1 0,0-1 0,-1 1 0,0-1 0,-1 1 0,0 0 0,1 0 0,-3 5 0,2-8 0,0 0 0,0 0 0,0 0 0,-1 0 0,1 0 0,-1-1 0,1 1 0,-1 0 0,1-1 0,-1 1 0,0 0 0,-4 1 0,-29 14 0,29-15 0,-1 1 0,1 0 0,1-1 0,-1 1 0,-6 5 0,10-6 3,0 0 0,0 0-1,0 0 1,0 0-1,0 1 1,1-1 0,0 1-1,-1-1 1,1 1 0,0-1-1,-1 1 1,2-1 0,-1 1-1,0 0 1,1 0-1,-1 0 1,1-1 0,0 1-1,1 2 1,0 4-65,1 0 1,0 0-1,1 0 1,5 11-1,2 6-1048,-6-14-5716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1T22:51:07.63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105 50 24575,'1'1'0,"1"-1"0,-1 0 0,1 0 0,-1 0 0,1 0 0,0 1 0,-1-1 0,1 0 0,-1 0 0,0 1 0,1-1 0,-1 0 0,1 1 0,-2-1 0,2 1 0,-1 0 0,0-1 0,0 1 0,0-1 0,0 1 0,0-1 0,0 1 0,0-1 0,-1 1 0,0 0 0,1-1 0,-1 1 0,1-1 0,-1 1 0,1 1 0,1 3 0,-1 0 0,1 0 0,-2 5 0,1-3 0,-2 25 0,-1-22 0,2 1 0,1-1 0,1 0 0,5 11 0,-3-17 0,-2-6 0,-2-7 0,-1 5 0,-2 0 0,1 0 0,-1 1 0,0-1 0,-1 0 0,1 1 0,-1-1 0,-8-3 0,10 5 0,1 1 0,-2 0 0,2 0 0,-2 0 0,1 0 0,-1 0 0,1 0 0,-2 0 0,2 0 0,-2 0 0,2 1 0,-2-1 0,1 0 0,0 1 0,-1-1 0,1 1 0,0-1 0,-1 1 0,1 0 0,0 0 0,-1-1 0,0 1 0,1 0 0,-1 0 0,-6 1 0,9-1 0,-1 0 0,0 1 0,0-1 0,-1 0 0,2 1 0,-1-1 0,0 1 0,1-1 0,-1 1 0,0-1 0,1 1 0,-1 0 0,0-1 0,2 1 0,-2 0 0,1 0 0,-1-1 0,2 1 0,-1 0 0,0 0 0,0-1 0,0 1 0,0 0 0,1 0 0,0 0 0,0 0 0,-1 1 0,0 4 0,0-1 0,1 1 0,3 7 0,-3-5 0,4 59 0,-4-66 4,1 0 0,-1 0-1,0 1 1,1-1-1,0 0 1,0 0 0,0 0-1,0 0 1,0 0 0,0 0-1,1-1 1,-1 1-1,1 0 1,0 0 0,-1 0-1,1 0 1,1 0 0,-2-1-1,2 1 1,-1 0-1,0-1 1,0 1 0,1-1-1,-1 1 1,1-1 0,-1 1-1,1-1 1,0 0-1,-1 1 1,1-1 0,0 0-1,5 0 1,6 0-252,0 0 1,0 0-1,0 0 1,0-1-1,15-1 1,-7 0-6579</inkml:trace>
  <inkml:trace contextRef="#ctx0" brushRef="#br0" timeOffset="716.11">106 2 24575,'0'0'-8191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2630</Words>
  <Characters>14469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Diego Valderrama Pumallihua</cp:lastModifiedBy>
  <cp:revision>6</cp:revision>
  <dcterms:created xsi:type="dcterms:W3CDTF">2023-12-05T21:07:00Z</dcterms:created>
  <dcterms:modified xsi:type="dcterms:W3CDTF">2023-12-05T22:14:00Z</dcterms:modified>
</cp:coreProperties>
</file>