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318E" w14:textId="4497CB25" w:rsidR="008337D8" w:rsidRDefault="008337D8"/>
    <w:p w14:paraId="4E205E48" w14:textId="3E97ED46" w:rsidR="00E01CF4" w:rsidRPr="007F3DCB" w:rsidRDefault="00E01CF4" w:rsidP="00E01CF4">
      <w:pPr>
        <w:jc w:val="center"/>
        <w:rPr>
          <w:b/>
          <w:bCs/>
          <w:sz w:val="28"/>
          <w:szCs w:val="28"/>
        </w:rPr>
      </w:pPr>
      <w:r w:rsidRPr="007F3DCB">
        <w:rPr>
          <w:b/>
          <w:bCs/>
          <w:sz w:val="28"/>
          <w:szCs w:val="28"/>
        </w:rPr>
        <w:t>Proceso de registro</w:t>
      </w:r>
      <w:r w:rsidR="00620182" w:rsidRPr="007F3DCB">
        <w:rPr>
          <w:b/>
          <w:bCs/>
          <w:sz w:val="28"/>
          <w:szCs w:val="28"/>
        </w:rPr>
        <w:t xml:space="preserve"> del Portal Web del cliente </w:t>
      </w:r>
    </w:p>
    <w:p w14:paraId="0C984EEA" w14:textId="77777777" w:rsidR="00620182" w:rsidRDefault="00620182" w:rsidP="00E01CF4">
      <w:pPr>
        <w:jc w:val="center"/>
      </w:pPr>
    </w:p>
    <w:p w14:paraId="0EF6B721" w14:textId="492F0729" w:rsidR="00E01CF4" w:rsidRPr="00F558D8" w:rsidRDefault="00E01CF4">
      <w:pPr>
        <w:rPr>
          <w:color w:val="0563C1" w:themeColor="hyperlink"/>
          <w:highlight w:val="yellow"/>
          <w:u w:val="single"/>
        </w:rPr>
      </w:pPr>
      <w:r>
        <w:t>Paso 1: Ingresa al portal</w:t>
      </w:r>
      <w:r w:rsidR="00F558D8">
        <w:t xml:space="preserve"> web del cliente a través de este link</w:t>
      </w:r>
      <w:r w:rsidR="00586167">
        <w:t xml:space="preserve"> </w:t>
      </w:r>
      <w:hyperlink r:id="rId4" w:history="1">
        <w:r w:rsidR="00586167" w:rsidRPr="006331BE">
          <w:rPr>
            <w:rStyle w:val="Hipervnculo"/>
          </w:rPr>
          <w:t>https://www.portal.esperanzaeterna.la/</w:t>
        </w:r>
      </w:hyperlink>
      <w:r w:rsidR="00586167">
        <w:t>.</w:t>
      </w:r>
    </w:p>
    <w:p w14:paraId="5FD775BC" w14:textId="22C614D4" w:rsidR="00E01CF4" w:rsidRDefault="00E01CF4">
      <w:r>
        <w:t xml:space="preserve">Paso 2: </w:t>
      </w:r>
      <w:r w:rsidR="00F558D8">
        <w:t>Haz click en “Regístrate”</w:t>
      </w:r>
      <w:r w:rsidR="00586167">
        <w:t>.</w:t>
      </w:r>
    </w:p>
    <w:p w14:paraId="7924BC2C" w14:textId="560456A8" w:rsidR="00E01CF4" w:rsidRDefault="00E01CF4">
      <w:r>
        <w:t>Paso 3: Coloca</w:t>
      </w:r>
      <w:r w:rsidR="00586167">
        <w:t xml:space="preserve"> el tipo y número de tu documento.</w:t>
      </w:r>
    </w:p>
    <w:p w14:paraId="14ABAD32" w14:textId="04DEC425" w:rsidR="00F558D8" w:rsidRDefault="00F558D8">
      <w:r>
        <w:t>Paso 4: Se te enviará un código de verificación a t</w:t>
      </w:r>
      <w:r w:rsidR="00586167">
        <w:t>u</w:t>
      </w:r>
      <w:r>
        <w:t xml:space="preserve"> correo personal</w:t>
      </w:r>
      <w:r w:rsidR="00586167">
        <w:t>.</w:t>
      </w:r>
    </w:p>
    <w:p w14:paraId="73AA04B9" w14:textId="68011AFB" w:rsidR="00E01CF4" w:rsidRDefault="00E01CF4">
      <w:r>
        <w:t xml:space="preserve">Paso 4: </w:t>
      </w:r>
      <w:r w:rsidR="00F558D8">
        <w:t>Copia y pega el código</w:t>
      </w:r>
      <w:r w:rsidR="00586167">
        <w:t xml:space="preserve"> de verificación.</w:t>
      </w:r>
    </w:p>
    <w:p w14:paraId="1E8FA5F3" w14:textId="29280F7F" w:rsidR="00E01CF4" w:rsidRDefault="00E01CF4">
      <w:r>
        <w:t xml:space="preserve">Paso </w:t>
      </w:r>
      <w:r w:rsidR="00F558D8">
        <w:t>5</w:t>
      </w:r>
      <w:r>
        <w:t>: Crea</w:t>
      </w:r>
      <w:r w:rsidR="00F558D8">
        <w:t xml:space="preserve"> t</w:t>
      </w:r>
      <w:r w:rsidR="00586167">
        <w:t>u</w:t>
      </w:r>
      <w:r w:rsidR="00F558D8">
        <w:t xml:space="preserve"> contraseña</w:t>
      </w:r>
      <w:r w:rsidR="00586167">
        <w:t>.</w:t>
      </w:r>
    </w:p>
    <w:p w14:paraId="5E85DE84" w14:textId="438BE553" w:rsidR="00586167" w:rsidRDefault="00586167">
      <w:r>
        <w:t>Paso 6: Se te enviará a tu correo personal un mensaje sobre la actualización de tu contraseña</w:t>
      </w:r>
    </w:p>
    <w:p w14:paraId="7D055E02" w14:textId="5DE71904" w:rsidR="00C906E5" w:rsidRDefault="00E01CF4" w:rsidP="00E01CF4">
      <w:r>
        <w:t xml:space="preserve">Paso </w:t>
      </w:r>
      <w:r w:rsidR="00F558D8">
        <w:t>7</w:t>
      </w:r>
      <w:r>
        <w:t xml:space="preserve">: </w:t>
      </w:r>
      <w:r w:rsidR="00586167">
        <w:t xml:space="preserve">Listo!!, ya puedes ingresar al portal web colocando tu N°de DNI y contraseña creada. </w:t>
      </w:r>
    </w:p>
    <w:p w14:paraId="7A76C409" w14:textId="2304D359" w:rsidR="00C777CB" w:rsidRDefault="00C777CB" w:rsidP="00C777CB"/>
    <w:sectPr w:rsidR="00C77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F4"/>
    <w:rsid w:val="001233FA"/>
    <w:rsid w:val="00460F81"/>
    <w:rsid w:val="00586167"/>
    <w:rsid w:val="00620182"/>
    <w:rsid w:val="007F3DCB"/>
    <w:rsid w:val="008337D8"/>
    <w:rsid w:val="00AF11FC"/>
    <w:rsid w:val="00B31DA6"/>
    <w:rsid w:val="00C777CB"/>
    <w:rsid w:val="00C906E5"/>
    <w:rsid w:val="00CF51FC"/>
    <w:rsid w:val="00E01CF4"/>
    <w:rsid w:val="00F5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097F35"/>
  <w15:chartTrackingRefBased/>
  <w15:docId w15:val="{A78C4EE9-689F-4864-9EBB-C6D7DB1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58D8"/>
    <w:pPr>
      <w:ind w:left="720"/>
      <w:contextualSpacing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558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6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rtal.esperanzaeterna.l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3</cp:revision>
  <dcterms:created xsi:type="dcterms:W3CDTF">2023-10-17T16:58:00Z</dcterms:created>
  <dcterms:modified xsi:type="dcterms:W3CDTF">2023-10-17T19:15:00Z</dcterms:modified>
</cp:coreProperties>
</file>