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EBBD5" w14:textId="303BE040" w:rsidR="008440F3" w:rsidRDefault="008440F3">
      <w:pPr>
        <w:rPr>
          <w:noProof/>
        </w:rPr>
      </w:pPr>
      <w:r w:rsidRPr="008440F3">
        <w:rPr>
          <w:noProof/>
        </w:rPr>
        <w:drawing>
          <wp:inline distT="0" distB="0" distL="0" distR="0" wp14:anchorId="0416BB4A" wp14:editId="72A632E9">
            <wp:extent cx="5400040" cy="2978150"/>
            <wp:effectExtent l="0" t="0" r="0" b="0"/>
            <wp:docPr id="1973851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515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8092" w14:textId="42EBAD65" w:rsidR="008440F3" w:rsidRDefault="008440F3">
      <w:pPr>
        <w:rPr>
          <w:noProof/>
        </w:rPr>
      </w:pPr>
      <w:r>
        <w:rPr>
          <w:noProof/>
        </w:rPr>
        <w:t>Si no el DNI no me permite ingresar a “Olvide mi contraseña”</w:t>
      </w:r>
    </w:p>
    <w:p w14:paraId="3ABF19D3" w14:textId="77777777" w:rsidR="008440F3" w:rsidRDefault="008440F3">
      <w:pPr>
        <w:rPr>
          <w:noProof/>
        </w:rPr>
      </w:pPr>
    </w:p>
    <w:p w14:paraId="3B99A9F3" w14:textId="047F33CB" w:rsidR="008440F3" w:rsidRDefault="008440F3">
      <w:pPr>
        <w:rPr>
          <w:noProof/>
        </w:rPr>
      </w:pPr>
      <w:r w:rsidRPr="008440F3">
        <w:rPr>
          <w:noProof/>
        </w:rPr>
        <w:drawing>
          <wp:inline distT="0" distB="0" distL="0" distR="0" wp14:anchorId="1EF2AAB8" wp14:editId="4EA16C5F">
            <wp:extent cx="5400040" cy="1723390"/>
            <wp:effectExtent l="0" t="0" r="0" b="0"/>
            <wp:docPr id="591489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891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406A" w14:textId="70D7F390" w:rsidR="008440F3" w:rsidRDefault="008440F3">
      <w:pPr>
        <w:rPr>
          <w:noProof/>
        </w:rPr>
      </w:pPr>
      <w:r>
        <w:rPr>
          <w:noProof/>
        </w:rPr>
        <w:t>Se coloco un dni falso y no permite ingresar y realiza el procedimiento1 (Muestra mensaje 1)</w:t>
      </w:r>
    </w:p>
    <w:p w14:paraId="6ABA6A02" w14:textId="0D36D079" w:rsidR="008440F3" w:rsidRDefault="008440F3">
      <w:pPr>
        <w:rPr>
          <w:noProof/>
        </w:rPr>
      </w:pPr>
      <w:r>
        <w:rPr>
          <w:noProof/>
        </w:rPr>
        <w:t>Deberia mostrar el mensaje 7</w:t>
      </w:r>
    </w:p>
    <w:p w14:paraId="67CD9B9D" w14:textId="77777777" w:rsidR="008440F3" w:rsidRDefault="008440F3">
      <w:pPr>
        <w:rPr>
          <w:noProof/>
        </w:rPr>
      </w:pPr>
    </w:p>
    <w:p w14:paraId="53375FDC" w14:textId="77777777" w:rsidR="008440F3" w:rsidRDefault="008440F3">
      <w:pPr>
        <w:rPr>
          <w:noProof/>
        </w:rPr>
      </w:pPr>
    </w:p>
    <w:p w14:paraId="76BB8C28" w14:textId="02676FF5" w:rsidR="008337D8" w:rsidRDefault="008440F3">
      <w:r>
        <w:rPr>
          <w:noProof/>
        </w:rPr>
        <w:lastRenderedPageBreak/>
        <w:drawing>
          <wp:inline distT="0" distB="0" distL="0" distR="0" wp14:anchorId="6EFAB578" wp14:editId="670693F8">
            <wp:extent cx="3242474" cy="3037840"/>
            <wp:effectExtent l="0" t="0" r="0" b="0"/>
            <wp:docPr id="941528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8404" name=""/>
                    <pic:cNvPicPr/>
                  </pic:nvPicPr>
                  <pic:blipFill rotWithShape="1">
                    <a:blip r:embed="rId6"/>
                    <a:srcRect r="39954"/>
                    <a:stretch/>
                  </pic:blipFill>
                  <pic:spPr bwMode="auto">
                    <a:xfrm>
                      <a:off x="0" y="0"/>
                      <a:ext cx="3242474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31EDB" w14:textId="77777777" w:rsidR="008440F3" w:rsidRDefault="008440F3"/>
    <w:p w14:paraId="1847F76F" w14:textId="77777777" w:rsidR="008440F3" w:rsidRDefault="008440F3"/>
    <w:p w14:paraId="4CE83C24" w14:textId="77777777" w:rsidR="008440F3" w:rsidRDefault="008440F3"/>
    <w:sectPr w:rsidR="008440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0F3"/>
    <w:rsid w:val="001672AA"/>
    <w:rsid w:val="00460F81"/>
    <w:rsid w:val="008337D8"/>
    <w:rsid w:val="008440F3"/>
    <w:rsid w:val="00B3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01AB41"/>
  <w15:chartTrackingRefBased/>
  <w15:docId w15:val="{F0819BEE-C17B-4937-AECA-D42C8B0E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Valderrama Pumallihua</dc:creator>
  <cp:keywords/>
  <dc:description/>
  <cp:lastModifiedBy>Diego Valderrama Pumallihua</cp:lastModifiedBy>
  <cp:revision>1</cp:revision>
  <dcterms:created xsi:type="dcterms:W3CDTF">2023-10-10T19:36:00Z</dcterms:created>
  <dcterms:modified xsi:type="dcterms:W3CDTF">2023-10-10T23:21:00Z</dcterms:modified>
</cp:coreProperties>
</file>