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F680C" w14:paraId="58FE6621" w14:textId="77777777" w:rsidTr="00FF680C">
        <w:tc>
          <w:tcPr>
            <w:tcW w:w="4247" w:type="dxa"/>
          </w:tcPr>
          <w:p w14:paraId="2EA81C80" w14:textId="77777777" w:rsidR="00FF680C" w:rsidRDefault="00FF680C"/>
        </w:tc>
        <w:tc>
          <w:tcPr>
            <w:tcW w:w="4247" w:type="dxa"/>
          </w:tcPr>
          <w:p w14:paraId="025A305F" w14:textId="77777777" w:rsidR="00FF680C" w:rsidRDefault="00FF680C"/>
        </w:tc>
      </w:tr>
      <w:tr w:rsidR="00FF680C" w14:paraId="598DEC77" w14:textId="77777777" w:rsidTr="00FF680C">
        <w:tc>
          <w:tcPr>
            <w:tcW w:w="4247" w:type="dxa"/>
          </w:tcPr>
          <w:p w14:paraId="32A0F3FB" w14:textId="77777777" w:rsidR="00FF680C" w:rsidRDefault="00FF680C"/>
        </w:tc>
        <w:tc>
          <w:tcPr>
            <w:tcW w:w="4247" w:type="dxa"/>
          </w:tcPr>
          <w:p w14:paraId="63BCB58E" w14:textId="77777777" w:rsidR="00FF680C" w:rsidRDefault="00FF680C"/>
        </w:tc>
      </w:tr>
      <w:tr w:rsidR="00FF680C" w14:paraId="64A0CAE6" w14:textId="77777777" w:rsidTr="00FF680C">
        <w:tc>
          <w:tcPr>
            <w:tcW w:w="4247" w:type="dxa"/>
          </w:tcPr>
          <w:p w14:paraId="34B56FF1" w14:textId="77777777" w:rsidR="00FF680C" w:rsidRDefault="00FF680C"/>
        </w:tc>
        <w:tc>
          <w:tcPr>
            <w:tcW w:w="4247" w:type="dxa"/>
          </w:tcPr>
          <w:p w14:paraId="2F943ACE" w14:textId="77777777" w:rsidR="00FF680C" w:rsidRDefault="00FF680C"/>
        </w:tc>
      </w:tr>
    </w:tbl>
    <w:p w14:paraId="3BA28B53" w14:textId="77777777" w:rsidR="008337D8" w:rsidRDefault="008337D8"/>
    <w:p w14:paraId="709BA560" w14:textId="77777777" w:rsidR="00FF680C" w:rsidRDefault="00FF680C"/>
    <w:p w14:paraId="7127E71E" w14:textId="77777777" w:rsidR="00FF680C" w:rsidRDefault="00FF680C"/>
    <w:p w14:paraId="0034B604" w14:textId="29D18751" w:rsidR="00FF680C" w:rsidRPr="001317C7" w:rsidRDefault="00FF680C">
      <w:pPr>
        <w:rPr>
          <w:b/>
          <w:bCs/>
        </w:rPr>
      </w:pPr>
      <w:r w:rsidRPr="001317C7">
        <w:rPr>
          <w:b/>
          <w:bCs/>
        </w:rPr>
        <w:t>Código 1001 y 2001</w:t>
      </w:r>
    </w:p>
    <w:p w14:paraId="7FE27F08" w14:textId="545980F4" w:rsidR="00FF680C" w:rsidRDefault="00FF680C">
      <w:r>
        <w:t xml:space="preserve">Faltaría un usuario que tenga un segundo periodo laboral para </w:t>
      </w:r>
      <w:r w:rsidR="000B5232">
        <w:t>realizar la prueba de configuración por trabajador</w:t>
      </w:r>
    </w:p>
    <w:p w14:paraId="0D8CC0FF" w14:textId="77777777" w:rsidR="00FF680C" w:rsidRDefault="00FF680C"/>
    <w:p w14:paraId="571C1CE4" w14:textId="7D3DBE4B" w:rsidR="00FF680C" w:rsidRPr="004936DB" w:rsidRDefault="00FF680C">
      <w:pPr>
        <w:rPr>
          <w:b/>
          <w:bCs/>
          <w:sz w:val="32"/>
          <w:szCs w:val="32"/>
        </w:rPr>
      </w:pPr>
      <w:r w:rsidRPr="004936DB">
        <w:rPr>
          <w:b/>
          <w:bCs/>
          <w:sz w:val="32"/>
          <w:szCs w:val="32"/>
        </w:rPr>
        <w:t>Código 1002 y 4001</w:t>
      </w:r>
    </w:p>
    <w:p w14:paraId="59C87949" w14:textId="74FFCE2C" w:rsidR="002E56AE" w:rsidRDefault="002E56AE" w:rsidP="002E56AE">
      <w:pPr>
        <w:jc w:val="both"/>
      </w:pPr>
      <w:bookmarkStart w:id="0" w:name="_Hlk148433561"/>
      <w:r>
        <w:t>En base a la r</w:t>
      </w:r>
      <w:r>
        <w:t>egla 1: lo que suceda primero:</w:t>
      </w:r>
    </w:p>
    <w:p w14:paraId="7AE1BCA8" w14:textId="77777777" w:rsidR="002E56AE" w:rsidRDefault="002E56AE" w:rsidP="002E56AE">
      <w:pPr>
        <w:pStyle w:val="Prrafodelista"/>
        <w:numPr>
          <w:ilvl w:val="1"/>
          <w:numId w:val="1"/>
        </w:numPr>
      </w:pPr>
      <w:r>
        <w:t>Si faltan al menos 10 días antes de la fecha de inicio de las vacaciones</w:t>
      </w:r>
    </w:p>
    <w:p w14:paraId="410F82C0" w14:textId="77777777" w:rsidR="002E56AE" w:rsidRDefault="002E56AE" w:rsidP="002E56AE">
      <w:pPr>
        <w:pStyle w:val="Prrafodelista"/>
        <w:numPr>
          <w:ilvl w:val="1"/>
          <w:numId w:val="1"/>
        </w:numPr>
      </w:pPr>
      <w:r>
        <w:t>Desde 5 días antes del inicio de mes (se muestran todas las solicitudes del mes)</w:t>
      </w:r>
    </w:p>
    <w:p w14:paraId="00A6C153" w14:textId="77777777" w:rsidR="002E56AE" w:rsidRDefault="002E56AE" w:rsidP="002E56AE"/>
    <w:p w14:paraId="423E29F1" w14:textId="3F68F479" w:rsidR="002E56AE" w:rsidRDefault="002E56AE" w:rsidP="002E56AE">
      <w:pPr>
        <w:pStyle w:val="Prrafodelista"/>
        <w:ind w:left="1440"/>
      </w:pPr>
      <w:r w:rsidRPr="003C62D7">
        <w:drawing>
          <wp:inline distT="0" distB="0" distL="0" distR="0" wp14:anchorId="3877A8CA" wp14:editId="34D5E0FC">
            <wp:extent cx="5400040" cy="434340"/>
            <wp:effectExtent l="0" t="0" r="0" b="3810"/>
            <wp:docPr id="17007235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72350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82F40" w14:textId="08D1B9D0" w:rsidR="002E56AE" w:rsidRDefault="002E56AE" w:rsidP="002E56AE">
      <w:r>
        <w:t xml:space="preserve">Se probó con el usuario </w:t>
      </w:r>
      <w:r w:rsidRPr="002E56AE">
        <w:t>76755525</w:t>
      </w:r>
      <w:r>
        <w:t xml:space="preserve"> (trabajador), el cual se </w:t>
      </w:r>
      <w:proofErr w:type="spellStart"/>
      <w:r>
        <w:t>realizo</w:t>
      </w:r>
      <w:proofErr w:type="spellEnd"/>
      <w:r>
        <w:t xml:space="preserve"> la solicitud</w:t>
      </w:r>
      <w:r w:rsidR="001317C7">
        <w:t xml:space="preserve"> el 16/10/2023</w:t>
      </w:r>
    </w:p>
    <w:p w14:paraId="09153A52" w14:textId="4AA8A6FE" w:rsidR="002E56AE" w:rsidRDefault="002E56AE" w:rsidP="002E56AE">
      <w:r>
        <w:t xml:space="preserve">Al jefe </w:t>
      </w:r>
      <w:r w:rsidRPr="002E56AE">
        <w:t>44903504</w:t>
      </w:r>
      <w:r>
        <w:t xml:space="preserve"> (</w:t>
      </w:r>
      <w:r w:rsidR="004936DB">
        <w:t>jefe</w:t>
      </w:r>
      <w:r>
        <w:t>) debería llegarle el mensaje 1002</w:t>
      </w:r>
      <w:r w:rsidR="001317C7">
        <w:t xml:space="preserve"> el 17 o 18 de octubre, pero no le llego ese mensaje </w:t>
      </w:r>
    </w:p>
    <w:bookmarkEnd w:id="0"/>
    <w:p w14:paraId="4315B057" w14:textId="39E8B3B6" w:rsidR="00FF680C" w:rsidRDefault="001317C7">
      <w:r>
        <w:t xml:space="preserve">Cuando son mas de 10 días y llegado a la fecha que el sistema </w:t>
      </w:r>
      <w:r w:rsidR="004936DB">
        <w:t>debería</w:t>
      </w:r>
      <w:r>
        <w:t xml:space="preserve"> notificarle no lo hace</w:t>
      </w:r>
    </w:p>
    <w:p w14:paraId="2EE3AEF3" w14:textId="6B89A4D6" w:rsidR="001317C7" w:rsidRPr="004936DB" w:rsidRDefault="001317C7">
      <w:pPr>
        <w:rPr>
          <w:b/>
          <w:bCs/>
          <w:sz w:val="32"/>
          <w:szCs w:val="32"/>
        </w:rPr>
      </w:pPr>
      <w:r w:rsidRPr="004936DB">
        <w:rPr>
          <w:b/>
          <w:bCs/>
          <w:sz w:val="32"/>
          <w:szCs w:val="32"/>
        </w:rPr>
        <w:t>Código 1003 4001</w:t>
      </w:r>
    </w:p>
    <w:p w14:paraId="00923E45" w14:textId="4284F849" w:rsidR="004936DB" w:rsidRDefault="004936DB" w:rsidP="004936DB">
      <w:pPr>
        <w:jc w:val="both"/>
      </w:pPr>
      <w:r>
        <w:t>En base a la r</w:t>
      </w:r>
      <w:r>
        <w:t>egla 1: lo que suceda primero:</w:t>
      </w:r>
    </w:p>
    <w:p w14:paraId="056B93C5" w14:textId="77777777" w:rsidR="004936DB" w:rsidRDefault="004936DB" w:rsidP="004936DB">
      <w:pPr>
        <w:pStyle w:val="Prrafodelista"/>
        <w:numPr>
          <w:ilvl w:val="1"/>
          <w:numId w:val="1"/>
        </w:numPr>
      </w:pPr>
      <w:r>
        <w:t>Si faltan al menos 10 días antes de la fecha de inicio de las vacaciones</w:t>
      </w:r>
    </w:p>
    <w:p w14:paraId="6A464EDC" w14:textId="4EDA04FC" w:rsidR="004936DB" w:rsidRDefault="004936DB" w:rsidP="004936DB">
      <w:pPr>
        <w:pStyle w:val="Prrafodelista"/>
        <w:numPr>
          <w:ilvl w:val="1"/>
          <w:numId w:val="1"/>
        </w:numPr>
      </w:pPr>
      <w:r>
        <w:t>Desde 5 días antes del inicio de mes (se muestran todas las solicitudes del mes)</w:t>
      </w:r>
    </w:p>
    <w:p w14:paraId="56640A0F" w14:textId="77777777" w:rsidR="004936DB" w:rsidRDefault="004936DB"/>
    <w:p w14:paraId="3427B0C2" w14:textId="6DE1563E" w:rsidR="004936DB" w:rsidRPr="000B5232" w:rsidRDefault="001317C7" w:rsidP="000B5232">
      <w:r>
        <w:t xml:space="preserve">Se realizo la reprogramación </w:t>
      </w:r>
      <w:r w:rsidR="00987E19">
        <w:t xml:space="preserve">del usuario </w:t>
      </w:r>
      <w:r w:rsidR="00987E19" w:rsidRPr="00987E19">
        <w:t>75757254</w:t>
      </w:r>
      <w:r w:rsidR="00987E19">
        <w:t xml:space="preserve"> (trabajador), el cual se reprogramo la solicitud </w:t>
      </w:r>
      <w:r w:rsidR="004936DB">
        <w:t xml:space="preserve">3 </w:t>
      </w:r>
      <w:proofErr w:type="spellStart"/>
      <w:r w:rsidR="004936DB">
        <w:t>dias</w:t>
      </w:r>
      <w:proofErr w:type="spellEnd"/>
      <w:r w:rsidR="004936DB">
        <w:t xml:space="preserve"> antes de la fecha de inicio de vacaciones y mando el mensaje 1003 (jefe) y 4001 (trabajador) ; sin embargo cuando se le mas de 10 días no y faltando menos de 10 días no llegan esos mensajes</w:t>
      </w:r>
    </w:p>
    <w:p w14:paraId="10D30C64" w14:textId="3BF789D7" w:rsidR="004936DB" w:rsidRPr="004936DB" w:rsidRDefault="004936DB" w:rsidP="004936DB">
      <w:pPr>
        <w:rPr>
          <w:b/>
          <w:bCs/>
          <w:sz w:val="32"/>
          <w:szCs w:val="32"/>
        </w:rPr>
      </w:pPr>
      <w:r w:rsidRPr="004936DB">
        <w:rPr>
          <w:b/>
          <w:bCs/>
          <w:sz w:val="32"/>
          <w:szCs w:val="32"/>
        </w:rPr>
        <w:t>Código 100</w:t>
      </w:r>
      <w:r w:rsidRPr="004936DB">
        <w:rPr>
          <w:b/>
          <w:bCs/>
          <w:sz w:val="32"/>
          <w:szCs w:val="32"/>
        </w:rPr>
        <w:t>4</w:t>
      </w:r>
      <w:r w:rsidRPr="004936DB">
        <w:rPr>
          <w:b/>
          <w:bCs/>
          <w:sz w:val="32"/>
          <w:szCs w:val="32"/>
        </w:rPr>
        <w:t xml:space="preserve"> </w:t>
      </w:r>
      <w:r w:rsidR="003143D9">
        <w:rPr>
          <w:b/>
          <w:bCs/>
          <w:sz w:val="32"/>
          <w:szCs w:val="32"/>
        </w:rPr>
        <w:t>y 2002</w:t>
      </w:r>
      <w:r w:rsidR="0074153B">
        <w:rPr>
          <w:b/>
          <w:bCs/>
          <w:sz w:val="32"/>
          <w:szCs w:val="32"/>
        </w:rPr>
        <w:t>; 2003</w:t>
      </w:r>
      <w:r w:rsidR="000B5232">
        <w:rPr>
          <w:b/>
          <w:bCs/>
          <w:sz w:val="32"/>
          <w:szCs w:val="32"/>
        </w:rPr>
        <w:t>,</w:t>
      </w:r>
      <w:r w:rsidR="0074153B">
        <w:rPr>
          <w:b/>
          <w:bCs/>
          <w:sz w:val="32"/>
          <w:szCs w:val="32"/>
        </w:rPr>
        <w:t xml:space="preserve"> 4003</w:t>
      </w:r>
      <w:r w:rsidR="000B5232">
        <w:rPr>
          <w:b/>
          <w:bCs/>
          <w:sz w:val="32"/>
          <w:szCs w:val="32"/>
        </w:rPr>
        <w:t xml:space="preserve"> y 3003</w:t>
      </w:r>
    </w:p>
    <w:p w14:paraId="667C4942" w14:textId="04573300" w:rsidR="004936DB" w:rsidRDefault="004936DB" w:rsidP="004936DB">
      <w:r>
        <w:t xml:space="preserve">En base </w:t>
      </w:r>
      <w:bookmarkStart w:id="1" w:name="_Hlk148433351"/>
      <w:r>
        <w:t>a la r</w:t>
      </w:r>
      <w:r>
        <w:t>egla 2: lo que suceda primera:</w:t>
      </w:r>
    </w:p>
    <w:p w14:paraId="491360DD" w14:textId="77777777" w:rsidR="004936DB" w:rsidRDefault="004936DB" w:rsidP="004936DB">
      <w:pPr>
        <w:pStyle w:val="Prrafodelista"/>
        <w:numPr>
          <w:ilvl w:val="1"/>
          <w:numId w:val="1"/>
        </w:numPr>
      </w:pPr>
      <w:r>
        <w:t>Si faltan al menos 7 días antes de la fecha de inicio de las vacaciones</w:t>
      </w:r>
    </w:p>
    <w:p w14:paraId="2788EAB3" w14:textId="25634F01" w:rsidR="004936DB" w:rsidRDefault="004936DB" w:rsidP="004936DB">
      <w:pPr>
        <w:pStyle w:val="Prrafodelista"/>
        <w:numPr>
          <w:ilvl w:val="1"/>
          <w:numId w:val="1"/>
        </w:numPr>
      </w:pPr>
      <w:r>
        <w:lastRenderedPageBreak/>
        <w:t>Desde 2 días antes del inicio de mes (se muestran todas las solicitudes del mes)</w:t>
      </w:r>
      <w:bookmarkEnd w:id="1"/>
    </w:p>
    <w:p w14:paraId="24737DC5" w14:textId="55BAC8A3" w:rsidR="004936DB" w:rsidRDefault="004936DB" w:rsidP="004936DB">
      <w:r>
        <w:t xml:space="preserve">Se probó con </w:t>
      </w:r>
      <w:r w:rsidR="003143D9" w:rsidRPr="003143D9">
        <w:t>44903504</w:t>
      </w:r>
      <w:r w:rsidR="003143D9">
        <w:t xml:space="preserve"> (jefe) quien aprobó la solicitud del trabajador (</w:t>
      </w:r>
      <w:r w:rsidR="003143D9" w:rsidRPr="004936DB">
        <w:t>75757254</w:t>
      </w:r>
      <w:r w:rsidR="003143D9">
        <w:t xml:space="preserve">) </w:t>
      </w:r>
    </w:p>
    <w:p w14:paraId="646FF27E" w14:textId="35B6C8AE" w:rsidR="003143D9" w:rsidRDefault="003143D9" w:rsidP="004936DB">
      <w:r w:rsidRPr="003C62D7">
        <w:drawing>
          <wp:inline distT="0" distB="0" distL="0" distR="0" wp14:anchorId="403D8D2F" wp14:editId="50A7F0AB">
            <wp:extent cx="5400040" cy="532765"/>
            <wp:effectExtent l="0" t="0" r="0" b="635"/>
            <wp:docPr id="10288945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89452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DF017" w14:textId="77777777" w:rsidR="003143D9" w:rsidRDefault="003143D9" w:rsidP="004936DB"/>
    <w:p w14:paraId="0A11227B" w14:textId="2DFC9181" w:rsidR="003143D9" w:rsidRDefault="003143D9" w:rsidP="004936DB">
      <w:r>
        <w:t>Trabajador: no le llego el mensaje 1004</w:t>
      </w:r>
    </w:p>
    <w:p w14:paraId="74351D9E" w14:textId="01CFEAAE" w:rsidR="003143D9" w:rsidRDefault="003143D9" w:rsidP="004936DB">
      <w:r>
        <w:t>Jefe: No le llego el mensaje</w:t>
      </w:r>
      <w:r w:rsidR="0074153B">
        <w:t xml:space="preserve"> 2002</w:t>
      </w:r>
    </w:p>
    <w:p w14:paraId="74AA6227" w14:textId="0E60110B" w:rsidR="004936DB" w:rsidRDefault="004936DB" w:rsidP="004936DB">
      <w:r>
        <w:t xml:space="preserve"> </w:t>
      </w:r>
      <w:r w:rsidR="000B5232">
        <w:t>Además</w:t>
      </w:r>
      <w:r w:rsidR="0074153B">
        <w:t>, se probó si llegada la fecha de inicio de vacaciones el trabajador no firmase la solicitud de vacaciones, no llega al:</w:t>
      </w:r>
    </w:p>
    <w:p w14:paraId="701ED5A6" w14:textId="611250C6" w:rsidR="0074153B" w:rsidRDefault="0074153B" w:rsidP="004936DB">
      <w:r>
        <w:t>Trabajador: mensaje 4003</w:t>
      </w:r>
    </w:p>
    <w:p w14:paraId="39749C77" w14:textId="35DFE096" w:rsidR="0074153B" w:rsidRDefault="0074153B" w:rsidP="004936DB">
      <w:r>
        <w:t>Jefe: mensaje 2003</w:t>
      </w:r>
    </w:p>
    <w:p w14:paraId="6F0E0A95" w14:textId="28229501" w:rsidR="0011329B" w:rsidRDefault="000B5232" w:rsidP="004936DB">
      <w:r>
        <w:t>Usuario con permiso especial: mensaje 3003</w:t>
      </w:r>
    </w:p>
    <w:p w14:paraId="37623425" w14:textId="77777777" w:rsidR="0011329B" w:rsidRDefault="0011329B" w:rsidP="004936DB"/>
    <w:p w14:paraId="74ECB932" w14:textId="555468CB" w:rsidR="0011329B" w:rsidRPr="0011329B" w:rsidRDefault="0011329B" w:rsidP="004936DB">
      <w:pPr>
        <w:rPr>
          <w:b/>
          <w:bCs/>
          <w:sz w:val="32"/>
          <w:szCs w:val="32"/>
        </w:rPr>
      </w:pPr>
      <w:r w:rsidRPr="0011329B">
        <w:rPr>
          <w:b/>
          <w:bCs/>
          <w:sz w:val="32"/>
          <w:szCs w:val="32"/>
        </w:rPr>
        <w:t>Código 4002 4004 4005</w:t>
      </w:r>
    </w:p>
    <w:p w14:paraId="527113C3" w14:textId="77777777" w:rsidR="0011329B" w:rsidRDefault="0011329B" w:rsidP="004936DB"/>
    <w:p w14:paraId="1AA55CFD" w14:textId="773A8DF8" w:rsidR="0011329B" w:rsidRDefault="0011329B" w:rsidP="004936DB">
      <w:r>
        <w:t xml:space="preserve">Se realizo la carga masiva de solicitud de vacaciones con el </w:t>
      </w:r>
      <w:r w:rsidR="000B5232">
        <w:t>usuario</w:t>
      </w:r>
      <w:r>
        <w:t xml:space="preserve"> </w:t>
      </w:r>
      <w:r w:rsidRPr="0011329B">
        <w:t>44903504</w:t>
      </w:r>
      <w:r>
        <w:t xml:space="preserve"> (Jefe), la solicitud cargada fue de </w:t>
      </w:r>
      <w:r w:rsidRPr="0011329B">
        <w:t>72369654</w:t>
      </w:r>
      <w:r>
        <w:t xml:space="preserve"> (trabajador) </w:t>
      </w:r>
    </w:p>
    <w:p w14:paraId="5FC71115" w14:textId="74C78120" w:rsidR="0011329B" w:rsidRDefault="0011329B" w:rsidP="004936DB">
      <w:r>
        <w:t>Al jefe no le aparece en el intranet el mensaje 4005</w:t>
      </w:r>
    </w:p>
    <w:p w14:paraId="6B70B2BB" w14:textId="04968C13" w:rsidR="0011329B" w:rsidRDefault="0011329B" w:rsidP="004936DB">
      <w:r>
        <w:t>Al trabajador no le aparece en el intranet el mensaje 4002</w:t>
      </w:r>
    </w:p>
    <w:p w14:paraId="3DDDDB48" w14:textId="77777777" w:rsidR="0011329B" w:rsidRDefault="0011329B" w:rsidP="004936DB"/>
    <w:p w14:paraId="37821652" w14:textId="7F200BF6" w:rsidR="0011329B" w:rsidRDefault="0011329B" w:rsidP="004936DB">
      <w:r w:rsidRPr="0011329B">
        <w:rPr>
          <w:b/>
          <w:bCs/>
          <w:sz w:val="32"/>
          <w:szCs w:val="32"/>
        </w:rPr>
        <w:t>Código</w:t>
      </w:r>
      <w:r w:rsidRPr="0011329B">
        <w:rPr>
          <w:b/>
          <w:bCs/>
          <w:sz w:val="32"/>
          <w:szCs w:val="32"/>
        </w:rPr>
        <w:t xml:space="preserve"> </w:t>
      </w:r>
      <w:r w:rsidRPr="0011329B">
        <w:rPr>
          <w:b/>
          <w:bCs/>
          <w:sz w:val="32"/>
          <w:szCs w:val="32"/>
        </w:rPr>
        <w:t>4004</w:t>
      </w:r>
      <w:r>
        <w:rPr>
          <w:b/>
          <w:bCs/>
          <w:sz w:val="32"/>
          <w:szCs w:val="32"/>
        </w:rPr>
        <w:t>, 3001 y 3002</w:t>
      </w:r>
    </w:p>
    <w:p w14:paraId="7D2CD250" w14:textId="15F69A38" w:rsidR="0011329B" w:rsidRDefault="0011329B" w:rsidP="004936DB">
      <w:r>
        <w:t>Lo mismo sucede con la carga masiva de configuración de trabajador</w:t>
      </w:r>
    </w:p>
    <w:p w14:paraId="47A78DED" w14:textId="0A19A2C6" w:rsidR="0011329B" w:rsidRDefault="0011329B" w:rsidP="004936DB">
      <w:r>
        <w:t>Al jefe no le aparece en el intranet el mensaje 4004 ni el mensaje 3002</w:t>
      </w:r>
    </w:p>
    <w:p w14:paraId="7B32C983" w14:textId="3D38A9A5" w:rsidR="0011329B" w:rsidRDefault="0011329B" w:rsidP="004936DB">
      <w:r>
        <w:t>A trabajador no le aparece el mensaje 3001</w:t>
      </w:r>
    </w:p>
    <w:sectPr w:rsidR="001132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F5544"/>
    <w:multiLevelType w:val="hybridMultilevel"/>
    <w:tmpl w:val="9384B2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04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0C"/>
    <w:rsid w:val="000B5232"/>
    <w:rsid w:val="0011329B"/>
    <w:rsid w:val="001317C7"/>
    <w:rsid w:val="002E56AE"/>
    <w:rsid w:val="003143D9"/>
    <w:rsid w:val="00395458"/>
    <w:rsid w:val="00460F81"/>
    <w:rsid w:val="004936DB"/>
    <w:rsid w:val="0074153B"/>
    <w:rsid w:val="008337D8"/>
    <w:rsid w:val="00987E19"/>
    <w:rsid w:val="00B31DA6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31B88F"/>
  <w15:chartTrackingRefBased/>
  <w15:docId w15:val="{7F36F6FC-3A72-4880-ABB3-69694B19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6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56AE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Valderrama Pumallihua</dc:creator>
  <cp:keywords/>
  <dc:description/>
  <cp:lastModifiedBy>Diego Valderrama Pumallihua</cp:lastModifiedBy>
  <cp:revision>2</cp:revision>
  <dcterms:created xsi:type="dcterms:W3CDTF">2023-10-18T16:35:00Z</dcterms:created>
  <dcterms:modified xsi:type="dcterms:W3CDTF">2023-10-19T16:33:00Z</dcterms:modified>
</cp:coreProperties>
</file>