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9C17" w14:textId="7584FDCB" w:rsidR="00BE09B1" w:rsidRDefault="00BE09B1" w:rsidP="009637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Necesidad de CEH</w:t>
      </w:r>
    </w:p>
    <w:p w14:paraId="1F8068E5" w14:textId="77777777" w:rsidR="009637DA" w:rsidRDefault="009637DA" w:rsidP="00BE09B1">
      <w:pPr>
        <w:pStyle w:val="Default"/>
        <w:rPr>
          <w:b/>
          <w:bCs/>
          <w:sz w:val="22"/>
          <w:szCs w:val="22"/>
        </w:rPr>
      </w:pPr>
    </w:p>
    <w:p w14:paraId="5031CB03" w14:textId="0A093D46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A nivel de información de nuestros clientes se requiere los siguientes datos: </w:t>
      </w:r>
    </w:p>
    <w:p w14:paraId="214615D2" w14:textId="7777777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1.1. TITULAR </w:t>
      </w:r>
    </w:p>
    <w:p w14:paraId="18BFEA11" w14:textId="27405D13" w:rsidR="00BE09B1" w:rsidRPr="005E3AD4" w:rsidRDefault="00BE09B1" w:rsidP="005E3AD4">
      <w:pPr>
        <w:pStyle w:val="Prrafodelista"/>
        <w:numPr>
          <w:ilvl w:val="0"/>
          <w:numId w:val="5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5E3AD4">
        <w:rPr>
          <w:highlight w:val="green"/>
        </w:rPr>
        <w:t xml:space="preserve">Nombre del titular y segundo titular </w:t>
      </w:r>
      <w:r w:rsidR="005E3AD4" w:rsidRPr="005E3AD4">
        <w:rPr>
          <w:highlight w:val="green"/>
        </w:rPr>
        <w:t>(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Apellidos y nombres</w:t>
      </w:r>
      <w:r w:rsidR="008C382E">
        <w:rPr>
          <w:rFonts w:ascii="Calibri" w:hAnsi="Calibri" w:cs="Calibri"/>
          <w:color w:val="000000"/>
          <w:kern w:val="0"/>
          <w:highlight w:val="green"/>
        </w:rPr>
        <w:t xml:space="preserve"> – Datos del titular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)</w:t>
      </w:r>
    </w:p>
    <w:p w14:paraId="15833A50" w14:textId="49E83E1C" w:rsidR="00BE09B1" w:rsidRPr="005E3AD4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green"/>
        </w:rPr>
      </w:pPr>
      <w:r w:rsidRPr="005E3AD4">
        <w:rPr>
          <w:sz w:val="22"/>
          <w:szCs w:val="22"/>
          <w:highlight w:val="green"/>
        </w:rPr>
        <w:t xml:space="preserve">DNI </w:t>
      </w:r>
      <w:r w:rsidR="005E3AD4" w:rsidRPr="005E3AD4">
        <w:rPr>
          <w:sz w:val="22"/>
          <w:szCs w:val="22"/>
          <w:highlight w:val="green"/>
        </w:rPr>
        <w:t xml:space="preserve">(Tipo y número de </w:t>
      </w:r>
      <w:r w:rsidR="005E3AD4" w:rsidRPr="008C382E">
        <w:rPr>
          <w:sz w:val="22"/>
          <w:szCs w:val="22"/>
          <w:highlight w:val="green"/>
        </w:rPr>
        <w:t>documento</w:t>
      </w:r>
      <w:r w:rsidR="008C382E" w:rsidRPr="008C382E">
        <w:rPr>
          <w:sz w:val="22"/>
          <w:szCs w:val="22"/>
          <w:highlight w:val="green"/>
        </w:rPr>
        <w:t xml:space="preserve"> - </w:t>
      </w:r>
      <w:r w:rsidR="008C382E" w:rsidRPr="008C382E">
        <w:rPr>
          <w:sz w:val="22"/>
          <w:szCs w:val="22"/>
          <w:highlight w:val="green"/>
        </w:rPr>
        <w:t>Datos del titular</w:t>
      </w:r>
      <w:r w:rsidR="005E3AD4" w:rsidRPr="008C382E">
        <w:rPr>
          <w:sz w:val="22"/>
          <w:szCs w:val="22"/>
          <w:highlight w:val="green"/>
        </w:rPr>
        <w:t>)</w:t>
      </w:r>
    </w:p>
    <w:p w14:paraId="6660C203" w14:textId="6DA39169" w:rsidR="00BE09B1" w:rsidRPr="005E3AD4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green"/>
        </w:rPr>
      </w:pPr>
      <w:r w:rsidRPr="005E3AD4">
        <w:rPr>
          <w:sz w:val="22"/>
          <w:szCs w:val="22"/>
          <w:highlight w:val="green"/>
        </w:rPr>
        <w:t xml:space="preserve">Correo electrónico </w:t>
      </w:r>
      <w:r w:rsidR="008C382E">
        <w:rPr>
          <w:sz w:val="22"/>
          <w:szCs w:val="22"/>
          <w:highlight w:val="green"/>
        </w:rPr>
        <w:t>=</w:t>
      </w:r>
    </w:p>
    <w:p w14:paraId="28FFDAB6" w14:textId="4174DEF0" w:rsidR="00BE09B1" w:rsidRPr="005E3AD4" w:rsidRDefault="00BE09B1" w:rsidP="005E3AD4">
      <w:pPr>
        <w:pStyle w:val="Prrafodelista"/>
        <w:numPr>
          <w:ilvl w:val="0"/>
          <w:numId w:val="5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5E3AD4">
        <w:rPr>
          <w:highlight w:val="green"/>
        </w:rPr>
        <w:t xml:space="preserve">Domicilio (Distrito-Provincia y </w:t>
      </w:r>
      <w:proofErr w:type="gramStart"/>
      <w:r w:rsidRPr="005E3AD4">
        <w:rPr>
          <w:highlight w:val="green"/>
        </w:rPr>
        <w:t xml:space="preserve">Departamento) </w:t>
      </w:r>
      <w:r w:rsidR="005E3AD4" w:rsidRPr="005E3AD4">
        <w:rPr>
          <w:highlight w:val="green"/>
        </w:rPr>
        <w:t xml:space="preserve"> -</w:t>
      </w:r>
      <w:proofErr w:type="gramEnd"/>
      <w:r w:rsidR="005E3AD4" w:rsidRPr="005E3AD4">
        <w:rPr>
          <w:highlight w:val="green"/>
        </w:rPr>
        <w:t xml:space="preserve"> (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Nombre de la dirección del cliente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)(</w:t>
      </w:r>
      <w:r w:rsidR="005E3AD4" w:rsidRPr="005E3AD4">
        <w:rPr>
          <w:highlight w:val="green"/>
        </w:rPr>
        <w:t xml:space="preserve"> </w:t>
      </w:r>
      <w:r w:rsidR="005E3AD4" w:rsidRPr="005E3AD4">
        <w:rPr>
          <w:highlight w:val="green"/>
        </w:rPr>
        <w:t>Distrito-Provincia y Departamento</w:t>
      </w:r>
      <w:r w:rsidR="008C382E">
        <w:rPr>
          <w:highlight w:val="green"/>
        </w:rPr>
        <w:t xml:space="preserve">) - </w:t>
      </w:r>
      <w:r w:rsidR="008C382E">
        <w:rPr>
          <w:rFonts w:ascii="Calibri" w:hAnsi="Calibri" w:cs="Calibri"/>
          <w:color w:val="000000"/>
          <w:kern w:val="0"/>
          <w:highlight w:val="green"/>
        </w:rPr>
        <w:t>Datos del titular</w:t>
      </w:r>
    </w:p>
    <w:p w14:paraId="67D83270" w14:textId="14B82A88" w:rsidR="005E3AD4" w:rsidRPr="005E3AD4" w:rsidRDefault="00BE09B1" w:rsidP="005E3AD4">
      <w:pPr>
        <w:pStyle w:val="Prrafodelista"/>
        <w:numPr>
          <w:ilvl w:val="0"/>
          <w:numId w:val="5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5E3AD4">
        <w:rPr>
          <w:highlight w:val="green"/>
        </w:rPr>
        <w:t xml:space="preserve">Teléfono </w:t>
      </w:r>
      <w:r w:rsidR="005E3AD4" w:rsidRPr="005E3AD4">
        <w:rPr>
          <w:highlight w:val="green"/>
        </w:rPr>
        <w:t>(</w:t>
      </w:r>
      <w:proofErr w:type="spellStart"/>
      <w:r w:rsidR="005E3AD4" w:rsidRPr="005E3AD4">
        <w:rPr>
          <w:rFonts w:ascii="Calibri" w:hAnsi="Calibri" w:cs="Calibri"/>
          <w:color w:val="000000"/>
          <w:kern w:val="0"/>
          <w:highlight w:val="green"/>
        </w:rPr>
        <w:t>N°</w:t>
      </w:r>
      <w:proofErr w:type="spellEnd"/>
      <w:r w:rsidR="005E3AD4" w:rsidRPr="005E3AD4">
        <w:rPr>
          <w:rFonts w:ascii="Calibri" w:hAnsi="Calibri" w:cs="Calibri"/>
          <w:color w:val="000000"/>
          <w:kern w:val="0"/>
          <w:highlight w:val="green"/>
        </w:rPr>
        <w:t xml:space="preserve"> de teléfono</w:t>
      </w:r>
      <w:r w:rsidR="008C382E">
        <w:rPr>
          <w:rFonts w:ascii="Calibri" w:hAnsi="Calibri" w:cs="Calibri"/>
          <w:color w:val="000000"/>
          <w:kern w:val="0"/>
          <w:highlight w:val="green"/>
        </w:rPr>
        <w:t xml:space="preserve"> - </w:t>
      </w:r>
      <w:r w:rsidR="008C382E">
        <w:rPr>
          <w:rFonts w:ascii="Calibri" w:hAnsi="Calibri" w:cs="Calibri"/>
          <w:color w:val="000000"/>
          <w:kern w:val="0"/>
          <w:highlight w:val="green"/>
        </w:rPr>
        <w:t>Datos del titular</w:t>
      </w:r>
      <w:r w:rsidR="008C382E">
        <w:rPr>
          <w:rFonts w:ascii="Calibri" w:hAnsi="Calibri" w:cs="Calibri"/>
          <w:color w:val="000000"/>
          <w:kern w:val="0"/>
          <w:highlight w:val="green"/>
        </w:rPr>
        <w:t>)</w:t>
      </w:r>
    </w:p>
    <w:p w14:paraId="26B4A6E1" w14:textId="13FB907A" w:rsidR="00BE09B1" w:rsidRPr="00470C8A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yellow"/>
        </w:rPr>
      </w:pPr>
      <w:r w:rsidRPr="00470C8A">
        <w:rPr>
          <w:sz w:val="22"/>
          <w:szCs w:val="22"/>
          <w:highlight w:val="yellow"/>
        </w:rPr>
        <w:t xml:space="preserve">Estado civil </w:t>
      </w:r>
    </w:p>
    <w:p w14:paraId="7B72C3DA" w14:textId="78447320" w:rsidR="00BE09B1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green"/>
        </w:rPr>
      </w:pPr>
      <w:r w:rsidRPr="005E3AD4">
        <w:rPr>
          <w:sz w:val="22"/>
          <w:szCs w:val="22"/>
          <w:highlight w:val="green"/>
        </w:rPr>
        <w:t xml:space="preserve">Fecha de nacimiento </w:t>
      </w:r>
      <w:r w:rsidR="008C382E">
        <w:rPr>
          <w:sz w:val="22"/>
          <w:szCs w:val="22"/>
          <w:highlight w:val="green"/>
        </w:rPr>
        <w:t>=</w:t>
      </w:r>
    </w:p>
    <w:p w14:paraId="44980D2F" w14:textId="77777777" w:rsidR="005E3AD4" w:rsidRPr="005E3AD4" w:rsidRDefault="005E3AD4" w:rsidP="005E3AD4">
      <w:pPr>
        <w:pStyle w:val="Default"/>
        <w:ind w:left="720"/>
        <w:rPr>
          <w:sz w:val="22"/>
          <w:szCs w:val="22"/>
          <w:highlight w:val="green"/>
        </w:rPr>
      </w:pPr>
    </w:p>
    <w:p w14:paraId="7CD07249" w14:textId="4AA71AC8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1.2. ESPACIO</w:t>
      </w:r>
    </w:p>
    <w:p w14:paraId="63BD5088" w14:textId="3026363B" w:rsidR="00BE09B1" w:rsidRPr="008C382E" w:rsidRDefault="00BE09B1" w:rsidP="008C382E">
      <w:pPr>
        <w:pStyle w:val="Prrafodelista"/>
        <w:numPr>
          <w:ilvl w:val="0"/>
          <w:numId w:val="4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8C382E">
        <w:rPr>
          <w:highlight w:val="green"/>
        </w:rPr>
        <w:t xml:space="preserve">Capacidad contratada </w:t>
      </w:r>
      <w:r w:rsidR="005E3AD4" w:rsidRPr="008C382E">
        <w:rPr>
          <w:highlight w:val="green"/>
        </w:rPr>
        <w:t>(</w:t>
      </w:r>
      <w:r w:rsidR="008C382E" w:rsidRPr="008C382E">
        <w:rPr>
          <w:rFonts w:ascii="Calibri" w:hAnsi="Calibri" w:cs="Calibri"/>
          <w:color w:val="000000"/>
          <w:kern w:val="0"/>
          <w:highlight w:val="green"/>
        </w:rPr>
        <w:t>Capacidad Contratada (Reporte)</w:t>
      </w:r>
      <w:r w:rsidR="008C382E" w:rsidRPr="008C382E">
        <w:rPr>
          <w:rFonts w:ascii="Calibri" w:hAnsi="Calibri" w:cs="Calibri"/>
          <w:color w:val="000000"/>
          <w:kern w:val="0"/>
          <w:highlight w:val="green"/>
        </w:rPr>
        <w:t xml:space="preserve"> - </w:t>
      </w:r>
      <w:r w:rsidR="005E3AD4" w:rsidRPr="008C382E">
        <w:rPr>
          <w:highlight w:val="green"/>
        </w:rPr>
        <w:t>Datos del contrato)</w:t>
      </w:r>
    </w:p>
    <w:p w14:paraId="70C74E8A" w14:textId="65B8A14F" w:rsidR="00BE09B1" w:rsidRPr="008C382E" w:rsidRDefault="00BE09B1" w:rsidP="00BE09B1">
      <w:pPr>
        <w:pStyle w:val="Default"/>
        <w:numPr>
          <w:ilvl w:val="0"/>
          <w:numId w:val="4"/>
        </w:numPr>
        <w:spacing w:after="49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Plataforma </w:t>
      </w:r>
      <w:r w:rsidR="00470C8A" w:rsidRPr="008C382E">
        <w:rPr>
          <w:sz w:val="22"/>
          <w:szCs w:val="22"/>
          <w:highlight w:val="green"/>
        </w:rPr>
        <w:t>(</w:t>
      </w:r>
      <w:r w:rsidR="008C382E" w:rsidRPr="008C382E">
        <w:rPr>
          <w:sz w:val="22"/>
          <w:szCs w:val="22"/>
          <w:highlight w:val="green"/>
        </w:rPr>
        <w:t xml:space="preserve">= </w:t>
      </w:r>
      <w:r w:rsidR="00470C8A" w:rsidRPr="008C382E">
        <w:rPr>
          <w:sz w:val="22"/>
          <w:szCs w:val="22"/>
          <w:highlight w:val="green"/>
        </w:rPr>
        <w:t>Datos del espacio)</w:t>
      </w:r>
    </w:p>
    <w:p w14:paraId="291CFBDF" w14:textId="568B667B" w:rsidR="00BE09B1" w:rsidRPr="008C382E" w:rsidRDefault="00BE09B1" w:rsidP="008C382E">
      <w:pPr>
        <w:pStyle w:val="Prrafodelista"/>
        <w:numPr>
          <w:ilvl w:val="0"/>
          <w:numId w:val="4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8C382E">
        <w:rPr>
          <w:highlight w:val="green"/>
        </w:rPr>
        <w:t xml:space="preserve">Código de sepultura </w:t>
      </w:r>
      <w:r w:rsidR="00470C8A" w:rsidRPr="008C382E">
        <w:rPr>
          <w:highlight w:val="green"/>
        </w:rPr>
        <w:t>(</w:t>
      </w:r>
      <w:r w:rsidR="008C382E" w:rsidRPr="008C382E">
        <w:rPr>
          <w:rFonts w:ascii="Calibri" w:hAnsi="Calibri" w:cs="Calibri"/>
          <w:color w:val="000000"/>
          <w:kern w:val="0"/>
          <w:highlight w:val="green"/>
        </w:rPr>
        <w:t>Código de Espacio</w:t>
      </w:r>
      <w:r w:rsidR="008C382E" w:rsidRPr="008C382E">
        <w:rPr>
          <w:rFonts w:ascii="Calibri" w:hAnsi="Calibri" w:cs="Calibri"/>
          <w:color w:val="000000"/>
          <w:kern w:val="0"/>
          <w:highlight w:val="green"/>
        </w:rPr>
        <w:t xml:space="preserve"> - </w:t>
      </w:r>
      <w:r w:rsidR="00470C8A" w:rsidRPr="008C382E">
        <w:rPr>
          <w:highlight w:val="green"/>
        </w:rPr>
        <w:t>Datos del contrato)</w:t>
      </w:r>
      <w:r w:rsidR="00470C8A" w:rsidRPr="008C382E">
        <w:rPr>
          <w:highlight w:val="green"/>
        </w:rPr>
        <w:t xml:space="preserve"> </w:t>
      </w:r>
    </w:p>
    <w:p w14:paraId="57F757AD" w14:textId="1589DAD7" w:rsidR="00BE09B1" w:rsidRPr="008C382E" w:rsidRDefault="00BE09B1" w:rsidP="00BE09B1">
      <w:pPr>
        <w:pStyle w:val="Default"/>
        <w:numPr>
          <w:ilvl w:val="0"/>
          <w:numId w:val="4"/>
        </w:numPr>
        <w:spacing w:after="49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Tipo de necesidad </w:t>
      </w:r>
      <w:r w:rsidR="00470C8A" w:rsidRPr="008C382E">
        <w:rPr>
          <w:sz w:val="22"/>
          <w:szCs w:val="22"/>
          <w:highlight w:val="green"/>
        </w:rPr>
        <w:t>(</w:t>
      </w:r>
      <w:r w:rsidR="008C382E" w:rsidRPr="008C382E">
        <w:rPr>
          <w:sz w:val="22"/>
          <w:szCs w:val="22"/>
          <w:highlight w:val="green"/>
        </w:rPr>
        <w:t xml:space="preserve">= </w:t>
      </w:r>
      <w:r w:rsidR="00470C8A" w:rsidRPr="008C382E">
        <w:rPr>
          <w:sz w:val="22"/>
          <w:szCs w:val="22"/>
          <w:highlight w:val="green"/>
        </w:rPr>
        <w:t>Datos del contrato)</w:t>
      </w:r>
    </w:p>
    <w:p w14:paraId="46EB747E" w14:textId="5B10A1E4" w:rsidR="00BE09B1" w:rsidRDefault="00BE09B1" w:rsidP="00BE09B1">
      <w:pPr>
        <w:pStyle w:val="Default"/>
        <w:numPr>
          <w:ilvl w:val="0"/>
          <w:numId w:val="4"/>
        </w:numPr>
        <w:rPr>
          <w:sz w:val="22"/>
          <w:szCs w:val="22"/>
          <w:highlight w:val="lightGray"/>
        </w:rPr>
      </w:pPr>
      <w:r w:rsidRPr="005E3AD4">
        <w:rPr>
          <w:sz w:val="22"/>
          <w:szCs w:val="22"/>
          <w:highlight w:val="lightGray"/>
        </w:rPr>
        <w:t xml:space="preserve">Espacio o derecho de uso </w:t>
      </w:r>
      <w:r w:rsidR="005E3AD4">
        <w:rPr>
          <w:sz w:val="22"/>
          <w:szCs w:val="22"/>
          <w:highlight w:val="lightGray"/>
        </w:rPr>
        <w:t>¿??</w:t>
      </w:r>
    </w:p>
    <w:p w14:paraId="25780736" w14:textId="77777777" w:rsidR="008C382E" w:rsidRPr="005E3AD4" w:rsidRDefault="008C382E" w:rsidP="008C382E">
      <w:pPr>
        <w:pStyle w:val="Default"/>
        <w:ind w:left="720"/>
        <w:rPr>
          <w:sz w:val="22"/>
          <w:szCs w:val="22"/>
          <w:highlight w:val="lightGray"/>
        </w:rPr>
      </w:pPr>
    </w:p>
    <w:p w14:paraId="51E0EE26" w14:textId="7777777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1.3. PRECIOS </w:t>
      </w:r>
    </w:p>
    <w:p w14:paraId="3D1D029E" w14:textId="09AA1B54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Valor de lista </w:t>
      </w:r>
    </w:p>
    <w:p w14:paraId="1CFA46EF" w14:textId="1C121619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Cuota inicial </w:t>
      </w:r>
      <w:r w:rsidR="008C382E" w:rsidRPr="008C382E">
        <w:rPr>
          <w:sz w:val="22"/>
          <w:szCs w:val="22"/>
          <w:highlight w:val="green"/>
        </w:rPr>
        <w:t>(= Datos de financiamiento)</w:t>
      </w:r>
    </w:p>
    <w:p w14:paraId="48800901" w14:textId="08C476C6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Plazo de financiamiento </w:t>
      </w:r>
    </w:p>
    <w:p w14:paraId="72E63E75" w14:textId="0BCFBB7A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Precio de venta </w:t>
      </w:r>
      <w:r w:rsidR="008C382E">
        <w:rPr>
          <w:sz w:val="22"/>
          <w:szCs w:val="22"/>
          <w:highlight w:val="green"/>
        </w:rPr>
        <w:t>(= Datos de financiamiento)</w:t>
      </w:r>
    </w:p>
    <w:p w14:paraId="05F6F935" w14:textId="39A65FB7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Precio de venta final </w:t>
      </w:r>
    </w:p>
    <w:p w14:paraId="6EC30C8A" w14:textId="3EB2BC6F" w:rsidR="00BE09B1" w:rsidRPr="008C382E" w:rsidRDefault="00BE09B1" w:rsidP="00BE09B1">
      <w:pPr>
        <w:pStyle w:val="Default"/>
        <w:numPr>
          <w:ilvl w:val="0"/>
          <w:numId w:val="6"/>
        </w:numPr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FOMA </w:t>
      </w:r>
    </w:p>
    <w:p w14:paraId="30702480" w14:textId="77777777" w:rsidR="008C382E" w:rsidRDefault="008C382E" w:rsidP="008C382E">
      <w:pPr>
        <w:pStyle w:val="Default"/>
        <w:ind w:left="720"/>
        <w:rPr>
          <w:sz w:val="22"/>
          <w:szCs w:val="22"/>
        </w:rPr>
      </w:pPr>
    </w:p>
    <w:p w14:paraId="4BC5035E" w14:textId="7777777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1.4. BENEFICIARIOS </w:t>
      </w:r>
    </w:p>
    <w:p w14:paraId="66BFFD08" w14:textId="7A9F3D12" w:rsidR="008C382E" w:rsidRPr="00722AA7" w:rsidRDefault="00BE09B1" w:rsidP="00722AA7">
      <w:pPr>
        <w:pStyle w:val="Prrafodelista"/>
        <w:numPr>
          <w:ilvl w:val="0"/>
          <w:numId w:val="7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722AA7">
        <w:rPr>
          <w:highlight w:val="green"/>
        </w:rPr>
        <w:t xml:space="preserve">DNI </w:t>
      </w:r>
      <w:r w:rsidR="008C382E" w:rsidRPr="00722AA7">
        <w:rPr>
          <w:highlight w:val="green"/>
        </w:rPr>
        <w:t>(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Tipo y número de documento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 xml:space="preserve"> – Datos de beneficiario)</w:t>
      </w:r>
    </w:p>
    <w:p w14:paraId="20C6704F" w14:textId="5229B739" w:rsidR="00BE09B1" w:rsidRPr="00722AA7" w:rsidRDefault="00BE09B1" w:rsidP="00BE09B1">
      <w:pPr>
        <w:pStyle w:val="Default"/>
        <w:numPr>
          <w:ilvl w:val="0"/>
          <w:numId w:val="7"/>
        </w:numPr>
        <w:spacing w:after="51"/>
        <w:rPr>
          <w:sz w:val="22"/>
          <w:szCs w:val="22"/>
          <w:highlight w:val="green"/>
        </w:rPr>
      </w:pPr>
      <w:r w:rsidRPr="00722AA7">
        <w:rPr>
          <w:sz w:val="22"/>
          <w:szCs w:val="22"/>
          <w:highlight w:val="green"/>
        </w:rPr>
        <w:t xml:space="preserve">Apellidos y nombres </w:t>
      </w:r>
      <w:r w:rsidR="008C382E" w:rsidRPr="00722AA7">
        <w:rPr>
          <w:sz w:val="22"/>
          <w:szCs w:val="22"/>
          <w:highlight w:val="green"/>
        </w:rPr>
        <w:t>(= Datos de beneficiario)</w:t>
      </w:r>
    </w:p>
    <w:p w14:paraId="1815C075" w14:textId="52D0FBA5" w:rsidR="008C382E" w:rsidRPr="00722AA7" w:rsidRDefault="00BE09B1" w:rsidP="008C382E">
      <w:pPr>
        <w:pStyle w:val="Prrafodelista"/>
        <w:numPr>
          <w:ilvl w:val="0"/>
          <w:numId w:val="7"/>
        </w:numPr>
        <w:rPr>
          <w:rFonts w:ascii="Calibri" w:hAnsi="Calibri" w:cs="Calibri"/>
          <w:color w:val="000000"/>
          <w:kern w:val="0"/>
          <w:highlight w:val="green"/>
        </w:rPr>
      </w:pPr>
      <w:r w:rsidRPr="00722AA7">
        <w:rPr>
          <w:highlight w:val="green"/>
        </w:rPr>
        <w:t xml:space="preserve">Fecha de nacimiento </w:t>
      </w:r>
      <w:r w:rsidR="008C382E" w:rsidRPr="00722AA7">
        <w:rPr>
          <w:highlight w:val="green"/>
        </w:rPr>
        <w:t>(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Fecha de nacimiento y otros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 xml:space="preserve"> – Datos de beneficiario)</w:t>
      </w:r>
    </w:p>
    <w:p w14:paraId="615A82E6" w14:textId="5AA4E30F" w:rsidR="008C382E" w:rsidRPr="00722AA7" w:rsidRDefault="00BE09B1" w:rsidP="00722AA7">
      <w:pPr>
        <w:pStyle w:val="Prrafodelista"/>
        <w:numPr>
          <w:ilvl w:val="0"/>
          <w:numId w:val="7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722AA7">
        <w:rPr>
          <w:highlight w:val="green"/>
        </w:rPr>
        <w:t xml:space="preserve">Fecha de fallecimiento </w:t>
      </w:r>
      <w:bookmarkStart w:id="0" w:name="_Hlk171002948"/>
      <w:r w:rsidR="008C382E" w:rsidRPr="00722AA7">
        <w:rPr>
          <w:highlight w:val="green"/>
        </w:rPr>
        <w:t>(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Fecha de defunción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 xml:space="preserve"> - 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Datos de beneficiario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)</w:t>
      </w:r>
      <w:bookmarkEnd w:id="0"/>
    </w:p>
    <w:p w14:paraId="52ED0F0F" w14:textId="7D658864" w:rsidR="00BE09B1" w:rsidRPr="00722AA7" w:rsidRDefault="00BE09B1" w:rsidP="00722AA7">
      <w:pPr>
        <w:pStyle w:val="Default"/>
        <w:numPr>
          <w:ilvl w:val="0"/>
          <w:numId w:val="7"/>
        </w:numPr>
        <w:rPr>
          <w:sz w:val="22"/>
          <w:szCs w:val="22"/>
          <w:highlight w:val="green"/>
        </w:rPr>
      </w:pPr>
      <w:r w:rsidRPr="00722AA7">
        <w:rPr>
          <w:sz w:val="22"/>
          <w:szCs w:val="22"/>
          <w:highlight w:val="green"/>
        </w:rPr>
        <w:t xml:space="preserve">Fecha de entierro </w:t>
      </w:r>
      <w:r w:rsidR="008C382E" w:rsidRPr="00722AA7">
        <w:rPr>
          <w:sz w:val="22"/>
          <w:szCs w:val="22"/>
          <w:highlight w:val="green"/>
        </w:rPr>
        <w:t>(Fecha de defunción - Datos de beneficiario)</w:t>
      </w:r>
    </w:p>
    <w:p w14:paraId="6B67A217" w14:textId="07DA3056" w:rsidR="00BE09B1" w:rsidRPr="00722AA7" w:rsidRDefault="00BE09B1" w:rsidP="00BE09B1">
      <w:pPr>
        <w:pStyle w:val="Default"/>
        <w:numPr>
          <w:ilvl w:val="0"/>
          <w:numId w:val="7"/>
        </w:numPr>
        <w:spacing w:after="51"/>
        <w:rPr>
          <w:sz w:val="22"/>
          <w:szCs w:val="22"/>
          <w:highlight w:val="yellow"/>
        </w:rPr>
      </w:pPr>
      <w:r w:rsidRPr="00722AA7">
        <w:rPr>
          <w:sz w:val="22"/>
          <w:szCs w:val="22"/>
          <w:highlight w:val="yellow"/>
        </w:rPr>
        <w:t xml:space="preserve">Parentesco </w:t>
      </w:r>
    </w:p>
    <w:p w14:paraId="01C23EED" w14:textId="701D6AAD" w:rsidR="00BE09B1" w:rsidRPr="004B7EF2" w:rsidRDefault="00BE09B1" w:rsidP="00BE09B1">
      <w:pPr>
        <w:pStyle w:val="Default"/>
        <w:numPr>
          <w:ilvl w:val="0"/>
          <w:numId w:val="7"/>
        </w:numPr>
        <w:spacing w:after="51"/>
        <w:rPr>
          <w:color w:val="FF0000"/>
          <w:sz w:val="22"/>
          <w:szCs w:val="22"/>
        </w:rPr>
      </w:pPr>
      <w:r w:rsidRPr="004B7EF2">
        <w:rPr>
          <w:color w:val="FF0000"/>
          <w:sz w:val="22"/>
          <w:szCs w:val="22"/>
        </w:rPr>
        <w:t xml:space="preserve">Funeraria </w:t>
      </w:r>
      <w:r w:rsidR="00C76655" w:rsidRPr="004B7EF2">
        <w:rPr>
          <w:color w:val="FF0000"/>
          <w:sz w:val="22"/>
          <w:szCs w:val="22"/>
        </w:rPr>
        <w:t>(</w:t>
      </w:r>
      <w:r w:rsidRPr="004B7EF2">
        <w:rPr>
          <w:color w:val="FF0000"/>
          <w:sz w:val="22"/>
          <w:szCs w:val="22"/>
        </w:rPr>
        <w:t>no va</w:t>
      </w:r>
      <w:r w:rsidR="00C76655" w:rsidRPr="004B7EF2">
        <w:rPr>
          <w:color w:val="FF0000"/>
          <w:sz w:val="22"/>
          <w:szCs w:val="22"/>
        </w:rPr>
        <w:t>)</w:t>
      </w:r>
    </w:p>
    <w:p w14:paraId="4560B25E" w14:textId="77777777" w:rsidR="00BE09B1" w:rsidRDefault="00BE09B1" w:rsidP="00BE09B1">
      <w:pPr>
        <w:pStyle w:val="Default"/>
        <w:spacing w:after="51"/>
        <w:rPr>
          <w:b/>
          <w:bCs/>
          <w:sz w:val="22"/>
          <w:szCs w:val="22"/>
        </w:rPr>
      </w:pPr>
    </w:p>
    <w:p w14:paraId="13F4B33C" w14:textId="18107C9F" w:rsidR="00BE09B1" w:rsidRDefault="00BE09B1" w:rsidP="00BE09B1">
      <w:pPr>
        <w:pStyle w:val="Default"/>
        <w:spacing w:after="51"/>
        <w:rPr>
          <w:sz w:val="22"/>
          <w:szCs w:val="22"/>
        </w:rPr>
      </w:pPr>
      <w:r>
        <w:rPr>
          <w:b/>
          <w:bCs/>
          <w:sz w:val="22"/>
          <w:szCs w:val="22"/>
        </w:rPr>
        <w:t>2. A nivel de gestión de FOMA requerimos un reporte de ingresos mensuales y reporte de cartera por cobrar FOMA</w:t>
      </w:r>
    </w:p>
    <w:p w14:paraId="2D8CD3ED" w14:textId="673C6E45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Número de contrato </w:t>
      </w:r>
    </w:p>
    <w:p w14:paraId="1CED33BF" w14:textId="5C05B666" w:rsidR="00470C8A" w:rsidRPr="00470C8A" w:rsidRDefault="00470C8A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 w:rsidRPr="00470C8A">
        <w:rPr>
          <w:sz w:val="22"/>
          <w:szCs w:val="22"/>
        </w:rPr>
        <w:t>N</w:t>
      </w:r>
      <w:r w:rsidRPr="00470C8A">
        <w:rPr>
          <w:sz w:val="22"/>
          <w:szCs w:val="22"/>
        </w:rPr>
        <w:t>úmero de serie del recib</w:t>
      </w:r>
      <w:r w:rsidRPr="00470C8A">
        <w:rPr>
          <w:sz w:val="22"/>
          <w:szCs w:val="22"/>
        </w:rPr>
        <w:t>o</w:t>
      </w:r>
    </w:p>
    <w:p w14:paraId="4E8803C9" w14:textId="702D8250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Número de comprobante </w:t>
      </w:r>
    </w:p>
    <w:p w14:paraId="53061C39" w14:textId="719F0F82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Fecha de vencimiento de FOMA </w:t>
      </w:r>
    </w:p>
    <w:p w14:paraId="2C758742" w14:textId="7E22D4E0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Fecha de cancelación de FOMA </w:t>
      </w:r>
    </w:p>
    <w:p w14:paraId="33D2AC92" w14:textId="194D8FE3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DNI titular </w:t>
      </w:r>
    </w:p>
    <w:p w14:paraId="34331C5B" w14:textId="4F95AA57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Nombre de titular </w:t>
      </w:r>
    </w:p>
    <w:p w14:paraId="27D39531" w14:textId="3BB4B242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Total </w:t>
      </w:r>
    </w:p>
    <w:p w14:paraId="1716262A" w14:textId="77777777" w:rsidR="009637DA" w:rsidRDefault="009637DA" w:rsidP="00BE09B1">
      <w:pPr>
        <w:pStyle w:val="Default"/>
        <w:rPr>
          <w:b/>
          <w:bCs/>
          <w:sz w:val="22"/>
          <w:szCs w:val="22"/>
        </w:rPr>
      </w:pPr>
    </w:p>
    <w:p w14:paraId="7B0F533C" w14:textId="1C44D11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Impresión de contratos </w:t>
      </w:r>
    </w:p>
    <w:p w14:paraId="292D15D5" w14:textId="135D65AB" w:rsidR="009575D8" w:rsidRDefault="003E6EA8" w:rsidP="003E6EA8">
      <w:pPr>
        <w:pStyle w:val="Prrafodelista"/>
        <w:numPr>
          <w:ilvl w:val="0"/>
          <w:numId w:val="9"/>
        </w:numPr>
      </w:pPr>
      <w:r>
        <w:t xml:space="preserve">Se incluirá el </w:t>
      </w:r>
      <w:proofErr w:type="spellStart"/>
      <w:r>
        <w:t>Nro</w:t>
      </w:r>
      <w:proofErr w:type="spellEnd"/>
      <w:r>
        <w:t xml:space="preserve"> de contrato según la numeración de corona.</w:t>
      </w:r>
    </w:p>
    <w:sectPr w:rsidR="009575D8" w:rsidSect="00BE09B1">
      <w:pgSz w:w="12240" w:h="16340"/>
      <w:pgMar w:top="1847" w:right="1538" w:bottom="1417" w:left="18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E30CE"/>
    <w:multiLevelType w:val="hybridMultilevel"/>
    <w:tmpl w:val="611A84F2"/>
    <w:lvl w:ilvl="0" w:tplc="4740D7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31C9"/>
    <w:multiLevelType w:val="hybridMultilevel"/>
    <w:tmpl w:val="697AC8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485D"/>
    <w:multiLevelType w:val="hybridMultilevel"/>
    <w:tmpl w:val="9B0ED2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892"/>
    <w:multiLevelType w:val="hybridMultilevel"/>
    <w:tmpl w:val="57F820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7807"/>
    <w:multiLevelType w:val="hybridMultilevel"/>
    <w:tmpl w:val="E3BC33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49FE"/>
    <w:multiLevelType w:val="hybridMultilevel"/>
    <w:tmpl w:val="D8AE0770"/>
    <w:lvl w:ilvl="0" w:tplc="4740D7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7EF4"/>
    <w:multiLevelType w:val="hybridMultilevel"/>
    <w:tmpl w:val="5AE0D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345B3"/>
    <w:multiLevelType w:val="hybridMultilevel"/>
    <w:tmpl w:val="BDEA4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C197C"/>
    <w:multiLevelType w:val="hybridMultilevel"/>
    <w:tmpl w:val="CAC0E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51497">
    <w:abstractNumId w:val="3"/>
  </w:num>
  <w:num w:numId="2" w16cid:durableId="87190742">
    <w:abstractNumId w:val="0"/>
  </w:num>
  <w:num w:numId="3" w16cid:durableId="1107117612">
    <w:abstractNumId w:val="5"/>
  </w:num>
  <w:num w:numId="4" w16cid:durableId="840193485">
    <w:abstractNumId w:val="7"/>
  </w:num>
  <w:num w:numId="5" w16cid:durableId="1357346347">
    <w:abstractNumId w:val="4"/>
  </w:num>
  <w:num w:numId="6" w16cid:durableId="317930141">
    <w:abstractNumId w:val="6"/>
  </w:num>
  <w:num w:numId="7" w16cid:durableId="1353409966">
    <w:abstractNumId w:val="8"/>
  </w:num>
  <w:num w:numId="8" w16cid:durableId="1726027998">
    <w:abstractNumId w:val="2"/>
  </w:num>
  <w:num w:numId="9" w16cid:durableId="99025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B1"/>
    <w:rsid w:val="003E6EA8"/>
    <w:rsid w:val="00470C8A"/>
    <w:rsid w:val="004B7EF2"/>
    <w:rsid w:val="005E3AD4"/>
    <w:rsid w:val="006D39A8"/>
    <w:rsid w:val="00722AA7"/>
    <w:rsid w:val="00774D12"/>
    <w:rsid w:val="008C382E"/>
    <w:rsid w:val="009575D8"/>
    <w:rsid w:val="009637DA"/>
    <w:rsid w:val="00AE2F45"/>
    <w:rsid w:val="00BE09B1"/>
    <w:rsid w:val="00C76655"/>
    <w:rsid w:val="00D50AEE"/>
    <w:rsid w:val="00E733B5"/>
    <w:rsid w:val="00E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858E9"/>
  <w15:chartTrackingRefBased/>
  <w15:docId w15:val="{4F9B121B-C2A4-4735-9425-B49D2FB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0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5E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5</cp:revision>
  <dcterms:created xsi:type="dcterms:W3CDTF">2024-07-03T21:46:00Z</dcterms:created>
  <dcterms:modified xsi:type="dcterms:W3CDTF">2024-07-04T22:08:00Z</dcterms:modified>
</cp:coreProperties>
</file>