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9F37" w14:textId="5C994A80" w:rsidR="00904134" w:rsidRDefault="00904134" w:rsidP="00904134">
      <w:pPr>
        <w:rPr>
          <w:b/>
          <w:bCs/>
        </w:rPr>
      </w:pPr>
      <w:r>
        <w:rPr>
          <w:b/>
          <w:bCs/>
        </w:rPr>
        <w:t>SUGENRENCIA DE SPEECH DE COMUNICACIÓN AL CLIENTE VÍA WHATSAPP</w:t>
      </w:r>
    </w:p>
    <w:p w14:paraId="017A75D0" w14:textId="77777777" w:rsidR="00904134" w:rsidRDefault="00904134" w:rsidP="00904134">
      <w:pPr>
        <w:rPr>
          <w:b/>
          <w:bCs/>
        </w:rPr>
      </w:pPr>
    </w:p>
    <w:p w14:paraId="7736A4F9" w14:textId="206FF0ED" w:rsidR="00904134" w:rsidRDefault="00904134" w:rsidP="00904134">
      <w:r w:rsidRPr="00904134">
        <w:rPr>
          <w:b/>
          <w:bCs/>
        </w:rPr>
        <w:t>¡Hola!</w:t>
      </w:r>
      <w:r>
        <w:t xml:space="preserve"> Te saludamos del Camposanto Ecológico Esperanza Eterna.</w:t>
      </w:r>
    </w:p>
    <w:p w14:paraId="3E9EB7DE" w14:textId="77777777" w:rsidR="00904134" w:rsidRPr="00904134" w:rsidRDefault="00904134" w:rsidP="00904134">
      <w:pPr>
        <w:rPr>
          <w:b/>
          <w:bCs/>
        </w:rPr>
      </w:pPr>
      <w:r w:rsidRPr="00904134">
        <w:rPr>
          <w:b/>
          <w:bCs/>
        </w:rPr>
        <w:t>¿Sabías que gracias a nuestro Portal Web puedes descargar tu cronograma de pagos, tu contrato digital, realizar pagos en línea y demás trámites, desde la comodidad de tu hogar y de forma gratuita?</w:t>
      </w:r>
    </w:p>
    <w:p w14:paraId="73397F10" w14:textId="32F64EA1" w:rsidR="00904134" w:rsidRDefault="00904134" w:rsidP="00904134">
      <w:r>
        <w:t xml:space="preserve">Aquí te enseñaremos cómo registrarte. ¡No olvides que con cada operación que realices del </w:t>
      </w:r>
      <w:r w:rsidRPr="00904134">
        <w:rPr>
          <w:i/>
          <w:iCs/>
        </w:rPr>
        <w:t>01 de mayo al 07 de junio</w:t>
      </w:r>
      <w:r>
        <w:t xml:space="preserve"> estarás participando del </w:t>
      </w:r>
      <w:r w:rsidRPr="00904134">
        <w:rPr>
          <w:b/>
          <w:bCs/>
        </w:rPr>
        <w:t>SORTEO DE 2 GIFT CARD DE 500 SOLES!</w:t>
      </w:r>
      <w:r>
        <w:t xml:space="preserve"> ¡No dejes pasar esta oportunidad!</w:t>
      </w:r>
    </w:p>
    <w:p w14:paraId="7E367F5F" w14:textId="3D945901" w:rsidR="00904134" w:rsidRDefault="00904134" w:rsidP="00904134">
      <w:pPr>
        <w:pStyle w:val="Prrafodelista"/>
        <w:numPr>
          <w:ilvl w:val="0"/>
          <w:numId w:val="1"/>
        </w:numPr>
      </w:pPr>
      <w:r>
        <w:t>Enviar Guía informativa</w:t>
      </w:r>
    </w:p>
    <w:p w14:paraId="547E95FE" w14:textId="7DAC88F4" w:rsidR="00904134" w:rsidRDefault="00904134" w:rsidP="00904134">
      <w:pPr>
        <w:pStyle w:val="Prrafodelista"/>
        <w:numPr>
          <w:ilvl w:val="0"/>
          <w:numId w:val="1"/>
        </w:numPr>
      </w:pPr>
      <w:r>
        <w:t>Enviar Video tutorial de registro</w:t>
      </w:r>
    </w:p>
    <w:p w14:paraId="1C23B253" w14:textId="5FB937F4" w:rsidR="00904134" w:rsidRDefault="00904134" w:rsidP="00904134">
      <w:r>
        <w:t xml:space="preserve">Si deseas apoyo </w:t>
      </w:r>
      <w:r w:rsidRPr="00904134">
        <w:rPr>
          <w:b/>
          <w:bCs/>
        </w:rPr>
        <w:t>escríbenos la palabra "SOS"</w:t>
      </w:r>
      <w:r>
        <w:t xml:space="preserve"> y uno de nuestros asesores se pondrá en contacto para brindarte asesoría"</w:t>
      </w:r>
    </w:p>
    <w:p w14:paraId="11D87FF5" w14:textId="7327FA46" w:rsidR="00904134" w:rsidRDefault="00904134" w:rsidP="00904134">
      <w:r>
        <w:t>¡Que tengas un buen día!</w:t>
      </w:r>
    </w:p>
    <w:sectPr w:rsidR="00904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878E4"/>
    <w:multiLevelType w:val="hybridMultilevel"/>
    <w:tmpl w:val="EE42E972"/>
    <w:lvl w:ilvl="0" w:tplc="1F402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4"/>
    <w:rsid w:val="000D4A62"/>
    <w:rsid w:val="001521C4"/>
    <w:rsid w:val="00181357"/>
    <w:rsid w:val="002F27E7"/>
    <w:rsid w:val="00347938"/>
    <w:rsid w:val="003A7852"/>
    <w:rsid w:val="003F6737"/>
    <w:rsid w:val="00414E3E"/>
    <w:rsid w:val="00501D7D"/>
    <w:rsid w:val="0050304D"/>
    <w:rsid w:val="005B023C"/>
    <w:rsid w:val="00627AF0"/>
    <w:rsid w:val="006409BB"/>
    <w:rsid w:val="006C701B"/>
    <w:rsid w:val="006E0B77"/>
    <w:rsid w:val="006F7CEE"/>
    <w:rsid w:val="00714CD6"/>
    <w:rsid w:val="00721D28"/>
    <w:rsid w:val="007707DF"/>
    <w:rsid w:val="00775C60"/>
    <w:rsid w:val="007A1619"/>
    <w:rsid w:val="007B670F"/>
    <w:rsid w:val="007C4EC8"/>
    <w:rsid w:val="007E0E98"/>
    <w:rsid w:val="00902FD1"/>
    <w:rsid w:val="00904134"/>
    <w:rsid w:val="009544EA"/>
    <w:rsid w:val="00AC3A53"/>
    <w:rsid w:val="00C90FB0"/>
    <w:rsid w:val="00C92531"/>
    <w:rsid w:val="00D972FA"/>
    <w:rsid w:val="00F239B1"/>
    <w:rsid w:val="00F42E38"/>
    <w:rsid w:val="00F43CF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125B8"/>
  <w15:chartTrackingRefBased/>
  <w15:docId w15:val="{BACA4FB2-CF0C-4395-99C3-22B275F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1</cp:revision>
  <dcterms:created xsi:type="dcterms:W3CDTF">2024-05-16T16:09:00Z</dcterms:created>
  <dcterms:modified xsi:type="dcterms:W3CDTF">2024-05-16T16:12:00Z</dcterms:modified>
</cp:coreProperties>
</file>