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F0B8" w14:textId="3A930836" w:rsidR="00B83B49" w:rsidRDefault="00B83B49" w:rsidP="00B83B49">
      <w:pPr>
        <w:pStyle w:val="Ttulo1"/>
        <w:jc w:val="center"/>
        <w:rPr>
          <w:b/>
          <w:bCs/>
        </w:rPr>
      </w:pPr>
      <w:r w:rsidRPr="00B83B49">
        <w:rPr>
          <w:b/>
          <w:bCs/>
        </w:rPr>
        <w:t>Manual de configuración</w:t>
      </w:r>
    </w:p>
    <w:p w14:paraId="378F01C4" w14:textId="48D9127B" w:rsidR="00B83B49" w:rsidRPr="00B83B49" w:rsidRDefault="00B83B49" w:rsidP="00B83B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9"/>
        <w:gridCol w:w="6725"/>
      </w:tblGrid>
      <w:tr w:rsidR="00B83B49" w14:paraId="079EEC8A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3C47B727" w14:textId="01AE6495" w:rsidR="00B83B49" w:rsidRDefault="00B83B49" w:rsidP="007E5BFA">
            <w:r>
              <w:t>Herramienta:</w:t>
            </w:r>
          </w:p>
        </w:tc>
        <w:tc>
          <w:tcPr>
            <w:tcW w:w="7083" w:type="dxa"/>
          </w:tcPr>
          <w:p w14:paraId="264A334E" w14:textId="074B7DE9" w:rsidR="00B83B49" w:rsidRDefault="00B83B49" w:rsidP="007E5BFA">
            <w:pPr>
              <w:jc w:val="both"/>
            </w:pPr>
            <w:r>
              <w:t>Wiatag</w:t>
            </w:r>
          </w:p>
        </w:tc>
      </w:tr>
      <w:tr w:rsidR="00B83B49" w14:paraId="6EB41A1F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094420D0" w14:textId="401DF5E7" w:rsidR="00B83B49" w:rsidRDefault="00B83B49" w:rsidP="007E5BFA">
            <w:r>
              <w:t>Objetivo:</w:t>
            </w:r>
          </w:p>
        </w:tc>
        <w:tc>
          <w:tcPr>
            <w:tcW w:w="7083" w:type="dxa"/>
          </w:tcPr>
          <w:p w14:paraId="15AB7BAB" w14:textId="531AEF1A" w:rsidR="00B83B49" w:rsidRDefault="00B83B49" w:rsidP="007E5BFA">
            <w:pPr>
              <w:jc w:val="both"/>
            </w:pPr>
            <w:r>
              <w:t>Configurar el cierre en segundo plano</w:t>
            </w:r>
          </w:p>
        </w:tc>
      </w:tr>
      <w:tr w:rsidR="00B83B49" w14:paraId="39058654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76E51C42" w14:textId="77777777" w:rsidR="00B83B49" w:rsidRDefault="00B83B49" w:rsidP="007E5BFA">
            <w:r>
              <w:t>Para:</w:t>
            </w:r>
          </w:p>
        </w:tc>
        <w:tc>
          <w:tcPr>
            <w:tcW w:w="7083" w:type="dxa"/>
          </w:tcPr>
          <w:p w14:paraId="4E79FDAC" w14:textId="620ACF95" w:rsidR="00B83B49" w:rsidRDefault="00B83B49" w:rsidP="007E5BFA">
            <w:pPr>
              <w:jc w:val="both"/>
            </w:pPr>
            <w:r>
              <w:t>Administradoras – TI</w:t>
            </w:r>
          </w:p>
        </w:tc>
      </w:tr>
      <w:tr w:rsidR="00B83B49" w14:paraId="560E3A1C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23FF0C00" w14:textId="77777777" w:rsidR="00B83B49" w:rsidRDefault="00B83B49" w:rsidP="007E5BFA">
            <w:r>
              <w:t>Impacta a:</w:t>
            </w:r>
          </w:p>
        </w:tc>
        <w:tc>
          <w:tcPr>
            <w:tcW w:w="7083" w:type="dxa"/>
          </w:tcPr>
          <w:p w14:paraId="0A7C1A6B" w14:textId="1F577A11" w:rsidR="00B83B49" w:rsidRDefault="00B83B49" w:rsidP="007E5BFA">
            <w:pPr>
              <w:jc w:val="both"/>
            </w:pPr>
            <w:r>
              <w:t>Comercial, TI</w:t>
            </w:r>
          </w:p>
        </w:tc>
      </w:tr>
      <w:tr w:rsidR="006227D9" w14:paraId="2EF280E0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7AFD3BD5" w14:textId="148D9BB2" w:rsidR="006227D9" w:rsidRDefault="006227D9" w:rsidP="007E5BFA">
            <w:r>
              <w:t>Requisito:</w:t>
            </w:r>
          </w:p>
        </w:tc>
        <w:tc>
          <w:tcPr>
            <w:tcW w:w="7083" w:type="dxa"/>
          </w:tcPr>
          <w:p w14:paraId="5FED5569" w14:textId="1AAB8A6A" w:rsidR="006227D9" w:rsidRDefault="006227D9" w:rsidP="006227D9">
            <w:r>
              <w:t>Tener el aplicativo Wiatag instalado y configurado con los accesos correspondientes,</w:t>
            </w:r>
          </w:p>
        </w:tc>
      </w:tr>
      <w:tr w:rsidR="006227D9" w14:paraId="0B07DF44" w14:textId="77777777" w:rsidTr="00B83B49">
        <w:tc>
          <w:tcPr>
            <w:tcW w:w="1411" w:type="dxa"/>
            <w:shd w:val="clear" w:color="auto" w:fill="B4C6E7" w:themeFill="accent1" w:themeFillTint="66"/>
            <w:vAlign w:val="center"/>
          </w:tcPr>
          <w:p w14:paraId="63FAD83C" w14:textId="785D3577" w:rsidR="006227D9" w:rsidRDefault="006227D9" w:rsidP="007E5BFA">
            <w:r>
              <w:t>Confidencialidad:</w:t>
            </w:r>
          </w:p>
        </w:tc>
        <w:tc>
          <w:tcPr>
            <w:tcW w:w="7083" w:type="dxa"/>
          </w:tcPr>
          <w:p w14:paraId="29465A6D" w14:textId="5B9365CB" w:rsidR="006227D9" w:rsidRDefault="006227D9" w:rsidP="006227D9">
            <w:r>
              <w:t xml:space="preserve">Este documento </w:t>
            </w:r>
            <w:r w:rsidRPr="006227D9">
              <w:rPr>
                <w:b/>
                <w:bCs/>
              </w:rPr>
              <w:t>es de uso exclusivo</w:t>
            </w:r>
            <w:r>
              <w:t xml:space="preserve"> de las administradoras/ coordinadoras de sede y el equipo de TI. No se debe compartir sin autorización.</w:t>
            </w:r>
          </w:p>
        </w:tc>
      </w:tr>
    </w:tbl>
    <w:p w14:paraId="717B8A4B" w14:textId="72731F07" w:rsidR="00C23E0B" w:rsidRPr="00B83B49" w:rsidRDefault="00C23E0B" w:rsidP="00B83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 w:rsidRPr="00C23E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 xml:space="preserve"> </w:t>
      </w:r>
      <w:r w:rsidRP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Iniciar el celular</w:t>
      </w:r>
      <w:r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.</w:t>
      </w:r>
    </w:p>
    <w:p w14:paraId="2B7543E0" w14:textId="6D9B1B4C" w:rsidR="00C23E0B" w:rsidRPr="00B83B49" w:rsidRDefault="00B83B49" w:rsidP="00C23E0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 w:rsidRPr="00B83B4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92BB2AE" wp14:editId="4B6A8A88">
            <wp:simplePos x="0" y="0"/>
            <wp:positionH relativeFrom="margin">
              <wp:posOffset>1693545</wp:posOffset>
            </wp:positionH>
            <wp:positionV relativeFrom="paragraph">
              <wp:posOffset>421005</wp:posOffset>
            </wp:positionV>
            <wp:extent cx="2588260" cy="5777865"/>
            <wp:effectExtent l="0" t="0" r="2540" b="0"/>
            <wp:wrapTopAndBottom/>
            <wp:docPr id="17381933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E0B"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Enciende tu celular y desbloquéalo.</w:t>
      </w:r>
    </w:p>
    <w:p w14:paraId="7852D52B" w14:textId="5643692B" w:rsidR="001F04C2" w:rsidRPr="00B83B49" w:rsidRDefault="001F04C2" w:rsidP="001F04C2">
      <w:pPr>
        <w:rPr>
          <w:rFonts w:cstheme="minorHAnsi"/>
        </w:rPr>
      </w:pPr>
    </w:p>
    <w:p w14:paraId="5FCD7886" w14:textId="46D281B3" w:rsidR="00B83B49" w:rsidRDefault="00C23E0B" w:rsidP="00B83B4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b/>
          <w:bCs/>
        </w:rPr>
        <w:lastRenderedPageBreak/>
        <w:t xml:space="preserve">Abrir la aplicación </w:t>
      </w:r>
      <w:r w:rsidR="00B83B49">
        <w:rPr>
          <w:rFonts w:asciiTheme="minorHAnsi" w:hAnsiTheme="minorHAnsi" w:cstheme="minorHAnsi"/>
          <w:b/>
          <w:bCs/>
        </w:rPr>
        <w:t>“</w:t>
      </w:r>
      <w:r w:rsidRPr="00B83B49">
        <w:rPr>
          <w:rFonts w:asciiTheme="minorHAnsi" w:hAnsiTheme="minorHAnsi" w:cstheme="minorHAnsi"/>
          <w:b/>
          <w:bCs/>
        </w:rPr>
        <w:t>AJUSTES</w:t>
      </w:r>
      <w:r w:rsidR="00B83B49">
        <w:rPr>
          <w:rFonts w:asciiTheme="minorHAnsi" w:hAnsiTheme="minorHAnsi" w:cstheme="minorHAnsi"/>
          <w:b/>
          <w:bCs/>
        </w:rPr>
        <w:t>”</w:t>
      </w:r>
    </w:p>
    <w:p w14:paraId="507035AF" w14:textId="0F33EF42" w:rsidR="00C23E0B" w:rsidRPr="00B83B49" w:rsidRDefault="006227D9" w:rsidP="00B83B49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4B15A905" wp14:editId="29DFA135">
            <wp:simplePos x="0" y="0"/>
            <wp:positionH relativeFrom="column">
              <wp:posOffset>819240</wp:posOffset>
            </wp:positionH>
            <wp:positionV relativeFrom="paragraph">
              <wp:posOffset>6844030</wp:posOffset>
            </wp:positionV>
            <wp:extent cx="914400" cy="914400"/>
            <wp:effectExtent l="0" t="0" r="0" b="38100"/>
            <wp:wrapSquare wrapText="bothSides"/>
            <wp:docPr id="1824854253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3066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0075" wp14:editId="07750EC2">
                <wp:simplePos x="0" y="0"/>
                <wp:positionH relativeFrom="column">
                  <wp:posOffset>1322705</wp:posOffset>
                </wp:positionH>
                <wp:positionV relativeFrom="paragraph">
                  <wp:posOffset>6324509</wp:posOffset>
                </wp:positionV>
                <wp:extent cx="960665" cy="960664"/>
                <wp:effectExtent l="19050" t="19050" r="11430" b="11430"/>
                <wp:wrapNone/>
                <wp:docPr id="183731317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665" cy="9606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15718" id="Elipse 9" o:spid="_x0000_s1026" style="position:absolute;margin-left:104.15pt;margin-top:498pt;width:75.6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 w:rsidRPr="00B83B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26DD62" wp14:editId="2FD1BE45">
            <wp:simplePos x="0" y="0"/>
            <wp:positionH relativeFrom="margin">
              <wp:posOffset>1270635</wp:posOffset>
            </wp:positionH>
            <wp:positionV relativeFrom="paragraph">
              <wp:posOffset>361950</wp:posOffset>
            </wp:positionV>
            <wp:extent cx="3516630" cy="7848600"/>
            <wp:effectExtent l="0" t="0" r="7620" b="0"/>
            <wp:wrapTopAndBottom/>
            <wp:docPr id="170888174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E0B" w:rsidRPr="00B83B49">
        <w:rPr>
          <w:rFonts w:asciiTheme="minorHAnsi" w:hAnsiTheme="minorHAnsi" w:cstheme="minorHAnsi"/>
        </w:rPr>
        <w:t>Busca y abre la aplicación "Ajustes" en tu dispositivo.</w:t>
      </w:r>
    </w:p>
    <w:p w14:paraId="139EF1E1" w14:textId="7BC85127" w:rsidR="009C1B18" w:rsidRDefault="009C1B18" w:rsidP="009C1B18">
      <w:pPr>
        <w:rPr>
          <w:rFonts w:cstheme="minorHAnsi"/>
        </w:rPr>
      </w:pPr>
    </w:p>
    <w:p w14:paraId="6381069F" w14:textId="77777777" w:rsidR="006227D9" w:rsidRPr="00B83B49" w:rsidRDefault="006227D9" w:rsidP="009C1B18">
      <w:pPr>
        <w:rPr>
          <w:rFonts w:cstheme="minorHAnsi"/>
        </w:rPr>
      </w:pPr>
    </w:p>
    <w:p w14:paraId="149B1450" w14:textId="68AEB2FD" w:rsidR="00B83B49" w:rsidRDefault="00C23E0B" w:rsidP="00B83B4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b/>
          <w:bCs/>
        </w:rPr>
        <w:lastRenderedPageBreak/>
        <w:t xml:space="preserve">Acceder a la opción </w:t>
      </w:r>
      <w:r w:rsidR="00B83B49">
        <w:rPr>
          <w:rFonts w:asciiTheme="minorHAnsi" w:hAnsiTheme="minorHAnsi" w:cstheme="minorHAnsi"/>
          <w:b/>
          <w:bCs/>
        </w:rPr>
        <w:t>“</w:t>
      </w:r>
      <w:r w:rsidRPr="00B83B49">
        <w:rPr>
          <w:rFonts w:asciiTheme="minorHAnsi" w:hAnsiTheme="minorHAnsi" w:cstheme="minorHAnsi"/>
          <w:b/>
          <w:bCs/>
        </w:rPr>
        <w:t>CUIDADO DE BATERÍA Y DISPOSITIVO</w:t>
      </w:r>
      <w:r w:rsidR="00B83B49">
        <w:rPr>
          <w:rFonts w:asciiTheme="minorHAnsi" w:hAnsiTheme="minorHAnsi" w:cstheme="minorHAnsi"/>
          <w:b/>
          <w:bCs/>
        </w:rPr>
        <w:t>”</w:t>
      </w:r>
    </w:p>
    <w:p w14:paraId="59D24155" w14:textId="34CF6558" w:rsidR="00C23E0B" w:rsidRPr="00B83B49" w:rsidRDefault="00C23E0B" w:rsidP="006227D9">
      <w:pPr>
        <w:pStyle w:val="NormalWeb"/>
        <w:numPr>
          <w:ilvl w:val="1"/>
          <w:numId w:val="1"/>
        </w:numPr>
        <w:tabs>
          <w:tab w:val="clear" w:pos="1440"/>
          <w:tab w:val="num" w:pos="1560"/>
        </w:tabs>
        <w:ind w:hanging="1440"/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</w:rPr>
        <w:t>Dentro de "Ajustes", desplázate y selecciona "Cuidado de batería y dispositivo".</w:t>
      </w:r>
    </w:p>
    <w:p w14:paraId="6DD94243" w14:textId="136FBF9B" w:rsidR="00B815A7" w:rsidRPr="00B83B49" w:rsidRDefault="006227D9" w:rsidP="00B815A7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81792" behindDoc="0" locked="0" layoutInCell="1" allowOverlap="1" wp14:anchorId="2DF7B719" wp14:editId="31FEF079">
            <wp:simplePos x="0" y="0"/>
            <wp:positionH relativeFrom="column">
              <wp:posOffset>714648</wp:posOffset>
            </wp:positionH>
            <wp:positionV relativeFrom="paragraph">
              <wp:posOffset>4412977</wp:posOffset>
            </wp:positionV>
            <wp:extent cx="914400" cy="914400"/>
            <wp:effectExtent l="0" t="0" r="0" b="19050"/>
            <wp:wrapSquare wrapText="bothSides"/>
            <wp:docPr id="109313086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970CE" wp14:editId="53DE9603">
                <wp:simplePos x="0" y="0"/>
                <wp:positionH relativeFrom="margin">
                  <wp:posOffset>1214029</wp:posOffset>
                </wp:positionH>
                <wp:positionV relativeFrom="paragraph">
                  <wp:posOffset>4054747</wp:posOffset>
                </wp:positionV>
                <wp:extent cx="3497036" cy="808264"/>
                <wp:effectExtent l="19050" t="19050" r="27305" b="11430"/>
                <wp:wrapNone/>
                <wp:docPr id="1286979464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036" cy="8082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4125" id="Rectángulo 11" o:spid="_x0000_s1026" style="position:absolute;margin-left:95.6pt;margin-top:319.25pt;width:275.35pt;height:63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" filled="f" strokecolor="red" strokeweight="2.25pt">
                <w10:wrap anchorx="margin"/>
              </v:rect>
            </w:pict>
          </mc:Fallback>
        </mc:AlternateContent>
      </w:r>
      <w:r w:rsidRPr="00B83B49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90EF4B2" wp14:editId="7783E86B">
            <wp:simplePos x="0" y="0"/>
            <wp:positionH relativeFrom="margin">
              <wp:posOffset>1205865</wp:posOffset>
            </wp:positionH>
            <wp:positionV relativeFrom="paragraph">
              <wp:posOffset>192405</wp:posOffset>
            </wp:positionV>
            <wp:extent cx="3538220" cy="7902575"/>
            <wp:effectExtent l="0" t="0" r="5080" b="3175"/>
            <wp:wrapTopAndBottom/>
            <wp:docPr id="9182676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BB774" w14:textId="2DC66086" w:rsidR="00B83B49" w:rsidRDefault="00C23E0B" w:rsidP="00B83B4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 w:rsidRP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lastRenderedPageBreak/>
        <w:t xml:space="preserve">Entrar en la sección </w:t>
      </w:r>
      <w:r w:rsid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“</w:t>
      </w:r>
      <w:r w:rsidRP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B</w:t>
      </w:r>
      <w:r w:rsid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ATERÍA”</w:t>
      </w:r>
    </w:p>
    <w:p w14:paraId="30C6BAC8" w14:textId="1271580D" w:rsidR="00C23E0B" w:rsidRPr="00B83B49" w:rsidRDefault="00C23E0B" w:rsidP="00B83B49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En la pantalla de "Cuidado de batería y dispositivo", selecciona "Batería" para ver el estado y los días de duración estimada de la batería.</w:t>
      </w:r>
    </w:p>
    <w:p w14:paraId="3E6F907E" w14:textId="7BDDA5B5" w:rsidR="00B815A7" w:rsidRPr="00B83B49" w:rsidRDefault="006227D9" w:rsidP="001F04C2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83840" behindDoc="0" locked="0" layoutInCell="1" allowOverlap="1" wp14:anchorId="012B19A7" wp14:editId="5F8B8536">
            <wp:simplePos x="0" y="0"/>
            <wp:positionH relativeFrom="column">
              <wp:posOffset>337457</wp:posOffset>
            </wp:positionH>
            <wp:positionV relativeFrom="paragraph">
              <wp:posOffset>4027170</wp:posOffset>
            </wp:positionV>
            <wp:extent cx="914400" cy="914400"/>
            <wp:effectExtent l="0" t="0" r="0" b="19050"/>
            <wp:wrapSquare wrapText="bothSides"/>
            <wp:docPr id="1999908320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338DC" wp14:editId="699A3B5C">
                <wp:simplePos x="0" y="0"/>
                <wp:positionH relativeFrom="column">
                  <wp:posOffset>920114</wp:posOffset>
                </wp:positionH>
                <wp:positionV relativeFrom="paragraph">
                  <wp:posOffset>3619319</wp:posOffset>
                </wp:positionV>
                <wp:extent cx="3507921" cy="819150"/>
                <wp:effectExtent l="19050" t="19050" r="16510" b="19050"/>
                <wp:wrapNone/>
                <wp:docPr id="32052498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921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39530" id="Rectángulo 11" o:spid="_x0000_s1026" style="position:absolute;margin-left:72.45pt;margin-top:285pt;width:276.2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" filled="f" strokecolor="red" strokeweight="2.25pt"/>
            </w:pict>
          </mc:Fallback>
        </mc:AlternateContent>
      </w:r>
      <w:r w:rsidRPr="00B83B49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25E6CD87" wp14:editId="7BB46ED9">
            <wp:simplePos x="0" y="0"/>
            <wp:positionH relativeFrom="margin">
              <wp:posOffset>922655</wp:posOffset>
            </wp:positionH>
            <wp:positionV relativeFrom="paragraph">
              <wp:posOffset>203835</wp:posOffset>
            </wp:positionV>
            <wp:extent cx="3492500" cy="7793990"/>
            <wp:effectExtent l="0" t="0" r="0" b="0"/>
            <wp:wrapTopAndBottom/>
            <wp:docPr id="15993864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77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1347B" w14:textId="77777777" w:rsidR="00C47C9F" w:rsidRDefault="00C47C9F" w:rsidP="00C47C9F">
      <w:pPr>
        <w:rPr>
          <w:rFonts w:cstheme="minorHAnsi"/>
        </w:rPr>
      </w:pPr>
    </w:p>
    <w:p w14:paraId="4E9FC49D" w14:textId="35484569" w:rsidR="00B83B49" w:rsidRDefault="00C23E0B" w:rsidP="00B83B4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b/>
          <w:bCs/>
        </w:rPr>
        <w:lastRenderedPageBreak/>
        <w:t xml:space="preserve">Acceder a los </w:t>
      </w:r>
      <w:r w:rsidR="00B83B49">
        <w:rPr>
          <w:rFonts w:asciiTheme="minorHAnsi" w:hAnsiTheme="minorHAnsi" w:cstheme="minorHAnsi"/>
          <w:b/>
          <w:bCs/>
        </w:rPr>
        <w:t>“</w:t>
      </w:r>
      <w:r w:rsidRPr="00B83B49">
        <w:rPr>
          <w:rFonts w:asciiTheme="minorHAnsi" w:hAnsiTheme="minorHAnsi" w:cstheme="minorHAnsi"/>
          <w:b/>
          <w:bCs/>
        </w:rPr>
        <w:t>LIMITES DE USO EN SEGUNDO PLANO</w:t>
      </w:r>
      <w:r w:rsidR="00B83B49">
        <w:rPr>
          <w:rFonts w:asciiTheme="minorHAnsi" w:hAnsiTheme="minorHAnsi" w:cstheme="minorHAnsi"/>
        </w:rPr>
        <w:t>”</w:t>
      </w:r>
    </w:p>
    <w:p w14:paraId="472FD228" w14:textId="09C7F479" w:rsidR="00C23E0B" w:rsidRPr="00B83B49" w:rsidRDefault="006227D9" w:rsidP="00B83B49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52847" wp14:editId="06DE585A">
                <wp:simplePos x="0" y="0"/>
                <wp:positionH relativeFrom="margin">
                  <wp:posOffset>1061629</wp:posOffset>
                </wp:positionH>
                <wp:positionV relativeFrom="paragraph">
                  <wp:posOffset>3679371</wp:posOffset>
                </wp:positionV>
                <wp:extent cx="3475265" cy="590550"/>
                <wp:effectExtent l="19050" t="19050" r="11430" b="19050"/>
                <wp:wrapNone/>
                <wp:docPr id="139807197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265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36F3" id="Rectángulo 11" o:spid="_x0000_s1026" style="position:absolute;margin-left:83.6pt;margin-top:289.7pt;width:273.6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Pr="00B83B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4F1CA5EA" wp14:editId="30E2BD7C">
            <wp:simplePos x="0" y="0"/>
            <wp:positionH relativeFrom="margin">
              <wp:posOffset>1031240</wp:posOffset>
            </wp:positionH>
            <wp:positionV relativeFrom="paragraph">
              <wp:posOffset>590550</wp:posOffset>
            </wp:positionV>
            <wp:extent cx="3505200" cy="7821295"/>
            <wp:effectExtent l="0" t="0" r="0" b="8255"/>
            <wp:wrapTopAndBottom/>
            <wp:docPr id="15477084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8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85888" behindDoc="0" locked="0" layoutInCell="1" allowOverlap="1" wp14:anchorId="63F94A2C" wp14:editId="7800051F">
            <wp:simplePos x="0" y="0"/>
            <wp:positionH relativeFrom="column">
              <wp:posOffset>489858</wp:posOffset>
            </wp:positionH>
            <wp:positionV relativeFrom="paragraph">
              <wp:posOffset>3908425</wp:posOffset>
            </wp:positionV>
            <wp:extent cx="914400" cy="914400"/>
            <wp:effectExtent l="0" t="0" r="0" b="19050"/>
            <wp:wrapSquare wrapText="bothSides"/>
            <wp:docPr id="530455780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E0B" w:rsidRPr="00B83B49">
        <w:rPr>
          <w:rFonts w:asciiTheme="minorHAnsi" w:hAnsiTheme="minorHAnsi" w:cstheme="minorHAnsi"/>
        </w:rPr>
        <w:t>Dentro de la sección "Batería", busca y selecciona "Límites de uso en segundo plano".</w:t>
      </w:r>
    </w:p>
    <w:p w14:paraId="316CA293" w14:textId="13AFAE18" w:rsidR="00B815A7" w:rsidRPr="00B83B49" w:rsidRDefault="00B815A7" w:rsidP="001F04C2">
      <w:pPr>
        <w:rPr>
          <w:rFonts w:cstheme="minorHAnsi"/>
        </w:rPr>
      </w:pPr>
    </w:p>
    <w:p w14:paraId="4A51932C" w14:textId="0135D1AF" w:rsidR="00B83B49" w:rsidRDefault="00C23E0B" w:rsidP="00B83B4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 w:rsidRP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lastRenderedPageBreak/>
        <w:t xml:space="preserve">Seleccionar </w:t>
      </w:r>
      <w:r w:rsid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“</w:t>
      </w:r>
      <w:r w:rsidR="00B83B49" w:rsidRPr="00B83B49">
        <w:rPr>
          <w:rFonts w:eastAsia="Times New Roman" w:cstheme="minorHAnsi"/>
          <w:b/>
          <w:bCs/>
          <w:kern w:val="0"/>
          <w:sz w:val="24"/>
          <w:szCs w:val="24"/>
          <w:lang w:eastAsia="es-PE"/>
          <w14:ligatures w14:val="none"/>
        </w:rPr>
        <w:t>APLICACIONES SIN AUTOSUSPENSIÓN</w:t>
      </w:r>
      <w:r w:rsid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”</w:t>
      </w:r>
    </w:p>
    <w:p w14:paraId="45158FB6" w14:textId="5A862FAB" w:rsidR="00C23E0B" w:rsidRPr="00B83B49" w:rsidRDefault="006227D9" w:rsidP="00B83B49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</w:pPr>
      <w:r>
        <w:rPr>
          <w:rFonts w:cstheme="minorHAnsi"/>
          <w:noProof/>
        </w:rPr>
        <w:drawing>
          <wp:anchor distT="0" distB="0" distL="114300" distR="114300" simplePos="0" relativeHeight="251689984" behindDoc="0" locked="0" layoutInCell="1" allowOverlap="1" wp14:anchorId="7D757EFF" wp14:editId="25669FEB">
            <wp:simplePos x="0" y="0"/>
            <wp:positionH relativeFrom="column">
              <wp:posOffset>457200</wp:posOffset>
            </wp:positionH>
            <wp:positionV relativeFrom="paragraph">
              <wp:posOffset>2917915</wp:posOffset>
            </wp:positionV>
            <wp:extent cx="914400" cy="914400"/>
            <wp:effectExtent l="0" t="0" r="0" b="19050"/>
            <wp:wrapSquare wrapText="bothSides"/>
            <wp:docPr id="1181703291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AC1DC" wp14:editId="4A497CED">
                <wp:simplePos x="0" y="0"/>
                <wp:positionH relativeFrom="margin">
                  <wp:posOffset>963658</wp:posOffset>
                </wp:positionH>
                <wp:positionV relativeFrom="paragraph">
                  <wp:posOffset>2579914</wp:posOffset>
                </wp:positionV>
                <wp:extent cx="3431721" cy="590550"/>
                <wp:effectExtent l="19050" t="19050" r="16510" b="19050"/>
                <wp:wrapNone/>
                <wp:docPr id="103984532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721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1B5F" id="Rectángulo 11" o:spid="_x0000_s1026" style="position:absolute;margin-left:75.9pt;margin-top:203.15pt;width:270.2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" filled="f" strokecolor="red" strokeweight="2.25pt">
                <w10:wrap anchorx="margin"/>
              </v:rect>
            </w:pict>
          </mc:Fallback>
        </mc:AlternateContent>
      </w:r>
      <w:r w:rsidRPr="00B83B49">
        <w:rPr>
          <w:noProof/>
        </w:rPr>
        <w:drawing>
          <wp:anchor distT="0" distB="0" distL="114300" distR="114300" simplePos="0" relativeHeight="251670528" behindDoc="0" locked="0" layoutInCell="1" allowOverlap="1" wp14:anchorId="71DFCFC7" wp14:editId="4FF8DC18">
            <wp:simplePos x="0" y="0"/>
            <wp:positionH relativeFrom="margin">
              <wp:align>center</wp:align>
            </wp:positionH>
            <wp:positionV relativeFrom="paragraph">
              <wp:posOffset>666297</wp:posOffset>
            </wp:positionV>
            <wp:extent cx="3461385" cy="7724140"/>
            <wp:effectExtent l="0" t="0" r="5715" b="0"/>
            <wp:wrapTopAndBottom/>
            <wp:docPr id="66961513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E0B"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 xml:space="preserve">En "Límites de uso en segundo plano", selecciona "Aplicaciones sin </w:t>
      </w:r>
      <w:proofErr w:type="spellStart"/>
      <w:r w:rsidR="00C23E0B"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autosuspensión</w:t>
      </w:r>
      <w:proofErr w:type="spellEnd"/>
      <w:r w:rsidR="00C23E0B" w:rsidRPr="00B83B49">
        <w:rPr>
          <w:rFonts w:eastAsia="Times New Roman" w:cstheme="minorHAnsi"/>
          <w:kern w:val="0"/>
          <w:sz w:val="24"/>
          <w:szCs w:val="24"/>
          <w:lang w:eastAsia="es-PE"/>
          <w14:ligatures w14:val="none"/>
        </w:rPr>
        <w:t>".</w:t>
      </w:r>
    </w:p>
    <w:p w14:paraId="41F09555" w14:textId="6B0A7919" w:rsidR="00C428F0" w:rsidRPr="00B83B49" w:rsidRDefault="00C428F0" w:rsidP="00C428F0">
      <w:pPr>
        <w:rPr>
          <w:rFonts w:cstheme="minorHAnsi"/>
        </w:rPr>
      </w:pPr>
    </w:p>
    <w:p w14:paraId="679F96C6" w14:textId="77777777" w:rsidR="00B83B49" w:rsidRDefault="002C6286" w:rsidP="00B83B4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b/>
          <w:bCs/>
        </w:rPr>
        <w:lastRenderedPageBreak/>
        <w:t>Añadir una nueva aplicación</w:t>
      </w:r>
      <w:r w:rsidRPr="00B83B49">
        <w:rPr>
          <w:rFonts w:asciiTheme="minorHAnsi" w:hAnsiTheme="minorHAnsi" w:cstheme="minorHAnsi"/>
        </w:rPr>
        <w:t>.</w:t>
      </w:r>
    </w:p>
    <w:p w14:paraId="688D65EE" w14:textId="458AE3FE" w:rsidR="002C6286" w:rsidRPr="006227D9" w:rsidRDefault="006227D9" w:rsidP="00B83B49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D0CF1" wp14:editId="27D7B6FD">
                <wp:simplePos x="0" y="0"/>
                <wp:positionH relativeFrom="margin">
                  <wp:posOffset>3837486</wp:posOffset>
                </wp:positionH>
                <wp:positionV relativeFrom="paragraph">
                  <wp:posOffset>827314</wp:posOffset>
                </wp:positionV>
                <wp:extent cx="500380" cy="547007"/>
                <wp:effectExtent l="19050" t="19050" r="13970" b="24765"/>
                <wp:wrapNone/>
                <wp:docPr id="1807378540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470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DC56" id="Rectángulo 11" o:spid="_x0000_s1026" style="position:absolute;margin-left:302.15pt;margin-top:65.15pt;width:39.4pt;height: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92032" behindDoc="0" locked="0" layoutInCell="1" allowOverlap="1" wp14:anchorId="1DA04AE7" wp14:editId="271C98C7">
            <wp:simplePos x="0" y="0"/>
            <wp:positionH relativeFrom="column">
              <wp:posOffset>3239135</wp:posOffset>
            </wp:positionH>
            <wp:positionV relativeFrom="paragraph">
              <wp:posOffset>1153160</wp:posOffset>
            </wp:positionV>
            <wp:extent cx="914400" cy="914400"/>
            <wp:effectExtent l="0" t="0" r="0" b="19050"/>
            <wp:wrapSquare wrapText="bothSides"/>
            <wp:docPr id="1008317619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 wp14:anchorId="1FE42A8C" wp14:editId="470376AF">
            <wp:simplePos x="0" y="0"/>
            <wp:positionH relativeFrom="margin">
              <wp:align>center</wp:align>
            </wp:positionH>
            <wp:positionV relativeFrom="paragraph">
              <wp:posOffset>470263</wp:posOffset>
            </wp:positionV>
            <wp:extent cx="3352165" cy="7480300"/>
            <wp:effectExtent l="0" t="0" r="635" b="6350"/>
            <wp:wrapTopAndBottom/>
            <wp:docPr id="1506309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286" w:rsidRPr="00B83B49">
        <w:rPr>
          <w:rFonts w:asciiTheme="minorHAnsi" w:hAnsiTheme="minorHAnsi" w:cstheme="minorHAnsi"/>
        </w:rPr>
        <w:t xml:space="preserve">Toca el signo </w:t>
      </w:r>
      <w:r w:rsidR="002C6286" w:rsidRPr="00B83B49">
        <w:rPr>
          <w:rFonts w:asciiTheme="minorHAnsi" w:hAnsiTheme="minorHAnsi" w:cstheme="minorHAnsi"/>
          <w:b/>
          <w:bCs/>
        </w:rPr>
        <w:t>"+"</w:t>
      </w:r>
      <w:r w:rsidR="002C6286" w:rsidRPr="00B83B49">
        <w:rPr>
          <w:rFonts w:asciiTheme="minorHAnsi" w:hAnsiTheme="minorHAnsi" w:cstheme="minorHAnsi"/>
        </w:rPr>
        <w:t xml:space="preserve"> para añadir una nueva aplicación a la lista.</w:t>
      </w:r>
      <w:r w:rsidRPr="006227D9">
        <w:rPr>
          <w:rFonts w:asciiTheme="minorHAnsi" w:hAnsiTheme="minorHAnsi" w:cstheme="minorHAnsi"/>
          <w:noProof/>
          <w14:ligatures w14:val="standardContextual"/>
        </w:rPr>
        <w:t xml:space="preserve"> </w:t>
      </w:r>
    </w:p>
    <w:p w14:paraId="54492DF9" w14:textId="77777777" w:rsidR="006227D9" w:rsidRDefault="006227D9" w:rsidP="006227D9">
      <w:pPr>
        <w:pStyle w:val="NormalWeb"/>
        <w:rPr>
          <w:rFonts w:asciiTheme="minorHAnsi" w:hAnsiTheme="minorHAnsi" w:cstheme="minorHAnsi"/>
        </w:rPr>
      </w:pPr>
    </w:p>
    <w:p w14:paraId="3B7C5B60" w14:textId="77777777" w:rsidR="006227D9" w:rsidRPr="00B83B49" w:rsidRDefault="006227D9" w:rsidP="006227D9">
      <w:pPr>
        <w:pStyle w:val="NormalWeb"/>
        <w:rPr>
          <w:rFonts w:asciiTheme="minorHAnsi" w:hAnsiTheme="minorHAnsi" w:cstheme="minorHAnsi"/>
        </w:rPr>
      </w:pPr>
    </w:p>
    <w:p w14:paraId="38708465" w14:textId="4DB259C3" w:rsidR="00C428F0" w:rsidRPr="00B83B49" w:rsidRDefault="00C428F0" w:rsidP="001F04C2">
      <w:pPr>
        <w:rPr>
          <w:rFonts w:cstheme="minorHAnsi"/>
        </w:rPr>
      </w:pPr>
    </w:p>
    <w:p w14:paraId="2E2448B9" w14:textId="03B650B3" w:rsidR="00B83B49" w:rsidRDefault="002C6286" w:rsidP="00B83B4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83B49">
        <w:rPr>
          <w:rFonts w:asciiTheme="minorHAnsi" w:hAnsiTheme="minorHAnsi" w:cstheme="minorHAnsi"/>
          <w:b/>
          <w:bCs/>
        </w:rPr>
        <w:lastRenderedPageBreak/>
        <w:t>Buscar y añadir WIATAG</w:t>
      </w:r>
      <w:r w:rsidRPr="00B83B49">
        <w:rPr>
          <w:rFonts w:asciiTheme="minorHAnsi" w:hAnsiTheme="minorHAnsi" w:cstheme="minorHAnsi"/>
        </w:rPr>
        <w:t>.</w:t>
      </w:r>
    </w:p>
    <w:p w14:paraId="2B5FE766" w14:textId="4B0A59BA" w:rsidR="002C6286" w:rsidRPr="00B83B49" w:rsidRDefault="006227D9" w:rsidP="00B83B49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67210830" wp14:editId="4610B506">
            <wp:simplePos x="0" y="0"/>
            <wp:positionH relativeFrom="column">
              <wp:posOffset>511628</wp:posOffset>
            </wp:positionH>
            <wp:positionV relativeFrom="paragraph">
              <wp:posOffset>5181148</wp:posOffset>
            </wp:positionV>
            <wp:extent cx="914400" cy="914400"/>
            <wp:effectExtent l="0" t="0" r="0" b="19050"/>
            <wp:wrapSquare wrapText="bothSides"/>
            <wp:docPr id="1700373601" name="Gráfico 1" descr="Mano con dedo índice apuntando a la derech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4253" name="Gráfico 1824854253" descr="Mano con dedo índice apuntando a la derecha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759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B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E33E8" wp14:editId="6828624D">
                <wp:simplePos x="0" y="0"/>
                <wp:positionH relativeFrom="margin">
                  <wp:posOffset>996314</wp:posOffset>
                </wp:positionH>
                <wp:positionV relativeFrom="paragraph">
                  <wp:posOffset>5083628</wp:posOffset>
                </wp:positionV>
                <wp:extent cx="3366407" cy="459921"/>
                <wp:effectExtent l="19050" t="19050" r="24765" b="16510"/>
                <wp:wrapNone/>
                <wp:docPr id="127485427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407" cy="4599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20E4" id="Rectángulo 11" o:spid="_x0000_s1026" style="position:absolute;margin-left:78.45pt;margin-top:400.3pt;width:265.05pt;height:36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B83B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4982F411" wp14:editId="1FC21870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3378835" cy="7543800"/>
            <wp:effectExtent l="0" t="0" r="0" b="0"/>
            <wp:wrapTopAndBottom/>
            <wp:docPr id="7603454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286" w:rsidRPr="00B83B49">
        <w:rPr>
          <w:rFonts w:asciiTheme="minorHAnsi" w:hAnsiTheme="minorHAnsi" w:cstheme="minorHAnsi"/>
        </w:rPr>
        <w:t>Busca "WIATAG" en la lista de aplicaciones y selecciona "Añadir".</w:t>
      </w:r>
    </w:p>
    <w:p w14:paraId="2D56CB08" w14:textId="193CF59F" w:rsidR="00C428F0" w:rsidRPr="00B83B49" w:rsidRDefault="00C428F0" w:rsidP="00C428F0">
      <w:pPr>
        <w:rPr>
          <w:rFonts w:cstheme="minorHAnsi"/>
        </w:rPr>
      </w:pPr>
    </w:p>
    <w:sectPr w:rsidR="00C428F0" w:rsidRPr="00B83B49" w:rsidSect="00B83B49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7C98" w14:textId="77777777" w:rsidR="00E87AF8" w:rsidRDefault="00E87AF8" w:rsidP="00B815A7">
      <w:pPr>
        <w:spacing w:after="0" w:line="240" w:lineRule="auto"/>
      </w:pPr>
      <w:r>
        <w:separator/>
      </w:r>
    </w:p>
  </w:endnote>
  <w:endnote w:type="continuationSeparator" w:id="0">
    <w:p w14:paraId="153DC6F3" w14:textId="77777777" w:rsidR="00E87AF8" w:rsidRDefault="00E87AF8" w:rsidP="00B8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B3CD" w14:textId="77777777" w:rsidR="00E87AF8" w:rsidRDefault="00E87AF8" w:rsidP="00B815A7">
      <w:pPr>
        <w:spacing w:after="0" w:line="240" w:lineRule="auto"/>
      </w:pPr>
      <w:r>
        <w:separator/>
      </w:r>
    </w:p>
  </w:footnote>
  <w:footnote w:type="continuationSeparator" w:id="0">
    <w:p w14:paraId="4D1AE22F" w14:textId="77777777" w:rsidR="00E87AF8" w:rsidRDefault="00E87AF8" w:rsidP="00B8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3F6"/>
    <w:multiLevelType w:val="multilevel"/>
    <w:tmpl w:val="3BE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72A3"/>
    <w:multiLevelType w:val="multilevel"/>
    <w:tmpl w:val="62A608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6357C"/>
    <w:multiLevelType w:val="multilevel"/>
    <w:tmpl w:val="110C60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F2C69"/>
    <w:multiLevelType w:val="hybridMultilevel"/>
    <w:tmpl w:val="D6B21ED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8D4F74"/>
    <w:multiLevelType w:val="multilevel"/>
    <w:tmpl w:val="993E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B2886"/>
    <w:multiLevelType w:val="multilevel"/>
    <w:tmpl w:val="B2BED7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B3ACC"/>
    <w:multiLevelType w:val="multilevel"/>
    <w:tmpl w:val="FD96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F16EF"/>
    <w:multiLevelType w:val="multilevel"/>
    <w:tmpl w:val="1AA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402C2"/>
    <w:multiLevelType w:val="multilevel"/>
    <w:tmpl w:val="FFE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435866">
    <w:abstractNumId w:val="6"/>
  </w:num>
  <w:num w:numId="2" w16cid:durableId="1610501882">
    <w:abstractNumId w:val="7"/>
  </w:num>
  <w:num w:numId="3" w16cid:durableId="1226376132">
    <w:abstractNumId w:val="3"/>
  </w:num>
  <w:num w:numId="4" w16cid:durableId="578448604">
    <w:abstractNumId w:val="1"/>
  </w:num>
  <w:num w:numId="5" w16cid:durableId="716853912">
    <w:abstractNumId w:val="2"/>
  </w:num>
  <w:num w:numId="6" w16cid:durableId="219286496">
    <w:abstractNumId w:val="0"/>
  </w:num>
  <w:num w:numId="7" w16cid:durableId="852378881">
    <w:abstractNumId w:val="5"/>
  </w:num>
  <w:num w:numId="8" w16cid:durableId="372536369">
    <w:abstractNumId w:val="8"/>
  </w:num>
  <w:num w:numId="9" w16cid:durableId="660353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C2"/>
    <w:rsid w:val="001F04C2"/>
    <w:rsid w:val="002C6286"/>
    <w:rsid w:val="006227D9"/>
    <w:rsid w:val="00735AA8"/>
    <w:rsid w:val="0075421C"/>
    <w:rsid w:val="009C1B18"/>
    <w:rsid w:val="00AE2F45"/>
    <w:rsid w:val="00B815A7"/>
    <w:rsid w:val="00B83B49"/>
    <w:rsid w:val="00C23E0B"/>
    <w:rsid w:val="00C428F0"/>
    <w:rsid w:val="00C47C9F"/>
    <w:rsid w:val="00E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62EE3"/>
  <w15:chartTrackingRefBased/>
  <w15:docId w15:val="{346E16BB-172A-44A8-92CA-45AED2D7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A7"/>
  </w:style>
  <w:style w:type="paragraph" w:styleId="Piedepgina">
    <w:name w:val="footer"/>
    <w:basedOn w:val="Normal"/>
    <w:link w:val="PiedepginaCar"/>
    <w:uiPriority w:val="99"/>
    <w:unhideWhenUsed/>
    <w:rsid w:val="00B8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A7"/>
  </w:style>
  <w:style w:type="paragraph" w:styleId="NormalWeb">
    <w:name w:val="Normal (Web)"/>
    <w:basedOn w:val="Normal"/>
    <w:uiPriority w:val="99"/>
    <w:unhideWhenUsed/>
    <w:rsid w:val="00C2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styleId="Textoennegrita">
    <w:name w:val="Strong"/>
    <w:basedOn w:val="Fuentedeprrafopredeter"/>
    <w:uiPriority w:val="22"/>
    <w:qFormat/>
    <w:rsid w:val="00C23E0B"/>
    <w:rPr>
      <w:b/>
      <w:bCs/>
    </w:rPr>
  </w:style>
  <w:style w:type="paragraph" w:styleId="Prrafodelista">
    <w:name w:val="List Paragraph"/>
    <w:basedOn w:val="Normal"/>
    <w:uiPriority w:val="34"/>
    <w:qFormat/>
    <w:rsid w:val="00C23E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B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3B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A422-9030-4EF8-BAF6-B8A71BF4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Enrique Zevallos Lucano</dc:creator>
  <cp:keywords/>
  <dc:description/>
  <cp:lastModifiedBy>Jhandely Nicol Sarmiento Bautista</cp:lastModifiedBy>
  <cp:revision>2</cp:revision>
  <dcterms:created xsi:type="dcterms:W3CDTF">2024-06-18T22:37:00Z</dcterms:created>
  <dcterms:modified xsi:type="dcterms:W3CDTF">2024-06-18T22:37:00Z</dcterms:modified>
</cp:coreProperties>
</file>