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701209FF" w:rsidR="00DC47A9" w:rsidRDefault="00D5644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Uso</w:t>
      </w:r>
      <w:r w:rsidR="00E963C2">
        <w:rPr>
          <w:b/>
          <w:sz w:val="32"/>
          <w:szCs w:val="32"/>
        </w:rPr>
        <w:t xml:space="preserve"> de servicios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134390A" w14:textId="0AB8386A" w:rsidR="00D5644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369085" w:history="1">
            <w:r w:rsidR="00D56449" w:rsidRPr="007C20E7">
              <w:rPr>
                <w:rStyle w:val="Hipervnculo"/>
                <w:noProof/>
              </w:rPr>
              <w:t>Funcionamiento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_Toc169369085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6B7D057A" w14:textId="098534E5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6" w:history="1">
            <w:r w:rsidR="00D56449" w:rsidRPr="007C20E7">
              <w:rPr>
                <w:rStyle w:val="Hipervnculo"/>
                <w:noProof/>
              </w:rPr>
              <w:t>1.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Ventana “Listado de uso de servicios CS”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_Toc169369086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36481926" w14:textId="0E2022DF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7" w:history="1">
            <w:r w:rsidR="00D56449" w:rsidRPr="007C20E7">
              <w:rPr>
                <w:rStyle w:val="Hipervnculo"/>
                <w:noProof/>
              </w:rPr>
              <w:t>2.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Control de uso de servicios contratados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_Toc169369087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4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6F99C27" w14:textId="40D066A8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8" w:history="1">
            <w:r w:rsidR="00D56449" w:rsidRPr="007C20E7">
              <w:rPr>
                <w:rStyle w:val="Hipervnculo"/>
                <w:noProof/>
              </w:rPr>
              <w:t>3.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Ventana “Registro de Uso de Servicios”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_Toc169369088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30E83360" w14:textId="4F7F0A44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89" w:history="1">
            <w:r w:rsidR="00D56449" w:rsidRPr="007C20E7">
              <w:rPr>
                <w:rStyle w:val="Hipervnculo"/>
                <w:noProof/>
              </w:rPr>
              <w:t>4.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cremación”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_Toc169369089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707ADFC" w14:textId="25AAD12D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0" w:history="1">
            <w:r w:rsidR="00D56449" w:rsidRPr="007C20E7">
              <w:rPr>
                <w:rStyle w:val="Hipervnculo"/>
                <w:noProof/>
              </w:rPr>
              <w:t>5.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Ataúd”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_Toc169369090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7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CAA7AA8" w14:textId="2785BF4B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1" w:history="1">
            <w:r w:rsidR="00D56449" w:rsidRPr="007C20E7">
              <w:rPr>
                <w:rStyle w:val="Hipervnculo"/>
                <w:noProof/>
              </w:rPr>
              <w:t>6.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Cinerario”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_Toc169369091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8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3305E45" w14:textId="53D43FC5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2" w:history="1">
            <w:r w:rsidR="00D56449" w:rsidRPr="007C20E7">
              <w:rPr>
                <w:rStyle w:val="Hipervnculo"/>
                <w:noProof/>
              </w:rPr>
              <w:t>7.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de Inh. Reducción”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_Toc169369092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10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419D2B5F" w14:textId="49AA239B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3" w:history="1">
            <w:r w:rsidR="00D56449" w:rsidRPr="007C20E7">
              <w:rPr>
                <w:rStyle w:val="Hipervnculo"/>
                <w:noProof/>
              </w:rPr>
              <w:t>8.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Tipo de autorización: “Aut. de servicio funerario”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_Toc169369093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11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4595BF17" w14:textId="47191E0D" w:rsidR="00D56449" w:rsidRDefault="004359BD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4" w:history="1">
            <w:r w:rsidR="00D56449" w:rsidRPr="007C20E7">
              <w:rPr>
                <w:rStyle w:val="Hipervnculo"/>
                <w:noProof/>
              </w:rPr>
              <w:t>9.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Pestaña “Detalle”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_Toc169369094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13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CD0BE8F" w14:textId="0A44C69D" w:rsidR="00D56449" w:rsidRDefault="004359BD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5" w:history="1">
            <w:r w:rsidR="00D56449" w:rsidRPr="007C20E7">
              <w:rPr>
                <w:rStyle w:val="Hipervnculo"/>
                <w:noProof/>
              </w:rPr>
              <w:t>10.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X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_Toc169369095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F2B2854" w14:textId="44C0870C" w:rsidR="00D56449" w:rsidRDefault="004359BD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6" w:history="1">
            <w:r w:rsidR="00D56449" w:rsidRPr="007C20E7">
              <w:rPr>
                <w:rStyle w:val="Hipervnculo"/>
                <w:noProof/>
              </w:rPr>
              <w:t>11.</w:t>
            </w:r>
            <w:r w:rsidR="00D56449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56449" w:rsidRPr="007C20E7">
              <w:rPr>
                <w:rStyle w:val="Hipervnculo"/>
                <w:noProof/>
              </w:rPr>
              <w:t>X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_Toc169369096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15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5B6D0B9" w14:textId="4866B571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7" w:history="1">
            <w:r w:rsidR="00D56449" w:rsidRPr="007C20E7">
              <w:rPr>
                <w:rStyle w:val="Hipervnculo"/>
                <w:noProof/>
              </w:rPr>
              <w:t>Sistemas/módulos que impactan en la configuración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_Toc169369097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171F125" w14:textId="1EC02E34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8" w:history="1">
            <w:r w:rsidR="00D56449" w:rsidRPr="007C20E7">
              <w:rPr>
                <w:rStyle w:val="Hipervnculo"/>
                <w:noProof/>
              </w:rPr>
              <w:t>Áreas interesadas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_Toc169369098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1B3CEB2A" w14:textId="6FBAEA34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099" w:history="1">
            <w:r w:rsidR="00D56449" w:rsidRPr="007C20E7">
              <w:rPr>
                <w:rStyle w:val="Hipervnculo"/>
                <w:noProof/>
              </w:rPr>
              <w:t>Aspectos de seguridad de la información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_Toc169369099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B16721E" w14:textId="48D0F730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0" w:history="1">
            <w:r w:rsidR="00D56449" w:rsidRPr="007C20E7">
              <w:rPr>
                <w:rStyle w:val="Hipervnculo"/>
                <w:noProof/>
              </w:rPr>
              <w:t>Otros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_Toc169369100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16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7724A3CA" w14:textId="7815C511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1" w:history="1">
            <w:r w:rsidR="00D56449" w:rsidRPr="007C20E7">
              <w:rPr>
                <w:rStyle w:val="Hipervnculo"/>
                <w:noProof/>
              </w:rPr>
              <w:t>Anexo 1</w:t>
            </w:r>
            <w:r w:rsidR="00D56449" w:rsidRPr="007C20E7">
              <w:rPr>
                <w:rStyle w:val="Hipervnculo"/>
                <w:b/>
                <w:noProof/>
              </w:rPr>
              <w:t xml:space="preserve">: </w:t>
            </w:r>
            <w:r w:rsidR="00D56449" w:rsidRPr="007C20E7">
              <w:rPr>
                <w:rStyle w:val="Hipervnculo"/>
                <w:bCs/>
                <w:noProof/>
              </w:rPr>
              <w:t>Control de versiones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_Toc169369101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17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53AC73BE" w14:textId="476D6330" w:rsidR="00D56449" w:rsidRDefault="004359BD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9102" w:history="1">
            <w:r w:rsidR="00D56449" w:rsidRPr="007C20E7">
              <w:rPr>
                <w:rStyle w:val="Hipervnculo"/>
                <w:noProof/>
              </w:rPr>
              <w:t>Anexo 2</w:t>
            </w:r>
            <w:r w:rsidR="00D56449" w:rsidRPr="007C20E7">
              <w:rPr>
                <w:rStyle w:val="Hipervnculo"/>
                <w:b/>
                <w:noProof/>
              </w:rPr>
              <w:t xml:space="preserve">: </w:t>
            </w:r>
            <w:r w:rsidR="00D56449" w:rsidRPr="007C20E7">
              <w:rPr>
                <w:rStyle w:val="Hipervnculo"/>
                <w:bCs/>
                <w:noProof/>
              </w:rPr>
              <w:t>Control de autorizaciones</w:t>
            </w:r>
            <w:r w:rsidR="00D56449">
              <w:rPr>
                <w:noProof/>
                <w:webHidden/>
              </w:rPr>
              <w:tab/>
            </w:r>
            <w:r w:rsidR="00D56449">
              <w:rPr>
                <w:noProof/>
                <w:webHidden/>
              </w:rPr>
              <w:fldChar w:fldCharType="begin"/>
            </w:r>
            <w:r w:rsidR="00D56449">
              <w:rPr>
                <w:noProof/>
                <w:webHidden/>
              </w:rPr>
              <w:instrText xml:space="preserve"> PAGEREF _Toc169369102 \h </w:instrText>
            </w:r>
            <w:r w:rsidR="00D56449">
              <w:rPr>
                <w:noProof/>
                <w:webHidden/>
              </w:rPr>
            </w:r>
            <w:r w:rsidR="00D56449">
              <w:rPr>
                <w:noProof/>
                <w:webHidden/>
              </w:rPr>
              <w:fldChar w:fldCharType="separate"/>
            </w:r>
            <w:r w:rsidR="00D56449">
              <w:rPr>
                <w:noProof/>
                <w:webHidden/>
              </w:rPr>
              <w:t>18</w:t>
            </w:r>
            <w:r w:rsidR="00D56449">
              <w:rPr>
                <w:noProof/>
                <w:webHidden/>
              </w:rPr>
              <w:fldChar w:fldCharType="end"/>
            </w:r>
          </w:hyperlink>
        </w:p>
        <w:p w14:paraId="08159719" w14:textId="19E12781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69369085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0C860F09" w14:textId="17E5B6DA" w:rsidR="00FA4FA5" w:rsidRDefault="00FA4FA5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69369086"/>
      <w:r>
        <w:t>Ventana “Listado de uso de servicios CS”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FA4FA5" w14:paraId="7E7B4B69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0DFB7722" w14:textId="77777777" w:rsidR="00FA4FA5" w:rsidRDefault="00FA4FA5" w:rsidP="00A124CE">
            <w:r>
              <w:t>Como:</w:t>
            </w:r>
          </w:p>
        </w:tc>
        <w:tc>
          <w:tcPr>
            <w:tcW w:w="7508" w:type="dxa"/>
          </w:tcPr>
          <w:p w14:paraId="031602EF" w14:textId="77777777" w:rsidR="00FA4FA5" w:rsidRDefault="00FA4FA5" w:rsidP="00A124CE">
            <w:pPr>
              <w:jc w:val="both"/>
            </w:pPr>
          </w:p>
        </w:tc>
      </w:tr>
      <w:tr w:rsidR="00FA4FA5" w14:paraId="5155E6E2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B08EB03" w14:textId="77777777" w:rsidR="00FA4FA5" w:rsidRDefault="00FA4FA5" w:rsidP="00A124CE">
            <w:r>
              <w:t>Quiero:</w:t>
            </w:r>
          </w:p>
        </w:tc>
        <w:tc>
          <w:tcPr>
            <w:tcW w:w="7508" w:type="dxa"/>
          </w:tcPr>
          <w:p w14:paraId="002CCA34" w14:textId="77777777" w:rsidR="00FA4FA5" w:rsidRDefault="00FA4FA5" w:rsidP="00A124CE">
            <w:pPr>
              <w:jc w:val="both"/>
            </w:pPr>
          </w:p>
        </w:tc>
      </w:tr>
      <w:tr w:rsidR="00FA4FA5" w14:paraId="7AB5363E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67875C91" w14:textId="77777777" w:rsidR="00FA4FA5" w:rsidRDefault="00FA4FA5" w:rsidP="00A124CE">
            <w:r>
              <w:t>Para:</w:t>
            </w:r>
          </w:p>
        </w:tc>
        <w:tc>
          <w:tcPr>
            <w:tcW w:w="7508" w:type="dxa"/>
          </w:tcPr>
          <w:p w14:paraId="4EF7278D" w14:textId="77777777" w:rsidR="00FA4FA5" w:rsidRDefault="00FA4FA5" w:rsidP="00A124CE">
            <w:pPr>
              <w:jc w:val="both"/>
            </w:pPr>
          </w:p>
        </w:tc>
      </w:tr>
      <w:tr w:rsidR="00F101FF" w14:paraId="3D50AAC4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66EDF93" w14:textId="4FAD61A3" w:rsidR="00F101FF" w:rsidRDefault="00F101FF" w:rsidP="00A124CE">
            <w:r>
              <w:t>Impacta a:</w:t>
            </w:r>
          </w:p>
        </w:tc>
        <w:tc>
          <w:tcPr>
            <w:tcW w:w="7508" w:type="dxa"/>
          </w:tcPr>
          <w:p w14:paraId="10C38F41" w14:textId="77777777" w:rsidR="00F101FF" w:rsidRDefault="00F101FF" w:rsidP="00A124CE">
            <w:pPr>
              <w:jc w:val="both"/>
            </w:pPr>
            <w:r>
              <w:t>“Servicios descargados” de la ventana “Registro de uso de servicios”</w:t>
            </w:r>
          </w:p>
          <w:p w14:paraId="0F64B28E" w14:textId="51C80576" w:rsidR="00D56449" w:rsidRDefault="00D56449" w:rsidP="00A124CE">
            <w:pPr>
              <w:jc w:val="both"/>
            </w:pPr>
            <w:r w:rsidRPr="00D56449">
              <w:rPr>
                <w:noProof/>
              </w:rPr>
              <w:t>“Servicios y planes” &gt; “Centro de costo”</w:t>
            </w:r>
          </w:p>
          <w:p w14:paraId="7683E763" w14:textId="2A5FAF08" w:rsidR="00994203" w:rsidRDefault="00994203" w:rsidP="00A124CE">
            <w:pPr>
              <w:jc w:val="both"/>
            </w:pPr>
            <w:r>
              <w:t>“</w:t>
            </w:r>
            <w:proofErr w:type="spellStart"/>
            <w:r>
              <w:t>Aut</w:t>
            </w:r>
            <w:proofErr w:type="spellEnd"/>
            <w:r>
              <w:t>. De servicio funerario” de la ventana “Registro de uso de servicios”</w:t>
            </w:r>
          </w:p>
        </w:tc>
      </w:tr>
      <w:tr w:rsidR="002C1F71" w14:paraId="38968A48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416B497F" w14:textId="4CB3D301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4BEF5B83" w14:textId="29B29F09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2C8297F9" w14:textId="77777777" w:rsidTr="00A124CE">
        <w:tc>
          <w:tcPr>
            <w:tcW w:w="8779" w:type="dxa"/>
            <w:gridSpan w:val="2"/>
            <w:shd w:val="clear" w:color="auto" w:fill="B4C6E7" w:themeFill="accent1" w:themeFillTint="66"/>
          </w:tcPr>
          <w:p w14:paraId="14EEE98E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C779DB9" w14:textId="1BCC947D" w:rsidR="00352540" w:rsidRDefault="00FA4FA5" w:rsidP="00352540">
      <w:pPr>
        <w:jc w:val="both"/>
      </w:pPr>
      <w:r>
        <w:t>Se muestra l</w:t>
      </w:r>
      <w:r w:rsidR="00352540">
        <w:t>a tabla con las siguientes columnas:</w:t>
      </w:r>
    </w:p>
    <w:p w14:paraId="6ECB5D3E" w14:textId="2DE4152F" w:rsidR="00FA4FA5" w:rsidRDefault="00352540" w:rsidP="00103158">
      <w:pPr>
        <w:pStyle w:val="Prrafodelista"/>
        <w:numPr>
          <w:ilvl w:val="0"/>
          <w:numId w:val="7"/>
        </w:numPr>
        <w:jc w:val="both"/>
      </w:pPr>
      <w:proofErr w:type="spellStart"/>
      <w:r>
        <w:t>N°</w:t>
      </w:r>
      <w:proofErr w:type="spellEnd"/>
    </w:p>
    <w:p w14:paraId="7A9F3AB5" w14:textId="3AEABD3C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Localidad</w:t>
      </w:r>
    </w:p>
    <w:p w14:paraId="3F9CC401" w14:textId="1F7FCB54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Tipo Autorización</w:t>
      </w:r>
    </w:p>
    <w:p w14:paraId="40B8040E" w14:textId="5750B0FD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Uso Servicio</w:t>
      </w:r>
    </w:p>
    <w:p w14:paraId="701DC02F" w14:textId="0F909F05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Estado</w:t>
      </w:r>
    </w:p>
    <w:p w14:paraId="0BB7DB89" w14:textId="4D2B653B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F. Servicio</w:t>
      </w:r>
    </w:p>
    <w:p w14:paraId="253E107A" w14:textId="47BC7224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Hora</w:t>
      </w:r>
    </w:p>
    <w:p w14:paraId="29715688" w14:textId="75584B61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Beneficiario</w:t>
      </w:r>
    </w:p>
    <w:p w14:paraId="757AA28F" w14:textId="428B8D4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Contrato</w:t>
      </w:r>
    </w:p>
    <w:p w14:paraId="635476AB" w14:textId="002B94E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Espacio</w:t>
      </w:r>
    </w:p>
    <w:p w14:paraId="33C651D5" w14:textId="36F90785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Nivel</w:t>
      </w:r>
    </w:p>
    <w:p w14:paraId="0FD8BD28" w14:textId="492559D6" w:rsidR="00352540" w:rsidRPr="00A44EF3" w:rsidRDefault="00103158" w:rsidP="00103158">
      <w:pPr>
        <w:pStyle w:val="Prrafodelista"/>
        <w:numPr>
          <w:ilvl w:val="0"/>
          <w:numId w:val="7"/>
        </w:numPr>
        <w:jc w:val="both"/>
        <w:rPr>
          <w:highlight w:val="red"/>
        </w:rPr>
      </w:pPr>
      <w:r w:rsidRPr="00A44EF3">
        <w:rPr>
          <w:highlight w:val="red"/>
        </w:rPr>
        <w:t xml:space="preserve">Servicio </w:t>
      </w:r>
      <w:r w:rsidR="00352540" w:rsidRPr="00A44EF3">
        <w:rPr>
          <w:highlight w:val="red"/>
        </w:rPr>
        <w:t>(Cam</w:t>
      </w:r>
      <w:r w:rsidR="00DE6534" w:rsidRPr="00A44EF3">
        <w:rPr>
          <w:highlight w:val="red"/>
        </w:rPr>
        <w:t>po</w:t>
      </w:r>
      <w:r w:rsidR="00352540" w:rsidRPr="00A44EF3">
        <w:rPr>
          <w:highlight w:val="red"/>
        </w:rPr>
        <w:t xml:space="preserve"> nuevo </w:t>
      </w:r>
      <w:r w:rsidR="00BD7D1B" w:rsidRPr="00A44EF3">
        <w:rPr>
          <w:highlight w:val="red"/>
        </w:rPr>
        <w:t>–</w:t>
      </w:r>
      <w:r w:rsidR="00352540" w:rsidRPr="00A44EF3">
        <w:rPr>
          <w:highlight w:val="red"/>
        </w:rPr>
        <w:t xml:space="preserve"> d</w:t>
      </w:r>
      <w:r w:rsidR="00352540" w:rsidRPr="00A44EF3">
        <w:rPr>
          <w:noProof/>
          <w:highlight w:val="red"/>
        </w:rPr>
        <w:t>e</w:t>
      </w:r>
      <w:r w:rsidR="00BD7D1B" w:rsidRPr="00A44EF3">
        <w:rPr>
          <w:noProof/>
          <w:highlight w:val="red"/>
        </w:rPr>
        <w:t xml:space="preserve"> </w:t>
      </w:r>
      <w:r w:rsidRPr="00A44EF3">
        <w:rPr>
          <w:noProof/>
          <w:highlight w:val="red"/>
        </w:rPr>
        <w:t>“Servicios Descargados” de la ventana “Registro de Uso de Servicios”</w:t>
      </w:r>
      <w:r w:rsidR="004021FD" w:rsidRPr="00A44EF3">
        <w:rPr>
          <w:noProof/>
          <w:highlight w:val="red"/>
        </w:rPr>
        <w:t xml:space="preserve"> (Si es posible, considerar un nombre corto, </w:t>
      </w:r>
      <w:r w:rsidR="004021FD" w:rsidRPr="00A44EF3">
        <w:rPr>
          <w:b/>
          <w:bCs/>
          <w:noProof/>
          <w:highlight w:val="red"/>
        </w:rPr>
        <w:t>puede ser de “Servicios y planes” &gt; “Centro de costo”</w:t>
      </w:r>
      <w:r w:rsidR="00D56449" w:rsidRPr="00A44EF3">
        <w:rPr>
          <w:b/>
          <w:bCs/>
          <w:noProof/>
          <w:highlight w:val="red"/>
        </w:rPr>
        <w:t>)</w:t>
      </w:r>
    </w:p>
    <w:p w14:paraId="50194539" w14:textId="0887487A" w:rsidR="00352540" w:rsidRPr="00A44EF3" w:rsidRDefault="00352540" w:rsidP="00103158">
      <w:pPr>
        <w:pStyle w:val="Prrafodelista"/>
        <w:numPr>
          <w:ilvl w:val="0"/>
          <w:numId w:val="7"/>
        </w:numPr>
        <w:jc w:val="both"/>
        <w:rPr>
          <w:highlight w:val="red"/>
        </w:rPr>
      </w:pPr>
      <w:r w:rsidRPr="00A44EF3">
        <w:rPr>
          <w:highlight w:val="red"/>
        </w:rPr>
        <w:t>Proveedor Funerario (Cam</w:t>
      </w:r>
      <w:r w:rsidR="00DE6534" w:rsidRPr="00A44EF3">
        <w:rPr>
          <w:highlight w:val="red"/>
        </w:rPr>
        <w:t>po</w:t>
      </w:r>
      <w:r w:rsidRPr="00A44EF3">
        <w:rPr>
          <w:highlight w:val="red"/>
        </w:rPr>
        <w:t xml:space="preserve"> nuevo - E</w:t>
      </w:r>
      <w:r w:rsidRPr="00A44EF3">
        <w:rPr>
          <w:noProof/>
          <w:highlight w:val="red"/>
        </w:rPr>
        <w:t>lección según lista, tal cual como se visualiza en el campo “Agencia funeraria” de “Aut. De Servicio de Inhumación”)</w:t>
      </w:r>
    </w:p>
    <w:p w14:paraId="3D2FAC0B" w14:textId="477DC746" w:rsidR="00352540" w:rsidRDefault="00352540" w:rsidP="00103158">
      <w:pPr>
        <w:pStyle w:val="Prrafodelista"/>
        <w:numPr>
          <w:ilvl w:val="0"/>
          <w:numId w:val="7"/>
        </w:numPr>
        <w:jc w:val="both"/>
      </w:pPr>
      <w:r>
        <w:t>Observación</w:t>
      </w:r>
    </w:p>
    <w:p w14:paraId="5AEDC0B8" w14:textId="77777777" w:rsidR="00575725" w:rsidRDefault="00575725" w:rsidP="00575725">
      <w:pPr>
        <w:pStyle w:val="Prrafodelista"/>
        <w:jc w:val="both"/>
      </w:pPr>
    </w:p>
    <w:p w14:paraId="43D7CB92" w14:textId="27C7FF07" w:rsidR="009C08A1" w:rsidRDefault="00575725" w:rsidP="00575725">
      <w:pPr>
        <w:pStyle w:val="Prrafodelista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F7959" wp14:editId="56F8167F">
                <wp:simplePos x="0" y="0"/>
                <wp:positionH relativeFrom="column">
                  <wp:posOffset>4646588</wp:posOffset>
                </wp:positionH>
                <wp:positionV relativeFrom="paragraph">
                  <wp:posOffset>433363</wp:posOffset>
                </wp:positionV>
                <wp:extent cx="181708" cy="715108"/>
                <wp:effectExtent l="0" t="0" r="27940" b="27940"/>
                <wp:wrapNone/>
                <wp:docPr id="3263459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8" cy="7151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6EC2A" id="Rectángulo 5" o:spid="_x0000_s1026" style="position:absolute;margin-left:365.85pt;margin-top:34.1pt;width:14.3pt;height:5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" filled="f" strokecolor="red" strokeweight="1.5pt"/>
            </w:pict>
          </mc:Fallback>
        </mc:AlternateContent>
      </w:r>
      <w:r w:rsidRPr="00575725">
        <w:rPr>
          <w:noProof/>
        </w:rPr>
        <w:drawing>
          <wp:inline distT="0" distB="0" distL="0" distR="0" wp14:anchorId="52ECEF76" wp14:editId="28D50484">
            <wp:extent cx="3916338" cy="2460578"/>
            <wp:effectExtent l="0" t="0" r="8255" b="0"/>
            <wp:docPr id="2063253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533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7438" cy="246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C65A1" w14:textId="644C6599" w:rsidR="00140587" w:rsidRDefault="00125975" w:rsidP="00CB6EB1">
      <w:pPr>
        <w:pStyle w:val="Prrafodelista"/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532C3" wp14:editId="135F748D">
                <wp:simplePos x="0" y="0"/>
                <wp:positionH relativeFrom="column">
                  <wp:posOffset>2859405</wp:posOffset>
                </wp:positionH>
                <wp:positionV relativeFrom="paragraph">
                  <wp:posOffset>540385</wp:posOffset>
                </wp:positionV>
                <wp:extent cx="1295400" cy="998220"/>
                <wp:effectExtent l="0" t="0" r="19050" b="11430"/>
                <wp:wrapNone/>
                <wp:docPr id="99948008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98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56709" id="Rectángulo 1" o:spid="_x0000_s1026" style="position:absolute;margin-left:225.15pt;margin-top:42.55pt;width:102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" filled="f" strokecolor="red" strokeweight="1.5pt"/>
            </w:pict>
          </mc:Fallback>
        </mc:AlternateContent>
      </w:r>
      <w:r w:rsidRPr="00125975">
        <w:rPr>
          <w:noProof/>
        </w:rPr>
        <w:drawing>
          <wp:inline distT="0" distB="0" distL="0" distR="0" wp14:anchorId="6C201829" wp14:editId="35E40C15">
            <wp:extent cx="2842045" cy="2434606"/>
            <wp:effectExtent l="0" t="0" r="0" b="3810"/>
            <wp:docPr id="826755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558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266" cy="247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484D" w14:textId="77777777" w:rsidR="00140587" w:rsidRDefault="00140587" w:rsidP="00575725">
      <w:pPr>
        <w:pStyle w:val="Prrafodelista"/>
        <w:ind w:left="0"/>
        <w:jc w:val="both"/>
      </w:pPr>
    </w:p>
    <w:p w14:paraId="4F4F56E0" w14:textId="77777777" w:rsidR="00140587" w:rsidRDefault="00140587" w:rsidP="00575725">
      <w:pPr>
        <w:pStyle w:val="Prrafodelista"/>
        <w:ind w:left="0"/>
        <w:jc w:val="both"/>
      </w:pPr>
    </w:p>
    <w:p w14:paraId="5C1B478F" w14:textId="77777777" w:rsidR="00CB6EB1" w:rsidRDefault="00CB6EB1" w:rsidP="00575725">
      <w:pPr>
        <w:pStyle w:val="Prrafodelista"/>
        <w:ind w:left="0"/>
        <w:jc w:val="both"/>
      </w:pPr>
    </w:p>
    <w:p w14:paraId="7BC9BD5E" w14:textId="0914C802" w:rsidR="00696EB6" w:rsidRDefault="00E963C2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69369087"/>
      <w:r>
        <w:t>Control de uso de servicios contratados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6E5DD3" w14:paraId="5E4AE183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0572BFE1" w14:textId="77777777" w:rsidR="006E5DD3" w:rsidRDefault="006E5DD3" w:rsidP="006E5DD3">
            <w:r>
              <w:t>Como:</w:t>
            </w:r>
          </w:p>
        </w:tc>
        <w:tc>
          <w:tcPr>
            <w:tcW w:w="7508" w:type="dxa"/>
          </w:tcPr>
          <w:p w14:paraId="1E37D09D" w14:textId="37C7A75F" w:rsidR="006E5DD3" w:rsidRDefault="006E5DD3" w:rsidP="006E5DD3">
            <w:pPr>
              <w:jc w:val="both"/>
            </w:pPr>
            <w:r>
              <w:t>Área SAC</w:t>
            </w:r>
          </w:p>
        </w:tc>
      </w:tr>
      <w:tr w:rsidR="006E5DD3" w14:paraId="1E56B669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79BA4D8E" w14:textId="77777777" w:rsidR="006E5DD3" w:rsidRDefault="006E5DD3" w:rsidP="006E5DD3">
            <w:r>
              <w:t>Quiero:</w:t>
            </w:r>
          </w:p>
        </w:tc>
        <w:tc>
          <w:tcPr>
            <w:tcW w:w="7508" w:type="dxa"/>
          </w:tcPr>
          <w:p w14:paraId="7B3E4129" w14:textId="12C6A415" w:rsidR="006E5DD3" w:rsidRDefault="006E5DD3" w:rsidP="006E5DD3">
            <w:pPr>
              <w:jc w:val="both"/>
            </w:pPr>
            <w:r>
              <w:t>Tener el control de servicios usados y no permitir el ingreso de uso de más servicios de los contratados.</w:t>
            </w:r>
          </w:p>
        </w:tc>
      </w:tr>
      <w:tr w:rsidR="006E5DD3" w14:paraId="47E3187F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7FA09F00" w14:textId="77777777" w:rsidR="006E5DD3" w:rsidRDefault="006E5DD3" w:rsidP="006E5DD3">
            <w:r>
              <w:t>Para:</w:t>
            </w:r>
          </w:p>
        </w:tc>
        <w:tc>
          <w:tcPr>
            <w:tcW w:w="7508" w:type="dxa"/>
          </w:tcPr>
          <w:p w14:paraId="5000C06E" w14:textId="6991696E" w:rsidR="006E5DD3" w:rsidRDefault="006E5DD3" w:rsidP="006E5DD3">
            <w:pPr>
              <w:jc w:val="both"/>
            </w:pPr>
            <w:r>
              <w:t>Evitar errores de ingreso de servicios usados.</w:t>
            </w:r>
          </w:p>
        </w:tc>
      </w:tr>
      <w:tr w:rsidR="00F101FF" w14:paraId="1F09FDF0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60D6B308" w14:textId="3256951F" w:rsidR="00F101FF" w:rsidRDefault="00F101FF" w:rsidP="006E5DD3">
            <w:r>
              <w:t>Impacta a:</w:t>
            </w:r>
          </w:p>
        </w:tc>
        <w:tc>
          <w:tcPr>
            <w:tcW w:w="7508" w:type="dxa"/>
          </w:tcPr>
          <w:p w14:paraId="279F22E2" w14:textId="3C2EB7BF" w:rsidR="00F101FF" w:rsidRDefault="00F101FF" w:rsidP="006E5DD3">
            <w:pPr>
              <w:jc w:val="both"/>
            </w:pPr>
            <w:r>
              <w:t>Pestaña “Pagos y usos” de</w:t>
            </w:r>
            <w:r w:rsidR="00994203">
              <w:t xml:space="preserve"> la ventana</w:t>
            </w:r>
            <w:r>
              <w:t xml:space="preserve"> “Seguimiento de contrato”</w:t>
            </w:r>
          </w:p>
        </w:tc>
      </w:tr>
      <w:tr w:rsidR="002C1F71" w14:paraId="6B934FBE" w14:textId="77777777" w:rsidTr="00F101FF">
        <w:tc>
          <w:tcPr>
            <w:tcW w:w="1271" w:type="dxa"/>
            <w:shd w:val="clear" w:color="auto" w:fill="B4C6E7" w:themeFill="accent1" w:themeFillTint="66"/>
            <w:vAlign w:val="center"/>
          </w:tcPr>
          <w:p w14:paraId="523CF362" w14:textId="491944F0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751E38D" w14:textId="697683D3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512E7E5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6E2FA67C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8AF246D" w14:textId="025D9165" w:rsidR="00AC3F00" w:rsidRDefault="00885887" w:rsidP="00885887">
      <w:pPr>
        <w:jc w:val="both"/>
        <w:rPr>
          <w:noProof/>
        </w:rPr>
      </w:pPr>
      <w:r>
        <w:rPr>
          <w:noProof/>
        </w:rPr>
        <w:t xml:space="preserve">El sistema </w:t>
      </w:r>
      <w:r w:rsidR="00BA46CB">
        <w:rPr>
          <w:noProof/>
        </w:rPr>
        <w:t xml:space="preserve">debe mostrar </w:t>
      </w:r>
      <w:r w:rsidR="00AC3F00">
        <w:rPr>
          <w:noProof/>
        </w:rPr>
        <w:t>el</w:t>
      </w:r>
      <w:r w:rsidR="00E963C2">
        <w:rPr>
          <w:noProof/>
        </w:rPr>
        <w:t xml:space="preserve"> mensaje de </w:t>
      </w:r>
      <w:r w:rsidR="00E963C2" w:rsidRPr="00A305E0">
        <w:rPr>
          <w:noProof/>
          <w:highlight w:val="yellow"/>
        </w:rPr>
        <w:t>“No existen servicios disponibles”</w:t>
      </w:r>
      <w:r w:rsidR="00BA46CB" w:rsidRPr="00A305E0">
        <w:rPr>
          <w:noProof/>
          <w:highlight w:val="yellow"/>
        </w:rPr>
        <w:t>(Modificación de mensaje)</w:t>
      </w:r>
      <w:r w:rsidR="00E963C2">
        <w:rPr>
          <w:noProof/>
        </w:rPr>
        <w:t xml:space="preserve"> cuando se intent</w:t>
      </w:r>
      <w:r w:rsidR="00AC3F00">
        <w:rPr>
          <w:noProof/>
        </w:rPr>
        <w:t>a</w:t>
      </w:r>
      <w:r w:rsidR="00E963C2">
        <w:rPr>
          <w:noProof/>
        </w:rPr>
        <w:t xml:space="preserve"> registrar un n</w:t>
      </w:r>
      <w:r>
        <w:rPr>
          <w:noProof/>
        </w:rPr>
        <w:t>ú</w:t>
      </w:r>
      <w:r w:rsidR="00E963C2">
        <w:rPr>
          <w:noProof/>
        </w:rPr>
        <w:t>mero mayor a los servicios disponibles</w:t>
      </w:r>
      <w:r w:rsidR="00AC3F00">
        <w:rPr>
          <w:noProof/>
        </w:rPr>
        <w:t xml:space="preserve"> para:</w:t>
      </w:r>
    </w:p>
    <w:p w14:paraId="01102D2E" w14:textId="77777777" w:rsidR="00847267" w:rsidRPr="00847267" w:rsidRDefault="00AC3F00" w:rsidP="00847267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Derecho de uso</w:t>
      </w:r>
      <w:r w:rsidR="00847267">
        <w:rPr>
          <w:noProof/>
        </w:rPr>
        <w:t xml:space="preserve">: </w:t>
      </w:r>
      <w:r w:rsidR="00847267" w:rsidRPr="00847267">
        <w:rPr>
          <w:noProof/>
          <w:highlight w:val="yellow"/>
        </w:rPr>
        <w:t xml:space="preserve">El sistema valida </w:t>
      </w:r>
    </w:p>
    <w:p w14:paraId="75D55554" w14:textId="77777777" w:rsidR="00847267" w:rsidRPr="00847267" w:rsidRDefault="00847267" w:rsidP="00847267">
      <w:pPr>
        <w:pStyle w:val="Prrafodelista"/>
        <w:numPr>
          <w:ilvl w:val="1"/>
          <w:numId w:val="5"/>
        </w:numPr>
        <w:jc w:val="both"/>
        <w:rPr>
          <w:noProof/>
        </w:rPr>
      </w:pPr>
      <w:r>
        <w:rPr>
          <w:noProof/>
          <w:highlight w:val="yellow"/>
        </w:rPr>
        <w:t>Q</w:t>
      </w:r>
      <w:r w:rsidRPr="00847267">
        <w:rPr>
          <w:noProof/>
          <w:highlight w:val="yellow"/>
        </w:rPr>
        <w:t xml:space="preserve">ue exista capacidad libre </w:t>
      </w:r>
      <w:r>
        <w:rPr>
          <w:noProof/>
          <w:highlight w:val="yellow"/>
        </w:rPr>
        <w:t>para usar</w:t>
      </w:r>
    </w:p>
    <w:p w14:paraId="2EE5FC94" w14:textId="02D9B0BE" w:rsidR="00847267" w:rsidRDefault="00847267" w:rsidP="00847267">
      <w:pPr>
        <w:pStyle w:val="Prrafodelista"/>
        <w:numPr>
          <w:ilvl w:val="1"/>
          <w:numId w:val="5"/>
        </w:numPr>
        <w:jc w:val="both"/>
        <w:rPr>
          <w:noProof/>
        </w:rPr>
      </w:pPr>
      <w:r>
        <w:rPr>
          <w:noProof/>
          <w:highlight w:val="yellow"/>
        </w:rPr>
        <w:t xml:space="preserve">Que exista </w:t>
      </w:r>
      <w:r w:rsidRPr="00847267">
        <w:rPr>
          <w:noProof/>
          <w:highlight w:val="yellow"/>
        </w:rPr>
        <w:t>servicios de inhumación disponibles.</w:t>
      </w:r>
    </w:p>
    <w:p w14:paraId="41D7DFED" w14:textId="2AFD83C8" w:rsidR="00AC3F00" w:rsidRDefault="00AC3F00" w:rsidP="00103158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Servicio funerario</w:t>
      </w:r>
    </w:p>
    <w:p w14:paraId="7A2C43DF" w14:textId="4DEE4C1D" w:rsidR="00AC3F00" w:rsidRDefault="00AC3F00" w:rsidP="00103158">
      <w:pPr>
        <w:pStyle w:val="Prrafodelista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Cremación</w:t>
      </w:r>
    </w:p>
    <w:p w14:paraId="72566234" w14:textId="7DDD938B" w:rsidR="00575725" w:rsidRPr="00575725" w:rsidRDefault="00575725" w:rsidP="00575725">
      <w:pPr>
        <w:jc w:val="both"/>
        <w:rPr>
          <w:noProof/>
        </w:rPr>
      </w:pPr>
      <w:r w:rsidRPr="00695609">
        <w:rPr>
          <w:noProof/>
        </w:rPr>
        <w:t xml:space="preserve">Asi mismo, en esa ventana deben aparecer dos botones, uno de “Cancelar” </w:t>
      </w:r>
      <w:r w:rsidRPr="004021FD">
        <w:rPr>
          <w:noProof/>
          <w:highlight w:val="lightGray"/>
        </w:rPr>
        <w:t xml:space="preserve">y “Ver Pagos y Usos” que dirija a la pestaña de “Pagos y </w:t>
      </w:r>
      <w:r w:rsidRPr="00695609">
        <w:rPr>
          <w:noProof/>
          <w:highlight w:val="lightGray"/>
        </w:rPr>
        <w:t>Usos”</w:t>
      </w:r>
      <w:r w:rsidR="004021FD" w:rsidRPr="00695609">
        <w:rPr>
          <w:noProof/>
          <w:highlight w:val="lightGray"/>
        </w:rPr>
        <w:t xml:space="preserve"> (Si no incluye costo, se incluye, sino, no)</w:t>
      </w:r>
    </w:p>
    <w:p w14:paraId="48B27A7E" w14:textId="77777777" w:rsidR="00E963C2" w:rsidRDefault="00E963C2" w:rsidP="00CB6EB1">
      <w:pPr>
        <w:jc w:val="center"/>
        <w:rPr>
          <w:noProof/>
        </w:rPr>
      </w:pPr>
      <w:r w:rsidRPr="00181097">
        <w:rPr>
          <w:noProof/>
        </w:rPr>
        <w:drawing>
          <wp:inline distT="0" distB="0" distL="0" distR="0" wp14:anchorId="02121FAD" wp14:editId="647BD8ED">
            <wp:extent cx="4555067" cy="2251880"/>
            <wp:effectExtent l="0" t="0" r="0" b="0"/>
            <wp:docPr id="8821397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97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0409" cy="22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ABF86" w14:textId="77777777" w:rsidR="00CB6EB1" w:rsidRDefault="00CB6EB1" w:rsidP="00CB6EB1">
      <w:pPr>
        <w:jc w:val="center"/>
        <w:rPr>
          <w:noProof/>
        </w:rPr>
      </w:pPr>
    </w:p>
    <w:p w14:paraId="57430B1E" w14:textId="1370B752" w:rsidR="00A305E0" w:rsidRDefault="00A305E0" w:rsidP="00A305E0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69369088"/>
      <w:r>
        <w:t>Ventana “Registro de Uso de Servicios”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F101FF" w14:paraId="1FC16E3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AF57F1" w14:textId="77777777" w:rsidR="00F101FF" w:rsidRDefault="00F101FF" w:rsidP="007E5BFA">
            <w:r>
              <w:t>Como:</w:t>
            </w:r>
          </w:p>
        </w:tc>
        <w:tc>
          <w:tcPr>
            <w:tcW w:w="7508" w:type="dxa"/>
          </w:tcPr>
          <w:p w14:paraId="77CD72FE" w14:textId="77777777" w:rsidR="00F101FF" w:rsidRDefault="00F101FF" w:rsidP="007E5BFA">
            <w:pPr>
              <w:jc w:val="both"/>
            </w:pPr>
          </w:p>
        </w:tc>
      </w:tr>
      <w:tr w:rsidR="00F101FF" w14:paraId="1894F89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AD0146" w14:textId="77777777" w:rsidR="00F101FF" w:rsidRDefault="00F101FF" w:rsidP="007E5BFA">
            <w:r>
              <w:t>Quiero:</w:t>
            </w:r>
          </w:p>
        </w:tc>
        <w:tc>
          <w:tcPr>
            <w:tcW w:w="7508" w:type="dxa"/>
          </w:tcPr>
          <w:p w14:paraId="3A16D277" w14:textId="77777777" w:rsidR="00F101FF" w:rsidRDefault="00F101FF" w:rsidP="007E5BFA">
            <w:pPr>
              <w:jc w:val="both"/>
            </w:pPr>
          </w:p>
        </w:tc>
      </w:tr>
      <w:tr w:rsidR="00F101FF" w14:paraId="41B847B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12B9FD" w14:textId="77777777" w:rsidR="00F101FF" w:rsidRDefault="00F101FF" w:rsidP="007E5BFA">
            <w:r>
              <w:t>Para:</w:t>
            </w:r>
          </w:p>
        </w:tc>
        <w:tc>
          <w:tcPr>
            <w:tcW w:w="7508" w:type="dxa"/>
          </w:tcPr>
          <w:p w14:paraId="3775EAAA" w14:textId="77777777" w:rsidR="00F101FF" w:rsidRDefault="00F101FF" w:rsidP="007E5BFA">
            <w:pPr>
              <w:jc w:val="both"/>
            </w:pPr>
          </w:p>
        </w:tc>
      </w:tr>
      <w:tr w:rsidR="00F101FF" w14:paraId="789B7A1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5A4D82E" w14:textId="77777777" w:rsidR="00F101FF" w:rsidRDefault="00F101FF" w:rsidP="007E5BFA">
            <w:r>
              <w:t>Impacta a:</w:t>
            </w:r>
          </w:p>
        </w:tc>
        <w:tc>
          <w:tcPr>
            <w:tcW w:w="7508" w:type="dxa"/>
          </w:tcPr>
          <w:p w14:paraId="3006313B" w14:textId="6C12A477" w:rsidR="00F101FF" w:rsidRDefault="00994203" w:rsidP="007E5BFA">
            <w:pPr>
              <w:jc w:val="both"/>
            </w:pPr>
            <w:r>
              <w:t>Grupo</w:t>
            </w:r>
            <w:r w:rsidR="00F101FF">
              <w:t xml:space="preserve"> “Detalle de capacidades”</w:t>
            </w:r>
            <w:r>
              <w:t xml:space="preserve"> de la ventana “Tipo de espacio”</w:t>
            </w:r>
          </w:p>
        </w:tc>
      </w:tr>
      <w:tr w:rsidR="002C1F71" w14:paraId="5AB9A2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98B6383" w14:textId="438EBE45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53756BE9" w14:textId="562632EF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48F7361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FA71C57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33020A6" w14:textId="49D9FD63" w:rsidR="00A305E0" w:rsidRDefault="00A305E0" w:rsidP="00A305E0">
      <w:pPr>
        <w:jc w:val="both"/>
        <w:rPr>
          <w:noProof/>
        </w:rPr>
      </w:pPr>
      <w:r>
        <w:rPr>
          <w:noProof/>
        </w:rPr>
        <w:t>En la ventana “Registr</w:t>
      </w:r>
      <w:r w:rsidR="008D4389">
        <w:rPr>
          <w:noProof/>
        </w:rPr>
        <w:t xml:space="preserve">o </w:t>
      </w:r>
      <w:r>
        <w:rPr>
          <w:noProof/>
        </w:rPr>
        <w:t>de Uso de Servicios” se muestra el siguiente grupo de datos en la parte superior.</w:t>
      </w:r>
    </w:p>
    <w:p w14:paraId="4E40052C" w14:textId="05E594AC" w:rsidR="00A305E0" w:rsidRDefault="00A305E0" w:rsidP="00A305E0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Localidad</w:t>
      </w:r>
    </w:p>
    <w:p w14:paraId="38F77FEE" w14:textId="0139ECEB" w:rsidR="00A305E0" w:rsidRDefault="00A305E0" w:rsidP="00A305E0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Tipo de Autorización: Lista desblegable</w:t>
      </w:r>
    </w:p>
    <w:p w14:paraId="6380E19A" w14:textId="54FC8BE7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cremación</w:t>
      </w:r>
    </w:p>
    <w:p w14:paraId="6B5BA6BB" w14:textId="20018C99" w:rsidR="00A305E0" w:rsidRPr="00695609" w:rsidRDefault="00A305E0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695609">
        <w:rPr>
          <w:noProof/>
          <w:highlight w:val="yellow"/>
        </w:rPr>
        <w:t>Aut. De Inh</w:t>
      </w:r>
      <w:r w:rsidR="004021FD" w:rsidRPr="00695609">
        <w:rPr>
          <w:noProof/>
          <w:highlight w:val="yellow"/>
        </w:rPr>
        <w:t xml:space="preserve">. </w:t>
      </w:r>
      <w:r w:rsidR="00695609" w:rsidRPr="00695609">
        <w:rPr>
          <w:noProof/>
          <w:highlight w:val="yellow"/>
        </w:rPr>
        <w:t>A</w:t>
      </w:r>
      <w:r w:rsidR="004021FD" w:rsidRPr="00695609">
        <w:rPr>
          <w:noProof/>
          <w:highlight w:val="yellow"/>
        </w:rPr>
        <w:t>taúd</w:t>
      </w:r>
      <w:r w:rsidR="00695609">
        <w:rPr>
          <w:noProof/>
          <w:highlight w:val="yellow"/>
        </w:rPr>
        <w:t xml:space="preserve"> (Cambio de nombre)</w:t>
      </w:r>
    </w:p>
    <w:p w14:paraId="0F4B4EA3" w14:textId="733B6346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A305E0">
        <w:rPr>
          <w:noProof/>
          <w:highlight w:val="yellow"/>
        </w:rPr>
        <w:t xml:space="preserve">Aut. De </w:t>
      </w:r>
      <w:r w:rsidR="00695609">
        <w:rPr>
          <w:noProof/>
          <w:highlight w:val="yellow"/>
        </w:rPr>
        <w:t>Inh. Cinerario</w:t>
      </w:r>
      <w:r>
        <w:rPr>
          <w:noProof/>
          <w:highlight w:val="yellow"/>
        </w:rPr>
        <w:t xml:space="preserve"> (</w:t>
      </w:r>
      <w:r w:rsidR="001C176E">
        <w:rPr>
          <w:noProof/>
          <w:highlight w:val="yellow"/>
        </w:rPr>
        <w:t>Opción</w:t>
      </w:r>
      <w:r>
        <w:rPr>
          <w:noProof/>
          <w:highlight w:val="yellow"/>
        </w:rPr>
        <w:t xml:space="preserve"> nuev</w:t>
      </w:r>
      <w:r w:rsidR="001C176E">
        <w:rPr>
          <w:noProof/>
          <w:highlight w:val="yellow"/>
        </w:rPr>
        <w:t>a</w:t>
      </w:r>
      <w:r w:rsidR="008D4389">
        <w:rPr>
          <w:noProof/>
          <w:highlight w:val="yellow"/>
        </w:rPr>
        <w:t>)</w:t>
      </w:r>
    </w:p>
    <w:p w14:paraId="4C4AF44F" w14:textId="69396125" w:rsidR="001C176E" w:rsidRPr="00A305E0" w:rsidRDefault="001C176E" w:rsidP="00A305E0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695609">
        <w:rPr>
          <w:noProof/>
          <w:highlight w:val="yellow"/>
        </w:rPr>
        <w:t>Aut. De Inh. Re</w:t>
      </w:r>
      <w:r>
        <w:rPr>
          <w:noProof/>
          <w:highlight w:val="yellow"/>
        </w:rPr>
        <w:t>d</w:t>
      </w:r>
      <w:r w:rsidRPr="00695609">
        <w:rPr>
          <w:noProof/>
          <w:highlight w:val="yellow"/>
        </w:rPr>
        <w:t>ucción</w:t>
      </w:r>
      <w:r>
        <w:rPr>
          <w:noProof/>
          <w:highlight w:val="yellow"/>
        </w:rPr>
        <w:t xml:space="preserve"> (Cambio de nombre)</w:t>
      </w:r>
    </w:p>
    <w:p w14:paraId="7169FF6A" w14:textId="3BF03218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misa</w:t>
      </w:r>
    </w:p>
    <w:p w14:paraId="143E0EF1" w14:textId="0B34E0B0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misa en espacio</w:t>
      </w:r>
    </w:p>
    <w:p w14:paraId="069C65B5" w14:textId="26854837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responso</w:t>
      </w:r>
    </w:p>
    <w:p w14:paraId="62303F98" w14:textId="31CECB0F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traslado interno</w:t>
      </w:r>
    </w:p>
    <w:p w14:paraId="69833EB3" w14:textId="1309490D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de traslado externo</w:t>
      </w:r>
    </w:p>
    <w:p w14:paraId="44B4600C" w14:textId="4C2C8B51" w:rsidR="00A305E0" w:rsidRDefault="00A305E0" w:rsidP="00A305E0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Aut. De servicio funerario</w:t>
      </w:r>
    </w:p>
    <w:p w14:paraId="3E2883A3" w14:textId="2BC350EB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N° Uso Servicio</w:t>
      </w:r>
    </w:p>
    <w:p w14:paraId="5819D8BA" w14:textId="38473A58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Estado: Lista desplegable</w:t>
      </w:r>
    </w:p>
    <w:p w14:paraId="599C4990" w14:textId="4744FD57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Anulado</w:t>
      </w:r>
    </w:p>
    <w:p w14:paraId="6FF4BC8F" w14:textId="733FA8EA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Autorizado</w:t>
      </w:r>
    </w:p>
    <w:p w14:paraId="6F1D2081" w14:textId="0F8449AE" w:rsidR="008D4389" w:rsidRDefault="008D4389" w:rsidP="008D4389">
      <w:pPr>
        <w:pStyle w:val="Prrafodelista"/>
        <w:numPr>
          <w:ilvl w:val="1"/>
          <w:numId w:val="13"/>
        </w:numPr>
        <w:jc w:val="both"/>
        <w:rPr>
          <w:noProof/>
        </w:rPr>
      </w:pPr>
      <w:r>
        <w:rPr>
          <w:noProof/>
        </w:rPr>
        <w:t>Registrado</w:t>
      </w:r>
    </w:p>
    <w:p w14:paraId="0B99B723" w14:textId="5DAEB448" w:rsidR="008D4389" w:rsidRDefault="008D4389" w:rsidP="008D4389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Usuario</w:t>
      </w:r>
    </w:p>
    <w:p w14:paraId="14BE890F" w14:textId="271FAA3D" w:rsidR="00140587" w:rsidRDefault="008D4389" w:rsidP="00140587">
      <w:pPr>
        <w:pStyle w:val="Prrafodelista"/>
        <w:numPr>
          <w:ilvl w:val="0"/>
          <w:numId w:val="13"/>
        </w:numPr>
        <w:jc w:val="both"/>
        <w:rPr>
          <w:noProof/>
        </w:rPr>
      </w:pPr>
      <w:r>
        <w:rPr>
          <w:noProof/>
        </w:rPr>
        <w:t>F. Registro</w:t>
      </w:r>
    </w:p>
    <w:p w14:paraId="221FC891" w14:textId="77777777" w:rsidR="00140587" w:rsidRDefault="00140587" w:rsidP="00140587">
      <w:pPr>
        <w:jc w:val="both"/>
        <w:rPr>
          <w:noProof/>
        </w:rPr>
      </w:pPr>
    </w:p>
    <w:p w14:paraId="799CBED6" w14:textId="77777777" w:rsidR="00140587" w:rsidRDefault="00140587" w:rsidP="00140587">
      <w:pPr>
        <w:jc w:val="both"/>
        <w:rPr>
          <w:noProof/>
        </w:rPr>
      </w:pPr>
    </w:p>
    <w:p w14:paraId="241786B0" w14:textId="6482CAA9" w:rsidR="00AE0158" w:rsidRPr="00A305E0" w:rsidRDefault="00AE0158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69369089"/>
      <w:r w:rsidRPr="00A305E0">
        <w:t>Tipo de autorización: “</w:t>
      </w:r>
      <w:proofErr w:type="spellStart"/>
      <w:r w:rsidRPr="00A305E0">
        <w:t>Aut</w:t>
      </w:r>
      <w:proofErr w:type="spellEnd"/>
      <w:r w:rsidRPr="00A305E0">
        <w:t>. de servicio de cremación”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7B028F2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4CA71EC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7581435F" w14:textId="77777777" w:rsidR="00994203" w:rsidRDefault="00994203" w:rsidP="007E5BFA">
            <w:pPr>
              <w:jc w:val="both"/>
            </w:pPr>
          </w:p>
        </w:tc>
      </w:tr>
      <w:tr w:rsidR="00994203" w14:paraId="27D6AD7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3A4D31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53B0270B" w14:textId="77777777" w:rsidR="00994203" w:rsidRDefault="00994203" w:rsidP="007E5BFA">
            <w:pPr>
              <w:jc w:val="both"/>
            </w:pPr>
          </w:p>
        </w:tc>
      </w:tr>
      <w:tr w:rsidR="00994203" w14:paraId="1CA6B8E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C940E3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50CB2712" w14:textId="77777777" w:rsidR="00994203" w:rsidRDefault="00994203" w:rsidP="007E5BFA">
            <w:pPr>
              <w:jc w:val="both"/>
            </w:pPr>
          </w:p>
        </w:tc>
      </w:tr>
      <w:tr w:rsidR="00994203" w14:paraId="179BDC8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30F5353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3DFC6AD9" w14:textId="787E708B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17EE7F4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36F111" w14:textId="78C26E59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3CAD8DE" w14:textId="561052E7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F4A2FEF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168DF45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C47E53D" w14:textId="77777777" w:rsidR="00352540" w:rsidRDefault="00352540" w:rsidP="00352540">
      <w:pPr>
        <w:jc w:val="both"/>
      </w:pPr>
      <w:r>
        <w:t>En la pestaña “General”, se muestran los siguientes grupos de datos:</w:t>
      </w:r>
    </w:p>
    <w:p w14:paraId="3D3215D3" w14:textId="54B9C561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457C1020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N° contrato:</w:t>
      </w:r>
    </w:p>
    <w:p w14:paraId="4383789C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Sede</w:t>
      </w:r>
    </w:p>
    <w:p w14:paraId="25B6E279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N° contrato</w:t>
      </w:r>
    </w:p>
    <w:p w14:paraId="741B01B6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N° servicio</w:t>
      </w:r>
    </w:p>
    <w:p w14:paraId="4B1DA771" w14:textId="7B7CB119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Caso morgue:</w:t>
      </w:r>
    </w:p>
    <w:p w14:paraId="4BAD6B7F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lastRenderedPageBreak/>
        <w:t>Checkbox</w:t>
      </w:r>
    </w:p>
    <w:p w14:paraId="5701D1FC" w14:textId="77777777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1F5B7822" w14:textId="77777777" w:rsidR="00CB6EB1" w:rsidRDefault="00CB6EB1" w:rsidP="00CB6EB1">
      <w:pPr>
        <w:pStyle w:val="Prrafodelista"/>
        <w:ind w:left="2160"/>
        <w:jc w:val="both"/>
        <w:rPr>
          <w:noProof/>
        </w:rPr>
      </w:pPr>
    </w:p>
    <w:p w14:paraId="134981D7" w14:textId="6B5B9C29" w:rsidR="00C219ED" w:rsidRDefault="00E72204" w:rsidP="00C219ED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Tipo de programa</w:t>
      </w:r>
    </w:p>
    <w:p w14:paraId="15F647F0" w14:textId="6097FD07" w:rsidR="00E72204" w:rsidRDefault="00E72204" w:rsidP="00E72204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Tipo de programa</w:t>
      </w:r>
    </w:p>
    <w:p w14:paraId="1AB26E83" w14:textId="2B6E3F59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>Tipo de necesidad</w:t>
      </w:r>
    </w:p>
    <w:p w14:paraId="4A466990" w14:textId="53028AE3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N° orden ing.</w:t>
      </w:r>
    </w:p>
    <w:p w14:paraId="46D4162A" w14:textId="0329889E" w:rsidR="00E72204" w:rsidRPr="001776AA" w:rsidRDefault="00E72204" w:rsidP="00E72204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 w:rsidR="007E5EBC"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</w:t>
      </w:r>
      <w:r w:rsidRPr="006E0E8F">
        <w:rPr>
          <w:highlight w:val="yellow"/>
        </w:rPr>
        <w:t>ese dato de</w:t>
      </w:r>
      <w:r w:rsidR="00BD7D1B" w:rsidRPr="006E0E8F">
        <w:rPr>
          <w:noProof/>
          <w:highlight w:val="yellow"/>
        </w:rPr>
        <w:t xml:space="preserve"> </w:t>
      </w:r>
      <w:r w:rsidRPr="006E0E8F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0A4C8837" w14:textId="78186C28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Datos </w:t>
      </w:r>
      <w:r w:rsidR="00F076AF">
        <w:rPr>
          <w:noProof/>
        </w:rPr>
        <w:t>B</w:t>
      </w:r>
      <w:r>
        <w:rPr>
          <w:noProof/>
        </w:rPr>
        <w:t xml:space="preserve">eneficiario: </w:t>
      </w:r>
    </w:p>
    <w:p w14:paraId="290189AA" w14:textId="7E364EBF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08AB1877" w14:textId="19786D50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5B6AA055" w14:textId="294625C4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0A5638A3" w14:textId="0154756C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4B579F07" w14:textId="10EDCA18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6DBDFC10" w14:textId="23F1BC6C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34549C13" w14:textId="21300379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37CBD17A" w14:textId="3DC81CCE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1B563026" w14:textId="79DF80AA" w:rsidR="00352540" w:rsidRDefault="00352540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614536DE" w14:textId="13BA910B" w:rsidR="00352540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1A0847DA" w14:textId="77777777" w:rsidR="00AC5424" w:rsidRDefault="00352540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7DA358A1" w14:textId="144AF0E5" w:rsidR="00352540" w:rsidRDefault="00BD48AA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41EF79C4" w14:textId="77777777" w:rsidR="00AC5424" w:rsidRDefault="00BD48AA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65D10468" w14:textId="7ABD0ED8" w:rsidR="00BD48AA" w:rsidRDefault="00BD48AA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3B509AA4" w14:textId="77777777" w:rsidR="00AC5424" w:rsidRDefault="00BD48AA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0D076BDB" w14:textId="70C15592" w:rsidR="00AC5424" w:rsidRDefault="00AC5424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69D66230" w14:textId="77777777" w:rsidR="00AC5424" w:rsidRDefault="00AC5424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4EB308ED" w14:textId="0FB9E6C2" w:rsidR="00AC5424" w:rsidRDefault="00AC5424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5062A6AD" w14:textId="6597F788" w:rsidR="00AC5424" w:rsidRPr="00AC5424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 w:rsidRPr="00AC5424">
        <w:rPr>
          <w:noProof/>
        </w:rPr>
        <w:t xml:space="preserve">Datos de </w:t>
      </w:r>
      <w:r w:rsidR="00F076AF">
        <w:rPr>
          <w:noProof/>
        </w:rPr>
        <w:t>D</w:t>
      </w:r>
      <w:r w:rsidRPr="00AC5424">
        <w:rPr>
          <w:noProof/>
        </w:rPr>
        <w:t xml:space="preserve">eceso: </w:t>
      </w:r>
    </w:p>
    <w:p w14:paraId="63A95157" w14:textId="3F2EEA2C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Fch. Deceso</w:t>
      </w:r>
    </w:p>
    <w:p w14:paraId="05F77CC0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Cuadro Fecha y hora de deceso, en formato “dd/mm/aaaa 00:00”</w:t>
      </w:r>
    </w:p>
    <w:p w14:paraId="02798155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Botón calendario</w:t>
      </w:r>
    </w:p>
    <w:p w14:paraId="291A21F3" w14:textId="2467316E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13672EA7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C458917" w14:textId="0E6FD4D7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1FF244A8" w14:textId="77777777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6EF98D4" w14:textId="2F910595" w:rsidR="00AC5424" w:rsidRPr="00AC5424" w:rsidRDefault="00AC5424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7EDB4A3F" w14:textId="64792AA1" w:rsidR="00AC5424" w:rsidRPr="00AC5424" w:rsidRDefault="00AC5424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1D887D76" w14:textId="2936BFC5" w:rsidR="00352540" w:rsidRDefault="00352540" w:rsidP="00103158">
      <w:pPr>
        <w:pStyle w:val="Prrafodelista"/>
        <w:numPr>
          <w:ilvl w:val="0"/>
          <w:numId w:val="6"/>
        </w:numPr>
        <w:jc w:val="both"/>
        <w:rPr>
          <w:noProof/>
        </w:rPr>
      </w:pPr>
      <w:r>
        <w:rPr>
          <w:noProof/>
        </w:rPr>
        <w:t xml:space="preserve">Datos de </w:t>
      </w:r>
      <w:r w:rsidR="00F076AF">
        <w:rPr>
          <w:noProof/>
        </w:rPr>
        <w:t>S</w:t>
      </w:r>
      <w:r>
        <w:rPr>
          <w:noProof/>
        </w:rPr>
        <w:t>ervicio:</w:t>
      </w:r>
    </w:p>
    <w:p w14:paraId="1841D5C3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Fecha de servicio</w:t>
      </w:r>
    </w:p>
    <w:p w14:paraId="30B24EAA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Destino:</w:t>
      </w:r>
    </w:p>
    <w:p w14:paraId="4380ABC5" w14:textId="1C257782" w:rsidR="00352540" w:rsidRPr="00994203" w:rsidRDefault="00352540" w:rsidP="00103158">
      <w:pPr>
        <w:pStyle w:val="Prrafodelista"/>
        <w:numPr>
          <w:ilvl w:val="2"/>
          <w:numId w:val="6"/>
        </w:numPr>
        <w:jc w:val="both"/>
        <w:rPr>
          <w:noProof/>
          <w:highlight w:val="yellow"/>
        </w:rPr>
      </w:pPr>
      <w:r w:rsidRPr="00994203">
        <w:rPr>
          <w:noProof/>
          <w:highlight w:val="yellow"/>
        </w:rPr>
        <w:t>Horno crematorio</w:t>
      </w:r>
      <w:r w:rsidR="00AC5424" w:rsidRPr="00994203">
        <w:rPr>
          <w:noProof/>
          <w:highlight w:val="yellow"/>
        </w:rPr>
        <w:t xml:space="preserve"> (elegido por defecto)</w:t>
      </w:r>
    </w:p>
    <w:p w14:paraId="3A4A8081" w14:textId="0C960DF2" w:rsidR="00352540" w:rsidRDefault="00352540" w:rsidP="00103158">
      <w:pPr>
        <w:pStyle w:val="Prrafodelista"/>
        <w:numPr>
          <w:ilvl w:val="2"/>
          <w:numId w:val="6"/>
        </w:numPr>
        <w:jc w:val="both"/>
        <w:rPr>
          <w:noProof/>
        </w:rPr>
      </w:pPr>
      <w:r>
        <w:rPr>
          <w:noProof/>
        </w:rPr>
        <w:t xml:space="preserve">Cementerio </w:t>
      </w:r>
    </w:p>
    <w:p w14:paraId="5730A9D5" w14:textId="77777777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Salón velatorio</w:t>
      </w:r>
    </w:p>
    <w:p w14:paraId="1873B950" w14:textId="2D1B01F6" w:rsidR="00352540" w:rsidRDefault="00352540" w:rsidP="00103158">
      <w:pPr>
        <w:pStyle w:val="Prrafodelista"/>
        <w:numPr>
          <w:ilvl w:val="1"/>
          <w:numId w:val="6"/>
        </w:numPr>
        <w:jc w:val="both"/>
        <w:rPr>
          <w:noProof/>
        </w:rPr>
      </w:pPr>
      <w:r>
        <w:rPr>
          <w:noProof/>
        </w:rPr>
        <w:t>Observaci</w:t>
      </w:r>
      <w:r w:rsidR="00F076AF">
        <w:rPr>
          <w:noProof/>
        </w:rPr>
        <w:t>ones</w:t>
      </w:r>
    </w:p>
    <w:p w14:paraId="1292C1D1" w14:textId="77777777" w:rsidR="00140587" w:rsidRDefault="00140587" w:rsidP="00140587">
      <w:pPr>
        <w:jc w:val="both"/>
        <w:rPr>
          <w:noProof/>
        </w:rPr>
      </w:pPr>
    </w:p>
    <w:p w14:paraId="4A1DB45A" w14:textId="77777777" w:rsidR="00140587" w:rsidRDefault="00140587" w:rsidP="00140587">
      <w:pPr>
        <w:jc w:val="both"/>
        <w:rPr>
          <w:noProof/>
        </w:rPr>
      </w:pPr>
    </w:p>
    <w:p w14:paraId="559BAA11" w14:textId="0BA4858C" w:rsidR="00AE0158" w:rsidRPr="008D4389" w:rsidRDefault="00AE0158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69369090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 w:rsidRPr="008D4389">
        <w:t>Inh</w:t>
      </w:r>
      <w:proofErr w:type="spellEnd"/>
      <w:r w:rsidR="006E0E8F">
        <w:t>. Ataúd</w:t>
      </w:r>
      <w:r w:rsidRPr="008D4389">
        <w:t>”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2F3F5A7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2785E6D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ECB7B21" w14:textId="77777777" w:rsidR="00994203" w:rsidRDefault="00994203" w:rsidP="007E5BFA">
            <w:pPr>
              <w:jc w:val="both"/>
            </w:pPr>
          </w:p>
        </w:tc>
      </w:tr>
      <w:tr w:rsidR="00994203" w14:paraId="7654EA2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7E208F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7DB3D08F" w14:textId="77777777" w:rsidR="00994203" w:rsidRDefault="00994203" w:rsidP="007E5BFA">
            <w:pPr>
              <w:jc w:val="both"/>
            </w:pPr>
          </w:p>
        </w:tc>
      </w:tr>
      <w:tr w:rsidR="00994203" w14:paraId="69F4E41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2A7725F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5CDB73C3" w14:textId="77777777" w:rsidR="00994203" w:rsidRDefault="00994203" w:rsidP="007E5BFA">
            <w:pPr>
              <w:jc w:val="both"/>
            </w:pPr>
          </w:p>
        </w:tc>
      </w:tr>
      <w:tr w:rsidR="00994203" w14:paraId="0EDEF83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2DF47E7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7AD66B4A" w14:textId="77777777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4C4BA64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C843B4A" w14:textId="705DD10C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57E376A6" w14:textId="5A29BDE8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36B276F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AE3F81F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DBB2083" w14:textId="77777777" w:rsidR="00F076AF" w:rsidRDefault="00F076AF" w:rsidP="00F076AF">
      <w:pPr>
        <w:jc w:val="both"/>
      </w:pPr>
      <w:r>
        <w:t>En la pestaña “General”, se muestran los siguientes grupos de datos:</w:t>
      </w:r>
    </w:p>
    <w:p w14:paraId="2EDB05DA" w14:textId="77777777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237C41E1" w14:textId="77777777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N° contrato:</w:t>
      </w:r>
    </w:p>
    <w:p w14:paraId="70F82BBA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Sede</w:t>
      </w:r>
    </w:p>
    <w:p w14:paraId="7BB27A59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N° contrato</w:t>
      </w:r>
    </w:p>
    <w:p w14:paraId="090CAB3C" w14:textId="3E72AB3F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N° servicio</w:t>
      </w:r>
      <w:r w:rsidR="00B57FDE">
        <w:rPr>
          <w:noProof/>
        </w:rPr>
        <w:t>: Regla</w:t>
      </w:r>
    </w:p>
    <w:p w14:paraId="0756ACCE" w14:textId="77B6F555" w:rsidR="00B57FDE" w:rsidRDefault="00B57FDE" w:rsidP="008F7821">
      <w:pPr>
        <w:pStyle w:val="Prrafodelista"/>
        <w:numPr>
          <w:ilvl w:val="3"/>
          <w:numId w:val="10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4611DCDC" w14:textId="77777777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Caso morgue:</w:t>
      </w:r>
    </w:p>
    <w:p w14:paraId="3652C960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Checkbox</w:t>
      </w:r>
    </w:p>
    <w:p w14:paraId="21043F78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770A722A" w14:textId="77777777" w:rsidR="00A305E0" w:rsidRDefault="00A305E0" w:rsidP="00A305E0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Tipo de programa</w:t>
      </w:r>
    </w:p>
    <w:p w14:paraId="66CA9CCF" w14:textId="77777777" w:rsidR="00A305E0" w:rsidRDefault="00A305E0" w:rsidP="00A305E0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Tipo de programa</w:t>
      </w:r>
    </w:p>
    <w:p w14:paraId="05EE8C3E" w14:textId="77777777" w:rsidR="00A305E0" w:rsidRDefault="00A305E0" w:rsidP="00A305E0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Tipo de necesidad</w:t>
      </w:r>
    </w:p>
    <w:p w14:paraId="2B86CE3D" w14:textId="77777777" w:rsidR="00A305E0" w:rsidRDefault="00A305E0" w:rsidP="00A305E0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N° orden ing.</w:t>
      </w:r>
    </w:p>
    <w:p w14:paraId="119248E1" w14:textId="4BD4F46C" w:rsidR="007E5EBC" w:rsidRPr="001776AA" w:rsidRDefault="007E5EBC" w:rsidP="007E5EBC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 w:rsidR="00BD7D1B"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33F5583B" w14:textId="5BFA25C1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6469E7B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3E3AC6BA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6FE6929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7B921CC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2F6685B6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0B24705C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0FF739B7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1A6DCF1D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01AF56C4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3EA05EC4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29605C93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70CC35F0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53E1D6A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1AFB54A3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36EA9E9F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61D41672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206E07B4" w14:textId="77777777" w:rsidR="00F076AF" w:rsidRDefault="00F076AF" w:rsidP="00103158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382A5AA2" w14:textId="77777777" w:rsidR="00F076AF" w:rsidRDefault="00F076AF" w:rsidP="00103158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4BE3D550" w14:textId="73E545AF" w:rsidR="00F076AF" w:rsidRDefault="00F076AF" w:rsidP="008F7821">
      <w:pPr>
        <w:pStyle w:val="Prrafodelista"/>
        <w:numPr>
          <w:ilvl w:val="0"/>
          <w:numId w:val="10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6D1A3C0C" w14:textId="2B4247C1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58F12105" w14:textId="17CAECA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lastRenderedPageBreak/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6DB5FA1D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79492497" w14:textId="77777777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60DB104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564C992E" w14:textId="77777777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539D526D" w14:textId="77777777" w:rsidR="00F076AF" w:rsidRPr="00AC5424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556FFBD5" w14:textId="77777777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2BEA8F4" w14:textId="0F8083F5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Agencia Funeraria:</w:t>
      </w:r>
    </w:p>
    <w:p w14:paraId="1BA61AC5" w14:textId="4AB9E2CE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7C19B48B" w14:textId="25AFA6B2" w:rsidR="00F076AF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Botón de lupa</w:t>
      </w:r>
    </w:p>
    <w:p w14:paraId="70060203" w14:textId="51AC657E" w:rsidR="00F076AF" w:rsidRPr="00AC5424" w:rsidRDefault="00F076AF" w:rsidP="008F7821">
      <w:pPr>
        <w:pStyle w:val="Prrafodelista"/>
        <w:numPr>
          <w:ilvl w:val="2"/>
          <w:numId w:val="10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740ED121" w14:textId="0F5AE8B0" w:rsidR="00F076AF" w:rsidRDefault="00F076AF" w:rsidP="008F7821">
      <w:pPr>
        <w:pStyle w:val="Prrafodelista"/>
        <w:numPr>
          <w:ilvl w:val="1"/>
          <w:numId w:val="10"/>
        </w:numPr>
        <w:jc w:val="both"/>
        <w:rPr>
          <w:noProof/>
        </w:rPr>
      </w:pPr>
      <w:r>
        <w:rPr>
          <w:noProof/>
        </w:rPr>
        <w:t>Observaciones</w:t>
      </w:r>
    </w:p>
    <w:p w14:paraId="75BB2765" w14:textId="77777777" w:rsidR="00140587" w:rsidRDefault="00140587" w:rsidP="00140587">
      <w:pPr>
        <w:jc w:val="both"/>
        <w:rPr>
          <w:noProof/>
          <w:highlight w:val="yellow"/>
        </w:rPr>
      </w:pPr>
    </w:p>
    <w:p w14:paraId="36CE6CD0" w14:textId="1B4308F4" w:rsidR="00140587" w:rsidRDefault="00140587" w:rsidP="00140587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47AB8CBD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3E6100FC" w14:textId="3C54CED6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>n menos 1 servicio de inhumación. Se descuenta a ambos.</w:t>
      </w:r>
    </w:p>
    <w:p w14:paraId="732A72BC" w14:textId="77777777" w:rsidR="00140587" w:rsidRDefault="00140587" w:rsidP="00140587">
      <w:pPr>
        <w:jc w:val="both"/>
        <w:rPr>
          <w:noProof/>
          <w:highlight w:val="yellow"/>
        </w:rPr>
      </w:pPr>
    </w:p>
    <w:p w14:paraId="22AA50CA" w14:textId="77777777" w:rsidR="00140587" w:rsidRPr="00140587" w:rsidRDefault="00140587" w:rsidP="00140587">
      <w:pPr>
        <w:jc w:val="both"/>
        <w:rPr>
          <w:noProof/>
          <w:highlight w:val="yellow"/>
        </w:rPr>
      </w:pPr>
    </w:p>
    <w:p w14:paraId="79576323" w14:textId="0027A850" w:rsidR="008D4389" w:rsidRPr="008D4389" w:rsidRDefault="008D4389" w:rsidP="008D4389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69369091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 w:rsidR="006E0E8F">
        <w:t>Inh</w:t>
      </w:r>
      <w:proofErr w:type="spellEnd"/>
      <w:r w:rsidR="006E0E8F">
        <w:t>.</w:t>
      </w:r>
      <w:r>
        <w:t xml:space="preserve"> Cinerario</w:t>
      </w:r>
      <w:r w:rsidRPr="008D4389">
        <w:t>”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47044B8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04B6189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6E980F1" w14:textId="77777777" w:rsidR="00994203" w:rsidRDefault="00994203" w:rsidP="007E5BFA">
            <w:pPr>
              <w:jc w:val="both"/>
            </w:pPr>
          </w:p>
        </w:tc>
      </w:tr>
      <w:tr w:rsidR="00994203" w14:paraId="449269E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D374A9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6D2F2459" w14:textId="77777777" w:rsidR="00994203" w:rsidRDefault="00994203" w:rsidP="007E5BFA">
            <w:pPr>
              <w:jc w:val="both"/>
            </w:pPr>
          </w:p>
        </w:tc>
      </w:tr>
      <w:tr w:rsidR="00994203" w14:paraId="1F13408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F6DC8D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7C77E82F" w14:textId="77777777" w:rsidR="00994203" w:rsidRDefault="00994203" w:rsidP="007E5BFA">
            <w:pPr>
              <w:jc w:val="both"/>
            </w:pPr>
          </w:p>
        </w:tc>
      </w:tr>
      <w:tr w:rsidR="00994203" w14:paraId="37E26B3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09FFCDF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54B4D1D3" w14:textId="77777777" w:rsidR="00994203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47F8F8A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A2B99A" w14:textId="2645BE44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2AB6F59B" w14:textId="5CA0F4D1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476DB27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436DA9F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CF02309" w14:textId="77777777" w:rsidR="008D4389" w:rsidRDefault="008D4389" w:rsidP="008D4389">
      <w:pPr>
        <w:jc w:val="both"/>
      </w:pPr>
      <w:r>
        <w:t>En la pestaña “General”, se muestran los siguientes grupos de datos:</w:t>
      </w:r>
    </w:p>
    <w:p w14:paraId="337CF8B8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5C5E8CA0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N° contrato:</w:t>
      </w:r>
    </w:p>
    <w:p w14:paraId="3245B18A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Sede</w:t>
      </w:r>
    </w:p>
    <w:p w14:paraId="36B8C5B0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N° contrato</w:t>
      </w:r>
    </w:p>
    <w:p w14:paraId="6984C082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N° servicio: Regla</w:t>
      </w:r>
    </w:p>
    <w:p w14:paraId="24DA37AF" w14:textId="77777777" w:rsidR="008D4389" w:rsidRDefault="008D4389" w:rsidP="00140587">
      <w:pPr>
        <w:pStyle w:val="Prrafodelista"/>
        <w:numPr>
          <w:ilvl w:val="3"/>
          <w:numId w:val="17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62970319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Caso morgue:</w:t>
      </w:r>
    </w:p>
    <w:p w14:paraId="565EBDB5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Checkbox</w:t>
      </w:r>
    </w:p>
    <w:p w14:paraId="0BA0AA9D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2DBE050E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Tipo de programa</w:t>
      </w:r>
    </w:p>
    <w:p w14:paraId="6DD4B084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Tipo de programa</w:t>
      </w:r>
    </w:p>
    <w:p w14:paraId="1384AE45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Tipo de necesidad</w:t>
      </w:r>
    </w:p>
    <w:p w14:paraId="641E3959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N° orden ing.</w:t>
      </w:r>
    </w:p>
    <w:p w14:paraId="6249717A" w14:textId="5C7B2B43" w:rsidR="007E5EBC" w:rsidRDefault="007E5EBC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E72204">
        <w:rPr>
          <w:highlight w:val="yellow"/>
        </w:rPr>
        <w:lastRenderedPageBreak/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 w:rsidR="00BD7D1B"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 w:rsidR="006E0E8F" w:rsidRPr="006E0E8F">
        <w:rPr>
          <w:noProof/>
          <w:highlight w:val="yellow"/>
        </w:rPr>
        <w:t xml:space="preserve"> </w:t>
      </w:r>
      <w:r w:rsidR="006E0E8F" w:rsidRPr="00CB6EB1">
        <w:rPr>
          <w:b/>
          <w:bCs/>
          <w:noProof/>
          <w:highlight w:val="yellow"/>
        </w:rPr>
        <w:t>(Tener en cuenta que todo el texto debe se visible)</w:t>
      </w:r>
    </w:p>
    <w:p w14:paraId="6AAC9B24" w14:textId="77777777" w:rsidR="00140587" w:rsidRPr="001776AA" w:rsidRDefault="00140587" w:rsidP="00140587">
      <w:pPr>
        <w:pStyle w:val="Prrafodelista"/>
        <w:ind w:left="1440"/>
        <w:jc w:val="both"/>
        <w:rPr>
          <w:noProof/>
        </w:rPr>
      </w:pPr>
    </w:p>
    <w:p w14:paraId="4B892382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72402EC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6B91099F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362B1C90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2EF38745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4F993C6E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44B0240C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3463C344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7246D88C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22EE72B0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30B29F48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4F9562B9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30F93DAE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4C01A52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38BE9B06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034E09DA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Religión</w:t>
      </w:r>
    </w:p>
    <w:p w14:paraId="63DCAD69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23F57E59" w14:textId="77777777" w:rsidR="008D4389" w:rsidRDefault="008D4389" w:rsidP="008D4389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1BFCE7B6" w14:textId="77777777" w:rsidR="008D4389" w:rsidRDefault="008D4389" w:rsidP="008D4389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7394D23E" w14:textId="77777777" w:rsidR="00140587" w:rsidRDefault="00140587" w:rsidP="00140587">
      <w:pPr>
        <w:jc w:val="both"/>
        <w:rPr>
          <w:noProof/>
        </w:rPr>
      </w:pPr>
    </w:p>
    <w:p w14:paraId="5052009E" w14:textId="77777777" w:rsidR="008D4389" w:rsidRDefault="008D4389" w:rsidP="00140587">
      <w:pPr>
        <w:pStyle w:val="Prrafodelista"/>
        <w:numPr>
          <w:ilvl w:val="0"/>
          <w:numId w:val="17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74EE7C85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7C2BF352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3D229E7B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74269ABD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80B3E7F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32694F1A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0D0C5E6F" w14:textId="77777777" w:rsidR="008D4389" w:rsidRPr="00AC5424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2E8F6E77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4F8D902A" w14:textId="77777777" w:rsidR="008D4389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Agencia Funeraria:</w:t>
      </w:r>
    </w:p>
    <w:p w14:paraId="04E0794C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329A0A83" w14:textId="77777777" w:rsidR="008D4389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Botón de lupa</w:t>
      </w:r>
    </w:p>
    <w:p w14:paraId="5A921C61" w14:textId="77777777" w:rsidR="008D4389" w:rsidRPr="00AC5424" w:rsidRDefault="008D4389" w:rsidP="00140587">
      <w:pPr>
        <w:pStyle w:val="Prrafodelista"/>
        <w:numPr>
          <w:ilvl w:val="2"/>
          <w:numId w:val="17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04DAD407" w14:textId="048F4266" w:rsidR="00140587" w:rsidRDefault="008D4389" w:rsidP="00140587">
      <w:pPr>
        <w:pStyle w:val="Prrafodelista"/>
        <w:numPr>
          <w:ilvl w:val="1"/>
          <w:numId w:val="17"/>
        </w:numPr>
        <w:jc w:val="both"/>
        <w:rPr>
          <w:noProof/>
        </w:rPr>
      </w:pPr>
      <w:r>
        <w:rPr>
          <w:noProof/>
        </w:rPr>
        <w:t>Observaciones</w:t>
      </w:r>
    </w:p>
    <w:p w14:paraId="64D97C6D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0FF4075A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7607B0F8" w14:textId="77777777" w:rsidR="00140587" w:rsidRDefault="00140587" w:rsidP="00140587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201D0A7D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15282292" w14:textId="77777777" w:rsidR="00140587" w:rsidRDefault="00140587" w:rsidP="00140587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lastRenderedPageBreak/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>n menos 1 servicio de inhumación. Se descuenta a ambos.</w:t>
      </w:r>
    </w:p>
    <w:p w14:paraId="33F97948" w14:textId="77777777" w:rsidR="00140587" w:rsidRDefault="00140587" w:rsidP="00140587">
      <w:pPr>
        <w:jc w:val="both"/>
        <w:rPr>
          <w:noProof/>
        </w:rPr>
      </w:pPr>
    </w:p>
    <w:p w14:paraId="3C805155" w14:textId="77777777" w:rsidR="00A65BDE" w:rsidRDefault="00A65BDE" w:rsidP="00140587">
      <w:pPr>
        <w:jc w:val="both"/>
        <w:rPr>
          <w:noProof/>
        </w:rPr>
      </w:pPr>
    </w:p>
    <w:p w14:paraId="6E008CA2" w14:textId="77777777" w:rsidR="00A65BDE" w:rsidRPr="008D4389" w:rsidRDefault="00A65BDE" w:rsidP="00A65BDE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69369092"/>
      <w:r w:rsidRPr="008D4389">
        <w:t>Tipo de autorización: “</w:t>
      </w:r>
      <w:proofErr w:type="spellStart"/>
      <w:r w:rsidRPr="008D4389">
        <w:t>Aut</w:t>
      </w:r>
      <w:proofErr w:type="spellEnd"/>
      <w:r w:rsidRPr="008D4389">
        <w:t xml:space="preserve">. de servicio de </w:t>
      </w:r>
      <w:proofErr w:type="spellStart"/>
      <w:r>
        <w:t>Inh</w:t>
      </w:r>
      <w:proofErr w:type="spellEnd"/>
      <w:r>
        <w:t>. Reducción</w:t>
      </w:r>
      <w:r w:rsidRPr="008D4389">
        <w:t>”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A65BDE" w14:paraId="68F2F80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200F0D" w14:textId="77777777" w:rsidR="00A65BDE" w:rsidRDefault="00A65BDE" w:rsidP="007E5BFA">
            <w:r>
              <w:t>Como:</w:t>
            </w:r>
          </w:p>
        </w:tc>
        <w:tc>
          <w:tcPr>
            <w:tcW w:w="7508" w:type="dxa"/>
          </w:tcPr>
          <w:p w14:paraId="36EE244A" w14:textId="77777777" w:rsidR="00A65BDE" w:rsidRDefault="00A65BDE" w:rsidP="007E5BFA">
            <w:pPr>
              <w:jc w:val="both"/>
            </w:pPr>
          </w:p>
        </w:tc>
      </w:tr>
      <w:tr w:rsidR="00A65BDE" w14:paraId="21B6E8F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C2334BC" w14:textId="77777777" w:rsidR="00A65BDE" w:rsidRDefault="00A65BDE" w:rsidP="007E5BFA">
            <w:r>
              <w:t>Quiero:</w:t>
            </w:r>
          </w:p>
        </w:tc>
        <w:tc>
          <w:tcPr>
            <w:tcW w:w="7508" w:type="dxa"/>
          </w:tcPr>
          <w:p w14:paraId="7DAAEF9A" w14:textId="77777777" w:rsidR="00A65BDE" w:rsidRDefault="00A65BDE" w:rsidP="007E5BFA">
            <w:pPr>
              <w:jc w:val="both"/>
            </w:pPr>
          </w:p>
        </w:tc>
      </w:tr>
      <w:tr w:rsidR="00A65BDE" w14:paraId="6D155E1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1136B74" w14:textId="77777777" w:rsidR="00A65BDE" w:rsidRDefault="00A65BDE" w:rsidP="007E5BFA">
            <w:r>
              <w:t>Para:</w:t>
            </w:r>
          </w:p>
        </w:tc>
        <w:tc>
          <w:tcPr>
            <w:tcW w:w="7508" w:type="dxa"/>
          </w:tcPr>
          <w:p w14:paraId="610DE4F4" w14:textId="77777777" w:rsidR="00A65BDE" w:rsidRDefault="00A65BDE" w:rsidP="007E5BFA">
            <w:pPr>
              <w:jc w:val="both"/>
            </w:pPr>
          </w:p>
        </w:tc>
      </w:tr>
      <w:tr w:rsidR="00A65BDE" w14:paraId="2BACEAB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7C7DB3E" w14:textId="77777777" w:rsidR="00A65BDE" w:rsidRDefault="00A65BDE" w:rsidP="007E5BFA">
            <w:r>
              <w:t>Impacta a:</w:t>
            </w:r>
          </w:p>
        </w:tc>
        <w:tc>
          <w:tcPr>
            <w:tcW w:w="7508" w:type="dxa"/>
          </w:tcPr>
          <w:p w14:paraId="7932C498" w14:textId="77777777" w:rsidR="00A65BDE" w:rsidRDefault="00A65BDE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0F2671B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97A81AB" w14:textId="129DE24E" w:rsidR="002C1F71" w:rsidRDefault="002C1F71" w:rsidP="007E5BFA">
            <w:r>
              <w:t>Proyecto:</w:t>
            </w:r>
          </w:p>
        </w:tc>
        <w:tc>
          <w:tcPr>
            <w:tcW w:w="7508" w:type="dxa"/>
          </w:tcPr>
          <w:p w14:paraId="7BCD5442" w14:textId="1B8A74C7" w:rsidR="002C1F71" w:rsidRDefault="002C1F71" w:rsidP="007E5BFA">
            <w:pPr>
              <w:jc w:val="both"/>
            </w:pPr>
            <w:r>
              <w:t>Suspiro</w:t>
            </w:r>
          </w:p>
        </w:tc>
      </w:tr>
      <w:tr w:rsidR="00A65BDE" w14:paraId="7882730D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3B52CBF" w14:textId="77777777" w:rsidR="00A65BDE" w:rsidRDefault="00A65BDE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F84A77E" w14:textId="77777777" w:rsidR="00A65BDE" w:rsidRDefault="00A65BDE" w:rsidP="00A65BDE">
      <w:pPr>
        <w:jc w:val="both"/>
      </w:pPr>
      <w:r>
        <w:t>En la pestaña “General”, se muestran los siguientes grupos de datos:</w:t>
      </w:r>
    </w:p>
    <w:p w14:paraId="5F1A6AA8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>
        <w:rPr>
          <w:noProof/>
        </w:rPr>
        <w:t xml:space="preserve">1° grupo </w:t>
      </w:r>
      <w:r w:rsidRPr="00352540">
        <w:rPr>
          <w:noProof/>
          <w:highlight w:val="yellow"/>
        </w:rPr>
        <w:t>(Si se puede, añadirle el nombre “Datos de contrato”):</w:t>
      </w:r>
    </w:p>
    <w:p w14:paraId="137A9FBA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N° contrato:</w:t>
      </w:r>
    </w:p>
    <w:p w14:paraId="624E5D3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Sede</w:t>
      </w:r>
    </w:p>
    <w:p w14:paraId="735BCF9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N° contrato</w:t>
      </w:r>
    </w:p>
    <w:p w14:paraId="2438ADCD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N° servicio: Regla</w:t>
      </w:r>
    </w:p>
    <w:p w14:paraId="2D705D60" w14:textId="77777777" w:rsidR="00A65BDE" w:rsidRDefault="00A65BDE" w:rsidP="00A65BDE">
      <w:pPr>
        <w:pStyle w:val="Prrafodelista"/>
        <w:numPr>
          <w:ilvl w:val="3"/>
          <w:numId w:val="16"/>
        </w:numPr>
        <w:jc w:val="both"/>
        <w:rPr>
          <w:noProof/>
        </w:rPr>
      </w:pPr>
      <w:r>
        <w:rPr>
          <w:noProof/>
        </w:rPr>
        <w:t xml:space="preserve">Al ingresar el número de servicio debe rellenarse </w:t>
      </w:r>
    </w:p>
    <w:p w14:paraId="4ABB05CA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Caso morgue:</w:t>
      </w:r>
    </w:p>
    <w:p w14:paraId="03D9EF07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Checkbox</w:t>
      </w:r>
    </w:p>
    <w:p w14:paraId="5AB38E72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356CA061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Tipo de programa</w:t>
      </w:r>
    </w:p>
    <w:p w14:paraId="23517179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Tipo de programa</w:t>
      </w:r>
    </w:p>
    <w:p w14:paraId="067AE655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Tipo de necesidad</w:t>
      </w:r>
    </w:p>
    <w:p w14:paraId="33E30746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N° orden ing.</w:t>
      </w:r>
    </w:p>
    <w:p w14:paraId="279ACB58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E72204">
        <w:rPr>
          <w:highlight w:val="yellow"/>
        </w:rPr>
        <w:t>Servicio (</w:t>
      </w:r>
      <w:r>
        <w:rPr>
          <w:highlight w:val="yellow"/>
        </w:rPr>
        <w:t>Nuevo</w:t>
      </w:r>
      <w:r w:rsidRPr="00E72204">
        <w:rPr>
          <w:highlight w:val="yellow"/>
        </w:rPr>
        <w:t xml:space="preserve"> campo – el sistema debe tomar ese dato de</w:t>
      </w:r>
      <w:r>
        <w:rPr>
          <w:noProof/>
          <w:highlight w:val="yellow"/>
        </w:rPr>
        <w:t xml:space="preserve"> </w:t>
      </w:r>
      <w:r w:rsidRPr="00E72204">
        <w:rPr>
          <w:noProof/>
          <w:highlight w:val="yellow"/>
        </w:rPr>
        <w:t>“Servicios Descargados” de la ventana “Registro de Uso de Servicios”</w:t>
      </w:r>
      <w:r>
        <w:rPr>
          <w:noProof/>
        </w:rPr>
        <w:t xml:space="preserve"> </w:t>
      </w:r>
      <w:r w:rsidRPr="00CB6EB1">
        <w:rPr>
          <w:b/>
          <w:bCs/>
          <w:noProof/>
          <w:highlight w:val="yellow"/>
        </w:rPr>
        <w:t>(Tener en cuenta que todo el texto debe se visible)</w:t>
      </w:r>
    </w:p>
    <w:p w14:paraId="7877AA4F" w14:textId="77777777" w:rsidR="00A65BDE" w:rsidRPr="001776AA" w:rsidRDefault="00A65BDE" w:rsidP="00A65BDE">
      <w:pPr>
        <w:pStyle w:val="Prrafodelista"/>
        <w:ind w:left="1440"/>
        <w:jc w:val="both"/>
        <w:rPr>
          <w:noProof/>
        </w:rPr>
      </w:pPr>
    </w:p>
    <w:p w14:paraId="21CD9382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>
        <w:rPr>
          <w:noProof/>
        </w:rPr>
        <w:t xml:space="preserve">Datos Beneficiario: </w:t>
      </w:r>
    </w:p>
    <w:p w14:paraId="66A0B0F9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Tipo documento:</w:t>
      </w:r>
    </w:p>
    <w:p w14:paraId="3DB23CFD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79DA8B66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N° DNI</w:t>
      </w:r>
    </w:p>
    <w:p w14:paraId="5022D1EC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62DC2CF7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paterno</w:t>
      </w:r>
    </w:p>
    <w:p w14:paraId="33B5DE97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Apellido materno</w:t>
      </w:r>
    </w:p>
    <w:p w14:paraId="63291F0B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Nombres:</w:t>
      </w:r>
    </w:p>
    <w:p w14:paraId="3B98E12F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Nombres</w:t>
      </w:r>
    </w:p>
    <w:p w14:paraId="73038909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69AD0A9D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Fch. Nacimiento</w:t>
      </w:r>
    </w:p>
    <w:p w14:paraId="2E7D1C0D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Sexo</w:t>
      </w:r>
    </w:p>
    <w:p w14:paraId="10A9F199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62A62A03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Estado Civil</w:t>
      </w:r>
    </w:p>
    <w:p w14:paraId="1BA68E1B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5FA6738E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lastRenderedPageBreak/>
        <w:t>Religión</w:t>
      </w:r>
    </w:p>
    <w:p w14:paraId="0FABEEF2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51FA8404" w14:textId="77777777" w:rsidR="00A65BDE" w:rsidRDefault="00A65BDE" w:rsidP="00A65BDE">
      <w:pPr>
        <w:pStyle w:val="Prrafodelista"/>
        <w:numPr>
          <w:ilvl w:val="0"/>
          <w:numId w:val="8"/>
        </w:numPr>
        <w:jc w:val="both"/>
        <w:rPr>
          <w:noProof/>
        </w:rPr>
      </w:pPr>
      <w:r>
        <w:rPr>
          <w:noProof/>
        </w:rPr>
        <w:t>Nacionalidad</w:t>
      </w:r>
    </w:p>
    <w:p w14:paraId="12A77FF2" w14:textId="77777777" w:rsidR="00A65BDE" w:rsidRDefault="00A65BDE" w:rsidP="00A65BDE">
      <w:pPr>
        <w:pStyle w:val="Prrafodelista"/>
        <w:numPr>
          <w:ilvl w:val="1"/>
          <w:numId w:val="8"/>
        </w:numPr>
        <w:jc w:val="both"/>
        <w:rPr>
          <w:noProof/>
        </w:rPr>
      </w:pPr>
      <w:r>
        <w:rPr>
          <w:noProof/>
        </w:rPr>
        <w:t>Lista desplegable</w:t>
      </w:r>
    </w:p>
    <w:p w14:paraId="3EE42F5F" w14:textId="77777777" w:rsidR="00A65BDE" w:rsidRDefault="00A65BDE" w:rsidP="00A65BDE">
      <w:pPr>
        <w:pStyle w:val="Prrafodelista"/>
        <w:ind w:left="2340"/>
        <w:jc w:val="both"/>
        <w:rPr>
          <w:noProof/>
        </w:rPr>
      </w:pPr>
    </w:p>
    <w:p w14:paraId="52FA1BCA" w14:textId="77777777" w:rsidR="00A65BDE" w:rsidRDefault="00A65BDE" w:rsidP="00A65BDE">
      <w:pPr>
        <w:pStyle w:val="Prrafodelista"/>
        <w:numPr>
          <w:ilvl w:val="0"/>
          <w:numId w:val="16"/>
        </w:numPr>
        <w:jc w:val="both"/>
        <w:rPr>
          <w:noProof/>
        </w:rPr>
      </w:pPr>
      <w:r w:rsidRPr="00AC5424">
        <w:rPr>
          <w:noProof/>
        </w:rPr>
        <w:t xml:space="preserve">Datos </w:t>
      </w:r>
      <w:r>
        <w:rPr>
          <w:noProof/>
        </w:rPr>
        <w:t>Generales</w:t>
      </w:r>
      <w:r w:rsidRPr="00AC5424">
        <w:rPr>
          <w:noProof/>
        </w:rPr>
        <w:t xml:space="preserve">: </w:t>
      </w:r>
    </w:p>
    <w:p w14:paraId="6008EAC6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 xml:space="preserve">Fecha de servicio </w:t>
      </w:r>
      <w:r w:rsidRPr="00AC5424">
        <w:rPr>
          <w:noProof/>
        </w:rPr>
        <w:t>en formato “dd/mm/aaaa 00:00”</w:t>
      </w:r>
    </w:p>
    <w:p w14:paraId="51239854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Fch. Deceso</w:t>
      </w:r>
      <w:r>
        <w:rPr>
          <w:noProof/>
        </w:rPr>
        <w:t xml:space="preserve"> </w:t>
      </w:r>
      <w:r w:rsidRPr="00AC5424">
        <w:rPr>
          <w:noProof/>
        </w:rPr>
        <w:t>en formato “dd/mm/aaaa 00:00”</w:t>
      </w:r>
    </w:p>
    <w:p w14:paraId="5D97A5A8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1DBB0163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2A310743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35F05614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02314B5" w14:textId="77777777" w:rsidR="00A65BDE" w:rsidRPr="00AC5424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3CDE3C9F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34C86393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Agencia Funeraria:</w:t>
      </w:r>
    </w:p>
    <w:p w14:paraId="06A0C0A5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Codigo de Agencia Funeraria</w:t>
      </w:r>
    </w:p>
    <w:p w14:paraId="600B1CEE" w14:textId="77777777" w:rsidR="00A65BDE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Botón de lupa</w:t>
      </w:r>
    </w:p>
    <w:p w14:paraId="2561CFFF" w14:textId="77777777" w:rsidR="00A65BDE" w:rsidRPr="00AC5424" w:rsidRDefault="00A65BDE" w:rsidP="00A65BDE">
      <w:pPr>
        <w:pStyle w:val="Prrafodelista"/>
        <w:numPr>
          <w:ilvl w:val="2"/>
          <w:numId w:val="16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347534F1" w14:textId="77777777" w:rsidR="00A65BDE" w:rsidRDefault="00A65BDE" w:rsidP="00A65BDE">
      <w:pPr>
        <w:pStyle w:val="Prrafodelista"/>
        <w:numPr>
          <w:ilvl w:val="1"/>
          <w:numId w:val="16"/>
        </w:numPr>
        <w:jc w:val="both"/>
        <w:rPr>
          <w:noProof/>
        </w:rPr>
      </w:pPr>
      <w:r>
        <w:rPr>
          <w:noProof/>
        </w:rPr>
        <w:t>Observaciones</w:t>
      </w:r>
    </w:p>
    <w:p w14:paraId="3DF74A1E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6F62F815" w14:textId="77777777" w:rsidR="00CB6EB1" w:rsidRDefault="00CB6EB1" w:rsidP="00CB6EB1">
      <w:pPr>
        <w:pStyle w:val="Prrafodelista"/>
        <w:ind w:left="1440"/>
        <w:jc w:val="both"/>
        <w:rPr>
          <w:noProof/>
        </w:rPr>
      </w:pPr>
    </w:p>
    <w:p w14:paraId="0F7CCA16" w14:textId="77777777" w:rsidR="00A65BDE" w:rsidRDefault="00A65BDE" w:rsidP="00A65BDE">
      <w:pPr>
        <w:jc w:val="both"/>
        <w:rPr>
          <w:noProof/>
          <w:highlight w:val="yellow"/>
        </w:rPr>
      </w:pPr>
      <w:r>
        <w:rPr>
          <w:noProof/>
          <w:highlight w:val="yellow"/>
        </w:rPr>
        <w:t>Consideraciones</w:t>
      </w:r>
    </w:p>
    <w:p w14:paraId="41615AE0" w14:textId="77777777" w:rsidR="00A65BDE" w:rsidRDefault="00A65BDE" w:rsidP="00A65BDE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 xml:space="preserve">Al usar una inhumación se reduce tanto de la capacidad del espacio como de las inhumaciones contratadas. </w:t>
      </w:r>
    </w:p>
    <w:p w14:paraId="4EE815A5" w14:textId="77777777" w:rsidR="00A65BDE" w:rsidRPr="005C05C7" w:rsidRDefault="00A65BDE" w:rsidP="00A65BDE">
      <w:pPr>
        <w:pStyle w:val="Prrafodelista"/>
        <w:numPr>
          <w:ilvl w:val="0"/>
          <w:numId w:val="15"/>
        </w:numPr>
        <w:jc w:val="both"/>
        <w:rPr>
          <w:noProof/>
          <w:highlight w:val="yellow"/>
        </w:rPr>
      </w:pPr>
      <w:r w:rsidRPr="00140587">
        <w:rPr>
          <w:noProof/>
          <w:highlight w:val="yellow"/>
        </w:rPr>
        <w:t>Ejemplo: Si se compra un espacio qu</w:t>
      </w:r>
      <w:r>
        <w:rPr>
          <w:noProof/>
          <w:highlight w:val="yellow"/>
        </w:rPr>
        <w:t>í</w:t>
      </w:r>
      <w:r w:rsidRPr="00140587">
        <w:rPr>
          <w:noProof/>
          <w:highlight w:val="yellow"/>
        </w:rPr>
        <w:t>ntuple con 2 inhumaciones (NF), al usar un espacio debe reducir en 1 la capacidad y tambi</w:t>
      </w:r>
      <w:r>
        <w:rPr>
          <w:noProof/>
          <w:highlight w:val="yellow"/>
        </w:rPr>
        <w:t>é</w:t>
      </w:r>
      <w:r w:rsidRPr="00140587">
        <w:rPr>
          <w:noProof/>
          <w:highlight w:val="yellow"/>
        </w:rPr>
        <w:t xml:space="preserve">n menos 1 servicio de inhumación. Se descuenta a </w:t>
      </w:r>
      <w:r w:rsidRPr="005C05C7">
        <w:rPr>
          <w:noProof/>
          <w:highlight w:val="yellow"/>
        </w:rPr>
        <w:t>ambos.</w:t>
      </w:r>
    </w:p>
    <w:p w14:paraId="5AF779B1" w14:textId="4371B42A" w:rsidR="005C05C7" w:rsidRPr="005C05C7" w:rsidRDefault="005C05C7" w:rsidP="005C05C7">
      <w:pPr>
        <w:pStyle w:val="Prrafodelista"/>
        <w:numPr>
          <w:ilvl w:val="0"/>
          <w:numId w:val="15"/>
        </w:numPr>
        <w:jc w:val="both"/>
        <w:rPr>
          <w:highlight w:val="lightGray"/>
        </w:rPr>
      </w:pPr>
      <w:bookmarkStart w:id="8" w:name="_Hlk170296985"/>
      <w:r w:rsidRPr="005C05C7">
        <w:rPr>
          <w:highlight w:val="lightGray"/>
        </w:rPr>
        <w:t xml:space="preserve">Cuando un nivel comprado se divida en 3 subniveles, debe figurar en esta ventana esta división que corresponde al proyecto “Distribución de espacios” </w:t>
      </w:r>
      <w:r w:rsidRPr="005C05C7">
        <w:rPr>
          <w:b/>
          <w:bCs/>
          <w:highlight w:val="lightGray"/>
          <w:u w:val="single"/>
        </w:rPr>
        <w:t>Entender el proceso para describir como se transforma un nivel en 3 reducciones.</w:t>
      </w:r>
    </w:p>
    <w:bookmarkEnd w:id="8"/>
    <w:p w14:paraId="04E6511B" w14:textId="77777777" w:rsidR="00A65BDE" w:rsidRDefault="00A65BDE" w:rsidP="00A65BDE">
      <w:pPr>
        <w:jc w:val="both"/>
        <w:rPr>
          <w:noProof/>
        </w:rPr>
      </w:pPr>
    </w:p>
    <w:p w14:paraId="2E39A2C5" w14:textId="77777777" w:rsidR="005C05C7" w:rsidRDefault="005C05C7" w:rsidP="00A65BDE">
      <w:pPr>
        <w:jc w:val="both"/>
        <w:rPr>
          <w:noProof/>
        </w:rPr>
      </w:pPr>
    </w:p>
    <w:p w14:paraId="11516A95" w14:textId="49130AFD" w:rsidR="00900DAA" w:rsidRDefault="00AC3F00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69369093"/>
      <w:r>
        <w:t>Tipo de autorización: “</w:t>
      </w:r>
      <w:proofErr w:type="spellStart"/>
      <w:r>
        <w:t>Aut</w:t>
      </w:r>
      <w:proofErr w:type="spellEnd"/>
      <w:r w:rsidR="00AE0158">
        <w:t>.</w:t>
      </w:r>
      <w:r>
        <w:t xml:space="preserve"> de servicio funerario”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994203" w14:paraId="547C4F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657678" w14:textId="77777777" w:rsidR="00994203" w:rsidRDefault="00994203" w:rsidP="007E5BFA">
            <w:r>
              <w:t>Como:</w:t>
            </w:r>
          </w:p>
        </w:tc>
        <w:tc>
          <w:tcPr>
            <w:tcW w:w="7508" w:type="dxa"/>
          </w:tcPr>
          <w:p w14:paraId="0D7ECC9D" w14:textId="77777777" w:rsidR="00994203" w:rsidRDefault="00994203" w:rsidP="007E5BFA">
            <w:pPr>
              <w:jc w:val="both"/>
            </w:pPr>
          </w:p>
        </w:tc>
      </w:tr>
      <w:tr w:rsidR="00994203" w14:paraId="5F7121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0045D4A" w14:textId="77777777" w:rsidR="00994203" w:rsidRDefault="00994203" w:rsidP="007E5BFA">
            <w:r>
              <w:t>Quiero:</w:t>
            </w:r>
          </w:p>
        </w:tc>
        <w:tc>
          <w:tcPr>
            <w:tcW w:w="7508" w:type="dxa"/>
          </w:tcPr>
          <w:p w14:paraId="027BB8E7" w14:textId="77777777" w:rsidR="00994203" w:rsidRDefault="00994203" w:rsidP="007E5BFA">
            <w:pPr>
              <w:jc w:val="both"/>
            </w:pPr>
          </w:p>
        </w:tc>
      </w:tr>
      <w:tr w:rsidR="00994203" w14:paraId="153994F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2176756" w14:textId="77777777" w:rsidR="00994203" w:rsidRDefault="00994203" w:rsidP="007E5BFA">
            <w:r>
              <w:t>Para:</w:t>
            </w:r>
          </w:p>
        </w:tc>
        <w:tc>
          <w:tcPr>
            <w:tcW w:w="7508" w:type="dxa"/>
          </w:tcPr>
          <w:p w14:paraId="26E408FD" w14:textId="77777777" w:rsidR="00994203" w:rsidRDefault="00994203" w:rsidP="007E5BFA">
            <w:pPr>
              <w:jc w:val="both"/>
            </w:pPr>
          </w:p>
        </w:tc>
      </w:tr>
      <w:tr w:rsidR="00994203" w14:paraId="731C58B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D14DDBC" w14:textId="77777777" w:rsidR="00994203" w:rsidRDefault="00994203" w:rsidP="007E5BFA">
            <w:r>
              <w:t>Impacta a:</w:t>
            </w:r>
          </w:p>
        </w:tc>
        <w:tc>
          <w:tcPr>
            <w:tcW w:w="7508" w:type="dxa"/>
          </w:tcPr>
          <w:p w14:paraId="048B67DE" w14:textId="282C97CB" w:rsidR="00CB6EB1" w:rsidRDefault="00994203" w:rsidP="007E5BFA">
            <w:pPr>
              <w:jc w:val="both"/>
            </w:pPr>
            <w:r>
              <w:t>“Servicios descargados” de la ventana “Registro de uso de servicios”</w:t>
            </w:r>
          </w:p>
        </w:tc>
      </w:tr>
      <w:tr w:rsidR="002C1F71" w14:paraId="3058735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A8F984" w14:textId="0E169A29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1A7908EF" w14:textId="1424D264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60F1824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1840646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7ACD19D" w14:textId="541F3E7A" w:rsidR="00467A23" w:rsidRDefault="00AE0158" w:rsidP="003A1619">
      <w:pPr>
        <w:jc w:val="both"/>
      </w:pPr>
      <w:r>
        <w:t>En la pestaña “General”, se muestran los siguientes grupos de datos:</w:t>
      </w:r>
    </w:p>
    <w:p w14:paraId="097EFABA" w14:textId="56BE1F5D" w:rsidR="00AE0158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1° grupo (datos de contrato):</w:t>
      </w:r>
    </w:p>
    <w:p w14:paraId="23C4CF38" w14:textId="1EC1D4DA" w:rsidR="00976E27" w:rsidRDefault="00976E27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N° contrato:</w:t>
      </w:r>
    </w:p>
    <w:p w14:paraId="238E038B" w14:textId="731C26AA" w:rsidR="00976E27" w:rsidRDefault="00976E27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Sede</w:t>
      </w:r>
    </w:p>
    <w:p w14:paraId="2F91ADFA" w14:textId="7748B28A" w:rsidR="00976E27" w:rsidRDefault="00976E27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N° contrato</w:t>
      </w:r>
    </w:p>
    <w:p w14:paraId="3E7BBE52" w14:textId="12A41F21" w:rsidR="00BA46CB" w:rsidRDefault="00976E27" w:rsidP="00A44F75">
      <w:pPr>
        <w:pStyle w:val="Prrafodelista"/>
        <w:numPr>
          <w:ilvl w:val="2"/>
          <w:numId w:val="11"/>
        </w:numPr>
        <w:jc w:val="both"/>
        <w:rPr>
          <w:noProof/>
        </w:rPr>
      </w:pPr>
      <w:r w:rsidRPr="00A44F75">
        <w:rPr>
          <w:noProof/>
        </w:rPr>
        <w:lastRenderedPageBreak/>
        <w:t>N° servicio</w:t>
      </w:r>
    </w:p>
    <w:p w14:paraId="1D632A7D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Caso morgue:</w:t>
      </w:r>
    </w:p>
    <w:p w14:paraId="0061C280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Checkbox</w:t>
      </w:r>
    </w:p>
    <w:p w14:paraId="416F47BF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Lista: “Pendiente” y “Regularizado”</w:t>
      </w:r>
    </w:p>
    <w:p w14:paraId="65203A69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Tipo de programa</w:t>
      </w:r>
    </w:p>
    <w:p w14:paraId="206DB613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Tipo de programa</w:t>
      </w:r>
    </w:p>
    <w:p w14:paraId="2BEEA7E8" w14:textId="77777777" w:rsidR="00A305E0" w:rsidRDefault="00A305E0" w:rsidP="00A305E0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Tipo de necesidad</w:t>
      </w:r>
    </w:p>
    <w:p w14:paraId="7DAC412D" w14:textId="77777777" w:rsidR="00A305E0" w:rsidRDefault="00A305E0" w:rsidP="00A305E0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N° orden ing.</w:t>
      </w:r>
    </w:p>
    <w:p w14:paraId="383BA343" w14:textId="77777777" w:rsidR="00CB6EB1" w:rsidRDefault="007E5EBC" w:rsidP="00CB6EB1">
      <w:pPr>
        <w:pStyle w:val="Prrafodelista"/>
        <w:numPr>
          <w:ilvl w:val="1"/>
          <w:numId w:val="16"/>
        </w:numPr>
        <w:jc w:val="both"/>
        <w:rPr>
          <w:noProof/>
        </w:rPr>
      </w:pPr>
      <w:bookmarkStart w:id="10" w:name="_Hlk169265308"/>
      <w:r w:rsidRPr="00CB6EB1">
        <w:rPr>
          <w:highlight w:val="yellow"/>
        </w:rPr>
        <w:t xml:space="preserve">Servicio </w:t>
      </w:r>
      <w:bookmarkEnd w:id="10"/>
      <w:r w:rsidR="00CB6EB1" w:rsidRPr="00E72204">
        <w:rPr>
          <w:highlight w:val="yellow"/>
        </w:rPr>
        <w:t>(</w:t>
      </w:r>
      <w:r w:rsidR="00CB6EB1">
        <w:rPr>
          <w:highlight w:val="yellow"/>
        </w:rPr>
        <w:t>Nuevo</w:t>
      </w:r>
      <w:r w:rsidR="00CB6EB1" w:rsidRPr="00E72204">
        <w:rPr>
          <w:highlight w:val="yellow"/>
        </w:rPr>
        <w:t xml:space="preserve"> campo – el sistema debe tomar ese dato de</w:t>
      </w:r>
      <w:r w:rsidR="00CB6EB1">
        <w:rPr>
          <w:noProof/>
          <w:highlight w:val="yellow"/>
        </w:rPr>
        <w:t xml:space="preserve"> </w:t>
      </w:r>
      <w:r w:rsidR="00CB6EB1" w:rsidRPr="00E72204">
        <w:rPr>
          <w:noProof/>
          <w:highlight w:val="yellow"/>
        </w:rPr>
        <w:t>“Servicios Descargados” de la ventana “Registro de Uso de Servicios”</w:t>
      </w:r>
      <w:r w:rsidR="00CB6EB1">
        <w:rPr>
          <w:noProof/>
        </w:rPr>
        <w:t xml:space="preserve"> </w:t>
      </w:r>
      <w:r w:rsidR="00CB6EB1" w:rsidRPr="00CB6EB1">
        <w:rPr>
          <w:b/>
          <w:bCs/>
          <w:noProof/>
          <w:highlight w:val="yellow"/>
        </w:rPr>
        <w:t>(Tener en cuenta que todo el texto debe se visible)</w:t>
      </w:r>
    </w:p>
    <w:p w14:paraId="7D5D738E" w14:textId="62F30D77" w:rsidR="00A44F75" w:rsidRDefault="00A44F75" w:rsidP="00CB6EB1">
      <w:pPr>
        <w:pStyle w:val="Prrafodelista"/>
        <w:ind w:left="1440"/>
        <w:jc w:val="both"/>
        <w:rPr>
          <w:noProof/>
        </w:rPr>
      </w:pPr>
    </w:p>
    <w:p w14:paraId="36E7B5EE" w14:textId="77777777" w:rsidR="00A44F75" w:rsidRDefault="00A44F75" w:rsidP="00A44F75">
      <w:pPr>
        <w:pStyle w:val="Prrafodelista"/>
        <w:jc w:val="center"/>
        <w:rPr>
          <w:noProof/>
        </w:rPr>
      </w:pPr>
    </w:p>
    <w:p w14:paraId="06E35C00" w14:textId="3D4AE5C4" w:rsidR="00AE0158" w:rsidRPr="008F7821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 w:rsidRPr="008F7821">
        <w:rPr>
          <w:noProof/>
        </w:rPr>
        <w:t>Datos beneficiario:</w:t>
      </w:r>
      <w:r w:rsidR="00EB312D" w:rsidRPr="008F7821">
        <w:rPr>
          <w:noProof/>
        </w:rPr>
        <w:t xml:space="preserve"> </w:t>
      </w:r>
    </w:p>
    <w:p w14:paraId="008EF57E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Tipo documento:</w:t>
      </w:r>
    </w:p>
    <w:p w14:paraId="076C8F82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Lista: “DNI”, “Otros”, “Pasaporte”, “RUC”, “Libreta Electoral”</w:t>
      </w:r>
    </w:p>
    <w:p w14:paraId="6ACA328F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N° DNI</w:t>
      </w:r>
    </w:p>
    <w:p w14:paraId="6A02967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 xml:space="preserve">Botón Lupa </w:t>
      </w:r>
    </w:p>
    <w:p w14:paraId="005334DE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Apellido paterno</w:t>
      </w:r>
    </w:p>
    <w:p w14:paraId="131FCFC4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Apellido materno</w:t>
      </w:r>
    </w:p>
    <w:p w14:paraId="46723EA3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Nombres:</w:t>
      </w:r>
    </w:p>
    <w:p w14:paraId="27D9D069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Nombres</w:t>
      </w:r>
    </w:p>
    <w:p w14:paraId="6A1D05FD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Checkbox “Titular fallecido”</w:t>
      </w:r>
    </w:p>
    <w:p w14:paraId="767B9D70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Fch. Nacimiento</w:t>
      </w:r>
    </w:p>
    <w:p w14:paraId="7F53CC6B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Sexo</w:t>
      </w:r>
    </w:p>
    <w:p w14:paraId="4CD6131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“Masculino”, “Femenino”</w:t>
      </w:r>
    </w:p>
    <w:p w14:paraId="4BA73AB0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Estado Civil</w:t>
      </w:r>
    </w:p>
    <w:p w14:paraId="698349E7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“Casado(a)”,”Conviviente”,”Divorcido(a)”,”Soltero(a)”, “Viudo(a)”.</w:t>
      </w:r>
    </w:p>
    <w:p w14:paraId="6CB70632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Religión</w:t>
      </w:r>
    </w:p>
    <w:p w14:paraId="44759FDA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>
        <w:rPr>
          <w:noProof/>
        </w:rPr>
        <w:t>Lista “Católico”, “Otros”</w:t>
      </w:r>
    </w:p>
    <w:p w14:paraId="6F82596A" w14:textId="77777777" w:rsid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>
        <w:rPr>
          <w:noProof/>
        </w:rPr>
        <w:t>Nacionalidad</w:t>
      </w:r>
    </w:p>
    <w:p w14:paraId="76AD34EF" w14:textId="77777777" w:rsidR="00F076AF" w:rsidRDefault="00F076AF" w:rsidP="008F7821">
      <w:pPr>
        <w:pStyle w:val="Prrafodelista"/>
        <w:numPr>
          <w:ilvl w:val="2"/>
          <w:numId w:val="11"/>
        </w:numPr>
        <w:jc w:val="both"/>
        <w:rPr>
          <w:noProof/>
        </w:rPr>
      </w:pPr>
      <w:r w:rsidRPr="008F7821">
        <w:rPr>
          <w:noProof/>
        </w:rPr>
        <w:t>Lista desplegable</w:t>
      </w:r>
    </w:p>
    <w:p w14:paraId="541D6637" w14:textId="77777777" w:rsidR="00140587" w:rsidRPr="008F7821" w:rsidRDefault="00140587" w:rsidP="00140587">
      <w:pPr>
        <w:jc w:val="both"/>
        <w:rPr>
          <w:noProof/>
        </w:rPr>
      </w:pPr>
    </w:p>
    <w:p w14:paraId="67C134FD" w14:textId="77777777" w:rsidR="00F076AF" w:rsidRPr="008F7821" w:rsidRDefault="00AE0158" w:rsidP="008F7821">
      <w:pPr>
        <w:pStyle w:val="Prrafodelista"/>
        <w:numPr>
          <w:ilvl w:val="0"/>
          <w:numId w:val="11"/>
        </w:numPr>
        <w:jc w:val="both"/>
        <w:rPr>
          <w:noProof/>
        </w:rPr>
      </w:pPr>
      <w:r w:rsidRPr="008F7821">
        <w:rPr>
          <w:noProof/>
        </w:rPr>
        <w:t>Datos de deceso:</w:t>
      </w:r>
      <w:r w:rsidR="00EB312D" w:rsidRPr="008F7821">
        <w:rPr>
          <w:noProof/>
        </w:rPr>
        <w:t xml:space="preserve"> </w:t>
      </w:r>
    </w:p>
    <w:p w14:paraId="1E906A79" w14:textId="68F7067F" w:rsidR="00F076AF" w:rsidRPr="00F076AF" w:rsidRDefault="00F076AF" w:rsidP="008F7821">
      <w:pPr>
        <w:pStyle w:val="Prrafodelista"/>
        <w:numPr>
          <w:ilvl w:val="1"/>
          <w:numId w:val="11"/>
        </w:numPr>
        <w:jc w:val="both"/>
        <w:rPr>
          <w:noProof/>
        </w:rPr>
      </w:pPr>
      <w:r w:rsidRPr="00F076AF">
        <w:rPr>
          <w:noProof/>
        </w:rPr>
        <w:t>Fch. Deceso</w:t>
      </w:r>
    </w:p>
    <w:p w14:paraId="25516E10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Cuadro Fecha y hora de deceso, en formato “dd/mm/aaaa 00:00”</w:t>
      </w:r>
    </w:p>
    <w:p w14:paraId="3FF827F1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Botón calendario</w:t>
      </w:r>
    </w:p>
    <w:p w14:paraId="2E211102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Lugar Deceso</w:t>
      </w:r>
    </w:p>
    <w:p w14:paraId="45964601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31086AC2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Motivo de deceso</w:t>
      </w:r>
    </w:p>
    <w:p w14:paraId="2AF45883" w14:textId="77777777" w:rsidR="00F076AF" w:rsidRPr="00AC5424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7AF470BA" w14:textId="77777777" w:rsidR="00F076AF" w:rsidRPr="00AC5424" w:rsidRDefault="00F076AF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AC5424">
        <w:rPr>
          <w:noProof/>
        </w:rPr>
        <w:t>Parentezco</w:t>
      </w:r>
    </w:p>
    <w:p w14:paraId="0E95994B" w14:textId="77777777" w:rsidR="00F076AF" w:rsidRDefault="00F076AF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 w:rsidRPr="00AC5424">
        <w:rPr>
          <w:noProof/>
        </w:rPr>
        <w:t>Lista desplegable</w:t>
      </w:r>
    </w:p>
    <w:p w14:paraId="6735B738" w14:textId="77777777" w:rsidR="00140587" w:rsidRPr="00AC5424" w:rsidRDefault="00140587" w:rsidP="00140587">
      <w:pPr>
        <w:jc w:val="both"/>
        <w:rPr>
          <w:noProof/>
        </w:rPr>
      </w:pPr>
    </w:p>
    <w:p w14:paraId="53ECD58F" w14:textId="77777777" w:rsidR="00AE0158" w:rsidRDefault="00AC3F00" w:rsidP="00103158">
      <w:pPr>
        <w:pStyle w:val="Prrafodelista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Datos de servicio:</w:t>
      </w:r>
    </w:p>
    <w:p w14:paraId="61159908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lastRenderedPageBreak/>
        <w:t>Fecha de servicio</w:t>
      </w:r>
    </w:p>
    <w:p w14:paraId="07839FF7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Destino:</w:t>
      </w:r>
    </w:p>
    <w:p w14:paraId="68A1F71C" w14:textId="77777777" w:rsidR="00AE0158" w:rsidRDefault="00AC3F00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Horno crematorio</w:t>
      </w:r>
    </w:p>
    <w:p w14:paraId="227A7B92" w14:textId="4E1C78A9" w:rsidR="00AE0158" w:rsidRDefault="00AC3F00" w:rsidP="00103158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Cementerio</w:t>
      </w:r>
      <w:r w:rsidR="00AE0158">
        <w:rPr>
          <w:noProof/>
        </w:rPr>
        <w:t xml:space="preserve"> (elegido por defecto)</w:t>
      </w:r>
    </w:p>
    <w:p w14:paraId="1134D03B" w14:textId="77777777" w:rsidR="00AE0158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Salón velatorio</w:t>
      </w:r>
    </w:p>
    <w:p w14:paraId="3641DC20" w14:textId="1DF80091" w:rsidR="00CD04C4" w:rsidRDefault="00CD04C4" w:rsidP="00CD04C4">
      <w:pPr>
        <w:pStyle w:val="Prrafodelista"/>
        <w:numPr>
          <w:ilvl w:val="1"/>
          <w:numId w:val="9"/>
        </w:numPr>
        <w:jc w:val="both"/>
        <w:rPr>
          <w:noProof/>
        </w:rPr>
      </w:pPr>
      <w:r w:rsidRPr="00CD04C4">
        <w:rPr>
          <w:highlight w:val="yellow"/>
        </w:rPr>
        <w:t xml:space="preserve">Proveedor Funerario (Campo nuevo - </w:t>
      </w:r>
      <w:r w:rsidR="00A44F75">
        <w:rPr>
          <w:highlight w:val="yellow"/>
        </w:rPr>
        <w:t>T</w:t>
      </w:r>
      <w:r w:rsidRPr="00CD04C4">
        <w:rPr>
          <w:noProof/>
          <w:highlight w:val="yellow"/>
        </w:rPr>
        <w:t xml:space="preserve">al cual como se </w:t>
      </w:r>
      <w:r w:rsidR="00A44F75">
        <w:rPr>
          <w:noProof/>
          <w:highlight w:val="yellow"/>
        </w:rPr>
        <w:t>visualiza y usa</w:t>
      </w:r>
      <w:r w:rsidRPr="00CD04C4">
        <w:rPr>
          <w:noProof/>
          <w:highlight w:val="yellow"/>
        </w:rPr>
        <w:t xml:space="preserve"> en el campo “Agencia funeraria” de “Aut. De Servicio de Inhumación”)</w:t>
      </w:r>
    </w:p>
    <w:p w14:paraId="26B6B379" w14:textId="313AB023" w:rsidR="00CB6EB1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Codigo de Proveedor Funerario</w:t>
      </w:r>
    </w:p>
    <w:p w14:paraId="4A0FFD40" w14:textId="77777777" w:rsidR="00CB6EB1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Botón de lupa</w:t>
      </w:r>
    </w:p>
    <w:p w14:paraId="62736759" w14:textId="77777777" w:rsidR="00CB6EB1" w:rsidRPr="00AC5424" w:rsidRDefault="00CB6EB1" w:rsidP="00CB6EB1">
      <w:pPr>
        <w:pStyle w:val="Prrafodelista"/>
        <w:numPr>
          <w:ilvl w:val="2"/>
          <w:numId w:val="9"/>
        </w:numPr>
        <w:jc w:val="both"/>
        <w:rPr>
          <w:noProof/>
        </w:rPr>
      </w:pPr>
      <w:r>
        <w:rPr>
          <w:noProof/>
        </w:rPr>
        <w:t>Nombre de la funeraria elegida</w:t>
      </w:r>
    </w:p>
    <w:p w14:paraId="083FC9A5" w14:textId="43A501AB" w:rsidR="00AC3F00" w:rsidRDefault="00AC3F00" w:rsidP="00103158">
      <w:pPr>
        <w:pStyle w:val="Prrafodelista"/>
        <w:numPr>
          <w:ilvl w:val="1"/>
          <w:numId w:val="9"/>
        </w:numPr>
        <w:jc w:val="both"/>
        <w:rPr>
          <w:noProof/>
        </w:rPr>
      </w:pPr>
      <w:r>
        <w:rPr>
          <w:noProof/>
        </w:rPr>
        <w:t>Observación</w:t>
      </w:r>
    </w:p>
    <w:p w14:paraId="53CDD362" w14:textId="7003A173" w:rsidR="00C615F0" w:rsidRDefault="00047A23" w:rsidP="0014058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BB91" wp14:editId="7F2B421F">
                <wp:simplePos x="0" y="0"/>
                <wp:positionH relativeFrom="column">
                  <wp:posOffset>526415</wp:posOffset>
                </wp:positionH>
                <wp:positionV relativeFrom="paragraph">
                  <wp:posOffset>452755</wp:posOffset>
                </wp:positionV>
                <wp:extent cx="2222500" cy="165100"/>
                <wp:effectExtent l="0" t="0" r="25400" b="25400"/>
                <wp:wrapNone/>
                <wp:docPr id="62688038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73AC" id="Rectángulo 4" o:spid="_x0000_s1026" style="position:absolute;margin-left:41.45pt;margin-top:35.65pt;width:17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" filled="f" strokecolor="red" strokeweight="1.5pt"/>
            </w:pict>
          </mc:Fallback>
        </mc:AlternateContent>
      </w:r>
      <w:r w:rsidRPr="00B36A5F">
        <w:rPr>
          <w:noProof/>
        </w:rPr>
        <w:drawing>
          <wp:inline distT="0" distB="0" distL="0" distR="0" wp14:anchorId="5E9237DE" wp14:editId="4802E7D8">
            <wp:extent cx="4723692" cy="4267200"/>
            <wp:effectExtent l="0" t="0" r="1270" b="0"/>
            <wp:docPr id="14934341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341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5335" cy="429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E362" w14:textId="77777777" w:rsidR="00140587" w:rsidRDefault="00140587" w:rsidP="00140587">
      <w:pPr>
        <w:rPr>
          <w:noProof/>
        </w:rPr>
      </w:pPr>
    </w:p>
    <w:p w14:paraId="617629AE" w14:textId="77777777" w:rsidR="00140587" w:rsidRDefault="00140587" w:rsidP="00140587">
      <w:pPr>
        <w:rPr>
          <w:noProof/>
        </w:rPr>
      </w:pPr>
    </w:p>
    <w:p w14:paraId="3717BF1B" w14:textId="4A05998A" w:rsidR="007936DA" w:rsidRDefault="00F101FF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69369094"/>
      <w:r>
        <w:t>Pestaña “Detalle”</w:t>
      </w:r>
      <w:bookmarkEnd w:id="11"/>
      <w:r w:rsidR="004359BD">
        <w:t xml:space="preserve"> </w:t>
      </w:r>
      <w:r w:rsidR="004359BD">
        <w:t>de “Registro de Uso de Servicio”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7936DA" w14:paraId="1C678CC3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250B4D12" w14:textId="77777777" w:rsidR="007936DA" w:rsidRDefault="007936DA" w:rsidP="00596BE0">
            <w:r>
              <w:t>Como:</w:t>
            </w:r>
          </w:p>
        </w:tc>
        <w:tc>
          <w:tcPr>
            <w:tcW w:w="7508" w:type="dxa"/>
          </w:tcPr>
          <w:p w14:paraId="3D987259" w14:textId="77777777" w:rsidR="007936DA" w:rsidRDefault="007936DA" w:rsidP="00596BE0">
            <w:pPr>
              <w:jc w:val="both"/>
            </w:pPr>
          </w:p>
        </w:tc>
      </w:tr>
      <w:tr w:rsidR="007936DA" w14:paraId="288D8A2B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4B8FD2CE" w14:textId="77777777" w:rsidR="007936DA" w:rsidRDefault="007936DA" w:rsidP="00596BE0">
            <w:r>
              <w:t>Quiero:</w:t>
            </w:r>
          </w:p>
        </w:tc>
        <w:tc>
          <w:tcPr>
            <w:tcW w:w="7508" w:type="dxa"/>
          </w:tcPr>
          <w:p w14:paraId="67970AFD" w14:textId="77777777" w:rsidR="007936DA" w:rsidRDefault="007936DA" w:rsidP="00596BE0">
            <w:pPr>
              <w:jc w:val="both"/>
            </w:pPr>
          </w:p>
        </w:tc>
      </w:tr>
      <w:tr w:rsidR="007936DA" w14:paraId="388E7AE5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58FA4991" w14:textId="77777777" w:rsidR="007936DA" w:rsidRDefault="007936DA" w:rsidP="00596BE0">
            <w:r>
              <w:t>Para:</w:t>
            </w:r>
          </w:p>
        </w:tc>
        <w:tc>
          <w:tcPr>
            <w:tcW w:w="7508" w:type="dxa"/>
          </w:tcPr>
          <w:p w14:paraId="14E5377D" w14:textId="77777777" w:rsidR="007936DA" w:rsidRDefault="007936DA" w:rsidP="00596BE0">
            <w:pPr>
              <w:jc w:val="both"/>
            </w:pPr>
          </w:p>
        </w:tc>
      </w:tr>
      <w:tr w:rsidR="002A173D" w14:paraId="686BAB4C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56E216F6" w14:textId="036C8C5E" w:rsidR="002A173D" w:rsidRDefault="002A173D" w:rsidP="00596BE0">
            <w:r>
              <w:t>Impacta a:</w:t>
            </w:r>
          </w:p>
        </w:tc>
        <w:tc>
          <w:tcPr>
            <w:tcW w:w="7508" w:type="dxa"/>
          </w:tcPr>
          <w:p w14:paraId="3A97B0F0" w14:textId="0CC06612" w:rsidR="002A173D" w:rsidRDefault="002A173D" w:rsidP="00596BE0">
            <w:pPr>
              <w:jc w:val="both"/>
            </w:pPr>
            <w:r>
              <w:t xml:space="preserve">Grupo “Detalle de capacidad” de la ventana “Tipo de </w:t>
            </w:r>
            <w:proofErr w:type="spellStart"/>
            <w:r>
              <w:t>estacio</w:t>
            </w:r>
            <w:proofErr w:type="spellEnd"/>
            <w:r>
              <w:t>”</w:t>
            </w:r>
          </w:p>
        </w:tc>
      </w:tr>
      <w:tr w:rsidR="002C1F71" w14:paraId="765909F1" w14:textId="77777777" w:rsidTr="002A173D">
        <w:tc>
          <w:tcPr>
            <w:tcW w:w="1271" w:type="dxa"/>
            <w:shd w:val="clear" w:color="auto" w:fill="B4C6E7" w:themeFill="accent1" w:themeFillTint="66"/>
            <w:vAlign w:val="center"/>
          </w:tcPr>
          <w:p w14:paraId="1A31ED27" w14:textId="37D4ED08" w:rsidR="002C1F71" w:rsidRDefault="002C1F71" w:rsidP="002C1F71">
            <w:r>
              <w:t>Proyecto:</w:t>
            </w:r>
          </w:p>
        </w:tc>
        <w:tc>
          <w:tcPr>
            <w:tcW w:w="7508" w:type="dxa"/>
          </w:tcPr>
          <w:p w14:paraId="0863C3BE" w14:textId="7E960E5D" w:rsidR="002C1F71" w:rsidRDefault="002C1F71" w:rsidP="002C1F71">
            <w:pPr>
              <w:jc w:val="both"/>
            </w:pPr>
            <w:r>
              <w:t>Suspiro</w:t>
            </w:r>
          </w:p>
        </w:tc>
      </w:tr>
      <w:tr w:rsidR="002C1F71" w14:paraId="199F2C4A" w14:textId="77777777" w:rsidTr="00596BE0">
        <w:tc>
          <w:tcPr>
            <w:tcW w:w="8779" w:type="dxa"/>
            <w:gridSpan w:val="2"/>
            <w:shd w:val="clear" w:color="auto" w:fill="B4C6E7" w:themeFill="accent1" w:themeFillTint="66"/>
          </w:tcPr>
          <w:p w14:paraId="4D0D7DC7" w14:textId="77777777" w:rsidR="002C1F71" w:rsidRDefault="002C1F71" w:rsidP="002C1F7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E293157" w14:textId="0A37CDBB" w:rsidR="00A44F75" w:rsidRDefault="00F101FF" w:rsidP="00A44F75">
      <w:pPr>
        <w:jc w:val="both"/>
      </w:pPr>
      <w:r>
        <w:t xml:space="preserve"> </w:t>
      </w:r>
      <w:r w:rsidR="00A44F75">
        <w:t>Para los siguientes tipos de autorizaciones:</w:t>
      </w:r>
    </w:p>
    <w:p w14:paraId="2FF6D2C6" w14:textId="403697F1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 w:rsidR="00CB6EB1">
        <w:t>.</w:t>
      </w:r>
      <w:r>
        <w:t xml:space="preserve"> Ataúd</w:t>
      </w:r>
    </w:p>
    <w:p w14:paraId="61D4A5AC" w14:textId="68B6BEDF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lastRenderedPageBreak/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 w:rsidR="00CB6EB1">
        <w:t>.</w:t>
      </w:r>
      <w:r>
        <w:t xml:space="preserve"> </w:t>
      </w:r>
      <w:r w:rsidR="001C176E">
        <w:t>Cinerario</w:t>
      </w:r>
    </w:p>
    <w:p w14:paraId="7862E386" w14:textId="5D5CB1F5" w:rsidR="00A44F75" w:rsidRDefault="00A44F75" w:rsidP="00A44F75">
      <w:pPr>
        <w:pStyle w:val="Prrafodelista"/>
        <w:numPr>
          <w:ilvl w:val="0"/>
          <w:numId w:val="18"/>
        </w:numPr>
        <w:jc w:val="both"/>
      </w:pPr>
      <w:proofErr w:type="spellStart"/>
      <w:r>
        <w:t>Aut</w:t>
      </w:r>
      <w:proofErr w:type="spellEnd"/>
      <w:r>
        <w:t xml:space="preserve">. Servicio de </w:t>
      </w:r>
      <w:proofErr w:type="spellStart"/>
      <w:r>
        <w:t>Inh</w:t>
      </w:r>
      <w:proofErr w:type="spellEnd"/>
      <w:r>
        <w:t xml:space="preserve">. </w:t>
      </w:r>
      <w:r w:rsidR="001C176E">
        <w:t>Reducción</w:t>
      </w:r>
    </w:p>
    <w:p w14:paraId="449FC679" w14:textId="77777777" w:rsidR="001C176E" w:rsidRDefault="001C176E" w:rsidP="001C176E">
      <w:pPr>
        <w:pStyle w:val="Prrafodelista"/>
        <w:ind w:left="993"/>
        <w:jc w:val="both"/>
      </w:pPr>
    </w:p>
    <w:p w14:paraId="6FB20EC8" w14:textId="3DECE87D" w:rsidR="007936DA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Servicios a descargar: Se muestra una tabla con las columnas “Serv.”, “Servicio”, “</w:t>
      </w:r>
      <w:proofErr w:type="spellStart"/>
      <w:r>
        <w:t>Ctd</w:t>
      </w:r>
      <w:proofErr w:type="spellEnd"/>
      <w:r>
        <w:t>”, “P”</w:t>
      </w:r>
    </w:p>
    <w:p w14:paraId="68DE2615" w14:textId="77777777" w:rsidR="00140587" w:rsidRDefault="00140587" w:rsidP="00140587">
      <w:pPr>
        <w:pStyle w:val="Prrafodelista"/>
        <w:ind w:left="993"/>
        <w:jc w:val="both"/>
      </w:pPr>
    </w:p>
    <w:p w14:paraId="5405776C" w14:textId="37A71216" w:rsidR="002A173D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Servicios descargados: Se muestra una tabla con las columnas “Serv.”, “Servicio”, “</w:t>
      </w:r>
      <w:proofErr w:type="spellStart"/>
      <w:r>
        <w:t>Ctd</w:t>
      </w:r>
      <w:proofErr w:type="spellEnd"/>
      <w:r>
        <w:t>”, “P”</w:t>
      </w:r>
    </w:p>
    <w:p w14:paraId="34C4D0CB" w14:textId="77777777" w:rsidR="00140587" w:rsidRDefault="00140587" w:rsidP="00140587">
      <w:pPr>
        <w:pStyle w:val="Prrafodelista"/>
        <w:ind w:left="993"/>
        <w:jc w:val="both"/>
      </w:pPr>
    </w:p>
    <w:p w14:paraId="4AD4B485" w14:textId="45ACA87D" w:rsidR="002A173D" w:rsidRDefault="002A173D" w:rsidP="002A173D">
      <w:pPr>
        <w:pStyle w:val="Prrafodelista"/>
        <w:numPr>
          <w:ilvl w:val="2"/>
          <w:numId w:val="8"/>
        </w:numPr>
        <w:ind w:left="993"/>
        <w:jc w:val="both"/>
      </w:pPr>
      <w:r>
        <w:t>Espacio</w:t>
      </w:r>
    </w:p>
    <w:p w14:paraId="2876A6BF" w14:textId="74E9248B" w:rsidR="002A173D" w:rsidRDefault="000002D2" w:rsidP="002A173D">
      <w:pPr>
        <w:pStyle w:val="Prrafodelista"/>
        <w:numPr>
          <w:ilvl w:val="0"/>
          <w:numId w:val="8"/>
        </w:numPr>
        <w:jc w:val="both"/>
      </w:pPr>
      <w:r>
        <w:t>Camposanto: Lista desplegable</w:t>
      </w:r>
    </w:p>
    <w:p w14:paraId="3FDECB8E" w14:textId="7526FFEC" w:rsidR="000002D2" w:rsidRDefault="000002D2" w:rsidP="002A173D">
      <w:pPr>
        <w:pStyle w:val="Prrafodelista"/>
        <w:numPr>
          <w:ilvl w:val="0"/>
          <w:numId w:val="8"/>
        </w:numPr>
        <w:jc w:val="both"/>
      </w:pPr>
      <w:r>
        <w:t>Área: Lista desplegable</w:t>
      </w:r>
    </w:p>
    <w:p w14:paraId="2D5B4C6D" w14:textId="5F72276A" w:rsidR="000002D2" w:rsidRDefault="000002D2" w:rsidP="002A173D">
      <w:pPr>
        <w:pStyle w:val="Prrafodelista"/>
        <w:numPr>
          <w:ilvl w:val="0"/>
          <w:numId w:val="8"/>
        </w:numPr>
        <w:jc w:val="both"/>
      </w:pPr>
      <w:r>
        <w:t>Espacio:</w:t>
      </w:r>
    </w:p>
    <w:p w14:paraId="0DF7184B" w14:textId="543712CD" w:rsidR="000002D2" w:rsidRDefault="000002D2" w:rsidP="000002D2">
      <w:pPr>
        <w:pStyle w:val="Prrafodelista"/>
        <w:numPr>
          <w:ilvl w:val="1"/>
          <w:numId w:val="8"/>
        </w:numPr>
        <w:jc w:val="both"/>
      </w:pPr>
      <w:r>
        <w:t>Lista desplegable</w:t>
      </w:r>
    </w:p>
    <w:p w14:paraId="2B10ED58" w14:textId="4DE74FAF" w:rsidR="000002D2" w:rsidRDefault="000002D2" w:rsidP="000002D2">
      <w:pPr>
        <w:pStyle w:val="Prrafodelista"/>
        <w:numPr>
          <w:ilvl w:val="1"/>
          <w:numId w:val="8"/>
        </w:numPr>
        <w:jc w:val="both"/>
      </w:pPr>
      <w:r>
        <w:t>Botón “Ver espacio”</w:t>
      </w:r>
    </w:p>
    <w:p w14:paraId="2413D913" w14:textId="0C6C9AB7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Tipo</w:t>
      </w:r>
    </w:p>
    <w:p w14:paraId="43ABC649" w14:textId="57ACA72E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Plataforma: Lista desplegable</w:t>
      </w:r>
    </w:p>
    <w:p w14:paraId="4A474AC2" w14:textId="31B64FC2" w:rsidR="000002D2" w:rsidRDefault="000002D2" w:rsidP="000002D2">
      <w:pPr>
        <w:pStyle w:val="Prrafodelista"/>
        <w:numPr>
          <w:ilvl w:val="0"/>
          <w:numId w:val="8"/>
        </w:numPr>
        <w:jc w:val="both"/>
      </w:pPr>
      <w:r>
        <w:t>Eje Horiz.</w:t>
      </w:r>
    </w:p>
    <w:p w14:paraId="519851C0" w14:textId="3268F61B" w:rsidR="000002D2" w:rsidRPr="000002D2" w:rsidRDefault="000002D2" w:rsidP="000002D2">
      <w:pPr>
        <w:pStyle w:val="Prrafodelista"/>
        <w:numPr>
          <w:ilvl w:val="0"/>
          <w:numId w:val="8"/>
        </w:numPr>
        <w:jc w:val="both"/>
        <w:rPr>
          <w:highlight w:val="yellow"/>
        </w:rPr>
      </w:pPr>
      <w:proofErr w:type="spellStart"/>
      <w:r w:rsidRPr="000002D2">
        <w:rPr>
          <w:highlight w:val="yellow"/>
        </w:rPr>
        <w:t>N°</w:t>
      </w:r>
      <w:proofErr w:type="spellEnd"/>
      <w:r w:rsidRPr="000002D2">
        <w:rPr>
          <w:highlight w:val="yellow"/>
        </w:rPr>
        <w:t xml:space="preserve"> Nivel: Lista desplegable</w:t>
      </w:r>
      <w:r>
        <w:rPr>
          <w:highlight w:val="yellow"/>
        </w:rPr>
        <w:t xml:space="preserve"> </w:t>
      </w:r>
      <w:r w:rsidRPr="000002D2">
        <w:rPr>
          <w:highlight w:val="yellow"/>
        </w:rPr>
        <w:t xml:space="preserve">(Modificación lista de opciones – Las opciones deben ser dinámicas según el tipo de 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De inhumación seleccionada.) El número de niveles será tomado de</w:t>
      </w:r>
      <w:r w:rsidR="0073761D">
        <w:rPr>
          <w:highlight w:val="yellow"/>
        </w:rPr>
        <w:t xml:space="preserve"> las capacidades que tiene el contrato, según:</w:t>
      </w:r>
    </w:p>
    <w:p w14:paraId="5B851EDF" w14:textId="77777777" w:rsidR="000002D2" w:rsidRP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Ataúd</w:t>
      </w:r>
    </w:p>
    <w:p w14:paraId="1CFE2EF9" w14:textId="77777777" w:rsidR="000002D2" w:rsidRP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Cinerario</w:t>
      </w:r>
    </w:p>
    <w:p w14:paraId="5E5CD7C1" w14:textId="77777777" w:rsidR="000002D2" w:rsidRDefault="000002D2" w:rsidP="000002D2">
      <w:pPr>
        <w:pStyle w:val="Prrafodelista"/>
        <w:numPr>
          <w:ilvl w:val="1"/>
          <w:numId w:val="8"/>
        </w:numPr>
        <w:jc w:val="both"/>
        <w:rPr>
          <w:highlight w:val="yellow"/>
        </w:rPr>
      </w:pPr>
      <w:r w:rsidRPr="000002D2">
        <w:rPr>
          <w:highlight w:val="yellow"/>
        </w:rPr>
        <w:t>Capacidad Reducciones</w:t>
      </w:r>
    </w:p>
    <w:p w14:paraId="1FEA4EE5" w14:textId="77777777" w:rsidR="00CB6EB1" w:rsidRPr="000002D2" w:rsidRDefault="00CB6EB1" w:rsidP="00CB6EB1">
      <w:pPr>
        <w:pStyle w:val="Prrafodelista"/>
        <w:ind w:left="2340"/>
        <w:jc w:val="both"/>
        <w:rPr>
          <w:highlight w:val="yellow"/>
        </w:rPr>
      </w:pPr>
    </w:p>
    <w:p w14:paraId="2878B6A2" w14:textId="77777777" w:rsidR="00455591" w:rsidRDefault="000002D2" w:rsidP="00455591">
      <w:pPr>
        <w:pStyle w:val="Prrafodelista"/>
        <w:ind w:left="1440"/>
        <w:jc w:val="both"/>
        <w:rPr>
          <w:highlight w:val="yellow"/>
        </w:rPr>
      </w:pPr>
      <w:r w:rsidRPr="000002D2">
        <w:rPr>
          <w:highlight w:val="yellow"/>
        </w:rPr>
        <w:t>Ejemplo: Si se trata de un mausoleo de 16 niveles, se elige “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Servicio de inhumación” y en “</w:t>
      </w:r>
      <w:proofErr w:type="spellStart"/>
      <w:r w:rsidRPr="000002D2">
        <w:rPr>
          <w:highlight w:val="yellow"/>
        </w:rPr>
        <w:t>N°</w:t>
      </w:r>
      <w:proofErr w:type="spellEnd"/>
      <w:r w:rsidRPr="000002D2">
        <w:rPr>
          <w:highlight w:val="yellow"/>
        </w:rPr>
        <w:t xml:space="preserve"> Nivel” debe figurar la lista de opciones con 6 niveles. Y si se elige “</w:t>
      </w:r>
      <w:proofErr w:type="spellStart"/>
      <w:r w:rsidRPr="000002D2">
        <w:rPr>
          <w:highlight w:val="yellow"/>
        </w:rPr>
        <w:t>Aut</w:t>
      </w:r>
      <w:proofErr w:type="spellEnd"/>
      <w:r w:rsidRPr="000002D2">
        <w:rPr>
          <w:highlight w:val="yellow"/>
        </w:rPr>
        <w:t>. Servicio de Inhumación cinerario” deben aparecer 10 niveles en “</w:t>
      </w:r>
      <w:proofErr w:type="spellStart"/>
      <w:r w:rsidRPr="000002D2">
        <w:rPr>
          <w:highlight w:val="yellow"/>
        </w:rPr>
        <w:t>N</w:t>
      </w:r>
      <w:r w:rsidR="0073761D">
        <w:rPr>
          <w:highlight w:val="yellow"/>
        </w:rPr>
        <w:t>°</w:t>
      </w:r>
      <w:proofErr w:type="spellEnd"/>
      <w:r w:rsidRPr="000002D2">
        <w:rPr>
          <w:highlight w:val="yellow"/>
        </w:rPr>
        <w:t xml:space="preserve"> Nivel”.</w:t>
      </w:r>
    </w:p>
    <w:p w14:paraId="26DF9CA0" w14:textId="77777777" w:rsidR="00455591" w:rsidRDefault="00455591" w:rsidP="00455591">
      <w:pPr>
        <w:pStyle w:val="Prrafodelista"/>
        <w:ind w:left="1440"/>
        <w:jc w:val="both"/>
        <w:rPr>
          <w:highlight w:val="yellow"/>
        </w:rPr>
      </w:pPr>
    </w:p>
    <w:p w14:paraId="5E42C8CB" w14:textId="77777777" w:rsidR="00207DC5" w:rsidRPr="007C21DD" w:rsidRDefault="00207DC5" w:rsidP="00207DC5">
      <w:pPr>
        <w:pStyle w:val="Prrafodelista"/>
        <w:numPr>
          <w:ilvl w:val="0"/>
          <w:numId w:val="4"/>
        </w:numPr>
        <w:jc w:val="both"/>
        <w:rPr>
          <w:b/>
          <w:bCs/>
          <w:highlight w:val="green"/>
        </w:rPr>
      </w:pPr>
      <w:bookmarkStart w:id="12" w:name="_Hlk169710542"/>
      <w:r w:rsidRPr="007C21DD">
        <w:rPr>
          <w:b/>
          <w:bCs/>
          <w:highlight w:val="green"/>
        </w:rPr>
        <w:t>Las capacidades (Ataúd, cinerario, reducciones), al ser utilizadas, deben reflejarse visualmente en el orden correcto, teniendo en cuenta el orden en que se usaron</w:t>
      </w:r>
      <w:r>
        <w:rPr>
          <w:b/>
          <w:bCs/>
          <w:highlight w:val="green"/>
        </w:rPr>
        <w:t xml:space="preserve"> según el tipo de capacidad. </w:t>
      </w:r>
      <w:r w:rsidRPr="007C21DD">
        <w:rPr>
          <w:b/>
          <w:bCs/>
          <w:highlight w:val="green"/>
        </w:rPr>
        <w:t>Se requiere que el sistema funcione según lo detallado en el “Caso 3” del Excel de casuísticas.</w:t>
      </w:r>
    </w:p>
    <w:bookmarkEnd w:id="12"/>
    <w:p w14:paraId="7FD85D2A" w14:textId="77777777" w:rsidR="00455591" w:rsidRDefault="00455591" w:rsidP="000002D2">
      <w:pPr>
        <w:pStyle w:val="Prrafodelista"/>
        <w:ind w:left="1440"/>
        <w:jc w:val="both"/>
      </w:pPr>
    </w:p>
    <w:p w14:paraId="2C2BCB8D" w14:textId="77777777" w:rsidR="000002D2" w:rsidRPr="000002D2" w:rsidRDefault="000002D2" w:rsidP="000002D2">
      <w:pPr>
        <w:pStyle w:val="Prrafodelista"/>
        <w:numPr>
          <w:ilvl w:val="0"/>
          <w:numId w:val="8"/>
        </w:numPr>
        <w:jc w:val="both"/>
      </w:pPr>
      <w:r w:rsidRPr="000002D2">
        <w:t>Eje Vertical</w:t>
      </w:r>
    </w:p>
    <w:p w14:paraId="3722B6A8" w14:textId="1B33527B" w:rsidR="000002D2" w:rsidRDefault="000002D2" w:rsidP="000002D2">
      <w:pPr>
        <w:pStyle w:val="Prrafodelista"/>
        <w:numPr>
          <w:ilvl w:val="0"/>
          <w:numId w:val="8"/>
        </w:numPr>
        <w:jc w:val="both"/>
      </w:pPr>
      <w:r w:rsidRPr="000002D2">
        <w:t xml:space="preserve">Profundidad </w:t>
      </w:r>
    </w:p>
    <w:p w14:paraId="09EFE7F5" w14:textId="77777777" w:rsidR="000002D2" w:rsidRDefault="000002D2" w:rsidP="000002D2">
      <w:pPr>
        <w:pStyle w:val="Prrafodelista"/>
        <w:ind w:left="1440"/>
        <w:jc w:val="both"/>
      </w:pPr>
    </w:p>
    <w:p w14:paraId="534668BE" w14:textId="650A95FE" w:rsidR="000002D2" w:rsidRDefault="00A45539" w:rsidP="00A45539">
      <w:pPr>
        <w:pStyle w:val="Prrafodelista"/>
        <w:ind w:left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306E7" wp14:editId="27E02FDB">
                <wp:simplePos x="0" y="0"/>
                <wp:positionH relativeFrom="column">
                  <wp:posOffset>28575</wp:posOffset>
                </wp:positionH>
                <wp:positionV relativeFrom="paragraph">
                  <wp:posOffset>471805</wp:posOffset>
                </wp:positionV>
                <wp:extent cx="2708910" cy="255270"/>
                <wp:effectExtent l="19050" t="19050" r="15240" b="11430"/>
                <wp:wrapNone/>
                <wp:docPr id="151527590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2552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46B7" id="Rectángulo 6" o:spid="_x0000_s1026" style="position:absolute;margin-left:2.25pt;margin-top:37.15pt;width:213.3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AC5E46" wp14:editId="649D0966">
                <wp:simplePos x="0" y="0"/>
                <wp:positionH relativeFrom="column">
                  <wp:posOffset>2783205</wp:posOffset>
                </wp:positionH>
                <wp:positionV relativeFrom="paragraph">
                  <wp:posOffset>3710305</wp:posOffset>
                </wp:positionV>
                <wp:extent cx="1173480" cy="213360"/>
                <wp:effectExtent l="19050" t="19050" r="26670" b="15240"/>
                <wp:wrapNone/>
                <wp:docPr id="113987708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7CB8" id="Rectángulo 6" o:spid="_x0000_s1026" style="position:absolute;margin-left:219.15pt;margin-top:292.15pt;width:92.4pt;height:16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" filled="f" strokecolor="red" strokeweight="2.25pt"/>
            </w:pict>
          </mc:Fallback>
        </mc:AlternateContent>
      </w:r>
      <w:r w:rsidR="000002D2" w:rsidRPr="000002D2">
        <w:rPr>
          <w:noProof/>
        </w:rPr>
        <w:drawing>
          <wp:inline distT="0" distB="0" distL="0" distR="0" wp14:anchorId="68966FF5" wp14:editId="3723EB9D">
            <wp:extent cx="5581015" cy="4807585"/>
            <wp:effectExtent l="0" t="0" r="635" b="0"/>
            <wp:docPr id="998440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408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328C" w14:textId="77777777" w:rsidR="007936DA" w:rsidRDefault="007936DA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3" w:name="_Toc169369095"/>
      <w:r>
        <w:t>X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3110F0A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47E6D05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51291B80" w14:textId="77777777" w:rsidR="002A173D" w:rsidRDefault="002A173D" w:rsidP="007E5BFA">
            <w:pPr>
              <w:jc w:val="both"/>
            </w:pPr>
          </w:p>
        </w:tc>
      </w:tr>
      <w:tr w:rsidR="002A173D" w14:paraId="5F344CE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1ED8A90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40E9AA3A" w14:textId="77777777" w:rsidR="002A173D" w:rsidRDefault="002A173D" w:rsidP="007E5BFA">
            <w:pPr>
              <w:jc w:val="both"/>
            </w:pPr>
          </w:p>
        </w:tc>
      </w:tr>
      <w:tr w:rsidR="002A173D" w14:paraId="5E53C43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4775850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2183F4D1" w14:textId="77777777" w:rsidR="002A173D" w:rsidRDefault="002A173D" w:rsidP="007E5BFA">
            <w:pPr>
              <w:jc w:val="both"/>
            </w:pPr>
          </w:p>
        </w:tc>
      </w:tr>
      <w:tr w:rsidR="002A173D" w14:paraId="1AC52B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9BB7CA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6E6AE9A" w14:textId="77777777" w:rsidR="002A173D" w:rsidRDefault="002A173D" w:rsidP="007E5BFA">
            <w:pPr>
              <w:jc w:val="both"/>
            </w:pPr>
          </w:p>
        </w:tc>
      </w:tr>
      <w:tr w:rsidR="002A173D" w14:paraId="2B3AFDD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9173AE4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089777" w14:textId="77777777" w:rsidR="007936DA" w:rsidRDefault="007936DA" w:rsidP="007936DA">
      <w:pPr>
        <w:jc w:val="both"/>
      </w:pPr>
    </w:p>
    <w:p w14:paraId="31A77EE8" w14:textId="77777777" w:rsidR="007936DA" w:rsidRDefault="007936DA" w:rsidP="007936DA">
      <w:pPr>
        <w:jc w:val="both"/>
      </w:pPr>
    </w:p>
    <w:p w14:paraId="01BC597C" w14:textId="77777777" w:rsidR="007936DA" w:rsidRDefault="007936DA" w:rsidP="007936DA">
      <w:pPr>
        <w:jc w:val="both"/>
      </w:pPr>
    </w:p>
    <w:p w14:paraId="31C19D4D" w14:textId="77777777" w:rsidR="007936DA" w:rsidRDefault="007936DA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4" w:name="_Toc169369096"/>
      <w:r>
        <w:t>X</w:t>
      </w:r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2A173D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2A173D" w:rsidRDefault="002A173D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7777777" w:rsidR="007936DA" w:rsidRDefault="007936DA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15" w:name="_Toc169369097"/>
      <w:r>
        <w:lastRenderedPageBreak/>
        <w:t>Sistemas/módulos que impactan en la configuración</w:t>
      </w:r>
      <w:bookmarkEnd w:id="15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16" w:name="_Toc169369098"/>
      <w:r>
        <w:t xml:space="preserve">Áreas </w:t>
      </w:r>
      <w:r w:rsidR="00017760">
        <w:t>interesadas</w:t>
      </w:r>
      <w:bookmarkEnd w:id="16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7" w:name="_Toc169369099"/>
      <w:r>
        <w:t>Aspectos de seguridad de la información</w:t>
      </w:r>
      <w:bookmarkEnd w:id="17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8" w:name="_Toc169369100"/>
      <w:r>
        <w:t>Otros</w:t>
      </w:r>
      <w:bookmarkEnd w:id="18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14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9" w:name="_Toc167277344"/>
      <w:bookmarkStart w:id="20" w:name="_Toc169369101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9"/>
      <w:bookmarkEnd w:id="20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278"/>
        <w:gridCol w:w="6000"/>
        <w:gridCol w:w="1465"/>
      </w:tblGrid>
      <w:tr w:rsidR="006946B7" w:rsidRPr="00731BCF" w14:paraId="3EBB76D4" w14:textId="77777777" w:rsidTr="007E5BFA">
        <w:tc>
          <w:tcPr>
            <w:tcW w:w="897" w:type="dxa"/>
            <w:shd w:val="clear" w:color="auto" w:fill="B4C6E7" w:themeFill="accent1" w:themeFillTint="66"/>
          </w:tcPr>
          <w:p w14:paraId="7795EC09" w14:textId="77777777" w:rsidR="006946B7" w:rsidRPr="00731BCF" w:rsidRDefault="006946B7" w:rsidP="007E5BFA">
            <w:pPr>
              <w:spacing w:line="259" w:lineRule="auto"/>
              <w:jc w:val="center"/>
            </w:pPr>
            <w:bookmarkStart w:id="21" w:name="_Hlk170309911"/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8D14B9" w14:textId="77777777" w:rsidR="006946B7" w:rsidRPr="00731BCF" w:rsidRDefault="006946B7" w:rsidP="007E5BFA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60D5FF" w14:textId="77777777" w:rsidR="006946B7" w:rsidRPr="00731BCF" w:rsidRDefault="006946B7" w:rsidP="007E5BFA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75FE7AD7" w14:textId="77777777" w:rsidR="006946B7" w:rsidRPr="00731BCF" w:rsidRDefault="006946B7" w:rsidP="007E5BFA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6946B7" w:rsidRPr="00731BCF" w14:paraId="3A03E7D6" w14:textId="77777777" w:rsidTr="007E5BFA">
        <w:tc>
          <w:tcPr>
            <w:tcW w:w="897" w:type="dxa"/>
          </w:tcPr>
          <w:p w14:paraId="38CA6C12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1.0</w:t>
            </w:r>
          </w:p>
        </w:tc>
        <w:tc>
          <w:tcPr>
            <w:tcW w:w="1089" w:type="dxa"/>
          </w:tcPr>
          <w:p w14:paraId="48A0CC33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27/09/2023</w:t>
            </w:r>
          </w:p>
        </w:tc>
        <w:tc>
          <w:tcPr>
            <w:tcW w:w="6184" w:type="dxa"/>
          </w:tcPr>
          <w:p w14:paraId="5BC69C50" w14:textId="77777777" w:rsidR="006946B7" w:rsidRPr="00934682" w:rsidRDefault="006946B7" w:rsidP="007E5BFA">
            <w:pPr>
              <w:jc w:val="both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Distribución de espacios</w:t>
            </w:r>
          </w:p>
        </w:tc>
        <w:tc>
          <w:tcPr>
            <w:tcW w:w="1470" w:type="dxa"/>
          </w:tcPr>
          <w:p w14:paraId="6D679675" w14:textId="77777777" w:rsidR="006946B7" w:rsidRPr="00934682" w:rsidRDefault="006946B7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Luis Rojas</w:t>
            </w:r>
          </w:p>
        </w:tc>
      </w:tr>
      <w:tr w:rsidR="006946B7" w:rsidRPr="00731BCF" w14:paraId="0E19205C" w14:textId="77777777" w:rsidTr="007E5BFA">
        <w:tc>
          <w:tcPr>
            <w:tcW w:w="897" w:type="dxa"/>
          </w:tcPr>
          <w:p w14:paraId="42E1D4C8" w14:textId="77777777" w:rsidR="006946B7" w:rsidRPr="00731BCF" w:rsidRDefault="006946B7" w:rsidP="007E5BFA">
            <w:pPr>
              <w:jc w:val="center"/>
            </w:pPr>
            <w:r>
              <w:t>2.0</w:t>
            </w:r>
          </w:p>
        </w:tc>
        <w:tc>
          <w:tcPr>
            <w:tcW w:w="1089" w:type="dxa"/>
          </w:tcPr>
          <w:p w14:paraId="6CACE6E7" w14:textId="77777777" w:rsidR="006946B7" w:rsidRPr="00731BCF" w:rsidRDefault="006946B7" w:rsidP="007E5BFA">
            <w:pPr>
              <w:jc w:val="center"/>
            </w:pPr>
            <w:r>
              <w:t>26/06/2024</w:t>
            </w:r>
          </w:p>
        </w:tc>
        <w:tc>
          <w:tcPr>
            <w:tcW w:w="6184" w:type="dxa"/>
          </w:tcPr>
          <w:p w14:paraId="40231B7D" w14:textId="77777777" w:rsidR="006946B7" w:rsidRPr="00731BCF" w:rsidRDefault="006946B7" w:rsidP="007E5BFA">
            <w:pPr>
              <w:jc w:val="both"/>
            </w:pPr>
            <w:r>
              <w:t>Primera v</w:t>
            </w:r>
            <w:r w:rsidRPr="00731BCF">
              <w:t>ersión</w:t>
            </w:r>
            <w:r>
              <w:t xml:space="preserve"> con las modificaciones para el proyecto “Suspiro”</w:t>
            </w:r>
            <w:r w:rsidRPr="00731BCF">
              <w:t>.</w:t>
            </w:r>
          </w:p>
        </w:tc>
        <w:tc>
          <w:tcPr>
            <w:tcW w:w="1470" w:type="dxa"/>
          </w:tcPr>
          <w:p w14:paraId="1DE24FB9" w14:textId="77777777" w:rsidR="006946B7" w:rsidRPr="00731BCF" w:rsidRDefault="006946B7" w:rsidP="007E5BFA">
            <w:pPr>
              <w:jc w:val="center"/>
            </w:pPr>
            <w:r>
              <w:t>Luis Rojas</w:t>
            </w:r>
          </w:p>
        </w:tc>
      </w:tr>
      <w:tr w:rsidR="006946B7" w:rsidRPr="00731BCF" w14:paraId="3DF9FBF5" w14:textId="77777777" w:rsidTr="007E5BFA">
        <w:tc>
          <w:tcPr>
            <w:tcW w:w="897" w:type="dxa"/>
          </w:tcPr>
          <w:p w14:paraId="74FB2D14" w14:textId="77777777" w:rsidR="006946B7" w:rsidRPr="00731BCF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62FD594A" w14:textId="77777777" w:rsidR="006946B7" w:rsidRPr="00731BCF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2C5763FF" w14:textId="77777777" w:rsidR="006946B7" w:rsidRPr="00731BCF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2FA3E7A2" w14:textId="77777777" w:rsidR="006946B7" w:rsidRPr="00731BCF" w:rsidRDefault="006946B7" w:rsidP="007E5BFA">
            <w:pPr>
              <w:jc w:val="center"/>
            </w:pPr>
          </w:p>
        </w:tc>
      </w:tr>
      <w:tr w:rsidR="006946B7" w:rsidRPr="00731BCF" w14:paraId="5DD9E184" w14:textId="77777777" w:rsidTr="007E5BFA">
        <w:tc>
          <w:tcPr>
            <w:tcW w:w="897" w:type="dxa"/>
          </w:tcPr>
          <w:p w14:paraId="3A43B222" w14:textId="77777777" w:rsidR="006946B7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52158ACE" w14:textId="77777777" w:rsidR="006946B7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1F7AF37B" w14:textId="77777777" w:rsidR="006946B7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4ADB65B6" w14:textId="77777777" w:rsidR="006946B7" w:rsidRDefault="006946B7" w:rsidP="007E5BFA">
            <w:pPr>
              <w:jc w:val="center"/>
            </w:pPr>
          </w:p>
        </w:tc>
      </w:tr>
      <w:tr w:rsidR="006946B7" w:rsidRPr="00731BCF" w14:paraId="71441624" w14:textId="77777777" w:rsidTr="007E5BFA">
        <w:tc>
          <w:tcPr>
            <w:tcW w:w="897" w:type="dxa"/>
          </w:tcPr>
          <w:p w14:paraId="0AAD5C19" w14:textId="77777777" w:rsidR="006946B7" w:rsidRDefault="006946B7" w:rsidP="007E5BFA">
            <w:pPr>
              <w:jc w:val="center"/>
            </w:pPr>
          </w:p>
        </w:tc>
        <w:tc>
          <w:tcPr>
            <w:tcW w:w="1089" w:type="dxa"/>
          </w:tcPr>
          <w:p w14:paraId="37B2E813" w14:textId="77777777" w:rsidR="006946B7" w:rsidRDefault="006946B7" w:rsidP="007E5BFA">
            <w:pPr>
              <w:jc w:val="center"/>
            </w:pPr>
          </w:p>
        </w:tc>
        <w:tc>
          <w:tcPr>
            <w:tcW w:w="6184" w:type="dxa"/>
          </w:tcPr>
          <w:p w14:paraId="657DF532" w14:textId="77777777" w:rsidR="006946B7" w:rsidRDefault="006946B7" w:rsidP="007E5BFA">
            <w:pPr>
              <w:jc w:val="both"/>
            </w:pPr>
          </w:p>
        </w:tc>
        <w:tc>
          <w:tcPr>
            <w:tcW w:w="1470" w:type="dxa"/>
          </w:tcPr>
          <w:p w14:paraId="2C346644" w14:textId="77777777" w:rsidR="006946B7" w:rsidRDefault="006946B7" w:rsidP="007E5BFA">
            <w:pPr>
              <w:jc w:val="center"/>
            </w:pPr>
          </w:p>
        </w:tc>
      </w:tr>
      <w:bookmarkEnd w:id="21"/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22" w:name="_Toc169369102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22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bookmarkStart w:id="23" w:name="_Hlk170310707"/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53BCEE1E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4FD5AF8F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4C8CC7B1" w:rsidR="00785EBF" w:rsidRDefault="00785EBF" w:rsidP="00785EBF">
            <w:pPr>
              <w:jc w:val="center"/>
            </w:pP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5A3F36D4" w14:textId="77777777" w:rsidR="006946B7" w:rsidRDefault="006946B7" w:rsidP="006946B7">
      <w:pPr>
        <w:jc w:val="both"/>
      </w:pPr>
    </w:p>
    <w:p w14:paraId="462758E1" w14:textId="77777777" w:rsidR="006946B7" w:rsidRDefault="006946B7" w:rsidP="006946B7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6946B7" w14:paraId="66FA18D9" w14:textId="77777777" w:rsidTr="007E5BFA">
        <w:tc>
          <w:tcPr>
            <w:tcW w:w="2084" w:type="dxa"/>
            <w:shd w:val="clear" w:color="auto" w:fill="B4C6E7" w:themeFill="accent1" w:themeFillTint="66"/>
          </w:tcPr>
          <w:p w14:paraId="6E897EDC" w14:textId="77777777" w:rsidR="006946B7" w:rsidRDefault="006946B7" w:rsidP="007E5BFA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2BD4B6EF" w14:textId="77777777" w:rsidR="006946B7" w:rsidRDefault="006946B7" w:rsidP="007E5BFA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1A7AAFCA" w14:textId="77777777" w:rsidR="006946B7" w:rsidRDefault="006946B7" w:rsidP="007E5BFA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FB69E5D" w14:textId="77777777" w:rsidR="006946B7" w:rsidRDefault="006946B7" w:rsidP="007E5BFA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4BE648A6" w14:textId="77777777" w:rsidR="006946B7" w:rsidRDefault="006946B7" w:rsidP="007E5BFA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5C7DF3AD" w14:textId="77777777" w:rsidR="006946B7" w:rsidRDefault="006946B7" w:rsidP="007E5BFA">
            <w:pPr>
              <w:jc w:val="center"/>
            </w:pPr>
            <w:r>
              <w:t>Fecha</w:t>
            </w:r>
          </w:p>
        </w:tc>
      </w:tr>
      <w:tr w:rsidR="006946B7" w14:paraId="2ECC4289" w14:textId="77777777" w:rsidTr="007E5BFA">
        <w:tc>
          <w:tcPr>
            <w:tcW w:w="2084" w:type="dxa"/>
          </w:tcPr>
          <w:p w14:paraId="23983758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218FDDC6" w14:textId="77777777" w:rsidR="006946B7" w:rsidRDefault="006946B7" w:rsidP="007E5BFA">
            <w:pPr>
              <w:jc w:val="center"/>
            </w:pPr>
          </w:p>
        </w:tc>
        <w:tc>
          <w:tcPr>
            <w:tcW w:w="2150" w:type="dxa"/>
          </w:tcPr>
          <w:p w14:paraId="273BAE40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3798A55E" w14:textId="77777777" w:rsidR="006946B7" w:rsidRDefault="006946B7" w:rsidP="007E5BFA">
            <w:pPr>
              <w:jc w:val="center"/>
            </w:pPr>
          </w:p>
        </w:tc>
        <w:tc>
          <w:tcPr>
            <w:tcW w:w="2162" w:type="dxa"/>
          </w:tcPr>
          <w:p w14:paraId="760CD200" w14:textId="77777777" w:rsidR="006946B7" w:rsidRDefault="006946B7" w:rsidP="007E5BFA">
            <w:pPr>
              <w:jc w:val="center"/>
            </w:pPr>
          </w:p>
        </w:tc>
        <w:tc>
          <w:tcPr>
            <w:tcW w:w="1134" w:type="dxa"/>
          </w:tcPr>
          <w:p w14:paraId="64E13572" w14:textId="77777777" w:rsidR="006946B7" w:rsidRDefault="006946B7" w:rsidP="007E5BFA">
            <w:pPr>
              <w:jc w:val="center"/>
            </w:pPr>
          </w:p>
        </w:tc>
      </w:tr>
      <w:tr w:rsidR="006946B7" w14:paraId="4EA5DA58" w14:textId="77777777" w:rsidTr="007E5BFA">
        <w:tc>
          <w:tcPr>
            <w:tcW w:w="2084" w:type="dxa"/>
          </w:tcPr>
          <w:p w14:paraId="6D215FBA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34625A3B" w14:textId="77777777" w:rsidR="006946B7" w:rsidRDefault="006946B7" w:rsidP="007E5BFA">
            <w:pPr>
              <w:jc w:val="center"/>
            </w:pPr>
          </w:p>
        </w:tc>
        <w:tc>
          <w:tcPr>
            <w:tcW w:w="2150" w:type="dxa"/>
          </w:tcPr>
          <w:p w14:paraId="3C2C666C" w14:textId="77777777" w:rsidR="006946B7" w:rsidRDefault="006946B7" w:rsidP="007E5BFA">
            <w:pPr>
              <w:jc w:val="center"/>
            </w:pPr>
          </w:p>
        </w:tc>
        <w:tc>
          <w:tcPr>
            <w:tcW w:w="1055" w:type="dxa"/>
          </w:tcPr>
          <w:p w14:paraId="0E6200AC" w14:textId="77777777" w:rsidR="006946B7" w:rsidRDefault="006946B7" w:rsidP="007E5BFA">
            <w:pPr>
              <w:jc w:val="center"/>
            </w:pPr>
          </w:p>
        </w:tc>
        <w:tc>
          <w:tcPr>
            <w:tcW w:w="2162" w:type="dxa"/>
          </w:tcPr>
          <w:p w14:paraId="60C08C3E" w14:textId="77777777" w:rsidR="006946B7" w:rsidRDefault="006946B7" w:rsidP="007E5BFA">
            <w:pPr>
              <w:jc w:val="center"/>
            </w:pPr>
          </w:p>
        </w:tc>
        <w:tc>
          <w:tcPr>
            <w:tcW w:w="1134" w:type="dxa"/>
          </w:tcPr>
          <w:p w14:paraId="55D1047C" w14:textId="77777777" w:rsidR="006946B7" w:rsidRDefault="006946B7" w:rsidP="007E5BFA">
            <w:pPr>
              <w:jc w:val="center"/>
            </w:pPr>
          </w:p>
        </w:tc>
      </w:tr>
    </w:tbl>
    <w:p w14:paraId="4BB63EE1" w14:textId="77777777" w:rsidR="006946B7" w:rsidRDefault="006946B7" w:rsidP="006946B7">
      <w:pPr>
        <w:jc w:val="both"/>
      </w:pPr>
    </w:p>
    <w:bookmarkEnd w:id="23"/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0"/>
  </w:num>
  <w:num w:numId="2" w16cid:durableId="24259004">
    <w:abstractNumId w:val="4"/>
  </w:num>
  <w:num w:numId="3" w16cid:durableId="68701030">
    <w:abstractNumId w:val="11"/>
  </w:num>
  <w:num w:numId="4" w16cid:durableId="1321009331">
    <w:abstractNumId w:val="16"/>
  </w:num>
  <w:num w:numId="5" w16cid:durableId="1910649825">
    <w:abstractNumId w:val="5"/>
  </w:num>
  <w:num w:numId="6" w16cid:durableId="714474840">
    <w:abstractNumId w:val="1"/>
  </w:num>
  <w:num w:numId="7" w16cid:durableId="1088237693">
    <w:abstractNumId w:val="14"/>
  </w:num>
  <w:num w:numId="8" w16cid:durableId="1480801872">
    <w:abstractNumId w:val="8"/>
  </w:num>
  <w:num w:numId="9" w16cid:durableId="189731001">
    <w:abstractNumId w:val="13"/>
  </w:num>
  <w:num w:numId="10" w16cid:durableId="120075828">
    <w:abstractNumId w:val="17"/>
  </w:num>
  <w:num w:numId="11" w16cid:durableId="1761173392">
    <w:abstractNumId w:val="9"/>
  </w:num>
  <w:num w:numId="12" w16cid:durableId="1517891047">
    <w:abstractNumId w:val="6"/>
  </w:num>
  <w:num w:numId="13" w16cid:durableId="426925001">
    <w:abstractNumId w:val="12"/>
  </w:num>
  <w:num w:numId="14" w16cid:durableId="376516321">
    <w:abstractNumId w:val="7"/>
  </w:num>
  <w:num w:numId="15" w16cid:durableId="1162355167">
    <w:abstractNumId w:val="2"/>
  </w:num>
  <w:num w:numId="16" w16cid:durableId="1228107437">
    <w:abstractNumId w:val="15"/>
  </w:num>
  <w:num w:numId="17" w16cid:durableId="1467041537">
    <w:abstractNumId w:val="3"/>
  </w:num>
  <w:num w:numId="18" w16cid:durableId="19728589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C4C80"/>
    <w:rsid w:val="000D7605"/>
    <w:rsid w:val="000F1724"/>
    <w:rsid w:val="000F3C95"/>
    <w:rsid w:val="000F4784"/>
    <w:rsid w:val="00100DC0"/>
    <w:rsid w:val="00103158"/>
    <w:rsid w:val="00125975"/>
    <w:rsid w:val="0013540D"/>
    <w:rsid w:val="00137BF1"/>
    <w:rsid w:val="00140587"/>
    <w:rsid w:val="00144AF5"/>
    <w:rsid w:val="00146059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C1F71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7069"/>
    <w:rsid w:val="003F0D9C"/>
    <w:rsid w:val="003F2AB8"/>
    <w:rsid w:val="004021FD"/>
    <w:rsid w:val="004359BD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50339"/>
    <w:rsid w:val="00562BBC"/>
    <w:rsid w:val="00575725"/>
    <w:rsid w:val="00590F10"/>
    <w:rsid w:val="005B4ED2"/>
    <w:rsid w:val="005B7675"/>
    <w:rsid w:val="005C05C7"/>
    <w:rsid w:val="005D6233"/>
    <w:rsid w:val="005E78B8"/>
    <w:rsid w:val="005F47C7"/>
    <w:rsid w:val="00617A36"/>
    <w:rsid w:val="00624768"/>
    <w:rsid w:val="00641DC9"/>
    <w:rsid w:val="00666090"/>
    <w:rsid w:val="0067555F"/>
    <w:rsid w:val="006872E4"/>
    <w:rsid w:val="006946B7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02D7F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45539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57FDE"/>
    <w:rsid w:val="00B652C2"/>
    <w:rsid w:val="00B65E19"/>
    <w:rsid w:val="00B70303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76D7"/>
    <w:rsid w:val="00D56449"/>
    <w:rsid w:val="00D7492A"/>
    <w:rsid w:val="00D91FDB"/>
    <w:rsid w:val="00DA35AF"/>
    <w:rsid w:val="00DC47A9"/>
    <w:rsid w:val="00DE6534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6</cp:revision>
  <dcterms:created xsi:type="dcterms:W3CDTF">2024-06-19T23:03:00Z</dcterms:created>
  <dcterms:modified xsi:type="dcterms:W3CDTF">2024-07-01T17:13:00Z</dcterms:modified>
</cp:coreProperties>
</file>